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9C" w:rsidRDefault="00EF3B9C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 xml:space="preserve">Министерство науки и образования Республики Хакасия </w:t>
      </w:r>
    </w:p>
    <w:p w:rsidR="00EF3B9C" w:rsidRDefault="00EF3B9C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Управление образования администрации Усть-Абаканского района</w:t>
      </w:r>
    </w:p>
    <w:p w:rsidR="00EF3B9C" w:rsidRPr="004045E1" w:rsidRDefault="006A1B36" w:rsidP="00EF3B9C">
      <w:pPr>
        <w:suppressAutoHyphens/>
        <w:autoSpaceDN w:val="0"/>
        <w:spacing w:before="100" w:after="0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noProof/>
          <w:kern w:val="3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-97155</wp:posOffset>
            </wp:positionH>
            <wp:positionV relativeFrom="paragraph">
              <wp:posOffset>113030</wp:posOffset>
            </wp:positionV>
            <wp:extent cx="6374130" cy="3291840"/>
            <wp:effectExtent l="19050" t="0" r="7620" b="0"/>
            <wp:wrapNone/>
            <wp:docPr id="1" name="Рисунок 1" descr="C:\Users\ДДТ\Desktop\2021-10-14\Договор П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ДТ\Desktop\2021-10-14\Договор ПП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031" t="13955" r="15473" b="54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130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3B9C" w:rsidRPr="004045E1" w:rsidRDefault="00EF3B9C" w:rsidP="00EF3B9C">
      <w:pPr>
        <w:suppressAutoHyphens/>
        <w:autoSpaceDN w:val="0"/>
        <w:spacing w:before="100" w:after="0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tbl>
      <w:tblPr>
        <w:tblW w:w="9923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88"/>
        <w:gridCol w:w="4835"/>
      </w:tblGrid>
      <w:tr w:rsidR="00EF3B9C" w:rsidRPr="00DC2EAD" w:rsidTr="00422550">
        <w:trPr>
          <w:trHeight w:val="1429"/>
        </w:trPr>
        <w:tc>
          <w:tcPr>
            <w:tcW w:w="5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B9C" w:rsidRPr="00DC2EAD" w:rsidRDefault="00422550" w:rsidP="00C46614">
            <w:pPr>
              <w:suppressAutoHyphens/>
              <w:autoSpaceDN w:val="0"/>
              <w:spacing w:after="0"/>
              <w:ind w:right="482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СОГЛАСОВАНА</w:t>
            </w:r>
            <w:r w:rsidR="00EF3B9C"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:</w:t>
            </w:r>
          </w:p>
          <w:p w:rsidR="00EF3B9C" w:rsidRPr="00DC2EAD" w:rsidRDefault="00422550" w:rsidP="00C46614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Начальник Регионального штаба ВВПОД «</w:t>
            </w:r>
            <w:proofErr w:type="spellStart"/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Юнармия</w:t>
            </w:r>
            <w:proofErr w:type="spellEnd"/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»</w:t>
            </w:r>
          </w:p>
          <w:p w:rsidR="00422550" w:rsidRPr="00DC2EAD" w:rsidRDefault="00422550" w:rsidP="00C46614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____________В.В. </w:t>
            </w:r>
            <w:proofErr w:type="spellStart"/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Харатян</w:t>
            </w:r>
            <w:proofErr w:type="spellEnd"/>
          </w:p>
          <w:p w:rsidR="00422550" w:rsidRPr="00DC2EAD" w:rsidRDefault="00422550" w:rsidP="00C46614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  <w:p w:rsidR="00422550" w:rsidRPr="00DC2EAD" w:rsidRDefault="00422550" w:rsidP="00C46614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ПОУ "Центр военно-патриотического воспитания и подготовки граждан (молодежи) к военной службе ДОСААФ России Республики Хакасия"</w:t>
            </w:r>
          </w:p>
          <w:p w:rsidR="00422550" w:rsidRPr="00DC2EAD" w:rsidRDefault="00422550" w:rsidP="00C46614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______________М.В. Куимов</w:t>
            </w:r>
          </w:p>
          <w:p w:rsidR="00422550" w:rsidRPr="00DC2EAD" w:rsidRDefault="00422550" w:rsidP="00422550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  <w:p w:rsidR="00422550" w:rsidRPr="00DC2EAD" w:rsidRDefault="00422550" w:rsidP="00422550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Руководитель местного </w:t>
            </w:r>
          </w:p>
          <w:p w:rsidR="00422550" w:rsidRPr="00DC2EAD" w:rsidRDefault="00422550" w:rsidP="00422550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отделения ВООВ « БОЕВОЕ БРАТСТВО» </w:t>
            </w:r>
          </w:p>
          <w:p w:rsidR="00422550" w:rsidRPr="00DC2EAD" w:rsidRDefault="00422550" w:rsidP="00422550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по </w:t>
            </w:r>
            <w:proofErr w:type="spellStart"/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Усть-Абаканскому</w:t>
            </w:r>
            <w:proofErr w:type="spellEnd"/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району</w:t>
            </w:r>
          </w:p>
          <w:p w:rsidR="00422550" w:rsidRPr="00DC2EAD" w:rsidRDefault="00422550" w:rsidP="00422550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  <w:p w:rsidR="00422550" w:rsidRPr="00DC2EAD" w:rsidRDefault="00422550" w:rsidP="00422550">
            <w:pPr>
              <w:tabs>
                <w:tab w:val="left" w:pos="-1080"/>
              </w:tabs>
              <w:suppressAutoHyphens/>
              <w:autoSpaceDN w:val="0"/>
              <w:spacing w:after="0"/>
              <w:ind w:right="3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________________________А.В. Бекасов</w:t>
            </w:r>
          </w:p>
        </w:tc>
        <w:tc>
          <w:tcPr>
            <w:tcW w:w="48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B9C" w:rsidRPr="00DC2EAD" w:rsidRDefault="00EF3B9C" w:rsidP="00C46614">
            <w:pPr>
              <w:suppressAutoHyphens/>
              <w:autoSpaceDN w:val="0"/>
              <w:spacing w:after="0"/>
              <w:ind w:right="258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УТВЕРЖД</w:t>
            </w:r>
            <w:r w:rsidR="00422550"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АЮ</w:t>
            </w: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>:</w:t>
            </w:r>
          </w:p>
          <w:p w:rsidR="00EF3B9C" w:rsidRPr="00DC2EAD" w:rsidRDefault="00422550" w:rsidP="00422550">
            <w:pPr>
              <w:suppressAutoHyphens/>
              <w:autoSpaceDN w:val="0"/>
              <w:spacing w:after="0"/>
              <w:ind w:left="44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DC2EAD">
              <w:rPr>
                <w:rFonts w:ascii="Times New Roman" w:eastAsia="Lucida Sans Unicode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Руководитель Управления образования администрации Усть-Абаканского района _______________________Л.В. Кувалдина </w:t>
            </w:r>
          </w:p>
        </w:tc>
      </w:tr>
    </w:tbl>
    <w:p w:rsidR="00EF3B9C" w:rsidRPr="004045E1" w:rsidRDefault="00EF3B9C" w:rsidP="00EF3B9C">
      <w:pPr>
        <w:suppressAutoHyphens/>
        <w:autoSpaceDN w:val="0"/>
        <w:spacing w:before="100"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before="100" w:after="0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224B5A" w:rsidRPr="00224B5A" w:rsidRDefault="00224B5A" w:rsidP="00224B5A">
      <w:pPr>
        <w:shd w:val="clear" w:color="auto" w:fill="FFFFFF"/>
        <w:spacing w:before="230" w:after="115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</w:rPr>
      </w:pPr>
      <w:r w:rsidRPr="00224B5A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ВСЕРОССИЙСКИЙ ПЕДАГОГИЧЕСКИЙ КОНКУРС</w:t>
      </w:r>
      <w:r w:rsidRPr="00224B5A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</w:rPr>
        <w:br/>
      </w:r>
      <w:r w:rsidRPr="00224B5A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«СОВРЕМЕННОЕ ВОСПИТАНИЕ ПОДРАСТАЮЩЕГО ПОКОЛЕНИЯ»</w:t>
      </w:r>
    </w:p>
    <w:p w:rsidR="00EF3B9C" w:rsidRPr="004045E1" w:rsidRDefault="00EF3B9C" w:rsidP="00DC2EAD">
      <w:pPr>
        <w:suppressAutoHyphens/>
        <w:autoSpaceDN w:val="0"/>
        <w:spacing w:before="100"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F9373F" w:rsidRDefault="00DC2EAD" w:rsidP="00F9373F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Программа </w:t>
      </w:r>
      <w:r w:rsidR="00F9373F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отдыха детей летней смены</w:t>
      </w:r>
      <w:r w:rsidR="00393FA3" w:rsidRPr="00DC2EAD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</w:t>
      </w:r>
    </w:p>
    <w:p w:rsidR="00EF3B9C" w:rsidRPr="00F9373F" w:rsidRDefault="00EF3B9C" w:rsidP="00F9373F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«</w:t>
      </w:r>
      <w:r w:rsidR="00DC2EA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Юнармейское лето</w:t>
      </w: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»</w:t>
      </w:r>
    </w:p>
    <w:p w:rsidR="00EF3B9C" w:rsidRPr="004045E1" w:rsidRDefault="00EF3B9C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Социально – гуманитарная направленность</w:t>
      </w:r>
    </w:p>
    <w:p w:rsidR="00EF3B9C" w:rsidRPr="004045E1" w:rsidRDefault="00EF3B9C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Срок реализации </w:t>
      </w:r>
      <w:r w:rsidR="00422550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21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</w:t>
      </w:r>
      <w:r w:rsidR="00422550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день</w:t>
      </w:r>
    </w:p>
    <w:p w:rsidR="00EF3B9C" w:rsidRPr="004045E1" w:rsidRDefault="00EF3B9C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возраст учащихся: </w:t>
      </w:r>
      <w:r w:rsidR="00422550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12-17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лет</w:t>
      </w:r>
    </w:p>
    <w:p w:rsidR="00EF3B9C" w:rsidRPr="004045E1" w:rsidRDefault="00EF3B9C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Default="00EF3B9C" w:rsidP="00DC2EAD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Составитель: </w:t>
      </w:r>
      <w:proofErr w:type="spellStart"/>
      <w:r w:rsidR="00762E2B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Сяткина</w:t>
      </w:r>
      <w:proofErr w:type="spellEnd"/>
      <w:r w:rsidR="00762E2B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Ирина Андреевна</w:t>
      </w:r>
    </w:p>
    <w:p w:rsidR="00762E2B" w:rsidRPr="004045E1" w:rsidRDefault="005C3286" w:rsidP="00DC2EAD">
      <w:pPr>
        <w:suppressAutoHyphens/>
        <w:autoSpaceDN w:val="0"/>
        <w:spacing w:after="0"/>
        <w:jc w:val="right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Федоров Юрий Александ</w:t>
      </w:r>
      <w:r w:rsidR="00762E2B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рович</w:t>
      </w:r>
    </w:p>
    <w:p w:rsidR="00EF3B9C" w:rsidRPr="004045E1" w:rsidRDefault="00EF3B9C" w:rsidP="00EF3B9C">
      <w:pPr>
        <w:suppressAutoHyphens/>
        <w:autoSpaceDN w:val="0"/>
        <w:spacing w:after="0"/>
        <w:ind w:left="576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ind w:left="576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ind w:left="576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ind w:left="576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DC2EAD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ind w:left="576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EF3B9C" w:rsidRPr="004045E1" w:rsidRDefault="00EF3B9C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</w:p>
    <w:p w:rsidR="00393FA3" w:rsidRDefault="00EF3B9C" w:rsidP="00393FA3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2021 г.</w:t>
      </w:r>
    </w:p>
    <w:p w:rsidR="00224B5A" w:rsidRPr="00ED5AE0" w:rsidRDefault="00224B5A" w:rsidP="00ED5AE0">
      <w:pPr>
        <w:spacing w:before="137"/>
        <w:ind w:left="3964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br w:type="page"/>
      </w:r>
      <w:bookmarkStart w:id="0" w:name="ИНФОРМАЦИОННАЯ_КАРТА"/>
      <w:bookmarkStart w:id="1" w:name="_Hlk48744223"/>
      <w:bookmarkEnd w:id="0"/>
      <w:r w:rsidRPr="00ED5AE0"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>ИНФОРМАЦИОННАЯ КАРТА</w:t>
      </w:r>
    </w:p>
    <w:p w:rsidR="00224B5A" w:rsidRPr="00686937" w:rsidRDefault="00224B5A" w:rsidP="00224B5A">
      <w:pPr>
        <w:pStyle w:val="aa"/>
        <w:spacing w:before="4"/>
        <w:rPr>
          <w:b/>
          <w:color w:val="000000" w:themeColor="text1"/>
          <w:sz w:val="19"/>
        </w:rPr>
      </w:pPr>
    </w:p>
    <w:tbl>
      <w:tblPr>
        <w:tblStyle w:val="TableNormal"/>
        <w:tblW w:w="10386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4039"/>
        <w:gridCol w:w="5812"/>
      </w:tblGrid>
      <w:tr w:rsidR="00224B5A" w:rsidRPr="00224B5A" w:rsidTr="00ED5AE0">
        <w:trPr>
          <w:trHeight w:val="556"/>
        </w:trPr>
        <w:tc>
          <w:tcPr>
            <w:tcW w:w="535" w:type="dxa"/>
          </w:tcPr>
          <w:p w:rsidR="00224B5A" w:rsidRPr="00224B5A" w:rsidRDefault="00224B5A" w:rsidP="00224B5A">
            <w:pPr>
              <w:pStyle w:val="TableParagraph"/>
              <w:spacing w:before="3"/>
              <w:ind w:left="12"/>
              <w:jc w:val="center"/>
              <w:rPr>
                <w:color w:val="000000" w:themeColor="text1"/>
                <w:sz w:val="24"/>
                <w:szCs w:val="24"/>
              </w:rPr>
            </w:pPr>
            <w:r w:rsidRPr="00224B5A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39" w:type="dxa"/>
          </w:tcPr>
          <w:p w:rsidR="00224B5A" w:rsidRPr="00224B5A" w:rsidRDefault="00224B5A" w:rsidP="00224B5A">
            <w:pPr>
              <w:pStyle w:val="TableParagraph"/>
              <w:spacing w:before="3" w:line="270" w:lineRule="atLeast"/>
              <w:ind w:left="107" w:right="678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Наименование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субъекта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Российской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Федерации</w:t>
            </w:r>
            <w:proofErr w:type="spellEnd"/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Республика Хакасия, Усть-Абаканский район</w:t>
            </w:r>
          </w:p>
        </w:tc>
      </w:tr>
      <w:tr w:rsidR="00224B5A" w:rsidRPr="00224B5A" w:rsidTr="00ED5AE0">
        <w:trPr>
          <w:trHeight w:val="556"/>
        </w:trPr>
        <w:tc>
          <w:tcPr>
            <w:tcW w:w="535" w:type="dxa"/>
          </w:tcPr>
          <w:p w:rsidR="00224B5A" w:rsidRPr="00ED5AE0" w:rsidRDefault="00ED5AE0" w:rsidP="00224B5A">
            <w:pPr>
              <w:pStyle w:val="TableParagraph"/>
              <w:spacing w:before="3"/>
              <w:ind w:left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2</w:t>
            </w:r>
          </w:p>
        </w:tc>
        <w:tc>
          <w:tcPr>
            <w:tcW w:w="4039" w:type="dxa"/>
          </w:tcPr>
          <w:p w:rsidR="00224B5A" w:rsidRPr="00224B5A" w:rsidRDefault="00224B5A" w:rsidP="00224B5A">
            <w:pPr>
              <w:pStyle w:val="TableParagraph"/>
              <w:spacing w:before="3" w:line="270" w:lineRule="atLeast"/>
              <w:ind w:left="107" w:right="168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ФИО автор</w:t>
            </w: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а(</w:t>
            </w:r>
            <w:proofErr w:type="spellStart"/>
            <w:proofErr w:type="gram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ов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) с указанием занимаемой должности</w:t>
            </w:r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aa"/>
              <w:spacing w:before="7"/>
              <w:rPr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Сяткина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Ирина Андреевна, директор МБУДО «Усть-Абаканский ЦДО»</w:t>
            </w:r>
          </w:p>
          <w:p w:rsidR="00224B5A" w:rsidRPr="00224B5A" w:rsidRDefault="00224B5A" w:rsidP="00224B5A">
            <w:pPr>
              <w:pStyle w:val="aa"/>
              <w:spacing w:before="7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Федоров Юрий Александрович</w:t>
            </w: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педагог дополнительного образования МБОУ «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Усть-Абаканская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СОШ»</w:t>
            </w:r>
          </w:p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224B5A" w:rsidRPr="00224B5A" w:rsidTr="00ED5AE0">
        <w:trPr>
          <w:trHeight w:val="558"/>
        </w:trPr>
        <w:tc>
          <w:tcPr>
            <w:tcW w:w="535" w:type="dxa"/>
          </w:tcPr>
          <w:p w:rsidR="00224B5A" w:rsidRPr="00ED5AE0" w:rsidRDefault="00ED5AE0" w:rsidP="00224B5A">
            <w:pPr>
              <w:pStyle w:val="TableParagraph"/>
              <w:spacing w:before="6"/>
              <w:ind w:left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4039" w:type="dxa"/>
          </w:tcPr>
          <w:p w:rsidR="00224B5A" w:rsidRPr="00224B5A" w:rsidRDefault="00224B5A" w:rsidP="00224B5A">
            <w:pPr>
              <w:pStyle w:val="TableParagraph"/>
              <w:spacing w:before="6" w:line="270" w:lineRule="atLeast"/>
              <w:ind w:left="107" w:right="1439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Полное название программы (методических материалов)</w:t>
            </w:r>
          </w:p>
        </w:tc>
        <w:tc>
          <w:tcPr>
            <w:tcW w:w="5812" w:type="dxa"/>
          </w:tcPr>
          <w:p w:rsidR="00224B5A" w:rsidRPr="00224B5A" w:rsidRDefault="00224B5A" w:rsidP="00224B5A">
            <w:pPr>
              <w:suppressAutoHyphens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ru-RU" w:bidi="hi-IN"/>
              </w:rPr>
            </w:pPr>
            <w:r w:rsidRPr="00224B5A">
              <w:rPr>
                <w:rFonts w:ascii="Times New Roman" w:hAnsi="Times New Roman" w:cs="Times New Roman"/>
                <w:kern w:val="3"/>
                <w:sz w:val="24"/>
                <w:szCs w:val="24"/>
                <w:lang w:val="ru-RU" w:bidi="hi-IN"/>
              </w:rPr>
              <w:t xml:space="preserve">Программа отдыха детей летней смены </w:t>
            </w:r>
          </w:p>
          <w:p w:rsidR="00224B5A" w:rsidRPr="00224B5A" w:rsidRDefault="00224B5A" w:rsidP="00224B5A">
            <w:pPr>
              <w:suppressAutoHyphens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ru-RU" w:bidi="hi-IN"/>
              </w:rPr>
            </w:pPr>
            <w:r w:rsidRPr="00224B5A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  <w:lang w:val="ru-RU" w:bidi="hi-IN"/>
              </w:rPr>
              <w:t>«Юнармейское лето»</w:t>
            </w:r>
          </w:p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224B5A" w:rsidRPr="00224B5A" w:rsidTr="00ED5AE0">
        <w:trPr>
          <w:trHeight w:val="832"/>
        </w:trPr>
        <w:tc>
          <w:tcPr>
            <w:tcW w:w="535" w:type="dxa"/>
          </w:tcPr>
          <w:p w:rsidR="00224B5A" w:rsidRPr="00ED5AE0" w:rsidRDefault="00ED5AE0" w:rsidP="00224B5A">
            <w:pPr>
              <w:pStyle w:val="TableParagraph"/>
              <w:spacing w:before="3"/>
              <w:ind w:left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4</w:t>
            </w:r>
          </w:p>
        </w:tc>
        <w:tc>
          <w:tcPr>
            <w:tcW w:w="4039" w:type="dxa"/>
          </w:tcPr>
          <w:p w:rsidR="00224B5A" w:rsidRPr="00224B5A" w:rsidRDefault="00224B5A" w:rsidP="00224B5A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lang w:val="ru-RU"/>
              </w:rPr>
            </w:pP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Целевая группа (возраст детей</w:t>
            </w:r>
            <w:proofErr w:type="gramEnd"/>
          </w:p>
          <w:p w:rsidR="00224B5A" w:rsidRPr="00224B5A" w:rsidRDefault="00224B5A" w:rsidP="00224B5A">
            <w:pPr>
              <w:pStyle w:val="TableParagraph"/>
              <w:spacing w:line="270" w:lineRule="atLeast"/>
              <w:ind w:left="107" w:right="508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и специфика программы (конкурсных материалов)</w:t>
            </w:r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Дети в возрасте от 12 до 17 лет, проживающие на территории Республики Хакасия, в том числе: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5"/>
              </w:numPr>
              <w:ind w:left="212" w:firstLine="283"/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участники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движения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</w:rPr>
              <w:t xml:space="preserve"> «ЮНАРМИЯ»;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5"/>
              </w:numPr>
              <w:ind w:left="212" w:firstLine="283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учащиеся кадетских корпусов и классов; 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5"/>
              </w:numPr>
              <w:ind w:left="212" w:firstLine="283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воспитанники спортивных школ и секций; 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5"/>
              </w:numPr>
              <w:ind w:left="212" w:firstLine="283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дети, состоящие в военно-патриотических клубах, поисковых отрядах и других патриотических объединениях;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5"/>
              </w:numPr>
              <w:ind w:left="212" w:firstLine="283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дети, находящиеся в трудной жизненной ситуации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5"/>
              </w:numPr>
              <w:ind w:left="212" w:firstLine="283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дети из семей военнослужащих и приравненных к ним лиц, погибших или получивших увечья (ранения, травмы, контузии) при исполнении ими обязанностей военной службы или служебных обязанностей; 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5"/>
              </w:numPr>
              <w:ind w:left="212" w:firstLine="283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победители военно-тактических игр, спортивных состязаний.</w:t>
            </w:r>
          </w:p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224B5A" w:rsidRPr="00224B5A" w:rsidTr="00ED5AE0">
        <w:trPr>
          <w:trHeight w:val="1108"/>
        </w:trPr>
        <w:tc>
          <w:tcPr>
            <w:tcW w:w="535" w:type="dxa"/>
          </w:tcPr>
          <w:p w:rsidR="00224B5A" w:rsidRPr="00ED5AE0" w:rsidRDefault="00ED5AE0" w:rsidP="00224B5A">
            <w:pPr>
              <w:pStyle w:val="TableParagraph"/>
              <w:spacing w:before="3"/>
              <w:ind w:left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5</w:t>
            </w:r>
          </w:p>
        </w:tc>
        <w:tc>
          <w:tcPr>
            <w:tcW w:w="4039" w:type="dxa"/>
          </w:tcPr>
          <w:p w:rsidR="00224B5A" w:rsidRPr="00224B5A" w:rsidRDefault="00224B5A" w:rsidP="00224B5A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Контактная информация: адрес</w:t>
            </w:r>
          </w:p>
          <w:p w:rsidR="00224B5A" w:rsidRPr="00224B5A" w:rsidRDefault="00224B5A" w:rsidP="00224B5A">
            <w:pPr>
              <w:pStyle w:val="TableParagraph"/>
              <w:spacing w:line="270" w:lineRule="atLeast"/>
              <w:ind w:left="107" w:right="379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(с указанием индекса), мобильный телефон, электронный адрес участника конкурса</w:t>
            </w:r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aa"/>
              <w:spacing w:before="7"/>
              <w:rPr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Сяткина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Ирина Андреевна тел. 89233961963 , </w:t>
            </w: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е</w:t>
            </w:r>
            <w:proofErr w:type="gram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24B5A">
              <w:rPr>
                <w:color w:val="000000" w:themeColor="text1"/>
                <w:sz w:val="24"/>
                <w:szCs w:val="24"/>
              </w:rPr>
              <w:t>mail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syatkina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.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irina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@</w:t>
            </w:r>
            <w:r w:rsidRPr="00224B5A">
              <w:rPr>
                <w:color w:val="000000" w:themeColor="text1"/>
                <w:sz w:val="24"/>
                <w:szCs w:val="24"/>
              </w:rPr>
              <w:t>mail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.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ru</w:t>
            </w:r>
            <w:proofErr w:type="spellEnd"/>
          </w:p>
          <w:p w:rsidR="00224B5A" w:rsidRPr="00224B5A" w:rsidRDefault="00224B5A" w:rsidP="00224B5A">
            <w:pPr>
              <w:pStyle w:val="aa"/>
              <w:spacing w:before="7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Федоров Юрий Александрович тел. 89617429899, </w:t>
            </w: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е</w:t>
            </w:r>
            <w:proofErr w:type="gram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24B5A">
              <w:rPr>
                <w:color w:val="000000" w:themeColor="text1"/>
                <w:sz w:val="24"/>
                <w:szCs w:val="24"/>
              </w:rPr>
              <w:t>mail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yur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917@</w:t>
            </w:r>
            <w:r w:rsidRPr="00224B5A">
              <w:rPr>
                <w:color w:val="000000" w:themeColor="text1"/>
                <w:sz w:val="24"/>
                <w:szCs w:val="24"/>
              </w:rPr>
              <w:t>mail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.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ru</w:t>
            </w:r>
            <w:proofErr w:type="spellEnd"/>
          </w:p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224B5A" w:rsidRPr="00224B5A" w:rsidTr="00ED5AE0">
        <w:trPr>
          <w:trHeight w:val="841"/>
        </w:trPr>
        <w:tc>
          <w:tcPr>
            <w:tcW w:w="535" w:type="dxa"/>
          </w:tcPr>
          <w:p w:rsidR="00224B5A" w:rsidRPr="00ED5AE0" w:rsidRDefault="00ED5AE0" w:rsidP="00224B5A">
            <w:pPr>
              <w:pStyle w:val="TableParagraph"/>
              <w:spacing w:before="3"/>
              <w:ind w:left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6</w:t>
            </w:r>
          </w:p>
        </w:tc>
        <w:tc>
          <w:tcPr>
            <w:tcW w:w="4039" w:type="dxa"/>
          </w:tcPr>
          <w:p w:rsidR="00224B5A" w:rsidRPr="00224B5A" w:rsidRDefault="00224B5A" w:rsidP="00224B5A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Краткая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аннотация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содержания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</w:rPr>
              <w:t>: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цель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</w:rPr>
              <w:t xml:space="preserve"> и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задачи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</w:rPr>
              <w:t>;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ind w:right="788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этапы реализации с кратким описанием ключевых мероприятий;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" w:line="270" w:lineRule="atLeast"/>
              <w:ind w:left="108" w:right="1090" w:firstLine="360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ресурсное обеспечение; ожидаемые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результаты</w:t>
            </w: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;н</w:t>
            </w:r>
            <w:proofErr w:type="gram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овизна</w:t>
            </w:r>
            <w:proofErr w:type="spellEnd"/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/>
                <w:color w:val="000000" w:themeColor="text1"/>
                <w:sz w:val="24"/>
                <w:szCs w:val="24"/>
                <w:lang w:val="ru-RU"/>
              </w:rPr>
              <w:t>1. Цель программы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: Формирование и развитие социально-значимых качеств личности гражданина России и защитника Отечества </w:t>
            </w:r>
          </w:p>
          <w:p w:rsidR="00224B5A" w:rsidRPr="00224B5A" w:rsidRDefault="00224B5A" w:rsidP="00224B5A">
            <w:pPr>
              <w:pStyle w:val="TableParagraph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/>
                <w:color w:val="000000" w:themeColor="text1"/>
                <w:sz w:val="24"/>
                <w:szCs w:val="24"/>
                <w:lang w:val="ru-RU"/>
              </w:rPr>
              <w:t>Задачи: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6"/>
              </w:numPr>
              <w:ind w:left="70" w:firstLine="425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познакомить детей и подростков с движением «ЮНАРМИЯ», уставом, структурой, гимном и её символикой, а также рассказать, как вступить в организацию и стать юнармейцем. 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6"/>
              </w:numPr>
              <w:ind w:left="70" w:firstLine="425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организовать активный, общественно-полезный отдых, способствующий проявлению готовности подрастающего поколения к участию в движении «ЮНАРМИЯ»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6"/>
              </w:numPr>
              <w:ind w:left="70" w:firstLine="425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создавать условия  духовно-нравственного и гражданско-патриотического воспитания учащихся; - формировать  сознательное отношение  к здоровому 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>образу жизни;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6"/>
              </w:numPr>
              <w:ind w:left="70" w:firstLine="425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развивать  мотивацию учащихся к познанию   важнейших духовно-нравственных ценностей, национального сознания и образа жизни, миропонимания и  судьбы россиян.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/>
                <w:color w:val="000000" w:themeColor="text1"/>
                <w:sz w:val="24"/>
                <w:szCs w:val="24"/>
                <w:lang w:val="ru-RU"/>
              </w:rPr>
              <w:t>2. Этапы реализации: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7"/>
              </w:numPr>
              <w:ind w:left="212" w:firstLine="14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подготовительный: 01.06.- 20.07.2021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7"/>
              </w:numPr>
              <w:ind w:left="212" w:firstLine="14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основной: 24.07-13.082021</w:t>
            </w:r>
          </w:p>
          <w:p w:rsidR="00224B5A" w:rsidRPr="00224B5A" w:rsidRDefault="00224B5A" w:rsidP="00224B5A">
            <w:pPr>
              <w:pStyle w:val="TableParagraph"/>
              <w:numPr>
                <w:ilvl w:val="0"/>
                <w:numId w:val="37"/>
              </w:numPr>
              <w:ind w:left="212" w:firstLine="14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итоговый</w:t>
            </w: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:</w:t>
            </w:r>
            <w:proofErr w:type="gram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14.08.-24.08.2021 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Смена проводится с 24.07.2021 по 13.08.2021 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Поставленные задачи программы могут быть реализованы в полном объеме через комплексный подход, объединяющий содержательные блоки: базовый и тематический.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В программу смены входят 4 курса: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- Начальная военная подготовка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-Общественно-государственная подготовка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-Физическая подготовка.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-Специальная подготовка.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Игровая модель программы построена по принципу накопления опыта и знаний юнармейцами – максимальная включенность и активность в каждом отдельно взятом мероприятии существенно увеличивает шансы юнармейского отряда на победу в командном зачете по итогам смены.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Каждый день юнармейцы принимают участие в обучающих занятиях (теоретические и практические занятия, мастер-классы, а также другие формы мероприятий), повышая уровень своих знаний по каждому из направлений.</w:t>
            </w:r>
          </w:p>
          <w:p w:rsidR="00224B5A" w:rsidRPr="00224B5A" w:rsidRDefault="00224B5A" w:rsidP="00224B5A">
            <w:pPr>
              <w:pStyle w:val="TableParagraph"/>
              <w:ind w:left="70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/>
                <w:color w:val="000000" w:themeColor="text1"/>
                <w:sz w:val="24"/>
                <w:szCs w:val="24"/>
                <w:lang w:val="ru-RU"/>
              </w:rPr>
              <w:t>3. Ожидаемые результаты</w:t>
            </w:r>
          </w:p>
          <w:p w:rsidR="00224B5A" w:rsidRPr="00224B5A" w:rsidRDefault="00224B5A" w:rsidP="00224B5A">
            <w:pPr>
              <w:pStyle w:val="TableParagraph"/>
              <w:ind w:left="70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1.    Укрепление и повышение эффективности системы патриотического воспитания граждан и </w:t>
            </w: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готовности подрастающего поколения к участию в движении «ЮНАРМИЯ»</w:t>
            </w: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>;</w:t>
            </w:r>
          </w:p>
          <w:p w:rsidR="00224B5A" w:rsidRPr="00224B5A" w:rsidRDefault="00224B5A" w:rsidP="00224B5A">
            <w:pPr>
              <w:pStyle w:val="TableParagraph"/>
              <w:ind w:left="70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>2.</w:t>
            </w: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ab/>
              <w:t xml:space="preserve">Активизация и повышение интереса учащихся к изучению истории Отечества, в том числе военной истории, к историческому прошлому страны, ее героическим страницам, повышение </w:t>
            </w:r>
            <w:proofErr w:type="gramStart"/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>уровня осознания необходимости сохранения памяти</w:t>
            </w:r>
            <w:proofErr w:type="gramEnd"/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о великих исторических подвигах защитников Отечества;</w:t>
            </w:r>
          </w:p>
          <w:p w:rsidR="00224B5A" w:rsidRPr="00224B5A" w:rsidRDefault="00224B5A" w:rsidP="00224B5A">
            <w:pPr>
              <w:pStyle w:val="TableParagraph"/>
              <w:ind w:left="70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>4.</w:t>
            </w: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ab/>
              <w:t>Достижение высокой вовлеченности учащихся, а так же  граждан Республики Хакасия  в организацию и проведение мероприятий по патриотическому воспитанию;</w:t>
            </w:r>
          </w:p>
          <w:p w:rsidR="00224B5A" w:rsidRPr="00224B5A" w:rsidRDefault="00224B5A" w:rsidP="00224B5A">
            <w:pPr>
              <w:pStyle w:val="TableParagraph"/>
              <w:ind w:left="70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>5.</w:t>
            </w: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ab/>
              <w:t>Повышение уровня вовлеченности учащихся в волонтерскую и социальную практику;</w:t>
            </w:r>
          </w:p>
          <w:p w:rsidR="00224B5A" w:rsidRPr="00224B5A" w:rsidRDefault="00224B5A" w:rsidP="00224B5A">
            <w:pPr>
              <w:pStyle w:val="TableParagraph"/>
              <w:ind w:left="70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>6.</w:t>
            </w:r>
            <w:r w:rsidRPr="00224B5A">
              <w:rPr>
                <w:bCs/>
                <w:color w:val="000000" w:themeColor="text1"/>
                <w:sz w:val="24"/>
                <w:szCs w:val="24"/>
                <w:lang w:val="ru-RU"/>
              </w:rPr>
              <w:tab/>
              <w:t>Укрепление системы взаимодействия в рамках патриотического воспитания между органами местного самоуправления, государственными  и  муниципальными  учреждениями, общественными организациями.</w:t>
            </w:r>
          </w:p>
          <w:p w:rsidR="00224B5A" w:rsidRPr="00224B5A" w:rsidRDefault="00224B5A" w:rsidP="00224B5A">
            <w:pPr>
              <w:pStyle w:val="TableParagraph"/>
              <w:ind w:left="7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224B5A" w:rsidRPr="00224B5A" w:rsidTr="00ED5AE0">
        <w:trPr>
          <w:trHeight w:val="522"/>
        </w:trPr>
        <w:tc>
          <w:tcPr>
            <w:tcW w:w="535" w:type="dxa"/>
          </w:tcPr>
          <w:p w:rsidR="00224B5A" w:rsidRPr="00ED5AE0" w:rsidRDefault="00ED5AE0" w:rsidP="00224B5A">
            <w:pPr>
              <w:pStyle w:val="TableParagraph"/>
              <w:spacing w:before="6"/>
              <w:ind w:left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4039" w:type="dxa"/>
          </w:tcPr>
          <w:p w:rsidR="00224B5A" w:rsidRPr="00224B5A" w:rsidRDefault="00224B5A" w:rsidP="00224B5A">
            <w:pPr>
              <w:pStyle w:val="TableParagraph"/>
              <w:spacing w:before="6"/>
              <w:ind w:left="107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Социально-экономическая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4B5A">
              <w:rPr>
                <w:color w:val="000000" w:themeColor="text1"/>
                <w:sz w:val="24"/>
                <w:szCs w:val="24"/>
              </w:rPr>
              <w:t>значимость</w:t>
            </w:r>
            <w:proofErr w:type="spellEnd"/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Проведение летней смены будущих юнармейцев позволит пополнить ряды РО ВВПОД «ЮНАРМИЯ» из числа учащихся учреждений Республики Хакасия, которые приобретут нравственные, морально-психологические и физические качества, а также специальные профессиональные знания и умения, необходимые будущему защитнику Отечества, гражданину и патриоту.</w:t>
            </w:r>
          </w:p>
          <w:p w:rsidR="00224B5A" w:rsidRPr="00224B5A" w:rsidRDefault="00224B5A" w:rsidP="00224B5A">
            <w:pPr>
              <w:pStyle w:val="TableParagraph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Тем самым реализация программы позволит выйти на новый уровень в деле патриотического воспитания современного поколения, сформировать достойный кадровый резерв для патриотических организаций региона.</w:t>
            </w:r>
          </w:p>
        </w:tc>
      </w:tr>
      <w:tr w:rsidR="00224B5A" w:rsidRPr="00224B5A" w:rsidTr="00ED5AE0">
        <w:trPr>
          <w:trHeight w:val="1108"/>
        </w:trPr>
        <w:tc>
          <w:tcPr>
            <w:tcW w:w="535" w:type="dxa"/>
            <w:vMerge w:val="restart"/>
          </w:tcPr>
          <w:p w:rsidR="00224B5A" w:rsidRPr="00ED5AE0" w:rsidRDefault="00ED5AE0" w:rsidP="00224B5A">
            <w:pPr>
              <w:pStyle w:val="TableParagraph"/>
              <w:spacing w:before="3"/>
              <w:ind w:left="138" w:right="107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8</w:t>
            </w:r>
          </w:p>
        </w:tc>
        <w:tc>
          <w:tcPr>
            <w:tcW w:w="4039" w:type="dxa"/>
            <w:vMerge w:val="restart"/>
          </w:tcPr>
          <w:p w:rsidR="00224B5A" w:rsidRPr="00224B5A" w:rsidRDefault="00224B5A" w:rsidP="00224B5A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Достижения автор</w:t>
            </w:r>
            <w:proofErr w:type="gramStart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а(</w:t>
            </w:r>
            <w:proofErr w:type="spellStart"/>
            <w:proofErr w:type="gram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ов</w:t>
            </w:r>
            <w:proofErr w:type="spellEnd"/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)</w:t>
            </w:r>
          </w:p>
          <w:p w:rsidR="00224B5A" w:rsidRPr="00224B5A" w:rsidRDefault="00224B5A" w:rsidP="00224B5A">
            <w:pPr>
              <w:pStyle w:val="TableParagraph"/>
              <w:spacing w:line="270" w:lineRule="atLeast"/>
              <w:ind w:left="107" w:right="347"/>
              <w:rPr>
                <w:color w:val="000000" w:themeColor="text1"/>
                <w:sz w:val="24"/>
                <w:szCs w:val="24"/>
                <w:lang w:val="ru-RU"/>
              </w:rPr>
            </w:pPr>
            <w:r w:rsidRPr="00224B5A">
              <w:rPr>
                <w:color w:val="000000" w:themeColor="text1"/>
                <w:sz w:val="24"/>
                <w:szCs w:val="24"/>
                <w:lang w:val="ru-RU"/>
              </w:rPr>
              <w:t>и организаций, реализовавших представленную на конкурс программу (или методические материалы)</w:t>
            </w:r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TableParagraph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224B5A">
              <w:rPr>
                <w:b/>
                <w:sz w:val="24"/>
                <w:szCs w:val="24"/>
                <w:lang w:val="ru-RU"/>
              </w:rPr>
              <w:t>Сяткина</w:t>
            </w:r>
            <w:proofErr w:type="spellEnd"/>
            <w:r w:rsidRPr="00224B5A">
              <w:rPr>
                <w:b/>
                <w:sz w:val="24"/>
                <w:szCs w:val="24"/>
                <w:lang w:val="ru-RU"/>
              </w:rPr>
              <w:t xml:space="preserve"> И.А.</w:t>
            </w:r>
            <w:r w:rsidRPr="00224B5A">
              <w:rPr>
                <w:sz w:val="24"/>
                <w:szCs w:val="24"/>
                <w:lang w:val="ru-RU"/>
              </w:rPr>
              <w:t xml:space="preserve"> 2021 год - награждена орденом «Почетный гражданин России» Всероссийского комитета по общественным наградам и званиям за выдающиеся профессиональные достижения и личный вклад в развитие отечественной экономики; 2020 год – лауреат </w:t>
            </w:r>
            <w:r w:rsidRPr="00224B5A">
              <w:rPr>
                <w:sz w:val="24"/>
                <w:szCs w:val="24"/>
              </w:rPr>
              <w:t>V</w:t>
            </w:r>
            <w:r w:rsidRPr="00224B5A">
              <w:rPr>
                <w:sz w:val="24"/>
                <w:szCs w:val="24"/>
                <w:lang w:val="ru-RU"/>
              </w:rPr>
              <w:t xml:space="preserve"> Всероссийского профессионального конкурса «Арктур» в номинации «Руководитель образовательной организации, реализующей программы дополнительного образования детей»; 2019 год - победитель федерального уровня Всероссийского конкурса профессионального мастерства педагогических работников, приуроченного к 130-летию рождения А.С. Макаренко; 2018 год - Республиканский конкурс образовательных программ и методических пособий по патриотическому воспитанию обучающихся образовательных организаций  «Растим патриотов» - 1 место в номинации «Программа гражданско-патриотического воспитания детей»; 2018 год - 1 этап 13 Всероссийского конкурса в области педагогики, воспитания и работы с детьми и молодежью до 20 лет «За нравственный подвиг учителя» в Абаканской епархии 2018 г. Программа духовно-нравственного и </w:t>
            </w:r>
            <w:proofErr w:type="spellStart"/>
            <w:proofErr w:type="gramStart"/>
            <w:r w:rsidRPr="00224B5A">
              <w:rPr>
                <w:sz w:val="24"/>
                <w:szCs w:val="24"/>
                <w:lang w:val="ru-RU"/>
              </w:rPr>
              <w:t>гражданско</w:t>
            </w:r>
            <w:proofErr w:type="spellEnd"/>
            <w:r w:rsidRPr="00224B5A">
              <w:rPr>
                <w:sz w:val="24"/>
                <w:szCs w:val="24"/>
                <w:lang w:val="ru-RU"/>
              </w:rPr>
              <w:t xml:space="preserve"> патриотического</w:t>
            </w:r>
            <w:proofErr w:type="gramEnd"/>
            <w:r w:rsidRPr="00224B5A">
              <w:rPr>
                <w:sz w:val="24"/>
                <w:szCs w:val="24"/>
                <w:lang w:val="ru-RU"/>
              </w:rPr>
              <w:t xml:space="preserve"> воспитания «Служу отечеству» - 3 место;</w:t>
            </w:r>
          </w:p>
        </w:tc>
      </w:tr>
      <w:tr w:rsidR="00224B5A" w:rsidRPr="00224B5A" w:rsidTr="00ED5AE0">
        <w:trPr>
          <w:trHeight w:val="1108"/>
        </w:trPr>
        <w:tc>
          <w:tcPr>
            <w:tcW w:w="535" w:type="dxa"/>
            <w:vMerge/>
          </w:tcPr>
          <w:p w:rsidR="00224B5A" w:rsidRPr="00224B5A" w:rsidRDefault="00224B5A" w:rsidP="00224B5A">
            <w:pPr>
              <w:pStyle w:val="TableParagraph"/>
              <w:spacing w:before="3"/>
              <w:ind w:left="138" w:right="107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4039" w:type="dxa"/>
            <w:vMerge/>
          </w:tcPr>
          <w:p w:rsidR="00224B5A" w:rsidRPr="00224B5A" w:rsidRDefault="00224B5A" w:rsidP="00224B5A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</w:tcPr>
          <w:p w:rsidR="00224B5A" w:rsidRPr="00224B5A" w:rsidRDefault="00224B5A" w:rsidP="00224B5A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224B5A">
              <w:rPr>
                <w:b/>
                <w:sz w:val="24"/>
                <w:szCs w:val="24"/>
                <w:lang w:val="ru-RU"/>
              </w:rPr>
              <w:t xml:space="preserve">Федоров Ю.А. Федоров Ю.А. </w:t>
            </w:r>
            <w:r w:rsidRPr="00224B5A">
              <w:rPr>
                <w:sz w:val="24"/>
                <w:szCs w:val="24"/>
                <w:lang w:val="ru-RU"/>
              </w:rPr>
              <w:t>педагог дополнительного образования высшей категории</w:t>
            </w:r>
          </w:p>
          <w:p w:rsidR="00224B5A" w:rsidRPr="00224B5A" w:rsidRDefault="00224B5A" w:rsidP="00224B5A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224B5A">
              <w:rPr>
                <w:sz w:val="24"/>
                <w:szCs w:val="24"/>
                <w:lang w:val="ru-RU"/>
              </w:rPr>
              <w:t>2018 год</w:t>
            </w:r>
            <w:proofErr w:type="gramStart"/>
            <w:r w:rsidRPr="00224B5A">
              <w:rPr>
                <w:sz w:val="24"/>
                <w:szCs w:val="24"/>
                <w:lang w:val="ru-RU"/>
              </w:rPr>
              <w:t xml:space="preserve"> В</w:t>
            </w:r>
            <w:proofErr w:type="gramEnd"/>
            <w:r w:rsidRPr="00224B5A">
              <w:rPr>
                <w:sz w:val="24"/>
                <w:szCs w:val="24"/>
                <w:lang w:val="ru-RU"/>
              </w:rPr>
              <w:t>торой Всероссийский конкурс профессионального мастерства «Делай, как я!»</w:t>
            </w:r>
          </w:p>
          <w:p w:rsidR="00224B5A" w:rsidRPr="00224B5A" w:rsidRDefault="00224B5A" w:rsidP="00224B5A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224B5A">
              <w:rPr>
                <w:sz w:val="24"/>
                <w:szCs w:val="24"/>
                <w:lang w:val="ru-RU"/>
              </w:rPr>
              <w:t>лауреат в номинации «Лучший руководитель военно-патриотического объединения»</w:t>
            </w:r>
          </w:p>
          <w:p w:rsidR="00224B5A" w:rsidRPr="00224B5A" w:rsidRDefault="00224B5A" w:rsidP="00224B5A">
            <w:pPr>
              <w:pStyle w:val="TableParagraph"/>
              <w:rPr>
                <w:bCs/>
                <w:sz w:val="24"/>
                <w:szCs w:val="24"/>
                <w:lang w:val="ru-RU"/>
              </w:rPr>
            </w:pPr>
            <w:r w:rsidRPr="00224B5A">
              <w:rPr>
                <w:bCs/>
                <w:sz w:val="24"/>
                <w:szCs w:val="24"/>
                <w:lang w:val="ru-RU"/>
              </w:rPr>
              <w:t>Медаль «За заслуги»,  высокие результаты и активное участие во Всероссийском детско-юношеском военно-патриотическом общественном движении «ЮНАРМИЯ»</w:t>
            </w:r>
          </w:p>
          <w:p w:rsidR="00224B5A" w:rsidRPr="00224B5A" w:rsidRDefault="00224B5A" w:rsidP="00224B5A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  <w:r w:rsidRPr="00224B5A">
              <w:rPr>
                <w:bCs/>
                <w:sz w:val="24"/>
                <w:szCs w:val="24"/>
                <w:lang w:val="ru-RU"/>
              </w:rPr>
              <w:t>2020 год Благодарность военно-патриотического центра «Вымпел» за участие во</w:t>
            </w:r>
            <w:proofErr w:type="gramStart"/>
            <w:r w:rsidRPr="00224B5A">
              <w:rPr>
                <w:bCs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224B5A">
              <w:rPr>
                <w:bCs/>
                <w:sz w:val="24"/>
                <w:szCs w:val="24"/>
                <w:lang w:val="ru-RU"/>
              </w:rPr>
              <w:t>тором всероссийском конкурсе профессионального мастерства «Делай, как я!», достойное воспитание подрастающего поколения в духе патриотизма и любви к Родине</w:t>
            </w:r>
          </w:p>
        </w:tc>
      </w:tr>
      <w:bookmarkEnd w:id="1"/>
    </w:tbl>
    <w:p w:rsidR="00224B5A" w:rsidRDefault="00224B5A">
      <w:pP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br w:type="page"/>
      </w:r>
    </w:p>
    <w:p w:rsidR="00ED5AE0" w:rsidRDefault="00ED5AE0" w:rsidP="00ED5AE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Краткая аннотация программы</w:t>
      </w:r>
    </w:p>
    <w:p w:rsidR="00ED5AE0" w:rsidRDefault="00ED5AE0" w:rsidP="00ED5AE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D5AE0" w:rsidRPr="004045E1" w:rsidRDefault="00ED5AE0" w:rsidP="00ED5AE0">
      <w:pPr>
        <w:suppressAutoHyphens/>
        <w:autoSpaceDN w:val="0"/>
        <w:spacing w:after="0" w:line="360" w:lineRule="auto"/>
        <w:ind w:firstLine="680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Программа отдыха детей летней смены</w:t>
      </w:r>
      <w:r w:rsidRPr="00DC2EAD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</w:t>
      </w: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«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Юнармейское лето</w:t>
      </w: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»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(с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оциально – гуманитарная направленность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,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с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рок реализации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21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день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, 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возраст учащихся: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12-17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лет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)</w:t>
      </w:r>
    </w:p>
    <w:p w:rsidR="00ED5AE0" w:rsidRPr="004045E1" w:rsidRDefault="00ED5AE0" w:rsidP="00ED5AE0">
      <w:pPr>
        <w:suppressAutoHyphens/>
        <w:autoSpaceDN w:val="0"/>
        <w:spacing w:after="0" w:line="360" w:lineRule="auto"/>
        <w:ind w:firstLine="680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Программа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способству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ет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развитию морально-волевых качеств личности и расширению кругозора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у детей и подростков.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ED5AE0" w:rsidRDefault="00ED5AE0" w:rsidP="00ED5AE0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Цель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 xml:space="preserve"> </w:t>
      </w:r>
      <w:r w:rsidRPr="004045E1">
        <w:rPr>
          <w:rFonts w:ascii="Times New Roman" w:eastAsia="Times New Roman" w:hAnsi="Times New Roman" w:cs="Times New Roman"/>
          <w:b/>
          <w:kern w:val="3"/>
          <w:sz w:val="24"/>
          <w:szCs w:val="24"/>
          <w:lang w:bidi="hi-IN"/>
        </w:rPr>
        <w:t>программы</w:t>
      </w: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613082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Формирование и развитие социально-значимых качеств личности гражданина России и защитника Отечества</w:t>
      </w:r>
      <w:r w:rsidRPr="00613082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</w:p>
    <w:p w:rsidR="00ED5AE0" w:rsidRPr="00CA12B2" w:rsidRDefault="00ED5AE0" w:rsidP="00ED5AE0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Задачи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: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291C0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познакомить детей и подростков с движением «ЮНАРМИЯ», уставом, структурой, гимном и её символикой, а также рассказать, как вступить в 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организацию и стать юнармейцем; </w:t>
      </w:r>
      <w:r w:rsidRPr="00291C0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организовать активный, общественно-полезный отдых, способствующий проявлению готовности подрастающего поколения к участию в движении «ЮНАРМИЯ»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; </w:t>
      </w:r>
      <w:r w:rsidRPr="00291C0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создавать условия  духовно-нравственного и гражданско-патриотического воспитания учащихся;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развивать  мотивацию учащихся к познанию   важнейших духовно-нравственных ценностей, национального сознания и образа жизни, миропонимания и  судьбы россиян.</w:t>
      </w:r>
    </w:p>
    <w:p w:rsidR="00ED5AE0" w:rsidRPr="00872421" w:rsidRDefault="00ED5AE0" w:rsidP="00ED5AE0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Поставленные задачи программы могут быть реализованы в полном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объеме через комплексный подход, объединяющий содержательные блоки: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291C04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базовый</w:t>
      </w:r>
      <w:r w:rsidRPr="005C3286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 блок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реализуется на протяжении всей смены и предусматривает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решение традиционных задач организации отдыха и оздоровления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; </w:t>
      </w:r>
      <w:r w:rsidRPr="00291C04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тематический блок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реализуется через основные курсы: начальная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военная подготовка, 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общественно-государственная, 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физическая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и специальная подготовки. </w:t>
      </w:r>
    </w:p>
    <w:p w:rsidR="00ED5AE0" w:rsidRPr="004045E1" w:rsidRDefault="00ED5AE0" w:rsidP="00ED5AE0">
      <w:pPr>
        <w:suppressAutoHyphens/>
        <w:autoSpaceDN w:val="0"/>
        <w:spacing w:after="0" w:line="360" w:lineRule="auto"/>
        <w:ind w:firstLine="567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Планируемые результаты</w:t>
      </w:r>
    </w:p>
    <w:p w:rsidR="00ED5AE0" w:rsidRPr="00AB3938" w:rsidRDefault="00ED5AE0" w:rsidP="00ED5AE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1.    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Укрепление и повышение эффективности системы патриотического воспитания граждан</w:t>
      </w: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и</w:t>
      </w:r>
      <w:r w:rsidRPr="00FA79F7">
        <w:t xml:space="preserve"> </w:t>
      </w:r>
      <w:r w:rsidRPr="00FA79F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готовности подрастающего поколения к участию в движении «ЮНАРМИЯ»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;</w:t>
      </w:r>
    </w:p>
    <w:p w:rsidR="00ED5AE0" w:rsidRPr="00AB3938" w:rsidRDefault="00ED5AE0" w:rsidP="00ED5AE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2.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ab/>
        <w:t xml:space="preserve">Активизация и повышение интереса учащихся к изучению истории Отечества, в том числе военной истории, к историческому прошлому страны, ее героическим страницам, повышение </w:t>
      </w:r>
      <w:proofErr w:type="gramStart"/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уровня осознания необходимости сохранения памяти</w:t>
      </w:r>
      <w:proofErr w:type="gramEnd"/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о великих исторических подвигах защитников Отечества;</w:t>
      </w:r>
    </w:p>
    <w:p w:rsidR="00ED5AE0" w:rsidRPr="00AB3938" w:rsidRDefault="00ED5AE0" w:rsidP="00ED5AE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4.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ab/>
        <w:t xml:space="preserve">Достижение высокой вовлеченности учащихся, а так же  граждан </w:t>
      </w: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Республики Хакасия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 в организацию и проведение мероприятий по патриотическому воспитанию;</w:t>
      </w:r>
    </w:p>
    <w:p w:rsidR="00ED5AE0" w:rsidRPr="00AB3938" w:rsidRDefault="00ED5AE0" w:rsidP="00ED5AE0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5.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ab/>
        <w:t>Повышение уровня вовлеченности учащихся в волонтерскую и социальную практику;</w:t>
      </w:r>
    </w:p>
    <w:p w:rsidR="00224B5A" w:rsidRPr="00ED5AE0" w:rsidRDefault="00ED5AE0" w:rsidP="00ED5AE0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CA12B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Проведение летней смены будущих юнармейцев позволит пополнить ряды ВВПОД «ЮНАРМИЯ» из числа учащихся учреждений Республики Хакасия, которые приобретут нравственные, морально-психологические и физические качества, а также специальные профессиональные знания и умения, необходимые будущему защитнику Отечества, гражданину и патриоту.</w:t>
      </w: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</w:t>
      </w:r>
      <w:r w:rsidRPr="00CA12B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Тем самым реализация программы позволит выйти на новый уровень в деле патриотического воспитания современного поколения, сформировать достойный кадровый резерв для патриотических организаций региона.</w:t>
      </w:r>
    </w:p>
    <w:p w:rsidR="00EF3B9C" w:rsidRDefault="00393FA3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lastRenderedPageBreak/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7371"/>
        <w:gridCol w:w="2374"/>
      </w:tblGrid>
      <w:tr w:rsidR="005C3286" w:rsidTr="008B47AA">
        <w:tc>
          <w:tcPr>
            <w:tcW w:w="675" w:type="dxa"/>
          </w:tcPr>
          <w:p w:rsidR="005C3286" w:rsidRDefault="005C3286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5C3286" w:rsidRDefault="005C3286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374" w:type="dxa"/>
          </w:tcPr>
          <w:p w:rsidR="005C3286" w:rsidRDefault="005C3286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C3286" w:rsidTr="008B47AA">
        <w:tc>
          <w:tcPr>
            <w:tcW w:w="675" w:type="dxa"/>
          </w:tcPr>
          <w:p w:rsidR="005C3286" w:rsidRPr="008B47AA" w:rsidRDefault="005C3286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5C3286" w:rsidRPr="008B47AA" w:rsidRDefault="00407A70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Основные характеристики программы:</w:t>
            </w:r>
          </w:p>
        </w:tc>
        <w:tc>
          <w:tcPr>
            <w:tcW w:w="2374" w:type="dxa"/>
          </w:tcPr>
          <w:p w:rsidR="005C3286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  <w:tr w:rsidR="005C3286" w:rsidTr="008B47AA">
        <w:tc>
          <w:tcPr>
            <w:tcW w:w="675" w:type="dxa"/>
          </w:tcPr>
          <w:p w:rsidR="005C3286" w:rsidRPr="008B47AA" w:rsidRDefault="005C3286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5C3286" w:rsidRPr="008B47AA" w:rsidRDefault="00407A70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Актуальность программы</w:t>
            </w:r>
          </w:p>
        </w:tc>
        <w:tc>
          <w:tcPr>
            <w:tcW w:w="2374" w:type="dxa"/>
          </w:tcPr>
          <w:p w:rsidR="005C3286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  <w:tr w:rsidR="005C3286" w:rsidTr="008B47AA">
        <w:tc>
          <w:tcPr>
            <w:tcW w:w="675" w:type="dxa"/>
          </w:tcPr>
          <w:p w:rsidR="005C3286" w:rsidRPr="008B47AA" w:rsidRDefault="005C3286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5C3286" w:rsidRPr="008B47AA" w:rsidRDefault="00407A70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Педагогическая целесообразность</w:t>
            </w:r>
          </w:p>
        </w:tc>
        <w:tc>
          <w:tcPr>
            <w:tcW w:w="2374" w:type="dxa"/>
          </w:tcPr>
          <w:p w:rsidR="005C3286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  <w:tr w:rsidR="005C3286" w:rsidTr="008B47AA">
        <w:tc>
          <w:tcPr>
            <w:tcW w:w="675" w:type="dxa"/>
          </w:tcPr>
          <w:p w:rsidR="005C3286" w:rsidRPr="008B47AA" w:rsidRDefault="005C3286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5C3286" w:rsidRPr="008B47AA" w:rsidRDefault="00407A70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bidi="hi-IN"/>
              </w:rPr>
              <w:t xml:space="preserve">Цель </w:t>
            </w:r>
            <w:r w:rsidRPr="008B47A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>программы</w:t>
            </w:r>
          </w:p>
        </w:tc>
        <w:tc>
          <w:tcPr>
            <w:tcW w:w="2374" w:type="dxa"/>
          </w:tcPr>
          <w:p w:rsidR="005C3286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</w:tr>
      <w:tr w:rsidR="005C3286" w:rsidTr="008B47AA">
        <w:tc>
          <w:tcPr>
            <w:tcW w:w="675" w:type="dxa"/>
          </w:tcPr>
          <w:p w:rsidR="005C3286" w:rsidRPr="008B47AA" w:rsidRDefault="005C3286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5C3286" w:rsidRPr="008B47AA" w:rsidRDefault="00407A70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bidi="hi-IN"/>
              </w:rPr>
              <w:t>Задачи</w:t>
            </w:r>
            <w:r w:rsidRPr="008B47A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  <w:t>:</w:t>
            </w:r>
          </w:p>
        </w:tc>
        <w:tc>
          <w:tcPr>
            <w:tcW w:w="2374" w:type="dxa"/>
          </w:tcPr>
          <w:p w:rsidR="005C3286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</w:tr>
      <w:tr w:rsidR="005C3286" w:rsidTr="008B47AA">
        <w:tc>
          <w:tcPr>
            <w:tcW w:w="675" w:type="dxa"/>
          </w:tcPr>
          <w:p w:rsidR="005C3286" w:rsidRPr="008B47AA" w:rsidRDefault="005C3286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5C3286" w:rsidRPr="008B47AA" w:rsidRDefault="00407A70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Возраст учащихся, которым адресована программа</w:t>
            </w:r>
          </w:p>
        </w:tc>
        <w:tc>
          <w:tcPr>
            <w:tcW w:w="2374" w:type="dxa"/>
          </w:tcPr>
          <w:p w:rsidR="005C3286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</w:tr>
      <w:tr w:rsidR="005C3286" w:rsidTr="008B47AA">
        <w:tc>
          <w:tcPr>
            <w:tcW w:w="675" w:type="dxa"/>
          </w:tcPr>
          <w:p w:rsidR="005C3286" w:rsidRPr="008B47AA" w:rsidRDefault="005C3286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Срок реализации программы: </w:t>
            </w:r>
          </w:p>
        </w:tc>
        <w:tc>
          <w:tcPr>
            <w:tcW w:w="2374" w:type="dxa"/>
          </w:tcPr>
          <w:p w:rsidR="005C3286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Модель управления программой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Игровая модель программы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Ключевые события смены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Организация детского самоуправления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B47AA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Планируемые результаты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</w:pPr>
            <w:r w:rsidRPr="008B47AA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Критерии и способы оценки качества реализации программы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A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A">
              <w:rPr>
                <w:rFonts w:ascii="Times New Roman" w:hAnsi="Times New Roman" w:cs="Times New Roman"/>
                <w:sz w:val="24"/>
                <w:szCs w:val="24"/>
              </w:rPr>
              <w:t>План-сетка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47AA">
              <w:rPr>
                <w:rFonts w:ascii="Times New Roman" w:hAnsi="Times New Roman" w:cs="Times New Roman"/>
                <w:sz w:val="24"/>
                <w:szCs w:val="24"/>
              </w:rPr>
              <w:t>Профильной смены «ЮНАРМЕЙСКОЕ ЛЕТО»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</w:tr>
      <w:tr w:rsidR="008B47AA" w:rsidTr="008B47AA">
        <w:tc>
          <w:tcPr>
            <w:tcW w:w="675" w:type="dxa"/>
          </w:tcPr>
          <w:p w:rsidR="008B47AA" w:rsidRPr="008B47AA" w:rsidRDefault="008B47AA" w:rsidP="008B47AA">
            <w:pPr>
              <w:pStyle w:val="a4"/>
              <w:numPr>
                <w:ilvl w:val="0"/>
                <w:numId w:val="30"/>
              </w:num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Pr="008B47AA" w:rsidRDefault="008B47AA" w:rsidP="008B47A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A">
              <w:rPr>
                <w:rFonts w:ascii="Times New Roman" w:hAnsi="Times New Roman" w:cs="Times New Roman"/>
                <w:sz w:val="24"/>
                <w:szCs w:val="24"/>
              </w:rPr>
              <w:t>Список использованных источников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</w:tr>
      <w:tr w:rsidR="008B47AA" w:rsidTr="008B47AA">
        <w:tc>
          <w:tcPr>
            <w:tcW w:w="675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71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</w:pPr>
            <w:r w:rsidRPr="008B47AA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Приложение</w:t>
            </w:r>
            <w:r w:rsidR="00137A6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 xml:space="preserve"> 1</w:t>
            </w:r>
            <w:r w:rsidRPr="008B47AA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 xml:space="preserve">  «О нас…»</w:t>
            </w:r>
          </w:p>
          <w:p w:rsidR="00137A69" w:rsidRDefault="00137A69" w:rsidP="008B47AA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</w:pPr>
            <w:r w:rsidRPr="008B47AA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 xml:space="preserve"> 2</w:t>
            </w:r>
            <w:r>
              <w:t xml:space="preserve"> «</w:t>
            </w:r>
            <w:proofErr w:type="spellStart"/>
            <w:r w:rsidRPr="00137A6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Аннатация</w:t>
            </w:r>
            <w:proofErr w:type="spellEnd"/>
            <w:r w:rsidRPr="00137A6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 xml:space="preserve"> 4 курсов, которые входят в программу смены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»</w:t>
            </w:r>
          </w:p>
          <w:p w:rsidR="00137A69" w:rsidRPr="008B47AA" w:rsidRDefault="00137A69" w:rsidP="00137A69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</w:pPr>
            <w:r w:rsidRPr="008B47AA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 xml:space="preserve"> 3 «</w:t>
            </w:r>
            <w:r w:rsidRPr="00137A69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Ключевые события смены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bidi="hi-IN"/>
              </w:rPr>
              <w:t>»</w:t>
            </w:r>
          </w:p>
        </w:tc>
        <w:tc>
          <w:tcPr>
            <w:tcW w:w="2374" w:type="dxa"/>
          </w:tcPr>
          <w:p w:rsidR="008B47AA" w:rsidRDefault="008B47AA" w:rsidP="008B47AA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C3286" w:rsidRDefault="005C3286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</w:p>
    <w:p w:rsidR="00393FA3" w:rsidRDefault="00393FA3" w:rsidP="00EF3B9C">
      <w:pPr>
        <w:suppressAutoHyphens/>
        <w:autoSpaceDN w:val="0"/>
        <w:spacing w:after="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</w:p>
    <w:p w:rsidR="00393FA3" w:rsidRPr="004045E1" w:rsidRDefault="00393FA3" w:rsidP="00613082">
      <w:pP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br w:type="page"/>
      </w:r>
    </w:p>
    <w:p w:rsidR="00393FA3" w:rsidRPr="004045E1" w:rsidRDefault="00393FA3" w:rsidP="00613082">
      <w:pPr>
        <w:widowControl w:val="0"/>
        <w:suppressAutoHyphens/>
        <w:autoSpaceDN w:val="0"/>
        <w:spacing w:before="100" w:after="0" w:line="360" w:lineRule="auto"/>
        <w:ind w:left="1080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b/>
          <w:kern w:val="3"/>
          <w:sz w:val="24"/>
          <w:szCs w:val="24"/>
          <w:lang w:bidi="hi-IN"/>
        </w:rPr>
        <w:lastRenderedPageBreak/>
        <w:t>ПОЯСНИТЕЛЬНАЯ ЗАПИСКА</w:t>
      </w:r>
    </w:p>
    <w:p w:rsidR="00393FA3" w:rsidRPr="004045E1" w:rsidRDefault="00393FA3" w:rsidP="00393FA3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</w:pPr>
    </w:p>
    <w:p w:rsidR="00393FA3" w:rsidRPr="004045E1" w:rsidRDefault="00393FA3" w:rsidP="00393FA3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Основные характеристики программы:</w:t>
      </w:r>
    </w:p>
    <w:p w:rsidR="00393FA3" w:rsidRPr="00393FA3" w:rsidRDefault="00393FA3" w:rsidP="00393FA3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</w:pPr>
      <w:r w:rsidRPr="00393FA3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Программа </w:t>
      </w:r>
      <w:r w:rsidR="00F9373F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летнего отдыха детей </w:t>
      </w:r>
      <w:r w:rsidRPr="00393FA3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летней смены</w:t>
      </w:r>
      <w:r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393FA3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«Юнармейское лето» </w:t>
      </w: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(далее - Программа) </w:t>
      </w:r>
      <w:r w:rsidRPr="004045E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имеет </w:t>
      </w: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социально-гуманитарную направленность </w:t>
      </w:r>
      <w:r w:rsidRPr="004045E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дополнительного образования.</w:t>
      </w:r>
    </w:p>
    <w:p w:rsidR="00393FA3" w:rsidRPr="00613082" w:rsidRDefault="00393FA3" w:rsidP="00393FA3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Программа составлена с учетом:</w:t>
      </w:r>
    </w:p>
    <w:p w:rsidR="00393FA3" w:rsidRPr="004045E1" w:rsidRDefault="00393FA3" w:rsidP="00393FA3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Федеральный закон «Об образовании в Российской Федерации» от 29 декабря 2012 года, N 273-ФЗ;</w:t>
      </w:r>
    </w:p>
    <w:p w:rsidR="00393FA3" w:rsidRPr="004045E1" w:rsidRDefault="00393FA3" w:rsidP="00393FA3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Концепция развития дополнительного образования детей от 4 сентября 2014 г. № 1726-р;</w:t>
      </w:r>
    </w:p>
    <w:p w:rsidR="00393FA3" w:rsidRPr="004045E1" w:rsidRDefault="00393FA3" w:rsidP="00393FA3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Постановление Главного государственного санитарного врача РФ от 28.09.2020 </w:t>
      </w: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val="en-US" w:eastAsia="zh-CN" w:bidi="hi-IN"/>
        </w:rPr>
        <w:t>N</w:t>
      </w: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28 «Об утверждении </w:t>
      </w:r>
      <w:proofErr w:type="spellStart"/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СанПиН</w:t>
      </w:r>
      <w:proofErr w:type="spellEnd"/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2.4.3648-20 «Санитарно-эпидемиологические требования к организациям воспитания и обучения, отдыха и оздоровления детей и молодежи» (Зарегистрировано в Минюсте России 18.12.2020 </w:t>
      </w: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val="en-US" w:eastAsia="zh-CN" w:bidi="hi-IN"/>
        </w:rPr>
        <w:t>N</w:t>
      </w: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61573)</w:t>
      </w:r>
    </w:p>
    <w:p w:rsidR="00393FA3" w:rsidRDefault="00393FA3" w:rsidP="00393FA3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Национальный проект «Образование» (утвержден Президиумом Совета при Президенте РФ по стратегическому развитию и национальным проектам (протокол от 24.12.2018 г. №16)</w:t>
      </w:r>
      <w:proofErr w:type="gramEnd"/>
    </w:p>
    <w:p w:rsidR="00137A69" w:rsidRDefault="00137A69" w:rsidP="00137A69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Программа модифицированная, за основу использовалась 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Программа детского отдыха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"Военно-патриотический лагерь "ЮНАРМЕЕЦ"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к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оллектив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а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Аппарата Главного штаба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ВВПОД «ЮНАРМИЯ» и государственного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автономное учреждение культуры города Москвы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"Московское агентство организации отдыха и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137A69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туризма"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.</w:t>
      </w:r>
    </w:p>
    <w:p w:rsidR="00393FA3" w:rsidRPr="004045E1" w:rsidRDefault="00393FA3" w:rsidP="00137A69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Актуальность программы</w:t>
      </w:r>
      <w:r w:rsidR="00F9373F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обусловлена интересом в детско-подростковой среде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br/>
        <w:t>к Всероссийскому детско-юношескому военно-патриотическому</w:t>
      </w:r>
      <w:r w:rsidR="00F9373F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общественному движению «ЮНАРМИЯ» (далее – движение «ЮНАРМИЯ»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).</w:t>
      </w:r>
      <w:r w:rsidR="00F9373F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Программа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способству</w:t>
      </w:r>
      <w:r w:rsidR="00F9373F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ет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развитию морально-волевых качеств личности и расширению кругозора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у детей и подростков.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Участие в программе детского отдыха 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«Юнармейское лето»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дает детям и подросткам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393FA3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возможность вступить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в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движение "ЮНАРМИЯ".</w:t>
      </w:r>
      <w:r w:rsidR="002564AB" w:rsidRPr="002564AB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На сегодняшний день участниками движения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«ЮНАРМИЯ»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стали более 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300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тысяч российских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детей и подростков, что говорит о его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востребованности для страны.</w:t>
      </w:r>
      <w:r w:rsidR="002564AB" w:rsidRPr="002564AB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Погружая ребенка в атмосферу юнармейского лагеря, мы даем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ему возможность открыть в себе положительные качества личности, проявить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самостоятельность, ощутить дух коллективизма, взаимопомощи, чувство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социальной ответственности; осознать себя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личностью, повысить самооценку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за счет приобретения новых знаний, умений и навыков, профессиональных</w:t>
      </w:r>
      <w:r w:rsid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2564AB" w:rsidRPr="002564AB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компетенций.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Педагогическая целесообразность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программы определяется возможностью общего разностороннего развития личности </w:t>
      </w:r>
      <w:proofErr w:type="gramStart"/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учащегося</w:t>
      </w:r>
      <w:proofErr w:type="gramEnd"/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в процессе предлагаемой ему деятельности, а так же в необходимости воспитания внутренних качеств, способных преобразовать духовность окружающего мира, защитить человека от дурных поступков, помыслов и деяний. 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Реализацию программы предполагается осуществлять на основе следующих принципов: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lastRenderedPageBreak/>
        <w:t>•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ab/>
        <w:t>гуманистических начал, многообразия и вариативности форм организации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жизнедеятельности и образования детей и подростков;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•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ab/>
        <w:t xml:space="preserve">приоритета интересов каждого обучающегося, учета его интеллектуальных и психофизиологических и личностных особенностей; 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•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ab/>
        <w:t>непрерывности образования и воспитания;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•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ab/>
        <w:t>воспитывающего обучения;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•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ab/>
        <w:t>учета специфических региональных особенностей культуры, экологии и условий жизни;</w:t>
      </w:r>
    </w:p>
    <w:p w:rsidR="00613082" w:rsidRPr="00613082" w:rsidRDefault="00613082" w:rsidP="00613082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•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ab/>
        <w:t>обеспечения подростку комфортной эмоциональной среды – «ситуации успеха» и развивающего обучения;</w:t>
      </w:r>
    </w:p>
    <w:p w:rsidR="00055BA5" w:rsidRDefault="00613082" w:rsidP="00055BA5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•</w:t>
      </w:r>
      <w:r w:rsidRPr="0061308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ab/>
        <w:t>содействия выбору индивидуального образовательного маршрута.</w:t>
      </w:r>
    </w:p>
    <w:p w:rsidR="00613082" w:rsidRDefault="00393FA3" w:rsidP="00393FA3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Цель</w:t>
      </w:r>
      <w:r w:rsidR="0061308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 xml:space="preserve"> </w:t>
      </w:r>
      <w:r w:rsidRPr="004045E1">
        <w:rPr>
          <w:rFonts w:ascii="Times New Roman" w:eastAsia="Times New Roman" w:hAnsi="Times New Roman" w:cs="Times New Roman"/>
          <w:b/>
          <w:kern w:val="3"/>
          <w:sz w:val="24"/>
          <w:szCs w:val="24"/>
          <w:lang w:bidi="hi-IN"/>
        </w:rPr>
        <w:t>программы</w:t>
      </w:r>
      <w:r w:rsidRPr="004045E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613082" w:rsidRPr="00613082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Формирование и развитие социально-значимых качеств личности гражданина России и защитника Отечества</w:t>
      </w:r>
      <w:r w:rsidR="00613082" w:rsidRPr="00613082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</w:p>
    <w:p w:rsidR="00393FA3" w:rsidRPr="004045E1" w:rsidRDefault="00393FA3" w:rsidP="00393FA3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bidi="hi-IN"/>
        </w:rPr>
        <w:t>Задачи</w:t>
      </w:r>
      <w:r w:rsidRPr="004045E1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:</w:t>
      </w:r>
    </w:p>
    <w:p w:rsidR="00417849" w:rsidRPr="00872421" w:rsidRDefault="00417849" w:rsidP="00872421">
      <w:pPr>
        <w:pStyle w:val="a4"/>
        <w:numPr>
          <w:ilvl w:val="0"/>
          <w:numId w:val="9"/>
        </w:numPr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познакомить детей и подростков с движением «ЮНАРМИЯ», уставом, структурой, гимном и её символикой, а также рассказать, как вступить в организацию и стать юнармейцем. </w:t>
      </w:r>
    </w:p>
    <w:p w:rsidR="00872421" w:rsidRPr="00872421" w:rsidRDefault="00417849" w:rsidP="00872421">
      <w:pPr>
        <w:pStyle w:val="a4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организовать активный, общественно-полезный отдых, способствующий проявлению готовности подрастающего поколения к участию в движении </w:t>
      </w:r>
      <w:r w:rsidR="00872421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«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</w:t>
      </w:r>
      <w:r w:rsidR="00872421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НАРМИЯ»</w:t>
      </w:r>
    </w:p>
    <w:p w:rsidR="00417849" w:rsidRPr="00872421" w:rsidRDefault="00417849" w:rsidP="00872421">
      <w:pPr>
        <w:pStyle w:val="a4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создавать условия  духовно-нравственного и гражданско-патриотического</w:t>
      </w:r>
      <w:r w:rsidR="00872421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воспитания учащихся; - формировать  сознательное отношение  к здоровому образу жизни;</w:t>
      </w:r>
    </w:p>
    <w:p w:rsidR="00417849" w:rsidRPr="00872421" w:rsidRDefault="00417849" w:rsidP="00872421">
      <w:pPr>
        <w:pStyle w:val="a4"/>
        <w:numPr>
          <w:ilvl w:val="0"/>
          <w:numId w:val="9"/>
        </w:numPr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развивать  мотивацию учащихся к познанию   важнейших духовно-нравственных</w:t>
      </w:r>
      <w:r w:rsidR="00872421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ценностей, национального сознания и образа жизни, </w:t>
      </w:r>
      <w:r w:rsidR="00872421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миропонимания и  судьбы россиян.</w:t>
      </w:r>
    </w:p>
    <w:p w:rsidR="00393FA3" w:rsidRPr="004045E1" w:rsidRDefault="00417849" w:rsidP="00417849">
      <w:pPr>
        <w:suppressAutoHyphens/>
        <w:autoSpaceDN w:val="0"/>
        <w:spacing w:after="0" w:line="360" w:lineRule="auto"/>
        <w:ind w:firstLine="567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="00393FA3"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Возраст учащихся, которым адресована программа</w:t>
      </w:r>
    </w:p>
    <w:p w:rsidR="00417849" w:rsidRPr="00417849" w:rsidRDefault="00417849" w:rsidP="00417849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Дети в возрасте от 12 до 17 лет, </w:t>
      </w: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проживающие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 </w:t>
      </w: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на территории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Республики Хакасия</w:t>
      </w: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, в том числе:</w:t>
      </w:r>
    </w:p>
    <w:p w:rsidR="00417849" w:rsidRPr="00417849" w:rsidRDefault="00417849" w:rsidP="00417849">
      <w:pPr>
        <w:pStyle w:val="a4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участники движения «ЮНАРМИЯ»</w:t>
      </w: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;</w:t>
      </w:r>
    </w:p>
    <w:p w:rsidR="00417849" w:rsidRPr="00417849" w:rsidRDefault="00417849" w:rsidP="00417849">
      <w:pPr>
        <w:pStyle w:val="a4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учащиеся кадетских корпусов и классов; </w:t>
      </w:r>
    </w:p>
    <w:p w:rsidR="00417849" w:rsidRPr="00417849" w:rsidRDefault="00417849" w:rsidP="00417849">
      <w:pPr>
        <w:pStyle w:val="a4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воспитанники спортивных школ и секций; </w:t>
      </w:r>
    </w:p>
    <w:p w:rsidR="00417849" w:rsidRPr="00417849" w:rsidRDefault="00417849" w:rsidP="00417849">
      <w:pPr>
        <w:pStyle w:val="a4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дети, состоящие в военно-патриотических клубах, поисковых отрядах и других патриотических объединениях;</w:t>
      </w:r>
    </w:p>
    <w:p w:rsidR="00417849" w:rsidRPr="00417849" w:rsidRDefault="00417849" w:rsidP="00417849">
      <w:pPr>
        <w:pStyle w:val="a4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дети, находящиеся в трудной жизненной ситуации</w:t>
      </w:r>
    </w:p>
    <w:p w:rsidR="00417849" w:rsidRPr="00417849" w:rsidRDefault="00417849" w:rsidP="00417849">
      <w:pPr>
        <w:pStyle w:val="a4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 xml:space="preserve">дети из семей военнослужащих и приравненных к ним лиц, погибших или получивших увечья (ранения, травмы, контузии) при исполнении ими обязанностей военной службы или служебных обязанностей; </w:t>
      </w:r>
    </w:p>
    <w:p w:rsidR="00417849" w:rsidRPr="00417849" w:rsidRDefault="00417849" w:rsidP="00417849">
      <w:pPr>
        <w:pStyle w:val="a4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</w:pPr>
      <w:r w:rsidRPr="00417849">
        <w:rPr>
          <w:rFonts w:ascii="Times New Roman" w:eastAsia="Times New Roman" w:hAnsi="Times New Roman" w:cs="Times New Roman"/>
          <w:kern w:val="3"/>
          <w:sz w:val="24"/>
          <w:szCs w:val="24"/>
          <w:lang w:bidi="hi-IN"/>
        </w:rPr>
        <w:t>победители военно-тактических игр, спортивных состязаний.</w:t>
      </w:r>
    </w:p>
    <w:p w:rsidR="00393FA3" w:rsidRDefault="00393FA3" w:rsidP="00872421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lastRenderedPageBreak/>
        <w:t xml:space="preserve">Срок реализации программы: </w:t>
      </w:r>
      <w:r w:rsid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21 день</w:t>
      </w:r>
    </w:p>
    <w:p w:rsidR="00872421" w:rsidRPr="00872421" w:rsidRDefault="00872421" w:rsidP="00872421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Модель управления программой</w:t>
      </w:r>
    </w:p>
    <w:p w:rsidR="00872421" w:rsidRPr="00872421" w:rsidRDefault="00872421" w:rsidP="00872421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Поставленные задачи программы могут быть реализованы в полном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объеме через комплексный подход, объединяющий содержательные блоки: базовый и тематический.</w:t>
      </w:r>
    </w:p>
    <w:p w:rsidR="00872421" w:rsidRPr="00872421" w:rsidRDefault="00872421" w:rsidP="00872421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Базовый блок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реализуется на протяжении всей смены и предусматривает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решение традиционных задач организации отдыха и оздоровления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 следующим направлениям:</w:t>
      </w:r>
    </w:p>
    <w:p w:rsidR="00872421" w:rsidRPr="005C3286" w:rsidRDefault="00872421" w:rsidP="005C3286">
      <w:pPr>
        <w:pStyle w:val="a4"/>
        <w:numPr>
          <w:ilvl w:val="0"/>
          <w:numId w:val="11"/>
        </w:numPr>
        <w:suppressAutoHyphens/>
        <w:autoSpaceDN w:val="0"/>
        <w:spacing w:after="0" w:line="360" w:lineRule="auto"/>
        <w:ind w:left="0" w:firstLine="426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proofErr w:type="spellStart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культурно-досуговое</w:t>
      </w:r>
      <w:proofErr w:type="spellEnd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: предполагает работу творческих кружков, участие в мастер-классах, участие в экскурсионных программах, участие в отрядных и лагерных мероприятиях смены;</w:t>
      </w:r>
    </w:p>
    <w:p w:rsidR="00872421" w:rsidRPr="005C3286" w:rsidRDefault="00872421" w:rsidP="005C3286">
      <w:pPr>
        <w:pStyle w:val="a4"/>
        <w:numPr>
          <w:ilvl w:val="0"/>
          <w:numId w:val="11"/>
        </w:numPr>
        <w:suppressAutoHyphens/>
        <w:autoSpaceDN w:val="0"/>
        <w:spacing w:after="0" w:line="360" w:lineRule="auto"/>
        <w:ind w:left="0" w:firstLine="426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физкультурно-оздоровительное</w:t>
      </w:r>
      <w:proofErr w:type="gramEnd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: предполагает организацию</w:t>
      </w:r>
    </w:p>
    <w:p w:rsidR="00872421" w:rsidRPr="005C3286" w:rsidRDefault="00872421" w:rsidP="005C3286">
      <w:pPr>
        <w:pStyle w:val="a4"/>
        <w:numPr>
          <w:ilvl w:val="0"/>
          <w:numId w:val="11"/>
        </w:numPr>
        <w:suppressAutoHyphens/>
        <w:autoSpaceDN w:val="0"/>
        <w:spacing w:after="0" w:line="360" w:lineRule="auto"/>
        <w:ind w:left="0" w:firstLine="426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физкультурно-спортивных мероприятий в течение смены; художественно-творческое: предполагает участие в творческих мероприятиях, развивающих эстетический вкус и чувство </w:t>
      </w:r>
      <w:proofErr w:type="gramStart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прекрасного</w:t>
      </w:r>
      <w:proofErr w:type="gramEnd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; </w:t>
      </w:r>
    </w:p>
    <w:p w:rsidR="00872421" w:rsidRPr="005C3286" w:rsidRDefault="00872421" w:rsidP="005C3286">
      <w:pPr>
        <w:pStyle w:val="a4"/>
        <w:numPr>
          <w:ilvl w:val="0"/>
          <w:numId w:val="11"/>
        </w:numPr>
        <w:suppressAutoHyphens/>
        <w:autoSpaceDN w:val="0"/>
        <w:spacing w:after="0" w:line="360" w:lineRule="auto"/>
        <w:ind w:left="0" w:firstLine="426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социально-личностное: предполагает раскрытие и развитие личностного потенциала участников смены, включение детей и подростков в совместную социально значимую деятельность.</w:t>
      </w:r>
    </w:p>
    <w:p w:rsidR="00872421" w:rsidRPr="00872421" w:rsidRDefault="00872421" w:rsidP="00872421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Реализация этих направлений обуславливает реализацию педагогической</w:t>
      </w:r>
      <w:r w:rsid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деятельности, способствующей:</w:t>
      </w:r>
    </w:p>
    <w:p w:rsidR="005C3286" w:rsidRPr="005C3286" w:rsidRDefault="00872421" w:rsidP="005C3286">
      <w:pPr>
        <w:pStyle w:val="a4"/>
        <w:numPr>
          <w:ilvl w:val="0"/>
          <w:numId w:val="12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формированию навыков социального взаимодействия в системе</w:t>
      </w:r>
      <w:r w:rsidR="005C3286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«ребенок-ребенок», «ребенок-группа детей»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и др.;</w:t>
      </w:r>
      <w:r w:rsidR="00AB3938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872421" w:rsidRPr="005C3286" w:rsidRDefault="00872421" w:rsidP="005C3286">
      <w:pPr>
        <w:pStyle w:val="a4"/>
        <w:numPr>
          <w:ilvl w:val="0"/>
          <w:numId w:val="12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развитию эмоционально-положительных реакций у ребенка;</w:t>
      </w:r>
      <w:r w:rsidR="00AB3938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опосредованной коррекции взаимоотношений между детьми;</w:t>
      </w:r>
    </w:p>
    <w:p w:rsidR="005C3286" w:rsidRPr="005C3286" w:rsidRDefault="00872421" w:rsidP="005C3286">
      <w:pPr>
        <w:pStyle w:val="a4"/>
        <w:numPr>
          <w:ilvl w:val="0"/>
          <w:numId w:val="12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созданию ситуации сотрудничества;</w:t>
      </w:r>
      <w:r w:rsidR="00AB3938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5C3286" w:rsidRPr="005C3286" w:rsidRDefault="00872421" w:rsidP="005C3286">
      <w:pPr>
        <w:pStyle w:val="a4"/>
        <w:numPr>
          <w:ilvl w:val="0"/>
          <w:numId w:val="12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делегированию полномочий и ответственности за какое-либо дело</w:t>
      </w:r>
      <w:r w:rsidR="005C3286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или работу.</w:t>
      </w:r>
      <w:r w:rsidR="00AB3938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:rsidR="00872421" w:rsidRPr="00872421" w:rsidRDefault="00872421" w:rsidP="00872421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Основные средства достижения задач базового блока смены:</w:t>
      </w:r>
      <w:r w:rsidR="00AB3938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мероприятия, посвященные актуальным событиям детства;</w:t>
      </w:r>
      <w:r w:rsidR="00AB3938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интеллектуально-развивающие мероприятия;</w:t>
      </w:r>
      <w:r w:rsidR="005C3286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мероприятия эстетического направления;</w:t>
      </w:r>
      <w:r w:rsidR="00AB3938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мероприятия, направленные на приобщение детей к здоровому образу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жизни;</w:t>
      </w:r>
      <w:r w:rsidR="00AB3938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мероприятия, направленные на формирование у детей и подростков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чувства патриотизма, активной жизненной и гражданской позиции.</w:t>
      </w:r>
    </w:p>
    <w:p w:rsidR="00872421" w:rsidRPr="00872421" w:rsidRDefault="00872421" w:rsidP="005C328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Тематический блок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реализуется через основные курсы: начальная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военная подготовка, 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общественно-государственная, 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физическая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 специальная подготовки.</w:t>
      </w:r>
      <w:r w:rsidR="005C3286"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План на каждый день представляет собой сочетание различных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познавательно-развлекательных форм работы с детьми и подростками.</w:t>
      </w:r>
    </w:p>
    <w:p w:rsidR="00872421" w:rsidRPr="00872421" w:rsidRDefault="00872421" w:rsidP="005C328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872421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Основные средства реализации тематического блока:</w:t>
      </w:r>
    </w:p>
    <w:p w:rsidR="00872421" w:rsidRPr="005C3286" w:rsidRDefault="00872421" w:rsidP="005C3286">
      <w:pPr>
        <w:pStyle w:val="a4"/>
        <w:numPr>
          <w:ilvl w:val="0"/>
          <w:numId w:val="14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Игра рассматривается как </w:t>
      </w:r>
      <w:proofErr w:type="spellStart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природосообразный</w:t>
      </w:r>
      <w:proofErr w:type="spellEnd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способ "вхождения</w:t>
      </w:r>
      <w:proofErr w:type="gramStart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"р</w:t>
      </w:r>
      <w:proofErr w:type="gramEnd"/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ебенка в жизнь, как регулятор всех жизненных позиций ребенка, его</w:t>
      </w:r>
      <w:r w:rsidR="005C3286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эмоциональных переживаний.</w:t>
      </w:r>
    </w:p>
    <w:p w:rsidR="00872421" w:rsidRPr="005C3286" w:rsidRDefault="00872421" w:rsidP="005C3286">
      <w:pPr>
        <w:pStyle w:val="a4"/>
        <w:numPr>
          <w:ilvl w:val="0"/>
          <w:numId w:val="14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lastRenderedPageBreak/>
        <w:t>Мастер-класс рассматривается как оптимальный способ,</w:t>
      </w:r>
      <w:r w:rsidR="005C3286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направленный на приобретение и закрепление практических знаний и умений</w:t>
      </w:r>
      <w:r w:rsidR="005C3286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 специфическим направлениям.</w:t>
      </w:r>
    </w:p>
    <w:p w:rsidR="00872421" w:rsidRPr="005C3286" w:rsidRDefault="00872421" w:rsidP="005C3286">
      <w:pPr>
        <w:pStyle w:val="a4"/>
        <w:numPr>
          <w:ilvl w:val="0"/>
          <w:numId w:val="14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Курсы рассматриваются как основной блок реализации программы,</w:t>
      </w:r>
      <w:r w:rsidR="005C3286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который позволяет в разных формах познакомить детей и подростков</w:t>
      </w:r>
      <w:r w:rsidR="005C3286"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 основами начальной военной подготовки.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Программа направлена на развитие у детей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чувства патриотизма и гражданственности, как важнейших духовно-нравственных и социальных ценностей, а также формирование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профессионально значимых качеств, умений и готовности к их активному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проявлению в различных сферах жизни общества, высокой ответственности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 дисциплинированности.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На время смены организация отдыха и оздоровления становится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юнармейским лагерем для проведения военно-спортивных сборов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юнармейцев – важного обучающего института в деле подготовки успешных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юнармейцев.</w:t>
      </w:r>
    </w:p>
    <w:p w:rsidR="00AB3938" w:rsidRPr="00AB3938" w:rsidRDefault="00AB3938" w:rsidP="00E65050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Все участники смен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ы делятся на юнармейские отряды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.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5C3286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Командир отряда (он же командир 1 отделения), а также командиры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2 и 3 отделения, выбираются на организационном сборе юнармейского</w:t>
      </w:r>
      <w:r w:rsidR="005C328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отряда.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Остальные члены органов самоуправления могут быть выбраны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посредством игры "Выборы"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Программа военно-спортивных сборов состоит из обучающих курсов,</w:t>
      </w:r>
      <w:r w:rsidR="00E65050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занятий и испытаний. Каждый курс является составной частью общей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программы военно-спортивных сборов юнармейцев, длится на протяжении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всей смены и проводится по собственной отдельной программе.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В программу смены входят 4 курса</w:t>
      </w:r>
      <w:r w:rsidR="00137A69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 (Приложение 2)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:</w:t>
      </w:r>
    </w:p>
    <w:p w:rsidR="00AB3938" w:rsidRPr="00E65050" w:rsidRDefault="00AB3938" w:rsidP="00E65050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Начальная военная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занятия по начальным знаниям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области обороны и военной службы;</w:t>
      </w:r>
    </w:p>
    <w:p w:rsidR="00AB3938" w:rsidRPr="00E65050" w:rsidRDefault="00AB3938" w:rsidP="00E65050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Общественно-государственная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курс по воспитанию в духе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патриотизма, глубокого понимания воинского долга, требований воинской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дисциплины, в сочетании всех видов и направлений воспитания,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способствующих всестороннему развитию личности (нравственное,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интеллектуальное, эстетическое, экономическое и т.д.);</w:t>
      </w:r>
    </w:p>
    <w:p w:rsidR="00AB3938" w:rsidRPr="00E65050" w:rsidRDefault="00AB3938" w:rsidP="00E65050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Физическая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физическое развитие, пропаганда здорового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образа жизни, популяризация прикладных, </w:t>
      </w:r>
      <w:proofErr w:type="spellStart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неолимпийских</w:t>
      </w:r>
      <w:proofErr w:type="spellEnd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, национальных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 дворовых видов спорта;</w:t>
      </w:r>
    </w:p>
    <w:p w:rsidR="00AB3938" w:rsidRPr="00E65050" w:rsidRDefault="00AB3938" w:rsidP="00E65050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Специальная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комплекс занятий на приобретение новых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компетенций, необходимых для освоения воинской профессии ХХ</w:t>
      </w:r>
      <w:proofErr w:type="gramStart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I</w:t>
      </w:r>
      <w:proofErr w:type="gramEnd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века.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Игровая модель программы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построена по принципу накопления опыта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 знаний юнармейцами – максимальная включенность и активность в каждом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отдельно взятом мероприятии существенно увеличивает шансы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юнармейского отряда на победу в командном зачете по итогам смены.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lastRenderedPageBreak/>
        <w:t>Каждый день юнармейцы принимают участие в обучающих занятиях</w:t>
      </w:r>
      <w:r w:rsidR="00E65050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(теоретические и практические занятия, мастер-классы, а также другие формы мероприятий), повышая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уровень своих знаний по каждому из направлений.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ходе вводной игры "Проверка на прочность" юнармейцы знакомятся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 основными игровыми элементами и общей логикой всей программы.</w:t>
      </w:r>
    </w:p>
    <w:p w:rsid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Для повышения мотивации юнармейцев основной период смены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разделён на игровые блоки, по три дня каждый. Всего таких блоков 5. В конце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каждого блока проводятся испытание</w:t>
      </w:r>
      <w:r w:rsidR="0044028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. </w:t>
      </w:r>
    </w:p>
    <w:p w:rsidR="00440284" w:rsidRPr="00440284" w:rsidRDefault="00440284" w:rsidP="00440284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440284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Ключевые события смены</w:t>
      </w:r>
      <w:r w:rsidR="00137A69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 (приложение 3)</w:t>
      </w:r>
    </w:p>
    <w:p w:rsidR="00137A69" w:rsidRPr="00107562" w:rsidRDefault="00137A69" w:rsidP="00137A69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1</w:t>
      </w:r>
      <w:r w:rsidRPr="00107562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. Конкурс «Статен в строю, силен в бою»</w:t>
      </w:r>
    </w:p>
    <w:p w:rsidR="00137A69" w:rsidRDefault="00137A69" w:rsidP="00440284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>Участвует  команда (далее отряд) в  полном  составе.</w:t>
      </w:r>
    </w:p>
    <w:p w:rsidR="00137A69" w:rsidRPr="00107562" w:rsidRDefault="00137A69" w:rsidP="00137A69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2</w:t>
      </w:r>
      <w:r w:rsidRPr="00107562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. Тактическая игра на местности «Дорога победителей»</w:t>
      </w:r>
    </w:p>
    <w:p w:rsidR="00137A69" w:rsidRDefault="00137A69" w:rsidP="00440284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Экипировка в 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>тактической игре: все участники команд должны быть экипированы военной формой (допуск</w:t>
      </w:r>
      <w:r>
        <w:rPr>
          <w:rFonts w:ascii="Times New Roman" w:eastAsia="Times New Roman" w:hAnsi="Times New Roman" w:cs="Times New Roman"/>
          <w:sz w:val="24"/>
          <w:szCs w:val="24"/>
        </w:rPr>
        <w:t>ается спортивная форма одежды).</w:t>
      </w:r>
    </w:p>
    <w:p w:rsidR="00137A69" w:rsidRPr="00252C09" w:rsidRDefault="00137A69" w:rsidP="00137A69">
      <w:pPr>
        <w:spacing w:after="0" w:line="240" w:lineRule="auto"/>
        <w:jc w:val="center"/>
        <w:rPr>
          <w:rFonts w:ascii="Times New Roman" w:eastAsia="Lucida Sans Unicode" w:hAnsi="Times New Roman" w:cs="Times New Roman"/>
          <w:i/>
          <w:kern w:val="3"/>
          <w:sz w:val="24"/>
          <w:szCs w:val="24"/>
          <w:lang w:eastAsia="zh-CN" w:bidi="hi-IN"/>
        </w:rPr>
      </w:pPr>
      <w:r w:rsidRPr="00252C09">
        <w:rPr>
          <w:rStyle w:val="fontstyle21"/>
        </w:rPr>
        <w:t>3. Интеллектуальная игра</w:t>
      </w:r>
      <w:proofErr w:type="gramStart"/>
      <w:r w:rsidRPr="00252C09">
        <w:rPr>
          <w:rStyle w:val="fontstyle21"/>
        </w:rPr>
        <w:t>"Р</w:t>
      </w:r>
      <w:proofErr w:type="gramEnd"/>
      <w:r w:rsidRPr="00252C09">
        <w:rPr>
          <w:rStyle w:val="fontstyle21"/>
        </w:rPr>
        <w:t>атные страницы истории</w:t>
      </w:r>
      <w:r w:rsidRPr="00252C09">
        <w:rPr>
          <w:rFonts w:ascii="TimesNewRomanPS-BoldMT" w:hAnsi="TimesNewRomanPS-BoldMT"/>
          <w:b/>
          <w:bCs/>
          <w:sz w:val="24"/>
          <w:szCs w:val="24"/>
        </w:rPr>
        <w:t xml:space="preserve"> </w:t>
      </w:r>
      <w:r w:rsidRPr="00252C09">
        <w:rPr>
          <w:rStyle w:val="fontstyle21"/>
        </w:rPr>
        <w:t>Отечества"</w:t>
      </w:r>
      <w:r w:rsidRPr="00252C09">
        <w:rPr>
          <w:rStyle w:val="fontstyle01"/>
        </w:rPr>
        <w:t xml:space="preserve"> </w:t>
      </w:r>
      <w:r w:rsidRPr="00252C09">
        <w:rPr>
          <w:rFonts w:ascii="Times New Roman" w:eastAsia="Lucida Sans Unicode" w:hAnsi="Times New Roman" w:cs="Times New Roman"/>
          <w:i/>
          <w:kern w:val="3"/>
          <w:sz w:val="24"/>
          <w:szCs w:val="24"/>
          <w:lang w:eastAsia="zh-CN" w:bidi="hi-IN"/>
        </w:rPr>
        <w:t xml:space="preserve"> </w:t>
      </w:r>
      <w:bookmarkStart w:id="2" w:name="_GoBack"/>
      <w:bookmarkEnd w:id="2"/>
    </w:p>
    <w:p w:rsidR="00137A69" w:rsidRDefault="00137A69" w:rsidP="00440284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Организация детского самоуправления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юнармейском лагере является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важным условием развития инициативы и лидерских способностей детей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 подростков.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Самоуправление призвано быть одновременно:</w:t>
      </w:r>
    </w:p>
    <w:p w:rsidR="00AB3938" w:rsidRPr="00E65050" w:rsidRDefault="00AB3938" w:rsidP="00E65050">
      <w:pPr>
        <w:pStyle w:val="a4"/>
        <w:numPr>
          <w:ilvl w:val="0"/>
          <w:numId w:val="16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средством формирования коллектива;</w:t>
      </w:r>
    </w:p>
    <w:p w:rsidR="00AB3938" w:rsidRPr="00E65050" w:rsidRDefault="00AB3938" w:rsidP="00E65050">
      <w:pPr>
        <w:pStyle w:val="a4"/>
        <w:numPr>
          <w:ilvl w:val="0"/>
          <w:numId w:val="16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средством формирования активной, творческой личности;</w:t>
      </w:r>
    </w:p>
    <w:p w:rsidR="00AB3938" w:rsidRPr="00E65050" w:rsidRDefault="00AB3938" w:rsidP="00E65050">
      <w:pPr>
        <w:pStyle w:val="a4"/>
        <w:numPr>
          <w:ilvl w:val="0"/>
          <w:numId w:val="16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средством воспитания чувства ответственности у ребенка</w:t>
      </w:r>
      <w:r w:rsidR="00E65050"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за результаты собственной деятельности;</w:t>
      </w:r>
    </w:p>
    <w:p w:rsidR="00AB3938" w:rsidRPr="00E65050" w:rsidRDefault="00AB3938" w:rsidP="00E65050">
      <w:pPr>
        <w:pStyle w:val="a4"/>
        <w:numPr>
          <w:ilvl w:val="0"/>
          <w:numId w:val="16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высшим органом юнармейского отряда;</w:t>
      </w:r>
    </w:p>
    <w:p w:rsidR="00AB3938" w:rsidRPr="00E65050" w:rsidRDefault="00AB3938" w:rsidP="00E65050">
      <w:pPr>
        <w:pStyle w:val="a4"/>
        <w:numPr>
          <w:ilvl w:val="0"/>
          <w:numId w:val="16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главным исполнительным органом (творческие группы).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Детское самоуправление строится на принципах:</w:t>
      </w:r>
    </w:p>
    <w:p w:rsidR="00AB3938" w:rsidRPr="00E65050" w:rsidRDefault="00AB3938" w:rsidP="00E65050">
      <w:pPr>
        <w:pStyle w:val="a4"/>
        <w:numPr>
          <w:ilvl w:val="0"/>
          <w:numId w:val="17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взаимопомощи и доверия;</w:t>
      </w:r>
    </w:p>
    <w:p w:rsidR="00AB3938" w:rsidRPr="00E65050" w:rsidRDefault="00AB3938" w:rsidP="00E65050">
      <w:pPr>
        <w:pStyle w:val="a4"/>
        <w:numPr>
          <w:ilvl w:val="0"/>
          <w:numId w:val="17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стремления к развитию;</w:t>
      </w:r>
    </w:p>
    <w:p w:rsidR="00AB3938" w:rsidRPr="00E65050" w:rsidRDefault="00AB3938" w:rsidP="00E65050">
      <w:pPr>
        <w:pStyle w:val="a4"/>
        <w:numPr>
          <w:ilvl w:val="0"/>
          <w:numId w:val="17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равноправия всех участников;</w:t>
      </w:r>
    </w:p>
    <w:p w:rsidR="00AB3938" w:rsidRPr="00E65050" w:rsidRDefault="00AB3938" w:rsidP="00E65050">
      <w:pPr>
        <w:pStyle w:val="a4"/>
        <w:numPr>
          <w:ilvl w:val="0"/>
          <w:numId w:val="17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коллегиальности принятия решений;</w:t>
      </w:r>
    </w:p>
    <w:p w:rsidR="00AB3938" w:rsidRPr="00E65050" w:rsidRDefault="00AB3938" w:rsidP="00E65050">
      <w:pPr>
        <w:pStyle w:val="a4"/>
        <w:numPr>
          <w:ilvl w:val="0"/>
          <w:numId w:val="17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приоритетности прав и интересов детей и подростков;</w:t>
      </w:r>
    </w:p>
    <w:p w:rsidR="00AB3938" w:rsidRPr="00E65050" w:rsidRDefault="00AB3938" w:rsidP="00E65050">
      <w:pPr>
        <w:pStyle w:val="a4"/>
        <w:numPr>
          <w:ilvl w:val="0"/>
          <w:numId w:val="17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гуманности по отношению к каждой отдельной личности.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Основные цели и задачи:</w:t>
      </w:r>
    </w:p>
    <w:p w:rsidR="00AB3938" w:rsidRPr="00AB3938" w:rsidRDefault="00E65050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1. 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обеспечение необходимых условий для всестороннего развития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личности и творческой самореализации детей и подростков в соответствии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 их потребностями;</w:t>
      </w:r>
    </w:p>
    <w:p w:rsidR="00AB3938" w:rsidRPr="00AB3938" w:rsidRDefault="00E65050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2. 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обеспечение условий для защиты прав и интересов детей и подростков,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а также отстаивание таковых;</w:t>
      </w:r>
    </w:p>
    <w:p w:rsidR="00AB3938" w:rsidRPr="00AB3938" w:rsidRDefault="00E65050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lastRenderedPageBreak/>
        <w:t xml:space="preserve">3. 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оказание помощи детям и подросткам в познании себя и окружающих,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адаптации к жизни в коллективе.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Организация деятельности органов детского самоуправления строится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на интересах детей и подростков и соответствует правилам и законам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юнармейского лагеря.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Основу детского самоуправления составляет Совет юнармейского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отряда (органы детского самоуправления в юнармейском отряде),</w:t>
      </w:r>
      <w:r w:rsidR="00E65050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который входят:</w:t>
      </w:r>
    </w:p>
    <w:p w:rsidR="00AB3938" w:rsidRPr="00E65050" w:rsidRDefault="00AB3938" w:rsidP="00E65050">
      <w:pPr>
        <w:pStyle w:val="a4"/>
        <w:numPr>
          <w:ilvl w:val="0"/>
          <w:numId w:val="18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командир отряда (командир 1 отделения);</w:t>
      </w:r>
    </w:p>
    <w:p w:rsidR="00AB3938" w:rsidRPr="00E65050" w:rsidRDefault="00AB3938" w:rsidP="00E65050">
      <w:pPr>
        <w:pStyle w:val="a4"/>
        <w:numPr>
          <w:ilvl w:val="0"/>
          <w:numId w:val="18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командиры 2 и 3 отделения;</w:t>
      </w:r>
    </w:p>
    <w:p w:rsidR="00AB3938" w:rsidRPr="00E65050" w:rsidRDefault="00AB3938" w:rsidP="00E65050">
      <w:pPr>
        <w:pStyle w:val="a4"/>
        <w:numPr>
          <w:ilvl w:val="0"/>
          <w:numId w:val="18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proofErr w:type="spellStart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юнкоры</w:t>
      </w:r>
      <w:proofErr w:type="spellEnd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в каждом отделении.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Высшим органом детского самоуправления в лагере является Совет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командиров – сбор командиров всех отрядов.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Совет командиров созывается ежедневно для решения вопросов,</w:t>
      </w:r>
      <w:r w:rsidR="00E65050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связанных с функционированием органов самоуправления в юнармейских</w:t>
      </w:r>
      <w:r w:rsid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отрядах, реализацией игровой модели смены, организацией мероприятий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под эгидой Совета командиров.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Сбор Совета командиров проводит старший куратор.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На каждом </w:t>
      </w:r>
      <w:proofErr w:type="spellStart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общелагерном</w:t>
      </w:r>
      <w:proofErr w:type="spellEnd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мероприятии обязательно присутствуют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представители Совета командиров, которые выступают в роли жюри.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Сбор </w:t>
      </w:r>
      <w:proofErr w:type="spellStart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юнкоров</w:t>
      </w:r>
      <w:proofErr w:type="spellEnd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проводится ежедневно, его проводит руководитель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пресс-центра юнармейского лагеря, который собирает данную группу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для получения фото и видеоматериалов о жизни юнармейского отряда,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а также для выполнения специальных заданий.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Совет юнармейского отряда является исполнительным органом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детского самоуправления, формируется и функционирует на базе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временного детского коллектива.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программе предполагается организация работы органов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самоуправления в юнармейском лагере, юнармейском отряде по следующей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схеме:</w:t>
      </w:r>
    </w:p>
    <w:p w:rsidR="00AB3938" w:rsidRDefault="00F70B03" w:rsidP="00815F73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noProof/>
          <w:kern w:val="3"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511175</wp:posOffset>
            </wp:positionV>
            <wp:extent cx="6569710" cy="3730625"/>
            <wp:effectExtent l="19050" t="0" r="254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4502" t="4418" r="14602" b="12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710" cy="373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Схема «</w:t>
      </w:r>
      <w:r w:rsidR="00AB3938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Структура органов самоуправления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»</w:t>
      </w:r>
    </w:p>
    <w:p w:rsidR="00815F73" w:rsidRPr="00AB3938" w:rsidRDefault="00815F73" w:rsidP="00F70B03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Командир отряда и командиры отделений избираются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на организационном сборе и могут быть отстранены от занимаемой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должности по итогам отчетно-перевыборного сбора (7 дней). Остальные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должности (помощников командиров отделений) распределяются в рамках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отделения. При необходимости возможно включение дополнительных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должностей в структуру отделения.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системе органов самоуправления в каждом отделении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предусматриваются следующие должности и их функционал.</w:t>
      </w:r>
    </w:p>
    <w:p w:rsidR="00AB3938" w:rsidRPr="00815F73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815F73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Функции членов Совета юнармейского отряда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815F73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Командир отряда: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ведет работу по пропаганде законов, правил и традиций юнармейского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лагеря, юнармейского отряда;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отвечает за выполнение юнармейским отрядом режима дня, правил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гигиены и дисциплины;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организует пятиминутки Совета юнармейского отряда по текущим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вопросам;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координирует работу Совета юнармейского отряда;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оказывает помощь кураторам и наставнику юнармейского отряда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организации жизнедеятельности отряда;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решает текущие вопросы юнармейского отряда;</w:t>
      </w:r>
      <w:proofErr w:type="gramEnd"/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представляет интересы своего юнармейского отряда на Совете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командиров.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815F73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Командир отделения: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ведет работу по пропаганде законов, правил и традиций юнармейского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лагеря, юнармейского отряда;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отвечает за выполнение юнармейским отрядом режима дня, правил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гигиены и дисциплины;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организует пятиминутки органов самоуправления отделения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 текущим вопросам;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координирует работу органов самоуправления отделения;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lastRenderedPageBreak/>
        <w:t>оказывает помощь кураторам и наставнику юнармейского отряда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организации жизнедеятельности отряда;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решает текущие вопросы отделения.</w:t>
      </w:r>
      <w:proofErr w:type="gramEnd"/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proofErr w:type="spellStart"/>
      <w:r w:rsidRPr="00815F73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Юнкор</w:t>
      </w:r>
      <w:proofErr w:type="spellEnd"/>
      <w:r w:rsidRPr="00815F73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: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подбирает информационный материал для публикации в юнармейском</w:t>
      </w:r>
      <w:r w:rsidR="00815F73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отрядном уголке;</w:t>
      </w:r>
      <w:r w:rsidR="00815F73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собирает необходимый фото и видеоматериал для пресс-центра.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Данную структуру органов самоуправления можно расширить</w:t>
      </w:r>
      <w:r w:rsid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дополнительными должностями, например</w:t>
      </w:r>
      <w:r w:rsid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: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Помощник по дисциплине: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осуществляет </w:t>
      </w:r>
      <w:proofErr w:type="gramStart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контроль за</w:t>
      </w:r>
      <w:proofErr w:type="gramEnd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выполнением отделением режима дня;</w:t>
      </w:r>
      <w:r w:rsid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контролирует посещение отделением обучающих курсов, занятий</w:t>
      </w:r>
      <w:r w:rsid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и испытаний программы, а также кружков и секций.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Помощник по чистоте: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осуществляет </w:t>
      </w:r>
      <w:proofErr w:type="gramStart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контроль за</w:t>
      </w:r>
      <w:proofErr w:type="gramEnd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чистотой в комнатах отделения;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ведет рейтинг чистоты отделения.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Помощник по информации: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осуществляет </w:t>
      </w:r>
      <w:proofErr w:type="gramStart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контроль за</w:t>
      </w:r>
      <w:proofErr w:type="gramEnd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подсчетом синих "звезд", заработанных</w:t>
      </w:r>
      <w:r w:rsid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отделением за день;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Помощник по спорту и ЗОЖ: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организует подбор игроков команды от отделения для участия</w:t>
      </w:r>
      <w:r w:rsid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в спортивных мероприятиях;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организует проведение утренней зарядки совместно с инструктором</w:t>
      </w:r>
      <w:r w:rsid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 физической культуре и спорту.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Помощник по творчеству: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организует </w:t>
      </w:r>
      <w:proofErr w:type="spellStart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досуговую</w:t>
      </w:r>
      <w:proofErr w:type="spellEnd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деятельность отделения;</w:t>
      </w:r>
      <w:r w:rsidR="00C640F4"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участвует в подготовке к отрядным и </w:t>
      </w:r>
      <w:proofErr w:type="spellStart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общелагерным</w:t>
      </w:r>
      <w:proofErr w:type="spellEnd"/>
      <w:r w:rsidRPr="00AB3938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мероприятиям.</w:t>
      </w:r>
    </w:p>
    <w:p w:rsidR="00AB3938" w:rsidRPr="00C640F4" w:rsidRDefault="00AB3938" w:rsidP="00AB3938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C640F4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Все юнармейцы обязаны:</w:t>
      </w:r>
    </w:p>
    <w:p w:rsidR="00AB3938" w:rsidRPr="00C640F4" w:rsidRDefault="00AB3938" w:rsidP="00C640F4">
      <w:pPr>
        <w:pStyle w:val="a4"/>
        <w:numPr>
          <w:ilvl w:val="0"/>
          <w:numId w:val="19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показывать пример в поведении, творчестве, труде, беречь имущество</w:t>
      </w:r>
      <w:r w:rsidR="00C640F4"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организации отдыха и оздоровления, соблюдать дисциплину, нормы</w:t>
      </w:r>
      <w:r w:rsidR="00C640F4"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поведения;</w:t>
      </w:r>
    </w:p>
    <w:p w:rsidR="00AB3938" w:rsidRPr="00C640F4" w:rsidRDefault="00AB3938" w:rsidP="00C640F4">
      <w:pPr>
        <w:pStyle w:val="a4"/>
        <w:numPr>
          <w:ilvl w:val="0"/>
          <w:numId w:val="19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заботиться об авторитете юнармейского отряда, отделения;</w:t>
      </w:r>
    </w:p>
    <w:p w:rsidR="00AB3938" w:rsidRPr="00C640F4" w:rsidRDefault="00AB3938" w:rsidP="00C640F4">
      <w:pPr>
        <w:pStyle w:val="a4"/>
        <w:numPr>
          <w:ilvl w:val="0"/>
          <w:numId w:val="19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соблюдать правила и законы юнармейского лагеря, распоряжения</w:t>
      </w:r>
      <w:r w:rsidR="00C640F4"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администрации, решения органов детского самоуправления,</w:t>
      </w:r>
      <w:r w:rsidR="00C640F4"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C640F4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не противоречащие правилам и законам юнармейского лагеря.</w:t>
      </w:r>
    </w:p>
    <w:p w:rsidR="00393FA3" w:rsidRPr="004045E1" w:rsidRDefault="00393FA3" w:rsidP="00393FA3">
      <w:pPr>
        <w:suppressAutoHyphens/>
        <w:autoSpaceDN w:val="0"/>
        <w:spacing w:after="0" w:line="360" w:lineRule="auto"/>
        <w:ind w:firstLine="567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Планируемые результаты</w:t>
      </w:r>
    </w:p>
    <w:p w:rsidR="00393FA3" w:rsidRPr="004045E1" w:rsidRDefault="00393FA3" w:rsidP="00393FA3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045E1">
        <w:rPr>
          <w:rFonts w:ascii="Times New Roman" w:eastAsia="Calibri" w:hAnsi="Times New Roman" w:cs="Times New Roman"/>
          <w:b/>
          <w:kern w:val="3"/>
          <w:sz w:val="24"/>
          <w:szCs w:val="24"/>
          <w:lang w:eastAsia="zh-CN" w:bidi="hi-IN"/>
        </w:rPr>
        <w:t>Планируемые результаты</w:t>
      </w:r>
    </w:p>
    <w:p w:rsidR="00AB3938" w:rsidRPr="00AB3938" w:rsidRDefault="00D846A6" w:rsidP="00AB3938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1.    </w:t>
      </w:r>
      <w:r w:rsidR="00AB3938"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Укрепление и повышение эффективности системы патриотического воспитания граждан</w:t>
      </w:r>
      <w:r w:rsidR="00FA79F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и</w:t>
      </w:r>
      <w:r w:rsidR="00FA79F7" w:rsidRPr="00FA79F7">
        <w:t xml:space="preserve"> </w:t>
      </w:r>
      <w:r w:rsidR="00FA79F7" w:rsidRPr="00FA79F7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готовности подрастающего поколения к участию в движении «ЮНАРМИЯ»</w:t>
      </w:r>
      <w:r w:rsidR="00AB3938"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;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2.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ab/>
        <w:t xml:space="preserve">Активизация и повышение интереса учащихся к изучению истории Отечества, в том числе военной истории, к историческому прошлому страны, ее героическим страницам, повышение </w:t>
      </w:r>
      <w:proofErr w:type="gramStart"/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уровня осознания необходимости сохранения памяти</w:t>
      </w:r>
      <w:proofErr w:type="gramEnd"/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о великих исторических подвигах защитников Отечества;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4.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ab/>
        <w:t xml:space="preserve">Достижение высокой вовлеченности учащихся, а так же  граждан </w:t>
      </w:r>
      <w:r w:rsidR="00D846A6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Республики Хакасия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 в организацию и проведение мероприятий по патриотическому воспитанию;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5.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ab/>
        <w:t>Повышение уровня вовлеченности учащихся в волонтерскую и социальную практику;</w:t>
      </w:r>
    </w:p>
    <w:p w:rsidR="00AB3938" w:rsidRPr="00AB3938" w:rsidRDefault="00AB3938" w:rsidP="00AB3938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lastRenderedPageBreak/>
        <w:t>6.</w:t>
      </w:r>
      <w:r w:rsidRPr="00AB3938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ab/>
        <w:t>Укрепление системы взаимодействия в рамках патриотического воспитания между органами местного самоуправления, государственными  и  муниципальными  учреждениями, общественными организациями.</w:t>
      </w:r>
    </w:p>
    <w:p w:rsidR="00440284" w:rsidRPr="00440284" w:rsidRDefault="00440284" w:rsidP="00440284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bidi="hi-IN"/>
        </w:rPr>
      </w:pPr>
      <w:r w:rsidRPr="00440284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bidi="hi-IN"/>
        </w:rPr>
        <w:t>Критерии и способы оценки качества реализации программы</w:t>
      </w:r>
    </w:p>
    <w:p w:rsidR="00440284" w:rsidRPr="00440284" w:rsidRDefault="00440284" w:rsidP="0044028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 w:rsidRPr="00440284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Оценка качества реализации программы будет оцениваться, исходя из данных Таблицы 4.</w:t>
      </w:r>
    </w:p>
    <w:p w:rsidR="00440284" w:rsidRPr="00440284" w:rsidRDefault="00440284" w:rsidP="0044028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Таблица: </w:t>
      </w:r>
      <w:r w:rsidRPr="00440284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Критерии </w:t>
      </w:r>
      <w:proofErr w:type="gramStart"/>
      <w:r w:rsidRPr="00440284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>оценки качества реализации программы детского отдыха летней</w:t>
      </w:r>
      <w:proofErr w:type="gramEnd"/>
      <w:r w:rsidRPr="00440284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  <w:t xml:space="preserve"> смены  «Юнармейское лето»</w:t>
      </w:r>
    </w:p>
    <w:tbl>
      <w:tblPr>
        <w:tblStyle w:val="a3"/>
        <w:tblW w:w="10456" w:type="dxa"/>
        <w:tblLook w:val="04A0"/>
      </w:tblPr>
      <w:tblGrid>
        <w:gridCol w:w="3190"/>
        <w:gridCol w:w="3864"/>
        <w:gridCol w:w="3402"/>
      </w:tblGrid>
      <w:tr w:rsidR="00440284" w:rsidRPr="00440284" w:rsidTr="00440284">
        <w:tc>
          <w:tcPr>
            <w:tcW w:w="3190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Категория участников программы </w:t>
            </w:r>
          </w:p>
        </w:tc>
        <w:tc>
          <w:tcPr>
            <w:tcW w:w="3864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Критерий</w:t>
            </w:r>
          </w:p>
        </w:tc>
        <w:tc>
          <w:tcPr>
            <w:tcW w:w="3402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Инструменты измерения</w:t>
            </w:r>
          </w:p>
        </w:tc>
      </w:tr>
      <w:tr w:rsidR="00440284" w:rsidRPr="00440284" w:rsidTr="00440284">
        <w:tc>
          <w:tcPr>
            <w:tcW w:w="3190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Дети</w:t>
            </w:r>
          </w:p>
        </w:tc>
        <w:tc>
          <w:tcPr>
            <w:tcW w:w="3864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Интерес к движению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  «ЮНАРМИЯ»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повышение уровня знаний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по начальной военной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подготовке; желание детей приехать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следующий раз на эту программу;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желание вступить в движение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«ЮНАРМИЯ»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желание стать лидерами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юнармейских отрядов среди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своих сверстников.</w:t>
            </w:r>
          </w:p>
        </w:tc>
        <w:tc>
          <w:tcPr>
            <w:tcW w:w="3402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Входная, выходная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(итоговая) диагностика;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анализ дня;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отзывы в социальных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сетях.</w:t>
            </w:r>
          </w:p>
        </w:tc>
      </w:tr>
      <w:tr w:rsidR="00440284" w:rsidRPr="00440284" w:rsidTr="00440284">
        <w:tc>
          <w:tcPr>
            <w:tcW w:w="3190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Родители</w:t>
            </w:r>
          </w:p>
        </w:tc>
        <w:tc>
          <w:tcPr>
            <w:tcW w:w="3864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Соответствие ожиданий и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действительности;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удовлетворенность бытовыми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условиями;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соответствие цели и задач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программы ожидаемым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результатам;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желание участие в деятельности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(</w:t>
            </w:r>
            <w:proofErr w:type="gramStart"/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мероприятиях</w:t>
            </w:r>
            <w:proofErr w:type="gramEnd"/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) региональных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(местных) штабов движения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«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ЮНАРМИЯ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»</w:t>
            </w:r>
          </w:p>
        </w:tc>
        <w:tc>
          <w:tcPr>
            <w:tcW w:w="3402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Анкеты мнений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о проведенной смене; собеседования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на территории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детского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оздоровительного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лагеря и по телефону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опрос родителей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в социальных сетях;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приобретение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путевки для своего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ребенка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на следующий сезон.</w:t>
            </w:r>
          </w:p>
        </w:tc>
      </w:tr>
      <w:tr w:rsidR="00440284" w:rsidRPr="00440284" w:rsidTr="00440284">
        <w:tc>
          <w:tcPr>
            <w:tcW w:w="3190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Педагогический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состав</w:t>
            </w:r>
          </w:p>
        </w:tc>
        <w:tc>
          <w:tcPr>
            <w:tcW w:w="3864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Инициативность вожатых </w:t>
            </w:r>
            <w:proofErr w:type="gramStart"/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в</w:t>
            </w:r>
            <w:proofErr w:type="gramEnd"/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proofErr w:type="gramStart"/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рамках</w:t>
            </w:r>
            <w:proofErr w:type="gramEnd"/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реализации смены;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соответствие ожиданий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и действительности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от реализации программы</w:t>
            </w:r>
          </w:p>
        </w:tc>
        <w:tc>
          <w:tcPr>
            <w:tcW w:w="3402" w:type="dxa"/>
          </w:tcPr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Ежедневный анализ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повестки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педагогических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«планёрок»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вожатых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и руководителей;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анализ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proofErr w:type="gramStart"/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педагогических</w:t>
            </w:r>
            <w:proofErr w:type="gramEnd"/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дневников вожатых;</w:t>
            </w:r>
          </w:p>
          <w:p w:rsidR="00440284" w:rsidRPr="00440284" w:rsidRDefault="00440284" w:rsidP="00440284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отчёт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руководителя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программы</w:t>
            </w:r>
            <w:r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40284">
              <w:rPr>
                <w:rFonts w:ascii="Times New Roman" w:hAnsi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по итогам смены.</w:t>
            </w:r>
          </w:p>
        </w:tc>
      </w:tr>
    </w:tbl>
    <w:p w:rsidR="00EF3B9C" w:rsidRPr="00AB3938" w:rsidRDefault="00EF3B9C" w:rsidP="00AB3938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bidi="hi-IN"/>
        </w:rPr>
      </w:pPr>
    </w:p>
    <w:p w:rsidR="00C46614" w:rsidRPr="00BD33BD" w:rsidRDefault="00C46614" w:rsidP="00C46614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p w:rsidR="00C46614" w:rsidRPr="00BD33BD" w:rsidRDefault="00C46614" w:rsidP="00C46614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Организационные ресурсы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Организационный ресурс подразумевает под собой:</w:t>
      </w:r>
    </w:p>
    <w:p w:rsidR="00C46614" w:rsidRPr="00BD33BD" w:rsidRDefault="00C46614" w:rsidP="00C46614">
      <w:pPr>
        <w:pStyle w:val="a4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изучение нормативно-правовой базы и методической литературы по выбранной тематике программы; </w:t>
      </w:r>
    </w:p>
    <w:p w:rsidR="00C46614" w:rsidRPr="00BD33BD" w:rsidRDefault="00C46614" w:rsidP="00C46614">
      <w:pPr>
        <w:pStyle w:val="a4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lastRenderedPageBreak/>
        <w:t xml:space="preserve">консультации с потенциальными партнёрами и экспертами программы; </w:t>
      </w:r>
    </w:p>
    <w:p w:rsidR="00C46614" w:rsidRPr="00BD33BD" w:rsidRDefault="00C46614" w:rsidP="00C46614">
      <w:pPr>
        <w:pStyle w:val="a4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подготовку педагогических кадров для реализации данной программы.</w:t>
      </w:r>
    </w:p>
    <w:p w:rsidR="00C46614" w:rsidRPr="00BD33BD" w:rsidRDefault="00C46614" w:rsidP="00C46614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Информационные ресурсы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В рамках освещения программы детского отдыха  летней смены «Юнармейское лето» в средствах массовой информации необходимо провести следующую работу:</w:t>
      </w:r>
    </w:p>
    <w:p w:rsidR="00C46614" w:rsidRPr="00BD33BD" w:rsidRDefault="00C46614" w:rsidP="00C46614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выступление должностных лиц региональных и местных штабов движения «ЮНАРМИЯ» в органах исполнительной и законодательной власти в преддверии старта летней оздоровительной кампании;</w:t>
      </w:r>
    </w:p>
    <w:p w:rsidR="00C46614" w:rsidRPr="00BD33BD" w:rsidRDefault="00C46614" w:rsidP="00C46614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работа в социальных сетях: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Телеграм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Instagram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и т.п.;</w:t>
      </w:r>
    </w:p>
    <w:p w:rsidR="00C46614" w:rsidRPr="00BD33BD" w:rsidRDefault="00C46614" w:rsidP="00C46614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работа со СМИ: публикация материалов в районных и городских газетах;</w:t>
      </w:r>
    </w:p>
    <w:p w:rsidR="00C46614" w:rsidRPr="00BD33BD" w:rsidRDefault="00C46614" w:rsidP="00C46614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съемка видеосюжетов на местных телеканалах;</w:t>
      </w:r>
    </w:p>
    <w:p w:rsidR="00C46614" w:rsidRPr="00BD33BD" w:rsidRDefault="00C46614" w:rsidP="00C46614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сотрудничество с региональными СМИ.</w:t>
      </w:r>
    </w:p>
    <w:p w:rsidR="00C46614" w:rsidRPr="00BD33BD" w:rsidRDefault="00C46614" w:rsidP="00C46614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Материально-технические ресурсы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Для реализации программы рекомендуется наличие следующего материально-технического обеспечения (МТО):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1. Флаг Российской Федерации (стандартного размера) – 1шт.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2. Флаг Всероссийского детско-юношеского военно-патриотического движения «ЮНАРМИЯ» – 1 шт.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3. Флаг юнармейского отряда – по количеству отрядов в организации отдыха и оздоровления.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4. Напольная подставка с основанием диск (держатель для флага с древком) по количеству отрядов в организации отдыха и оздоровления.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5. Наличие баннера по эскизу движения «ЮНАРМИЯ», металлическая либо деревянная конструкция для стационарного крепления баннера.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6. 10 магнитно-маркерных досок для проведения занятий по основным блокам программы (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флипчарт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>) с креплением для листа или блока бумаги, переворачиваемой по принципу блокнота. Используется для проведения лекций, семинаров и прочих подобных мероприятий.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7. Стационарный (в актовом зале) и переносной (для проведения мероприятий на улице) комплект оборудования: 1 ноутбук, 1 проектор, 4 колонки, 2 усилителя, 2 комплекта соединительных проводов, 6 удлинителей на 4 розетки (не менее 10 метров), 2 микшера, 4 беспроводных микрофона с базами (в комплекте с аккумуляторами для каждого). 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8. Фотоаппарат – 2 шт. Технические характеристики: любительская зеркальная фотокамера, матрица 18,7 МП (АРS-С), съемка видео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FuII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HD, экран 3", объектив и карта памяти на 64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Гб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.в</w:t>
      </w:r>
      <w:proofErr w:type="spellEnd"/>
      <w:proofErr w:type="gramEnd"/>
      <w:r w:rsidRPr="00BD33BD">
        <w:rPr>
          <w:rFonts w:ascii="Times New Roman" w:hAnsi="Times New Roman" w:cs="Times New Roman"/>
          <w:sz w:val="24"/>
          <w:szCs w:val="24"/>
        </w:rPr>
        <w:t xml:space="preserve"> комплекте.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lastRenderedPageBreak/>
        <w:t>9. Многофункциональное устройство – 2 шт. (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 xml:space="preserve">/б и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цв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., МФУ - принтер, сканер, копир). Технические характеристики: ч/б лазерная печать, до 33 </w:t>
      </w:r>
      <w:proofErr w:type="spellStart"/>
      <w:proofErr w:type="gramStart"/>
      <w:r w:rsidRPr="00BD33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Pr="00BD33BD">
        <w:rPr>
          <w:rFonts w:ascii="Times New Roman" w:hAnsi="Times New Roman" w:cs="Times New Roman"/>
          <w:sz w:val="24"/>
          <w:szCs w:val="24"/>
        </w:rPr>
        <w:t>/мин, макс. формат печати A4 (210 × 297 мм), макс. размер отпечатка: 216 × 365 мм, ЖК-панель, двусторонняя печать.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10. Бесперебойный интернет и зона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Wi-Fi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>.</w:t>
      </w:r>
    </w:p>
    <w:p w:rsidR="00C46614" w:rsidRPr="00BD33BD" w:rsidRDefault="00C46614" w:rsidP="00C466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Кадровые ресурсы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Для реализации программы детского отдыха летней смены «Юнармейское лето» рекомендуется следующий педагогический состав: руководитель программы/начальник смены, старший воспитатель/вожатый, руководитель пресс-центра, методист, инструктор, вожатый, воспитатель и вожатский коллектив (Таблица 3).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Со стороны базы отдыха: медицинский персонал, кружководы (педагоги дополнительного образования), руководители по физической культуре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испорту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>, руководители по плаванию (спасатели), психологи, обслуживающий персонал базы отдыха.</w:t>
      </w:r>
    </w:p>
    <w:p w:rsidR="00C46614" w:rsidRPr="00BD33BD" w:rsidRDefault="00C46614" w:rsidP="00C4661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Таблица:  Вариант расчета педагогического состава для реализации программы на 100 участников смены</w:t>
      </w:r>
    </w:p>
    <w:p w:rsidR="00C46614" w:rsidRPr="00BD33BD" w:rsidRDefault="00C46614" w:rsidP="00C466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250" w:type="dxa"/>
        <w:tblLook w:val="04A0"/>
      </w:tblPr>
      <w:tblGrid>
        <w:gridCol w:w="458"/>
        <w:gridCol w:w="5846"/>
        <w:gridCol w:w="2800"/>
      </w:tblGrid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программы/начальник смены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Старший воспитатель/вожатый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Руководитель пресс-центра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Организационная группа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C46614" w:rsidRPr="00BD33BD" w:rsidTr="00C46614">
        <w:tc>
          <w:tcPr>
            <w:tcW w:w="284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846" w:type="dxa"/>
          </w:tcPr>
          <w:p w:rsidR="00C46614" w:rsidRPr="00BD33BD" w:rsidRDefault="00C46614" w:rsidP="00C4661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sz w:val="24"/>
                <w:szCs w:val="24"/>
              </w:rPr>
              <w:t>Подменные вожатые</w:t>
            </w:r>
          </w:p>
        </w:tc>
        <w:tc>
          <w:tcPr>
            <w:tcW w:w="2800" w:type="dxa"/>
          </w:tcPr>
          <w:p w:rsidR="00C46614" w:rsidRPr="00BD33BD" w:rsidRDefault="00C46614" w:rsidP="00C466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3B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C46614" w:rsidRPr="00BD33BD" w:rsidRDefault="00C46614" w:rsidP="00C466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Данный персонал выполняет следующий функционал:</w:t>
      </w:r>
    </w:p>
    <w:p w:rsidR="00C46614" w:rsidRPr="00BD33BD" w:rsidRDefault="00C46614" w:rsidP="00C466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Руководитель программы/начальник смены</w:t>
      </w:r>
    </w:p>
    <w:p w:rsidR="00C46614" w:rsidRPr="00BD33BD" w:rsidRDefault="00C46614" w:rsidP="00BD33BD">
      <w:pPr>
        <w:pStyle w:val="a4"/>
        <w:numPr>
          <w:ilvl w:val="0"/>
          <w:numId w:val="24"/>
        </w:num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Осуществляет руководство сменой, несет ответственность за жизнь и здоровье детей.</w:t>
      </w:r>
    </w:p>
    <w:p w:rsidR="00C46614" w:rsidRPr="00BD33BD" w:rsidRDefault="00C46614" w:rsidP="00BD33BD">
      <w:pPr>
        <w:pStyle w:val="a4"/>
        <w:numPr>
          <w:ilvl w:val="0"/>
          <w:numId w:val="24"/>
        </w:num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Контролирует реализацию программы детского отдыха в детском</w:t>
      </w:r>
      <w:r w:rsidR="00BD33BD" w:rsidRPr="00BD33BD">
        <w:rPr>
          <w:rFonts w:ascii="Times New Roman" w:hAnsi="Times New Roman" w:cs="Times New Roman"/>
          <w:sz w:val="24"/>
          <w:szCs w:val="24"/>
        </w:rPr>
        <w:t xml:space="preserve"> </w:t>
      </w:r>
      <w:r w:rsidRPr="00BD33BD">
        <w:rPr>
          <w:rFonts w:ascii="Times New Roman" w:hAnsi="Times New Roman" w:cs="Times New Roman"/>
          <w:sz w:val="24"/>
          <w:szCs w:val="24"/>
        </w:rPr>
        <w:t>оздоровительном лагере.</w:t>
      </w:r>
    </w:p>
    <w:p w:rsidR="00C46614" w:rsidRPr="00BD33BD" w:rsidRDefault="00C46614" w:rsidP="00BD33BD">
      <w:pPr>
        <w:pStyle w:val="a4"/>
        <w:numPr>
          <w:ilvl w:val="0"/>
          <w:numId w:val="24"/>
        </w:num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Ведет отчетную документацию, взаимодействует с администрацией лагеря, законными представителями детей, представителями движения </w:t>
      </w:r>
      <w:r w:rsidR="00BD33BD" w:rsidRPr="00BD33B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D33BD" w:rsidRPr="00BD33BD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="00BD33BD" w:rsidRPr="00BD33BD">
        <w:rPr>
          <w:rFonts w:ascii="Times New Roman" w:hAnsi="Times New Roman" w:cs="Times New Roman"/>
          <w:sz w:val="24"/>
          <w:szCs w:val="24"/>
        </w:rPr>
        <w:t>»</w:t>
      </w:r>
      <w:r w:rsidRPr="00BD33BD">
        <w:rPr>
          <w:rFonts w:ascii="Times New Roman" w:hAnsi="Times New Roman" w:cs="Times New Roman"/>
          <w:sz w:val="24"/>
          <w:szCs w:val="24"/>
        </w:rPr>
        <w:t>.</w:t>
      </w:r>
    </w:p>
    <w:p w:rsidR="00C46614" w:rsidRPr="00BD33BD" w:rsidRDefault="00C46614" w:rsidP="00BD33BD">
      <w:pPr>
        <w:pStyle w:val="a4"/>
        <w:numPr>
          <w:ilvl w:val="0"/>
          <w:numId w:val="24"/>
        </w:num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Обеспечивает мероприятия по охране труда педагогического коллектива.</w:t>
      </w:r>
    </w:p>
    <w:p w:rsidR="00C46614" w:rsidRPr="00BD33BD" w:rsidRDefault="00C46614" w:rsidP="00BD33BD">
      <w:pPr>
        <w:pStyle w:val="a4"/>
        <w:numPr>
          <w:ilvl w:val="0"/>
          <w:numId w:val="24"/>
        </w:num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эффективное управление, координацию и реализацию программы детского отдыха.</w:t>
      </w:r>
    </w:p>
    <w:p w:rsidR="00C46614" w:rsidRPr="00BD33BD" w:rsidRDefault="00C46614" w:rsidP="00BD33BD">
      <w:pPr>
        <w:pStyle w:val="a4"/>
        <w:numPr>
          <w:ilvl w:val="0"/>
          <w:numId w:val="24"/>
        </w:num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координацию работы вожатых в части реализации программы.</w:t>
      </w:r>
    </w:p>
    <w:p w:rsidR="00C46614" w:rsidRPr="00BD33BD" w:rsidRDefault="00C46614" w:rsidP="00BD33BD">
      <w:pPr>
        <w:pStyle w:val="a4"/>
        <w:numPr>
          <w:ilvl w:val="0"/>
          <w:numId w:val="24"/>
        </w:num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lastRenderedPageBreak/>
        <w:t>Участвует в решении сложных педагогических ситуаций, осуществляет воспитательные процессы.</w:t>
      </w:r>
    </w:p>
    <w:p w:rsidR="00C46614" w:rsidRPr="00BD33BD" w:rsidRDefault="00C46614" w:rsidP="00BD33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Старший воспитатель/вожатый</w:t>
      </w:r>
    </w:p>
    <w:p w:rsidR="00C46614" w:rsidRPr="00BD33BD" w:rsidRDefault="00C46614" w:rsidP="00BD33BD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планирование и ведение документооборота.</w:t>
      </w:r>
    </w:p>
    <w:p w:rsidR="00C46614" w:rsidRPr="00BD33BD" w:rsidRDefault="00C46614" w:rsidP="00BD33BD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координацию деятельности вожатых и воспитателей.</w:t>
      </w:r>
    </w:p>
    <w:p w:rsidR="00C46614" w:rsidRPr="00BD33BD" w:rsidRDefault="00C46614" w:rsidP="00BD33BD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Отвечает за методическое сопровождение деятельности вожатых и воспитателей во время пребывания в детском оздоровительном лагере и на пути следования 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>/из него.</w:t>
      </w:r>
    </w:p>
    <w:p w:rsidR="00C46614" w:rsidRPr="00BD33BD" w:rsidRDefault="00C46614" w:rsidP="00BD33BD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Контролирует деятельность вожатых и воспитателей, а также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отрядную\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работу.</w:t>
      </w:r>
    </w:p>
    <w:p w:rsidR="00C46614" w:rsidRPr="00BD33BD" w:rsidRDefault="00C46614" w:rsidP="00BD33BD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Участвует в обеспечении профилактических и организационных мероприятий по охране жизни и здоровья детей и вожатых.</w:t>
      </w:r>
    </w:p>
    <w:p w:rsidR="00C46614" w:rsidRPr="00BD33BD" w:rsidRDefault="00C46614" w:rsidP="00BD33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Руководитель пресс-центра</w:t>
      </w:r>
    </w:p>
    <w:p w:rsidR="00C46614" w:rsidRPr="00BD33BD" w:rsidRDefault="00C46614" w:rsidP="00BD33BD">
      <w:pPr>
        <w:pStyle w:val="a4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Отвечает за методическое сопровождение деятельности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юнкоров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>.</w:t>
      </w:r>
    </w:p>
    <w:p w:rsidR="00C46614" w:rsidRPr="00BD33BD" w:rsidRDefault="00C46614" w:rsidP="00BD33BD">
      <w:pPr>
        <w:pStyle w:val="a4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Контролирует и направляет деятельность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юнкоров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>.</w:t>
      </w:r>
    </w:p>
    <w:p w:rsidR="00C46614" w:rsidRPr="00BD33BD" w:rsidRDefault="00C46614" w:rsidP="00BD33BD">
      <w:pPr>
        <w:pStyle w:val="a4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Отвечает за подготовку информационного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контента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(текст, фото и видеоматериалы) и его передачу в региональный штаб движения "ЮНАРМИЯ".</w:t>
      </w:r>
    </w:p>
    <w:p w:rsidR="00C46614" w:rsidRPr="00BD33BD" w:rsidRDefault="00C46614" w:rsidP="00BD33BD">
      <w:pPr>
        <w:pStyle w:val="a4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Организует освещение информации, используя следующие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хештеги</w:t>
      </w:r>
      <w:proofErr w:type="spellEnd"/>
      <w:r w:rsidR="00BD33BD" w:rsidRPr="00BD33BD">
        <w:rPr>
          <w:rFonts w:ascii="Times New Roman" w:hAnsi="Times New Roman" w:cs="Times New Roman"/>
          <w:sz w:val="24"/>
          <w:szCs w:val="24"/>
        </w:rPr>
        <w:t xml:space="preserve"> </w:t>
      </w:r>
      <w:r w:rsidRPr="00BD33BD">
        <w:rPr>
          <w:rFonts w:ascii="Times New Roman" w:hAnsi="Times New Roman" w:cs="Times New Roman"/>
          <w:sz w:val="24"/>
          <w:szCs w:val="24"/>
        </w:rPr>
        <w:t>(ключевое слово) #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яюнармия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#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юнармейкоелето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614" w:rsidRPr="00BD33BD" w:rsidRDefault="00C46614" w:rsidP="00BD33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Методист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методическую работу в ходе реализации программы.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составление расписания занятий учебных курсов.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Участвует в комплектовании гру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пп в кр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>ужках, секциях и объединениях;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Ведет мониторинг наполняемости и выполнения программ гру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пп</w:t>
      </w:r>
      <w:r w:rsidR="00BD33BD" w:rsidRPr="00BD33BD">
        <w:rPr>
          <w:rFonts w:ascii="Times New Roman" w:hAnsi="Times New Roman" w:cs="Times New Roman"/>
          <w:sz w:val="24"/>
          <w:szCs w:val="24"/>
        </w:rPr>
        <w:t xml:space="preserve"> </w:t>
      </w:r>
      <w:r w:rsidRPr="00BD33BD">
        <w:rPr>
          <w:rFonts w:ascii="Times New Roman" w:hAnsi="Times New Roman" w:cs="Times New Roman"/>
          <w:sz w:val="24"/>
          <w:szCs w:val="24"/>
        </w:rPr>
        <w:t>в кр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>ужках, секциях и объединениях.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Оказывает помощь педагогическому коллективу в определении содержания, форм, методов и сре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>и подготовке и проведении мероприятий.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Принимает участие в разработке методических и информационных  материалов, диагностике, прогнозировании и планировании деятельности педагогического коллектива.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Проводит ежедневный анализ проведения отрядных и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общелагерных</w:t>
      </w:r>
      <w:proofErr w:type="spellEnd"/>
      <w:r w:rsidR="00BD33BD" w:rsidRPr="00BD33BD">
        <w:rPr>
          <w:rFonts w:ascii="Times New Roman" w:hAnsi="Times New Roman" w:cs="Times New Roman"/>
          <w:sz w:val="24"/>
          <w:szCs w:val="24"/>
        </w:rPr>
        <w:t xml:space="preserve"> </w:t>
      </w:r>
      <w:r w:rsidRPr="00BD33BD">
        <w:rPr>
          <w:rFonts w:ascii="Times New Roman" w:hAnsi="Times New Roman" w:cs="Times New Roman"/>
          <w:sz w:val="24"/>
          <w:szCs w:val="24"/>
        </w:rPr>
        <w:t>мероприятий.</w:t>
      </w:r>
    </w:p>
    <w:p w:rsidR="00C46614" w:rsidRPr="00BD33BD" w:rsidRDefault="00C46614" w:rsidP="00BD33BD">
      <w:pPr>
        <w:pStyle w:val="a4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Оказывает консультативную и практическую помощь педагогическому коллективу в написании сценариев проведения программных мероприятий.</w:t>
      </w:r>
    </w:p>
    <w:p w:rsidR="00C46614" w:rsidRPr="00BD33BD" w:rsidRDefault="00C46614" w:rsidP="00BD33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Вожатый</w:t>
      </w:r>
    </w:p>
    <w:p w:rsidR="00C46614" w:rsidRPr="00BD33BD" w:rsidRDefault="00C46614" w:rsidP="00BD33BD">
      <w:pPr>
        <w:pStyle w:val="a4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Обеспечивает охрану жизни и здоровья детей.</w:t>
      </w:r>
    </w:p>
    <w:p w:rsidR="00C46614" w:rsidRPr="00BD33BD" w:rsidRDefault="00C46614" w:rsidP="00BD33BD">
      <w:pPr>
        <w:pStyle w:val="a4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 xml:space="preserve"> режимным распорядком дня.</w:t>
      </w:r>
    </w:p>
    <w:p w:rsidR="00C46614" w:rsidRPr="00BD33BD" w:rsidRDefault="00C46614" w:rsidP="00BD33BD">
      <w:pPr>
        <w:pStyle w:val="a4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организацию деятельности и развитие временного детского коллектива во время пребывания в детском оздоровительном лагере.</w:t>
      </w:r>
    </w:p>
    <w:p w:rsidR="00C46614" w:rsidRPr="00BD33BD" w:rsidRDefault="00C46614" w:rsidP="00BD33BD">
      <w:pPr>
        <w:pStyle w:val="a4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lastRenderedPageBreak/>
        <w:t>Отвечает за реализацию мероприятий, направленных на развитие творческого потенциала детей и подростков, укрепление их здоровья и формирование у детей и подростков навыков здорового образа жизни.</w:t>
      </w:r>
    </w:p>
    <w:p w:rsidR="00C46614" w:rsidRPr="00BD33BD" w:rsidRDefault="00C46614" w:rsidP="00BD33BD">
      <w:pPr>
        <w:pStyle w:val="a4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ведение отчетной документации.</w:t>
      </w:r>
    </w:p>
    <w:p w:rsidR="00C46614" w:rsidRPr="00BD33BD" w:rsidRDefault="00C46614" w:rsidP="00BD33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Воспитатель</w:t>
      </w:r>
    </w:p>
    <w:p w:rsidR="00C46614" w:rsidRPr="00BD33BD" w:rsidRDefault="00C46614" w:rsidP="00BD33BD">
      <w:pPr>
        <w:pStyle w:val="a4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Обеспечивает охрану жизни и здоровья детей.</w:t>
      </w:r>
    </w:p>
    <w:p w:rsidR="00C46614" w:rsidRPr="00BD33BD" w:rsidRDefault="00C46614" w:rsidP="00BD33BD">
      <w:pPr>
        <w:pStyle w:val="a4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Обеспечивает систематический 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 xml:space="preserve"> соблюдением режима дня, питания, бытовых условий и санитарно-гигиенических норм.</w:t>
      </w:r>
    </w:p>
    <w:p w:rsidR="00C46614" w:rsidRPr="00BD33BD" w:rsidRDefault="00C46614" w:rsidP="00BD33BD">
      <w:pPr>
        <w:pStyle w:val="a4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Обеспечивает контроль дисциплины и соблюдения внутреннего распорядка детского оздоровительного лагеря</w:t>
      </w:r>
      <w:r w:rsidRPr="00BD33BD">
        <w:rPr>
          <w:rFonts w:ascii="Times New Roman" w:hAnsi="Times New Roman" w:cs="Times New Roman"/>
          <w:b/>
          <w:sz w:val="24"/>
          <w:szCs w:val="24"/>
        </w:rPr>
        <w:t>.</w:t>
      </w:r>
    </w:p>
    <w:p w:rsidR="00C46614" w:rsidRPr="00BD33BD" w:rsidRDefault="00C46614" w:rsidP="00BD33BD">
      <w:pPr>
        <w:pStyle w:val="a4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Отвечает за профилактику и педагогическую коррекцию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 w:rsidR="00224B5A">
        <w:rPr>
          <w:rFonts w:ascii="Times New Roman" w:hAnsi="Times New Roman" w:cs="Times New Roman"/>
          <w:sz w:val="24"/>
          <w:szCs w:val="24"/>
        </w:rPr>
        <w:t xml:space="preserve"> </w:t>
      </w:r>
      <w:r w:rsidRPr="00BD33BD">
        <w:rPr>
          <w:rFonts w:ascii="Times New Roman" w:hAnsi="Times New Roman" w:cs="Times New Roman"/>
          <w:sz w:val="24"/>
          <w:szCs w:val="24"/>
        </w:rPr>
        <w:t>поведения и асоциальных проявлений.</w:t>
      </w:r>
    </w:p>
    <w:p w:rsidR="00C46614" w:rsidRPr="00BD33BD" w:rsidRDefault="00C46614" w:rsidP="00BD33BD">
      <w:pPr>
        <w:pStyle w:val="a4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Отвечает за ведение отчетной документации.</w:t>
      </w:r>
    </w:p>
    <w:p w:rsidR="00613082" w:rsidRDefault="00613082" w:rsidP="00C46614">
      <w:pPr>
        <w:spacing w:after="0" w:line="360" w:lineRule="auto"/>
        <w:ind w:firstLine="709"/>
      </w:pPr>
      <w:r>
        <w:br w:type="page"/>
      </w:r>
    </w:p>
    <w:p w:rsidR="00613082" w:rsidRDefault="00613082">
      <w:pPr>
        <w:sectPr w:rsidR="00613082" w:rsidSect="00393FA3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613082" w:rsidRPr="00EA2730" w:rsidRDefault="00613082" w:rsidP="00613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30">
        <w:rPr>
          <w:rFonts w:ascii="Times New Roman" w:hAnsi="Times New Roman" w:cs="Times New Roman"/>
          <w:b/>
          <w:sz w:val="24"/>
          <w:szCs w:val="24"/>
        </w:rPr>
        <w:lastRenderedPageBreak/>
        <w:t>План-сетка программы</w:t>
      </w:r>
    </w:p>
    <w:p w:rsidR="00613082" w:rsidRDefault="00613082" w:rsidP="00613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30">
        <w:rPr>
          <w:rFonts w:ascii="Times New Roman" w:hAnsi="Times New Roman" w:cs="Times New Roman"/>
          <w:b/>
          <w:sz w:val="24"/>
          <w:szCs w:val="24"/>
        </w:rPr>
        <w:t>Профильной смены «ЮНАРМЕЙСКОЕ ЛЕТО»</w:t>
      </w:r>
    </w:p>
    <w:p w:rsidR="00613082" w:rsidRDefault="00613082" w:rsidP="00613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624"/>
        <w:gridCol w:w="4630"/>
        <w:gridCol w:w="4496"/>
        <w:gridCol w:w="4036"/>
      </w:tblGrid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ДНИ</w:t>
            </w:r>
          </w:p>
        </w:tc>
        <w:tc>
          <w:tcPr>
            <w:tcW w:w="4630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4496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ДЕНЬ</w:t>
            </w:r>
          </w:p>
        </w:tc>
        <w:tc>
          <w:tcPr>
            <w:tcW w:w="4036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ВЕЧЕР</w:t>
            </w:r>
          </w:p>
        </w:tc>
      </w:tr>
      <w:tr w:rsidR="00613082" w:rsidRPr="00872421" w:rsidTr="00C46614">
        <w:tc>
          <w:tcPr>
            <w:tcW w:w="14786" w:type="dxa"/>
            <w:gridSpan w:val="4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Орг. период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18.07</w:t>
            </w:r>
          </w:p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4630" w:type="dxa"/>
          </w:tcPr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9.00 Заезд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9.00-10.00 Завтрак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10.00-11.00 Размещение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11.00-11.30 Инструктаж по технике безопасности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 xml:space="preserve">11.30-12.00 Игры на знакомство, </w:t>
            </w:r>
            <w:proofErr w:type="spellStart"/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командоформирование</w:t>
            </w:r>
            <w:proofErr w:type="spellEnd"/>
            <w:r w:rsidRPr="00872421">
              <w:rPr>
                <w:rFonts w:ascii="Times New Roman" w:hAnsi="Times New Roman" w:cs="Times New Roman"/>
                <w:sz w:val="24"/>
                <w:szCs w:val="24"/>
              </w:rPr>
              <w:t xml:space="preserve"> и выявление лидеров (в отрядах)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12.00-13.00 Разведка лагеря</w:t>
            </w:r>
          </w:p>
        </w:tc>
        <w:tc>
          <w:tcPr>
            <w:tcW w:w="4496" w:type="dxa"/>
          </w:tcPr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13.00-13.30 Обед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14.00-16.00 Тихий час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16.10-16.30 Полдник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16.35-17.30 Тропа доверия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17.40-18.10 Хозяйственный сбор «Наши правила» (в отрядах)</w:t>
            </w:r>
          </w:p>
          <w:p w:rsidR="00613082" w:rsidRPr="00872421" w:rsidRDefault="00613082" w:rsidP="00C46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sz w:val="24"/>
                <w:szCs w:val="24"/>
              </w:rPr>
              <w:t>18.10-19.00 Организационный сбор отряда. (Входная диагностика)</w:t>
            </w:r>
          </w:p>
        </w:tc>
        <w:tc>
          <w:tcPr>
            <w:tcW w:w="4036" w:type="dxa"/>
          </w:tcPr>
          <w:p w:rsidR="00613082" w:rsidRPr="00872421" w:rsidRDefault="00613082" w:rsidP="00C46614">
            <w:pPr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Огонёк знакомства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"Секрет дружбы"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19.07</w:t>
            </w:r>
          </w:p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09:40 – 10:10 Линейка открытия смены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10:10 – 10:15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10:15 – 10:55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11:00 – 11:40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</w:t>
            </w:r>
            <w:proofErr w:type="gramEnd"/>
            <w:r w:rsidRPr="00872421">
              <w:rPr>
                <w:rStyle w:val="fontstyle01"/>
              </w:rPr>
              <w:t>:45 – 13:00 Игры на закрепление знакомства,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proofErr w:type="spellStart"/>
            <w:r w:rsidRPr="00872421">
              <w:rPr>
                <w:rStyle w:val="fontstyle01"/>
              </w:rPr>
              <w:t>командоформирование</w:t>
            </w:r>
            <w:proofErr w:type="spellEnd"/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подготовка видеоматериалов для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конкурса "</w:t>
            </w:r>
            <w:proofErr w:type="spellStart"/>
            <w:r w:rsidRPr="00872421">
              <w:rPr>
                <w:rStyle w:val="fontstyle01"/>
              </w:rPr>
              <w:t>Видеовизитка</w:t>
            </w:r>
            <w:proofErr w:type="spellEnd"/>
            <w:r w:rsidRPr="00872421">
              <w:rPr>
                <w:rStyle w:val="fontstyle01"/>
              </w:rPr>
              <w:t>"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Вводная игра "Проверка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на прочность"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20.07</w:t>
            </w:r>
          </w:p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11:15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подготовка видеоматериалов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для конкурса "</w:t>
            </w:r>
            <w:proofErr w:type="spellStart"/>
            <w:r w:rsidRPr="00872421">
              <w:rPr>
                <w:rStyle w:val="fontstyle01"/>
              </w:rPr>
              <w:t>Видеовизитка</w:t>
            </w:r>
            <w:proofErr w:type="spellEnd"/>
            <w:r w:rsidRPr="00872421">
              <w:rPr>
                <w:rStyle w:val="fontstyle01"/>
              </w:rPr>
              <w:t>"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Представление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юнармейских отрядов (конкурс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"</w:t>
            </w:r>
            <w:proofErr w:type="spellStart"/>
            <w:r w:rsidRPr="00872421">
              <w:rPr>
                <w:rStyle w:val="fontstyle21"/>
              </w:rPr>
              <w:t>Видеовизитка</w:t>
            </w:r>
            <w:proofErr w:type="spellEnd"/>
            <w:r w:rsidRPr="00872421">
              <w:rPr>
                <w:rStyle w:val="fontstyle21"/>
              </w:rPr>
              <w:t>")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22:30 Отбой</w:t>
            </w:r>
          </w:p>
        </w:tc>
      </w:tr>
      <w:tr w:rsidR="00613082" w:rsidRPr="00872421" w:rsidTr="00C46614">
        <w:tc>
          <w:tcPr>
            <w:tcW w:w="14786" w:type="dxa"/>
            <w:gridSpan w:val="4"/>
          </w:tcPr>
          <w:p w:rsidR="00613082" w:rsidRPr="00872421" w:rsidRDefault="00613082" w:rsidP="00C46614">
            <w:pPr>
              <w:jc w:val="center"/>
              <w:rPr>
                <w:rStyle w:val="fontstyle01"/>
                <w:b/>
              </w:rPr>
            </w:pPr>
            <w:r w:rsidRPr="00872421">
              <w:rPr>
                <w:rStyle w:val="fontstyle01"/>
                <w:b/>
              </w:rPr>
              <w:lastRenderedPageBreak/>
              <w:t>Основной период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21.07</w:t>
            </w:r>
          </w:p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005229">
              <w:rPr>
                <w:rStyle w:val="fontstyle21"/>
                <w:color w:val="FF0000"/>
              </w:rPr>
              <w:t>20:00 – 21:00 Интеллектуальная игра</w:t>
            </w:r>
            <w:r w:rsidRPr="00005229">
              <w:rPr>
                <w:rFonts w:ascii="TimesNewRomanPS-BoldMT" w:hAnsi="TimesNewRomanPS-BoldMT"/>
                <w:b/>
                <w:bCs/>
                <w:color w:val="FF0000"/>
                <w:sz w:val="24"/>
                <w:szCs w:val="24"/>
              </w:rPr>
              <w:br/>
            </w:r>
            <w:r w:rsidRPr="00005229">
              <w:rPr>
                <w:rStyle w:val="fontstyle21"/>
                <w:color w:val="FF0000"/>
              </w:rPr>
              <w:t>"Ратные страницы истории</w:t>
            </w:r>
            <w:r w:rsidRPr="00005229">
              <w:rPr>
                <w:rFonts w:ascii="TimesNewRomanPS-BoldMT" w:hAnsi="TimesNewRomanPS-BoldMT"/>
                <w:b/>
                <w:bCs/>
                <w:color w:val="FF0000"/>
                <w:sz w:val="24"/>
                <w:szCs w:val="24"/>
              </w:rPr>
              <w:br/>
            </w:r>
            <w:r w:rsidRPr="00005229">
              <w:rPr>
                <w:rStyle w:val="fontstyle21"/>
                <w:color w:val="FF0000"/>
              </w:rPr>
              <w:t>Отечества"</w:t>
            </w:r>
            <w:r w:rsidR="00005229">
              <w:rPr>
                <w:rStyle w:val="fontstyle01"/>
              </w:rPr>
              <w:t xml:space="preserve"> ( приложение)</w:t>
            </w:r>
            <w:r w:rsidRPr="00005229">
              <w:rPr>
                <w:rStyle w:val="fontstyle01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22.07</w:t>
            </w:r>
          </w:p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 /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подготовка к мероприятию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подготовка к мероприятию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Театр теней "Истории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славных побед"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23.07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10:00 – 11:00 Полоса препятствий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  <w:proofErr w:type="gramEnd"/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Дискотека / просмотр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кинофильма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Ток-шоу "Сто вопросов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к взрослому"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25.07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12:00 Спортивные и подвижные игры</w:t>
            </w:r>
            <w:proofErr w:type="gramEnd"/>
            <w:r w:rsidRPr="00872421">
              <w:rPr>
                <w:rStyle w:val="fontstyle01"/>
              </w:rPr>
              <w:t xml:space="preserve"> /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отрядная работа / подготовка к мероприятию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 xml:space="preserve">12:00 – 13:00 Соревнование "Огневой </w:t>
            </w:r>
            <w:r w:rsidRPr="00872421">
              <w:rPr>
                <w:rStyle w:val="fontstyle21"/>
              </w:rPr>
              <w:lastRenderedPageBreak/>
              <w:t>рубеж"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подготовка к мероприятию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КВН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Интеллектуальная битва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"Сила ума"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27.07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Детективная игра "В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поисках разведчика"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28.07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09:45 – 13:00 Экскурсия в воинскую часть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подготовка к мероприятию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Юнармейский бал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12:00 Спортивные и подвижные игры</w:t>
            </w:r>
            <w:proofErr w:type="gramEnd"/>
            <w:r w:rsidRPr="00872421">
              <w:rPr>
                <w:rStyle w:val="fontstyle01"/>
              </w:rPr>
              <w:t xml:space="preserve"> /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отрядная работа / подготовка к мероприятию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12:00 – 13:00 Соревнования "Военизированная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эстафета"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Вечер памяти "От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героев былых времен…"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30.07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 xml:space="preserve">20:00 – 21:00 </w:t>
            </w:r>
            <w:proofErr w:type="spellStart"/>
            <w:r w:rsidRPr="00872421">
              <w:rPr>
                <w:rStyle w:val="fontstyle21"/>
              </w:rPr>
              <w:t>Квест-игра</w:t>
            </w:r>
            <w:proofErr w:type="spellEnd"/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"Радиошифровка"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31.07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 /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подготовка к мероприятию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подготовка к мероприятию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 xml:space="preserve">20:00 – 21:00 </w:t>
            </w:r>
            <w:proofErr w:type="spellStart"/>
            <w:r w:rsidRPr="00872421">
              <w:rPr>
                <w:rStyle w:val="fontstyle21"/>
              </w:rPr>
              <w:t>Стартин</w:t>
            </w:r>
            <w:proofErr w:type="spellEnd"/>
            <w:r w:rsidRPr="00872421">
              <w:rPr>
                <w:rStyle w:val="fontstyle21"/>
              </w:rPr>
              <w:t xml:space="preserve"> "В ритме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танца"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01.08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005229" w:rsidRPr="00005229" w:rsidRDefault="00613082" w:rsidP="00C46614">
            <w:pPr>
              <w:rPr>
                <w:rFonts w:ascii="Times New Roman" w:eastAsia="Lucida Sans Unicode" w:hAnsi="Times New Roman" w:cs="Times New Roman"/>
                <w:b/>
                <w:color w:val="FF0000"/>
                <w:kern w:val="3"/>
                <w:sz w:val="24"/>
                <w:szCs w:val="24"/>
                <w:lang w:eastAsia="zh-CN" w:bidi="hi-IN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 xml:space="preserve">16:30 – 18:00 </w:t>
            </w:r>
            <w:r w:rsidR="00005229" w:rsidRPr="00005229">
              <w:rPr>
                <w:rFonts w:ascii="Times New Roman" w:eastAsia="Lucida Sans Unicode" w:hAnsi="Times New Roman" w:cs="Times New Roman"/>
                <w:b/>
                <w:color w:val="FF0000"/>
                <w:kern w:val="3"/>
                <w:sz w:val="24"/>
                <w:szCs w:val="24"/>
                <w:lang w:eastAsia="zh-CN" w:bidi="hi-IN"/>
              </w:rPr>
              <w:t>Конкурс «Статен в строю, силен в бою»</w:t>
            </w:r>
            <w:r w:rsidR="00005229">
              <w:rPr>
                <w:rFonts w:ascii="Times New Roman" w:eastAsia="Lucida Sans Unicode" w:hAnsi="Times New Roman" w:cs="Times New Roman"/>
                <w:b/>
                <w:color w:val="FF0000"/>
                <w:kern w:val="3"/>
                <w:sz w:val="24"/>
                <w:szCs w:val="24"/>
                <w:lang w:eastAsia="zh-CN" w:bidi="hi-IN"/>
              </w:rPr>
              <w:t xml:space="preserve"> (приложение)</w:t>
            </w:r>
          </w:p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18:00 – 19:30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 xml:space="preserve">20:00 – 21:00 </w:t>
            </w:r>
            <w:proofErr w:type="spellStart"/>
            <w:r w:rsidRPr="00872421">
              <w:rPr>
                <w:rStyle w:val="fontstyle21"/>
              </w:rPr>
              <w:t>Конкурсно</w:t>
            </w:r>
            <w:proofErr w:type="spellEnd"/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развлекательная программа "Мы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вместе"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02.08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Экономическая игра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"Покупай с умом"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03.08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 /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подготовка к мероприятию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подготовка к мероприятию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Патриотический вечер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lastRenderedPageBreak/>
              <w:t>"Сыны Отечества"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04.08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11:20 – 12:00 Спортивные и подвижные игры</w:t>
            </w:r>
            <w:proofErr w:type="gramEnd"/>
            <w:r w:rsidRPr="00872421">
              <w:rPr>
                <w:rStyle w:val="fontstyle01"/>
              </w:rPr>
              <w:t xml:space="preserve"> /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отрядная работа / подготовка к мероприятию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12:00 – 13:00 Конкурс "Статен в строю, силен в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бою"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17:10 Занятие по курсу №3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17:15 – 17:55 Занятия по курсу №4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подготовка к мероприятию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Музыкально-игровой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час "Фанфары трубят"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05.08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09:45 – 10:25 Занятия по курсу №1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11:10 Занятия по курсу №2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lastRenderedPageBreak/>
              <w:t>11:20 – 13:00 Бассейн / пляж / спортивные и</w:t>
            </w:r>
            <w:proofErr w:type="gramEnd"/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подвижные игры / экскурсия / 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lastRenderedPageBreak/>
              <w:t>13:00 – 13:30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16:10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005229">
              <w:rPr>
                <w:rStyle w:val="fontstyle21"/>
                <w:color w:val="FF0000"/>
              </w:rPr>
              <w:t>16:30 – 18:00 Тактическая игра на</w:t>
            </w:r>
            <w:r w:rsidRPr="00005229">
              <w:rPr>
                <w:rFonts w:ascii="TimesNewRomanPS-BoldMT" w:hAnsi="TimesNewRomanPS-BoldMT"/>
                <w:b/>
                <w:bCs/>
                <w:color w:val="FF0000"/>
                <w:sz w:val="24"/>
                <w:szCs w:val="24"/>
              </w:rPr>
              <w:br/>
            </w:r>
            <w:r w:rsidRPr="00005229">
              <w:rPr>
                <w:rStyle w:val="fontstyle21"/>
                <w:color w:val="FF0000"/>
              </w:rPr>
              <w:t>местности "Дорога победителей"</w:t>
            </w:r>
            <w:r w:rsidR="00005229">
              <w:rPr>
                <w:rStyle w:val="fontstyle01"/>
              </w:rPr>
              <w:t xml:space="preserve"> (приложение)</w:t>
            </w:r>
            <w:r w:rsidRPr="00005229">
              <w:rPr>
                <w:rStyle w:val="fontstyle01"/>
              </w:rPr>
              <w:br/>
            </w:r>
            <w:r w:rsidRPr="00872421">
              <w:rPr>
                <w:rStyle w:val="fontstyle01"/>
              </w:rPr>
              <w:t>18:00 – 19:00 Спортивные и подвижные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игры / отрядная работа / зачёт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Дискотека / просмотр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кинофильма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06.08</w:t>
            </w:r>
          </w:p>
          <w:p w:rsidR="00613082" w:rsidRPr="00872421" w:rsidRDefault="00613082" w:rsidP="00C46614">
            <w:pPr>
              <w:jc w:val="center"/>
              <w:rPr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09:40 – 09:45 Развод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10:00 – 12:00 Парад юнармейских отрядов.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Церемония награждения участников смены.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Торжественная церемония приема новых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участников в юнармейцы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12:00 – 12:50 Спортивные и подвижные игры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отрядная работа</w:t>
            </w:r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14:00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14:00 – 16:00 Тихий час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16:00 – 16:30 Полдник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16:30 – 17:30 Итоговые сборы. Выходная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диагностика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17:30 – 18:00 Отрядная работа,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настольные игры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18:00 – 19:00 Линейка Закрытия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Смены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19:00 – 19:30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20:00 – 21:00 Прощальный вечер "До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21"/>
              </w:rPr>
              <w:t>свидания лагерь ___________"</w:t>
            </w:r>
            <w:r w:rsidRPr="00872421">
              <w:rPr>
                <w:rFonts w:ascii="TimesNewRomanPS-BoldMT" w:hAnsi="TimesNewRomanPS-BoldMT"/>
                <w:b/>
                <w:bCs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21:00 – 21:10</w:t>
            </w:r>
            <w:proofErr w:type="gramStart"/>
            <w:r w:rsidRPr="00872421">
              <w:rPr>
                <w:rStyle w:val="fontstyle01"/>
              </w:rPr>
              <w:t xml:space="preserve"> В</w:t>
            </w:r>
            <w:proofErr w:type="gramEnd"/>
            <w:r w:rsidRPr="00872421">
              <w:rPr>
                <w:rStyle w:val="fontstyle01"/>
              </w:rPr>
              <w:t>торой ужин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21:10 – 21:30 Вечерняя прогулка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Вечерняя поверка.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21:30 – 22:00 Подведение итогов дня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22:00 – 22:30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22:30 Отбой</w:t>
            </w:r>
          </w:p>
        </w:tc>
      </w:tr>
      <w:tr w:rsidR="00613082" w:rsidRPr="00872421" w:rsidTr="00C46614">
        <w:tc>
          <w:tcPr>
            <w:tcW w:w="1624" w:type="dxa"/>
          </w:tcPr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07.08</w:t>
            </w:r>
          </w:p>
          <w:p w:rsidR="00613082" w:rsidRPr="00872421" w:rsidRDefault="00613082" w:rsidP="00C46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421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4630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proofErr w:type="gramStart"/>
            <w:r w:rsidRPr="00872421">
              <w:rPr>
                <w:rStyle w:val="fontstyle01"/>
              </w:rPr>
              <w:t>08:00 Подъём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08:05 – 08:20 Зарядка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08:20 – 08:40 Время личной гигиены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08:40 – 08:50 Утренний осмотр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09:00 – 09:30 Завтрак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09:30 – 09:40 Построение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10:00 – 10:30 Уборка в комнатах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10:30 – 11:30 Сбор вещей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11:30 – 13:00 Акция "Почтовый конверт" и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операция "Чемодан"</w:t>
            </w:r>
            <w:proofErr w:type="gramEnd"/>
          </w:p>
        </w:tc>
        <w:tc>
          <w:tcPr>
            <w:tcW w:w="449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  <w:r w:rsidRPr="00872421">
              <w:rPr>
                <w:rStyle w:val="fontstyle01"/>
              </w:rPr>
              <w:t>13:00 – 14:00 Обед</w:t>
            </w:r>
            <w:r w:rsidRPr="00872421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 w:rsidRPr="00872421">
              <w:rPr>
                <w:rStyle w:val="fontstyle01"/>
              </w:rPr>
              <w:t>РАЗЪЕЗД</w:t>
            </w:r>
          </w:p>
        </w:tc>
        <w:tc>
          <w:tcPr>
            <w:tcW w:w="4036" w:type="dxa"/>
            <w:vAlign w:val="center"/>
          </w:tcPr>
          <w:p w:rsidR="00613082" w:rsidRPr="00872421" w:rsidRDefault="00613082" w:rsidP="00C46614">
            <w:pPr>
              <w:rPr>
                <w:sz w:val="24"/>
                <w:szCs w:val="24"/>
              </w:rPr>
            </w:pPr>
          </w:p>
        </w:tc>
      </w:tr>
    </w:tbl>
    <w:p w:rsidR="00613082" w:rsidRDefault="00613082" w:rsidP="006130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3082" w:rsidRDefault="00613082" w:rsidP="006130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3082" w:rsidRDefault="00613082" w:rsidP="006130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3082" w:rsidRDefault="00613082" w:rsidP="006130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0284" w:rsidRDefault="00440284">
      <w:r>
        <w:br w:type="page"/>
      </w:r>
    </w:p>
    <w:p w:rsidR="00BD33BD" w:rsidRDefault="00BD33BD">
      <w:pPr>
        <w:sectPr w:rsidR="00BD33BD" w:rsidSect="00613082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использованных источников</w:t>
      </w: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1. Устав Всероссийского детско-юношеского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военно-патриотическогообщественного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движения "ЮНАРМИЯ".</w:t>
      </w: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2. Государственное образовательное учреждение детский (юношеский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)ц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 xml:space="preserve">ентр "Патриот". Методика проведения с воспитанниками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военнопатриотических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клубов военно-тактических игр на местности. М., 2011 г.</w:t>
      </w: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3. Огневая подготовка. Учебное пособие. – М.: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Армпресс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>, 2002.</w:t>
      </w: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4. Основы безопасности жизнедеятельности: Учебник для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учащихсяобщеобразовательных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учреждений / А.Т. Смирнов, Б.И. Мишин, В.А. Васнев– 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М.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>: Просвещение, 2009.</w:t>
      </w: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 xml:space="preserve">5. Основы безопасности жизнедеятельности. 10 класс: учебник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дляобщеобразовательных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 xml:space="preserve"> учреждений: базовый и профильный уровни/ А.Т.Смирнов, Б.О. Хренников; под </w:t>
      </w:r>
      <w:proofErr w:type="spellStart"/>
      <w:r w:rsidRPr="00BD33BD">
        <w:rPr>
          <w:rFonts w:ascii="Times New Roman" w:hAnsi="Times New Roman" w:cs="Times New Roman"/>
          <w:sz w:val="24"/>
          <w:szCs w:val="24"/>
        </w:rPr>
        <w:t>общ</w:t>
      </w:r>
      <w:proofErr w:type="gramStart"/>
      <w:r w:rsidRPr="00BD33B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D33BD">
        <w:rPr>
          <w:rFonts w:ascii="Times New Roman" w:hAnsi="Times New Roman" w:cs="Times New Roman"/>
          <w:sz w:val="24"/>
          <w:szCs w:val="24"/>
        </w:rPr>
        <w:t>ед</w:t>
      </w:r>
      <w:proofErr w:type="spellEnd"/>
      <w:r w:rsidRPr="00BD33BD">
        <w:rPr>
          <w:rFonts w:ascii="Times New Roman" w:hAnsi="Times New Roman" w:cs="Times New Roman"/>
          <w:sz w:val="24"/>
          <w:szCs w:val="24"/>
        </w:rPr>
        <w:t>. А.Т. Смирнова – М.: Просвещение2013.</w:t>
      </w: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BD">
        <w:rPr>
          <w:rFonts w:ascii="Times New Roman" w:hAnsi="Times New Roman" w:cs="Times New Roman"/>
          <w:sz w:val="24"/>
          <w:szCs w:val="24"/>
        </w:rPr>
        <w:t>6. Основы военной службы. Учебное пособие / А.Т. Смирнов, В.А.Васнев – М.: Дрофа, 2007.</w:t>
      </w:r>
    </w:p>
    <w:p w:rsidR="00BD33BD" w:rsidRPr="00BD33BD" w:rsidRDefault="00BD33BD" w:rsidP="00BD33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3BD">
        <w:rPr>
          <w:rFonts w:ascii="Times New Roman" w:hAnsi="Times New Roman" w:cs="Times New Roman"/>
          <w:b/>
          <w:sz w:val="24"/>
          <w:szCs w:val="24"/>
        </w:rPr>
        <w:t>Электронные ресурсы</w:t>
      </w:r>
    </w:p>
    <w:p w:rsidR="00BD33BD" w:rsidRPr="00BD33BD" w:rsidRDefault="008D1D18" w:rsidP="00BD33BD">
      <w:pPr>
        <w:pStyle w:val="a4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BD33BD" w:rsidRPr="00BD33BD">
          <w:rPr>
            <w:rStyle w:val="a7"/>
            <w:rFonts w:ascii="Times New Roman" w:hAnsi="Times New Roman" w:cs="Times New Roman"/>
            <w:b/>
            <w:sz w:val="24"/>
            <w:szCs w:val="24"/>
          </w:rPr>
          <w:t>https://yunarmy.ru</w:t>
        </w:r>
      </w:hyperlink>
    </w:p>
    <w:p w:rsidR="00224B5A" w:rsidRDefault="00224B5A">
      <w:pPr>
        <w:rPr>
          <w:sz w:val="24"/>
          <w:szCs w:val="24"/>
        </w:rPr>
        <w:sectPr w:rsidR="00224B5A" w:rsidSect="00BD33BD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>
        <w:rPr>
          <w:sz w:val="24"/>
          <w:szCs w:val="24"/>
        </w:rPr>
        <w:br w:type="page"/>
      </w:r>
    </w:p>
    <w:p w:rsidR="00224B5A" w:rsidRDefault="00224B5A">
      <w:pPr>
        <w:rPr>
          <w:sz w:val="24"/>
          <w:szCs w:val="24"/>
        </w:rPr>
        <w:sectPr w:rsidR="00224B5A" w:rsidSect="00224B5A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 w:rsidRPr="00224B5A">
        <w:rPr>
          <w:sz w:val="24"/>
          <w:szCs w:val="24"/>
        </w:rPr>
        <w:lastRenderedPageBreak/>
        <w:drawing>
          <wp:inline distT="0" distB="0" distL="0" distR="0">
            <wp:extent cx="9611360" cy="6912862"/>
            <wp:effectExtent l="19050" t="0" r="8890" b="0"/>
            <wp:docPr id="5" name="Рисунок 1" descr="C:\Users\ДДТ\Desktop\ФФедоров\Конкурс\Приложения\приглаш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ДТ\Desktop\ФФедоров\Конкурс\Приложения\приглашение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360" cy="6912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B5A" w:rsidRPr="00BB441E" w:rsidRDefault="00224B5A" w:rsidP="00224B5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B441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1 </w:t>
      </w:r>
    </w:p>
    <w:p w:rsidR="00224B5A" w:rsidRDefault="00224B5A" w:rsidP="00224B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нас…</w:t>
      </w:r>
    </w:p>
    <w:tbl>
      <w:tblPr>
        <w:tblStyle w:val="a3"/>
        <w:tblW w:w="9885" w:type="dxa"/>
        <w:tblLayout w:type="fixed"/>
        <w:tblLook w:val="04A0"/>
      </w:tblPr>
      <w:tblGrid>
        <w:gridCol w:w="1384"/>
        <w:gridCol w:w="2125"/>
        <w:gridCol w:w="1984"/>
        <w:gridCol w:w="4392"/>
      </w:tblGrid>
      <w:tr w:rsidR="00224B5A" w:rsidTr="00224B5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СМИ, социальные 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224B5A" w:rsidTr="00224B5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 смены «Юнармейское лето 2021»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ОЛ «Дружба»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https://vk.com/wall-185254518_611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11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https://vk.com/wall-185254518_628</w:t>
              </w:r>
            </w:hyperlink>
          </w:p>
        </w:tc>
      </w:tr>
      <w:tr w:rsidR="00224B5A" w:rsidTr="00224B5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08.08.2021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Игрофест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ОЛ «Дружба»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https://vk.com/wall-185254518_625</w:t>
              </w:r>
            </w:hyperlink>
          </w:p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https://vk.com/wall80765933_12960</w:t>
              </w:r>
            </w:hyperlink>
          </w:p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https://vk.com/wall-185254518_612</w:t>
              </w:r>
            </w:hyperlink>
          </w:p>
        </w:tc>
      </w:tr>
      <w:tr w:rsidR="00224B5A" w:rsidTr="00224B5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отрядов. Смотр строя и песни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ОЛ «Дружба»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</w:pPr>
            <w:hyperlink r:id="rId15" w:history="1">
              <w:r>
                <w:rPr>
                  <w:rStyle w:val="a7"/>
                </w:rPr>
                <w:t>https://vk.com/wall-185254518_621</w:t>
              </w:r>
            </w:hyperlink>
          </w:p>
        </w:tc>
      </w:tr>
      <w:tr w:rsidR="00224B5A" w:rsidTr="00224B5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02.08.2021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Подготовка к спартакиаде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ОЛ «Дружба»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224B5A" w:rsidRDefault="00224B5A" w:rsidP="00224B5A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Оф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ккаунт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РХ»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</w:rPr>
            </w:pPr>
            <w:hyperlink r:id="rId16" w:history="1">
              <w:r>
                <w:rPr>
                  <w:rStyle w:val="a7"/>
                  <w:rFonts w:ascii="Times New Roman" w:hAnsi="Times New Roman" w:cs="Times New Roman"/>
                  <w:sz w:val="24"/>
                </w:rPr>
                <w:t>https://vk.com/wall-185254518_620</w:t>
              </w:r>
            </w:hyperlink>
            <w:r>
              <w:rPr>
                <w:rFonts w:ascii="Times New Roman" w:hAnsi="Times New Roman" w:cs="Times New Roman"/>
                <w:sz w:val="24"/>
              </w:rPr>
              <w:br/>
            </w:r>
            <w:hyperlink r:id="rId17" w:history="1">
              <w:r>
                <w:rPr>
                  <w:rStyle w:val="a7"/>
                  <w:rFonts w:ascii="Times New Roman" w:hAnsi="Times New Roman" w:cs="Times New Roman"/>
                  <w:sz w:val="24"/>
                </w:rPr>
                <w:t>https://vk.com/wall-185254518_622</w:t>
              </w:r>
            </w:hyperlink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hyperlink r:id="rId18" w:history="1">
              <w:r>
                <w:rPr>
                  <w:rStyle w:val="a7"/>
                  <w:rFonts w:ascii="Times New Roman" w:hAnsi="Times New Roman" w:cs="Times New Roman"/>
                  <w:sz w:val="24"/>
                </w:rPr>
                <w:t>https://vk.com/away.php?to=https%3A%2F%2Fwww.instagram.com%2Fp%2FCSCGMk9sEnR%2F%3Futm_medium%3Dcopy_link&amp;cc_key=</w:t>
              </w:r>
            </w:hyperlink>
          </w:p>
        </w:tc>
      </w:tr>
      <w:tr w:rsidR="00224B5A" w:rsidTr="00224B5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24.07.2021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смены «Юнармейское лето 2021»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minobrnayki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_19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224B5A" w:rsidRDefault="00224B5A" w:rsidP="00224B5A">
            <w:proofErr w:type="spellStart"/>
            <w:r>
              <w:rPr>
                <w:rFonts w:ascii="Times New Roman" w:hAnsi="Times New Roman" w:cs="Times New Roman"/>
                <w:sz w:val="24"/>
              </w:rPr>
              <w:t>Оф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ккаунт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РХ»</w:t>
            </w:r>
            <w:r>
              <w:rPr>
                <w:rFonts w:ascii="Times New Roman" w:hAnsi="Times New Roman" w:cs="Times New Roman"/>
                <w:sz w:val="24"/>
              </w:rPr>
              <w:br/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unarmia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19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 @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kartashovate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5A" w:rsidRDefault="00224B5A" w:rsidP="00224B5A">
            <w:hyperlink r:id="rId19" w:history="1">
              <w:proofErr w:type="gramStart"/>
              <w:r>
                <w:rPr>
                  <w:rStyle w:val="a7"/>
                </w:rPr>
                <w:t>https://vk.com/away.php?utf=1&amp;to=https%3A%2F%2Fwww.instagram.com%2Fp%2FCRz9NukJJTk%2F%3Futm_medium%3Dcopy_link</w:t>
              </w:r>
            </w:hyperlink>
            <w:r>
              <w:br/>
            </w:r>
            <w:r>
              <w:br/>
            </w:r>
            <w:hyperlink r:id="rId20" w:history="1">
              <w:r>
                <w:rPr>
                  <w:rStyle w:val="a7"/>
                  <w:lang w:val="en-US"/>
                </w:rPr>
                <w:t>https</w:t>
              </w:r>
              <w:r>
                <w:rPr>
                  <w:rStyle w:val="a7"/>
                </w:rPr>
                <w:t>://</w:t>
              </w:r>
              <w:r>
                <w:rPr>
                  <w:rStyle w:val="a7"/>
                  <w:lang w:val="en-US"/>
                </w:rPr>
                <w:t>vk</w:t>
              </w:r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com</w:t>
              </w:r>
              <w:r>
                <w:rPr>
                  <w:rStyle w:val="a7"/>
                </w:rPr>
                <w:t>/</w:t>
              </w:r>
              <w:r>
                <w:rPr>
                  <w:rStyle w:val="a7"/>
                  <w:lang w:val="en-US"/>
                </w:rPr>
                <w:t>away</w:t>
              </w:r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php</w:t>
              </w:r>
              <w:r>
                <w:rPr>
                  <w:rStyle w:val="a7"/>
                </w:rPr>
                <w:t>?</w:t>
              </w:r>
              <w:r>
                <w:rPr>
                  <w:rStyle w:val="a7"/>
                  <w:lang w:val="en-US"/>
                </w:rPr>
                <w:t>utf</w:t>
              </w:r>
              <w:r>
                <w:rPr>
                  <w:rStyle w:val="a7"/>
                </w:rPr>
                <w:t>=1&amp;</w:t>
              </w:r>
              <w:r>
                <w:rPr>
                  <w:rStyle w:val="a7"/>
                  <w:lang w:val="en-US"/>
                </w:rPr>
                <w:t>to</w:t>
              </w:r>
              <w:r>
                <w:rPr>
                  <w:rStyle w:val="a7"/>
                </w:rPr>
                <w:t>=</w:t>
              </w:r>
              <w:r>
                <w:rPr>
                  <w:rStyle w:val="a7"/>
                  <w:lang w:val="en-US"/>
                </w:rPr>
                <w:t>https</w:t>
              </w:r>
              <w:r>
                <w:rPr>
                  <w:rStyle w:val="a7"/>
                </w:rPr>
                <w:t>%3</w:t>
              </w:r>
              <w:r>
                <w:rPr>
                  <w:rStyle w:val="a7"/>
                  <w:lang w:val="en-US"/>
                </w:rPr>
                <w:t>A</w:t>
              </w:r>
              <w:r>
                <w:rPr>
                  <w:rStyle w:val="a7"/>
                </w:rPr>
                <w:t>%2</w:t>
              </w:r>
              <w:r>
                <w:rPr>
                  <w:rStyle w:val="a7"/>
                  <w:lang w:val="en-US"/>
                </w:rPr>
                <w:t>F</w:t>
              </w:r>
              <w:r>
                <w:rPr>
                  <w:rStyle w:val="a7"/>
                </w:rPr>
                <w:t>%2</w:t>
              </w:r>
              <w:r>
                <w:rPr>
                  <w:rStyle w:val="a7"/>
                  <w:lang w:val="en-US"/>
                </w:rPr>
                <w:t>Fwww</w:t>
              </w:r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instagram</w:t>
              </w:r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com</w:t>
              </w:r>
              <w:r>
                <w:rPr>
                  <w:rStyle w:val="a7"/>
                </w:rPr>
                <w:t>%2</w:t>
              </w:r>
              <w:r>
                <w:rPr>
                  <w:rStyle w:val="a7"/>
                  <w:lang w:val="en-US"/>
                </w:rPr>
                <w:t>Fp</w:t>
              </w:r>
              <w:r>
                <w:rPr>
                  <w:rStyle w:val="a7"/>
                </w:rPr>
                <w:t>%2</w:t>
              </w:r>
              <w:r>
                <w:rPr>
                  <w:rStyle w:val="a7"/>
                  <w:lang w:val="en-US"/>
                </w:rPr>
                <w:t>FCSD</w:t>
              </w:r>
              <w:r>
                <w:rPr>
                  <w:rStyle w:val="a7"/>
                </w:rPr>
                <w:t>0</w:t>
              </w:r>
              <w:r>
                <w:rPr>
                  <w:rStyle w:val="a7"/>
                  <w:lang w:val="en-US"/>
                </w:rPr>
                <w:t>CeWq</w:t>
              </w:r>
              <w:r>
                <w:rPr>
                  <w:rStyle w:val="a7"/>
                </w:rPr>
                <w:t>_</w:t>
              </w:r>
              <w:r>
                <w:rPr>
                  <w:rStyle w:val="a7"/>
                  <w:lang w:val="en-US"/>
                </w:rPr>
                <w:t>lL</w:t>
              </w:r>
              <w:r>
                <w:rPr>
                  <w:rStyle w:val="a7"/>
                </w:rPr>
                <w:t>%2</w:t>
              </w:r>
              <w:r>
                <w:rPr>
                  <w:rStyle w:val="a7"/>
                  <w:lang w:val="en-US"/>
                </w:rPr>
                <w:t>F</w:t>
              </w:r>
              <w:r>
                <w:rPr>
                  <w:rStyle w:val="a7"/>
                </w:rPr>
                <w:t>%3</w:t>
              </w:r>
              <w:r>
                <w:rPr>
                  <w:rStyle w:val="a7"/>
                  <w:lang w:val="en-US"/>
                </w:rPr>
                <w:t>Futm</w:t>
              </w:r>
              <w:r>
                <w:rPr>
                  <w:rStyle w:val="a7"/>
                </w:rPr>
                <w:t>_</w:t>
              </w:r>
              <w:r>
                <w:rPr>
                  <w:rStyle w:val="a7"/>
                  <w:lang w:val="en-US"/>
                </w:rPr>
                <w:t>medium</w:t>
              </w:r>
              <w:r>
                <w:rPr>
                  <w:rStyle w:val="a7"/>
                </w:rPr>
                <w:t>%3</w:t>
              </w:r>
              <w:r>
                <w:rPr>
                  <w:rStyle w:val="a7"/>
                  <w:lang w:val="en-US"/>
                </w:rPr>
                <w:t>Dcopy</w:t>
              </w:r>
              <w:r>
                <w:rPr>
                  <w:rStyle w:val="a7"/>
                </w:rPr>
                <w:t>_</w:t>
              </w:r>
              <w:r>
                <w:rPr>
                  <w:rStyle w:val="a7"/>
                  <w:lang w:val="en-US"/>
                </w:rPr>
                <w:t>link</w:t>
              </w:r>
            </w:hyperlink>
            <w:r>
              <w:br/>
            </w:r>
            <w:r>
              <w:br/>
            </w:r>
            <w:hyperlink r:id="rId21" w:history="1">
              <w:r>
                <w:rPr>
                  <w:rStyle w:val="a7"/>
                </w:rPr>
                <w:t>https://vk.com/away.php?utf=1&amp;to=https%3A%2F%2Fwww.instagram.com%2Ftv%2FCR2_EGaKCYx</w:t>
              </w:r>
              <w:proofErr w:type="gramEnd"/>
              <w:r>
                <w:rPr>
                  <w:rStyle w:val="a7"/>
                </w:rPr>
                <w:t>%2F%3Futm_medium%3Dcopy_link</w:t>
              </w:r>
            </w:hyperlink>
            <w:r>
              <w:br/>
            </w:r>
            <w:r>
              <w:br/>
            </w:r>
            <w:hyperlink r:id="rId22" w:history="1">
              <w:r>
                <w:rPr>
                  <w:rStyle w:val="a7"/>
                  <w:lang w:val="en-US"/>
                </w:rPr>
                <w:t>https</w:t>
              </w:r>
              <w:r>
                <w:rPr>
                  <w:rStyle w:val="a7"/>
                </w:rPr>
                <w:t>://</w:t>
              </w:r>
              <w:proofErr w:type="spellStart"/>
              <w:r>
                <w:rPr>
                  <w:rStyle w:val="a7"/>
                  <w:lang w:val="en-US"/>
                </w:rPr>
                <w:t>vk</w:t>
              </w:r>
              <w:proofErr w:type="spellEnd"/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com</w:t>
              </w:r>
              <w:r>
                <w:rPr>
                  <w:rStyle w:val="a7"/>
                </w:rPr>
                <w:t>/</w:t>
              </w:r>
              <w:r>
                <w:rPr>
                  <w:rStyle w:val="a7"/>
                  <w:lang w:val="en-US"/>
                </w:rPr>
                <w:t>away</w:t>
              </w:r>
              <w:r>
                <w:rPr>
                  <w:rStyle w:val="a7"/>
                </w:rPr>
                <w:t>.</w:t>
              </w:r>
              <w:proofErr w:type="spellStart"/>
              <w:r>
                <w:rPr>
                  <w:rStyle w:val="a7"/>
                  <w:lang w:val="en-US"/>
                </w:rPr>
                <w:t>php</w:t>
              </w:r>
              <w:proofErr w:type="spellEnd"/>
              <w:r>
                <w:rPr>
                  <w:rStyle w:val="a7"/>
                </w:rPr>
                <w:t>?</w:t>
              </w:r>
              <w:proofErr w:type="spellStart"/>
              <w:r>
                <w:rPr>
                  <w:rStyle w:val="a7"/>
                  <w:lang w:val="en-US"/>
                </w:rPr>
                <w:t>utf</w:t>
              </w:r>
              <w:proofErr w:type="spellEnd"/>
              <w:r>
                <w:rPr>
                  <w:rStyle w:val="a7"/>
                </w:rPr>
                <w:t>=1&amp;</w:t>
              </w:r>
              <w:r>
                <w:rPr>
                  <w:rStyle w:val="a7"/>
                  <w:lang w:val="en-US"/>
                </w:rPr>
                <w:t>to</w:t>
              </w:r>
              <w:r>
                <w:rPr>
                  <w:rStyle w:val="a7"/>
                </w:rPr>
                <w:t>=</w:t>
              </w:r>
              <w:r>
                <w:rPr>
                  <w:rStyle w:val="a7"/>
                  <w:lang w:val="en-US"/>
                </w:rPr>
                <w:t>https</w:t>
              </w:r>
              <w:r>
                <w:rPr>
                  <w:rStyle w:val="a7"/>
                </w:rPr>
                <w:t>%3</w:t>
              </w:r>
              <w:r>
                <w:rPr>
                  <w:rStyle w:val="a7"/>
                  <w:lang w:val="en-US"/>
                </w:rPr>
                <w:t>A</w:t>
              </w:r>
              <w:r>
                <w:rPr>
                  <w:rStyle w:val="a7"/>
                </w:rPr>
                <w:t>%2</w:t>
              </w:r>
              <w:r>
                <w:rPr>
                  <w:rStyle w:val="a7"/>
                  <w:lang w:val="en-US"/>
                </w:rPr>
                <w:t>F</w:t>
              </w:r>
              <w:r>
                <w:rPr>
                  <w:rStyle w:val="a7"/>
                </w:rPr>
                <w:t>%2</w:t>
              </w:r>
              <w:proofErr w:type="spellStart"/>
              <w:r>
                <w:rPr>
                  <w:rStyle w:val="a7"/>
                  <w:lang w:val="en-US"/>
                </w:rPr>
                <w:t>Fwww</w:t>
              </w:r>
              <w:proofErr w:type="spellEnd"/>
              <w:r>
                <w:rPr>
                  <w:rStyle w:val="a7"/>
                </w:rPr>
                <w:t>.</w:t>
              </w:r>
              <w:proofErr w:type="spellStart"/>
              <w:r>
                <w:rPr>
                  <w:rStyle w:val="a7"/>
                  <w:lang w:val="en-US"/>
                </w:rPr>
                <w:t>instagram</w:t>
              </w:r>
              <w:proofErr w:type="spellEnd"/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com</w:t>
              </w:r>
              <w:r>
                <w:rPr>
                  <w:rStyle w:val="a7"/>
                </w:rPr>
                <w:t>%2</w:t>
              </w:r>
              <w:proofErr w:type="spellStart"/>
              <w:r>
                <w:rPr>
                  <w:rStyle w:val="a7"/>
                  <w:lang w:val="en-US"/>
                </w:rPr>
                <w:t>Fp</w:t>
              </w:r>
              <w:proofErr w:type="spellEnd"/>
              <w:r>
                <w:rPr>
                  <w:rStyle w:val="a7"/>
                </w:rPr>
                <w:t>%2</w:t>
              </w:r>
              <w:proofErr w:type="spellStart"/>
              <w:r>
                <w:rPr>
                  <w:rStyle w:val="a7"/>
                  <w:lang w:val="en-US"/>
                </w:rPr>
                <w:t>FCRykhCfBLJ</w:t>
              </w:r>
              <w:proofErr w:type="spellEnd"/>
              <w:r>
                <w:rPr>
                  <w:rStyle w:val="a7"/>
                </w:rPr>
                <w:t>4%2</w:t>
              </w:r>
              <w:r>
                <w:rPr>
                  <w:rStyle w:val="a7"/>
                  <w:lang w:val="en-US"/>
                </w:rPr>
                <w:t>F</w:t>
              </w:r>
              <w:r>
                <w:rPr>
                  <w:rStyle w:val="a7"/>
                </w:rPr>
                <w:t>%3</w:t>
              </w:r>
              <w:proofErr w:type="spellStart"/>
              <w:r>
                <w:rPr>
                  <w:rStyle w:val="a7"/>
                  <w:lang w:val="en-US"/>
                </w:rPr>
                <w:t>Futm</w:t>
              </w:r>
              <w:proofErr w:type="spellEnd"/>
              <w:r>
                <w:rPr>
                  <w:rStyle w:val="a7"/>
                </w:rPr>
                <w:t>_</w:t>
              </w:r>
              <w:r>
                <w:rPr>
                  <w:rStyle w:val="a7"/>
                  <w:lang w:val="en-US"/>
                </w:rPr>
                <w:t>medium</w:t>
              </w:r>
              <w:r>
                <w:rPr>
                  <w:rStyle w:val="a7"/>
                </w:rPr>
                <w:t>%3</w:t>
              </w:r>
              <w:proofErr w:type="spellStart"/>
              <w:r>
                <w:rPr>
                  <w:rStyle w:val="a7"/>
                  <w:lang w:val="en-US"/>
                </w:rPr>
                <w:t>Dcopy</w:t>
              </w:r>
              <w:proofErr w:type="spellEnd"/>
              <w:r>
                <w:rPr>
                  <w:rStyle w:val="a7"/>
                </w:rPr>
                <w:t>_</w:t>
              </w:r>
              <w:r>
                <w:rPr>
                  <w:rStyle w:val="a7"/>
                  <w:lang w:val="en-US"/>
                </w:rPr>
                <w:t>link</w:t>
              </w:r>
            </w:hyperlink>
            <w:r>
              <w:br/>
            </w:r>
            <w:r>
              <w:br/>
            </w:r>
          </w:p>
        </w:tc>
      </w:tr>
    </w:tbl>
    <w:p w:rsidR="00224B5A" w:rsidRDefault="00224B5A" w:rsidP="00224B5A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:rsidR="00224B5A" w:rsidRDefault="00224B5A" w:rsidP="00224B5A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:rsidR="00224B5A" w:rsidRDefault="00224B5A" w:rsidP="00224B5A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:rsidR="00224B5A" w:rsidRDefault="00224B5A" w:rsidP="00224B5A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Приложение 2 </w:t>
      </w:r>
    </w:p>
    <w:p w:rsidR="00224B5A" w:rsidRDefault="00224B5A" w:rsidP="00224B5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proofErr w:type="spellStart"/>
      <w:r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Аннатация</w:t>
      </w:r>
      <w:proofErr w:type="spellEnd"/>
      <w:r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4 курс</w:t>
      </w:r>
      <w:r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ов, которые входят</w:t>
      </w: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в</w:t>
      </w: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 программу смены </w:t>
      </w:r>
    </w:p>
    <w:p w:rsidR="00224B5A" w:rsidRPr="00E65050" w:rsidRDefault="00224B5A" w:rsidP="00224B5A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Начальная военная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занятия по начальным знаниям в области обороны и военной службы;</w:t>
      </w:r>
    </w:p>
    <w:p w:rsidR="00224B5A" w:rsidRPr="00E65050" w:rsidRDefault="00224B5A" w:rsidP="00224B5A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Общественно-государственная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курс по воспитанию в духе патриотизма, глубокого понимания воинского долга, требований воинской дисциплины, в сочетании всех видов и направлений воспитания, способствующих всестороннему развитию личности (нравственное, интеллектуальное, эстетическое, экономическое и т.д.);</w:t>
      </w:r>
    </w:p>
    <w:p w:rsidR="00224B5A" w:rsidRPr="00E65050" w:rsidRDefault="00224B5A" w:rsidP="00224B5A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lastRenderedPageBreak/>
        <w:t>Физическая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физическое развитие, пропаганда здорового образа жизни, популяризация прикладных, </w:t>
      </w:r>
      <w:proofErr w:type="spellStart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неолимпийских</w:t>
      </w:r>
      <w:proofErr w:type="spellEnd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, национальных и дворовых видов спорта;</w:t>
      </w:r>
    </w:p>
    <w:p w:rsidR="00224B5A" w:rsidRPr="00E65050" w:rsidRDefault="00224B5A" w:rsidP="00224B5A">
      <w:pPr>
        <w:pStyle w:val="a4"/>
        <w:numPr>
          <w:ilvl w:val="0"/>
          <w:numId w:val="15"/>
        </w:numPr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Специальная подготовка</w:t>
      </w:r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– комплекс занятий на приобретение новых компетенций, необходимых для освоения воинской профессии ХХ</w:t>
      </w:r>
      <w:proofErr w:type="gramStart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I</w:t>
      </w:r>
      <w:proofErr w:type="gramEnd"/>
      <w:r w:rsidRPr="00E6505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века.</w:t>
      </w:r>
    </w:p>
    <w:p w:rsidR="00224B5A" w:rsidRPr="003938B0" w:rsidRDefault="00224B5A" w:rsidP="00224B5A">
      <w:pPr>
        <w:spacing w:after="0" w:line="240" w:lineRule="auto"/>
        <w:ind w:left="340" w:firstLine="709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3938B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Курс 1 Начальная военная подготовка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0"/>
        <w:gridCol w:w="5346"/>
      </w:tblGrid>
      <w:tr w:rsidR="00224B5A" w:rsidRPr="003938B0" w:rsidTr="00224B5A">
        <w:tc>
          <w:tcPr>
            <w:tcW w:w="4260" w:type="dxa"/>
          </w:tcPr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Обучающийся должен знать</w:t>
            </w:r>
          </w:p>
        </w:tc>
        <w:tc>
          <w:tcPr>
            <w:tcW w:w="5346" w:type="dxa"/>
          </w:tcPr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Обучающийся должен уметь</w:t>
            </w:r>
          </w:p>
        </w:tc>
      </w:tr>
      <w:tr w:rsidR="00224B5A" w:rsidRPr="003938B0" w:rsidTr="00224B5A">
        <w:tc>
          <w:tcPr>
            <w:tcW w:w="4260" w:type="dxa"/>
            <w:vMerge w:val="restart"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Понятие строя, фланги, шеренга, колонна</w:t>
            </w:r>
          </w:p>
        </w:tc>
        <w:tc>
          <w:tcPr>
            <w:tcW w:w="5346" w:type="dxa"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Строевые упражнения на месте. Отработка строевого шага.</w:t>
            </w:r>
          </w:p>
        </w:tc>
      </w:tr>
      <w:tr w:rsidR="00224B5A" w:rsidRPr="003938B0" w:rsidTr="00224B5A">
        <w:tc>
          <w:tcPr>
            <w:tcW w:w="4260" w:type="dxa"/>
            <w:vMerge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46" w:type="dxa"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Строевые упражнения в движении. Подход к командиру. Отдание чести. Отработка строевого шага.</w:t>
            </w:r>
          </w:p>
        </w:tc>
      </w:tr>
      <w:tr w:rsidR="00224B5A" w:rsidRPr="003938B0" w:rsidTr="00224B5A">
        <w:tc>
          <w:tcPr>
            <w:tcW w:w="4260" w:type="dxa"/>
            <w:vMerge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46" w:type="dxa"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Строевые упражнения в движении. Рапорт командиру. Отработка строевого шага.</w:t>
            </w:r>
          </w:p>
        </w:tc>
      </w:tr>
    </w:tbl>
    <w:p w:rsidR="00224B5A" w:rsidRPr="003938B0" w:rsidRDefault="00224B5A" w:rsidP="00224B5A">
      <w:pPr>
        <w:spacing w:after="0" w:line="240" w:lineRule="auto"/>
        <w:ind w:left="340" w:firstLine="709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3938B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Курс 2. Общественно-государственная подготовка</w:t>
      </w:r>
    </w:p>
    <w:tbl>
      <w:tblPr>
        <w:tblStyle w:val="a3"/>
        <w:tblW w:w="0" w:type="auto"/>
        <w:tblInd w:w="-34" w:type="dxa"/>
        <w:tblLook w:val="04A0"/>
      </w:tblPr>
      <w:tblGrid>
        <w:gridCol w:w="9605"/>
      </w:tblGrid>
      <w:tr w:rsidR="00224B5A" w:rsidRPr="003938B0" w:rsidTr="00224B5A">
        <w:tc>
          <w:tcPr>
            <w:tcW w:w="9605" w:type="dxa"/>
          </w:tcPr>
          <w:p w:rsidR="00224B5A" w:rsidRPr="003938B0" w:rsidRDefault="00224B5A" w:rsidP="00224B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Обучающийся должен знать</w:t>
            </w:r>
          </w:p>
        </w:tc>
      </w:tr>
      <w:tr w:rsidR="00224B5A" w:rsidRPr="003938B0" w:rsidTr="00224B5A">
        <w:tc>
          <w:tcPr>
            <w:tcW w:w="9605" w:type="dxa"/>
          </w:tcPr>
          <w:p w:rsidR="00224B5A" w:rsidRPr="003938B0" w:rsidRDefault="00224B5A" w:rsidP="00224B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8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   </w:t>
            </w:r>
          </w:p>
          <w:p w:rsidR="00224B5A" w:rsidRPr="003938B0" w:rsidRDefault="00224B5A" w:rsidP="00224B5A">
            <w:pPr>
              <w:jc w:val="both"/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 w:rsidRPr="003938B0">
              <w:rPr>
                <w:rFonts w:ascii="TimesNewRomanPSMT" w:hAnsi="TimesNewRomanPSMT"/>
                <w:color w:val="000000"/>
                <w:sz w:val="24"/>
                <w:szCs w:val="24"/>
              </w:rPr>
              <w:t>Историю движения "ЮНАРМИЯ", ее устав, структуру, гимн</w:t>
            </w:r>
            <w:r w:rsidRPr="003938B0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и символику</w:t>
            </w:r>
          </w:p>
          <w:p w:rsidR="00224B5A" w:rsidRPr="003938B0" w:rsidRDefault="00224B5A" w:rsidP="00224B5A">
            <w:pPr>
              <w:jc w:val="both"/>
              <w:rPr>
                <w:rFonts w:ascii="Times New Roman" w:eastAsia="Lucida Sans Unicode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3938B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Правовую сферу жизни общества и основные правовые ценности,  представление о государстве как важнейшей политической и территориальной организации общества, основания возникновения и виды правоотношений, признаки и виды правоотношений, признаки и виды правонарушений, виды юридической ответственности с символикой государства. Государственную символику, конституцию.</w:t>
            </w:r>
          </w:p>
        </w:tc>
      </w:tr>
    </w:tbl>
    <w:p w:rsidR="00224B5A" w:rsidRPr="003938B0" w:rsidRDefault="00224B5A" w:rsidP="00224B5A">
      <w:pPr>
        <w:spacing w:after="0" w:line="240" w:lineRule="auto"/>
        <w:ind w:left="340" w:firstLine="709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:rsidR="00224B5A" w:rsidRPr="003938B0" w:rsidRDefault="00224B5A" w:rsidP="00224B5A">
      <w:pPr>
        <w:spacing w:after="0" w:line="240" w:lineRule="auto"/>
        <w:ind w:left="340" w:firstLine="709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:rsidR="00224B5A" w:rsidRPr="003938B0" w:rsidRDefault="00224B5A" w:rsidP="00224B5A">
      <w:pPr>
        <w:spacing w:after="0" w:line="240" w:lineRule="auto"/>
        <w:ind w:left="340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938B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Курс 3. Физическая подготовка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74"/>
        <w:gridCol w:w="5090"/>
      </w:tblGrid>
      <w:tr w:rsidR="00224B5A" w:rsidRPr="003938B0" w:rsidTr="00224B5A">
        <w:tc>
          <w:tcPr>
            <w:tcW w:w="4374" w:type="dxa"/>
          </w:tcPr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Обучающийся должен знать</w:t>
            </w:r>
          </w:p>
        </w:tc>
        <w:tc>
          <w:tcPr>
            <w:tcW w:w="5090" w:type="dxa"/>
          </w:tcPr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Обучающийся должен уметь</w:t>
            </w:r>
          </w:p>
        </w:tc>
      </w:tr>
      <w:tr w:rsidR="00224B5A" w:rsidRPr="003938B0" w:rsidTr="00224B5A">
        <w:tc>
          <w:tcPr>
            <w:tcW w:w="4374" w:type="dxa"/>
          </w:tcPr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Основы гигиены и закаливания.</w:t>
            </w:r>
          </w:p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Основы здорового образа жизни.</w:t>
            </w:r>
          </w:p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Основные принципы физической подготовки: регулярность, постепенность и т.п.</w:t>
            </w:r>
          </w:p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Формы самоконтроля: самочувствие, сон, аппетит т.п.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90" w:type="dxa"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 Сила, силовая выносливость: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сгибание-разгибание </w:t>
            </w:r>
            <w:proofErr w:type="gram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</w:t>
            </w:r>
            <w:proofErr w:type="gram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 упоре лежа (отжимание от пола) – 25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подтягивание на высокой перекладине – прирост в результате за учебный год – 6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сгибание-разгибание туловища в положении лежа на спине, руки у подбородка – 30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приседания на двух ногах на всей стопе, руки за головой – 100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 Общая выносливость: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кросс 1000 м. – 4 мин. 30 сек.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 Акробатические упражнения: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кувырок через голову вперед и назад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переворот разгибом (</w:t>
            </w:r>
            <w:proofErr w:type="spell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бланш</w:t>
            </w:r>
            <w:proofErr w:type="spell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стойка на голове 10 сек.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«колесо» сальто вперед с подкидного мостика.</w:t>
            </w:r>
          </w:p>
        </w:tc>
      </w:tr>
      <w:tr w:rsidR="00224B5A" w:rsidRPr="003938B0" w:rsidTr="00224B5A">
        <w:tc>
          <w:tcPr>
            <w:tcW w:w="4374" w:type="dxa"/>
          </w:tcPr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Физиологическое воздействие гигиенических и закаливающих процедур и их значение в процессе физической подготовки.</w:t>
            </w:r>
          </w:p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Основы спортивной тренировки – </w:t>
            </w: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физическая форма, физические кондиции, тренировочные циклы.</w:t>
            </w:r>
          </w:p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Влияние дыхания на физическое и психологическое состояние бойца.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90" w:type="dxa"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Физические кондиции:</w:t>
            </w:r>
          </w:p>
          <w:p w:rsidR="00224B5A" w:rsidRPr="003938B0" w:rsidRDefault="00224B5A" w:rsidP="00224B5A">
            <w:pPr>
              <w:numPr>
                <w:ilvl w:val="0"/>
                <w:numId w:val="31"/>
              </w:num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Скорость: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Бег 100 м – 15 сек.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 Сила, силовая выносливость: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сгибание-разгибание </w:t>
            </w:r>
            <w:proofErr w:type="gram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</w:t>
            </w:r>
            <w:proofErr w:type="gram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 упоре лежа </w:t>
            </w: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(отжимание от пола) – 40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подтягивание на высокой перекладине – 8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сгибание-разгибание туловища в положении лежа на спине, ноги согнуты в коленях, руки у подбородка – 70 раз. 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приседания на одной ноге «с пистолетиком» - по 5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 Общая выносливость: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кросс 3000 м. – 14 мин. 30 сек.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 Акробатические упражнения: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подъем разгибом. 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proofErr w:type="gram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proofErr w:type="gram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тойка на руках – 10 сек.</w:t>
            </w:r>
          </w:p>
        </w:tc>
      </w:tr>
      <w:tr w:rsidR="00224B5A" w:rsidRPr="003938B0" w:rsidTr="00224B5A">
        <w:tc>
          <w:tcPr>
            <w:tcW w:w="4374" w:type="dxa"/>
          </w:tcPr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         Основы спортивной тренировки – физическая форма, физические кондиции, тренировочные циклы.</w:t>
            </w:r>
          </w:p>
          <w:p w:rsidR="00224B5A" w:rsidRPr="003938B0" w:rsidRDefault="00224B5A" w:rsidP="00224B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Влияние дыхания на физическое и психологическое состояние бойца.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90" w:type="dxa"/>
          </w:tcPr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Физические кондиции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Оцениваются оценками «отлично», «хорошо», «удовлетворительно», «неудовлетворительно»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бег 100 м., отл.-13,5 сек., хор.-14 сек., удовл.-15 сек.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сгибание-разгибание </w:t>
            </w:r>
            <w:proofErr w:type="gram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</w:t>
            </w:r>
            <w:proofErr w:type="gram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 упоре лежа (отжимание от пола) отл.-60 раз, хор.-50 раз, </w:t>
            </w:r>
            <w:proofErr w:type="spell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удовл</w:t>
            </w:r>
            <w:proofErr w:type="spell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– 40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подтягивание на высокой перекладине, отл.-14 раз, хор.-10 раз, удовл.-8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-сгибание-разгибание туловища в положении лежа на спине, ноги согнуты в коленях, руки у подбородка</w:t>
            </w:r>
            <w:proofErr w:type="gram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proofErr w:type="gramEnd"/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тл.-100 раз, хор.-80 раз, удовл.-70 раз.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кросс 3000 м. отл.-13 мин., хор.-13 мин. 30 сек., удовл.-14 мин. 30 сек.</w:t>
            </w:r>
          </w:p>
          <w:p w:rsidR="00224B5A" w:rsidRPr="003938B0" w:rsidRDefault="00224B5A" w:rsidP="00224B5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Акробатические упражнения.</w:t>
            </w:r>
          </w:p>
        </w:tc>
      </w:tr>
    </w:tbl>
    <w:p w:rsidR="00224B5A" w:rsidRDefault="00224B5A" w:rsidP="00224B5A">
      <w:pPr>
        <w:spacing w:after="0" w:line="240" w:lineRule="auto"/>
        <w:ind w:left="340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24B5A" w:rsidRPr="003938B0" w:rsidRDefault="00224B5A" w:rsidP="00224B5A">
      <w:pPr>
        <w:spacing w:after="0" w:line="240" w:lineRule="auto"/>
        <w:ind w:left="340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Курс 4 </w:t>
      </w:r>
      <w:r w:rsidRPr="003938B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E65050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Специальная подготовка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51"/>
        <w:gridCol w:w="5113"/>
      </w:tblGrid>
      <w:tr w:rsidR="00224B5A" w:rsidRPr="003938B0" w:rsidTr="00224B5A">
        <w:tc>
          <w:tcPr>
            <w:tcW w:w="4351" w:type="dxa"/>
          </w:tcPr>
          <w:p w:rsidR="00224B5A" w:rsidRPr="003938B0" w:rsidRDefault="00224B5A" w:rsidP="00224B5A">
            <w:pPr>
              <w:spacing w:after="0" w:line="240" w:lineRule="auto"/>
              <w:ind w:left="3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Обучающийся должен знать</w:t>
            </w:r>
          </w:p>
        </w:tc>
        <w:tc>
          <w:tcPr>
            <w:tcW w:w="5113" w:type="dxa"/>
          </w:tcPr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Обучающийся должен уметь</w:t>
            </w:r>
          </w:p>
        </w:tc>
      </w:tr>
      <w:tr w:rsidR="00224B5A" w:rsidRPr="003938B0" w:rsidTr="00224B5A">
        <w:tc>
          <w:tcPr>
            <w:tcW w:w="4351" w:type="dxa"/>
          </w:tcPr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Источники возникновения возможной опасности в условиях города.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Основы здорового образа жизни.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Первая медицинская помощь при отравлениях, обморожениях, тепловых ударах, ожогах.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Добывание пищи и воды в условиях средней полосы.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Приготовление снаряжения для похода.</w:t>
            </w:r>
          </w:p>
        </w:tc>
        <w:tc>
          <w:tcPr>
            <w:tcW w:w="5113" w:type="dxa"/>
          </w:tcPr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Оказание первой помощи при порезах, ожогах – остановка кровотечения, обеззараживание, наложение повязок.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Использование ватно-марлевой повязки, противогаза, ОЗК.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Разведение костров для приготовления пищи, оборудование стоянок, постройка шалаша, вигвама.</w:t>
            </w:r>
          </w:p>
        </w:tc>
      </w:tr>
      <w:tr w:rsidR="00224B5A" w:rsidRPr="003938B0" w:rsidTr="00224B5A">
        <w:tc>
          <w:tcPr>
            <w:tcW w:w="4351" w:type="dxa"/>
          </w:tcPr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Чрезвычайные и экстремальные ситуации техногенного и криминогенного характера в условиях города.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Характеристика состояний, требующих первой помощи.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Первая помощь при переломах и инфекционных заболеваниях.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        Добывание пищи.</w:t>
            </w:r>
          </w:p>
          <w:p w:rsidR="00224B5A" w:rsidRPr="003938B0" w:rsidRDefault="00224B5A" w:rsidP="00224B5A">
            <w:pPr>
              <w:spacing w:after="0" w:line="240" w:lineRule="auto"/>
              <w:ind w:left="3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113" w:type="dxa"/>
          </w:tcPr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        Остановка венозного и артериального кровотечения; первая помощь при переломах; транспортировка пострадавших.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Использование войскового прибора химической разведки, индивидуального дозиметра.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Обустройство ночлега в лесу в зимних условиях.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        Обеззараживание воды, приготовление пищи.</w:t>
            </w:r>
          </w:p>
        </w:tc>
      </w:tr>
      <w:tr w:rsidR="00224B5A" w:rsidRPr="003938B0" w:rsidTr="00224B5A">
        <w:tc>
          <w:tcPr>
            <w:tcW w:w="4351" w:type="dxa"/>
          </w:tcPr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        Чрезвычайные ситуации природного происхождения.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Оружие массового поражения.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Особенности выживания в различных географических и климатических условиях.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Ядовитые растения и животные.</w:t>
            </w:r>
            <w:r w:rsidRPr="003938B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5113" w:type="dxa"/>
          </w:tcPr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Спасения и первая помощь утопающим.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Поведение при применении оружия массового поражения: использование ОЗК, противогазов, противочумных комбинезонов. 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38B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Добывание воды  в условиях засушливого климата; добывание пищи.</w:t>
            </w:r>
          </w:p>
          <w:p w:rsidR="00224B5A" w:rsidRPr="003938B0" w:rsidRDefault="00224B5A" w:rsidP="00224B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24B5A" w:rsidRDefault="00224B5A" w:rsidP="00224B5A">
      <w:pPr>
        <w:spacing w:after="0" w:line="240" w:lineRule="auto"/>
        <w:ind w:left="340" w:firstLine="709"/>
        <w:jc w:val="both"/>
        <w:rPr>
          <w:sz w:val="24"/>
          <w:szCs w:val="24"/>
        </w:rPr>
      </w:pPr>
    </w:p>
    <w:p w:rsidR="00224B5A" w:rsidRDefault="00224B5A" w:rsidP="00224B5A">
      <w:pPr>
        <w:suppressAutoHyphens/>
        <w:autoSpaceDN w:val="0"/>
        <w:spacing w:after="0" w:line="360" w:lineRule="auto"/>
        <w:ind w:firstLine="851"/>
        <w:jc w:val="right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Приложение 3</w:t>
      </w:r>
    </w:p>
    <w:p w:rsidR="00224B5A" w:rsidRDefault="00224B5A" w:rsidP="00224B5A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440284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Ключевые события смены</w:t>
      </w:r>
    </w:p>
    <w:p w:rsidR="00224B5A" w:rsidRPr="00107562" w:rsidRDefault="00224B5A" w:rsidP="00224B5A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1</w:t>
      </w:r>
      <w:r w:rsidRPr="00107562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. Конкурс «Статен в строю, силен в бою»</w:t>
      </w:r>
    </w:p>
    <w:p w:rsidR="00224B5A" w:rsidRPr="0043520C" w:rsidRDefault="00224B5A" w:rsidP="00224B5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>Конкурс организует и про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водит Военный 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комиссариат Усть-Абаканского и </w:t>
      </w:r>
      <w:proofErr w:type="spellStart"/>
      <w:r w:rsidRPr="0043520C">
        <w:rPr>
          <w:rFonts w:ascii="Times New Roman" w:eastAsia="Times New Roman" w:hAnsi="Times New Roman" w:cs="Times New Roman"/>
          <w:sz w:val="24"/>
          <w:szCs w:val="24"/>
        </w:rPr>
        <w:t>Алтайскогорайонов</w:t>
      </w:r>
      <w:proofErr w:type="spellEnd"/>
      <w:r w:rsidRPr="0043520C">
        <w:rPr>
          <w:rFonts w:ascii="Times New Roman" w:eastAsia="Times New Roman" w:hAnsi="Times New Roman" w:cs="Times New Roman"/>
          <w:sz w:val="24"/>
          <w:szCs w:val="24"/>
        </w:rPr>
        <w:t>, города Сорск Республики Хакасия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4B5A" w:rsidRPr="0043520C" w:rsidRDefault="00224B5A" w:rsidP="00224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Участвует  команда (далее отряд) в  полном  составе. </w:t>
      </w:r>
    </w:p>
    <w:p w:rsidR="00224B5A" w:rsidRPr="0043520C" w:rsidRDefault="00224B5A" w:rsidP="00224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>Жюри оценивает  действия  в составе отряда согласно Уставу: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>Командир отряда выходит  в  центр  плаца, командует</w:t>
      </w:r>
      <w:r w:rsidRPr="0043520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«Отряд,  в одну шеренгу  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стано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в</w:t>
      </w:r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ись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</w:t>
      </w:r>
      <w:r w:rsidRPr="0043520C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Командир  подает команду отряду: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«Равняйсь, смирно!»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. Поворачивается  кругом и  строевым шагом  подходит  к начальнику. За  два-три шага останавливается, принимает  строевую стойку, прикладывает руку  к головному  убору и докладывает: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«Товарищ…, отряд… к проведению  смотра песни  и  строя  построен.  Командир отряда…». 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>Поворачивается  кругом.</w:t>
      </w:r>
    </w:p>
    <w:p w:rsidR="00224B5A" w:rsidRPr="0043520C" w:rsidRDefault="00224B5A" w:rsidP="00224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Начальник  здоровается   с отрядом 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«Здравствуйте, товарищи!»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. Отряд  согласованно отвечает на приветствие: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«Здравия желаем, товарищ…».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 Начальник подает команду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«Вольно!», 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>командир дублирует  команду  и  строевым шагом подходит к середине строя.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>Командир  подает  команды отряду:</w:t>
      </w:r>
    </w:p>
    <w:p w:rsidR="00224B5A" w:rsidRPr="0043520C" w:rsidRDefault="00224B5A" w:rsidP="00224B5A">
      <w:pPr>
        <w:numPr>
          <w:ilvl w:val="0"/>
          <w:numId w:val="3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«Отряд, 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напра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во</w:t>
      </w:r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!»;</w:t>
      </w:r>
    </w:p>
    <w:p w:rsidR="00224B5A" w:rsidRPr="0043520C" w:rsidRDefault="00224B5A" w:rsidP="00224B5A">
      <w:pPr>
        <w:numPr>
          <w:ilvl w:val="0"/>
          <w:numId w:val="3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«Нале – </w:t>
      </w:r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во</w:t>
      </w:r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!»;</w:t>
      </w:r>
    </w:p>
    <w:p w:rsidR="00224B5A" w:rsidRPr="0043520C" w:rsidRDefault="00224B5A" w:rsidP="00224B5A">
      <w:pPr>
        <w:numPr>
          <w:ilvl w:val="0"/>
          <w:numId w:val="3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Кру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гом</w:t>
      </w:r>
      <w:proofErr w:type="spellEnd"/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 (2 раза);</w:t>
      </w:r>
    </w:p>
    <w:p w:rsidR="00224B5A" w:rsidRPr="0043520C" w:rsidRDefault="00224B5A" w:rsidP="00224B5A">
      <w:pPr>
        <w:numPr>
          <w:ilvl w:val="0"/>
          <w:numId w:val="3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«На первый-второй 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рассчи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тайсь</w:t>
      </w:r>
      <w:proofErr w:type="spellEnd"/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!»;</w:t>
      </w:r>
    </w:p>
    <w:p w:rsidR="00224B5A" w:rsidRPr="0043520C" w:rsidRDefault="00224B5A" w:rsidP="00224B5A">
      <w:pPr>
        <w:numPr>
          <w:ilvl w:val="0"/>
          <w:numId w:val="3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«Отряд, в две шеренги  стройся!»;</w:t>
      </w:r>
    </w:p>
    <w:p w:rsidR="00224B5A" w:rsidRPr="0043520C" w:rsidRDefault="00224B5A" w:rsidP="00224B5A">
      <w:pPr>
        <w:numPr>
          <w:ilvl w:val="0"/>
          <w:numId w:val="3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Напра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во</w:t>
      </w:r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! К направляющему   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со-мкнись</w:t>
      </w:r>
      <w:proofErr w:type="spellEnd"/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Командир  подает  команду: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«С  места строевым шагом марш!»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Командир  подает команды вне  строя: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Напра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</w:t>
      </w:r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во</w:t>
      </w:r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!», «Нале – во!», «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Кру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гом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 (повороты  в движении); 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Командир дублирует  команду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Кру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гом</w:t>
      </w:r>
      <w:proofErr w:type="spellEnd"/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!», 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 подает  команду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«Отряд, на  месте  стой!»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 и  занимает  свое  место  в  строю.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Командир  подает  команды 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«С  места  строевым шагом  марш!», «Отряд, песню 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запе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вай</w:t>
      </w:r>
      <w:proofErr w:type="spellEnd"/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!»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Отряд  доходит  до  поворота,  командир  подает  команду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«Отставить  песню!»;</w:t>
      </w:r>
    </w:p>
    <w:p w:rsidR="00224B5A" w:rsidRPr="0043520C" w:rsidRDefault="00224B5A" w:rsidP="00224B5A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Командир  подает  команду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«Правое (левое)  плечо марш!»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, отряд  доходит  до  места  построения, командир  подает  команду </w:t>
      </w:r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«Отряд,  стой! </w:t>
      </w:r>
      <w:proofErr w:type="spellStart"/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Напра</w:t>
      </w:r>
      <w:proofErr w:type="spell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– во</w:t>
      </w:r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! (Нал</w:t>
      </w:r>
      <w:proofErr w:type="gramStart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>е-</w:t>
      </w:r>
      <w:proofErr w:type="gramEnd"/>
      <w:r w:rsidRPr="0043520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во)!».</w:t>
      </w:r>
    </w:p>
    <w:p w:rsidR="00224B5A" w:rsidRPr="0043520C" w:rsidRDefault="00224B5A" w:rsidP="00224B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>Далее, судья определяет  по  два представителя от команды, которые по командам командира отряда показывают  строевые приемы: выход из строя,  подход к начальнику,  повороты на месте,  в движении строевым шагом, повороты  в движении. Все  строевые приемы  выполняются  1 – 2 раза.</w:t>
      </w:r>
    </w:p>
    <w:p w:rsidR="00224B5A" w:rsidRPr="0043520C" w:rsidRDefault="00224B5A" w:rsidP="00224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4B5A" w:rsidRPr="00107562" w:rsidRDefault="00224B5A" w:rsidP="00224B5A">
      <w:pPr>
        <w:suppressAutoHyphens/>
        <w:autoSpaceDN w:val="0"/>
        <w:spacing w:after="0" w:line="360" w:lineRule="auto"/>
        <w:ind w:firstLine="851"/>
        <w:jc w:val="both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2</w:t>
      </w:r>
      <w:r w:rsidRPr="00107562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zh-CN" w:bidi="hi-IN"/>
        </w:rPr>
        <w:t>. Тактическая игра на местности «Дорога победителей»</w:t>
      </w:r>
    </w:p>
    <w:p w:rsidR="00224B5A" w:rsidRPr="0043520C" w:rsidRDefault="00224B5A" w:rsidP="00224B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Экипировка в 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>тактической игре: все участники команд должны быть экипированы военной формой (допуск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ается спортивная форма одежды). </w:t>
      </w:r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Тактическую игру на местности» </w:t>
      </w:r>
      <w:proofErr w:type="spellStart"/>
      <w:r w:rsidRPr="0043520C">
        <w:rPr>
          <w:rFonts w:ascii="Times New Roman" w:eastAsia="Times New Roman" w:hAnsi="Times New Roman" w:cs="Times New Roman"/>
          <w:sz w:val="24"/>
          <w:szCs w:val="24"/>
        </w:rPr>
        <w:t>проводитУсть-Абаканское</w:t>
      </w:r>
      <w:proofErr w:type="spellEnd"/>
      <w:r w:rsidRPr="0043520C">
        <w:rPr>
          <w:rFonts w:ascii="Times New Roman" w:eastAsia="Times New Roman" w:hAnsi="Times New Roman" w:cs="Times New Roman"/>
          <w:sz w:val="24"/>
          <w:szCs w:val="24"/>
        </w:rPr>
        <w:t xml:space="preserve"> отделение ВОВ «БОЕВОЕ  БРАТСТВО»</w:t>
      </w:r>
    </w:p>
    <w:p w:rsidR="00224B5A" w:rsidRPr="0043520C" w:rsidRDefault="00224B5A" w:rsidP="00224B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520C">
        <w:rPr>
          <w:rFonts w:ascii="Times New Roman" w:eastAsia="Times New Roman" w:hAnsi="Times New Roman" w:cs="Times New Roman"/>
          <w:sz w:val="24"/>
          <w:szCs w:val="24"/>
        </w:rPr>
        <w:t>Оборудование,  необходимое для выполнения заданий,  будет находиться в начале каждого этапа.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"/>
        <w:gridCol w:w="1980"/>
        <w:gridCol w:w="7276"/>
      </w:tblGrid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этапа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и  условия прохождения этапа</w:t>
            </w:r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Предстартовая  проверка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Проверяется наличие у участников</w:t>
            </w: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команды оговоренного  Положением  снаряжения: головной  убор,  рукавицы (перчатки) для каждого участника.</w:t>
            </w:r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Преодоление параллельной переправы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 команды по параллельным перилам. Действует система «</w:t>
            </w:r>
            <w:proofErr w:type="spellStart"/>
            <w:proofErr w:type="gram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Стоп-ошибка</w:t>
            </w:r>
            <w:proofErr w:type="spellEnd"/>
            <w:proofErr w:type="gramEnd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!»  (падение, заступ за контрольную линию, двое на этапе)</w:t>
            </w:r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Преодоление заболоченного участка (кочки)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 команды по имитированным кочкам (колеса). Действует система «</w:t>
            </w:r>
            <w:proofErr w:type="spellStart"/>
            <w:proofErr w:type="gram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Стоп-ошибка</w:t>
            </w:r>
            <w:proofErr w:type="spellEnd"/>
            <w:proofErr w:type="gramEnd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!»  (падение, заступ за контрольную линию, двое на этапе, не прохождение первой и последней кочки)</w:t>
            </w:r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Преодоление забора (160 м)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 команды через имитированный забор (веревки) Действует система «</w:t>
            </w:r>
            <w:proofErr w:type="spellStart"/>
            <w:proofErr w:type="gram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Стоп-ошибка</w:t>
            </w:r>
            <w:proofErr w:type="spellEnd"/>
            <w:proofErr w:type="gramEnd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!»  (падение, не прохождение этапа). Помощь команды разрешается</w:t>
            </w:r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Преодоление заболоченного участка (бревна)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 команды по имитированному бревну (лавочки). Действует система «</w:t>
            </w:r>
            <w:proofErr w:type="spellStart"/>
            <w:proofErr w:type="gram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Стоп-ошибка</w:t>
            </w:r>
            <w:proofErr w:type="spellEnd"/>
            <w:proofErr w:type="gramEnd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!»  (падение, двое на этапе)</w:t>
            </w:r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Преодоление проволочного заграждения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Проползают под натянутым имитированным проволочным заграждением (веревка). </w:t>
            </w:r>
            <w:proofErr w:type="gram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Действует система «</w:t>
            </w:r>
            <w:proofErr w:type="spell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Стоп-ошибка</w:t>
            </w:r>
            <w:proofErr w:type="spellEnd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!»  (заступ за контрольную линию, двое на этапе, касание веревки любой частью тела))</w:t>
            </w:r>
            <w:proofErr w:type="gramEnd"/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Метание гранат на точность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Участвуют 4 человека (2 юноши + 2 девушки). Метают гранату  Ф -1 (600гр.) в круг диаметром 2 метра на расстояние 20 метров из положения стоя. Каждое  не попадание  гранаты  в  </w:t>
            </w:r>
            <w:proofErr w:type="spell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круг=</w:t>
            </w:r>
            <w:proofErr w:type="spellEnd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штраф 10 сек. к основному  времени.</w:t>
            </w:r>
          </w:p>
        </w:tc>
      </w:tr>
      <w:tr w:rsidR="00224B5A" w:rsidRPr="0043520C" w:rsidTr="00224B5A">
        <w:tc>
          <w:tcPr>
            <w:tcW w:w="491" w:type="dxa"/>
          </w:tcPr>
          <w:p w:rsidR="00224B5A" w:rsidRPr="0043520C" w:rsidRDefault="00224B5A" w:rsidP="0022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80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Первая помощь</w:t>
            </w:r>
          </w:p>
        </w:tc>
        <w:tc>
          <w:tcPr>
            <w:tcW w:w="7276" w:type="dxa"/>
          </w:tcPr>
          <w:p w:rsidR="00224B5A" w:rsidRPr="0043520C" w:rsidRDefault="00224B5A" w:rsidP="00224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Условно пострадавшему из состава команды накладывается шина на коленный сустав и фиксируется тугой повязкой, условно пострадавший транспортируется до </w:t>
            </w:r>
            <w:proofErr w:type="spellStart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>ФИНИШа</w:t>
            </w:r>
            <w:proofErr w:type="spellEnd"/>
            <w:r w:rsidRPr="0043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После финиширования команда сразу возвращает на этап носилки, шины, бинты (при невыполнении данного требования команде штраф плюс 10 секунд к общему времени). </w:t>
            </w:r>
          </w:p>
        </w:tc>
      </w:tr>
    </w:tbl>
    <w:p w:rsidR="00224B5A" w:rsidRPr="0043520C" w:rsidRDefault="00224B5A" w:rsidP="00224B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B5A" w:rsidRDefault="00224B5A" w:rsidP="00224B5A">
      <w:pPr>
        <w:spacing w:after="0" w:line="240" w:lineRule="auto"/>
        <w:jc w:val="center"/>
        <w:rPr>
          <w:rFonts w:ascii="Times New Roman" w:eastAsia="Lucida Sans Unicode" w:hAnsi="Times New Roman" w:cs="Times New Roman"/>
          <w:i/>
          <w:kern w:val="3"/>
          <w:sz w:val="24"/>
          <w:szCs w:val="24"/>
          <w:lang w:eastAsia="zh-CN" w:bidi="hi-IN"/>
        </w:rPr>
      </w:pPr>
    </w:p>
    <w:p w:rsidR="00224B5A" w:rsidRPr="00252C09" w:rsidRDefault="00224B5A" w:rsidP="00224B5A">
      <w:pPr>
        <w:spacing w:after="0" w:line="240" w:lineRule="auto"/>
        <w:jc w:val="center"/>
        <w:rPr>
          <w:rFonts w:ascii="Times New Roman" w:eastAsia="Lucida Sans Unicode" w:hAnsi="Times New Roman" w:cs="Times New Roman"/>
          <w:i/>
          <w:kern w:val="3"/>
          <w:sz w:val="24"/>
          <w:szCs w:val="24"/>
          <w:lang w:eastAsia="zh-CN" w:bidi="hi-IN"/>
        </w:rPr>
      </w:pPr>
      <w:r w:rsidRPr="00252C09">
        <w:rPr>
          <w:rStyle w:val="fontstyle21"/>
        </w:rPr>
        <w:t>3. Интеллектуальная игра</w:t>
      </w:r>
      <w:proofErr w:type="gramStart"/>
      <w:r w:rsidRPr="00252C09">
        <w:rPr>
          <w:rStyle w:val="fontstyle21"/>
        </w:rPr>
        <w:t>"Р</w:t>
      </w:r>
      <w:proofErr w:type="gramEnd"/>
      <w:r w:rsidRPr="00252C09">
        <w:rPr>
          <w:rStyle w:val="fontstyle21"/>
        </w:rPr>
        <w:t>атные страницы истории</w:t>
      </w:r>
      <w:r w:rsidRPr="00252C09">
        <w:rPr>
          <w:rFonts w:ascii="TimesNewRomanPS-BoldMT" w:hAnsi="TimesNewRomanPS-BoldMT"/>
          <w:b/>
          <w:bCs/>
          <w:sz w:val="24"/>
          <w:szCs w:val="24"/>
        </w:rPr>
        <w:t xml:space="preserve"> </w:t>
      </w:r>
      <w:r w:rsidRPr="00252C09">
        <w:rPr>
          <w:rStyle w:val="fontstyle21"/>
        </w:rPr>
        <w:t>Отечества"</w:t>
      </w:r>
      <w:r w:rsidRPr="00252C09">
        <w:rPr>
          <w:rStyle w:val="fontstyle01"/>
        </w:rPr>
        <w:t xml:space="preserve"> </w:t>
      </w:r>
      <w:r w:rsidRPr="00252C09">
        <w:rPr>
          <w:rFonts w:ascii="Times New Roman" w:eastAsia="Lucida Sans Unicode" w:hAnsi="Times New Roman" w:cs="Times New Roman"/>
          <w:i/>
          <w:kern w:val="3"/>
          <w:sz w:val="24"/>
          <w:szCs w:val="24"/>
          <w:lang w:eastAsia="zh-CN" w:bidi="hi-IN"/>
        </w:rPr>
        <w:t xml:space="preserve"> </w:t>
      </w:r>
    </w:p>
    <w:p w:rsidR="00224B5A" w:rsidRPr="005445A4" w:rsidRDefault="00224B5A" w:rsidP="00224B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445A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Тест</w:t>
      </w:r>
    </w:p>
    <w:p w:rsidR="00224B5A" w:rsidRPr="005445A4" w:rsidRDefault="00224B5A" w:rsidP="00224B5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45A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1.  Около деревни Чернушки, близ Пскова, он совершил один из наиболее самоотверженных подвигов Великой Отечественной войны, закрыв своим телом амбразуру фашистского дзота:</w:t>
      </w:r>
      <w:r w:rsidRPr="005445A4">
        <w:rPr>
          <w:rFonts w:ascii="Times New Roman" w:hAnsi="Times New Roman" w:cs="Times New Roman"/>
          <w:b/>
          <w:sz w:val="24"/>
          <w:szCs w:val="24"/>
        </w:rPr>
        <w:br/>
      </w:r>
      <w:r w:rsidRPr="005445A4">
        <w:rPr>
          <w:rFonts w:ascii="Times New Roman" w:hAnsi="Times New Roman" w:cs="Times New Roman"/>
          <w:sz w:val="24"/>
          <w:szCs w:val="24"/>
          <w:shd w:val="clear" w:color="auto" w:fill="FFFFFF"/>
        </w:rPr>
        <w:t>а) Александр Матросов +</w:t>
      </w:r>
      <w:r w:rsidRPr="005445A4">
        <w:rPr>
          <w:rFonts w:ascii="Times New Roman" w:hAnsi="Times New Roman" w:cs="Times New Roman"/>
          <w:sz w:val="24"/>
          <w:szCs w:val="24"/>
        </w:rPr>
        <w:br/>
      </w:r>
      <w:r w:rsidRPr="005445A4">
        <w:rPr>
          <w:rFonts w:ascii="Times New Roman" w:hAnsi="Times New Roman" w:cs="Times New Roman"/>
          <w:sz w:val="24"/>
          <w:szCs w:val="24"/>
          <w:shd w:val="clear" w:color="auto" w:fill="FFFFFF"/>
        </w:rPr>
        <w:t>б) Матвей Концевой</w:t>
      </w:r>
      <w:r w:rsidRPr="005445A4">
        <w:rPr>
          <w:rFonts w:ascii="Times New Roman" w:hAnsi="Times New Roman" w:cs="Times New Roman"/>
          <w:sz w:val="24"/>
          <w:szCs w:val="24"/>
        </w:rPr>
        <w:br/>
      </w:r>
      <w:r w:rsidRPr="005445A4">
        <w:rPr>
          <w:rFonts w:ascii="Times New Roman" w:hAnsi="Times New Roman" w:cs="Times New Roman"/>
          <w:sz w:val="24"/>
          <w:szCs w:val="24"/>
          <w:shd w:val="clear" w:color="auto" w:fill="FFFFFF"/>
        </w:rPr>
        <w:t>в) Виталий Ефремов</w:t>
      </w:r>
    </w:p>
    <w:p w:rsidR="00224B5A" w:rsidRPr="005445A4" w:rsidRDefault="00224B5A" w:rsidP="00224B5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  <w:rPr>
          <w:b/>
          <w:i/>
        </w:rPr>
      </w:pPr>
      <w:r w:rsidRPr="005445A4">
        <w:rPr>
          <w:b/>
          <w:i/>
        </w:rPr>
        <w:t>2. Какой оборонительный объект в городе Сталинграде в донесениях значился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  <w:rPr>
          <w:b/>
          <w:i/>
        </w:rPr>
      </w:pPr>
      <w:r w:rsidRPr="005445A4">
        <w:rPr>
          <w:b/>
          <w:i/>
        </w:rPr>
        <w:t xml:space="preserve"> «Высота 102»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t>а) Мамаев курган</w:t>
      </w:r>
      <w:r>
        <w:t xml:space="preserve"> +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t>б) Красная поляна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t>в) Клин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rPr>
          <w:b/>
          <w:i/>
        </w:rPr>
        <w:lastRenderedPageBreak/>
        <w:t>3.  Этот летчик, доживший до конца войны и сбивший в общей сложности около 90 самолетов, стал первым, кому звание Героя Советского Союза присвоили трижды:</w:t>
      </w:r>
      <w:r w:rsidRPr="005445A4">
        <w:rPr>
          <w:b/>
          <w:i/>
        </w:rPr>
        <w:br/>
      </w:r>
      <w:r w:rsidRPr="005445A4">
        <w:t xml:space="preserve">а) Алексей </w:t>
      </w:r>
      <w:proofErr w:type="spellStart"/>
      <w:r w:rsidRPr="005445A4">
        <w:t>Маресьев</w:t>
      </w:r>
      <w:proofErr w:type="spellEnd"/>
      <w:r w:rsidRPr="005445A4">
        <w:br/>
        <w:t xml:space="preserve">б) Иван </w:t>
      </w:r>
      <w:proofErr w:type="spellStart"/>
      <w:r w:rsidRPr="005445A4">
        <w:t>Кожедуб</w:t>
      </w:r>
      <w:proofErr w:type="spellEnd"/>
      <w:r w:rsidRPr="005445A4">
        <w:br/>
        <w:t xml:space="preserve">в) Александр </w:t>
      </w:r>
      <w:proofErr w:type="spellStart"/>
      <w:r w:rsidRPr="005445A4">
        <w:t>Покрышкин</w:t>
      </w:r>
      <w:proofErr w:type="spellEnd"/>
      <w:r w:rsidRPr="005445A4">
        <w:t xml:space="preserve"> +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rPr>
          <w:b/>
          <w:i/>
        </w:rPr>
        <w:t>4.  Участница обороны Севастополя уничтожила более 300 вражеских солдат и стала самой успешной женщиной-снайпером</w:t>
      </w:r>
      <w:proofErr w:type="gramStart"/>
      <w:r w:rsidRPr="005445A4">
        <w:rPr>
          <w:b/>
          <w:i/>
        </w:rPr>
        <w:t xml:space="preserve"> В</w:t>
      </w:r>
      <w:proofErr w:type="gramEnd"/>
      <w:r w:rsidRPr="005445A4">
        <w:rPr>
          <w:b/>
          <w:i/>
        </w:rPr>
        <w:t>торой мировой войны:</w:t>
      </w:r>
      <w:r w:rsidRPr="005445A4">
        <w:br/>
        <w:t>а) Анна Рытова</w:t>
      </w:r>
      <w:r w:rsidRPr="005445A4">
        <w:br/>
        <w:t>б) Зоя Космодемьянская</w:t>
      </w:r>
      <w:r w:rsidRPr="005445A4">
        <w:br/>
        <w:t xml:space="preserve">в) Людмила </w:t>
      </w:r>
      <w:proofErr w:type="spellStart"/>
      <w:r w:rsidRPr="005445A4">
        <w:t>Павличенко</w:t>
      </w:r>
      <w:proofErr w:type="spellEnd"/>
      <w:r w:rsidRPr="005445A4">
        <w:t xml:space="preserve"> +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rPr>
          <w:b/>
          <w:i/>
        </w:rPr>
        <w:t>5.  Кто единственная женщина награжденная орденом Суворова:</w:t>
      </w:r>
      <w:r w:rsidRPr="005445A4">
        <w:br/>
        <w:t xml:space="preserve">а) Валентина </w:t>
      </w:r>
      <w:proofErr w:type="spellStart"/>
      <w:r w:rsidRPr="005445A4">
        <w:t>Гризодубова</w:t>
      </w:r>
      <w:proofErr w:type="spellEnd"/>
      <w:r w:rsidRPr="005445A4">
        <w:br/>
        <w:t>б) Екатерина Буданова</w:t>
      </w:r>
      <w:r w:rsidRPr="005445A4">
        <w:br/>
        <w:t xml:space="preserve">в) Евдокия </w:t>
      </w:r>
      <w:proofErr w:type="spellStart"/>
      <w:r w:rsidRPr="005445A4">
        <w:t>Бершанская</w:t>
      </w:r>
      <w:proofErr w:type="spellEnd"/>
      <w:r w:rsidRPr="005445A4">
        <w:t xml:space="preserve"> +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rPr>
          <w:b/>
          <w:i/>
        </w:rPr>
        <w:t>6.  Какое прозвище получил 46 женский авиаполк:</w:t>
      </w:r>
      <w:r w:rsidRPr="005445A4">
        <w:br/>
        <w:t>а) Ночные лисы</w:t>
      </w:r>
      <w:r w:rsidRPr="005445A4">
        <w:br/>
        <w:t>б) Ночные ведьмы +</w:t>
      </w:r>
      <w:r w:rsidRPr="005445A4">
        <w:br/>
        <w:t>в) Ночные снайперы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rPr>
          <w:b/>
          <w:i/>
        </w:rPr>
        <w:t>7.  Сколько женщин получило звание “Героя СССР” к началу ВОВ:</w:t>
      </w:r>
      <w:r w:rsidRPr="005445A4">
        <w:br/>
        <w:t>а) 5</w:t>
      </w:r>
      <w:r w:rsidRPr="005445A4">
        <w:br/>
        <w:t>б) 3 +</w:t>
      </w:r>
      <w:r w:rsidRPr="005445A4">
        <w:br/>
        <w:t>в) 4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rPr>
          <w:b/>
          <w:i/>
        </w:rPr>
        <w:t>8.  В одной из стычек с вражескими войсками, около города Бельцы, в самом начале войны, этот герой вступил в бой с отрядом из 50 немецких солдат:</w:t>
      </w:r>
      <w:r w:rsidRPr="005445A4">
        <w:br/>
        <w:t>а) Дмитрий Овчаренко +</w:t>
      </w:r>
      <w:r w:rsidRPr="005445A4">
        <w:br/>
        <w:t xml:space="preserve">б) Иван </w:t>
      </w:r>
      <w:proofErr w:type="spellStart"/>
      <w:r w:rsidRPr="005445A4">
        <w:t>Прокопко</w:t>
      </w:r>
      <w:proofErr w:type="spellEnd"/>
      <w:r w:rsidRPr="005445A4">
        <w:br/>
        <w:t>в) Максим Романов</w:t>
      </w:r>
    </w:p>
    <w:p w:rsidR="00224B5A" w:rsidRPr="005445A4" w:rsidRDefault="00224B5A" w:rsidP="00224B5A">
      <w:pPr>
        <w:pStyle w:val="a8"/>
        <w:shd w:val="clear" w:color="auto" w:fill="FFFFFF"/>
        <w:spacing w:after="360" w:afterAutospacing="0"/>
      </w:pPr>
      <w:r w:rsidRPr="005445A4">
        <w:rPr>
          <w:b/>
          <w:i/>
        </w:rPr>
        <w:t>9. Этот летчик одним из первых в мире применил ночной “воздушный таран”, пробив фюзеляж машины врага корпусом своего собственного самолета:</w:t>
      </w:r>
      <w:r w:rsidRPr="005445A4">
        <w:br/>
        <w:t xml:space="preserve">а) Иван </w:t>
      </w:r>
      <w:proofErr w:type="spellStart"/>
      <w:r w:rsidRPr="005445A4">
        <w:t>Кожедуб</w:t>
      </w:r>
      <w:proofErr w:type="spellEnd"/>
      <w:r w:rsidRPr="005445A4">
        <w:br/>
        <w:t>б) Виктор Талалихин +</w:t>
      </w:r>
      <w:r w:rsidRPr="005445A4">
        <w:br/>
        <w:t>в) Леонид Прокофьев</w:t>
      </w:r>
    </w:p>
    <w:p w:rsidR="00224B5A" w:rsidRPr="005445A4" w:rsidRDefault="00224B5A" w:rsidP="00224B5A">
      <w:pPr>
        <w:pStyle w:val="a8"/>
        <w:shd w:val="clear" w:color="auto" w:fill="FFFFFF"/>
        <w:spacing w:after="360" w:afterAutospacing="0"/>
      </w:pPr>
      <w:r w:rsidRPr="005445A4">
        <w:rPr>
          <w:b/>
          <w:i/>
        </w:rPr>
        <w:t xml:space="preserve">10.  </w:t>
      </w:r>
      <w:r>
        <w:rPr>
          <w:b/>
          <w:i/>
        </w:rPr>
        <w:t>В</w:t>
      </w:r>
      <w:r w:rsidRPr="005445A4">
        <w:rPr>
          <w:b/>
          <w:i/>
        </w:rPr>
        <w:t xml:space="preserve"> </w:t>
      </w:r>
      <w:proofErr w:type="gramStart"/>
      <w:r w:rsidRPr="005445A4">
        <w:rPr>
          <w:b/>
          <w:i/>
        </w:rPr>
        <w:t>свои</w:t>
      </w:r>
      <w:proofErr w:type="gramEnd"/>
      <w:r w:rsidRPr="005445A4">
        <w:rPr>
          <w:b/>
          <w:i/>
        </w:rPr>
        <w:t xml:space="preserve"> 1</w:t>
      </w:r>
      <w:r>
        <w:rPr>
          <w:b/>
          <w:i/>
        </w:rPr>
        <w:t>6</w:t>
      </w:r>
      <w:r w:rsidRPr="005445A4">
        <w:rPr>
          <w:b/>
          <w:i/>
        </w:rPr>
        <w:t xml:space="preserve"> лет, он стал Героем Советского Союза:</w:t>
      </w:r>
      <w:r w:rsidRPr="005445A4">
        <w:br/>
        <w:t>а) Леня Голиков +</w:t>
      </w:r>
      <w:r w:rsidRPr="005445A4">
        <w:br/>
        <w:t>б) Володя Казначеев</w:t>
      </w:r>
      <w:r w:rsidRPr="005445A4">
        <w:br/>
        <w:t>в) Ваня Андрианов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  <w:rPr>
          <w:b/>
          <w:i/>
        </w:rPr>
      </w:pPr>
      <w:r w:rsidRPr="005445A4">
        <w:rPr>
          <w:b/>
          <w:i/>
        </w:rPr>
        <w:t xml:space="preserve">11. </w:t>
      </w:r>
      <w:proofErr w:type="gramStart"/>
      <w:r w:rsidRPr="005445A4">
        <w:rPr>
          <w:b/>
          <w:i/>
        </w:rPr>
        <w:t>После</w:t>
      </w:r>
      <w:proofErr w:type="gramEnd"/>
      <w:r w:rsidRPr="005445A4">
        <w:rPr>
          <w:b/>
          <w:i/>
        </w:rPr>
        <w:t xml:space="preserve"> какой битвы в ходе войны наступил коренной перелом в ходе войны: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t>а) Московская битва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t>б) Сталинградская битва</w:t>
      </w:r>
    </w:p>
    <w:p w:rsidR="00224B5A" w:rsidRPr="005445A4" w:rsidRDefault="00224B5A" w:rsidP="00224B5A">
      <w:pPr>
        <w:pStyle w:val="a8"/>
        <w:shd w:val="clear" w:color="auto" w:fill="FFFFFF"/>
        <w:spacing w:before="0" w:beforeAutospacing="0" w:after="0" w:afterAutospacing="0"/>
      </w:pPr>
      <w:r w:rsidRPr="005445A4">
        <w:t>в) Курская битва</w:t>
      </w:r>
      <w:r>
        <w:t xml:space="preserve"> +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>12. Как называется операция нападения на СССР: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а) Уран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б) Барбаросса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в) Тайфун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13. Блокада Ленинграда длилась … дней.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а)  636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б)  </w:t>
      </w:r>
      <w:r>
        <w:rPr>
          <w:rFonts w:ascii="Times New Roman" w:eastAsia="Times New Roman" w:hAnsi="Times New Roman" w:cs="Times New Roman"/>
          <w:sz w:val="24"/>
          <w:szCs w:val="24"/>
        </w:rPr>
        <w:t>872</w:t>
      </w:r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 +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900</w:t>
      </w:r>
    </w:p>
    <w:p w:rsidR="00224B5A" w:rsidRPr="005445A4" w:rsidRDefault="00224B5A" w:rsidP="00224B5A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14.  «Малая земля» находится </w:t>
      </w:r>
      <w:proofErr w:type="gramStart"/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>в</w:t>
      </w:r>
      <w:proofErr w:type="gramEnd"/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а)  </w:t>
      </w:r>
      <w:proofErr w:type="gramStart"/>
      <w:r w:rsidRPr="005445A4">
        <w:rPr>
          <w:rFonts w:ascii="Times New Roman" w:eastAsia="Times New Roman" w:hAnsi="Times New Roman" w:cs="Times New Roman"/>
          <w:sz w:val="24"/>
          <w:szCs w:val="24"/>
        </w:rPr>
        <w:t>Новороссийске</w:t>
      </w:r>
      <w:proofErr w:type="gramEnd"/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 +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б)  Одессе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в)  </w:t>
      </w:r>
      <w:proofErr w:type="gramStart"/>
      <w:r w:rsidRPr="005445A4">
        <w:rPr>
          <w:rFonts w:ascii="Times New Roman" w:eastAsia="Times New Roman" w:hAnsi="Times New Roman" w:cs="Times New Roman"/>
          <w:sz w:val="24"/>
          <w:szCs w:val="24"/>
        </w:rPr>
        <w:t>Волгограде</w:t>
      </w:r>
      <w:proofErr w:type="gramEnd"/>
    </w:p>
    <w:p w:rsidR="00224B5A" w:rsidRPr="005445A4" w:rsidRDefault="00224B5A" w:rsidP="00224B5A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>15.  «За Волгой для нас земли нет!»- этот призыв по освобождению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а)  Новороссийска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б)  Одессы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в)  Сталинграда +</w:t>
      </w:r>
    </w:p>
    <w:p w:rsidR="00224B5A" w:rsidRPr="005445A4" w:rsidRDefault="00224B5A" w:rsidP="00224B5A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16.  Звание « Город - Герой» было учреждено </w:t>
      </w:r>
      <w:proofErr w:type="gramStart"/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>в</w:t>
      </w:r>
      <w:proofErr w:type="gramEnd"/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а)  1.05.1945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б)  8.05.1965 +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в)  14.09.1973</w:t>
      </w:r>
    </w:p>
    <w:p w:rsidR="00224B5A" w:rsidRPr="005445A4" w:rsidRDefault="00224B5A" w:rsidP="00224B5A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>17.  Какой город испытал 360 дней непрерывных боев?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а) Сталинград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б)  Новороссийск +</w:t>
      </w:r>
    </w:p>
    <w:p w:rsidR="00224B5A" w:rsidRPr="005445A4" w:rsidRDefault="00224B5A" w:rsidP="00224B5A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в)  Брест</w:t>
      </w:r>
    </w:p>
    <w:p w:rsidR="00224B5A" w:rsidRPr="005445A4" w:rsidRDefault="00224B5A" w:rsidP="00224B5A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>18.  200 дней и ночей длилась</w:t>
      </w:r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Start"/>
      <w:r w:rsidRPr="005445A4">
        <w:rPr>
          <w:rFonts w:ascii="Times New Roman" w:eastAsia="Times New Roman" w:hAnsi="Times New Roman" w:cs="Times New Roman"/>
          <w:sz w:val="24"/>
          <w:szCs w:val="24"/>
        </w:rPr>
        <w:t>)О</w:t>
      </w:r>
      <w:proofErr w:type="gramEnd"/>
      <w:r w:rsidRPr="005445A4">
        <w:rPr>
          <w:rFonts w:ascii="Times New Roman" w:eastAsia="Times New Roman" w:hAnsi="Times New Roman" w:cs="Times New Roman"/>
          <w:sz w:val="24"/>
          <w:szCs w:val="24"/>
        </w:rPr>
        <w:t>борона Киева</w:t>
      </w:r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б)  Сталинградская битва +</w:t>
      </w:r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С. Освобождение Одессы</w:t>
      </w:r>
    </w:p>
    <w:p w:rsidR="00224B5A" w:rsidRPr="005445A4" w:rsidRDefault="00224B5A" w:rsidP="00224B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19.  Подпольное и партизанское движение, а также «рельсовая война» получили широкое распространение </w:t>
      </w:r>
      <w:proofErr w:type="gramStart"/>
      <w:r w:rsidRPr="005445A4">
        <w:rPr>
          <w:rFonts w:ascii="Times New Roman" w:eastAsia="Times New Roman" w:hAnsi="Times New Roman" w:cs="Times New Roman"/>
          <w:b/>
          <w:i/>
          <w:sz w:val="24"/>
          <w:szCs w:val="24"/>
        </w:rPr>
        <w:t>в</w:t>
      </w:r>
      <w:proofErr w:type="gramEnd"/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а)  </w:t>
      </w:r>
      <w:proofErr w:type="gramStart"/>
      <w:r w:rsidRPr="005445A4">
        <w:rPr>
          <w:rFonts w:ascii="Times New Roman" w:eastAsia="Times New Roman" w:hAnsi="Times New Roman" w:cs="Times New Roman"/>
          <w:sz w:val="24"/>
          <w:szCs w:val="24"/>
        </w:rPr>
        <w:t>Минске</w:t>
      </w:r>
      <w:proofErr w:type="gramEnd"/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 +</w:t>
      </w:r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 xml:space="preserve">б)  </w:t>
      </w:r>
      <w:proofErr w:type="gramStart"/>
      <w:r w:rsidRPr="005445A4">
        <w:rPr>
          <w:rFonts w:ascii="Times New Roman" w:eastAsia="Times New Roman" w:hAnsi="Times New Roman" w:cs="Times New Roman"/>
          <w:sz w:val="24"/>
          <w:szCs w:val="24"/>
        </w:rPr>
        <w:t>Ленинграде</w:t>
      </w:r>
      <w:proofErr w:type="gramEnd"/>
    </w:p>
    <w:p w:rsidR="00224B5A" w:rsidRPr="005445A4" w:rsidRDefault="00224B5A" w:rsidP="00224B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45A4">
        <w:rPr>
          <w:rFonts w:ascii="Times New Roman" w:eastAsia="Times New Roman" w:hAnsi="Times New Roman" w:cs="Times New Roman"/>
          <w:sz w:val="24"/>
          <w:szCs w:val="24"/>
        </w:rPr>
        <w:t>в)  Керчи</w:t>
      </w:r>
    </w:p>
    <w:p w:rsidR="00224B5A" w:rsidRDefault="00224B5A">
      <w:pPr>
        <w:rPr>
          <w:sz w:val="24"/>
          <w:szCs w:val="24"/>
        </w:rPr>
      </w:pPr>
    </w:p>
    <w:p w:rsidR="00224B5A" w:rsidRDefault="00224B5A">
      <w:pPr>
        <w:rPr>
          <w:sz w:val="24"/>
          <w:szCs w:val="24"/>
        </w:rPr>
      </w:pPr>
    </w:p>
    <w:sectPr w:rsidR="00224B5A" w:rsidSect="00224B5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3C1E"/>
    <w:multiLevelType w:val="hybridMultilevel"/>
    <w:tmpl w:val="27FEA0A2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>
    <w:nsid w:val="073E7C89"/>
    <w:multiLevelType w:val="hybridMultilevel"/>
    <w:tmpl w:val="DFF077F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327A09"/>
    <w:multiLevelType w:val="hybridMultilevel"/>
    <w:tmpl w:val="88246B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1D580F46">
      <w:start w:val="2"/>
      <w:numFmt w:val="decimal"/>
      <w:lvlText w:val="%5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C5375C4"/>
    <w:multiLevelType w:val="hybridMultilevel"/>
    <w:tmpl w:val="550AB1A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1617383"/>
    <w:multiLevelType w:val="hybridMultilevel"/>
    <w:tmpl w:val="8CFC11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BF5F24"/>
    <w:multiLevelType w:val="hybridMultilevel"/>
    <w:tmpl w:val="61987582"/>
    <w:lvl w:ilvl="0" w:tplc="8C18D728">
      <w:start w:val="1"/>
      <w:numFmt w:val="decimal"/>
      <w:lvlText w:val="%1)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ru-RU" w:eastAsia="ru-RU" w:bidi="ru-RU"/>
      </w:rPr>
    </w:lvl>
    <w:lvl w:ilvl="1" w:tplc="AA18FE78">
      <w:numFmt w:val="bullet"/>
      <w:lvlText w:val="•"/>
      <w:lvlJc w:val="left"/>
      <w:pPr>
        <w:ind w:left="1190" w:hanging="360"/>
      </w:pPr>
      <w:rPr>
        <w:rFonts w:hint="default"/>
        <w:lang w:val="ru-RU" w:eastAsia="ru-RU" w:bidi="ru-RU"/>
      </w:rPr>
    </w:lvl>
    <w:lvl w:ilvl="2" w:tplc="055E49DE">
      <w:numFmt w:val="bullet"/>
      <w:lvlText w:val="•"/>
      <w:lvlJc w:val="left"/>
      <w:pPr>
        <w:ind w:left="1561" w:hanging="360"/>
      </w:pPr>
      <w:rPr>
        <w:rFonts w:hint="default"/>
        <w:lang w:val="ru-RU" w:eastAsia="ru-RU" w:bidi="ru-RU"/>
      </w:rPr>
    </w:lvl>
    <w:lvl w:ilvl="3" w:tplc="28D8452A">
      <w:numFmt w:val="bullet"/>
      <w:lvlText w:val="•"/>
      <w:lvlJc w:val="left"/>
      <w:pPr>
        <w:ind w:left="1931" w:hanging="360"/>
      </w:pPr>
      <w:rPr>
        <w:rFonts w:hint="default"/>
        <w:lang w:val="ru-RU" w:eastAsia="ru-RU" w:bidi="ru-RU"/>
      </w:rPr>
    </w:lvl>
    <w:lvl w:ilvl="4" w:tplc="C674FCB4">
      <w:numFmt w:val="bullet"/>
      <w:lvlText w:val="•"/>
      <w:lvlJc w:val="left"/>
      <w:pPr>
        <w:ind w:left="2302" w:hanging="360"/>
      </w:pPr>
      <w:rPr>
        <w:rFonts w:hint="default"/>
        <w:lang w:val="ru-RU" w:eastAsia="ru-RU" w:bidi="ru-RU"/>
      </w:rPr>
    </w:lvl>
    <w:lvl w:ilvl="5" w:tplc="2F6CBA88">
      <w:numFmt w:val="bullet"/>
      <w:lvlText w:val="•"/>
      <w:lvlJc w:val="left"/>
      <w:pPr>
        <w:ind w:left="2673" w:hanging="360"/>
      </w:pPr>
      <w:rPr>
        <w:rFonts w:hint="default"/>
        <w:lang w:val="ru-RU" w:eastAsia="ru-RU" w:bidi="ru-RU"/>
      </w:rPr>
    </w:lvl>
    <w:lvl w:ilvl="6" w:tplc="8F808E14">
      <w:numFmt w:val="bullet"/>
      <w:lvlText w:val="•"/>
      <w:lvlJc w:val="left"/>
      <w:pPr>
        <w:ind w:left="3043" w:hanging="360"/>
      </w:pPr>
      <w:rPr>
        <w:rFonts w:hint="default"/>
        <w:lang w:val="ru-RU" w:eastAsia="ru-RU" w:bidi="ru-RU"/>
      </w:rPr>
    </w:lvl>
    <w:lvl w:ilvl="7" w:tplc="0FEAC9DE">
      <w:numFmt w:val="bullet"/>
      <w:lvlText w:val="•"/>
      <w:lvlJc w:val="left"/>
      <w:pPr>
        <w:ind w:left="3414" w:hanging="360"/>
      </w:pPr>
      <w:rPr>
        <w:rFonts w:hint="default"/>
        <w:lang w:val="ru-RU" w:eastAsia="ru-RU" w:bidi="ru-RU"/>
      </w:rPr>
    </w:lvl>
    <w:lvl w:ilvl="8" w:tplc="F2D8137C">
      <w:numFmt w:val="bullet"/>
      <w:lvlText w:val="•"/>
      <w:lvlJc w:val="left"/>
      <w:pPr>
        <w:ind w:left="3784" w:hanging="360"/>
      </w:pPr>
      <w:rPr>
        <w:rFonts w:hint="default"/>
        <w:lang w:val="ru-RU" w:eastAsia="ru-RU" w:bidi="ru-RU"/>
      </w:rPr>
    </w:lvl>
  </w:abstractNum>
  <w:abstractNum w:abstractNumId="6">
    <w:nsid w:val="190A3F5F"/>
    <w:multiLevelType w:val="hybridMultilevel"/>
    <w:tmpl w:val="BA361FE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CA050E4"/>
    <w:multiLevelType w:val="hybridMultilevel"/>
    <w:tmpl w:val="277411F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F042364"/>
    <w:multiLevelType w:val="multilevel"/>
    <w:tmpl w:val="D6E81EF8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F151D56"/>
    <w:multiLevelType w:val="hybridMultilevel"/>
    <w:tmpl w:val="4D5C3AC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0837220"/>
    <w:multiLevelType w:val="hybridMultilevel"/>
    <w:tmpl w:val="087238D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0C31286"/>
    <w:multiLevelType w:val="hybridMultilevel"/>
    <w:tmpl w:val="BE961E1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1EF098F"/>
    <w:multiLevelType w:val="hybridMultilevel"/>
    <w:tmpl w:val="E5E8A2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0A5265"/>
    <w:multiLevelType w:val="hybridMultilevel"/>
    <w:tmpl w:val="325C81DA"/>
    <w:lvl w:ilvl="0" w:tplc="8FF40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EF7896"/>
    <w:multiLevelType w:val="hybridMultilevel"/>
    <w:tmpl w:val="B9988A9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6251C20"/>
    <w:multiLevelType w:val="hybridMultilevel"/>
    <w:tmpl w:val="71764E3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2880626D"/>
    <w:multiLevelType w:val="hybridMultilevel"/>
    <w:tmpl w:val="87041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F62049"/>
    <w:multiLevelType w:val="multilevel"/>
    <w:tmpl w:val="B33A5762"/>
    <w:styleLink w:val="WWNum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29C4051E"/>
    <w:multiLevelType w:val="multilevel"/>
    <w:tmpl w:val="E730DACC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">
    <w:nsid w:val="324E2A67"/>
    <w:multiLevelType w:val="hybridMultilevel"/>
    <w:tmpl w:val="BBA4187A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350E07E0"/>
    <w:multiLevelType w:val="multilevel"/>
    <w:tmpl w:val="9CB8C03C"/>
    <w:styleLink w:val="WWNum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36797EA4"/>
    <w:multiLevelType w:val="hybridMultilevel"/>
    <w:tmpl w:val="4926B3F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>
    <w:nsid w:val="3D291022"/>
    <w:multiLevelType w:val="multilevel"/>
    <w:tmpl w:val="2B8AB15E"/>
    <w:styleLink w:val="WWNum3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776" w:hanging="720"/>
      </w:pPr>
    </w:lvl>
    <w:lvl w:ilvl="3">
      <w:start w:val="1"/>
      <w:numFmt w:val="decimal"/>
      <w:lvlText w:val="%1.%2.%3.%4."/>
      <w:lvlJc w:val="left"/>
      <w:pPr>
        <w:ind w:left="2124" w:hanging="720"/>
      </w:pPr>
    </w:lvl>
    <w:lvl w:ilvl="4">
      <w:start w:val="1"/>
      <w:numFmt w:val="decimal"/>
      <w:lvlText w:val="%1.%2.%3.%4.%5."/>
      <w:lvlJc w:val="left"/>
      <w:pPr>
        <w:ind w:left="2832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888" w:hanging="1440"/>
      </w:pPr>
    </w:lvl>
    <w:lvl w:ilvl="7">
      <w:start w:val="1"/>
      <w:numFmt w:val="decimal"/>
      <w:lvlText w:val="%1.%2.%3.%4.%5.%6.%7.%8."/>
      <w:lvlJc w:val="left"/>
      <w:pPr>
        <w:ind w:left="4236" w:hanging="1440"/>
      </w:pPr>
    </w:lvl>
    <w:lvl w:ilvl="8">
      <w:start w:val="1"/>
      <w:numFmt w:val="decimal"/>
      <w:lvlText w:val="%1.%2.%3.%4.%5.%6.%7.%8.%9."/>
      <w:lvlJc w:val="left"/>
      <w:pPr>
        <w:ind w:left="4944" w:hanging="1800"/>
      </w:pPr>
    </w:lvl>
  </w:abstractNum>
  <w:abstractNum w:abstractNumId="23">
    <w:nsid w:val="3E034BDF"/>
    <w:multiLevelType w:val="hybridMultilevel"/>
    <w:tmpl w:val="3B709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EA6CAA"/>
    <w:multiLevelType w:val="hybridMultilevel"/>
    <w:tmpl w:val="11A693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9C2490E"/>
    <w:multiLevelType w:val="hybridMultilevel"/>
    <w:tmpl w:val="E678075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BB63C4A"/>
    <w:multiLevelType w:val="hybridMultilevel"/>
    <w:tmpl w:val="3DD0BF8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9846631"/>
    <w:multiLevelType w:val="hybridMultilevel"/>
    <w:tmpl w:val="7E0613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BAC14CE"/>
    <w:multiLevelType w:val="hybridMultilevel"/>
    <w:tmpl w:val="BEFC7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C776E0"/>
    <w:multiLevelType w:val="hybridMultilevel"/>
    <w:tmpl w:val="8E5E11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E46643E"/>
    <w:multiLevelType w:val="hybridMultilevel"/>
    <w:tmpl w:val="DFDA684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667262F8"/>
    <w:multiLevelType w:val="multilevel"/>
    <w:tmpl w:val="019E873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>
    <w:nsid w:val="6EBE3A81"/>
    <w:multiLevelType w:val="hybridMultilevel"/>
    <w:tmpl w:val="4142D14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7298753D"/>
    <w:multiLevelType w:val="hybridMultilevel"/>
    <w:tmpl w:val="DB7A8FE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5854703"/>
    <w:multiLevelType w:val="hybridMultilevel"/>
    <w:tmpl w:val="E152CAF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9697F30"/>
    <w:multiLevelType w:val="hybridMultilevel"/>
    <w:tmpl w:val="62E0AE6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8"/>
  </w:num>
  <w:num w:numId="3">
    <w:abstractNumId w:val="22"/>
  </w:num>
  <w:num w:numId="4">
    <w:abstractNumId w:val="20"/>
  </w:num>
  <w:num w:numId="5">
    <w:abstractNumId w:val="17"/>
  </w:num>
  <w:num w:numId="6">
    <w:abstractNumId w:val="8"/>
  </w:num>
  <w:num w:numId="7">
    <w:abstractNumId w:val="22"/>
    <w:lvlOverride w:ilvl="0">
      <w:startOverride w:val="1"/>
    </w:lvlOverride>
  </w:num>
  <w:num w:numId="8">
    <w:abstractNumId w:val="26"/>
  </w:num>
  <w:num w:numId="9">
    <w:abstractNumId w:val="33"/>
  </w:num>
  <w:num w:numId="10">
    <w:abstractNumId w:val="9"/>
  </w:num>
  <w:num w:numId="11">
    <w:abstractNumId w:val="30"/>
  </w:num>
  <w:num w:numId="12">
    <w:abstractNumId w:val="35"/>
  </w:num>
  <w:num w:numId="13">
    <w:abstractNumId w:val="19"/>
  </w:num>
  <w:num w:numId="14">
    <w:abstractNumId w:val="12"/>
  </w:num>
  <w:num w:numId="15">
    <w:abstractNumId w:val="15"/>
  </w:num>
  <w:num w:numId="16">
    <w:abstractNumId w:val="32"/>
  </w:num>
  <w:num w:numId="17">
    <w:abstractNumId w:val="1"/>
  </w:num>
  <w:num w:numId="18">
    <w:abstractNumId w:val="11"/>
  </w:num>
  <w:num w:numId="19">
    <w:abstractNumId w:val="7"/>
  </w:num>
  <w:num w:numId="20">
    <w:abstractNumId w:val="23"/>
  </w:num>
  <w:num w:numId="21">
    <w:abstractNumId w:val="24"/>
  </w:num>
  <w:num w:numId="22">
    <w:abstractNumId w:val="25"/>
  </w:num>
  <w:num w:numId="23">
    <w:abstractNumId w:val="4"/>
  </w:num>
  <w:num w:numId="24">
    <w:abstractNumId w:val="6"/>
  </w:num>
  <w:num w:numId="25">
    <w:abstractNumId w:val="10"/>
  </w:num>
  <w:num w:numId="26">
    <w:abstractNumId w:val="34"/>
  </w:num>
  <w:num w:numId="27">
    <w:abstractNumId w:val="3"/>
  </w:num>
  <w:num w:numId="28">
    <w:abstractNumId w:val="27"/>
  </w:num>
  <w:num w:numId="29">
    <w:abstractNumId w:val="14"/>
  </w:num>
  <w:num w:numId="30">
    <w:abstractNumId w:val="28"/>
  </w:num>
  <w:num w:numId="31">
    <w:abstractNumId w:val="13"/>
  </w:num>
  <w:num w:numId="32">
    <w:abstractNumId w:val="29"/>
  </w:num>
  <w:num w:numId="33">
    <w:abstractNumId w:val="2"/>
  </w:num>
  <w:num w:numId="34">
    <w:abstractNumId w:val="5"/>
  </w:num>
  <w:num w:numId="35">
    <w:abstractNumId w:val="21"/>
  </w:num>
  <w:num w:numId="36">
    <w:abstractNumId w:val="16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F3B9C"/>
    <w:rsid w:val="00005229"/>
    <w:rsid w:val="00055BA5"/>
    <w:rsid w:val="000813AF"/>
    <w:rsid w:val="00137A69"/>
    <w:rsid w:val="00224B5A"/>
    <w:rsid w:val="002564AB"/>
    <w:rsid w:val="00393FA3"/>
    <w:rsid w:val="003D0FAD"/>
    <w:rsid w:val="004075D0"/>
    <w:rsid w:val="00407A70"/>
    <w:rsid w:val="00417849"/>
    <w:rsid w:val="00422550"/>
    <w:rsid w:val="00440284"/>
    <w:rsid w:val="00450FBF"/>
    <w:rsid w:val="00587670"/>
    <w:rsid w:val="005C3286"/>
    <w:rsid w:val="00613082"/>
    <w:rsid w:val="0063201B"/>
    <w:rsid w:val="006A1B36"/>
    <w:rsid w:val="00762E2B"/>
    <w:rsid w:val="00806E61"/>
    <w:rsid w:val="00815F73"/>
    <w:rsid w:val="00872421"/>
    <w:rsid w:val="008873BB"/>
    <w:rsid w:val="008B47AA"/>
    <w:rsid w:val="008D1D18"/>
    <w:rsid w:val="00917148"/>
    <w:rsid w:val="00931633"/>
    <w:rsid w:val="00A40E90"/>
    <w:rsid w:val="00A94EF6"/>
    <w:rsid w:val="00AB3938"/>
    <w:rsid w:val="00B21939"/>
    <w:rsid w:val="00B873AF"/>
    <w:rsid w:val="00BD33BD"/>
    <w:rsid w:val="00C46614"/>
    <w:rsid w:val="00C640F4"/>
    <w:rsid w:val="00D846A6"/>
    <w:rsid w:val="00DC2EAD"/>
    <w:rsid w:val="00E65050"/>
    <w:rsid w:val="00ED5AE0"/>
    <w:rsid w:val="00EF3B9C"/>
    <w:rsid w:val="00F70B03"/>
    <w:rsid w:val="00F9373F"/>
    <w:rsid w:val="00FA79F7"/>
    <w:rsid w:val="00FB7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6A4"/>
  </w:style>
  <w:style w:type="paragraph" w:styleId="1">
    <w:name w:val="heading 1"/>
    <w:basedOn w:val="a"/>
    <w:link w:val="10"/>
    <w:uiPriority w:val="9"/>
    <w:qFormat/>
    <w:rsid w:val="00224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1">
    <w:name w:val="WWNum1"/>
    <w:basedOn w:val="a2"/>
    <w:rsid w:val="00393FA3"/>
    <w:pPr>
      <w:numPr>
        <w:numId w:val="1"/>
      </w:numPr>
    </w:pPr>
  </w:style>
  <w:style w:type="numbering" w:customStyle="1" w:styleId="WWNum2">
    <w:name w:val="WWNum2"/>
    <w:basedOn w:val="a2"/>
    <w:rsid w:val="00393FA3"/>
    <w:pPr>
      <w:numPr>
        <w:numId w:val="2"/>
      </w:numPr>
    </w:pPr>
  </w:style>
  <w:style w:type="numbering" w:customStyle="1" w:styleId="WWNum3">
    <w:name w:val="WWNum3"/>
    <w:basedOn w:val="a2"/>
    <w:rsid w:val="00393FA3"/>
    <w:pPr>
      <w:numPr>
        <w:numId w:val="3"/>
      </w:numPr>
    </w:pPr>
  </w:style>
  <w:style w:type="numbering" w:customStyle="1" w:styleId="WWNum5">
    <w:name w:val="WWNum5"/>
    <w:basedOn w:val="a2"/>
    <w:rsid w:val="00393FA3"/>
    <w:pPr>
      <w:numPr>
        <w:numId w:val="4"/>
      </w:numPr>
    </w:pPr>
  </w:style>
  <w:style w:type="numbering" w:customStyle="1" w:styleId="WWNum6">
    <w:name w:val="WWNum6"/>
    <w:basedOn w:val="a2"/>
    <w:rsid w:val="00393FA3"/>
    <w:pPr>
      <w:numPr>
        <w:numId w:val="5"/>
      </w:numPr>
    </w:pPr>
  </w:style>
  <w:style w:type="numbering" w:customStyle="1" w:styleId="WWNum8">
    <w:name w:val="WWNum8"/>
    <w:basedOn w:val="a2"/>
    <w:rsid w:val="00393FA3"/>
    <w:pPr>
      <w:numPr>
        <w:numId w:val="6"/>
      </w:numPr>
    </w:pPr>
  </w:style>
  <w:style w:type="table" w:styleId="a3">
    <w:name w:val="Table Grid"/>
    <w:basedOn w:val="a1"/>
    <w:uiPriority w:val="59"/>
    <w:rsid w:val="006130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61308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13082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4178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7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767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D33BD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224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24B5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Strong"/>
    <w:basedOn w:val="a0"/>
    <w:uiPriority w:val="22"/>
    <w:qFormat/>
    <w:rsid w:val="00224B5A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224B5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224B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b">
    <w:name w:val="Основной текст Знак"/>
    <w:basedOn w:val="a0"/>
    <w:link w:val="aa"/>
    <w:uiPriority w:val="1"/>
    <w:rsid w:val="00224B5A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224B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unarmy.ru" TargetMode="External"/><Relationship Id="rId13" Type="http://schemas.openxmlformats.org/officeDocument/2006/relationships/hyperlink" Target="https://vk.com/wall80765933_12960" TargetMode="External"/><Relationship Id="rId18" Type="http://schemas.openxmlformats.org/officeDocument/2006/relationships/hyperlink" Target="https://vk.com/away.php?to=https%3A%2F%2Fwww.instagram.com%2Fp%2FCSCGMk9sEnR%2F%3Futm_medium%3Dcopy_link&amp;cc_key=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away.php?utf=1&amp;to=https%3A%2F%2Fwww.instagram.com%2Ftv%2FCR2_EGaKCYx%2F%3Futm_medium%3Dcopy_link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vk.com/wall-185254518_625" TargetMode="External"/><Relationship Id="rId17" Type="http://schemas.openxmlformats.org/officeDocument/2006/relationships/hyperlink" Target="https://vk.com/wall-185254518_6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wall-185254518_620" TargetMode="External"/><Relationship Id="rId20" Type="http://schemas.openxmlformats.org/officeDocument/2006/relationships/hyperlink" Target="https://vk.com/away.php?utf=1&amp;to=https%3A%2F%2Fwww.instagram.com%2Fp%2FCSD0CeWq_lL%2F%3Futm_medium%3Dcopy_link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vk.com/wall-185254518_62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k.com/wall-185254518_62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vk.com/wall-185254518_611" TargetMode="External"/><Relationship Id="rId19" Type="http://schemas.openxmlformats.org/officeDocument/2006/relationships/hyperlink" Target="https://vk.com/away.php?utf=1&amp;to=https%3A%2F%2Fwww.instagram.com%2Fp%2FCRz9NukJJTk%2F%3Futm_medium%3Dcopy_lin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vk.com/wall-185254518_612" TargetMode="External"/><Relationship Id="rId22" Type="http://schemas.openxmlformats.org/officeDocument/2006/relationships/hyperlink" Target="https://vk.com/away.php?utf=1&amp;to=https%3A%2F%2Fwww.instagram.com%2Fp%2FCRykhCfBLJ4%2F%3Futm_medium%3Dcopy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DC44E-1EB6-4B41-8CE8-51634504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36</Pages>
  <Words>10022</Words>
  <Characters>57126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16</cp:revision>
  <cp:lastPrinted>2021-09-15T03:54:00Z</cp:lastPrinted>
  <dcterms:created xsi:type="dcterms:W3CDTF">2021-09-14T05:00:00Z</dcterms:created>
  <dcterms:modified xsi:type="dcterms:W3CDTF">2021-12-14T08:38:00Z</dcterms:modified>
</cp:coreProperties>
</file>