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E53" w:rsidRDefault="00454E53" w:rsidP="00454E53">
      <w:pPr>
        <w:spacing w:after="0" w:line="240" w:lineRule="auto"/>
        <w:ind w:left="36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54A7E" w:rsidRDefault="00454E53" w:rsidP="00754A7E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Конспект открытого классного часа </w:t>
      </w:r>
      <w:r w:rsidR="00754A7E"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754A7E" w:rsidRPr="006053A9">
        <w:rPr>
          <w:rFonts w:ascii="Times New Roman" w:eastAsia="Times New Roman" w:hAnsi="Times New Roman"/>
          <w:b/>
          <w:sz w:val="28"/>
          <w:szCs w:val="28"/>
          <w:lang w:eastAsia="ru-RU"/>
        </w:rPr>
        <w:t>ДАВАЙТЕ жить дружно!»</w:t>
      </w:r>
    </w:p>
    <w:p w:rsidR="00454E53" w:rsidRPr="006053A9" w:rsidRDefault="00454E53" w:rsidP="0014088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Класс:</w:t>
      </w:r>
      <w:r w:rsidRPr="00454E53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</w:p>
    <w:p w:rsidR="00454E53" w:rsidRDefault="00454E53" w:rsidP="00754A7E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Цель: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Создание благоприятной атмосферы в </w:t>
      </w:r>
      <w:r w:rsidR="00EC4FC0" w:rsidRPr="006053A9">
        <w:rPr>
          <w:rFonts w:ascii="Times New Roman" w:eastAsia="Times New Roman" w:hAnsi="Times New Roman"/>
          <w:sz w:val="28"/>
          <w:szCs w:val="28"/>
          <w:lang w:eastAsia="ru-RU"/>
        </w:rPr>
        <w:t>классе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и формирование доброжелательных взаимоотношений между учениками.</w:t>
      </w:r>
    </w:p>
    <w:p w:rsidR="00754A7E" w:rsidRPr="006053A9" w:rsidRDefault="00754A7E" w:rsidP="00454E5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</w:p>
    <w:p w:rsidR="00754A7E" w:rsidRPr="006053A9" w:rsidRDefault="00EC4FC0" w:rsidP="00754A7E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754A7E" w:rsidRPr="006053A9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 для понимания учащимися того, что в обществе существуют определенные нравственные нормы, которые помогают людям жить вместе, общаться.</w:t>
      </w:r>
    </w:p>
    <w:p w:rsidR="00754A7E" w:rsidRPr="006053A9" w:rsidRDefault="00EC4FC0" w:rsidP="00754A7E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754A7E" w:rsidRPr="006053A9">
        <w:rPr>
          <w:rFonts w:ascii="Times New Roman" w:eastAsia="Times New Roman" w:hAnsi="Times New Roman"/>
          <w:sz w:val="28"/>
          <w:szCs w:val="28"/>
          <w:lang w:eastAsia="ru-RU"/>
        </w:rPr>
        <w:t>Вовлечение всех учащихся в игровое взаимодействие и формирование сплоченного коллектива.</w:t>
      </w:r>
    </w:p>
    <w:p w:rsidR="00754A7E" w:rsidRPr="006053A9" w:rsidRDefault="00EC4FC0" w:rsidP="00754A7E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754A7E" w:rsidRPr="006053A9">
        <w:rPr>
          <w:rFonts w:ascii="Times New Roman" w:eastAsia="Times New Roman" w:hAnsi="Times New Roman"/>
          <w:sz w:val="28"/>
          <w:szCs w:val="28"/>
          <w:lang w:eastAsia="ru-RU"/>
        </w:rPr>
        <w:t>Развитие коммуникативных навыков, умений слушать других и высказывать свое мнение.</w:t>
      </w:r>
    </w:p>
    <w:p w:rsidR="00754A7E" w:rsidRPr="006053A9" w:rsidRDefault="00EC4FC0" w:rsidP="00754A7E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 w:rsidR="00754A7E" w:rsidRPr="006053A9">
        <w:rPr>
          <w:rFonts w:ascii="Times New Roman" w:eastAsia="Times New Roman" w:hAnsi="Times New Roman"/>
          <w:sz w:val="28"/>
          <w:szCs w:val="28"/>
          <w:lang w:eastAsia="ru-RU"/>
        </w:rPr>
        <w:t>Воспитание уважительного отношения друг к другу.</w:t>
      </w:r>
    </w:p>
    <w:p w:rsidR="00754A7E" w:rsidRPr="006053A9" w:rsidRDefault="00754A7E" w:rsidP="003773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454E53">
      <w:pPr>
        <w:spacing w:after="0" w:line="240" w:lineRule="auto"/>
        <w:ind w:lef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 классного часа:</w:t>
      </w:r>
    </w:p>
    <w:p w:rsidR="00754A7E" w:rsidRPr="006053A9" w:rsidRDefault="00754A7E" w:rsidP="003773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Постановка темы и задач классного часа</w:t>
      </w:r>
    </w:p>
    <w:p w:rsidR="006065FE" w:rsidRPr="006053A9" w:rsidRDefault="006065FE" w:rsidP="006065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Давайте отложим дела на потом,</w:t>
      </w:r>
    </w:p>
    <w:p w:rsidR="006053A9" w:rsidRDefault="006065FE" w:rsidP="006065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О дружбе расскажем, о дружбе споем. </w:t>
      </w:r>
    </w:p>
    <w:p w:rsidR="006053A9" w:rsidRDefault="006065FE" w:rsidP="006065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Пусть искорка дружбы, что вместе зажжем, </w:t>
      </w:r>
    </w:p>
    <w:p w:rsidR="006065FE" w:rsidRDefault="006065FE" w:rsidP="006065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Подарит нам радость, согреет теплом!</w:t>
      </w:r>
    </w:p>
    <w:p w:rsidR="006053A9" w:rsidRPr="006053A9" w:rsidRDefault="006053A9" w:rsidP="006065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65FE" w:rsidRPr="006053A9" w:rsidRDefault="006065FE" w:rsidP="006065FE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Звучит песня «Если с другом вышел в путь» (муз. В. </w:t>
      </w:r>
      <w:proofErr w:type="spellStart"/>
      <w:r w:rsidRPr="006053A9">
        <w:rPr>
          <w:rFonts w:ascii="Times New Roman" w:eastAsia="Times New Roman" w:hAnsi="Times New Roman"/>
          <w:i/>
          <w:sz w:val="28"/>
          <w:szCs w:val="28"/>
          <w:lang w:eastAsia="ru-RU"/>
        </w:rPr>
        <w:t>Шаинского</w:t>
      </w:r>
      <w:proofErr w:type="spellEnd"/>
      <w:r w:rsidRPr="006053A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сл. М. </w:t>
      </w:r>
      <w:proofErr w:type="spellStart"/>
      <w:r w:rsidRPr="006053A9">
        <w:rPr>
          <w:rFonts w:ascii="Times New Roman" w:eastAsia="Times New Roman" w:hAnsi="Times New Roman"/>
          <w:i/>
          <w:sz w:val="28"/>
          <w:szCs w:val="28"/>
          <w:lang w:eastAsia="ru-RU"/>
        </w:rPr>
        <w:t>Танича</w:t>
      </w:r>
      <w:proofErr w:type="spellEnd"/>
      <w:r w:rsidRPr="006053A9">
        <w:rPr>
          <w:rFonts w:ascii="Times New Roman" w:eastAsia="Times New Roman" w:hAnsi="Times New Roman"/>
          <w:i/>
          <w:sz w:val="28"/>
          <w:szCs w:val="28"/>
          <w:lang w:eastAsia="ru-RU"/>
        </w:rPr>
        <w:t>).</w:t>
      </w:r>
    </w:p>
    <w:p w:rsidR="006065FE" w:rsidRPr="006053A9" w:rsidRDefault="006065FE" w:rsidP="006065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караоке</w:t>
      </w:r>
    </w:p>
    <w:p w:rsid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Как вы думаете, о чем мы сегодня будем рассуждать?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Учащиеся высказывают свои предположения. Учитель обобщает ответы детей и называет тему классного часа.</w:t>
      </w:r>
    </w:p>
    <w:p w:rsidR="006053A9" w:rsidRDefault="006053A9" w:rsidP="00754A7E">
      <w:pPr>
        <w:spacing w:after="0" w:line="240" w:lineRule="auto"/>
        <w:ind w:left="709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754A7E" w:rsidRPr="006053A9" w:rsidRDefault="006065FE" w:rsidP="00754A7E">
      <w:pPr>
        <w:spacing w:after="0" w:line="240" w:lineRule="auto"/>
        <w:ind w:left="709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Слайд 1</w:t>
      </w:r>
    </w:p>
    <w:p w:rsidR="00754A7E" w:rsidRPr="006053A9" w:rsidRDefault="00754A7E" w:rsidP="00377354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Работа по теме классного часа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Сегодня будем говорить о том, как научиться жить дружно,</w:t>
      </w:r>
      <w:r w:rsidR="00EC4FC0"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без ссор.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Это возможно?</w:t>
      </w:r>
    </w:p>
    <w:p w:rsidR="006065F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Что такое дружба? (</w:t>
      </w: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работа со словарем)</w:t>
      </w:r>
    </w:p>
    <w:p w:rsid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6065F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Слайды 2,3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Что такое ссора?</w:t>
      </w:r>
      <w:r w:rsidR="006065FE"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6065FE"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работа со словарем)</w:t>
      </w:r>
    </w:p>
    <w:p w:rsid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6065F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Слайд 4</w:t>
      </w:r>
    </w:p>
    <w:p w:rsidR="00754A7E" w:rsidRPr="006053A9" w:rsidRDefault="00EC4FC0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Ученик</w:t>
      </w:r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 высказывают свое мнение о том, как они понимают слово «ссора».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Несогласие, раздор, разлад, вражда - так нам говорит толковый словарь русского языка.</w:t>
      </w:r>
    </w:p>
    <w:p w:rsidR="007A1545" w:rsidRDefault="007A1545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Когда вы ссоритесь?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Учащиеся приводят примеры из жизни.</w:t>
      </w:r>
    </w:p>
    <w:p w:rsidR="007A1545" w:rsidRDefault="007A1545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6065F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Слайд 5.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Посмотрите .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Какая пасмурная погода! - Много неприятностей могут натворить эти тучи. 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-Внимательно послушайте стихотворение Владимира Орлова.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Из-за чего поссорились два друга?</w:t>
      </w:r>
    </w:p>
    <w:p w:rsidR="00754A7E" w:rsidRPr="006053A9" w:rsidRDefault="00754A7E" w:rsidP="006065F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Дети выходят в центр и разыгрывают по ролям стихотворение «Бывает ли так?».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Кто кого обидел первым?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Он меня!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Нет, он меня!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Кто кого ударил первым?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Он меня!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Нет, он меня!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Вы же раньше так дружили!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Я дружил!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И я дружил!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Что же вы не поделили?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Я забыл!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И я забыл!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Учащиеся отвечают на вопрос.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-К сожалению, грубые слова иногда можно слышать от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ребят ,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а иногда бывает и так, как в стихотворении «Два козла». </w:t>
      </w:r>
      <w:r w:rsidR="006065FE"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Слайд 6 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Может быть, послушав его, кто-то узнает себя, а узнав, постарается не быть похожими на этих персонажей.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Однажды на лужайке подрались два козла,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Подрались для забавы, не то чтобы со зла.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Один из них тихонько приятеля лягнул,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Другой из них тихонько приятеля боднул,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Один лягнул приятеля немного посильней,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Другой лягнул приятеля немного побольней,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Один разгорячился, лягнул, что было сил,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Другой его рогами под брюхо зацепил.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Кто прав, а кто виновен – запутанный вопрос,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Но уж козлы дерутся не в шутку, а всерьёз.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Я вспомнил эту драку, когда передо мной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На школьной перемене такой же вспыхнул бой.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Да, такие отношения дружескими не назовёшь, лучше, если всё происходит, как в сказке «Репка».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Даже в сказках дружба помогает справиться с любым делом.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Кто в дружбу верит горячо,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Кто рядом чувствует плечо,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Тот никогда не упадёт,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В любой беде не пропадёт.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А если и споткнётся вдруг,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То встать ему поможет друг!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Всегда в беде надёжный друг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Ему протянет руку.</w:t>
      </w:r>
    </w:p>
    <w:p w:rsidR="006065F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754A7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Cs/>
          <w:color w:val="FF0000"/>
          <w:sz w:val="28"/>
          <w:szCs w:val="28"/>
          <w:lang w:eastAsia="ru-RU"/>
        </w:rPr>
        <w:t xml:space="preserve">Слайд 7. </w:t>
      </w:r>
      <w:r w:rsidR="00754A7E"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Игра «Кто с кем дружит?»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Перед вами разные герои, разные имена. Как вы думаете, кто с кем дружит, кто кому нужен?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Забавные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бурундучки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Чип и…(Дейл)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Добрая Белоснежка и …(Семь гномов)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Забавный Вини-Пух и …(Пятачок)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Добрый Малыш и …(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Карлсон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Доверчивый Буратино и …(Мальвина)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Зелёный крокодил Гена и …(Чебурашка)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Ребята, что</w:t>
      </w:r>
      <w:r w:rsidR="006065FE"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вы можете посоветовать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 </w:t>
      </w: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Жить дружно! Без ссор!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 </w:t>
      </w: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 ссориться с друзьями, не драться, стараться играть вместе.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А такие ребята вам встречались? Сталкивались ли вы с такой ситуацией?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Дети читают стихотворение А. </w:t>
      </w:r>
      <w:proofErr w:type="spellStart"/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Барто</w:t>
      </w:r>
      <w:proofErr w:type="spellEnd"/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СОНЕЧКА.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Тронь её нечаянно-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Сразу: -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Караул!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Ольга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Николаевна,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Он меня толкнул!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Ой, я укололась! -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Слышен Сонин голос. -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Мне попало что-то в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глаз,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Я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пожалуюсь на вас!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Дома снова жалобы: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-Голова болит: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Я бы полежала бы,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Мама не велит.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Сговорились мальчики: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- Мы откроем счет: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Сосчитаем жалобы -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Сколько будет в год?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Испугалась Сонечка.</w:t>
      </w:r>
    </w:p>
    <w:p w:rsidR="00754A7E" w:rsidRPr="006053A9" w:rsidRDefault="00754A7E" w:rsidP="00377354">
      <w:pPr>
        <w:spacing w:after="0" w:line="240" w:lineRule="auto"/>
        <w:ind w:left="732" w:firstLine="348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И сидит тихонечко.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Всегда ли надо идти к взрослому (учителю или к родителям) жаловаться и ябедничать на одноклассников, друзей?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Учащиеся отвечают на вопрос.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Не ябедничай за спиной у товарища!</w:t>
      </w:r>
    </w:p>
    <w:p w:rsidR="00754A7E" w:rsidRPr="006053A9" w:rsidRDefault="00754A7E" w:rsidP="00754A7E">
      <w:pPr>
        <w:spacing w:after="0" w:line="240" w:lineRule="auto"/>
        <w:ind w:left="103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Иногда люди обижаются друг на друга, знакома ли вам эта ситуация?</w:t>
      </w:r>
    </w:p>
    <w:p w:rsidR="00754A7E" w:rsidRPr="006053A9" w:rsidRDefault="00754A7E" w:rsidP="00754A7E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Дети читают стихотворение Ирины </w:t>
      </w:r>
      <w:proofErr w:type="spellStart"/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Токмаковой</w:t>
      </w:r>
      <w:proofErr w:type="spellEnd"/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.</w:t>
      </w:r>
    </w:p>
    <w:p w:rsidR="00754A7E" w:rsidRPr="006053A9" w:rsidRDefault="00754A7E" w:rsidP="00377354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ОБИЖАЛКИ. 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Мы с моей соседкой Галкой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Сочиняли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обижалки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Вот придет обидный срок, 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А у нас готово впрок: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Я скажу ей ты - ворона,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А она мне ты- глухарь.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Я скажу ей -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макарона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А она мне ты - сухарь.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Я ей - мышь!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Она мне - крыс!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Стой-ка!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Чем мы занялись?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Для чего нам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обижалки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?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Мы стоим, соображаем: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Мы совсем друг друга с Галкой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Никогда не обижаем!</w:t>
      </w:r>
    </w:p>
    <w:p w:rsidR="00754A7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 Ребята, что надо делать в такой ситуации? </w:t>
      </w:r>
    </w:p>
    <w:p w:rsidR="006065FE" w:rsidRPr="006053A9" w:rsidRDefault="006065FE" w:rsidP="006065FE">
      <w:pPr>
        <w:spacing w:after="0" w:line="240" w:lineRule="auto"/>
        <w:ind w:left="36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- </w:t>
      </w:r>
      <w:r w:rsidRPr="006053A9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Старайтесь не обижаться, а играть все вместе весело и дружно!</w:t>
      </w:r>
    </w:p>
    <w:p w:rsidR="006065FE" w:rsidRPr="006053A9" w:rsidRDefault="006065FE" w:rsidP="006065FE">
      <w:pPr>
        <w:spacing w:after="0" w:line="240" w:lineRule="auto"/>
        <w:ind w:left="36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- Говорите друг другу «Давай дружить! Давай играть! Не обзывай! Не обижай!»</w:t>
      </w:r>
    </w:p>
    <w:p w:rsidR="006065FE" w:rsidRPr="006053A9" w:rsidRDefault="006065FE" w:rsidP="00754A7E">
      <w:pPr>
        <w:spacing w:after="0" w:line="240" w:lineRule="auto"/>
        <w:ind w:left="360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-Умению дружить, общаться с людьми, надо учиться с детства. Нельзя быть равнодушным к чужому горю, нужно всегда помнить, что человек живёт на земле один раз, поэтому нужно каждый день творить добро.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Друг напомнил мне вчера,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Сколько сделал мне добра.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Карандаш мне дал однажды,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Я в тот день забыл пенал,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В стенгазете, чуть не в каждой,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Обо мне упоминал.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Я упал и весь промок,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Он мне высохнуть помог.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Он для милого дружка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Не жалел и пирожка.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Откусить мне дал когда-то,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А теперь представил счёт.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Не влечёт меня, ребята,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Больше к другу не влечёт.</w:t>
      </w:r>
    </w:p>
    <w:p w:rsidR="00754A7E" w:rsidRPr="006053A9" w:rsidRDefault="00754A7E" w:rsidP="00754A7E">
      <w:pPr>
        <w:spacing w:after="0" w:line="240" w:lineRule="auto"/>
        <w:ind w:left="360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Друзья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Как начну конфеты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есть,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У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меня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дpузей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не счесть.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А закончились конфеты -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И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дpузей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помине нету.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За конфету каждый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дpуг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Так и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pвет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ее из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pук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Hу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зачем мне </w:t>
      </w:r>
      <w:proofErr w:type="spell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дpужба</w:t>
      </w:r>
      <w:proofErr w:type="spell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эта?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br/>
        <w:t>Я и сам люблю конфеты.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Елена </w:t>
      </w:r>
      <w:proofErr w:type="spellStart"/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Стеквашова</w:t>
      </w:r>
      <w:proofErr w:type="spellEnd"/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-Можно ли этих героев назвать настоящими друзьями? Почему? </w:t>
      </w: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(Нет, они дружат только когда им выгодно).</w:t>
      </w:r>
    </w:p>
    <w:p w:rsidR="00754A7E" w:rsidRPr="006053A9" w:rsidRDefault="00754A7E" w:rsidP="00377354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80319" w:rsidP="00754A7E">
      <w:pPr>
        <w:spacing w:after="0" w:line="240" w:lineRule="auto"/>
        <w:ind w:left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sz w:val="28"/>
          <w:szCs w:val="28"/>
          <w:lang w:eastAsia="ru-RU"/>
        </w:rPr>
        <w:t>- Есть много пословиц о дружбе.</w:t>
      </w:r>
    </w:p>
    <w:p w:rsidR="00780319" w:rsidRPr="006053A9" w:rsidRDefault="00780319" w:rsidP="0078031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Слайд 8. </w:t>
      </w:r>
      <w:r w:rsidRPr="006053A9">
        <w:rPr>
          <w:rFonts w:ascii="Times New Roman" w:eastAsia="Times New Roman" w:hAnsi="Times New Roman"/>
          <w:b/>
          <w:sz w:val="28"/>
          <w:szCs w:val="28"/>
          <w:lang w:eastAsia="ru-RU"/>
        </w:rPr>
        <w:t>Закончи пословицу.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rStyle w:val="s1"/>
          <w:rFonts w:eastAsia="Calibri"/>
          <w:b/>
          <w:bCs/>
          <w:color w:val="000000"/>
          <w:sz w:val="28"/>
          <w:szCs w:val="28"/>
        </w:rPr>
        <w:t>Работа с пословицами.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t>- Я читаю начало пословицы о дружбе, а вы должны продолжить её.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t>Друга ищи, а нашёл… (береги).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t>Друг познаётся в … (беде).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t>Недруг поддакивает, а друг… (спорит).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t>Неизведанный друг нехорош … (для услуг).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lastRenderedPageBreak/>
        <w:t>Старый друг лучше… (новых двух).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t>Не имей сто рублей, а имей… (сто друзей).</w:t>
      </w:r>
    </w:p>
    <w:p w:rsidR="009E6423" w:rsidRPr="006053A9" w:rsidRDefault="009E6423" w:rsidP="009E6423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53A9">
        <w:rPr>
          <w:color w:val="000000"/>
          <w:sz w:val="28"/>
          <w:szCs w:val="28"/>
        </w:rPr>
        <w:t>Дружба дружбе рознь, а иную хоть… (брось).</w:t>
      </w:r>
    </w:p>
    <w:p w:rsidR="009E6423" w:rsidRPr="006053A9" w:rsidRDefault="009E6423" w:rsidP="009E642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0319" w:rsidRPr="006053A9" w:rsidRDefault="00780319" w:rsidP="0078031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Слайд 9. </w:t>
      </w:r>
      <w:r w:rsidRPr="006053A9">
        <w:rPr>
          <w:rFonts w:ascii="Times New Roman" w:eastAsia="Times New Roman" w:hAnsi="Times New Roman"/>
          <w:b/>
          <w:sz w:val="28"/>
          <w:szCs w:val="28"/>
          <w:lang w:eastAsia="ru-RU"/>
        </w:rPr>
        <w:t>Ребята, а какие вы друзья? Оцените себя!</w:t>
      </w:r>
    </w:p>
    <w:p w:rsidR="00780319" w:rsidRPr="006053A9" w:rsidRDefault="00780319" w:rsidP="0078031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Что же надо сделать, чтобы тучки ушли, и всегда было солнечно?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Как этого добиться?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- Давайте вспомним некоторые эпизоды из жизни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нашего ,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когда было радостно, у нас было тепло и светло, так бывает, когда светит солнце.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(На доске появляется солнце)</w:t>
      </w:r>
    </w:p>
    <w:p w:rsidR="006E314B" w:rsidRPr="006053A9" w:rsidRDefault="006E314B" w:rsidP="006E314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314B" w:rsidRPr="006053A9" w:rsidRDefault="006E314B" w:rsidP="006E314B">
      <w:pPr>
        <w:spacing w:after="0" w:line="240" w:lineRule="auto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Слайд 10</w:t>
      </w:r>
    </w:p>
    <w:p w:rsidR="006E314B" w:rsidRPr="006053A9" w:rsidRDefault="006E314B" w:rsidP="006E314B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b/>
          <w:color w:val="000000"/>
          <w:sz w:val="28"/>
          <w:szCs w:val="28"/>
        </w:rPr>
        <w:t>Ребята посмотрите на доску. Вам нужно выбрать из слов те качества, которые характерны для настоящей дружбы.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 *Выручать.                                    * Сплетничать.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*Поддерживать.                            * Завидовать.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* Говорить  правду.                      * Обзывать.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*Доверять.                                     * Командовать.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* Делиться.                                    * Жадничать.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* Уважать.                                     * Ябедничать.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*Помогать.</w:t>
      </w:r>
    </w:p>
    <w:p w:rsidR="006E314B" w:rsidRPr="006053A9" w:rsidRDefault="006E314B" w:rsidP="006E314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053A9">
        <w:rPr>
          <w:rStyle w:val="c0"/>
          <w:rFonts w:eastAsia="Calibri"/>
          <w:color w:val="000000"/>
          <w:sz w:val="28"/>
          <w:szCs w:val="28"/>
        </w:rPr>
        <w:t>* Уметь  радоваться  чужим  успехам.</w:t>
      </w:r>
    </w:p>
    <w:p w:rsidR="006E314B" w:rsidRPr="006053A9" w:rsidRDefault="006E314B" w:rsidP="006E314B">
      <w:pPr>
        <w:spacing w:after="0" w:line="240" w:lineRule="auto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9D2A1C" w:rsidRPr="006053A9" w:rsidRDefault="009D2A1C" w:rsidP="006E314B">
      <w:pPr>
        <w:spacing w:after="0" w:line="240" w:lineRule="auto"/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</w:pPr>
      <w:r w:rsidRPr="006053A9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 xml:space="preserve">Вывод: 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Что нам нужно делать и какими быть, чтобы у нас не было ссор?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- Какие советы вы можете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дать ?</w:t>
      </w:r>
      <w:proofErr w:type="gramEnd"/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1.Сначала думай, потом делай.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2. Научись договариваться, уступать, сотрудничать.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3. Относись к людям так, как ты хочешь, чтобы люди относились к тебе.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2A1C" w:rsidRPr="006053A9" w:rsidRDefault="009D2A1C" w:rsidP="00754A7E">
      <w:pPr>
        <w:spacing w:after="0" w:line="240" w:lineRule="auto"/>
        <w:ind w:left="360"/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</w:pPr>
      <w:r w:rsidRPr="006053A9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 xml:space="preserve">Рефлексия 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У вас на партах лежат карточки – лучики, которые солнышко отправило в наш класс. Выберите только теплые солнечные лучики, которые нам помогут никогда не ссориться и жить дружно. Осторожно, вредные тучки хотят вам помешать!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(Работа в группах)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Прочитайте те советы, правила, которые, на ваш взгляд, помогут нам жить дружно и не ссориться. Постарайтесь объяснить, почему вы так думаете?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Не ябедничай! 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Уважайте друг друга! </w:t>
      </w:r>
      <w:r w:rsidRPr="006053A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Уважайте только родителей и учителей.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3773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Не дерись! </w:t>
      </w:r>
      <w:r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Решил подраться – выбирай того, кто послабей.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Не обзывай ребят! </w:t>
      </w:r>
      <w:r w:rsidRPr="006053A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Называй ребят по прозвищу.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Помогайте друг другу! </w:t>
      </w:r>
      <w:r w:rsidRPr="006053A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Помогай только себе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Посмотрите, в нашем классе изменилась погода, засияло солнце.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А что любят делать дети в хорошую погоду?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 Давай поиграем в одну интересную игру.</w:t>
      </w:r>
    </w:p>
    <w:p w:rsidR="009D2A1C" w:rsidRPr="006053A9" w:rsidRDefault="009D2A1C" w:rsidP="00754A7E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lastRenderedPageBreak/>
        <w:t xml:space="preserve">Ребята а сейчас я предлагаю поиграть в игру на </w:t>
      </w:r>
      <w:proofErr w:type="gramStart"/>
      <w:r w:rsidRPr="006053A9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внимание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 .</w:t>
      </w:r>
      <w:proofErr w:type="gramEnd"/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Сосредоточим свое внимание , встанем в круг , выберем ведущего , завяжем глаза . Ведущий должен по рукам , голове определить , кто рядом с ним . А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мы ,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 будем ему помогать , если он будет затруднятся . Мы должны описать человека , до которого он дотронулся , но называть будем только его добрые поступки , определять его внешность , характеризовать положительные черты характера .( 3 – 4 раза )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Итог </w:t>
      </w:r>
      <w:proofErr w:type="gramStart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игры .</w:t>
      </w:r>
      <w:proofErr w:type="gramEnd"/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 , вы были внимательны и сосредоточены , вы хорошо знаете своих друзей одноклассников , поэтому справились с заданиями неплохо .</w:t>
      </w:r>
    </w:p>
    <w:p w:rsidR="009D2A1C" w:rsidRPr="006053A9" w:rsidRDefault="009D2A1C" w:rsidP="00754A7E">
      <w:pPr>
        <w:spacing w:after="0" w:line="240" w:lineRule="auto"/>
        <w:ind w:left="360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-</w:t>
      </w: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 Я надеюсь, что теперь в нашем классе будет всегда тепло, светло и солнечно от ваших лиц и улыбок.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2A1C" w:rsidRPr="009D2A1C" w:rsidRDefault="009D2A1C" w:rsidP="009D2A1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9D2A1C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Игра "Друг к дружке"</w:t>
      </w:r>
    </w:p>
    <w:p w:rsidR="009D2A1C" w:rsidRPr="009D2A1C" w:rsidRDefault="009D2A1C" w:rsidP="009D2A1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Сейчас я вам покажу интересную игру "Друг к дружке". Во время этой игры надо делать все очень быстро. Сейчас по моей команде "Друг к дружке" вы должны выбрать себе друга и пожать ему руку... А теперь я буду говорить, какими частями тела вам нужно будет очень быстро "поздороваться друг с другом: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Правая рука к правой руке!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Спина к спине!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Нос к носу!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Каждый раз, когда я говорю "Друг к дружке", вам надо быстро найти партнера, пожать ему руку и выполнять мои команды.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Ухо к уху!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Бедро к бедру!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Пятка к пятке!</w:t>
      </w:r>
    </w:p>
    <w:p w:rsidR="009D2A1C" w:rsidRPr="009D2A1C" w:rsidRDefault="009D2A1C" w:rsidP="009D2A1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"Друг к дружке"! Коленка к коленке!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Затылок к затылку!</w:t>
      </w:r>
      <w:r w:rsidRPr="009D2A1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- Плечо к плечу!</w:t>
      </w:r>
    </w:p>
    <w:p w:rsidR="009D2A1C" w:rsidRPr="006053A9" w:rsidRDefault="009D2A1C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9D2A1C" w:rsidP="006053A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Слайд 11</w:t>
      </w:r>
      <w:r w:rsidR="006053A9"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.</w:t>
      </w:r>
      <w:r w:rsidR="006053A9" w:rsidRPr="006053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54A7E" w:rsidRPr="006053A9">
        <w:rPr>
          <w:rFonts w:ascii="Times New Roman" w:eastAsia="Times New Roman" w:hAnsi="Times New Roman"/>
          <w:sz w:val="28"/>
          <w:szCs w:val="28"/>
          <w:lang w:eastAsia="ru-RU"/>
        </w:rPr>
        <w:t>Как мы должны общаться с друзьями? </w:t>
      </w:r>
      <w:r w:rsidR="00754A7E" w:rsidRPr="006053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Составьте правила дружбы</w:t>
      </w:r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Так давайте, давайте дружить,</w:t>
      </w:r>
    </w:p>
    <w:p w:rsidR="00754A7E" w:rsidRPr="006053A9" w:rsidRDefault="00754A7E" w:rsidP="00377354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Пусть не раз нам стихи эти вспомнятся.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Если дружбой всегда дорожить,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То любое желанье исполнится.</w:t>
      </w:r>
    </w:p>
    <w:p w:rsidR="006053A9" w:rsidRP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53A9" w:rsidRP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53A9" w:rsidRP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Слайд 12.</w:t>
      </w:r>
      <w:r w:rsidRPr="006053A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</w:p>
    <w:p w:rsidR="00754A7E" w:rsidRPr="006053A9" w:rsidRDefault="00754A7E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sz w:val="28"/>
          <w:szCs w:val="28"/>
          <w:lang w:eastAsia="ru-RU"/>
        </w:rPr>
        <w:t>-Вот и подходит к концу наш праздник, праздник дружбы. Давайте сделаем нашу жизнь лучше. Давайте помогать друг другу в трудную минуту, давайте выбирать хороших и верных друзей. А теперь давайте возьмёмся за руки, никогда не будем ссориться и скажем друг другу слова известного героя, терпеливого и добрейшего кота Леопольда: «Ребята, давайте жить дружно!»</w:t>
      </w:r>
    </w:p>
    <w:p w:rsidR="006053A9" w:rsidRP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6053A9" w:rsidRP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754A7E" w:rsidRPr="006053A9" w:rsidRDefault="006053A9" w:rsidP="00754A7E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53A9">
        <w:rPr>
          <w:rFonts w:ascii="Times New Roman" w:eastAsia="Times New Roman" w:hAnsi="Times New Roman"/>
          <w:i/>
          <w:iCs/>
          <w:color w:val="FF0000"/>
          <w:sz w:val="28"/>
          <w:szCs w:val="28"/>
          <w:lang w:eastAsia="ru-RU"/>
        </w:rPr>
        <w:t xml:space="preserve">Караоке </w:t>
      </w:r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(Исполняется песня «Улыбка»,</w:t>
      </w:r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 </w:t>
      </w:r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муз. </w:t>
      </w:r>
      <w:proofErr w:type="spellStart"/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В.Шаинский</w:t>
      </w:r>
      <w:proofErr w:type="spellEnd"/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, сл. </w:t>
      </w:r>
      <w:proofErr w:type="spellStart"/>
      <w:proofErr w:type="gramStart"/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М.Пляцковский</w:t>
      </w:r>
      <w:proofErr w:type="spellEnd"/>
      <w:r w:rsidR="00754A7E" w:rsidRPr="006053A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 </w:t>
      </w:r>
      <w:r w:rsidR="00754A7E" w:rsidRPr="006053A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)</w:t>
      </w:r>
      <w:proofErr w:type="gramEnd"/>
    </w:p>
    <w:p w:rsidR="00754A7E" w:rsidRPr="006053A9" w:rsidRDefault="00754A7E" w:rsidP="00754A7E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694295" w:rsidRPr="006053A9" w:rsidRDefault="00694295" w:rsidP="006E314B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E1494" w:rsidRPr="006053A9" w:rsidRDefault="006E1494">
      <w:pPr>
        <w:rPr>
          <w:sz w:val="28"/>
          <w:szCs w:val="28"/>
        </w:rPr>
      </w:pPr>
    </w:p>
    <w:sectPr w:rsidR="006E1494" w:rsidRPr="006053A9" w:rsidSect="00377354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A7E"/>
    <w:rsid w:val="000C7671"/>
    <w:rsid w:val="00140884"/>
    <w:rsid w:val="00377354"/>
    <w:rsid w:val="00454E53"/>
    <w:rsid w:val="006053A9"/>
    <w:rsid w:val="006065FE"/>
    <w:rsid w:val="00694295"/>
    <w:rsid w:val="006E1494"/>
    <w:rsid w:val="006E314B"/>
    <w:rsid w:val="00754A7E"/>
    <w:rsid w:val="00780319"/>
    <w:rsid w:val="007A1545"/>
    <w:rsid w:val="00842DAC"/>
    <w:rsid w:val="008E4762"/>
    <w:rsid w:val="009D2A1C"/>
    <w:rsid w:val="009E6423"/>
    <w:rsid w:val="00A2636D"/>
    <w:rsid w:val="00EC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72702D-AA24-403D-AD42-935A51C05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7E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9D2A1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A7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4FC0"/>
    <w:pPr>
      <w:ind w:left="720"/>
      <w:contextualSpacing/>
    </w:pPr>
  </w:style>
  <w:style w:type="paragraph" w:customStyle="1" w:styleId="p8">
    <w:name w:val="p8"/>
    <w:basedOn w:val="a"/>
    <w:rsid w:val="000C76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0C7671"/>
  </w:style>
  <w:style w:type="paragraph" w:customStyle="1" w:styleId="c9">
    <w:name w:val="c9"/>
    <w:basedOn w:val="a"/>
    <w:rsid w:val="006942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94295"/>
  </w:style>
  <w:style w:type="paragraph" w:customStyle="1" w:styleId="c4">
    <w:name w:val="c4"/>
    <w:basedOn w:val="a"/>
    <w:rsid w:val="006942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2A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9D2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1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Ксения Костина</cp:lastModifiedBy>
  <cp:revision>6</cp:revision>
  <cp:lastPrinted>2018-02-21T06:26:00Z</cp:lastPrinted>
  <dcterms:created xsi:type="dcterms:W3CDTF">2018-02-20T05:57:00Z</dcterms:created>
  <dcterms:modified xsi:type="dcterms:W3CDTF">2021-12-12T15:49:00Z</dcterms:modified>
</cp:coreProperties>
</file>