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834" w:rsidRPr="00E76834" w:rsidRDefault="00E76834" w:rsidP="00E76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казённое общеобразовательное учреждение </w:t>
      </w:r>
    </w:p>
    <w:p w:rsidR="00E76834" w:rsidRPr="00E76834" w:rsidRDefault="00E76834" w:rsidP="00E76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834">
        <w:rPr>
          <w:rFonts w:ascii="Times New Roman" w:eastAsia="Times New Roman" w:hAnsi="Times New Roman" w:cs="Times New Roman"/>
          <w:sz w:val="28"/>
          <w:szCs w:val="28"/>
          <w:lang w:eastAsia="ru-RU"/>
        </w:rPr>
        <w:t>«Панаевская школа-интернат»</w:t>
      </w:r>
    </w:p>
    <w:p w:rsidR="00E76834" w:rsidRP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9B3A79" w:rsidP="00E768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Классный час</w:t>
      </w:r>
    </w:p>
    <w:p w:rsidR="00E76834" w:rsidRPr="00E76834" w:rsidRDefault="00E76834" w:rsidP="00E768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 w:rsidRPr="00E76834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 xml:space="preserve"> «Труд в жизни человека».</w:t>
      </w:r>
    </w:p>
    <w:p w:rsidR="00E76834" w:rsidRPr="00B35825" w:rsidRDefault="00E76834" w:rsidP="00E768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класс</w:t>
      </w: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P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Pr="00E768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Подготовила </w:t>
      </w:r>
    </w:p>
    <w:p w:rsidR="00E76834" w:rsidRP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768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учитель начальных классов</w:t>
      </w:r>
    </w:p>
    <w:p w:rsidR="00E76834" w:rsidRP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768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768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Зиновьева Елена Николаевна, 1 КК</w:t>
      </w: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834" w:rsidRDefault="00E76834" w:rsidP="00E768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76834" w:rsidRDefault="00E76834" w:rsidP="00E768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76834" w:rsidRPr="00E76834" w:rsidRDefault="00E76834" w:rsidP="00E768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768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Ноябрь 2021г.</w:t>
      </w:r>
    </w:p>
    <w:p w:rsidR="00E41AF1" w:rsidRPr="00B35825" w:rsidRDefault="00E76834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Беседа</w:t>
      </w:r>
      <w:r w:rsidR="00E41AF1"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«Труд в жизни человека». 2 класс</w:t>
      </w:r>
    </w:p>
    <w:p w:rsidR="00192901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92901" w:rsidRPr="00192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знаний детей о важности труда в жизни человека и формирование интереса и любви к труду.</w:t>
      </w:r>
    </w:p>
    <w:p w:rsidR="00E41AF1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Расширить представление детей о </w:t>
      </w:r>
      <w:r w:rsid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значении труда в жизни общества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Способствовать формированию положительной нравственной оценки таких качеств характера, как трудолюбие, старательность, прилежание;</w:t>
      </w:r>
    </w:p>
    <w:p w:rsidR="00192901" w:rsidRPr="00B35825" w:rsidRDefault="00E41AF1" w:rsidP="001929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r w:rsidR="00192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192901" w:rsidRPr="00192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потребность трудиться; понимание того, что труд – основа жизни.</w:t>
      </w:r>
    </w:p>
    <w:p w:rsidR="00C4359F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компьютер, презентация «Труд </w:t>
      </w:r>
      <w:r w:rsidR="00C43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жизни человека».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беседа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классного часа</w:t>
      </w:r>
    </w:p>
    <w:p w:rsidR="00E41AF1" w:rsidRPr="00B35825" w:rsidRDefault="00E41AF1" w:rsidP="00730D97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Сообщение темы и цели.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Прослушайте стихотворение и определите его главную мысль.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Нетрудно, ребята нам песенку спеть,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Нетрудно, а все-таки надо уметь.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что ни возьмись, нужно мастером стать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дело любое уметь выполнять.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Сломалась игрушка – умей починить,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новую сам научись смастерить,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Недаром ребятам смекалка дана,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всем и везде помогает она.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Умей, если нужно, заштопать чулок,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помощи свой приготовить урок,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 первым в учебе, будь первым в труде,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белоручек не любят нигде.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чем идет речь в стихотворении?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Что советует читателям автор?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Определите тему классного часа.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 «Труд в жизни человека».</w:t>
      </w:r>
    </w:p>
    <w:p w:rsidR="00E41AF1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Сегодня мы с вами поговорим о труде.</w:t>
      </w:r>
      <w:r w:rsidR="00F614CD" w:rsidRPr="00F61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14CD"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нашего классного часа: «Труд в жизни человека».</w:t>
      </w:r>
    </w:p>
    <w:p w:rsidR="006F7C14" w:rsidRPr="00B35825" w:rsidRDefault="00142C80" w:rsidP="009B3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2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был, есть и будет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2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основой жизни на земле. Каждый человек от мала до велика должен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2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трудиться, так как без труда нельзя прожить.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7C14"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человек живет — он трудится!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Основная часть</w:t>
      </w:r>
    </w:p>
    <w:p w:rsidR="00E41AF1" w:rsidRPr="00B35825" w:rsidRDefault="00E254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E41AF1"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Проблемная ситуация.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начать разговор я хочу с чтения притчи. Послушайте её очень внимательно.</w:t>
      </w:r>
    </w:p>
    <w:p w:rsidR="00E41AF1" w:rsidRPr="00B35825" w:rsidRDefault="00E41AF1" w:rsidP="009B3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одного человека было три сына. И вот однажды он умер, оставив каждому из них наследство. Старшему сыну достался большой красивый дом, среднему – корова, ну а младшему – топор с рукавицами.</w:t>
      </w:r>
    </w:p>
    <w:p w:rsidR="00E41AF1" w:rsidRPr="00B35825" w:rsidRDefault="00E41AF1" w:rsidP="009B3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сын занялся своим делом. Старший создал семью и жил с женой и детьми в своем доме. Средний сын решил продавать молоко. А младшему достался самый тяжелый труд – работать топором.</w:t>
      </w:r>
    </w:p>
    <w:p w:rsidR="00E41AF1" w:rsidRPr="00B35825" w:rsidRDefault="00E41AF1" w:rsidP="009B3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 несколько лет… Пришло время пожинать плоды своего труда. Старший сын жил, за домом не следил, он у него весь покосился и из большого и красивого превратился в убогий и невзрачный. Средний сын оказался ленивым, и очень скоро его корова стала давать все меньше молока. И только младший сын с помощью своего топора смог не только себе на хлеб заработать, но и дом построить, и корову купить.</w:t>
      </w:r>
    </w:p>
    <w:p w:rsidR="00E41AF1" w:rsidRPr="00B35825" w:rsidRDefault="00E41AF1" w:rsidP="009B3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Позавидовали ему братья. И решили, что топор у брата волшебный, надо его себе забрать и зажить припеваючи. Но не тут-то было. Топор стащили, а ничего не сработало. «Рукавиц не хватает!» - решили они. И присвоили их себе. Снова ничего!</w:t>
      </w:r>
    </w:p>
    <w:p w:rsidR="00E41AF1" w:rsidRPr="00B35825" w:rsidRDefault="00E41AF1" w:rsidP="009B3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младший брат в это время не горевал. Он купил себе новый топор, лучше прежнего, и продолжал работать. Тогда и поняли братья, что все дело 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в топоре, а в трудолюбии и умении. Взяли пример со своего младшего брата, научились трудиться и стали хорошими мастерами.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254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Беседа по притче.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-Какими вы увидели старшего и среднего братьев? </w:t>
      </w:r>
      <w:r w:rsidR="00F61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Жадными, ленивыми</w:t>
      </w:r>
      <w:r w:rsidR="00F61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-Почему у младшего брата все получалось? </w:t>
      </w:r>
      <w:r w:rsidR="00F61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Трудолюбивый был</w:t>
      </w:r>
      <w:r w:rsidR="00F61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случилось со старшим и средним братом, которые ленились?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(Потеряли то, что имели.)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вывод можно сделать, прослушав притчу?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Чему хотел научить вас автор?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(Нужно трудиться)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зря говорят: «Труд кормит, а лень портит».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Значит, для чего нужно трудиться?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хорошо жить – материальные ценности)</w:t>
      </w:r>
      <w:r w:rsid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Слайд </w:t>
      </w:r>
      <w:r w:rsid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</w:p>
    <w:p w:rsidR="00E41AF1" w:rsidRPr="00B35825" w:rsidRDefault="00E254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E41AF1"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Актуальность темы классного часа.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 на фотографии. </w:t>
      </w: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Слайд </w:t>
      </w:r>
      <w:r w:rsid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эти люди? (</w:t>
      </w:r>
      <w:r w:rsidR="006F7C14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 В. Суворов</w:t>
      </w:r>
      <w:r w:rsidR="006F7C14" w:rsidRPr="00B358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A826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Ю.А. Гагарин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вы о них знаете?</w:t>
      </w:r>
    </w:p>
    <w:p w:rsidR="006F7C14" w:rsidRPr="00B533DE" w:rsidRDefault="006F7C14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великие люди были необычайно старательными и трудолюбивыми. Великий полководец А. В. Суворов от рождения был хилым, болезненным мальчиком. И только упорный ежедневный труд над собой помог ему стать непобедимым.</w:t>
      </w:r>
    </w:p>
    <w:p w:rsidR="006F7C14" w:rsidRPr="00B533DE" w:rsidRDefault="006952DE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Ю. А. Гагарин</w:t>
      </w:r>
      <w:r w:rsidR="006F7C14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путем очень сложных тренировок и учебы стал</w:t>
      </w:r>
      <w:r w:rsidR="006F7C14" w:rsidRPr="00B358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F7C14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извест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</w:t>
      </w:r>
      <w:r w:rsidR="006F7C14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всему миру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первый </w:t>
      </w:r>
      <w:r w:rsidR="006F7C14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космонавт.</w:t>
      </w:r>
    </w:p>
    <w:p w:rsidR="006F7C14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Благодаря чему они стали знамениты и уважаемы?</w:t>
      </w:r>
      <w:r w:rsidR="006F7C14"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13AC"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много трудились.) </w:t>
      </w:r>
    </w:p>
    <w:p w:rsidR="00E254F1" w:rsidRPr="00B35825" w:rsidRDefault="00E254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же и наш земляк, Леонид Васильевич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Лапцуй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выдающийся ненецкий поэт</w:t>
      </w:r>
      <w:r w:rsidR="005C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 трудом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достиг уважения и почет.</w:t>
      </w:r>
      <w:r w:rsidR="00A30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0785"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Слайд </w:t>
      </w:r>
      <w:r w:rsid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A30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 дарит уважение, почет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5</w:t>
      </w:r>
    </w:p>
    <w:p w:rsidR="009B3A79" w:rsidRDefault="009B3A79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1AF1" w:rsidRPr="00B35825" w:rsidRDefault="009B3A79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E41AF1"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Беседа о труде в </w:t>
      </w:r>
      <w:r w:rsidR="00807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</w:t>
      </w:r>
      <w:r w:rsidR="00E41AF1"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е.</w:t>
      </w:r>
    </w:p>
    <w:p w:rsidR="00E41AF1" w:rsidRPr="00B35825" w:rsidRDefault="009B3A79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-Ребята, а что такое труд? </w:t>
      </w:r>
      <w:r w:rsidR="00E41AF1"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(Работа на благо)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У каждого человека врождённая потребность в действии, в активности. И эта активность должна приносить пользу.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6</w:t>
      </w:r>
    </w:p>
    <w:p w:rsidR="00E41AF1" w:rsidRPr="00B35825" w:rsidRDefault="00E41AF1" w:rsidP="009B3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Толковом словаре С.И. Ожегова такое объяснение: «Труд – целесообразная деятельность человека, направленная на создание материальных и духовных ценностей».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-Ребята, а когда нужно начинать трудиться? </w:t>
      </w:r>
      <w:proofErr w:type="gramStart"/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 рождения.</w:t>
      </w:r>
      <w:proofErr w:type="gramEnd"/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Малыш сосет грудь, учится ходить – все это труд)</w:t>
      </w:r>
    </w:p>
    <w:p w:rsidR="00F313AC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сейчас ваш основной труд? (Учёба)</w:t>
      </w:r>
    </w:p>
    <w:p w:rsidR="00E41AF1" w:rsidRPr="00B35825" w:rsidRDefault="00E41AF1" w:rsidP="009B3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Учеба – это большой труд. От человека требуется быть терпеливым, старательным, усидчивым. Не всегда все легко получается. Если математика дается вам без </w:t>
      </w:r>
      <w:r w:rsidR="00192901"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особого</w:t>
      </w:r>
      <w:r w:rsidR="00192901"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труда, то чтобы каллиграфически выводить буквы, вам требуется определенное время. Или не запоминается стихотворение. Что вы предпримите?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понимаете слово старательный? (Делающий что – </w:t>
      </w:r>
      <w:proofErr w:type="spellStart"/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нибудь</w:t>
      </w:r>
      <w:proofErr w:type="spellEnd"/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 и добросовестно). Прилежный? (Отличающийся усердием в труде, учебе).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Часто я к вам обращаюсь с просьбой: старайся. Что это значит? (Значит, задание нужно выполнить так, чтобы результат имел высокую оценку и приносил всем радость.)</w:t>
      </w:r>
    </w:p>
    <w:p w:rsidR="00E41AF1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Старательный человек бережет время свое и чужое. У него в жизни все четко распределено. Такие люди планируют свои дела на день, на неделю. Когда человек придерживается в жизни определенного режима, то у него всегда хватает времени и на отдых.</w:t>
      </w:r>
    </w:p>
    <w:p w:rsidR="00E41AF1" w:rsidRPr="00B35825" w:rsidRDefault="00BD4268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41AF1"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ваш главный труд – учеба. Хорошие оценки - результат вашего труда.</w:t>
      </w:r>
    </w:p>
    <w:p w:rsidR="00A30785" w:rsidRDefault="00E41AF1" w:rsidP="00A307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нужно делать для того, чтобы у вас были хорошие оценки?</w:t>
      </w:r>
      <w:r w:rsidR="00A30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41AF1" w:rsidRPr="00B35825" w:rsidRDefault="00A30785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7</w:t>
      </w:r>
    </w:p>
    <w:p w:rsidR="00E41AF1" w:rsidRPr="00B35825" w:rsidRDefault="00E41AF1" w:rsidP="00730D97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слушать объяснение учителя на уроке.</w:t>
      </w:r>
    </w:p>
    <w:p w:rsidR="00E41AF1" w:rsidRPr="00B35825" w:rsidRDefault="00E41AF1" w:rsidP="00730D97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Спрашивать учителя о том, что тебе было непонятно при объяснении нового материала.</w:t>
      </w:r>
    </w:p>
    <w:p w:rsidR="00E41AF1" w:rsidRPr="00B35825" w:rsidRDefault="00E41AF1" w:rsidP="00730D97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Всегда выполнять домашнее задание</w:t>
      </w:r>
    </w:p>
    <w:p w:rsidR="00E41AF1" w:rsidRPr="00B35825" w:rsidRDefault="00E41AF1" w:rsidP="00730D97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Продумать, что и как нужно выполнять, и лишь тогда приступать к выполнению домашнего задания.</w:t>
      </w:r>
    </w:p>
    <w:p w:rsidR="00E41AF1" w:rsidRPr="00B35825" w:rsidRDefault="00E41AF1" w:rsidP="00730D97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внимательно, хорошо обдумываешь, как лучше сделать работы</w:t>
      </w:r>
    </w:p>
    <w:p w:rsidR="00E41AF1" w:rsidRPr="00B35825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 Правильно, если вы будете все это выполнять, то у вас будут хорошие успехи в учебе.</w:t>
      </w:r>
    </w:p>
    <w:p w:rsidR="00BD4268" w:rsidRPr="00BD4268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35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B3A7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</w:t>
      </w:r>
      <w:r w:rsidR="00BD4268" w:rsidRPr="00BD426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Пословицы.</w:t>
      </w:r>
    </w:p>
    <w:p w:rsidR="00EF74B3" w:rsidRDefault="00A30785" w:rsidP="00A307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9B3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EF74B3" w:rsidRPr="00EF74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етей с самого раннего детства приучали к труду. В качестве правил трудового поведения выступали пословицы и поговорки. Знаете ли вы пословицы и поговорки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F313AC" w:rsidRDefault="00F313AC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вспомним пословицы. Я начну, а вы продолжите.</w:t>
      </w:r>
      <w:r w:rsidR="00A30785" w:rsidRP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8</w:t>
      </w:r>
    </w:p>
    <w:p w:rsidR="00C4359F" w:rsidRPr="00B533DE" w:rsidRDefault="00C4359F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3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Долог ден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до вечера, коли (делать нечего)</w:t>
      </w:r>
      <w:r w:rsidRPr="00C43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313AC" w:rsidRDefault="00F313AC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Будешь трудиться, (будешь кормиться).</w:t>
      </w:r>
    </w:p>
    <w:p w:rsidR="00C4359F" w:rsidRPr="00B533DE" w:rsidRDefault="00C4359F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Умелые руки (не знают скуки)!</w:t>
      </w:r>
    </w:p>
    <w:p w:rsidR="00F313AC" w:rsidRPr="00B533DE" w:rsidRDefault="00F313AC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Дело мастера (боится).</w:t>
      </w:r>
    </w:p>
    <w:p w:rsidR="00F313AC" w:rsidRPr="00B533DE" w:rsidRDefault="00F313AC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Каков мастер, (такова и работа).</w:t>
      </w:r>
    </w:p>
    <w:p w:rsidR="00F313AC" w:rsidRDefault="00F313AC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 кормит, (а лень портит).</w:t>
      </w:r>
    </w:p>
    <w:p w:rsidR="00C4359F" w:rsidRPr="00B533DE" w:rsidRDefault="00C4359F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3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Поспешишь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C43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людей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насмешишь)</w:t>
      </w:r>
      <w:r w:rsidRPr="00C43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313AC" w:rsidRDefault="00F313AC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Глаза страшатся, (а руки делают).</w:t>
      </w:r>
    </w:p>
    <w:p w:rsidR="00C4359F" w:rsidRPr="00B533DE" w:rsidRDefault="00C4359F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3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Землю красит солнце,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C43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человека — Труд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0505C0" w:rsidRPr="00B533DE" w:rsidRDefault="009B3A79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</w:t>
      </w:r>
      <w:r w:rsidR="00185A5D" w:rsidRPr="00185A5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Просмотр мультфильма </w:t>
      </w:r>
      <w:r w:rsidR="00185A5D" w:rsidRPr="00B533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«Так сойдет».</w:t>
      </w:r>
      <w:r w:rsidR="00A30785" w:rsidRP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9</w:t>
      </w:r>
    </w:p>
    <w:p w:rsidR="00F313AC" w:rsidRDefault="00BD4268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</w:t>
      </w:r>
      <w:r w:rsidR="00F313AC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человеке в обществе судят по результатам труда, по его отношению к труду, тот человек, который качественно делает свою работу называется «профессионал», но к сожалению не все люди в своих профессиях могут так называться. Как относится к своему делу, профессии нельзя мы сейчас посмотрим мультфильм. Этот мультфильм называется: «Так сойдет». </w:t>
      </w:r>
    </w:p>
    <w:p w:rsidR="00185A5D" w:rsidRDefault="00730D97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Можно ли относиться к труду так, как поступал заяц?</w:t>
      </w:r>
    </w:p>
    <w:p w:rsidR="00185A5D" w:rsidRPr="00B533DE" w:rsidRDefault="00730D97" w:rsidP="00730D9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может случиться?</w:t>
      </w:r>
    </w:p>
    <w:p w:rsidR="00F313AC" w:rsidRPr="0049494D" w:rsidRDefault="00BD4268" w:rsidP="00730D9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-</w:t>
      </w:r>
      <w:r w:rsidR="00F313AC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труд помогает человеку приобрести определённые навыки, стать профессионалом в своём деле, научиться жить в коллективе. Вед</w:t>
      </w:r>
      <w:r w:rsidR="00B358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="009B3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«без труда мечта мертва». </w:t>
      </w:r>
      <w:r w:rsidR="00F313AC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вам, ребята, я желаю не лениться, а трудитьс</w:t>
      </w:r>
      <w:r w:rsidR="00E7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я, помогать родителям и младшим </w:t>
      </w:r>
      <w:r w:rsidR="00F313AC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братьям</w:t>
      </w:r>
      <w:r w:rsidR="00E7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F313AC" w:rsidRPr="00B533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сёстрам, другим взрослым людям и всегда уважать труд других людей!</w:t>
      </w:r>
    </w:p>
    <w:p w:rsidR="00E41AF1" w:rsidRPr="0049494D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94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9494D" w:rsidRPr="00494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м</w:t>
      </w:r>
      <w:r w:rsidRPr="00494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ожно научиться любить труд?</w:t>
      </w:r>
    </w:p>
    <w:p w:rsidR="00E41AF1" w:rsidRPr="0049494D" w:rsidRDefault="00730D97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41AF1" w:rsidRPr="00494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Трудолюбие в себе можно воспитать, и насколько это пройде</w:t>
      </w:r>
      <w:r w:rsidR="007B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успешно зависит только от вас. И со временем труд</w:t>
      </w:r>
      <w:r w:rsidR="007B000E" w:rsidRPr="007B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</w:t>
      </w:r>
      <w:r w:rsidR="007B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новится</w:t>
      </w:r>
      <w:r w:rsidR="007B000E" w:rsidRPr="007B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привычкой, к которой быстро привыкаешь.</w:t>
      </w:r>
    </w:p>
    <w:p w:rsidR="00A30785" w:rsidRPr="00E41AF1" w:rsidRDefault="00E41AF1" w:rsidP="00A3078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E41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чтобы все получалось, и труд был не в тягость, надо соблюдать некоторые правила:</w:t>
      </w:r>
      <w:r w:rsidR="00A30785" w:rsidRP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30785" w:rsidRPr="00E41A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</w:t>
      </w:r>
      <w:r w:rsidR="00A30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</w:t>
      </w:r>
    </w:p>
    <w:p w:rsidR="00A30785" w:rsidRDefault="00A30785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1AF1" w:rsidRPr="00E41AF1" w:rsidRDefault="00E41AF1" w:rsidP="00730D97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E41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Ставить перед собой цель.</w:t>
      </w:r>
    </w:p>
    <w:p w:rsidR="00E41AF1" w:rsidRPr="00E41AF1" w:rsidRDefault="00E41AF1" w:rsidP="00730D97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E41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Планировать свой день.</w:t>
      </w:r>
    </w:p>
    <w:p w:rsidR="00E41AF1" w:rsidRPr="00E41AF1" w:rsidRDefault="00E41AF1" w:rsidP="00730D97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E41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Быть старательным.</w:t>
      </w:r>
    </w:p>
    <w:p w:rsidR="006D0308" w:rsidRDefault="00E41AF1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1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6D0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D0308" w:rsidRPr="006D0308">
        <w:t xml:space="preserve"> </w:t>
      </w:r>
      <w:r w:rsidR="006D0308" w:rsidRPr="006D0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Доводить начатое до конца.</w:t>
      </w:r>
    </w:p>
    <w:p w:rsidR="00E41AF1" w:rsidRDefault="006D0308" w:rsidP="00730D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41AF1" w:rsidRPr="00E41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откладывать на завтра то, что можно сделать сегодня.</w:t>
      </w:r>
    </w:p>
    <w:p w:rsidR="00E41AF1" w:rsidRPr="00E41AF1" w:rsidRDefault="00E41AF1" w:rsidP="00730D9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0505C0" w:rsidRDefault="000505C0" w:rsidP="00730D9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7B000E" w:rsidRPr="008B34D9" w:rsidRDefault="009B3A79" w:rsidP="00730D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B3A7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B000E" w:rsidRPr="008B34D9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7B000E" w:rsidRPr="008B34D9" w:rsidRDefault="007B000E" w:rsidP="00730D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7410" w:rsidRPr="009B3A79" w:rsidRDefault="008B34D9" w:rsidP="008B34D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Закончите предложение: «</w:t>
      </w:r>
      <w:r w:rsidR="007B000E" w:rsidRPr="008B34D9">
        <w:rPr>
          <w:rFonts w:ascii="Times New Roman" w:hAnsi="Times New Roman" w:cs="Times New Roman"/>
          <w:sz w:val="28"/>
          <w:szCs w:val="28"/>
        </w:rPr>
        <w:t>Я буду терпеливы</w:t>
      </w:r>
      <w:r>
        <w:rPr>
          <w:rFonts w:ascii="Times New Roman" w:hAnsi="Times New Roman" w:cs="Times New Roman"/>
          <w:sz w:val="28"/>
          <w:szCs w:val="28"/>
        </w:rPr>
        <w:t>м и трудолюбивым, потому что…</w:t>
      </w:r>
      <w:r w:rsidR="007B000E" w:rsidRPr="008B34D9">
        <w:rPr>
          <w:rFonts w:ascii="Times New Roman" w:hAnsi="Times New Roman" w:cs="Times New Roman"/>
          <w:sz w:val="28"/>
          <w:szCs w:val="28"/>
        </w:rPr>
        <w:t>»</w:t>
      </w:r>
      <w:r w:rsidR="00E76834">
        <w:rPr>
          <w:rFonts w:ascii="Times New Roman" w:hAnsi="Times New Roman" w:cs="Times New Roman"/>
          <w:sz w:val="28"/>
          <w:szCs w:val="28"/>
        </w:rPr>
        <w:t xml:space="preserve"> </w:t>
      </w:r>
      <w:r w:rsidR="007B000E" w:rsidRPr="008B34D9">
        <w:rPr>
          <w:rFonts w:ascii="Times New Roman" w:hAnsi="Times New Roman" w:cs="Times New Roman"/>
          <w:sz w:val="28"/>
          <w:szCs w:val="28"/>
        </w:rPr>
        <w:t>(Разные ответы детей)</w:t>
      </w:r>
    </w:p>
    <w:p w:rsidR="008B34D9" w:rsidRPr="008B34D9" w:rsidRDefault="008B34D9" w:rsidP="008B34D9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8B34D9">
        <w:rPr>
          <w:color w:val="000000"/>
          <w:sz w:val="28"/>
          <w:szCs w:val="28"/>
        </w:rPr>
        <w:t>Труду следует учиться всю жизнь. Я думаю, вы хорошо понимаете, как важно любить труд, который созидает все лучшее на свете.</w:t>
      </w:r>
      <w:r>
        <w:rPr>
          <w:color w:val="000000"/>
          <w:sz w:val="28"/>
          <w:szCs w:val="28"/>
        </w:rPr>
        <w:t xml:space="preserve"> </w:t>
      </w:r>
      <w:r w:rsidRPr="008B34D9">
        <w:rPr>
          <w:color w:val="000000"/>
          <w:sz w:val="28"/>
          <w:szCs w:val="28"/>
        </w:rPr>
        <w:t xml:space="preserve">И закончим наш </w:t>
      </w:r>
      <w:r w:rsidR="00192901">
        <w:rPr>
          <w:color w:val="000000"/>
          <w:sz w:val="28"/>
          <w:szCs w:val="28"/>
        </w:rPr>
        <w:t>классный час</w:t>
      </w:r>
      <w:r w:rsidRPr="008B34D9">
        <w:rPr>
          <w:color w:val="000000"/>
          <w:sz w:val="28"/>
          <w:szCs w:val="28"/>
        </w:rPr>
        <w:t xml:space="preserve"> словами</w:t>
      </w:r>
      <w:r w:rsidRPr="008B34D9">
        <w:rPr>
          <w:b/>
          <w:bCs/>
          <w:color w:val="000000"/>
          <w:sz w:val="28"/>
          <w:szCs w:val="28"/>
        </w:rPr>
        <w:t> </w:t>
      </w:r>
      <w:proofErr w:type="spellStart"/>
      <w:r w:rsidRPr="008B34D9">
        <w:rPr>
          <w:color w:val="000000"/>
          <w:sz w:val="28"/>
          <w:szCs w:val="28"/>
        </w:rPr>
        <w:t>Р.Рождественского</w:t>
      </w:r>
      <w:proofErr w:type="spellEnd"/>
      <w:r w:rsidRPr="008B34D9">
        <w:rPr>
          <w:color w:val="000000"/>
          <w:sz w:val="28"/>
          <w:szCs w:val="28"/>
        </w:rPr>
        <w:t>:</w:t>
      </w:r>
    </w:p>
    <w:p w:rsidR="008B34D9" w:rsidRPr="008B34D9" w:rsidRDefault="008B34D9" w:rsidP="008B34D9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000000"/>
          <w:sz w:val="28"/>
          <w:szCs w:val="28"/>
        </w:rPr>
      </w:pPr>
      <w:r w:rsidRPr="008B34D9">
        <w:rPr>
          <w:color w:val="000000"/>
          <w:sz w:val="28"/>
          <w:szCs w:val="28"/>
        </w:rPr>
        <w:t>Пока в пространстве кружится планета,</w:t>
      </w:r>
    </w:p>
    <w:p w:rsidR="008B34D9" w:rsidRPr="008B34D9" w:rsidRDefault="008B34D9" w:rsidP="008B34D9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000000"/>
          <w:sz w:val="28"/>
          <w:szCs w:val="28"/>
        </w:rPr>
      </w:pPr>
      <w:r w:rsidRPr="008B34D9">
        <w:rPr>
          <w:color w:val="000000"/>
          <w:sz w:val="28"/>
          <w:szCs w:val="28"/>
        </w:rPr>
        <w:t>На ней пропахшей солнцем, никогда, не будет дня,</w:t>
      </w:r>
    </w:p>
    <w:p w:rsidR="008B34D9" w:rsidRPr="008B34D9" w:rsidRDefault="008B34D9" w:rsidP="008B34D9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000000"/>
          <w:sz w:val="28"/>
          <w:szCs w:val="28"/>
        </w:rPr>
      </w:pPr>
      <w:r w:rsidRPr="008B34D9">
        <w:rPr>
          <w:color w:val="000000"/>
          <w:sz w:val="28"/>
          <w:szCs w:val="28"/>
        </w:rPr>
        <w:t>Чтоб не было рассвета,</w:t>
      </w:r>
    </w:p>
    <w:p w:rsidR="0049494D" w:rsidRDefault="008B34D9" w:rsidP="00E7683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111"/>
          <w:sz w:val="27"/>
          <w:szCs w:val="27"/>
        </w:rPr>
      </w:pPr>
      <w:r w:rsidRPr="008B34D9">
        <w:rPr>
          <w:color w:val="000000"/>
          <w:sz w:val="28"/>
          <w:szCs w:val="28"/>
        </w:rPr>
        <w:t>Не будет дня, чтоб не было труда!</w:t>
      </w:r>
    </w:p>
    <w:p w:rsidR="0049494D" w:rsidRDefault="0049494D" w:rsidP="00730D9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9494D" w:rsidRDefault="0049494D" w:rsidP="00730D9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sectPr w:rsidR="00494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670D7"/>
    <w:multiLevelType w:val="multilevel"/>
    <w:tmpl w:val="769A7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2C7194"/>
    <w:multiLevelType w:val="multilevel"/>
    <w:tmpl w:val="0930E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3453A8"/>
    <w:multiLevelType w:val="multilevel"/>
    <w:tmpl w:val="153A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C276CA"/>
    <w:multiLevelType w:val="multilevel"/>
    <w:tmpl w:val="E952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DA4351"/>
    <w:multiLevelType w:val="multilevel"/>
    <w:tmpl w:val="6066A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70C"/>
    <w:rsid w:val="000505C0"/>
    <w:rsid w:val="00142C80"/>
    <w:rsid w:val="00185A5D"/>
    <w:rsid w:val="00192901"/>
    <w:rsid w:val="002945ED"/>
    <w:rsid w:val="0049494D"/>
    <w:rsid w:val="005C0AFC"/>
    <w:rsid w:val="006952DE"/>
    <w:rsid w:val="006C618B"/>
    <w:rsid w:val="006D0308"/>
    <w:rsid w:val="006F7C14"/>
    <w:rsid w:val="00730D97"/>
    <w:rsid w:val="007B000E"/>
    <w:rsid w:val="00807410"/>
    <w:rsid w:val="008B34D9"/>
    <w:rsid w:val="009B3A79"/>
    <w:rsid w:val="00A30785"/>
    <w:rsid w:val="00A5370C"/>
    <w:rsid w:val="00A757D0"/>
    <w:rsid w:val="00A826AF"/>
    <w:rsid w:val="00B35825"/>
    <w:rsid w:val="00B533DE"/>
    <w:rsid w:val="00B57410"/>
    <w:rsid w:val="00BD4268"/>
    <w:rsid w:val="00C4359F"/>
    <w:rsid w:val="00DD3ED4"/>
    <w:rsid w:val="00E254F1"/>
    <w:rsid w:val="00E41AF1"/>
    <w:rsid w:val="00E763D9"/>
    <w:rsid w:val="00E76834"/>
    <w:rsid w:val="00EF74B3"/>
    <w:rsid w:val="00F313AC"/>
    <w:rsid w:val="00F6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1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1A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1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1A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0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7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Учитель</cp:lastModifiedBy>
  <cp:revision>9</cp:revision>
  <dcterms:created xsi:type="dcterms:W3CDTF">2021-12-08T17:04:00Z</dcterms:created>
  <dcterms:modified xsi:type="dcterms:W3CDTF">2021-12-11T03:48:00Z</dcterms:modified>
</cp:coreProperties>
</file>