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E9C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общеобразовательное учр</w:t>
      </w:r>
      <w:r w:rsidR="00B240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еждение «Винниковская средняя об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щеобразовательная школа»</w:t>
      </w: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Курского района Курской области</w:t>
      </w: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3E9C" w:rsidRDefault="00EF3E9C" w:rsidP="00B739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B739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B739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B739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B739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CA6" w:rsidRDefault="000E0CA6" w:rsidP="00B739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39AF" w:rsidRDefault="00B739AF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0E0CA6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Внеклассное мероприятие, посвященное </w:t>
      </w:r>
      <w:r w:rsidR="000E0CA6" w:rsidRPr="000E0CA6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200-летию со дня рождения Н.А.</w:t>
      </w:r>
      <w:r w:rsidRPr="000E0CA6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Некрасова.</w:t>
      </w:r>
    </w:p>
    <w:p w:rsidR="0014786B" w:rsidRPr="0014786B" w:rsidRDefault="0014786B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56"/>
          <w:szCs w:val="56"/>
          <w:lang w:eastAsia="ru-RU"/>
        </w:rPr>
      </w:pPr>
      <w:r w:rsidRPr="0014786B">
        <w:rPr>
          <w:rFonts w:ascii="Times New Roman" w:eastAsia="Times New Roman" w:hAnsi="Times New Roman" w:cs="Times New Roman"/>
          <w:b/>
          <w:color w:val="C00000"/>
          <w:sz w:val="56"/>
          <w:szCs w:val="56"/>
          <w:lang w:eastAsia="ru-RU"/>
        </w:rPr>
        <w:t xml:space="preserve">«Изучение стихотворений </w:t>
      </w:r>
    </w:p>
    <w:p w:rsidR="000E0CA6" w:rsidRPr="0014786B" w:rsidRDefault="0014786B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56"/>
          <w:szCs w:val="56"/>
          <w:lang w:eastAsia="ru-RU"/>
        </w:rPr>
      </w:pPr>
      <w:r w:rsidRPr="0014786B">
        <w:rPr>
          <w:rFonts w:ascii="Times New Roman" w:eastAsia="Times New Roman" w:hAnsi="Times New Roman" w:cs="Times New Roman"/>
          <w:b/>
          <w:color w:val="C00000"/>
          <w:sz w:val="56"/>
          <w:szCs w:val="56"/>
          <w:lang w:eastAsia="ru-RU"/>
        </w:rPr>
        <w:t>Н.А. Некрасова в  начальной школе»</w:t>
      </w:r>
    </w:p>
    <w:p w:rsidR="000E0CA6" w:rsidRPr="0014786B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56"/>
          <w:szCs w:val="56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14786B" w:rsidRDefault="0014786B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CA6" w:rsidRPr="0014786B" w:rsidRDefault="0014786B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</w:t>
      </w:r>
      <w:r w:rsidR="000E0CA6" w:rsidRPr="0014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начальных классо</w:t>
      </w:r>
      <w:r w:rsidRPr="0014786B">
        <w:rPr>
          <w:rFonts w:ascii="Times New Roman" w:eastAsia="Times New Roman" w:hAnsi="Times New Roman" w:cs="Times New Roman"/>
          <w:sz w:val="28"/>
          <w:szCs w:val="28"/>
          <w:lang w:eastAsia="ru-RU"/>
        </w:rPr>
        <w:t>в: Силенина Людмила Владимировна</w:t>
      </w: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0E0CA6" w:rsidRDefault="000E0CA6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0E0CA6" w:rsidRDefault="000E0CA6" w:rsidP="0014786B">
      <w:pPr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0E0CA6" w:rsidRPr="0014786B" w:rsidRDefault="0014786B" w:rsidP="000E0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Винниково</w:t>
      </w:r>
    </w:p>
    <w:p w:rsidR="000E0CA6" w:rsidRPr="0014786B" w:rsidRDefault="0014786B" w:rsidP="001478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86B">
        <w:rPr>
          <w:rFonts w:ascii="Times New Roman" w:eastAsia="Times New Roman" w:hAnsi="Times New Roman" w:cs="Times New Roman"/>
          <w:sz w:val="28"/>
          <w:szCs w:val="28"/>
          <w:lang w:eastAsia="ru-RU"/>
        </w:rPr>
        <w:t>2021 – 2022 учебный год</w:t>
      </w:r>
    </w:p>
    <w:tbl>
      <w:tblPr>
        <w:tblW w:w="5210" w:type="pct"/>
        <w:tblCellSpacing w:w="0" w:type="dxa"/>
        <w:tblInd w:w="-396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810"/>
      </w:tblGrid>
      <w:tr w:rsidR="00B739AF" w:rsidRPr="00EF3E9C" w:rsidTr="00C503E3">
        <w:trPr>
          <w:tblCellSpacing w:w="0" w:type="dxa"/>
        </w:trPr>
        <w:tc>
          <w:tcPr>
            <w:tcW w:w="5000" w:type="pct"/>
            <w:vAlign w:val="center"/>
            <w:hideMark/>
          </w:tcPr>
          <w:p w:rsidR="00B739AF" w:rsidRPr="00C503E3" w:rsidRDefault="00B739AF" w:rsidP="001B7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Цели</w:t>
            </w:r>
            <w:r w:rsidR="0014786B" w:rsidRPr="00C503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B7679" w:rsidRPr="00C503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 задачи </w:t>
            </w:r>
            <w:r w:rsidR="0014786B" w:rsidRPr="00C503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B739AF" w:rsidRPr="00381C61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81C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Образовательные:</w:t>
            </w:r>
          </w:p>
          <w:p w:rsidR="0014786B" w:rsidRPr="00C503E3" w:rsidRDefault="00381C61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национального</w:t>
            </w:r>
            <w:r w:rsidR="0014786B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самосознания, чувства патриотизма,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любви и уваж</w:t>
            </w:r>
            <w:r w:rsidR="0014786B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ения к русскому народу;</w:t>
            </w:r>
          </w:p>
          <w:p w:rsidR="0014786B" w:rsidRPr="00C503E3" w:rsidRDefault="0014786B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1B7679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102C0D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азвитие умений читательского</w:t>
            </w:r>
            <w:r w:rsidR="00381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всприятия, понимания и интерпре</w:t>
            </w:r>
            <w:r w:rsidR="00102C0D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тации произведений русской литер</w:t>
            </w:r>
            <w:r w:rsidR="001B7679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атуры, позновательного интереса;</w:t>
            </w:r>
          </w:p>
          <w:p w:rsidR="00B739AF" w:rsidRPr="00C503E3" w:rsidRDefault="00381C61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творчеством Н.А.Некрасова;</w:t>
            </w:r>
          </w:p>
          <w:p w:rsidR="00B739AF" w:rsidRPr="00C503E3" w:rsidRDefault="00381C61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обогащение знаний учащихся.</w:t>
            </w:r>
          </w:p>
          <w:p w:rsidR="00B739AF" w:rsidRPr="00381C61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81C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Развивающие:</w:t>
            </w:r>
          </w:p>
          <w:p w:rsidR="00B739AF" w:rsidRPr="00C503E3" w:rsidRDefault="00381C61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выразительности речи;</w:t>
            </w:r>
          </w:p>
          <w:p w:rsidR="00B739AF" w:rsidRPr="00C503E3" w:rsidRDefault="00381C61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выработка умения публичного выступления.</w:t>
            </w:r>
          </w:p>
          <w:p w:rsidR="00B739AF" w:rsidRPr="00381C61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81C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Воспитательные:</w:t>
            </w:r>
          </w:p>
          <w:p w:rsidR="00B739AF" w:rsidRPr="00C503E3" w:rsidRDefault="00381C61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культуры чтения;</w:t>
            </w:r>
          </w:p>
          <w:p w:rsidR="00B739AF" w:rsidRPr="00C503E3" w:rsidRDefault="00381C61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привитие интереса к русской литературе.</w:t>
            </w:r>
          </w:p>
          <w:p w:rsidR="001B7679" w:rsidRPr="00C503E3" w:rsidRDefault="001B7679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Оборудование: компьютер, презентация, выставка книг Н.А. Некрасова.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B7679" w:rsidRPr="00C503E3" w:rsidRDefault="00B739AF" w:rsidP="001B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Ход мероприятия.</w:t>
            </w:r>
          </w:p>
          <w:p w:rsidR="001B7679" w:rsidRPr="00C503E3" w:rsidRDefault="001B7679" w:rsidP="001B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739AF" w:rsidRPr="00C503E3" w:rsidRDefault="00B739AF" w:rsidP="001B7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Стихи мои!</w:t>
            </w:r>
            <w:r w:rsidR="00EF3E9C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Свидетели живые</w:t>
            </w:r>
          </w:p>
          <w:p w:rsidR="00B739AF" w:rsidRPr="00C503E3" w:rsidRDefault="00B739AF" w:rsidP="001B7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мир пролитых слез!</w:t>
            </w:r>
          </w:p>
          <w:p w:rsidR="00B739AF" w:rsidRPr="00C503E3" w:rsidRDefault="00B739AF" w:rsidP="001B7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Родитесь вы в минуты роковые</w:t>
            </w:r>
          </w:p>
          <w:p w:rsidR="00B739AF" w:rsidRPr="00C503E3" w:rsidRDefault="00B739AF" w:rsidP="001B7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Душевных гроз</w:t>
            </w:r>
          </w:p>
          <w:p w:rsidR="00B739AF" w:rsidRPr="00C503E3" w:rsidRDefault="00B739AF" w:rsidP="001B7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бьетесь о сердца людские,</w:t>
            </w:r>
          </w:p>
          <w:p w:rsidR="00B739AF" w:rsidRPr="00C503E3" w:rsidRDefault="00B739AF" w:rsidP="001B7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волны об утес.</w:t>
            </w:r>
          </w:p>
          <w:p w:rsidR="00B739AF" w:rsidRPr="00C503E3" w:rsidRDefault="001B7679" w:rsidP="001B7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Н.А, Некрасов</w:t>
            </w:r>
          </w:p>
          <w:p w:rsidR="00B739AF" w:rsidRPr="00C503E3" w:rsidRDefault="001B7679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декабря 1821 года родился русский поэт Н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иколай 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лексеевич 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Некрасов.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этом, 2021 году, исполня</w:t>
            </w:r>
            <w:r w:rsidR="007230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7568B5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тся 200 лет со дня рождения </w:t>
            </w:r>
            <w:r w:rsidR="007230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«великого </w:t>
            </w:r>
            <w:r w:rsidR="007568B5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народного заступника»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 стихи, искренние и душевные, грустные и печальные, посвящены русскому народу, </w:t>
            </w:r>
            <w:r w:rsidR="00DC79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России. «Я песни Родине слагал»             </w:t>
            </w:r>
            <w:proofErr w:type="gramStart"/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-г</w:t>
            </w:r>
            <w:proofErr w:type="gramEnd"/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оворил поэт.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сегодня будут звучать стихи, которым неподвластно время, написанные с искренней любовью и теплотой.</w:t>
            </w:r>
            <w:r w:rsidR="007568B5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Стихи, в которых выражены человеческие страдания и народный гнев, нравственный подвиг, доброе отношение к детям и вера в великое будущее России.</w:t>
            </w:r>
          </w:p>
          <w:p w:rsidR="007568B5" w:rsidRPr="00C503E3" w:rsidRDefault="007568B5" w:rsidP="007568B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Род</w:t>
            </w:r>
            <w:r w:rsidR="00DC798A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ился Николай Некрасов </w:t>
            </w:r>
            <w:r w:rsidRPr="00C503E3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10 декабря 1821 года в Винницком уезде Подольской губернии. Детство провёл в родовом имении Некрасова в Ярославской губернии в деревне Грешнева. Семья была большая – 14 детей.</w:t>
            </w:r>
          </w:p>
          <w:p w:rsidR="00DC798A" w:rsidRDefault="007568B5" w:rsidP="00187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Отец мальчика был суровым и жестоким, он часто наказывал крестьян. Доставалось и собственным детям. Мама была ласковой и всегда заступалась за обиженных</w:t>
            </w:r>
            <w:r w:rsidR="00DC798A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крестьян</w:t>
            </w:r>
            <w:r w:rsidRPr="00C503E3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.</w:t>
            </w:r>
            <w:r w:rsidR="00E81DD4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усадьбе был старый, запущенный сад,</w:t>
            </w:r>
            <w:r w:rsidR="00DC79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81DD4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обнесенный глухим забором.</w:t>
            </w:r>
            <w:r w:rsidR="00D66A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81DD4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Мальчик проделал в заборе лазейку и в те часы, когда отца не было дома, зазывал к себе крестьянских детей. Дети врывались в сад и набрасывались на яблоки, груши, смородину,</w:t>
            </w:r>
            <w:r w:rsidR="00D66A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81DD4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вишни.</w:t>
            </w:r>
            <w:r w:rsidR="00D66A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81DD4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Конечно,</w:t>
            </w:r>
            <w:r w:rsidR="00D66A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81DD4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господскому сыну не разрешали дружить с детьми крепостных крестьян, но,</w:t>
            </w:r>
            <w:r w:rsidR="00D66A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81DD4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улучив удобную минуту,</w:t>
            </w:r>
            <w:r w:rsidR="00D66A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81DD4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мальчик убе</w:t>
            </w:r>
            <w:r w:rsidR="00DC79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 к своим деревенским друзьям.</w:t>
            </w:r>
            <w:r w:rsidR="00D66A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87EC0" w:rsidRPr="00C503E3" w:rsidRDefault="00187EC0" w:rsidP="00187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Некрасов любил детей и по-доброму, с теплотой и улыбкой писал:</w:t>
            </w:r>
          </w:p>
          <w:p w:rsidR="00187EC0" w:rsidRPr="00C503E3" w:rsidRDefault="00187EC0" w:rsidP="00187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D66A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милые плуты! Кто часто их видел,</w:t>
            </w:r>
          </w:p>
          <w:p w:rsidR="00187EC0" w:rsidRPr="00C503E3" w:rsidRDefault="00187EC0" w:rsidP="00187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Тот, верю я</w:t>
            </w:r>
            <w:r w:rsidR="00662D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любит крестьянских детей…</w:t>
            </w:r>
          </w:p>
          <w:p w:rsidR="00187EC0" w:rsidRPr="00C503E3" w:rsidRDefault="00187EC0" w:rsidP="00187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</w:t>
            </w:r>
            <w:r w:rsidRPr="004F4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сейчас исполнение отрывка из стихотворения «Крестьянские дети».</w:t>
            </w:r>
          </w:p>
          <w:p w:rsidR="00187EC0" w:rsidRPr="00C503E3" w:rsidRDefault="00187EC0" w:rsidP="00187EC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03E3">
              <w:rPr>
                <w:rFonts w:ascii="Times New Roman" w:hAnsi="Times New Roman" w:cs="Times New Roman"/>
                <w:sz w:val="28"/>
                <w:szCs w:val="28"/>
              </w:rPr>
              <w:t>Однажды, в студеную зимнюю пору,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Я из лесу вышел; был сильный мороз.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Гляжу, поднимается медленно в гору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Лошадка, везущая хворосту воз.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И, шествуя важно, в спокойствии чинном,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Лошадку ведет под уздцы мужичок</w:t>
            </w:r>
            <w:r w:rsidR="00DC798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В больших сапогах, в полушубк</w:t>
            </w:r>
            <w:r w:rsidR="00DC798A">
              <w:rPr>
                <w:rFonts w:ascii="Times New Roman" w:hAnsi="Times New Roman" w:cs="Times New Roman"/>
                <w:sz w:val="28"/>
                <w:szCs w:val="28"/>
              </w:rPr>
              <w:t>е овчинном,</w:t>
            </w:r>
            <w:r w:rsidR="00DC798A">
              <w:rPr>
                <w:rFonts w:ascii="Times New Roman" w:hAnsi="Times New Roman" w:cs="Times New Roman"/>
                <w:sz w:val="28"/>
                <w:szCs w:val="28"/>
              </w:rPr>
              <w:br/>
              <w:t>В больших рукавицах,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t xml:space="preserve"> а сам с ноготок!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— Здорово, парнище! — «Ступай себе мимо!»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— Уж больно ты грозен, как я погляжу!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Откуда дровишки? — «Из лесу, </w:t>
            </w:r>
            <w:proofErr w:type="gramStart"/>
            <w:r w:rsidRPr="00C503E3">
              <w:rPr>
                <w:rFonts w:ascii="Times New Roman" w:hAnsi="Times New Roman" w:cs="Times New Roman"/>
                <w:sz w:val="28"/>
                <w:szCs w:val="28"/>
              </w:rPr>
              <w:t>вестимо</w:t>
            </w:r>
            <w:proofErr w:type="gramEnd"/>
            <w:r w:rsidRPr="00C503E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Отец, слышишь, рубит, а я отвожу».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(В лесу раздавался топор дровосека.)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— А что, у отца-то большая семья?</w:t>
            </w:r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«Семья-то большая, да два человека</w:t>
            </w:r>
            <w:proofErr w:type="gramStart"/>
            <w:r w:rsidRPr="00C503E3">
              <w:rPr>
                <w:rFonts w:ascii="Times New Roman" w:hAnsi="Times New Roman" w:cs="Times New Roman"/>
                <w:sz w:val="28"/>
                <w:szCs w:val="28"/>
              </w:rPr>
              <w:br/>
              <w:t>В</w:t>
            </w:r>
            <w:proofErr w:type="gramEnd"/>
            <w:r w:rsidRPr="00C503E3">
              <w:rPr>
                <w:rFonts w:ascii="Times New Roman" w:hAnsi="Times New Roman" w:cs="Times New Roman"/>
                <w:sz w:val="28"/>
                <w:szCs w:val="28"/>
              </w:rPr>
              <w:t>сего мужиков-то: отец мой да я…»</w:t>
            </w:r>
          </w:p>
          <w:p w:rsidR="00C77BF0" w:rsidRPr="00C503E3" w:rsidRDefault="004F49C9" w:rsidP="00C77B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4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77BF0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и видишь этого шестилетнего мальчика,</w:t>
            </w:r>
            <w:r w:rsidR="00662D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77BF0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важного и гордого. Им любуется поэт и говорит о нем с доброй улыбкой.</w:t>
            </w:r>
          </w:p>
          <w:p w:rsidR="007568B5" w:rsidRPr="00C503E3" w:rsidRDefault="007568B5" w:rsidP="007568B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В ярославской гимназии, куда поступил Николай в 1832г,</w:t>
            </w:r>
            <w:r w:rsidR="00662D93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в возрасте 10 лет, о</w:t>
            </w:r>
            <w:r w:rsidRPr="00C503E3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н проучился до пятого класса. Учился средне, но зато очень любил читать. Отец всегда мечтал о военной карьере сына и, в 1838г, Николай уезжает в Петербург.</w:t>
            </w:r>
          </w:p>
          <w:p w:rsidR="007568B5" w:rsidRPr="00C503E3" w:rsidRDefault="007568B5" w:rsidP="007568B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Встретив своего бывшего гимназиста, и познакомившись со студентами, поступает в университет. Отец же, узнав о непослушании сына, лишает его материальной поддержки.</w:t>
            </w:r>
          </w:p>
          <w:p w:rsidR="007568B5" w:rsidRPr="00C503E3" w:rsidRDefault="007568B5" w:rsidP="007568B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Во время учёбы (до 1841 г), Некрасов постоянно искал работу, чтобы заплатить за обед и комнату. Он писал статьи в газеты, фельетоны, сочинял сказки в стихах — “Мороз, красный нос”. На скопленные свои сбережения, Николай Некрасов выпустил сборник «Мечты и звуки» в 1840 году. </w:t>
            </w:r>
          </w:p>
          <w:p w:rsidR="00C96DB6" w:rsidRPr="00C503E3" w:rsidRDefault="00C96DB6" w:rsidP="00C77BF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4F49C9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Давайте послушаем небольшой отрывок из сказки в стихах «</w:t>
            </w:r>
            <w:r w:rsidR="00E81DD4" w:rsidRPr="004F49C9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Мороз, красный нос</w:t>
            </w:r>
            <w:r w:rsidRPr="004F49C9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»</w:t>
            </w:r>
            <w:r w:rsidR="00C77BF0" w:rsidRPr="004F49C9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женщины в русских селеньях</w:t>
            </w:r>
            <w:r w:rsidR="00DC79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спокойною важностью лиц,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 красивою силой в движеньях,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 походкой, со взглядом цариц, —</w:t>
            </w:r>
          </w:p>
          <w:p w:rsidR="00C96DB6" w:rsidRPr="00C503E3" w:rsidRDefault="00C96DB6" w:rsidP="00C96DB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 разве слепой не заметит,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 зрячий о них говорит: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«Пройдет — словно солнце осветит!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Посмотрит — рублем подарит!»</w:t>
            </w:r>
          </w:p>
          <w:p w:rsidR="00C96DB6" w:rsidRPr="00C503E3" w:rsidRDefault="00C96DB6" w:rsidP="00C96DB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Идут они той же дорогой,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Какой весь народ наш идет,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Но грязь обстановки убогой</w:t>
            </w:r>
            <w:proofErr w:type="gramStart"/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</w:t>
            </w:r>
            <w:proofErr w:type="gramEnd"/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ним словно не липнет. Цветет</w:t>
            </w:r>
          </w:p>
          <w:p w:rsidR="00C96DB6" w:rsidRPr="00C503E3" w:rsidRDefault="00C96DB6" w:rsidP="00C96DB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Красавица, миру на диво,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Румяна, стройна, высока,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Во всякой одежде красива,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 всякой работе ловка.</w:t>
            </w:r>
          </w:p>
          <w:p w:rsidR="00C96DB6" w:rsidRPr="00C503E3" w:rsidRDefault="00C96DB6" w:rsidP="00C96DB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 голод</w:t>
            </w:r>
            <w:r w:rsidR="00065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 холод выносит,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Всегда терпелива, ровна…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Я видывал, как она косит: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Что взмах — то готова копна!</w:t>
            </w:r>
          </w:p>
          <w:p w:rsidR="00B739AF" w:rsidRPr="004F49C9" w:rsidRDefault="004F49C9" w:rsidP="009764D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4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81DD4" w:rsidRPr="00662D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самом деле сказка намного длиннее</w:t>
            </w:r>
            <w:r w:rsidR="00662D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E81DD4" w:rsidRPr="00662D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изучать</w:t>
            </w:r>
            <w:r w:rsidR="009764D2" w:rsidRPr="00662D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ее вы будете в старших классах.                                                                                                                           </w:t>
            </w:r>
            <w:r w:rsidR="00B739AF" w:rsidRPr="004F4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Чтец (отрывок из стихотворения «Саша»).</w:t>
            </w:r>
          </w:p>
          <w:p w:rsidR="009764D2" w:rsidRPr="009764D2" w:rsidRDefault="009764D2" w:rsidP="009764D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3C3C3C"/>
                <w:kern w:val="36"/>
                <w:sz w:val="28"/>
                <w:szCs w:val="28"/>
                <w:lang w:eastAsia="ru-RU"/>
              </w:rPr>
            </w:pPr>
            <w:r w:rsidRPr="009764D2">
              <w:rPr>
                <w:rFonts w:ascii="Times New Roman" w:eastAsia="Times New Roman" w:hAnsi="Times New Roman" w:cs="Times New Roman"/>
                <w:b/>
                <w:bCs/>
                <w:color w:val="3C3C3C"/>
                <w:kern w:val="36"/>
                <w:sz w:val="28"/>
                <w:szCs w:val="28"/>
                <w:lang w:eastAsia="ru-RU"/>
              </w:rPr>
              <w:t>Саша</w:t>
            </w:r>
          </w:p>
          <w:p w:rsidR="009764D2" w:rsidRPr="009764D2" w:rsidRDefault="009764D2" w:rsidP="009764D2">
            <w:pPr>
              <w:spacing w:before="240" w:after="24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 зимние сумерки нянины сказки</w:t>
            </w: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Саша любила. Поутру в салазки</w:t>
            </w:r>
          </w:p>
          <w:p w:rsidR="009764D2" w:rsidRPr="009764D2" w:rsidRDefault="009764D2" w:rsidP="009764D2">
            <w:pPr>
              <w:spacing w:before="240" w:after="24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Саша садилась, летела стрелой,</w:t>
            </w: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Полная счастья, с горы ледяной.</w:t>
            </w:r>
          </w:p>
          <w:p w:rsidR="009764D2" w:rsidRPr="009764D2" w:rsidRDefault="009764D2" w:rsidP="009764D2">
            <w:pPr>
              <w:spacing w:before="240" w:after="24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Няня кричит: «Не </w:t>
            </w:r>
            <w:proofErr w:type="gramStart"/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убейся</w:t>
            </w:r>
            <w:proofErr w:type="gramEnd"/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родная!»</w:t>
            </w: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Саша, салазки свои погоняя,</w:t>
            </w:r>
          </w:p>
          <w:p w:rsidR="009764D2" w:rsidRPr="009764D2" w:rsidRDefault="009764D2" w:rsidP="009764D2">
            <w:pPr>
              <w:spacing w:before="240" w:after="24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Весело мчится. На полном бегу</w:t>
            </w:r>
            <w:r w:rsidR="00065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 бок салазки — и Саша в снегу!</w:t>
            </w:r>
          </w:p>
          <w:p w:rsidR="009764D2" w:rsidRPr="009764D2" w:rsidRDefault="009764D2" w:rsidP="009764D2">
            <w:pPr>
              <w:spacing w:before="240" w:after="24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Выбьются косы, растреплется шубка —</w:t>
            </w: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Снег отряхает, смеётся, голубка!</w:t>
            </w:r>
          </w:p>
          <w:p w:rsidR="00C503E3" w:rsidRPr="00C503E3" w:rsidRDefault="009764D2" w:rsidP="009764D2">
            <w:pPr>
              <w:spacing w:before="240" w:after="24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6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 до ворчанья и няне с</w:t>
            </w:r>
            <w:r w:rsidR="00C503E3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едой:</w:t>
            </w:r>
            <w:r w:rsidR="00C503E3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Любит она её смех молодой…</w:t>
            </w:r>
          </w:p>
          <w:p w:rsidR="00B739AF" w:rsidRPr="004F49C9" w:rsidRDefault="00065F05" w:rsidP="00C503E3">
            <w:pPr>
              <w:spacing w:before="240" w:after="24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5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Однажды на пустынной проезжей дороге Некрасов встретил голодного</w:t>
            </w:r>
            <w:proofErr w:type="gramStart"/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,о</w:t>
            </w:r>
            <w:proofErr w:type="gramEnd"/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борванного мальчишку,</w:t>
            </w:r>
            <w:r w:rsidR="00662D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руках которого были книжки.</w:t>
            </w:r>
            <w:r w:rsidR="002C4A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оэт вспомнил «великого арханге</w:t>
            </w:r>
            <w:r w:rsidR="00662D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льского мужика», М.В.Ломоносова, и написал стихотворение «Школьник».</w:t>
            </w:r>
            <w:r w:rsidR="00C503E3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662D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</w:t>
            </w:r>
            <w:r w:rsidR="00C503E3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B739AF" w:rsidRPr="004F4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Чтец (стихотворение «Школьник»).</w:t>
            </w:r>
          </w:p>
          <w:p w:rsidR="00C503E3" w:rsidRPr="00C503E3" w:rsidRDefault="00C503E3" w:rsidP="00C503E3">
            <w:pPr>
              <w:spacing w:before="240" w:after="24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62D93" w:rsidRDefault="00662D93" w:rsidP="00C503E3">
            <w:pPr>
              <w:pStyle w:val="1"/>
              <w:spacing w:before="0" w:beforeAutospacing="0" w:after="0" w:afterAutospacing="0"/>
              <w:jc w:val="center"/>
              <w:rPr>
                <w:color w:val="3C3C3C"/>
                <w:sz w:val="28"/>
                <w:szCs w:val="28"/>
              </w:rPr>
            </w:pPr>
          </w:p>
          <w:p w:rsidR="00065F05" w:rsidRDefault="00065F05" w:rsidP="00C503E3">
            <w:pPr>
              <w:pStyle w:val="1"/>
              <w:spacing w:before="0" w:beforeAutospacing="0" w:after="0" w:afterAutospacing="0"/>
              <w:jc w:val="center"/>
              <w:rPr>
                <w:color w:val="3C3C3C"/>
                <w:sz w:val="28"/>
                <w:szCs w:val="28"/>
              </w:rPr>
            </w:pPr>
          </w:p>
          <w:p w:rsidR="00C503E3" w:rsidRPr="00C503E3" w:rsidRDefault="00C503E3" w:rsidP="00C503E3">
            <w:pPr>
              <w:pStyle w:val="1"/>
              <w:spacing w:before="0" w:beforeAutospacing="0" w:after="0" w:afterAutospacing="0"/>
              <w:jc w:val="center"/>
              <w:rPr>
                <w:color w:val="3C3C3C"/>
                <w:sz w:val="28"/>
                <w:szCs w:val="28"/>
              </w:rPr>
            </w:pPr>
            <w:r w:rsidRPr="00C503E3">
              <w:rPr>
                <w:color w:val="3C3C3C"/>
                <w:sz w:val="28"/>
                <w:szCs w:val="28"/>
              </w:rPr>
              <w:lastRenderedPageBreak/>
              <w:t>Школьник</w:t>
            </w:r>
          </w:p>
          <w:p w:rsidR="00C503E3" w:rsidRPr="00662D93" w:rsidRDefault="00C503E3" w:rsidP="00C503E3">
            <w:pPr>
              <w:pStyle w:val="a3"/>
              <w:spacing w:before="0" w:beforeAutospacing="0" w:after="240" w:afterAutospacing="0"/>
              <w:textAlignment w:val="top"/>
              <w:rPr>
                <w:sz w:val="28"/>
                <w:szCs w:val="28"/>
              </w:rPr>
            </w:pPr>
            <w:r w:rsidRPr="00662D93">
              <w:rPr>
                <w:sz w:val="28"/>
                <w:szCs w:val="28"/>
              </w:rPr>
              <w:t>— Ну, пошел же, ради бога!</w:t>
            </w:r>
            <w:r w:rsidRPr="00662D93">
              <w:rPr>
                <w:sz w:val="28"/>
                <w:szCs w:val="28"/>
              </w:rPr>
              <w:br/>
              <w:t>Небо, ельник и песок —</w:t>
            </w:r>
            <w:r w:rsidRPr="00662D93">
              <w:rPr>
                <w:sz w:val="28"/>
                <w:szCs w:val="28"/>
              </w:rPr>
              <w:br/>
            </w:r>
            <w:r w:rsidR="00065F05">
              <w:rPr>
                <w:sz w:val="28"/>
                <w:szCs w:val="28"/>
              </w:rPr>
              <w:t>Невеселая дорога.</w:t>
            </w:r>
            <w:r w:rsidRPr="00662D93">
              <w:rPr>
                <w:sz w:val="28"/>
                <w:szCs w:val="28"/>
              </w:rPr>
              <w:br/>
              <w:t>Эй! садись ко мне, дружок!</w:t>
            </w:r>
          </w:p>
          <w:p w:rsidR="00C503E3" w:rsidRPr="00662D93" w:rsidRDefault="00C503E3" w:rsidP="00C503E3">
            <w:pPr>
              <w:pStyle w:val="a3"/>
              <w:spacing w:before="240" w:beforeAutospacing="0" w:after="240" w:afterAutospacing="0"/>
              <w:textAlignment w:val="top"/>
              <w:rPr>
                <w:sz w:val="28"/>
                <w:szCs w:val="28"/>
              </w:rPr>
            </w:pPr>
            <w:r w:rsidRPr="00662D93">
              <w:rPr>
                <w:sz w:val="28"/>
                <w:szCs w:val="28"/>
              </w:rPr>
              <w:t>Ноги босы, гря</w:t>
            </w:r>
            <w:r w:rsidR="00065F05">
              <w:rPr>
                <w:sz w:val="28"/>
                <w:szCs w:val="28"/>
              </w:rPr>
              <w:t>зно тело,</w:t>
            </w:r>
            <w:r w:rsidR="00065F05">
              <w:rPr>
                <w:sz w:val="28"/>
                <w:szCs w:val="28"/>
              </w:rPr>
              <w:br/>
              <w:t>И едва прикрыта грудь.</w:t>
            </w:r>
            <w:r w:rsidR="00065F05">
              <w:rPr>
                <w:sz w:val="28"/>
                <w:szCs w:val="28"/>
              </w:rPr>
              <w:br/>
              <w:t>Не стыдися! Ч</w:t>
            </w:r>
            <w:r w:rsidRPr="00662D93">
              <w:rPr>
                <w:sz w:val="28"/>
                <w:szCs w:val="28"/>
              </w:rPr>
              <w:t>то за дело?</w:t>
            </w:r>
            <w:r w:rsidRPr="00662D93">
              <w:rPr>
                <w:sz w:val="28"/>
                <w:szCs w:val="28"/>
              </w:rPr>
              <w:br/>
              <w:t>Это многих славный путь.</w:t>
            </w:r>
          </w:p>
          <w:p w:rsidR="00C503E3" w:rsidRPr="00662D93" w:rsidRDefault="00C503E3" w:rsidP="00C503E3">
            <w:pPr>
              <w:pStyle w:val="a3"/>
              <w:spacing w:before="240" w:beforeAutospacing="0" w:after="240" w:afterAutospacing="0"/>
              <w:textAlignment w:val="top"/>
              <w:rPr>
                <w:sz w:val="28"/>
                <w:szCs w:val="28"/>
              </w:rPr>
            </w:pPr>
            <w:r w:rsidRPr="00662D93">
              <w:rPr>
                <w:sz w:val="28"/>
                <w:szCs w:val="28"/>
              </w:rPr>
              <w:t>Вижу я в котомке книжку.</w:t>
            </w:r>
            <w:r w:rsidRPr="00662D93">
              <w:rPr>
                <w:sz w:val="28"/>
                <w:szCs w:val="28"/>
              </w:rPr>
              <w:br/>
              <w:t>Так учиться ты идёшь</w:t>
            </w:r>
            <w:r w:rsidR="00065F05" w:rsidRPr="005E28F8">
              <w:rPr>
                <w:sz w:val="28"/>
                <w:szCs w:val="28"/>
              </w:rPr>
              <w:t>?</w:t>
            </w:r>
            <w:r w:rsidRPr="00662D93">
              <w:rPr>
                <w:sz w:val="28"/>
                <w:szCs w:val="28"/>
              </w:rPr>
              <w:br/>
              <w:t>Знаю: батька на сынишку</w:t>
            </w:r>
            <w:proofErr w:type="gramStart"/>
            <w:r w:rsidRPr="00662D93">
              <w:rPr>
                <w:sz w:val="28"/>
                <w:szCs w:val="28"/>
              </w:rPr>
              <w:br/>
              <w:t>И</w:t>
            </w:r>
            <w:proofErr w:type="gramEnd"/>
            <w:r w:rsidRPr="00662D93">
              <w:rPr>
                <w:sz w:val="28"/>
                <w:szCs w:val="28"/>
              </w:rPr>
              <w:t>здержал последний грош.</w:t>
            </w:r>
          </w:p>
          <w:p w:rsidR="00C503E3" w:rsidRPr="00662D93" w:rsidRDefault="00C503E3" w:rsidP="00C503E3">
            <w:pPr>
              <w:pStyle w:val="a3"/>
              <w:spacing w:before="240" w:beforeAutospacing="0" w:after="240" w:afterAutospacing="0"/>
              <w:textAlignment w:val="top"/>
              <w:rPr>
                <w:sz w:val="28"/>
                <w:szCs w:val="28"/>
              </w:rPr>
            </w:pPr>
            <w:r w:rsidRPr="00662D93">
              <w:rPr>
                <w:sz w:val="28"/>
                <w:szCs w:val="28"/>
              </w:rPr>
              <w:t>Знаю: старая дьячиха</w:t>
            </w:r>
            <w:proofErr w:type="gramStart"/>
            <w:r w:rsidRPr="00662D93">
              <w:rPr>
                <w:sz w:val="28"/>
                <w:szCs w:val="28"/>
              </w:rPr>
              <w:br/>
              <w:t>О</w:t>
            </w:r>
            <w:proofErr w:type="gramEnd"/>
            <w:r w:rsidRPr="00662D93">
              <w:rPr>
                <w:sz w:val="28"/>
                <w:szCs w:val="28"/>
              </w:rPr>
              <w:t>тдала четвертачок,</w:t>
            </w:r>
            <w:r w:rsidRPr="00662D93">
              <w:rPr>
                <w:sz w:val="28"/>
                <w:szCs w:val="28"/>
              </w:rPr>
              <w:br/>
              <w:t>Что проезжая купчиха</w:t>
            </w:r>
            <w:r w:rsidRPr="00662D93">
              <w:rPr>
                <w:sz w:val="28"/>
                <w:szCs w:val="28"/>
              </w:rPr>
              <w:br/>
              <w:t>Подарила на чаек.</w:t>
            </w:r>
          </w:p>
          <w:p w:rsidR="00C503E3" w:rsidRPr="00662D93" w:rsidRDefault="00C503E3" w:rsidP="00C503E3">
            <w:pPr>
              <w:pStyle w:val="a3"/>
              <w:spacing w:before="240" w:beforeAutospacing="0" w:after="240" w:afterAutospacing="0"/>
              <w:textAlignment w:val="top"/>
              <w:rPr>
                <w:sz w:val="28"/>
                <w:szCs w:val="28"/>
              </w:rPr>
            </w:pPr>
            <w:r w:rsidRPr="00662D93">
              <w:rPr>
                <w:sz w:val="28"/>
                <w:szCs w:val="28"/>
              </w:rPr>
              <w:t>Или, может, ты дворовый</w:t>
            </w:r>
            <w:r w:rsidR="00065F05" w:rsidRPr="005E28F8">
              <w:rPr>
                <w:sz w:val="28"/>
                <w:szCs w:val="28"/>
              </w:rPr>
              <w:t>?</w:t>
            </w:r>
            <w:r w:rsidRPr="00662D93">
              <w:rPr>
                <w:sz w:val="28"/>
                <w:szCs w:val="28"/>
              </w:rPr>
              <w:br/>
              <w:t>Из отпущенных?.. Ну, что ж!</w:t>
            </w:r>
            <w:r w:rsidRPr="00662D93">
              <w:rPr>
                <w:sz w:val="28"/>
                <w:szCs w:val="28"/>
              </w:rPr>
              <w:br/>
              <w:t>Случай тоже уж не новый —</w:t>
            </w:r>
            <w:r w:rsidRPr="00662D93">
              <w:rPr>
                <w:sz w:val="28"/>
                <w:szCs w:val="28"/>
              </w:rPr>
              <w:br/>
              <w:t>Не робей, не пропадёшь!</w:t>
            </w:r>
          </w:p>
          <w:p w:rsidR="00C503E3" w:rsidRPr="00662D93" w:rsidRDefault="00C503E3" w:rsidP="00C503E3">
            <w:pPr>
              <w:pStyle w:val="a3"/>
              <w:spacing w:before="240" w:beforeAutospacing="0" w:after="240" w:afterAutospacing="0"/>
              <w:textAlignment w:val="top"/>
              <w:rPr>
                <w:sz w:val="28"/>
                <w:szCs w:val="28"/>
              </w:rPr>
            </w:pPr>
            <w:r w:rsidRPr="00662D93">
              <w:rPr>
                <w:sz w:val="28"/>
                <w:szCs w:val="28"/>
              </w:rPr>
              <w:t>Скоро сам узнаешь в школе,</w:t>
            </w:r>
            <w:r w:rsidRPr="00662D93">
              <w:rPr>
                <w:sz w:val="28"/>
                <w:szCs w:val="28"/>
              </w:rPr>
              <w:br/>
              <w:t>Как архангельский мужик</w:t>
            </w:r>
            <w:r w:rsidR="00065F05">
              <w:rPr>
                <w:sz w:val="28"/>
                <w:szCs w:val="28"/>
              </w:rPr>
              <w:t>,</w:t>
            </w:r>
            <w:r w:rsidRPr="00662D93">
              <w:rPr>
                <w:sz w:val="28"/>
                <w:szCs w:val="28"/>
              </w:rPr>
              <w:br/>
              <w:t>По своей и божьей воле</w:t>
            </w:r>
            <w:proofErr w:type="gramStart"/>
            <w:r w:rsidRPr="00662D93">
              <w:rPr>
                <w:sz w:val="28"/>
                <w:szCs w:val="28"/>
              </w:rPr>
              <w:br/>
              <w:t>С</w:t>
            </w:r>
            <w:proofErr w:type="gramEnd"/>
            <w:r w:rsidRPr="00662D93">
              <w:rPr>
                <w:sz w:val="28"/>
                <w:szCs w:val="28"/>
              </w:rPr>
              <w:t>тал разумен и велик.</w:t>
            </w:r>
          </w:p>
          <w:p w:rsidR="00C503E3" w:rsidRPr="00662D93" w:rsidRDefault="00C503E3" w:rsidP="00C503E3">
            <w:pPr>
              <w:pStyle w:val="a3"/>
              <w:spacing w:before="240" w:beforeAutospacing="0" w:after="240" w:afterAutospacing="0"/>
              <w:textAlignment w:val="top"/>
              <w:rPr>
                <w:sz w:val="28"/>
                <w:szCs w:val="28"/>
              </w:rPr>
            </w:pPr>
            <w:r w:rsidRPr="00662D93">
              <w:rPr>
                <w:sz w:val="28"/>
                <w:szCs w:val="28"/>
              </w:rPr>
              <w:t>Не без добрых душ на свете —</w:t>
            </w:r>
            <w:r w:rsidRPr="00662D93">
              <w:rPr>
                <w:sz w:val="28"/>
                <w:szCs w:val="28"/>
              </w:rPr>
              <w:br/>
              <w:t>Кто-нибудь свезет в Москву,</w:t>
            </w:r>
            <w:r w:rsidRPr="00662D93">
              <w:rPr>
                <w:sz w:val="28"/>
                <w:szCs w:val="28"/>
              </w:rPr>
              <w:br/>
              <w:t>Будешь в университете —</w:t>
            </w:r>
            <w:r w:rsidRPr="00662D93">
              <w:rPr>
                <w:sz w:val="28"/>
                <w:szCs w:val="28"/>
              </w:rPr>
              <w:br/>
              <w:t>Сон свершится наяву!</w:t>
            </w:r>
          </w:p>
          <w:p w:rsidR="00C503E3" w:rsidRPr="00662D93" w:rsidRDefault="00C503E3" w:rsidP="00C503E3">
            <w:pPr>
              <w:pStyle w:val="a3"/>
              <w:spacing w:before="240" w:beforeAutospacing="0" w:after="240" w:afterAutospacing="0"/>
              <w:textAlignment w:val="top"/>
              <w:rPr>
                <w:sz w:val="28"/>
                <w:szCs w:val="28"/>
              </w:rPr>
            </w:pPr>
            <w:r w:rsidRPr="00662D93">
              <w:rPr>
                <w:sz w:val="28"/>
                <w:szCs w:val="28"/>
              </w:rPr>
              <w:t>Там уж поприще широко:</w:t>
            </w:r>
            <w:r w:rsidRPr="00662D93">
              <w:rPr>
                <w:sz w:val="28"/>
                <w:szCs w:val="28"/>
              </w:rPr>
              <w:br/>
              <w:t>Знай</w:t>
            </w:r>
            <w:r w:rsidR="00065F05">
              <w:rPr>
                <w:sz w:val="28"/>
                <w:szCs w:val="28"/>
              </w:rPr>
              <w:t>, работай да не трусь.</w:t>
            </w:r>
            <w:r w:rsidRPr="00662D93">
              <w:rPr>
                <w:sz w:val="28"/>
                <w:szCs w:val="28"/>
              </w:rPr>
              <w:br/>
              <w:t>Вот за что тебя глубоко</w:t>
            </w:r>
            <w:r w:rsidRPr="00662D93">
              <w:rPr>
                <w:sz w:val="28"/>
                <w:szCs w:val="28"/>
              </w:rPr>
              <w:br/>
              <w:t>Я люблю, родная Русь</w:t>
            </w:r>
            <w:proofErr w:type="gramStart"/>
            <w:r w:rsidRPr="00662D93">
              <w:rPr>
                <w:sz w:val="28"/>
                <w:szCs w:val="28"/>
              </w:rPr>
              <w:t>!...</w:t>
            </w:r>
            <w:proofErr w:type="gramEnd"/>
          </w:p>
          <w:p w:rsidR="008B1D6D" w:rsidRDefault="00065F05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5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739AF"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чем бы ни писал Некрасов: о природе, крестьянских детях, о судьбе русской женщины, о тяжелой доле пахаря-все стихи поэта о России.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и убогая,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и обильная,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и могучая,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и бессильная,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Матушка-Русь!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строки из поэмы «Кому на Руси жить хорошо».</w:t>
            </w:r>
            <w:r w:rsidR="00162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«Русь»</w:t>
            </w:r>
            <w:r w:rsidR="00065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</w:t>
            </w:r>
            <w:proofErr w:type="gramEnd"/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дно из самых бодрых и радостных стихотворений Некрасова.</w:t>
            </w:r>
            <w:r w:rsidR="00065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одно из самых современных стихов поэта.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нем величие и слабость Руси, непокорность, гордость и красота народа русского, великие победы и свершения, сила и стойкость характера.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нем</w:t>
            </w:r>
            <w:r w:rsidR="00162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трагедии и беды, войны и поражения,</w:t>
            </w:r>
            <w:r w:rsidR="008B1D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ошибки вождей,</w:t>
            </w:r>
            <w:r w:rsidR="008B1D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террор,</w:t>
            </w:r>
            <w:r w:rsidR="008B1D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лагеря,</w:t>
            </w:r>
            <w:r w:rsidR="008B1D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катастрофы и стихийные бедствия.</w:t>
            </w:r>
          </w:p>
          <w:p w:rsidR="00B739AF" w:rsidRPr="00C503E3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главное в этом стихотворении</w:t>
            </w:r>
            <w:r w:rsidR="00065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вера в великое будущее России,</w:t>
            </w:r>
            <w:r w:rsidR="00162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03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 к русскому народу.</w:t>
            </w:r>
          </w:p>
          <w:p w:rsidR="00B739AF" w:rsidRPr="004F49C9" w:rsidRDefault="00B739AF" w:rsidP="00B739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4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Чтец (отрывок из поэмы «Кому на Руси жить хорошо»</w:t>
            </w:r>
            <w:r w:rsidR="004F4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F4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«Ты и убогая»).</w:t>
            </w:r>
          </w:p>
          <w:p w:rsidR="008B1D6D" w:rsidRPr="008B1D6D" w:rsidRDefault="008B1D6D" w:rsidP="008B1D6D">
            <w:pPr>
              <w:pStyle w:val="a3"/>
              <w:shd w:val="clear" w:color="auto" w:fill="FFFFFF"/>
              <w:spacing w:before="0" w:beforeAutospacing="0" w:after="300" w:afterAutospacing="0" w:line="408" w:lineRule="atLeast"/>
              <w:rPr>
                <w:sz w:val="28"/>
                <w:szCs w:val="28"/>
              </w:rPr>
            </w:pPr>
            <w:r w:rsidRPr="008B1D6D">
              <w:rPr>
                <w:sz w:val="28"/>
                <w:szCs w:val="28"/>
              </w:rPr>
              <w:t>Ты и убогая,</w:t>
            </w:r>
            <w:r w:rsidRPr="008B1D6D">
              <w:rPr>
                <w:sz w:val="28"/>
                <w:szCs w:val="28"/>
              </w:rPr>
              <w:br/>
              <w:t>Ты и обильная,</w:t>
            </w:r>
            <w:r w:rsidRPr="008B1D6D">
              <w:rPr>
                <w:sz w:val="28"/>
                <w:szCs w:val="28"/>
              </w:rPr>
              <w:br/>
              <w:t>Ты и могучая,</w:t>
            </w:r>
            <w:r w:rsidRPr="008B1D6D">
              <w:rPr>
                <w:sz w:val="28"/>
                <w:szCs w:val="28"/>
              </w:rPr>
              <w:br/>
              <w:t>Ты и бессильная,</w:t>
            </w:r>
            <w:r w:rsidRPr="008B1D6D">
              <w:rPr>
                <w:sz w:val="28"/>
                <w:szCs w:val="28"/>
              </w:rPr>
              <w:br/>
              <w:t>Матушка Русь!</w:t>
            </w:r>
          </w:p>
          <w:p w:rsidR="008B1D6D" w:rsidRPr="008B1D6D" w:rsidRDefault="008B1D6D" w:rsidP="008B1D6D">
            <w:pPr>
              <w:pStyle w:val="a3"/>
              <w:shd w:val="clear" w:color="auto" w:fill="FFFFFF"/>
              <w:spacing w:before="0" w:beforeAutospacing="0" w:after="300" w:afterAutospacing="0" w:line="408" w:lineRule="atLeast"/>
              <w:rPr>
                <w:sz w:val="28"/>
                <w:szCs w:val="28"/>
              </w:rPr>
            </w:pPr>
            <w:r w:rsidRPr="008B1D6D">
              <w:rPr>
                <w:sz w:val="28"/>
                <w:szCs w:val="28"/>
              </w:rPr>
              <w:t>В рабстве спасенное</w:t>
            </w:r>
            <w:r w:rsidRPr="008B1D6D">
              <w:rPr>
                <w:sz w:val="28"/>
                <w:szCs w:val="28"/>
              </w:rPr>
              <w:br/>
              <w:t>Сердце свободное —</w:t>
            </w:r>
            <w:r w:rsidRPr="008B1D6D">
              <w:rPr>
                <w:sz w:val="28"/>
                <w:szCs w:val="28"/>
              </w:rPr>
              <w:br/>
              <w:t>Золото, золото</w:t>
            </w:r>
            <w:r w:rsidRPr="008B1D6D">
              <w:rPr>
                <w:sz w:val="28"/>
                <w:szCs w:val="28"/>
              </w:rPr>
              <w:br/>
              <w:t>Сердце народное!</w:t>
            </w:r>
          </w:p>
          <w:p w:rsidR="008B1D6D" w:rsidRPr="008B1D6D" w:rsidRDefault="008B1D6D" w:rsidP="008B1D6D">
            <w:pPr>
              <w:pStyle w:val="a3"/>
              <w:shd w:val="clear" w:color="auto" w:fill="FFFFFF"/>
              <w:spacing w:before="0" w:beforeAutospacing="0" w:after="300" w:afterAutospacing="0" w:line="408" w:lineRule="atLeast"/>
              <w:rPr>
                <w:sz w:val="28"/>
                <w:szCs w:val="28"/>
              </w:rPr>
            </w:pPr>
            <w:r w:rsidRPr="008B1D6D">
              <w:rPr>
                <w:sz w:val="28"/>
                <w:szCs w:val="28"/>
              </w:rPr>
              <w:t>Сила народная,</w:t>
            </w:r>
            <w:r w:rsidRPr="008B1D6D">
              <w:rPr>
                <w:sz w:val="28"/>
                <w:szCs w:val="28"/>
              </w:rPr>
              <w:br/>
              <w:t>Сила могучая —</w:t>
            </w:r>
            <w:r w:rsidRPr="008B1D6D">
              <w:rPr>
                <w:sz w:val="28"/>
                <w:szCs w:val="28"/>
              </w:rPr>
              <w:br/>
              <w:t>Совесть спокойная,</w:t>
            </w:r>
            <w:r w:rsidRPr="008B1D6D">
              <w:rPr>
                <w:sz w:val="28"/>
                <w:szCs w:val="28"/>
              </w:rPr>
              <w:br/>
            </w:r>
            <w:proofErr w:type="gramStart"/>
            <w:r w:rsidRPr="008B1D6D">
              <w:rPr>
                <w:sz w:val="28"/>
                <w:szCs w:val="28"/>
              </w:rPr>
              <w:t>Правда</w:t>
            </w:r>
            <w:proofErr w:type="gramEnd"/>
            <w:r w:rsidRPr="008B1D6D">
              <w:rPr>
                <w:sz w:val="28"/>
                <w:szCs w:val="28"/>
              </w:rPr>
              <w:t xml:space="preserve"> живучая!</w:t>
            </w:r>
          </w:p>
          <w:p w:rsidR="008B1D6D" w:rsidRPr="008B1D6D" w:rsidRDefault="008B1D6D" w:rsidP="008B1D6D">
            <w:pPr>
              <w:pStyle w:val="a3"/>
              <w:shd w:val="clear" w:color="auto" w:fill="FFFFFF"/>
              <w:spacing w:before="0" w:beforeAutospacing="0" w:after="300" w:afterAutospacing="0" w:line="408" w:lineRule="atLeast"/>
              <w:rPr>
                <w:sz w:val="28"/>
                <w:szCs w:val="28"/>
              </w:rPr>
            </w:pPr>
            <w:r w:rsidRPr="008B1D6D">
              <w:rPr>
                <w:sz w:val="28"/>
                <w:szCs w:val="28"/>
              </w:rPr>
              <w:t>Сила с неправдою</w:t>
            </w:r>
            <w:proofErr w:type="gramStart"/>
            <w:r w:rsidRPr="008B1D6D">
              <w:rPr>
                <w:sz w:val="28"/>
                <w:szCs w:val="28"/>
              </w:rPr>
              <w:br/>
              <w:t>Н</w:t>
            </w:r>
            <w:proofErr w:type="gramEnd"/>
            <w:r w:rsidRPr="008B1D6D">
              <w:rPr>
                <w:sz w:val="28"/>
                <w:szCs w:val="28"/>
              </w:rPr>
              <w:t>е уживается,</w:t>
            </w:r>
            <w:r w:rsidRPr="008B1D6D">
              <w:rPr>
                <w:sz w:val="28"/>
                <w:szCs w:val="28"/>
              </w:rPr>
              <w:br/>
              <w:t>Жертва неправдою</w:t>
            </w:r>
            <w:r w:rsidRPr="008B1D6D">
              <w:rPr>
                <w:sz w:val="28"/>
                <w:szCs w:val="28"/>
              </w:rPr>
              <w:br/>
              <w:t>Не вызывается,-</w:t>
            </w:r>
          </w:p>
          <w:p w:rsidR="008B1D6D" w:rsidRPr="008B1D6D" w:rsidRDefault="008B1D6D" w:rsidP="008B1D6D">
            <w:pPr>
              <w:pStyle w:val="a3"/>
              <w:shd w:val="clear" w:color="auto" w:fill="FFFFFF"/>
              <w:spacing w:before="0" w:beforeAutospacing="0" w:after="300" w:afterAutospacing="0" w:line="408" w:lineRule="atLeast"/>
              <w:rPr>
                <w:sz w:val="28"/>
                <w:szCs w:val="28"/>
              </w:rPr>
            </w:pPr>
            <w:r w:rsidRPr="008B1D6D">
              <w:rPr>
                <w:sz w:val="28"/>
                <w:szCs w:val="28"/>
              </w:rPr>
              <w:t>Русь не шелохнется,</w:t>
            </w:r>
            <w:r w:rsidRPr="008B1D6D">
              <w:rPr>
                <w:sz w:val="28"/>
                <w:szCs w:val="28"/>
              </w:rPr>
              <w:br/>
              <w:t>Русь — как убитая!</w:t>
            </w:r>
            <w:r w:rsidRPr="008B1D6D">
              <w:rPr>
                <w:sz w:val="28"/>
                <w:szCs w:val="28"/>
              </w:rPr>
              <w:br/>
              <w:t>А загорелась в ней</w:t>
            </w:r>
            <w:r w:rsidRPr="008B1D6D">
              <w:rPr>
                <w:sz w:val="28"/>
                <w:szCs w:val="28"/>
              </w:rPr>
              <w:br/>
              <w:t>Искра сокрытая,-</w:t>
            </w:r>
          </w:p>
          <w:p w:rsidR="008B1D6D" w:rsidRPr="008B1D6D" w:rsidRDefault="008B1D6D" w:rsidP="008B1D6D">
            <w:pPr>
              <w:pStyle w:val="a3"/>
              <w:shd w:val="clear" w:color="auto" w:fill="FFFFFF"/>
              <w:spacing w:before="0" w:beforeAutospacing="0" w:after="300" w:afterAutospacing="0" w:line="408" w:lineRule="atLeast"/>
              <w:rPr>
                <w:sz w:val="28"/>
                <w:szCs w:val="28"/>
              </w:rPr>
            </w:pPr>
            <w:r w:rsidRPr="008B1D6D">
              <w:rPr>
                <w:sz w:val="28"/>
                <w:szCs w:val="28"/>
              </w:rPr>
              <w:t>Встали — небужены,</w:t>
            </w:r>
            <w:r w:rsidRPr="008B1D6D">
              <w:rPr>
                <w:sz w:val="28"/>
                <w:szCs w:val="28"/>
              </w:rPr>
              <w:br/>
              <w:t>Вышли — непрошены,</w:t>
            </w:r>
            <w:r w:rsidRPr="008B1D6D">
              <w:rPr>
                <w:sz w:val="28"/>
                <w:szCs w:val="28"/>
              </w:rPr>
              <w:br/>
            </w:r>
            <w:r w:rsidRPr="008B1D6D">
              <w:rPr>
                <w:sz w:val="28"/>
                <w:szCs w:val="28"/>
              </w:rPr>
              <w:lastRenderedPageBreak/>
              <w:t>Жита по зернушку</w:t>
            </w:r>
            <w:r w:rsidRPr="008B1D6D">
              <w:rPr>
                <w:sz w:val="28"/>
                <w:szCs w:val="28"/>
              </w:rPr>
              <w:br/>
              <w:t>Горы наношены!</w:t>
            </w:r>
          </w:p>
          <w:p w:rsidR="008B1D6D" w:rsidRPr="008B1D6D" w:rsidRDefault="008B1D6D" w:rsidP="008B1D6D">
            <w:pPr>
              <w:pStyle w:val="a3"/>
              <w:shd w:val="clear" w:color="auto" w:fill="FFFFFF"/>
              <w:spacing w:before="0" w:beforeAutospacing="0" w:after="300" w:afterAutospacing="0" w:line="408" w:lineRule="atLeast"/>
              <w:rPr>
                <w:sz w:val="28"/>
                <w:szCs w:val="28"/>
              </w:rPr>
            </w:pPr>
            <w:r w:rsidRPr="008B1D6D">
              <w:rPr>
                <w:sz w:val="28"/>
                <w:szCs w:val="28"/>
              </w:rPr>
              <w:t xml:space="preserve">Рать </w:t>
            </w:r>
            <w:proofErr w:type="gramStart"/>
            <w:r w:rsidRPr="008B1D6D">
              <w:rPr>
                <w:sz w:val="28"/>
                <w:szCs w:val="28"/>
              </w:rPr>
              <w:t>подымается</w:t>
            </w:r>
            <w:proofErr w:type="gramEnd"/>
            <w:r w:rsidRPr="008B1D6D">
              <w:rPr>
                <w:sz w:val="28"/>
                <w:szCs w:val="28"/>
              </w:rPr>
              <w:t xml:space="preserve"> —</w:t>
            </w:r>
            <w:r w:rsidRPr="008B1D6D">
              <w:rPr>
                <w:sz w:val="28"/>
                <w:szCs w:val="28"/>
              </w:rPr>
              <w:br/>
              <w:t>Неисчислимая!</w:t>
            </w:r>
            <w:r w:rsidRPr="008B1D6D">
              <w:rPr>
                <w:sz w:val="28"/>
                <w:szCs w:val="28"/>
              </w:rPr>
              <w:br/>
              <w:t>Сила в ней скажется</w:t>
            </w:r>
            <w:r w:rsidRPr="008B1D6D">
              <w:rPr>
                <w:sz w:val="28"/>
                <w:szCs w:val="28"/>
              </w:rPr>
              <w:br/>
              <w:t>Несокрушимая!</w:t>
            </w:r>
          </w:p>
          <w:p w:rsidR="00162583" w:rsidRPr="004F49C9" w:rsidRDefault="008B1D6D" w:rsidP="0016258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8B1D6D">
              <w:rPr>
                <w:rFonts w:ascii="Times New Roman" w:hAnsi="Times New Roman" w:cs="Times New Roman"/>
                <w:sz w:val="28"/>
                <w:szCs w:val="28"/>
              </w:rPr>
              <w:t>Ты и убогая,</w:t>
            </w:r>
            <w:r w:rsidRPr="008B1D6D">
              <w:rPr>
                <w:rFonts w:ascii="Times New Roman" w:hAnsi="Times New Roman" w:cs="Times New Roman"/>
                <w:sz w:val="28"/>
                <w:szCs w:val="28"/>
              </w:rPr>
              <w:br/>
              <w:t>Ты и обильная,</w:t>
            </w:r>
            <w:r w:rsidRPr="008B1D6D">
              <w:rPr>
                <w:rFonts w:ascii="Times New Roman" w:hAnsi="Times New Roman" w:cs="Times New Roman"/>
                <w:sz w:val="28"/>
                <w:szCs w:val="28"/>
              </w:rPr>
              <w:br/>
              <w:t>Ты и забитая,</w:t>
            </w:r>
            <w:r w:rsidRPr="008B1D6D">
              <w:rPr>
                <w:rFonts w:ascii="Times New Roman" w:hAnsi="Times New Roman" w:cs="Times New Roman"/>
                <w:sz w:val="28"/>
                <w:szCs w:val="28"/>
              </w:rPr>
              <w:br/>
              <w:t>Ты и всесильная,</w:t>
            </w:r>
            <w:r w:rsidRPr="008B1D6D">
              <w:rPr>
                <w:rFonts w:ascii="Times New Roman" w:hAnsi="Times New Roman" w:cs="Times New Roman"/>
                <w:sz w:val="28"/>
                <w:szCs w:val="28"/>
              </w:rPr>
              <w:br/>
              <w:t>Матушка Русь!..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</w:t>
            </w:r>
            <w:r w:rsidR="004F49C9">
              <w:rPr>
                <w:sz w:val="28"/>
                <w:szCs w:val="28"/>
              </w:rPr>
              <w:t xml:space="preserve">                      </w:t>
            </w:r>
            <w:r w:rsidR="004F49C9" w:rsidRPr="004F49C9">
              <w:rPr>
                <w:rFonts w:ascii="Times New Roman" w:hAnsi="Times New Roman" w:cs="Times New Roman"/>
                <w:b/>
                <w:sz w:val="28"/>
                <w:szCs w:val="28"/>
              </w:rPr>
              <w:t>Учитель.</w:t>
            </w:r>
            <w:r w:rsidR="004F4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739AF" w:rsidRPr="004F4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Настоящему поэту неподвластно время. Стихи Некрасова учат нас чувствовать духовную красоту и щедрость русского характера, главной особенностью которого была, есть и будет обостренная чуткость к друг</w:t>
            </w:r>
            <w:r w:rsidRPr="004F49C9">
              <w:rPr>
                <w:rFonts w:ascii="Times New Roman" w:hAnsi="Times New Roman" w:cs="Times New Roman"/>
                <w:sz w:val="28"/>
                <w:szCs w:val="28"/>
              </w:rPr>
              <w:t>ому человеку, умение понять его</w:t>
            </w:r>
            <w:r w:rsidR="00B739AF" w:rsidRPr="004F4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помочь в нужную минуту.</w:t>
            </w:r>
            <w:r w:rsidRPr="004F49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 w:rsidR="00B739AF" w:rsidRPr="004F4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Настоящий поэт учит нас любить свою Родину, верить в ее великое будущее.</w:t>
            </w:r>
            <w:r w:rsidR="00162583" w:rsidRPr="004F49C9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8 января 1878 г. — поэт умер вследствие тяжелой болезни.</w:t>
            </w:r>
          </w:p>
          <w:p w:rsidR="00162583" w:rsidRPr="004F49C9" w:rsidRDefault="00162583" w:rsidP="0016258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4F49C9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Умер Некрасов в Петербурге. Похоронен</w:t>
            </w:r>
            <w:r w:rsidR="004F49C9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поэт</w:t>
            </w:r>
            <w:r w:rsidRPr="004F49C9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на кладбище Новодевичьего монастыря</w:t>
            </w:r>
          </w:p>
          <w:p w:rsidR="008B1D6D" w:rsidRPr="00C503E3" w:rsidRDefault="00D66A05" w:rsidP="004F49C9">
            <w:pPr>
              <w:pStyle w:val="a3"/>
              <w:shd w:val="clear" w:color="auto" w:fill="FFFFFF"/>
              <w:spacing w:before="0" w:beforeAutospacing="0" w:after="300" w:afterAutospacing="0" w:line="408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в заключении</w:t>
            </w:r>
            <w:r w:rsidR="004F49C9">
              <w:rPr>
                <w:sz w:val="28"/>
                <w:szCs w:val="28"/>
              </w:rPr>
              <w:t>, дорогие ребята</w:t>
            </w:r>
            <w:r w:rsidR="008B1D6D">
              <w:rPr>
                <w:sz w:val="28"/>
                <w:szCs w:val="28"/>
              </w:rPr>
              <w:t xml:space="preserve">, </w:t>
            </w:r>
            <w:r w:rsidR="004F49C9">
              <w:rPr>
                <w:sz w:val="28"/>
                <w:szCs w:val="28"/>
              </w:rPr>
              <w:t>давайте вместе с вами посмртрим мультипликационный фильм, снятый по стихотворению</w:t>
            </w:r>
            <w:r>
              <w:rPr>
                <w:sz w:val="28"/>
                <w:szCs w:val="28"/>
              </w:rPr>
              <w:t xml:space="preserve"> Н.А. Некрасова «Дедушка  Мазай и зайцы».</w:t>
            </w:r>
          </w:p>
        </w:tc>
      </w:tr>
    </w:tbl>
    <w:p w:rsidR="00662D93" w:rsidRPr="005E28F8" w:rsidRDefault="005E28F8" w:rsidP="00662D93">
      <w:pPr>
        <w:rPr>
          <w:rFonts w:ascii="Times New Roman" w:hAnsi="Times New Roman" w:cs="Times New Roman"/>
          <w:b/>
          <w:sz w:val="28"/>
          <w:szCs w:val="28"/>
        </w:rPr>
      </w:pPr>
      <w:r w:rsidRPr="005E28F8">
        <w:rPr>
          <w:rFonts w:ascii="Times New Roman" w:hAnsi="Times New Roman" w:cs="Times New Roman"/>
          <w:b/>
          <w:sz w:val="28"/>
          <w:szCs w:val="28"/>
        </w:rPr>
        <w:lastRenderedPageBreak/>
        <w:t>Рефлексия.</w:t>
      </w:r>
    </w:p>
    <w:p w:rsidR="005E28F8" w:rsidRPr="00662D93" w:rsidRDefault="005E28F8" w:rsidP="00662D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по теме: «Произведения Н.А. Некрасова»</w:t>
      </w:r>
    </w:p>
    <w:p w:rsidR="00662D93" w:rsidRDefault="00662D93" w:rsidP="00662D93">
      <w:pPr>
        <w:rPr>
          <w:rFonts w:ascii="Times New Roman" w:hAnsi="Times New Roman" w:cs="Times New Roman"/>
          <w:sz w:val="28"/>
          <w:szCs w:val="28"/>
        </w:rPr>
      </w:pPr>
    </w:p>
    <w:p w:rsidR="007B032F" w:rsidRDefault="007B032F" w:rsidP="00662D93">
      <w:pPr>
        <w:rPr>
          <w:rFonts w:ascii="Times New Roman" w:hAnsi="Times New Roman" w:cs="Times New Roman"/>
          <w:sz w:val="28"/>
          <w:szCs w:val="28"/>
        </w:rPr>
      </w:pPr>
    </w:p>
    <w:p w:rsidR="00662D93" w:rsidRDefault="00662D93" w:rsidP="00662D93">
      <w:pPr>
        <w:rPr>
          <w:rFonts w:ascii="Times New Roman" w:hAnsi="Times New Roman" w:cs="Times New Roman"/>
          <w:sz w:val="28"/>
          <w:szCs w:val="28"/>
        </w:rPr>
      </w:pPr>
    </w:p>
    <w:p w:rsidR="00662D93" w:rsidRDefault="00662D93" w:rsidP="00662D93">
      <w:pPr>
        <w:rPr>
          <w:rFonts w:ascii="Times New Roman" w:hAnsi="Times New Roman" w:cs="Times New Roman"/>
          <w:b/>
          <w:sz w:val="28"/>
          <w:szCs w:val="28"/>
        </w:rPr>
      </w:pPr>
    </w:p>
    <w:p w:rsidR="00162583" w:rsidRDefault="00162583" w:rsidP="00662D93">
      <w:pPr>
        <w:rPr>
          <w:rFonts w:ascii="Times New Roman" w:hAnsi="Times New Roman" w:cs="Times New Roman"/>
          <w:b/>
          <w:sz w:val="28"/>
          <w:szCs w:val="28"/>
        </w:rPr>
      </w:pPr>
    </w:p>
    <w:p w:rsidR="00162583" w:rsidRDefault="00162583" w:rsidP="00662D93">
      <w:pPr>
        <w:rPr>
          <w:rFonts w:ascii="Times New Roman" w:hAnsi="Times New Roman" w:cs="Times New Roman"/>
          <w:b/>
          <w:sz w:val="28"/>
          <w:szCs w:val="28"/>
        </w:rPr>
      </w:pPr>
    </w:p>
    <w:sectPr w:rsidR="00162583" w:rsidSect="007B0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02E" w:rsidRDefault="00E5402E" w:rsidP="00662D93">
      <w:pPr>
        <w:spacing w:after="0" w:line="240" w:lineRule="auto"/>
      </w:pPr>
      <w:r>
        <w:separator/>
      </w:r>
    </w:p>
  </w:endnote>
  <w:endnote w:type="continuationSeparator" w:id="0">
    <w:p w:rsidR="00E5402E" w:rsidRDefault="00E5402E" w:rsidP="0066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02E" w:rsidRDefault="00E5402E" w:rsidP="00662D93">
      <w:pPr>
        <w:spacing w:after="0" w:line="240" w:lineRule="auto"/>
      </w:pPr>
      <w:r>
        <w:separator/>
      </w:r>
    </w:p>
  </w:footnote>
  <w:footnote w:type="continuationSeparator" w:id="0">
    <w:p w:rsidR="00E5402E" w:rsidRDefault="00E5402E" w:rsidP="00662D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9AF"/>
    <w:rsid w:val="00031402"/>
    <w:rsid w:val="0006596C"/>
    <w:rsid w:val="00065F05"/>
    <w:rsid w:val="000E0CA6"/>
    <w:rsid w:val="00102C0D"/>
    <w:rsid w:val="001437B9"/>
    <w:rsid w:val="0014786B"/>
    <w:rsid w:val="00162583"/>
    <w:rsid w:val="00187EC0"/>
    <w:rsid w:val="001B7679"/>
    <w:rsid w:val="00230E17"/>
    <w:rsid w:val="00246DAD"/>
    <w:rsid w:val="00295DF4"/>
    <w:rsid w:val="002A7A81"/>
    <w:rsid w:val="002C4ABF"/>
    <w:rsid w:val="0032309F"/>
    <w:rsid w:val="00381C61"/>
    <w:rsid w:val="00387749"/>
    <w:rsid w:val="004A3095"/>
    <w:rsid w:val="004F49C9"/>
    <w:rsid w:val="00546E65"/>
    <w:rsid w:val="005B1BD3"/>
    <w:rsid w:val="005E28F8"/>
    <w:rsid w:val="005F644B"/>
    <w:rsid w:val="00646C73"/>
    <w:rsid w:val="00662D93"/>
    <w:rsid w:val="006F2279"/>
    <w:rsid w:val="007230C9"/>
    <w:rsid w:val="007568B5"/>
    <w:rsid w:val="007B032F"/>
    <w:rsid w:val="00812AFA"/>
    <w:rsid w:val="008B1D6D"/>
    <w:rsid w:val="00933C79"/>
    <w:rsid w:val="009764D2"/>
    <w:rsid w:val="009C4365"/>
    <w:rsid w:val="00B24075"/>
    <w:rsid w:val="00B739AF"/>
    <w:rsid w:val="00C3469F"/>
    <w:rsid w:val="00C503E3"/>
    <w:rsid w:val="00C63731"/>
    <w:rsid w:val="00C77BF0"/>
    <w:rsid w:val="00C96DB6"/>
    <w:rsid w:val="00D63351"/>
    <w:rsid w:val="00D66A05"/>
    <w:rsid w:val="00DC798A"/>
    <w:rsid w:val="00DE1A68"/>
    <w:rsid w:val="00DF4B55"/>
    <w:rsid w:val="00E5402E"/>
    <w:rsid w:val="00E81DD4"/>
    <w:rsid w:val="00EE6E50"/>
    <w:rsid w:val="00EF3E9C"/>
    <w:rsid w:val="00F47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32F"/>
  </w:style>
  <w:style w:type="paragraph" w:styleId="1">
    <w:name w:val="heading 1"/>
    <w:basedOn w:val="a"/>
    <w:link w:val="10"/>
    <w:uiPriority w:val="9"/>
    <w:qFormat/>
    <w:rsid w:val="009764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nk">
    <w:name w:val="link"/>
    <w:basedOn w:val="a0"/>
    <w:rsid w:val="00EF3E9C"/>
  </w:style>
  <w:style w:type="paragraph" w:styleId="a3">
    <w:name w:val="Normal (Web)"/>
    <w:basedOn w:val="a"/>
    <w:uiPriority w:val="99"/>
    <w:unhideWhenUsed/>
    <w:rsid w:val="00C96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6DB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764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62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62D93"/>
  </w:style>
  <w:style w:type="paragraph" w:styleId="a7">
    <w:name w:val="footer"/>
    <w:basedOn w:val="a"/>
    <w:link w:val="a8"/>
    <w:uiPriority w:val="99"/>
    <w:semiHidden/>
    <w:unhideWhenUsed/>
    <w:rsid w:val="00662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62D93"/>
  </w:style>
  <w:style w:type="paragraph" w:styleId="a9">
    <w:name w:val="Balloon Text"/>
    <w:basedOn w:val="a"/>
    <w:link w:val="aa"/>
    <w:uiPriority w:val="99"/>
    <w:semiHidden/>
    <w:unhideWhenUsed/>
    <w:rsid w:val="005B1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1B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9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5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5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2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4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7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0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726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8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7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60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86198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7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5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56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5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7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0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4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7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HP</cp:lastModifiedBy>
  <cp:revision>18</cp:revision>
  <cp:lastPrinted>2021-12-07T14:28:00Z</cp:lastPrinted>
  <dcterms:created xsi:type="dcterms:W3CDTF">2013-01-29T19:40:00Z</dcterms:created>
  <dcterms:modified xsi:type="dcterms:W3CDTF">2021-12-09T14:44:00Z</dcterms:modified>
</cp:coreProperties>
</file>