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ED2E9" w14:textId="77777777" w:rsidR="00A24680" w:rsidRDefault="00A24680" w:rsidP="00116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FDFFBA" w14:textId="77777777" w:rsidR="002843E3" w:rsidRDefault="004410BF" w:rsidP="00EA6B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Сценарий проектной задачи: «</w:t>
      </w:r>
      <w:r w:rsidR="002843E3">
        <w:rPr>
          <w:rFonts w:ascii="Times New Roman" w:hAnsi="Times New Roman" w:cs="Times New Roman"/>
          <w:b/>
          <w:bCs/>
          <w:iCs/>
          <w:sz w:val="28"/>
          <w:szCs w:val="28"/>
        </w:rPr>
        <w:t>Домашние питомцы</w:t>
      </w:r>
      <w:r w:rsidR="002843E3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14:paraId="29483633" w14:textId="5DF4002B" w:rsidR="00052BA2" w:rsidRPr="00EA6B76" w:rsidRDefault="002843E3" w:rsidP="00EA6B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параллель 1-х </w:t>
      </w:r>
      <w:r w:rsidR="004410BF" w:rsidRPr="000E7FB1">
        <w:rPr>
          <w:rFonts w:ascii="Times New Roman" w:hAnsi="Times New Roman" w:cs="Times New Roman"/>
          <w:b/>
          <w:sz w:val="28"/>
          <w:szCs w:val="28"/>
        </w:rPr>
        <w:t>класс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</w:p>
    <w:p w14:paraId="5253FBC6" w14:textId="74B76695" w:rsidR="004410BF" w:rsidRPr="000E7FB1" w:rsidRDefault="004410BF" w:rsidP="000E7FB1">
      <w:pPr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E7FB1">
        <w:rPr>
          <w:rFonts w:ascii="Times New Roman" w:hAnsi="Times New Roman" w:cs="Times New Roman"/>
          <w:iCs/>
          <w:sz w:val="28"/>
          <w:szCs w:val="28"/>
        </w:rPr>
        <w:t>За несколько дней до проведения проектной</w:t>
      </w:r>
      <w:r w:rsidR="002843E3">
        <w:rPr>
          <w:rFonts w:ascii="Times New Roman" w:hAnsi="Times New Roman" w:cs="Times New Roman"/>
          <w:iCs/>
          <w:sz w:val="28"/>
          <w:szCs w:val="28"/>
        </w:rPr>
        <w:t xml:space="preserve"> задачи ребята получили </w:t>
      </w:r>
      <w:r w:rsidRPr="000E7FB1">
        <w:rPr>
          <w:rFonts w:ascii="Times New Roman" w:hAnsi="Times New Roman" w:cs="Times New Roman"/>
          <w:iCs/>
          <w:sz w:val="28"/>
          <w:szCs w:val="28"/>
        </w:rPr>
        <w:t>домашнее</w:t>
      </w:r>
      <w:r w:rsidR="002843E3">
        <w:rPr>
          <w:rFonts w:ascii="Times New Roman" w:hAnsi="Times New Roman" w:cs="Times New Roman"/>
          <w:iCs/>
          <w:sz w:val="28"/>
          <w:szCs w:val="28"/>
        </w:rPr>
        <w:t xml:space="preserve"> задание: подготовить сообщение о своём домашнем питомце.</w:t>
      </w:r>
    </w:p>
    <w:p w14:paraId="7AEEAC13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7FB1">
        <w:rPr>
          <w:rFonts w:ascii="Times New Roman" w:hAnsi="Times New Roman" w:cs="Times New Roman"/>
          <w:i/>
          <w:sz w:val="28"/>
          <w:szCs w:val="28"/>
        </w:rPr>
        <w:t>Таблица 1.</w:t>
      </w:r>
      <w:r w:rsidRPr="000E7FB1">
        <w:rPr>
          <w:rFonts w:ascii="Times New Roman" w:hAnsi="Times New Roman" w:cs="Times New Roman"/>
          <w:b/>
          <w:i/>
          <w:sz w:val="28"/>
          <w:szCs w:val="28"/>
        </w:rPr>
        <w:t xml:space="preserve"> Паспорт проектной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2"/>
        <w:gridCol w:w="7469"/>
      </w:tblGrid>
      <w:tr w:rsidR="004410BF" w:rsidRPr="000E7FB1" w14:paraId="75E113AA" w14:textId="77777777" w:rsidTr="00116577">
        <w:tc>
          <w:tcPr>
            <w:tcW w:w="2102" w:type="dxa"/>
            <w:shd w:val="clear" w:color="auto" w:fill="auto"/>
          </w:tcPr>
          <w:p w14:paraId="314C4A3E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7469" w:type="dxa"/>
            <w:shd w:val="clear" w:color="auto" w:fill="auto"/>
          </w:tcPr>
          <w:p w14:paraId="56C8F162" w14:textId="27461561" w:rsidR="004410BF" w:rsidRPr="00BB35E3" w:rsidRDefault="002843E3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  <w:r w:rsidR="004410BF" w:rsidRPr="000E7FB1">
              <w:rPr>
                <w:rFonts w:ascii="Times New Roman" w:hAnsi="Times New Roman" w:cs="Times New Roman"/>
                <w:sz w:val="28"/>
                <w:szCs w:val="28"/>
              </w:rPr>
              <w:t>, ИКТ, ИЗО</w:t>
            </w:r>
            <w:r w:rsidR="00E64B84">
              <w:rPr>
                <w:rFonts w:ascii="Times New Roman" w:hAnsi="Times New Roman" w:cs="Times New Roman"/>
                <w:sz w:val="28"/>
                <w:szCs w:val="28"/>
              </w:rPr>
              <w:t>, Литературное чтение, Музыка и др</w:t>
            </w:r>
            <w:r w:rsidR="00BB35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410BF" w:rsidRPr="000E7FB1" w14:paraId="4E393C2D" w14:textId="77777777" w:rsidTr="00116577">
        <w:tc>
          <w:tcPr>
            <w:tcW w:w="2102" w:type="dxa"/>
            <w:shd w:val="clear" w:color="auto" w:fill="auto"/>
          </w:tcPr>
          <w:p w14:paraId="56BC6382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7469" w:type="dxa"/>
            <w:shd w:val="clear" w:color="auto" w:fill="auto"/>
          </w:tcPr>
          <w:p w14:paraId="14424AB8" w14:textId="4285EF9C" w:rsidR="004410BF" w:rsidRPr="000E7FB1" w:rsidRDefault="002843E3" w:rsidP="002843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43E3">
              <w:rPr>
                <w:rFonts w:ascii="Times New Roman" w:hAnsi="Times New Roman" w:cs="Times New Roman"/>
                <w:sz w:val="28"/>
                <w:szCs w:val="28"/>
              </w:rPr>
              <w:t>параллель 1-х классов</w:t>
            </w:r>
          </w:p>
        </w:tc>
      </w:tr>
      <w:tr w:rsidR="004410BF" w:rsidRPr="000E7FB1" w14:paraId="02601AF0" w14:textId="77777777" w:rsidTr="00116577">
        <w:tc>
          <w:tcPr>
            <w:tcW w:w="2102" w:type="dxa"/>
            <w:shd w:val="clear" w:color="auto" w:fill="auto"/>
          </w:tcPr>
          <w:p w14:paraId="04C66132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</w:tc>
        <w:tc>
          <w:tcPr>
            <w:tcW w:w="7469" w:type="dxa"/>
            <w:shd w:val="clear" w:color="auto" w:fill="auto"/>
          </w:tcPr>
          <w:p w14:paraId="498B5C48" w14:textId="46AEFEAF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Межпредметная, метапредметн</w:t>
            </w:r>
            <w:r w:rsidR="002843E3">
              <w:rPr>
                <w:rFonts w:ascii="Times New Roman" w:hAnsi="Times New Roman" w:cs="Times New Roman"/>
                <w:sz w:val="28"/>
                <w:szCs w:val="28"/>
              </w:rPr>
              <w:t>ая, проектная.</w:t>
            </w:r>
          </w:p>
        </w:tc>
      </w:tr>
      <w:tr w:rsidR="004410BF" w:rsidRPr="000E7FB1" w14:paraId="733F982F" w14:textId="77777777" w:rsidTr="00116577">
        <w:tc>
          <w:tcPr>
            <w:tcW w:w="2102" w:type="dxa"/>
            <w:shd w:val="clear" w:color="auto" w:fill="auto"/>
          </w:tcPr>
          <w:p w14:paraId="3BF6286D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Цели  и</w:t>
            </w:r>
            <w:proofErr w:type="gramEnd"/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 педагогические  задачи</w:t>
            </w:r>
          </w:p>
        </w:tc>
        <w:tc>
          <w:tcPr>
            <w:tcW w:w="7469" w:type="dxa"/>
            <w:shd w:val="clear" w:color="auto" w:fill="auto"/>
          </w:tcPr>
          <w:p w14:paraId="6D79C320" w14:textId="426D4E40" w:rsidR="004410BF" w:rsidRPr="000E7FB1" w:rsidRDefault="004410BF" w:rsidP="004410B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Комплексное </w:t>
            </w:r>
            <w:proofErr w:type="gramStart"/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использование  освоенных</w:t>
            </w:r>
            <w:proofErr w:type="gramEnd"/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 в  разных  предметах  способов  действий  в  модельной  ситуации,  требующей  их  совмещения и выхода за рамки предмета.</w:t>
            </w:r>
          </w:p>
        </w:tc>
      </w:tr>
      <w:tr w:rsidR="004410BF" w:rsidRPr="000E7FB1" w14:paraId="3AA6CD79" w14:textId="77777777" w:rsidTr="00116577">
        <w:tc>
          <w:tcPr>
            <w:tcW w:w="2102" w:type="dxa"/>
            <w:shd w:val="clear" w:color="auto" w:fill="auto"/>
          </w:tcPr>
          <w:p w14:paraId="69BE4320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Ключевой метапредмет</w:t>
            </w:r>
          </w:p>
        </w:tc>
        <w:tc>
          <w:tcPr>
            <w:tcW w:w="7469" w:type="dxa"/>
            <w:shd w:val="clear" w:color="auto" w:fill="auto"/>
          </w:tcPr>
          <w:p w14:paraId="43220CCC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E7F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Работа с информацией: поиск, отбор и ее организация. </w:t>
            </w:r>
          </w:p>
          <w:p w14:paraId="0C51D6B6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10BF" w:rsidRPr="000E7FB1" w14:paraId="70310CC6" w14:textId="77777777" w:rsidTr="00116577">
        <w:tc>
          <w:tcPr>
            <w:tcW w:w="2102" w:type="dxa"/>
            <w:shd w:val="clear" w:color="auto" w:fill="auto"/>
          </w:tcPr>
          <w:p w14:paraId="2C256E21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Планируемый  педагогический</w:t>
            </w:r>
            <w:proofErr w:type="gramEnd"/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 результат</w:t>
            </w:r>
          </w:p>
        </w:tc>
        <w:tc>
          <w:tcPr>
            <w:tcW w:w="7469" w:type="dxa"/>
            <w:shd w:val="clear" w:color="auto" w:fill="auto"/>
          </w:tcPr>
          <w:p w14:paraId="32FEB34B" w14:textId="77777777" w:rsidR="004410BF" w:rsidRPr="000E7FB1" w:rsidRDefault="004410BF" w:rsidP="002843E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Центральным  действием</w:t>
            </w:r>
            <w:proofErr w:type="gramEnd"/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 в  решении  проектной  задачи  является  подготовка итогового </w:t>
            </w:r>
            <w:r w:rsidR="002843E3">
              <w:rPr>
                <w:rFonts w:ascii="Times New Roman" w:hAnsi="Times New Roman" w:cs="Times New Roman"/>
                <w:b/>
                <w:sz w:val="28"/>
                <w:szCs w:val="28"/>
              </w:rPr>
              <w:t>«Памятка по уходу и содержанию домашнего питомца</w:t>
            </w:r>
            <w:r w:rsidRPr="000E7F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- </w:t>
            </w:r>
            <w:r w:rsidR="002843E3">
              <w:rPr>
                <w:rFonts w:ascii="Times New Roman" w:hAnsi="Times New Roman" w:cs="Times New Roman"/>
                <w:sz w:val="28"/>
                <w:szCs w:val="28"/>
              </w:rPr>
              <w:t>иллюстрированного  проекта, в котором будут отражены основные общие аспекты ухода и содержания домашних питомцев, а также нюансы содержания определённых видов животных в домашних условиях. По итогам работы групп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организуется выставка работ.</w:t>
            </w:r>
          </w:p>
        </w:tc>
      </w:tr>
      <w:tr w:rsidR="004410BF" w:rsidRPr="000E7FB1" w14:paraId="4C6CCC50" w14:textId="77777777" w:rsidTr="00116577">
        <w:tc>
          <w:tcPr>
            <w:tcW w:w="2102" w:type="dxa"/>
            <w:shd w:val="clear" w:color="auto" w:fill="auto"/>
          </w:tcPr>
          <w:p w14:paraId="24C4018A" w14:textId="77777777" w:rsidR="004410BF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Способы  и</w:t>
            </w:r>
            <w:proofErr w:type="gramEnd"/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 формат  оценивания</w:t>
            </w:r>
          </w:p>
          <w:p w14:paraId="0E7BDD7B" w14:textId="77777777" w:rsidR="00116577" w:rsidRPr="00116577" w:rsidRDefault="00116577" w:rsidP="001165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9" w:type="dxa"/>
            <w:shd w:val="clear" w:color="auto" w:fill="auto"/>
          </w:tcPr>
          <w:p w14:paraId="40EC8310" w14:textId="77777777" w:rsidR="004410BF" w:rsidRPr="000E7FB1" w:rsidRDefault="004410BF" w:rsidP="00441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Оценка    </w:t>
            </w:r>
            <w:proofErr w:type="gramStart"/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проводится  путем</w:t>
            </w:r>
            <w:proofErr w:type="gramEnd"/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 экспертного  наблюдения  с  занесением  наблюдений  в  экспертный  лист,  по  итогам  наблюдений  делается  общий  вывод,  заполняется  итоговый  протокол  наблюдений.  </w:t>
            </w:r>
          </w:p>
        </w:tc>
      </w:tr>
    </w:tbl>
    <w:p w14:paraId="04E6E831" w14:textId="77777777" w:rsidR="00764401" w:rsidRPr="00894EDD" w:rsidRDefault="00764401" w:rsidP="007644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Организация:</w:t>
      </w:r>
    </w:p>
    <w:p w14:paraId="29664C16" w14:textId="77777777" w:rsidR="00764401" w:rsidRPr="00894EDD" w:rsidRDefault="00764401" w:rsidP="007644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Около двери каждого кабинета прикреплен список обучающихся, которые будут работать в этой аудитории в течение трех дней.</w:t>
      </w:r>
    </w:p>
    <w:p w14:paraId="5481A8E1" w14:textId="77777777" w:rsidR="00764401" w:rsidRPr="00894EDD" w:rsidRDefault="00764401" w:rsidP="007644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Парты расставлены для групповой работы. На столе каждой группы - табличка с ее номером. Каждая группа должна иметь необходимые канцелярские принадлежности.</w:t>
      </w:r>
    </w:p>
    <w:p w14:paraId="0D38A51F" w14:textId="77777777" w:rsidR="00764401" w:rsidRPr="00894EDD" w:rsidRDefault="00764401" w:rsidP="007644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организатора:</w:t>
      </w:r>
    </w:p>
    <w:p w14:paraId="51234085" w14:textId="77777777" w:rsidR="00764401" w:rsidRPr="00894EDD" w:rsidRDefault="00764401" w:rsidP="007644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первый день: помочь обучающимся распределиться по группам. Состав каждой группы 6 детей: по 2 обучающихся из каждого класса. Все изменения состава групп фиксировать в списках, которые находятся на дверях класса. Отследить наличие у каждой группы хотя бы 1 внешнего эксперта. В начале работы представить экспертов-наблюдателей группам. Сказать о том, что их задача только наблюдать за тем, как ребята будут работать. Никакую помощь эксперты не оказывают. Напомнить правила работы в группе.</w:t>
      </w:r>
    </w:p>
    <w:p w14:paraId="506F193D" w14:textId="77777777" w:rsidR="00764401" w:rsidRDefault="00764401" w:rsidP="007644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течение всех дней: вести учет посещаемости,</w:t>
      </w:r>
      <w:r w:rsidRPr="0089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мотивировать работу группы, отслеживать продвижение группы и время выполнения этапов проектной задачи.</w:t>
      </w:r>
    </w:p>
    <w:p w14:paraId="51281AB7" w14:textId="77777777" w:rsidR="004410BF" w:rsidRPr="000E7FB1" w:rsidRDefault="004410BF" w:rsidP="004410B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A95CB5B" w14:textId="77777777" w:rsidR="004410BF" w:rsidRPr="000E7FB1" w:rsidRDefault="004410BF" w:rsidP="004410B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7FB1">
        <w:rPr>
          <w:rFonts w:ascii="Times New Roman" w:hAnsi="Times New Roman" w:cs="Times New Roman"/>
          <w:i/>
          <w:sz w:val="28"/>
          <w:szCs w:val="28"/>
        </w:rPr>
        <w:t xml:space="preserve">Таблица2. </w:t>
      </w:r>
      <w:r w:rsidRPr="000E7FB1">
        <w:rPr>
          <w:rFonts w:ascii="Times New Roman" w:hAnsi="Times New Roman" w:cs="Times New Roman"/>
          <w:b/>
          <w:i/>
          <w:sz w:val="28"/>
          <w:szCs w:val="28"/>
        </w:rPr>
        <w:t>Устройство проектной задачи</w:t>
      </w:r>
    </w:p>
    <w:tbl>
      <w:tblPr>
        <w:tblStyle w:val="a4"/>
        <w:tblW w:w="9923" w:type="dxa"/>
        <w:tblInd w:w="-34" w:type="dxa"/>
        <w:tblLook w:val="04A0" w:firstRow="1" w:lastRow="0" w:firstColumn="1" w:lastColumn="0" w:noHBand="0" w:noVBand="1"/>
      </w:tblPr>
      <w:tblGrid>
        <w:gridCol w:w="951"/>
        <w:gridCol w:w="184"/>
        <w:gridCol w:w="3905"/>
        <w:gridCol w:w="4883"/>
      </w:tblGrid>
      <w:tr w:rsidR="004410BF" w:rsidRPr="000E7FB1" w14:paraId="788E775D" w14:textId="77777777" w:rsidTr="00AD75FB">
        <w:tc>
          <w:tcPr>
            <w:tcW w:w="951" w:type="dxa"/>
          </w:tcPr>
          <w:p w14:paraId="2FA7129D" w14:textId="77777777" w:rsidR="004410BF" w:rsidRPr="000E7FB1" w:rsidRDefault="004410BF" w:rsidP="004410BF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089" w:type="dxa"/>
            <w:gridSpan w:val="2"/>
          </w:tcPr>
          <w:p w14:paraId="3781DF7C" w14:textId="77777777" w:rsidR="004410BF" w:rsidRPr="000E7FB1" w:rsidRDefault="004410BF" w:rsidP="004410BF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4883" w:type="dxa"/>
          </w:tcPr>
          <w:p w14:paraId="0C6778B5" w14:textId="77777777" w:rsidR="004410BF" w:rsidRPr="000E7FB1" w:rsidRDefault="004410BF" w:rsidP="004410BF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 эксперта-наблюдателя</w:t>
            </w:r>
          </w:p>
        </w:tc>
      </w:tr>
      <w:tr w:rsidR="004410BF" w:rsidRPr="000E7FB1" w14:paraId="13654F7D" w14:textId="77777777" w:rsidTr="00AD75FB">
        <w:tc>
          <w:tcPr>
            <w:tcW w:w="9923" w:type="dxa"/>
            <w:gridSpan w:val="4"/>
          </w:tcPr>
          <w:p w14:paraId="0C863328" w14:textId="77777777" w:rsidR="004410BF" w:rsidRPr="000E7FB1" w:rsidRDefault="004410BF" w:rsidP="004410BF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b/>
                <w:sz w:val="28"/>
                <w:szCs w:val="28"/>
              </w:rPr>
              <w:t>День 1</w:t>
            </w:r>
          </w:p>
        </w:tc>
      </w:tr>
      <w:tr w:rsidR="004410BF" w:rsidRPr="000E7FB1" w14:paraId="41219BCA" w14:textId="77777777" w:rsidTr="00AD75FB">
        <w:tc>
          <w:tcPr>
            <w:tcW w:w="951" w:type="dxa"/>
          </w:tcPr>
          <w:p w14:paraId="30A72C9A" w14:textId="77777777" w:rsidR="004410BF" w:rsidRPr="000E7FB1" w:rsidRDefault="00333D8D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410BF"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4089" w:type="dxa"/>
            <w:gridSpan w:val="2"/>
          </w:tcPr>
          <w:p w14:paraId="1866E0A5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Распределяются по</w:t>
            </w:r>
          </w:p>
          <w:p w14:paraId="3DC4E578" w14:textId="77777777" w:rsidR="004410BF" w:rsidRPr="000E7FB1" w:rsidRDefault="00817F85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группам</w:t>
            </w:r>
            <w:r w:rsidR="004410BF"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согласно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списку, размещенному кабинете</w:t>
            </w:r>
            <w:r w:rsidR="00333D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83" w:type="dxa"/>
          </w:tcPr>
          <w:p w14:paraId="45A40A08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План действий участников в первый день. Инструктаж экспертов- наблюдателей: «Как работать с экспертными листами и листами наблюдения?» - знакомство с пакетом наблюдателя.</w:t>
            </w:r>
          </w:p>
        </w:tc>
      </w:tr>
      <w:tr w:rsidR="00817F85" w:rsidRPr="000E7FB1" w14:paraId="6C8DF959" w14:textId="77777777" w:rsidTr="00AD75FB">
        <w:tc>
          <w:tcPr>
            <w:tcW w:w="951" w:type="dxa"/>
          </w:tcPr>
          <w:p w14:paraId="416267C7" w14:textId="77777777" w:rsidR="00817F85" w:rsidRPr="000E7FB1" w:rsidRDefault="00817F85" w:rsidP="00817F85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4089" w:type="dxa"/>
            <w:gridSpan w:val="2"/>
          </w:tcPr>
          <w:p w14:paraId="77341D7F" w14:textId="51369A41" w:rsidR="00817F85" w:rsidRPr="000E7FB1" w:rsidRDefault="00817F85" w:rsidP="00817F85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в </w:t>
            </w:r>
            <w:r w:rsidR="00BB35E3">
              <w:rPr>
                <w:rFonts w:ascii="Times New Roman" w:hAnsi="Times New Roman" w:cs="Times New Roman"/>
                <w:sz w:val="28"/>
                <w:szCs w:val="28"/>
              </w:rPr>
              <w:t>одно</w:t>
            </w:r>
            <w:r w:rsidR="00BB35E3" w:rsidRPr="000E7FB1">
              <w:rPr>
                <w:rFonts w:ascii="Times New Roman" w:hAnsi="Times New Roman" w:cs="Times New Roman"/>
                <w:sz w:val="28"/>
                <w:szCs w:val="28"/>
              </w:rPr>
              <w:t>возр</w:t>
            </w:r>
            <w:r w:rsidR="00BB35E3">
              <w:rPr>
                <w:rFonts w:ascii="Times New Roman" w:hAnsi="Times New Roman" w:cs="Times New Roman"/>
                <w:sz w:val="28"/>
                <w:szCs w:val="28"/>
              </w:rPr>
              <w:t>астных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группах: выбор названия проекта, домашнего питомца, дополнительной информации о породе, индивидуальных особенностях животного, условиях содержания.</w:t>
            </w:r>
          </w:p>
        </w:tc>
        <w:tc>
          <w:tcPr>
            <w:tcW w:w="4883" w:type="dxa"/>
          </w:tcPr>
          <w:p w14:paraId="255C9A08" w14:textId="77777777" w:rsidR="00817F85" w:rsidRPr="000E7FB1" w:rsidRDefault="00817F85" w:rsidP="00817F85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(наблюдение) внутри детской группы</w:t>
            </w:r>
          </w:p>
        </w:tc>
      </w:tr>
      <w:tr w:rsidR="00817F85" w:rsidRPr="000E7FB1" w14:paraId="007062D9" w14:textId="77777777" w:rsidTr="00AD75FB">
        <w:tc>
          <w:tcPr>
            <w:tcW w:w="951" w:type="dxa"/>
          </w:tcPr>
          <w:p w14:paraId="1DA3C05F" w14:textId="77777777" w:rsidR="00817F85" w:rsidRDefault="00817F85" w:rsidP="00817F85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4089" w:type="dxa"/>
            <w:gridSpan w:val="2"/>
          </w:tcPr>
          <w:p w14:paraId="2E17CBDD" w14:textId="77777777" w:rsidR="00817F85" w:rsidRDefault="00817F85" w:rsidP="00817F85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Веселые динамические физминутки с животными. </w:t>
            </w:r>
          </w:p>
        </w:tc>
        <w:tc>
          <w:tcPr>
            <w:tcW w:w="4883" w:type="dxa"/>
          </w:tcPr>
          <w:p w14:paraId="61F49E79" w14:textId="77777777" w:rsidR="00817F85" w:rsidRPr="000E7FB1" w:rsidRDefault="00817F85" w:rsidP="00817F85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D8D" w:rsidRPr="000E7FB1" w14:paraId="51768D5D" w14:textId="77777777" w:rsidTr="00AD75FB">
        <w:tc>
          <w:tcPr>
            <w:tcW w:w="951" w:type="dxa"/>
          </w:tcPr>
          <w:p w14:paraId="728CDEF8" w14:textId="77777777" w:rsidR="00333D8D" w:rsidRDefault="00333D8D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4089" w:type="dxa"/>
            <w:gridSpan w:val="2"/>
          </w:tcPr>
          <w:p w14:paraId="2152BC85" w14:textId="77777777" w:rsidR="00333D8D" w:rsidRDefault="00333D8D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по наполнению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проекта.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 Продолжение работы в группах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Подбор иллюстраций, схем, цвета при оформлении проекта.</w:t>
            </w:r>
          </w:p>
        </w:tc>
        <w:tc>
          <w:tcPr>
            <w:tcW w:w="4883" w:type="dxa"/>
          </w:tcPr>
          <w:p w14:paraId="7E16F309" w14:textId="77777777" w:rsidR="00333D8D" w:rsidRPr="000E7FB1" w:rsidRDefault="00333D8D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(наблюдение) внутри детской группы</w:t>
            </w:r>
          </w:p>
        </w:tc>
      </w:tr>
      <w:tr w:rsidR="00333D8D" w:rsidRPr="000E7FB1" w14:paraId="1368BBE3" w14:textId="77777777" w:rsidTr="00AD75FB">
        <w:tc>
          <w:tcPr>
            <w:tcW w:w="951" w:type="dxa"/>
          </w:tcPr>
          <w:p w14:paraId="4C1A149B" w14:textId="77777777" w:rsidR="00333D8D" w:rsidRDefault="00333D8D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4089" w:type="dxa"/>
            <w:gridSpan w:val="2"/>
          </w:tcPr>
          <w:p w14:paraId="1F9566C3" w14:textId="77777777" w:rsidR="00764401" w:rsidRDefault="00333D8D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весёлой презентации о домашних питомцах</w:t>
            </w:r>
            <w:r w:rsidR="007644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1940242" w14:textId="77777777" w:rsidR="00333D8D" w:rsidRPr="000E7FB1" w:rsidRDefault="00333D8D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 знаешь ли ты?»</w:t>
            </w:r>
          </w:p>
        </w:tc>
        <w:tc>
          <w:tcPr>
            <w:tcW w:w="4883" w:type="dxa"/>
          </w:tcPr>
          <w:p w14:paraId="66277963" w14:textId="77777777" w:rsidR="00333D8D" w:rsidRPr="000E7FB1" w:rsidRDefault="00333D8D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D8D" w:rsidRPr="000E7FB1" w14:paraId="5D54DA87" w14:textId="77777777" w:rsidTr="00AD75FB">
        <w:tc>
          <w:tcPr>
            <w:tcW w:w="951" w:type="dxa"/>
          </w:tcPr>
          <w:p w14:paraId="33FC9CAD" w14:textId="77777777" w:rsidR="00333D8D" w:rsidRDefault="00333D8D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4089" w:type="dxa"/>
            <w:gridSpan w:val="2"/>
          </w:tcPr>
          <w:p w14:paraId="7D136EF0" w14:textId="77777777" w:rsidR="00333D8D" w:rsidRDefault="002E4794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по наполнению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проекта.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 Продолжение работы в группах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Подбор иллюстраций, схем, цвета при оформлении проекта.</w:t>
            </w:r>
          </w:p>
        </w:tc>
        <w:tc>
          <w:tcPr>
            <w:tcW w:w="4883" w:type="dxa"/>
          </w:tcPr>
          <w:p w14:paraId="6D93E213" w14:textId="77777777" w:rsidR="00333D8D" w:rsidRPr="000E7FB1" w:rsidRDefault="00333D8D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(наблюдение) внутри детской группы</w:t>
            </w:r>
          </w:p>
        </w:tc>
      </w:tr>
      <w:tr w:rsidR="002E4794" w:rsidRPr="000E7FB1" w14:paraId="7E9703FC" w14:textId="77777777" w:rsidTr="00AD75FB">
        <w:tc>
          <w:tcPr>
            <w:tcW w:w="951" w:type="dxa"/>
          </w:tcPr>
          <w:p w14:paraId="1B504EFA" w14:textId="77777777" w:rsidR="002E4794" w:rsidRPr="000E7FB1" w:rsidRDefault="002E4794" w:rsidP="00B565C4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4089" w:type="dxa"/>
            <w:gridSpan w:val="2"/>
          </w:tcPr>
          <w:p w14:paraId="72F28FCE" w14:textId="77777777" w:rsidR="002E4794" w:rsidRPr="000E7FB1" w:rsidRDefault="002E4794" w:rsidP="00B565C4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Рефлексия дня</w:t>
            </w:r>
          </w:p>
        </w:tc>
        <w:tc>
          <w:tcPr>
            <w:tcW w:w="4883" w:type="dxa"/>
          </w:tcPr>
          <w:p w14:paraId="5E83BA82" w14:textId="77777777" w:rsidR="002E4794" w:rsidRPr="000E7FB1" w:rsidRDefault="002E4794" w:rsidP="00B565C4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Проводят рефлексию дня в группе</w:t>
            </w:r>
          </w:p>
        </w:tc>
      </w:tr>
      <w:tr w:rsidR="002E4794" w:rsidRPr="000E7FB1" w14:paraId="23C23005" w14:textId="77777777" w:rsidTr="00AD75FB">
        <w:tc>
          <w:tcPr>
            <w:tcW w:w="9923" w:type="dxa"/>
            <w:gridSpan w:val="4"/>
          </w:tcPr>
          <w:p w14:paraId="0280D6EF" w14:textId="77777777" w:rsidR="002E4794" w:rsidRPr="000E7FB1" w:rsidRDefault="002E4794" w:rsidP="002E4794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День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2E4794" w:rsidRPr="000E7FB1" w14:paraId="0FDD20F7" w14:textId="77777777" w:rsidTr="00AD75FB">
        <w:tc>
          <w:tcPr>
            <w:tcW w:w="1135" w:type="dxa"/>
            <w:gridSpan w:val="2"/>
          </w:tcPr>
          <w:p w14:paraId="6BB8F533" w14:textId="77777777" w:rsidR="002E4794" w:rsidRDefault="002E4794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="0069288C" w:rsidRPr="000E7FB1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31A39E03" w14:textId="77777777" w:rsidR="002E4794" w:rsidRPr="0069288C" w:rsidRDefault="0069288C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288C">
              <w:rPr>
                <w:rFonts w:ascii="Times New Roman" w:hAnsi="Times New Roman" w:cs="Times New Roman"/>
                <w:sz w:val="28"/>
                <w:szCs w:val="28"/>
              </w:rPr>
              <w:t xml:space="preserve">Обсуждение в группах работы 1 дня. 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6CF1B5EC" w14:textId="77777777" w:rsidR="002E4794" w:rsidRPr="000E7FB1" w:rsidRDefault="0069288C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(наблюдение) внутри детской группы</w:t>
            </w:r>
          </w:p>
        </w:tc>
      </w:tr>
      <w:tr w:rsidR="002E4794" w:rsidRPr="000E7FB1" w14:paraId="16F77647" w14:textId="77777777" w:rsidTr="00AD75FB">
        <w:tc>
          <w:tcPr>
            <w:tcW w:w="1135" w:type="dxa"/>
            <w:gridSpan w:val="2"/>
          </w:tcPr>
          <w:p w14:paraId="31464B85" w14:textId="77777777" w:rsidR="002E4794" w:rsidRDefault="0069288C" w:rsidP="00623835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70CBF219" w14:textId="77777777" w:rsidR="002E4794" w:rsidRDefault="0069288C" w:rsidP="00623835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288C">
              <w:rPr>
                <w:rFonts w:ascii="Times New Roman" w:hAnsi="Times New Roman" w:cs="Times New Roman"/>
                <w:sz w:val="28"/>
                <w:szCs w:val="28"/>
              </w:rPr>
              <w:t>Знакомство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инструкцией 2. </w:t>
            </w:r>
          </w:p>
          <w:p w14:paraId="5B139F8B" w14:textId="77777777" w:rsidR="0069288C" w:rsidRPr="0069288C" w:rsidRDefault="0069288C" w:rsidP="00623835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по наполнению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проекта.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 Продолжение работы в группах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Подбор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иллюстраций, схем, цвета при оформлении проекта.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1ADC7815" w14:textId="77777777" w:rsidR="002E4794" w:rsidRPr="000E7FB1" w:rsidRDefault="0069288C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(наблюдение) внутри детской группы</w:t>
            </w:r>
          </w:p>
        </w:tc>
      </w:tr>
      <w:tr w:rsidR="002E4794" w:rsidRPr="000E7FB1" w14:paraId="71138F33" w14:textId="77777777" w:rsidTr="00AD75FB">
        <w:tc>
          <w:tcPr>
            <w:tcW w:w="1135" w:type="dxa"/>
            <w:gridSpan w:val="2"/>
          </w:tcPr>
          <w:p w14:paraId="2E81418F" w14:textId="77777777" w:rsidR="002E4794" w:rsidRDefault="002E4794" w:rsidP="0063677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2FBCD488" w14:textId="77777777" w:rsidR="002E4794" w:rsidRDefault="002E4794" w:rsidP="0063677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Веселые динамические физминутки с животными.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7A32271D" w14:textId="77777777" w:rsidR="002E4794" w:rsidRPr="000E7FB1" w:rsidRDefault="002E4794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288C" w:rsidRPr="000E7FB1" w14:paraId="310C03DE" w14:textId="77777777" w:rsidTr="00AD75FB">
        <w:tc>
          <w:tcPr>
            <w:tcW w:w="1135" w:type="dxa"/>
            <w:gridSpan w:val="2"/>
          </w:tcPr>
          <w:p w14:paraId="1669878C" w14:textId="77777777" w:rsidR="0069288C" w:rsidRDefault="0069288C" w:rsidP="0063677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мин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6981CE9D" w14:textId="77777777" w:rsidR="0069288C" w:rsidRDefault="0069288C" w:rsidP="0069288C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288C">
              <w:rPr>
                <w:rFonts w:ascii="Times New Roman" w:hAnsi="Times New Roman" w:cs="Times New Roman"/>
                <w:sz w:val="28"/>
                <w:szCs w:val="28"/>
              </w:rPr>
              <w:t>Знакомство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инструкцией 2. </w:t>
            </w:r>
          </w:p>
          <w:p w14:paraId="33E04530" w14:textId="77777777" w:rsidR="0069288C" w:rsidRDefault="0069288C" w:rsidP="0069288C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по наполнению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проекта.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 Продолжение работы в группах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Подбор иллюстраций, схем, цвета при оформлении проекта.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3DCB0859" w14:textId="77777777" w:rsidR="0069288C" w:rsidRPr="000E7FB1" w:rsidRDefault="0069288C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(наблюдение) внутри детской группы</w:t>
            </w:r>
          </w:p>
        </w:tc>
      </w:tr>
      <w:tr w:rsidR="0069288C" w:rsidRPr="000E7FB1" w14:paraId="4029C1B2" w14:textId="77777777" w:rsidTr="00AD75FB">
        <w:tc>
          <w:tcPr>
            <w:tcW w:w="1135" w:type="dxa"/>
            <w:gridSpan w:val="2"/>
          </w:tcPr>
          <w:p w14:paraId="34FD24B4" w14:textId="77777777" w:rsidR="0069288C" w:rsidRDefault="0069288C" w:rsidP="00A07846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6E75EB0C" w14:textId="77777777" w:rsidR="0069288C" w:rsidRDefault="0069288C" w:rsidP="00A07846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Веселые динамические физминутки с животными.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3CC72D83" w14:textId="77777777" w:rsidR="0069288C" w:rsidRPr="000E7FB1" w:rsidRDefault="0069288C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288C" w:rsidRPr="000E7FB1" w14:paraId="72A0AC40" w14:textId="77777777" w:rsidTr="00AD75FB">
        <w:tc>
          <w:tcPr>
            <w:tcW w:w="1135" w:type="dxa"/>
            <w:gridSpan w:val="2"/>
          </w:tcPr>
          <w:p w14:paraId="1CF8B1F7" w14:textId="77777777" w:rsidR="0069288C" w:rsidRDefault="0069288C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 мин 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0BD02494" w14:textId="77777777" w:rsidR="0069288C" w:rsidRPr="000E7FB1" w:rsidRDefault="0069288C" w:rsidP="00072B27">
            <w:pPr>
              <w:jc w:val="both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Завершение работы над оформлением и внутренним содержанием проекта.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4B17FF0E" w14:textId="77777777" w:rsidR="0069288C" w:rsidRPr="000E7FB1" w:rsidRDefault="0069288C" w:rsidP="00072B27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(наблюдение) внутри детской группы</w:t>
            </w:r>
          </w:p>
        </w:tc>
      </w:tr>
      <w:tr w:rsidR="0069288C" w:rsidRPr="000E7FB1" w14:paraId="751BC425" w14:textId="77777777" w:rsidTr="00AD75FB">
        <w:tc>
          <w:tcPr>
            <w:tcW w:w="1135" w:type="dxa"/>
            <w:gridSpan w:val="2"/>
          </w:tcPr>
          <w:p w14:paraId="18FD103C" w14:textId="77777777" w:rsidR="0069288C" w:rsidRDefault="0069288C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мин 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3F648060" w14:textId="77777777" w:rsidR="0069288C" w:rsidRPr="000E7FB1" w:rsidRDefault="0069288C" w:rsidP="00A07846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Рефлексия дня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0D9DADA8" w14:textId="77777777" w:rsidR="0069288C" w:rsidRPr="000E7FB1" w:rsidRDefault="0069288C" w:rsidP="00A07846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Проводят рефлексию дня в группе</w:t>
            </w:r>
          </w:p>
        </w:tc>
      </w:tr>
      <w:tr w:rsidR="0069288C" w:rsidRPr="000E7FB1" w14:paraId="5D9AEA6B" w14:textId="77777777" w:rsidTr="00AD75FB">
        <w:trPr>
          <w:trHeight w:val="162"/>
        </w:trPr>
        <w:tc>
          <w:tcPr>
            <w:tcW w:w="9923" w:type="dxa"/>
            <w:gridSpan w:val="4"/>
          </w:tcPr>
          <w:p w14:paraId="4540AF89" w14:textId="77777777" w:rsidR="0069288C" w:rsidRPr="000E7FB1" w:rsidRDefault="0069288C" w:rsidP="0069288C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День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AD75FB" w:rsidRPr="000E7FB1" w14:paraId="604E5BDF" w14:textId="77777777" w:rsidTr="00AD75FB">
        <w:tc>
          <w:tcPr>
            <w:tcW w:w="1135" w:type="dxa"/>
            <w:gridSpan w:val="2"/>
          </w:tcPr>
          <w:p w14:paraId="1B1FE7EF" w14:textId="77777777" w:rsidR="00AD75FB" w:rsidRDefault="00AD75FB" w:rsidP="00A07846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3211863B" w14:textId="77777777" w:rsidR="00AD75FB" w:rsidRPr="0069288C" w:rsidRDefault="00AD75FB" w:rsidP="00A07846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288C">
              <w:rPr>
                <w:rFonts w:ascii="Times New Roman" w:hAnsi="Times New Roman" w:cs="Times New Roman"/>
                <w:sz w:val="28"/>
                <w:szCs w:val="28"/>
              </w:rPr>
              <w:t xml:space="preserve">Обсуждение в группах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 2</w:t>
            </w:r>
            <w:r w:rsidRPr="0069288C">
              <w:rPr>
                <w:rFonts w:ascii="Times New Roman" w:hAnsi="Times New Roman" w:cs="Times New Roman"/>
                <w:sz w:val="28"/>
                <w:szCs w:val="28"/>
              </w:rPr>
              <w:t xml:space="preserve"> дня. 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65574712" w14:textId="77777777" w:rsidR="00AD75FB" w:rsidRPr="000E7FB1" w:rsidRDefault="00AD75FB" w:rsidP="00A07846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288C" w:rsidRPr="000E7FB1" w14:paraId="0AF3C432" w14:textId="77777777" w:rsidTr="00AD75FB">
        <w:tc>
          <w:tcPr>
            <w:tcW w:w="1135" w:type="dxa"/>
            <w:gridSpan w:val="2"/>
          </w:tcPr>
          <w:p w14:paraId="39276E27" w14:textId="77777777" w:rsidR="0069288C" w:rsidRPr="000E7FB1" w:rsidRDefault="00AD75FB" w:rsidP="002F4612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38B99679" w14:textId="77777777" w:rsidR="00AD75FB" w:rsidRDefault="00AD75FB" w:rsidP="00AD75FB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инструкцией 3. </w:t>
            </w:r>
          </w:p>
          <w:p w14:paraId="42CE84A9" w14:textId="77777777" w:rsidR="0069288C" w:rsidRPr="000E7FB1" w:rsidRDefault="00AD75FB" w:rsidP="002F4612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Завершение работы над оформлением и внутренним содержанием проекта.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07C42608" w14:textId="77777777" w:rsidR="0069288C" w:rsidRPr="000E7FB1" w:rsidRDefault="00AD75FB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(наблюдение) внутри детской группы</w:t>
            </w:r>
          </w:p>
        </w:tc>
      </w:tr>
      <w:tr w:rsidR="00AD75FB" w:rsidRPr="000E7FB1" w14:paraId="02AF8391" w14:textId="77777777" w:rsidTr="00AD75FB">
        <w:tc>
          <w:tcPr>
            <w:tcW w:w="1135" w:type="dxa"/>
            <w:gridSpan w:val="2"/>
          </w:tcPr>
          <w:p w14:paraId="44BA69FC" w14:textId="77777777" w:rsidR="00AD75FB" w:rsidRDefault="00AD75FB" w:rsidP="00A07846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3E80CEC0" w14:textId="77777777" w:rsidR="00AD75FB" w:rsidRDefault="00AD75FB" w:rsidP="00A07846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Веселые динамические физминутки с животными.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6E886C4C" w14:textId="77777777" w:rsidR="00AD75FB" w:rsidRPr="000E7FB1" w:rsidRDefault="00AD75FB" w:rsidP="00333D8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75FB" w:rsidRPr="000E7FB1" w14:paraId="2430661B" w14:textId="77777777" w:rsidTr="00AD75FB">
        <w:tc>
          <w:tcPr>
            <w:tcW w:w="1135" w:type="dxa"/>
            <w:gridSpan w:val="2"/>
          </w:tcPr>
          <w:p w14:paraId="22571124" w14:textId="77777777" w:rsidR="00AD75FB" w:rsidRDefault="00075940" w:rsidP="006844F1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мин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01396627" w14:textId="77777777" w:rsidR="00AD75FB" w:rsidRDefault="00075940" w:rsidP="006844F1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Завершение работы над представлением результатов работы группы- защитой проекта.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1210A902" w14:textId="77777777" w:rsidR="00AD75FB" w:rsidRPr="000E7FB1" w:rsidRDefault="00075940" w:rsidP="006844F1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(наблюдение) внутри детской группы</w:t>
            </w:r>
          </w:p>
        </w:tc>
      </w:tr>
      <w:tr w:rsidR="00AD75FB" w:rsidRPr="000E7FB1" w14:paraId="4EDF5982" w14:textId="77777777" w:rsidTr="00AD75FB">
        <w:tc>
          <w:tcPr>
            <w:tcW w:w="1135" w:type="dxa"/>
            <w:gridSpan w:val="2"/>
          </w:tcPr>
          <w:p w14:paraId="6FC9D782" w14:textId="77777777" w:rsidR="00AD75FB" w:rsidRDefault="00AD75FB" w:rsidP="00A07846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2D5D998A" w14:textId="77777777" w:rsidR="00AD75FB" w:rsidRDefault="00AD75FB" w:rsidP="00A07846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Веселые динамические физминутки с животными.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7AD81660" w14:textId="77777777" w:rsidR="00AD75FB" w:rsidRPr="000E7FB1" w:rsidRDefault="00AD75FB" w:rsidP="006844F1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5940" w:rsidRPr="000E7FB1" w14:paraId="5A65443D" w14:textId="77777777" w:rsidTr="00AD75FB">
        <w:tc>
          <w:tcPr>
            <w:tcW w:w="1135" w:type="dxa"/>
            <w:gridSpan w:val="2"/>
          </w:tcPr>
          <w:p w14:paraId="6979BB26" w14:textId="77777777" w:rsidR="00075940" w:rsidRDefault="00075940" w:rsidP="00D05FA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7E0D825C" w14:textId="77777777" w:rsidR="00075940" w:rsidRDefault="00075940" w:rsidP="00D05FA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Представление результата работы каждой группы в аудитории.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674EF04A" w14:textId="77777777" w:rsidR="00075940" w:rsidRPr="000E7FB1" w:rsidRDefault="00075940" w:rsidP="00D05FA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(наблюдение) внутри детской группы</w:t>
            </w:r>
          </w:p>
        </w:tc>
      </w:tr>
      <w:tr w:rsidR="00075940" w:rsidRPr="000E7FB1" w14:paraId="2E801982" w14:textId="77777777" w:rsidTr="00AD75FB">
        <w:tc>
          <w:tcPr>
            <w:tcW w:w="1135" w:type="dxa"/>
            <w:gridSpan w:val="2"/>
          </w:tcPr>
          <w:p w14:paraId="79F7AD93" w14:textId="77777777" w:rsidR="00075940" w:rsidRDefault="00075940" w:rsidP="00D05FA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2DCAE34E" w14:textId="4A250C95" w:rsidR="00075940" w:rsidRPr="000E7FB1" w:rsidRDefault="00075940" w:rsidP="00075940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Голосование групп. Объявление результатов </w:t>
            </w:r>
            <w:r w:rsidR="00BB35E3">
              <w:rPr>
                <w:rFonts w:ascii="Times New Roman" w:hAnsi="Times New Roman" w:cs="Times New Roman"/>
                <w:sz w:val="28"/>
                <w:szCs w:val="28"/>
              </w:rPr>
              <w:t>голосования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Награждение группы- победителя.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5B7EE766" w14:textId="77777777" w:rsidR="00075940" w:rsidRPr="000E7FB1" w:rsidRDefault="00075940" w:rsidP="00D05FA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5940" w:rsidRPr="000E7FB1" w14:paraId="46F92FED" w14:textId="77777777" w:rsidTr="00AD75FB">
        <w:tc>
          <w:tcPr>
            <w:tcW w:w="1135" w:type="dxa"/>
            <w:gridSpan w:val="2"/>
          </w:tcPr>
          <w:p w14:paraId="035F67D2" w14:textId="77777777" w:rsidR="00075940" w:rsidRDefault="00075940" w:rsidP="00D05FA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5мин 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7E1EA3B9" w14:textId="77777777" w:rsidR="00075940" w:rsidRDefault="00075940" w:rsidP="00075940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Заключительная р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ефлексия дня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787BF880" w14:textId="77777777" w:rsidR="00075940" w:rsidRPr="000E7FB1" w:rsidRDefault="00075940" w:rsidP="00D05FAD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5940" w:rsidRPr="000E7FB1" w14:paraId="121603AF" w14:textId="77777777" w:rsidTr="00AD75FB">
        <w:tc>
          <w:tcPr>
            <w:tcW w:w="1135" w:type="dxa"/>
            <w:gridSpan w:val="2"/>
          </w:tcPr>
          <w:p w14:paraId="60B06073" w14:textId="77777777" w:rsidR="00075940" w:rsidRPr="000E7FB1" w:rsidRDefault="00075940" w:rsidP="006844F1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  <w:r w:rsidRPr="000E7F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905" w:type="dxa"/>
            <w:tcBorders>
              <w:right w:val="single" w:sz="4" w:space="0" w:color="auto"/>
            </w:tcBorders>
          </w:tcPr>
          <w:p w14:paraId="6971154F" w14:textId="77777777" w:rsidR="00075940" w:rsidRPr="000E7FB1" w:rsidRDefault="00075940" w:rsidP="006844F1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Оформление выставки.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324B695E" w14:textId="77777777" w:rsidR="00075940" w:rsidRPr="000E7FB1" w:rsidRDefault="00075940" w:rsidP="006844F1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197FD74" w14:textId="77777777" w:rsidR="004410BF" w:rsidRPr="000E7FB1" w:rsidRDefault="004410BF" w:rsidP="004410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E343C6" w14:textId="77777777" w:rsidR="00075940" w:rsidRDefault="00075940" w:rsidP="004410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ABEDDB" w14:textId="77777777" w:rsidR="00075940" w:rsidRDefault="00075940" w:rsidP="004410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D0A5D4" w14:textId="77777777" w:rsidR="004410BF" w:rsidRPr="000E7FB1" w:rsidRDefault="004410BF" w:rsidP="004410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lastRenderedPageBreak/>
        <w:t>1 день</w:t>
      </w:r>
    </w:p>
    <w:p w14:paraId="5C76837D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 xml:space="preserve">(текст </w:t>
      </w:r>
      <w:proofErr w:type="gramStart"/>
      <w:r w:rsidRPr="000E7FB1">
        <w:rPr>
          <w:rFonts w:ascii="Times New Roman" w:hAnsi="Times New Roman" w:cs="Times New Roman"/>
          <w:b/>
          <w:sz w:val="28"/>
          <w:szCs w:val="28"/>
        </w:rPr>
        <w:t>для  организатора</w:t>
      </w:r>
      <w:proofErr w:type="gramEnd"/>
      <w:r w:rsidRPr="000E7FB1">
        <w:rPr>
          <w:rFonts w:ascii="Times New Roman" w:hAnsi="Times New Roman" w:cs="Times New Roman"/>
          <w:b/>
          <w:sz w:val="28"/>
          <w:szCs w:val="28"/>
        </w:rPr>
        <w:t xml:space="preserve"> в аудитории)</w:t>
      </w:r>
    </w:p>
    <w:p w14:paraId="499F4B92" w14:textId="2CB9EA99" w:rsidR="00A1530D" w:rsidRDefault="004410BF" w:rsidP="004410B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>- Здравствуйте, ребята!</w:t>
      </w:r>
      <w:r w:rsidR="0058777F">
        <w:rPr>
          <w:rFonts w:ascii="Times New Roman" w:hAnsi="Times New Roman" w:cs="Times New Roman"/>
          <w:sz w:val="28"/>
          <w:szCs w:val="28"/>
        </w:rPr>
        <w:t xml:space="preserve"> Связь человека с животными была всегда. Животные являются помощниками человека</w:t>
      </w:r>
      <w:r w:rsidR="00BB35E3">
        <w:rPr>
          <w:rFonts w:ascii="Times New Roman" w:hAnsi="Times New Roman" w:cs="Times New Roman"/>
          <w:sz w:val="28"/>
          <w:szCs w:val="28"/>
        </w:rPr>
        <w:t xml:space="preserve"> </w:t>
      </w:r>
      <w:r w:rsidR="0058777F">
        <w:rPr>
          <w:rFonts w:ascii="Times New Roman" w:hAnsi="Times New Roman" w:cs="Times New Roman"/>
          <w:sz w:val="28"/>
          <w:szCs w:val="28"/>
        </w:rPr>
        <w:t>в охоте, в выпасе домашнего скота, являются   охранниками жилища, помогают в поиске пропавших людей при чрезвычайных ситуациях, помогают охранять границы и во многом другом.</w:t>
      </w:r>
      <w:r w:rsidR="00175316">
        <w:rPr>
          <w:rFonts w:ascii="Times New Roman" w:hAnsi="Times New Roman" w:cs="Times New Roman"/>
          <w:sz w:val="28"/>
          <w:szCs w:val="28"/>
        </w:rPr>
        <w:t xml:space="preserve"> Люди настолько привязались к животным, что часто заводят себе животных без всякой выгоды, а просто потому, что любят животных.  </w:t>
      </w:r>
      <w:r w:rsidR="00A1530D">
        <w:rPr>
          <w:rFonts w:ascii="Times New Roman" w:hAnsi="Times New Roman" w:cs="Times New Roman"/>
          <w:sz w:val="28"/>
          <w:szCs w:val="28"/>
        </w:rPr>
        <w:t xml:space="preserve"> Сегодня </w:t>
      </w:r>
      <w:r w:rsidR="0058777F">
        <w:rPr>
          <w:rFonts w:ascii="Times New Roman" w:hAnsi="Times New Roman" w:cs="Times New Roman"/>
          <w:sz w:val="28"/>
          <w:szCs w:val="28"/>
        </w:rPr>
        <w:t xml:space="preserve">практически в каждой семье проживает домашний питомец. Но нередко случается так, что хозяева предают своих питомцев, отказываются от них. Сдают в приют или хуже того, просто выбрасывают на улицу. И тогда животные вынуждены </w:t>
      </w:r>
      <w:r w:rsidR="00BB35E3">
        <w:rPr>
          <w:rFonts w:ascii="Times New Roman" w:hAnsi="Times New Roman" w:cs="Times New Roman"/>
          <w:sz w:val="28"/>
          <w:szCs w:val="28"/>
        </w:rPr>
        <w:t>выживать, самостоятельно</w:t>
      </w:r>
      <w:r w:rsidR="0058777F">
        <w:rPr>
          <w:rFonts w:ascii="Times New Roman" w:hAnsi="Times New Roman" w:cs="Times New Roman"/>
          <w:sz w:val="28"/>
          <w:szCs w:val="28"/>
        </w:rPr>
        <w:t xml:space="preserve"> добывать себе пропитание, искать ночлег. От такой жизни животные </w:t>
      </w:r>
      <w:r w:rsidR="00175316">
        <w:rPr>
          <w:rFonts w:ascii="Times New Roman" w:hAnsi="Times New Roman" w:cs="Times New Roman"/>
          <w:sz w:val="28"/>
          <w:szCs w:val="28"/>
        </w:rPr>
        <w:t xml:space="preserve">нередко </w:t>
      </w:r>
      <w:r w:rsidR="0058777F">
        <w:rPr>
          <w:rFonts w:ascii="Times New Roman" w:hAnsi="Times New Roman" w:cs="Times New Roman"/>
          <w:sz w:val="28"/>
          <w:szCs w:val="28"/>
        </w:rPr>
        <w:t xml:space="preserve">становятся злыми, агрессивными и даже опасными. </w:t>
      </w:r>
      <w:r w:rsidR="00175316">
        <w:rPr>
          <w:rFonts w:ascii="Times New Roman" w:hAnsi="Times New Roman" w:cs="Times New Roman"/>
          <w:sz w:val="28"/>
          <w:szCs w:val="28"/>
        </w:rPr>
        <w:t>Поэтому очень</w:t>
      </w:r>
      <w:r w:rsidR="00764401">
        <w:rPr>
          <w:rFonts w:ascii="Times New Roman" w:hAnsi="Times New Roman" w:cs="Times New Roman"/>
          <w:sz w:val="28"/>
          <w:szCs w:val="28"/>
        </w:rPr>
        <w:t xml:space="preserve"> </w:t>
      </w:r>
      <w:r w:rsidR="00175316">
        <w:rPr>
          <w:rFonts w:ascii="Times New Roman" w:hAnsi="Times New Roman" w:cs="Times New Roman"/>
          <w:sz w:val="28"/>
          <w:szCs w:val="28"/>
        </w:rPr>
        <w:t xml:space="preserve">важно перед тем, как завести домашнего питомца хорошенько узнать о правилах содержания и ухода за ним в домашних условиях. Главной задачей сегодняшней ПЗ будет создать памятку для будущих владельцев домашних животных. </w:t>
      </w:r>
    </w:p>
    <w:p w14:paraId="7F22EEDC" w14:textId="77777777" w:rsidR="00A1530D" w:rsidRDefault="00A1530D" w:rsidP="004410B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7A32716B" w14:textId="77777777" w:rsidR="004410BF" w:rsidRPr="000E7FB1" w:rsidRDefault="004410BF" w:rsidP="00175316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7C360DAE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 xml:space="preserve">Выдаются пакеты с инструкциями группам. </w:t>
      </w:r>
    </w:p>
    <w:p w14:paraId="40B7B722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Работа в группах</w:t>
      </w:r>
    </w:p>
    <w:p w14:paraId="62F974FB" w14:textId="77777777" w:rsidR="00764401" w:rsidRDefault="00175316" w:rsidP="00764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ИНСТРУКЦИЯ </w:t>
      </w:r>
      <w:r w:rsidR="0032145B">
        <w:rPr>
          <w:rFonts w:ascii="Times New Roman" w:hAnsi="Times New Roman" w:cs="Times New Roman"/>
          <w:sz w:val="28"/>
          <w:szCs w:val="28"/>
        </w:rPr>
        <w:t>1</w:t>
      </w:r>
      <w:r w:rsidR="004410BF" w:rsidRPr="000E7FB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709B507" w14:textId="77777777" w:rsidR="004410BF" w:rsidRDefault="004410BF" w:rsidP="00764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>Ребята, мы будет создавать «проект» -</w:t>
      </w:r>
      <w:r w:rsidR="00E64B84">
        <w:rPr>
          <w:rFonts w:ascii="Times New Roman" w:hAnsi="Times New Roman" w:cs="Times New Roman"/>
          <w:sz w:val="28"/>
          <w:szCs w:val="28"/>
        </w:rPr>
        <w:t>«</w:t>
      </w:r>
      <w:r w:rsidR="00175316">
        <w:rPr>
          <w:rFonts w:ascii="Times New Roman" w:hAnsi="Times New Roman" w:cs="Times New Roman"/>
          <w:b/>
          <w:sz w:val="28"/>
          <w:szCs w:val="28"/>
        </w:rPr>
        <w:t>Памятка по уходу и содержанию домашнего питомца</w:t>
      </w:r>
      <w:r w:rsidR="00E64B84">
        <w:rPr>
          <w:rFonts w:ascii="Times New Roman" w:hAnsi="Times New Roman" w:cs="Times New Roman"/>
          <w:sz w:val="28"/>
          <w:szCs w:val="28"/>
        </w:rPr>
        <w:t>»</w:t>
      </w:r>
      <w:r w:rsidRPr="000E7FB1">
        <w:rPr>
          <w:rFonts w:ascii="Times New Roman" w:hAnsi="Times New Roman" w:cs="Times New Roman"/>
          <w:sz w:val="28"/>
          <w:szCs w:val="28"/>
        </w:rPr>
        <w:t xml:space="preserve">, посвященную </w:t>
      </w:r>
      <w:r w:rsidR="00175316">
        <w:rPr>
          <w:rFonts w:ascii="Times New Roman" w:hAnsi="Times New Roman" w:cs="Times New Roman"/>
          <w:sz w:val="28"/>
          <w:szCs w:val="28"/>
        </w:rPr>
        <w:t>людям, жела</w:t>
      </w:r>
      <w:r w:rsidR="00372833">
        <w:rPr>
          <w:rFonts w:ascii="Times New Roman" w:hAnsi="Times New Roman" w:cs="Times New Roman"/>
          <w:sz w:val="28"/>
          <w:szCs w:val="28"/>
        </w:rPr>
        <w:t>ющим завести домашнего питомца по направлениям:</w:t>
      </w:r>
    </w:p>
    <w:p w14:paraId="6A7279F9" w14:textId="77777777" w:rsidR="00372833" w:rsidRPr="000E7FB1" w:rsidRDefault="00372833" w:rsidP="004410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4BE3AA5" w14:textId="77777777" w:rsidR="004410BF" w:rsidRPr="000E7FB1" w:rsidRDefault="00372833" w:rsidP="004410BF">
      <w:pPr>
        <w:pStyle w:val="a3"/>
        <w:numPr>
          <w:ilvl w:val="0"/>
          <w:numId w:val="14"/>
        </w:num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Породы домашних </w:t>
      </w:r>
      <w:proofErr w:type="gramStart"/>
      <w:r>
        <w:rPr>
          <w:rFonts w:ascii="Times New Roman" w:hAnsi="Times New Roman"/>
          <w:sz w:val="28"/>
          <w:szCs w:val="28"/>
        </w:rPr>
        <w:t>питомцев  (</w:t>
      </w:r>
      <w:proofErr w:type="gramEnd"/>
      <w:r>
        <w:rPr>
          <w:rFonts w:ascii="Times New Roman" w:hAnsi="Times New Roman"/>
          <w:sz w:val="28"/>
          <w:szCs w:val="28"/>
        </w:rPr>
        <w:t>самые популярные породы для содержания</w:t>
      </w:r>
      <w:r w:rsidR="004410BF" w:rsidRPr="000E7FB1">
        <w:rPr>
          <w:rFonts w:ascii="Times New Roman" w:hAnsi="Times New Roman"/>
          <w:sz w:val="28"/>
          <w:szCs w:val="28"/>
        </w:rPr>
        <w:t>).</w:t>
      </w:r>
    </w:p>
    <w:p w14:paraId="50DCA914" w14:textId="3C136966" w:rsidR="004410BF" w:rsidRPr="000E7FB1" w:rsidRDefault="00372833" w:rsidP="004410BF">
      <w:pPr>
        <w:pStyle w:val="a3"/>
        <w:numPr>
          <w:ilvl w:val="0"/>
          <w:numId w:val="14"/>
        </w:num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содержания (общие и частные)</w:t>
      </w:r>
      <w:r w:rsidR="004410BF" w:rsidRPr="000E7FB1">
        <w:rPr>
          <w:rFonts w:ascii="Times New Roman" w:hAnsi="Times New Roman"/>
          <w:sz w:val="28"/>
          <w:szCs w:val="28"/>
        </w:rPr>
        <w:t>.</w:t>
      </w:r>
    </w:p>
    <w:p w14:paraId="3C4F35A3" w14:textId="7369C765" w:rsidR="004410BF" w:rsidRPr="000E7FB1" w:rsidRDefault="00372833" w:rsidP="004410BF">
      <w:pPr>
        <w:pStyle w:val="a3"/>
        <w:numPr>
          <w:ilvl w:val="0"/>
          <w:numId w:val="14"/>
        </w:num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Условия питания (виды кормов, особенности питания), информация из подготовленных сообщений, дополнительная информация из разных источников). </w:t>
      </w:r>
    </w:p>
    <w:p w14:paraId="45C99218" w14:textId="77777777" w:rsidR="004410BF" w:rsidRPr="000E7FB1" w:rsidRDefault="004410BF" w:rsidP="004410BF">
      <w:pPr>
        <w:pStyle w:val="a3"/>
        <w:numPr>
          <w:ilvl w:val="0"/>
          <w:numId w:val="14"/>
        </w:num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 xml:space="preserve">Места </w:t>
      </w:r>
      <w:r w:rsidR="00372833">
        <w:rPr>
          <w:rFonts w:ascii="Times New Roman" w:hAnsi="Times New Roman"/>
          <w:sz w:val="28"/>
          <w:szCs w:val="28"/>
        </w:rPr>
        <w:t>зоомагазинов и ветлечебниц, приют для животных</w:t>
      </w:r>
      <w:r w:rsidR="00F26790">
        <w:rPr>
          <w:rFonts w:ascii="Times New Roman" w:hAnsi="Times New Roman"/>
          <w:sz w:val="28"/>
          <w:szCs w:val="28"/>
        </w:rPr>
        <w:t>, мест для выгула и тренировки животных</w:t>
      </w:r>
      <w:r w:rsidR="00372833">
        <w:rPr>
          <w:rFonts w:ascii="Times New Roman" w:hAnsi="Times New Roman"/>
          <w:sz w:val="28"/>
          <w:szCs w:val="28"/>
        </w:rPr>
        <w:t xml:space="preserve"> в нашем городе</w:t>
      </w:r>
      <w:r w:rsidRPr="000E7FB1">
        <w:rPr>
          <w:rFonts w:ascii="Times New Roman" w:hAnsi="Times New Roman"/>
          <w:sz w:val="28"/>
          <w:szCs w:val="28"/>
        </w:rPr>
        <w:t xml:space="preserve">. </w:t>
      </w:r>
    </w:p>
    <w:p w14:paraId="60F6816D" w14:textId="77777777" w:rsidR="004410BF" w:rsidRPr="00372833" w:rsidRDefault="004410BF" w:rsidP="00372833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14:paraId="6BD02336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Требования к «продукту»</w:t>
      </w:r>
    </w:p>
    <w:p w14:paraId="2AE3CF0C" w14:textId="4FBF43B2" w:rsidR="004410BF" w:rsidRDefault="004410BF" w:rsidP="00F267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>«Прод</w:t>
      </w:r>
      <w:r w:rsidR="00372833">
        <w:rPr>
          <w:rFonts w:ascii="Times New Roman" w:hAnsi="Times New Roman" w:cs="Times New Roman"/>
          <w:sz w:val="28"/>
          <w:szCs w:val="28"/>
        </w:rPr>
        <w:t xml:space="preserve">укт» должен содержать: фотографии, рисунки или картинки, схемы, название домашнего животного, </w:t>
      </w:r>
      <w:r w:rsidR="00F26790">
        <w:rPr>
          <w:rFonts w:ascii="Times New Roman" w:hAnsi="Times New Roman" w:cs="Times New Roman"/>
          <w:sz w:val="28"/>
          <w:szCs w:val="28"/>
        </w:rPr>
        <w:t>текст по условиям кормления, содержания, лечения домашнего животного, должен быть ярким красочным, содержательным, интересным.</w:t>
      </w:r>
    </w:p>
    <w:p w14:paraId="008ABFBA" w14:textId="77777777" w:rsidR="00764401" w:rsidRPr="000E7FB1" w:rsidRDefault="00764401" w:rsidP="00F267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E9F72B" w14:textId="77777777" w:rsidR="004410BF" w:rsidRPr="000E7FB1" w:rsidRDefault="004410BF" w:rsidP="004410BF">
      <w:pPr>
        <w:pStyle w:val="3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0E7FB1">
        <w:rPr>
          <w:rFonts w:ascii="Times New Roman" w:hAnsi="Times New Roman" w:cs="Times New Roman"/>
          <w:color w:val="auto"/>
          <w:sz w:val="28"/>
          <w:szCs w:val="28"/>
          <w:u w:val="single"/>
        </w:rPr>
        <w:t>Общий план работы (для всех обучающихся)</w:t>
      </w:r>
    </w:p>
    <w:p w14:paraId="5BBC1A17" w14:textId="77777777" w:rsidR="004410BF" w:rsidRPr="000E7FB1" w:rsidRDefault="004410BF" w:rsidP="004410BF">
      <w:pPr>
        <w:pStyle w:val="a6"/>
        <w:spacing w:before="0" w:beforeAutospacing="0" w:after="0" w:afterAutospacing="0"/>
        <w:rPr>
          <w:sz w:val="28"/>
          <w:szCs w:val="28"/>
        </w:rPr>
      </w:pPr>
      <w:r w:rsidRPr="000E7FB1">
        <w:rPr>
          <w:bCs/>
          <w:sz w:val="28"/>
          <w:szCs w:val="28"/>
        </w:rPr>
        <w:t>Внимательно изучите инструкцию.</w:t>
      </w:r>
    </w:p>
    <w:p w14:paraId="5A41D81E" w14:textId="77777777" w:rsidR="004410BF" w:rsidRPr="000E7FB1" w:rsidRDefault="004410BF" w:rsidP="004410B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E7FB1">
        <w:rPr>
          <w:rFonts w:ascii="Times New Roman" w:hAnsi="Times New Roman" w:cs="Times New Roman"/>
          <w:bCs/>
          <w:sz w:val="28"/>
          <w:szCs w:val="28"/>
        </w:rPr>
        <w:t>Выберите для себя одно направление.</w:t>
      </w:r>
    </w:p>
    <w:p w14:paraId="2B0CE917" w14:textId="77777777" w:rsidR="004410BF" w:rsidRPr="000E7FB1" w:rsidRDefault="004410BF" w:rsidP="004410BF">
      <w:pPr>
        <w:pStyle w:val="a6"/>
        <w:spacing w:before="0" w:beforeAutospacing="0" w:after="0" w:afterAutospacing="0"/>
        <w:rPr>
          <w:bCs/>
          <w:sz w:val="28"/>
          <w:szCs w:val="28"/>
        </w:rPr>
      </w:pPr>
      <w:r w:rsidRPr="000E7FB1">
        <w:rPr>
          <w:bCs/>
          <w:sz w:val="28"/>
          <w:szCs w:val="28"/>
        </w:rPr>
        <w:t>Обсудите информацию в группе.</w:t>
      </w:r>
    </w:p>
    <w:p w14:paraId="2956EA4E" w14:textId="77777777" w:rsidR="004410BF" w:rsidRPr="000E7FB1" w:rsidRDefault="004410BF" w:rsidP="004410BF">
      <w:pPr>
        <w:pStyle w:val="a6"/>
        <w:spacing w:before="0" w:beforeAutospacing="0" w:after="0" w:afterAutospacing="0"/>
        <w:rPr>
          <w:sz w:val="28"/>
          <w:szCs w:val="28"/>
        </w:rPr>
      </w:pPr>
      <w:r w:rsidRPr="000E7FB1">
        <w:rPr>
          <w:bCs/>
          <w:sz w:val="28"/>
          <w:szCs w:val="28"/>
        </w:rPr>
        <w:lastRenderedPageBreak/>
        <w:t>Распределите роли в вашей группе.</w:t>
      </w:r>
    </w:p>
    <w:p w14:paraId="066768BD" w14:textId="77777777" w:rsidR="004410BF" w:rsidRPr="000E7FB1" w:rsidRDefault="004410BF" w:rsidP="004410BF">
      <w:pPr>
        <w:pStyle w:val="a6"/>
        <w:spacing w:before="0" w:beforeAutospacing="0" w:after="0" w:afterAutospacing="0"/>
        <w:rPr>
          <w:bCs/>
          <w:sz w:val="28"/>
          <w:szCs w:val="28"/>
        </w:rPr>
      </w:pPr>
      <w:r w:rsidRPr="000E7FB1">
        <w:rPr>
          <w:bCs/>
          <w:sz w:val="28"/>
          <w:szCs w:val="28"/>
        </w:rPr>
        <w:t>Изучите список ресурсов и исследуйте их по своему направлению.</w:t>
      </w:r>
    </w:p>
    <w:p w14:paraId="4829C931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Работа с источниками информации.</w:t>
      </w:r>
    </w:p>
    <w:p w14:paraId="06182EED" w14:textId="77777777" w:rsidR="004410BF" w:rsidRPr="000E7FB1" w:rsidRDefault="004410BF" w:rsidP="004410BF">
      <w:pPr>
        <w:pStyle w:val="a3"/>
        <w:spacing w:after="0" w:line="240" w:lineRule="auto"/>
        <w:ind w:left="502"/>
        <w:jc w:val="both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 xml:space="preserve">- нетбуки с информацией в электронном виде (Папка </w:t>
      </w:r>
      <w:r w:rsidR="00F26790">
        <w:rPr>
          <w:rFonts w:ascii="Times New Roman" w:hAnsi="Times New Roman"/>
          <w:b/>
          <w:sz w:val="28"/>
          <w:szCs w:val="28"/>
        </w:rPr>
        <w:t>«Домашние питомцы</w:t>
      </w:r>
      <w:r w:rsidRPr="000E7FB1">
        <w:rPr>
          <w:rFonts w:ascii="Times New Roman" w:hAnsi="Times New Roman"/>
          <w:b/>
          <w:sz w:val="28"/>
          <w:szCs w:val="28"/>
        </w:rPr>
        <w:t>»)</w:t>
      </w:r>
    </w:p>
    <w:p w14:paraId="68CCF092" w14:textId="77777777" w:rsidR="004410BF" w:rsidRPr="000E7FB1" w:rsidRDefault="004410BF" w:rsidP="004410BF">
      <w:pPr>
        <w:pStyle w:val="a3"/>
        <w:spacing w:after="0" w:line="240" w:lineRule="auto"/>
        <w:ind w:left="502"/>
        <w:jc w:val="both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>- энцикл</w:t>
      </w:r>
      <w:r w:rsidR="00F26790">
        <w:rPr>
          <w:rFonts w:ascii="Times New Roman" w:hAnsi="Times New Roman"/>
          <w:sz w:val="28"/>
          <w:szCs w:val="28"/>
        </w:rPr>
        <w:t>опедии, книги, сообщения</w:t>
      </w:r>
      <w:r w:rsidRPr="000E7FB1">
        <w:rPr>
          <w:rFonts w:ascii="Times New Roman" w:hAnsi="Times New Roman"/>
          <w:sz w:val="28"/>
          <w:szCs w:val="28"/>
        </w:rPr>
        <w:t xml:space="preserve"> – бумажный вариант</w:t>
      </w:r>
    </w:p>
    <w:p w14:paraId="1935ECE7" w14:textId="77777777" w:rsidR="004410BF" w:rsidRPr="000E7FB1" w:rsidRDefault="004410BF" w:rsidP="004410BF">
      <w:pPr>
        <w:pStyle w:val="a3"/>
        <w:spacing w:after="0" w:line="240" w:lineRule="auto"/>
        <w:ind w:left="502"/>
        <w:jc w:val="both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>- карты, картинки, иллюстрации</w:t>
      </w:r>
    </w:p>
    <w:p w14:paraId="44CE27EB" w14:textId="77777777" w:rsidR="004410BF" w:rsidRPr="000E7FB1" w:rsidRDefault="004410BF" w:rsidP="004410BF">
      <w:pPr>
        <w:pStyle w:val="a3"/>
        <w:spacing w:after="0" w:line="240" w:lineRule="auto"/>
        <w:ind w:left="502"/>
        <w:jc w:val="both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>- библиотека (выставка книг).</w:t>
      </w:r>
    </w:p>
    <w:p w14:paraId="33DE3F95" w14:textId="77777777" w:rsidR="004410BF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Рефлексия дня</w:t>
      </w:r>
      <w:r w:rsidRPr="000E7FB1">
        <w:rPr>
          <w:rFonts w:ascii="Times New Roman" w:hAnsi="Times New Roman" w:cs="Times New Roman"/>
          <w:sz w:val="28"/>
          <w:szCs w:val="28"/>
        </w:rPr>
        <w:t xml:space="preserve"> (проводит эксперт-наблюдатель)</w:t>
      </w:r>
    </w:p>
    <w:p w14:paraId="703A0F77" w14:textId="77777777" w:rsidR="00764401" w:rsidRDefault="00764401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704E59" w14:textId="77777777" w:rsidR="00F26790" w:rsidRPr="000E7FB1" w:rsidRDefault="00F26790" w:rsidP="00F26790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Какую задачу </w:t>
      </w:r>
      <w:proofErr w:type="gramStart"/>
      <w:r>
        <w:rPr>
          <w:rFonts w:ascii="Times New Roman" w:hAnsi="Times New Roman"/>
          <w:sz w:val="28"/>
          <w:szCs w:val="28"/>
        </w:rPr>
        <w:t>мы  решали</w:t>
      </w:r>
      <w:proofErr w:type="gramEnd"/>
      <w:r>
        <w:rPr>
          <w:rFonts w:ascii="Times New Roman" w:hAnsi="Times New Roman"/>
          <w:sz w:val="28"/>
          <w:szCs w:val="28"/>
        </w:rPr>
        <w:t xml:space="preserve"> на</w:t>
      </w:r>
      <w:r w:rsidRPr="000E7FB1">
        <w:rPr>
          <w:rFonts w:ascii="Times New Roman" w:hAnsi="Times New Roman"/>
          <w:sz w:val="28"/>
          <w:szCs w:val="28"/>
        </w:rPr>
        <w:t xml:space="preserve"> ПЗ?</w:t>
      </w:r>
    </w:p>
    <w:p w14:paraId="357AB1EE" w14:textId="77777777" w:rsidR="00F26790" w:rsidRDefault="00F26790" w:rsidP="00F26790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мы с вами </w:t>
      </w:r>
      <w:proofErr w:type="gramStart"/>
      <w:r>
        <w:rPr>
          <w:rFonts w:ascii="Times New Roman" w:hAnsi="Times New Roman"/>
          <w:sz w:val="28"/>
          <w:szCs w:val="28"/>
        </w:rPr>
        <w:t>смогли  сделать</w:t>
      </w:r>
      <w:proofErr w:type="gramEnd"/>
      <w:r>
        <w:rPr>
          <w:rFonts w:ascii="Times New Roman" w:hAnsi="Times New Roman"/>
          <w:sz w:val="28"/>
          <w:szCs w:val="28"/>
        </w:rPr>
        <w:t xml:space="preserve"> на</w:t>
      </w:r>
      <w:r w:rsidRPr="000E7FB1">
        <w:rPr>
          <w:rFonts w:ascii="Times New Roman" w:hAnsi="Times New Roman"/>
          <w:sz w:val="28"/>
          <w:szCs w:val="28"/>
        </w:rPr>
        <w:t xml:space="preserve"> ПЗ? </w:t>
      </w:r>
      <w:r>
        <w:rPr>
          <w:rFonts w:ascii="Times New Roman" w:hAnsi="Times New Roman"/>
          <w:sz w:val="28"/>
          <w:szCs w:val="28"/>
        </w:rPr>
        <w:t>Для чего это было нужно?</w:t>
      </w:r>
    </w:p>
    <w:p w14:paraId="3F08CC35" w14:textId="77777777" w:rsidR="00F26790" w:rsidRPr="000E7FB1" w:rsidRDefault="00F26790" w:rsidP="00F26790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дала мне эта ПЗ?</w:t>
      </w:r>
    </w:p>
    <w:p w14:paraId="4F8ED170" w14:textId="77777777" w:rsidR="00F26790" w:rsidRPr="000E7FB1" w:rsidRDefault="00F26790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059AC4" w14:textId="77777777" w:rsidR="00764401" w:rsidRPr="000E7FB1" w:rsidRDefault="00764401" w:rsidP="007644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E7FB1">
        <w:rPr>
          <w:rFonts w:ascii="Times New Roman" w:hAnsi="Times New Roman" w:cs="Times New Roman"/>
          <w:b/>
          <w:sz w:val="28"/>
          <w:szCs w:val="28"/>
        </w:rPr>
        <w:t xml:space="preserve"> день</w:t>
      </w:r>
    </w:p>
    <w:p w14:paraId="330F2C51" w14:textId="77777777" w:rsidR="002E4794" w:rsidRPr="00894EDD" w:rsidRDefault="002E4794" w:rsidP="002E47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(текст для организатора в аудитории)</w:t>
      </w:r>
    </w:p>
    <w:p w14:paraId="6823F478" w14:textId="77777777" w:rsidR="002E4794" w:rsidRPr="00894EDD" w:rsidRDefault="002E4794" w:rsidP="002E4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Продолжение работы (создание проекта).</w:t>
      </w:r>
    </w:p>
    <w:p w14:paraId="46667FA7" w14:textId="44CB7723" w:rsidR="0032145B" w:rsidRDefault="002E4794" w:rsidP="002E47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Вчера мы начали работу </w:t>
      </w:r>
      <w:r w:rsidR="00BB35E3"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над пр</w:t>
      </w:r>
      <w:r w:rsidR="00BB35E3">
        <w:rPr>
          <w:rFonts w:ascii="Times New Roman" w:eastAsia="Times New Roman" w:hAnsi="Times New Roman" w:cs="Times New Roman"/>
          <w:color w:val="000000"/>
          <w:sz w:val="28"/>
          <w:szCs w:val="28"/>
        </w:rPr>
        <w:t>оектной задачей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созданию</w:t>
      </w:r>
      <w:r w:rsidRPr="002E47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145B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памятки по уходу и содержанию домашнего питомца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7FB1">
        <w:rPr>
          <w:rFonts w:ascii="Times New Roman" w:hAnsi="Times New Roman" w:cs="Times New Roman"/>
          <w:sz w:val="28"/>
          <w:szCs w:val="28"/>
        </w:rPr>
        <w:t xml:space="preserve">, посвященную </w:t>
      </w:r>
      <w:r>
        <w:rPr>
          <w:rFonts w:ascii="Times New Roman" w:hAnsi="Times New Roman" w:cs="Times New Roman"/>
          <w:sz w:val="28"/>
          <w:szCs w:val="28"/>
        </w:rPr>
        <w:t>людям, желающим завести домашнего питомца</w:t>
      </w: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. Вы работали над созданием плакатов и в конце дня обсудили свою работу с экспертами. Вспомните в группах с экспертами, на что нам обратить внимание в работе сегодня (обсуждение в группах 5 минут).</w:t>
      </w:r>
    </w:p>
    <w:p w14:paraId="653BFE43" w14:textId="77777777" w:rsidR="00075940" w:rsidRPr="00075940" w:rsidRDefault="00075940" w:rsidP="000759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Выдаются пакеты с инструкциями группам. </w:t>
      </w:r>
    </w:p>
    <w:p w14:paraId="49962CF3" w14:textId="77777777" w:rsidR="0032145B" w:rsidRPr="000E7FB1" w:rsidRDefault="0032145B" w:rsidP="003214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Работа в группах</w:t>
      </w:r>
    </w:p>
    <w:p w14:paraId="2147539A" w14:textId="77777777" w:rsidR="0032145B" w:rsidRPr="00894EDD" w:rsidRDefault="0032145B" w:rsidP="003214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 2.</w:t>
      </w:r>
      <w:r w:rsidRPr="000E7F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5EEEF2" w14:textId="77777777" w:rsidR="002E4794" w:rsidRPr="00894EDD" w:rsidRDefault="002E4794" w:rsidP="002E4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Ребята, </w:t>
      </w:r>
      <w:r w:rsidR="003214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сегодня вы продолжите работу над проектом. Убедитесь, что все </w:t>
      </w:r>
      <w:proofErr w:type="gramStart"/>
      <w:r w:rsidR="0032145B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материалы,  рисунки</w:t>
      </w:r>
      <w:proofErr w:type="gramEnd"/>
      <w:r w:rsidR="003214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надписи  соответствуют заданной теме проекта. </w:t>
      </w:r>
    </w:p>
    <w:p w14:paraId="7D0195FF" w14:textId="77777777" w:rsidR="0032145B" w:rsidRDefault="002E4794" w:rsidP="002E47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- Обратите внимание, что обязательно на странице должны быть написаны фамилии и имена авторов-учеников.</w:t>
      </w:r>
    </w:p>
    <w:p w14:paraId="40E460E8" w14:textId="77777777" w:rsidR="0032145B" w:rsidRDefault="0032145B" w:rsidP="002E47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успешной защиты своего проекта в 3 день ваш</w:t>
      </w:r>
    </w:p>
    <w:p w14:paraId="14667522" w14:textId="77777777" w:rsidR="0032145B" w:rsidRPr="0032145B" w:rsidRDefault="0032145B" w:rsidP="0032145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Pr="0032145B">
        <w:rPr>
          <w:rFonts w:ascii="Times New Roman" w:eastAsia="Times New Roman" w:hAnsi="Times New Roman"/>
          <w:color w:val="000000"/>
          <w:sz w:val="28"/>
          <w:szCs w:val="28"/>
        </w:rPr>
        <w:t>лакат должен отвечать следующим требованиям:</w:t>
      </w:r>
    </w:p>
    <w:p w14:paraId="39A84C74" w14:textId="77777777" w:rsidR="0032145B" w:rsidRPr="0032145B" w:rsidRDefault="0032145B" w:rsidP="0032145B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Информация </w:t>
      </w:r>
      <w:r w:rsidRPr="0032145B">
        <w:rPr>
          <w:rFonts w:ascii="Times New Roman" w:hAnsi="Times New Roman"/>
          <w:color w:val="000000"/>
          <w:sz w:val="28"/>
          <w:szCs w:val="28"/>
        </w:rPr>
        <w:t xml:space="preserve"> должна</w:t>
      </w:r>
      <w:proofErr w:type="gramEnd"/>
      <w:r w:rsidRPr="0032145B">
        <w:rPr>
          <w:rFonts w:ascii="Times New Roman" w:hAnsi="Times New Roman"/>
          <w:color w:val="000000"/>
          <w:sz w:val="28"/>
          <w:szCs w:val="28"/>
        </w:rPr>
        <w:t xml:space="preserve"> быть </w:t>
      </w:r>
      <w:r>
        <w:rPr>
          <w:rFonts w:ascii="Times New Roman" w:hAnsi="Times New Roman"/>
          <w:color w:val="000000"/>
          <w:sz w:val="28"/>
          <w:szCs w:val="28"/>
        </w:rPr>
        <w:t>написана крупным и понятным шрифтом</w:t>
      </w:r>
      <w:r w:rsidRPr="0032145B">
        <w:rPr>
          <w:rFonts w:ascii="Times New Roman" w:hAnsi="Times New Roman"/>
          <w:color w:val="000000"/>
          <w:sz w:val="28"/>
          <w:szCs w:val="28"/>
        </w:rPr>
        <w:t>;</w:t>
      </w:r>
    </w:p>
    <w:p w14:paraId="0889D356" w14:textId="77777777" w:rsidR="0032145B" w:rsidRPr="0032145B" w:rsidRDefault="0032145B" w:rsidP="0032145B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32145B">
        <w:rPr>
          <w:rFonts w:ascii="Times New Roman" w:hAnsi="Times New Roman"/>
          <w:color w:val="000000"/>
          <w:sz w:val="28"/>
          <w:szCs w:val="28"/>
        </w:rPr>
        <w:t>Р</w:t>
      </w:r>
      <w:r w:rsidRPr="0032145B">
        <w:rPr>
          <w:rFonts w:ascii="Times New Roman" w:eastAsia="Times New Roman" w:hAnsi="Times New Roman"/>
          <w:color w:val="000000"/>
          <w:sz w:val="28"/>
          <w:szCs w:val="28"/>
        </w:rPr>
        <w:t>исунки должны быть красивыми и цветными;</w:t>
      </w:r>
    </w:p>
    <w:p w14:paraId="2A7D51E0" w14:textId="77777777" w:rsidR="0069288C" w:rsidRDefault="0069288C" w:rsidP="0069288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3. </w:t>
      </w:r>
      <w:r w:rsidRPr="0069288C">
        <w:rPr>
          <w:rFonts w:ascii="Times New Roman" w:hAnsi="Times New Roman"/>
          <w:color w:val="000000"/>
          <w:sz w:val="28"/>
          <w:szCs w:val="28"/>
        </w:rPr>
        <w:t xml:space="preserve">Материал инструкции должен быть </w:t>
      </w:r>
      <w:proofErr w:type="gramStart"/>
      <w:r w:rsidRPr="0069288C">
        <w:rPr>
          <w:rFonts w:ascii="Times New Roman" w:hAnsi="Times New Roman"/>
          <w:color w:val="000000"/>
          <w:sz w:val="28"/>
          <w:szCs w:val="28"/>
        </w:rPr>
        <w:t>написан  без</w:t>
      </w:r>
      <w:proofErr w:type="gramEnd"/>
      <w:r w:rsidRPr="0069288C">
        <w:rPr>
          <w:rFonts w:ascii="Times New Roman" w:hAnsi="Times New Roman"/>
          <w:color w:val="000000"/>
          <w:sz w:val="28"/>
          <w:szCs w:val="28"/>
        </w:rPr>
        <w:t xml:space="preserve"> ошибок и содержать важную и полезную информацию для будущих владельцев питомцев. </w:t>
      </w:r>
    </w:p>
    <w:p w14:paraId="24BACABB" w14:textId="77777777" w:rsidR="0032145B" w:rsidRPr="0069288C" w:rsidRDefault="0069288C" w:rsidP="006928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88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2D001EEF" w14:textId="77777777" w:rsidR="0069288C" w:rsidRDefault="0069288C" w:rsidP="006928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Рефлексия дня</w:t>
      </w:r>
      <w:r w:rsidRPr="000E7FB1">
        <w:rPr>
          <w:rFonts w:ascii="Times New Roman" w:hAnsi="Times New Roman" w:cs="Times New Roman"/>
          <w:sz w:val="28"/>
          <w:szCs w:val="28"/>
        </w:rPr>
        <w:t xml:space="preserve"> (проводит эксперт-наблюдатель)</w:t>
      </w:r>
    </w:p>
    <w:p w14:paraId="78AF76BC" w14:textId="77777777" w:rsidR="0069288C" w:rsidRDefault="0069288C" w:rsidP="006928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6B082C" w14:textId="77777777" w:rsidR="0069288C" w:rsidRPr="000E7FB1" w:rsidRDefault="0069288C" w:rsidP="0069288C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Какую задачу </w:t>
      </w:r>
      <w:proofErr w:type="gramStart"/>
      <w:r>
        <w:rPr>
          <w:rFonts w:ascii="Times New Roman" w:hAnsi="Times New Roman"/>
          <w:sz w:val="28"/>
          <w:szCs w:val="28"/>
        </w:rPr>
        <w:t>мы  решали</w:t>
      </w:r>
      <w:proofErr w:type="gramEnd"/>
      <w:r>
        <w:rPr>
          <w:rFonts w:ascii="Times New Roman" w:hAnsi="Times New Roman"/>
          <w:sz w:val="28"/>
          <w:szCs w:val="28"/>
        </w:rPr>
        <w:t xml:space="preserve"> на</w:t>
      </w:r>
      <w:r w:rsidRPr="000E7FB1">
        <w:rPr>
          <w:rFonts w:ascii="Times New Roman" w:hAnsi="Times New Roman"/>
          <w:sz w:val="28"/>
          <w:szCs w:val="28"/>
        </w:rPr>
        <w:t xml:space="preserve"> ПЗ?</w:t>
      </w:r>
    </w:p>
    <w:p w14:paraId="6B25862E" w14:textId="77777777" w:rsidR="0069288C" w:rsidRDefault="0069288C" w:rsidP="0069288C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мы с вами </w:t>
      </w:r>
      <w:proofErr w:type="gramStart"/>
      <w:r>
        <w:rPr>
          <w:rFonts w:ascii="Times New Roman" w:hAnsi="Times New Roman"/>
          <w:sz w:val="28"/>
          <w:szCs w:val="28"/>
        </w:rPr>
        <w:t>смогли  сделать</w:t>
      </w:r>
      <w:proofErr w:type="gramEnd"/>
      <w:r>
        <w:rPr>
          <w:rFonts w:ascii="Times New Roman" w:hAnsi="Times New Roman"/>
          <w:sz w:val="28"/>
          <w:szCs w:val="28"/>
        </w:rPr>
        <w:t xml:space="preserve"> на</w:t>
      </w:r>
      <w:r w:rsidRPr="000E7FB1">
        <w:rPr>
          <w:rFonts w:ascii="Times New Roman" w:hAnsi="Times New Roman"/>
          <w:sz w:val="28"/>
          <w:szCs w:val="28"/>
        </w:rPr>
        <w:t xml:space="preserve"> ПЗ? </w:t>
      </w:r>
      <w:r>
        <w:rPr>
          <w:rFonts w:ascii="Times New Roman" w:hAnsi="Times New Roman"/>
          <w:sz w:val="28"/>
          <w:szCs w:val="28"/>
        </w:rPr>
        <w:t>Для чего это было нужно?</w:t>
      </w:r>
    </w:p>
    <w:p w14:paraId="199978D7" w14:textId="77777777" w:rsidR="0069288C" w:rsidRPr="000E7FB1" w:rsidRDefault="0069288C" w:rsidP="0069288C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дала мне эта ПЗ?</w:t>
      </w:r>
    </w:p>
    <w:p w14:paraId="2FBD99C3" w14:textId="77777777" w:rsidR="00AD75FB" w:rsidRDefault="00AD75FB" w:rsidP="00AD75FB">
      <w:pPr>
        <w:spacing w:after="0" w:line="240" w:lineRule="auto"/>
        <w:ind w:left="785"/>
        <w:rPr>
          <w:rFonts w:ascii="Times New Roman" w:hAnsi="Times New Roman"/>
          <w:b/>
          <w:sz w:val="28"/>
          <w:szCs w:val="28"/>
        </w:rPr>
      </w:pPr>
    </w:p>
    <w:p w14:paraId="17C09686" w14:textId="77777777" w:rsidR="0032145B" w:rsidRPr="00AD75FB" w:rsidRDefault="00AD75FB" w:rsidP="00AD75FB">
      <w:pPr>
        <w:spacing w:after="0" w:line="240" w:lineRule="auto"/>
        <w:ind w:left="7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AD75FB">
        <w:rPr>
          <w:rFonts w:ascii="Times New Roman" w:hAnsi="Times New Roman"/>
          <w:b/>
          <w:sz w:val="28"/>
          <w:szCs w:val="28"/>
        </w:rPr>
        <w:t xml:space="preserve"> день</w:t>
      </w:r>
    </w:p>
    <w:p w14:paraId="525B4D7F" w14:textId="77777777" w:rsidR="0032145B" w:rsidRDefault="00AD75FB" w:rsidP="002E47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вы заканчиваете работу над проектом.</w:t>
      </w:r>
    </w:p>
    <w:p w14:paraId="13B8F188" w14:textId="77777777" w:rsidR="002E4794" w:rsidRPr="00894EDD" w:rsidRDefault="002E4794" w:rsidP="002E4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Подумайте, кто из вас будет защищать проект, кто </w:t>
      </w:r>
      <w:r w:rsidR="00AD75FB">
        <w:rPr>
          <w:rFonts w:ascii="Times New Roman" w:eastAsia="Times New Roman" w:hAnsi="Times New Roman" w:cs="Times New Roman"/>
          <w:color w:val="000000"/>
          <w:sz w:val="28"/>
          <w:szCs w:val="28"/>
        </w:rPr>
        <w:t>будет отвеча</w:t>
      </w: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AD75FB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вопросы.</w:t>
      </w:r>
    </w:p>
    <w:p w14:paraId="3916B391" w14:textId="27B131AC" w:rsidR="002E4794" w:rsidRPr="00894EDD" w:rsidRDefault="002E4794" w:rsidP="002E4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 По окончанию проектной задачи все </w:t>
      </w:r>
      <w:r w:rsidR="00AD75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продукты-плакаты инструкции </w:t>
      </w: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мы разместим в коридор</w:t>
      </w:r>
      <w:r w:rsidR="00AD75FB">
        <w:rPr>
          <w:rFonts w:ascii="Times New Roman" w:eastAsia="Times New Roman" w:hAnsi="Times New Roman" w:cs="Times New Roman"/>
          <w:color w:val="000000"/>
          <w:sz w:val="28"/>
          <w:szCs w:val="28"/>
        </w:rPr>
        <w:t>е, и вы посмотрите, какая большая</w:t>
      </w:r>
      <w:r w:rsidR="000759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BB35E3">
        <w:rPr>
          <w:rFonts w:ascii="Times New Roman" w:eastAsia="Times New Roman" w:hAnsi="Times New Roman" w:cs="Times New Roman"/>
          <w:color w:val="000000"/>
          <w:sz w:val="28"/>
          <w:szCs w:val="28"/>
        </w:rPr>
        <w:t>полезная работа</w:t>
      </w:r>
      <w:r w:rsidR="00AD75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нас получилась. В конце сегодняшнего </w:t>
      </w:r>
      <w:r w:rsidR="006D0F64">
        <w:rPr>
          <w:rFonts w:ascii="Times New Roman" w:eastAsia="Times New Roman" w:hAnsi="Times New Roman" w:cs="Times New Roman"/>
          <w:color w:val="000000"/>
          <w:sz w:val="28"/>
          <w:szCs w:val="28"/>
        </w:rPr>
        <w:t>дня выявится группа- победитель</w:t>
      </w: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D0F64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</w:t>
      </w:r>
      <w:r w:rsidR="00075940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14:paraId="36F38E41" w14:textId="77777777" w:rsidR="002E4794" w:rsidRPr="00894EDD" w:rsidRDefault="002E4794" w:rsidP="002E47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Выдаются пакеты с инструкциями группам. </w:t>
      </w:r>
    </w:p>
    <w:p w14:paraId="38A51F84" w14:textId="77777777" w:rsidR="002E4794" w:rsidRPr="00894EDD" w:rsidRDefault="002E4794" w:rsidP="002E47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Работа в группах.</w:t>
      </w:r>
    </w:p>
    <w:p w14:paraId="31B6E4DE" w14:textId="77777777" w:rsidR="002E4794" w:rsidRPr="00894EDD" w:rsidRDefault="00AD75FB" w:rsidP="002E4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ИНСТРУКЦИЯ 3</w:t>
      </w:r>
      <w:r w:rsidR="002E4794"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E4794" w:rsidRPr="0089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5076F14A" w14:textId="77777777" w:rsidR="002E4794" w:rsidRPr="00894EDD" w:rsidRDefault="002E4794" w:rsidP="002E47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Презентация продукта.</w:t>
      </w:r>
    </w:p>
    <w:p w14:paraId="7E137926" w14:textId="77777777" w:rsidR="002E4794" w:rsidRPr="00894EDD" w:rsidRDefault="002E4794" w:rsidP="002E47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презентации каждой команде может быть задано по два вопроса от других групп. Первый вопрос может отражать уточнение по содержанию работы, он принимается, но не оценивается. Второй вопрос - по соответствию требованиям к оформлению работы.  Данный вопрос оценивается в 1 балл и добавляется в общий зачет баллов группы. (Данный формат работы позволяет диагностировать умение обучающихся формулировать и задавать вопросы, удерживать критерии).</w:t>
      </w:r>
    </w:p>
    <w:p w14:paraId="4C1B9BC4" w14:textId="77777777" w:rsidR="006D0F64" w:rsidRDefault="002E4794" w:rsidP="006D0F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EDD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всех презентаций проводится голосование. Группа-победитель определяется по результатам голосования всех учащихся, не входящих в эту группу и голосов экспертов. Голосование проводится с помощью цветных</w:t>
      </w:r>
      <w:r w:rsidR="006D0F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стикеров, которые прикрепляются на доску под номер группы. (У каждой группы и экспертов свой цвет стикеров). Для организаторов важно зафиксировать результаты голосования (фото, запись, как проголосовали ребята и эксперты). </w:t>
      </w:r>
    </w:p>
    <w:p w14:paraId="5A339CDF" w14:textId="77777777" w:rsidR="006D0F64" w:rsidRDefault="006D0F64" w:rsidP="006D0F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933"/>
        <w:gridCol w:w="1933"/>
        <w:gridCol w:w="1933"/>
        <w:gridCol w:w="1145"/>
      </w:tblGrid>
      <w:tr w:rsidR="006D0F64" w14:paraId="187FA32E" w14:textId="77777777" w:rsidTr="006D0F6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15FBB8" w14:textId="77777777" w:rsidR="006D0F64" w:rsidRDefault="006D0F64">
            <w:pPr>
              <w:spacing w:after="0" w:line="0" w:lineRule="atLeast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Группа №1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667A1E" w14:textId="77777777" w:rsidR="006D0F64" w:rsidRDefault="006D0F64">
            <w:pPr>
              <w:spacing w:after="0" w:line="0" w:lineRule="atLeast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Группа №2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679430" w14:textId="77777777" w:rsidR="006D0F64" w:rsidRDefault="006D0F64">
            <w:pPr>
              <w:spacing w:after="0" w:line="0" w:lineRule="atLeast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Группа №3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ACAD42" w14:textId="77777777" w:rsidR="006D0F64" w:rsidRDefault="006D0F64">
            <w:pPr>
              <w:spacing w:after="0" w:line="0" w:lineRule="atLeast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т.д</w:t>
            </w:r>
            <w:proofErr w:type="gramEnd"/>
          </w:p>
        </w:tc>
      </w:tr>
    </w:tbl>
    <w:p w14:paraId="73A3EC42" w14:textId="77777777" w:rsidR="000E7FB1" w:rsidRDefault="000E7FB1" w:rsidP="002E47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2AB83EE" w14:textId="77777777" w:rsidR="00AD75FB" w:rsidRDefault="00AD75FB" w:rsidP="002E47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8F1274A" w14:textId="77777777" w:rsidR="00AD75FB" w:rsidRDefault="00AD75FB" w:rsidP="00AD75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Рефлексия дня</w:t>
      </w:r>
      <w:r w:rsidRPr="000E7FB1">
        <w:rPr>
          <w:rFonts w:ascii="Times New Roman" w:hAnsi="Times New Roman" w:cs="Times New Roman"/>
          <w:sz w:val="28"/>
          <w:szCs w:val="28"/>
        </w:rPr>
        <w:t xml:space="preserve"> (проводит эксперт-наблюдатель)</w:t>
      </w:r>
    </w:p>
    <w:p w14:paraId="167D1608" w14:textId="77777777" w:rsidR="00AD75FB" w:rsidRDefault="00AD75FB" w:rsidP="00AD75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C2E3B5" w14:textId="77777777" w:rsidR="00AD75FB" w:rsidRPr="000E7FB1" w:rsidRDefault="00AD75FB" w:rsidP="00AD75FB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Какую задачу </w:t>
      </w:r>
      <w:proofErr w:type="gramStart"/>
      <w:r>
        <w:rPr>
          <w:rFonts w:ascii="Times New Roman" w:hAnsi="Times New Roman"/>
          <w:sz w:val="28"/>
          <w:szCs w:val="28"/>
        </w:rPr>
        <w:t>мы  решали</w:t>
      </w:r>
      <w:proofErr w:type="gramEnd"/>
      <w:r>
        <w:rPr>
          <w:rFonts w:ascii="Times New Roman" w:hAnsi="Times New Roman"/>
          <w:sz w:val="28"/>
          <w:szCs w:val="28"/>
        </w:rPr>
        <w:t xml:space="preserve"> на</w:t>
      </w:r>
      <w:r w:rsidRPr="000E7FB1">
        <w:rPr>
          <w:rFonts w:ascii="Times New Roman" w:hAnsi="Times New Roman"/>
          <w:sz w:val="28"/>
          <w:szCs w:val="28"/>
        </w:rPr>
        <w:t xml:space="preserve"> ПЗ?</w:t>
      </w:r>
    </w:p>
    <w:p w14:paraId="6AA6766F" w14:textId="77777777" w:rsidR="00AD75FB" w:rsidRDefault="00AD75FB" w:rsidP="00AD75FB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мы с вами </w:t>
      </w:r>
      <w:proofErr w:type="gramStart"/>
      <w:r>
        <w:rPr>
          <w:rFonts w:ascii="Times New Roman" w:hAnsi="Times New Roman"/>
          <w:sz w:val="28"/>
          <w:szCs w:val="28"/>
        </w:rPr>
        <w:t>смогли  сделать</w:t>
      </w:r>
      <w:proofErr w:type="gramEnd"/>
      <w:r>
        <w:rPr>
          <w:rFonts w:ascii="Times New Roman" w:hAnsi="Times New Roman"/>
          <w:sz w:val="28"/>
          <w:szCs w:val="28"/>
        </w:rPr>
        <w:t xml:space="preserve"> на</w:t>
      </w:r>
      <w:r w:rsidRPr="000E7FB1">
        <w:rPr>
          <w:rFonts w:ascii="Times New Roman" w:hAnsi="Times New Roman"/>
          <w:sz w:val="28"/>
          <w:szCs w:val="28"/>
        </w:rPr>
        <w:t xml:space="preserve"> ПЗ? </w:t>
      </w:r>
      <w:r>
        <w:rPr>
          <w:rFonts w:ascii="Times New Roman" w:hAnsi="Times New Roman"/>
          <w:sz w:val="28"/>
          <w:szCs w:val="28"/>
        </w:rPr>
        <w:t>Для чего это было нужно?</w:t>
      </w:r>
    </w:p>
    <w:p w14:paraId="0F1A7ECE" w14:textId="77777777" w:rsidR="00AD75FB" w:rsidRPr="000E7FB1" w:rsidRDefault="00AD75FB" w:rsidP="00AD75FB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дала мне эта ПЗ?</w:t>
      </w:r>
    </w:p>
    <w:p w14:paraId="067F6FB1" w14:textId="77777777" w:rsidR="00AD75FB" w:rsidRDefault="00AD75FB" w:rsidP="002E4794">
      <w:pPr>
        <w:spacing w:after="0" w:line="240" w:lineRule="auto"/>
        <w:rPr>
          <w:iCs/>
        </w:rPr>
      </w:pPr>
      <w:r>
        <w:rPr>
          <w:iCs/>
        </w:rPr>
        <w:t xml:space="preserve">                </w:t>
      </w:r>
    </w:p>
    <w:sectPr w:rsidR="00AD75FB" w:rsidSect="000E7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38700" w14:textId="77777777" w:rsidR="00C014C9" w:rsidRDefault="00C014C9" w:rsidP="00A714DC">
      <w:pPr>
        <w:spacing w:after="0" w:line="240" w:lineRule="auto"/>
      </w:pPr>
      <w:r>
        <w:separator/>
      </w:r>
    </w:p>
  </w:endnote>
  <w:endnote w:type="continuationSeparator" w:id="0">
    <w:p w14:paraId="605B0CA2" w14:textId="77777777" w:rsidR="00C014C9" w:rsidRDefault="00C014C9" w:rsidP="00A71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024BC" w14:textId="77777777" w:rsidR="00C014C9" w:rsidRDefault="00C014C9" w:rsidP="00A714DC">
      <w:pPr>
        <w:spacing w:after="0" w:line="240" w:lineRule="auto"/>
      </w:pPr>
      <w:r>
        <w:separator/>
      </w:r>
    </w:p>
  </w:footnote>
  <w:footnote w:type="continuationSeparator" w:id="0">
    <w:p w14:paraId="729FF66E" w14:textId="77777777" w:rsidR="00C014C9" w:rsidRDefault="00C014C9" w:rsidP="00A714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E63D0"/>
    <w:multiLevelType w:val="hybridMultilevel"/>
    <w:tmpl w:val="D6D2C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9568C"/>
    <w:multiLevelType w:val="hybridMultilevel"/>
    <w:tmpl w:val="6C1CEF66"/>
    <w:lvl w:ilvl="0" w:tplc="E3EEA3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06A6DC0"/>
    <w:multiLevelType w:val="hybridMultilevel"/>
    <w:tmpl w:val="8DE88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766DA"/>
    <w:multiLevelType w:val="hybridMultilevel"/>
    <w:tmpl w:val="35BA9AD6"/>
    <w:lvl w:ilvl="0" w:tplc="BAA876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E5FA3"/>
    <w:multiLevelType w:val="hybridMultilevel"/>
    <w:tmpl w:val="7CF66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A7E0E32"/>
    <w:multiLevelType w:val="hybridMultilevel"/>
    <w:tmpl w:val="53B4B44C"/>
    <w:lvl w:ilvl="0" w:tplc="0C3A472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C622AF"/>
    <w:multiLevelType w:val="hybridMultilevel"/>
    <w:tmpl w:val="FE849A9A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45C7"/>
    <w:multiLevelType w:val="hybridMultilevel"/>
    <w:tmpl w:val="6FC8EE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437428"/>
    <w:multiLevelType w:val="hybridMultilevel"/>
    <w:tmpl w:val="F8A20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5E536C"/>
    <w:multiLevelType w:val="hybridMultilevel"/>
    <w:tmpl w:val="C3C6034E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2D1F37A1"/>
    <w:multiLevelType w:val="hybridMultilevel"/>
    <w:tmpl w:val="896214DA"/>
    <w:lvl w:ilvl="0" w:tplc="CBD4223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E7E572B"/>
    <w:multiLevelType w:val="hybridMultilevel"/>
    <w:tmpl w:val="AE98A5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DF5ADE"/>
    <w:multiLevelType w:val="hybridMultilevel"/>
    <w:tmpl w:val="377E437C"/>
    <w:lvl w:ilvl="0" w:tplc="38B84A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D911E7E"/>
    <w:multiLevelType w:val="multilevel"/>
    <w:tmpl w:val="080AD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FA6E68"/>
    <w:multiLevelType w:val="hybridMultilevel"/>
    <w:tmpl w:val="3EE8AE7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A065E"/>
    <w:multiLevelType w:val="hybridMultilevel"/>
    <w:tmpl w:val="D9260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AF3F77"/>
    <w:multiLevelType w:val="hybridMultilevel"/>
    <w:tmpl w:val="B8203188"/>
    <w:lvl w:ilvl="0" w:tplc="DA4400EC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CF47009"/>
    <w:multiLevelType w:val="hybridMultilevel"/>
    <w:tmpl w:val="203C01CE"/>
    <w:lvl w:ilvl="0" w:tplc="B97A0DF2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D1E72"/>
    <w:multiLevelType w:val="hybridMultilevel"/>
    <w:tmpl w:val="BC38378A"/>
    <w:lvl w:ilvl="0" w:tplc="20DAC8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6C0866"/>
    <w:multiLevelType w:val="hybridMultilevel"/>
    <w:tmpl w:val="F50A13A0"/>
    <w:lvl w:ilvl="0" w:tplc="A42A55F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32DF7"/>
    <w:multiLevelType w:val="hybridMultilevel"/>
    <w:tmpl w:val="0BB8D784"/>
    <w:lvl w:ilvl="0" w:tplc="7742C564">
      <w:start w:val="8"/>
      <w:numFmt w:val="bullet"/>
      <w:lvlText w:val="-"/>
      <w:lvlJc w:val="left"/>
      <w:pPr>
        <w:ind w:left="880" w:hanging="52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15061E"/>
    <w:multiLevelType w:val="hybridMultilevel"/>
    <w:tmpl w:val="115C6284"/>
    <w:lvl w:ilvl="0" w:tplc="306C2E0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65623B9C"/>
    <w:multiLevelType w:val="hybridMultilevel"/>
    <w:tmpl w:val="D8B678EE"/>
    <w:lvl w:ilvl="0" w:tplc="C090EB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2C7156"/>
    <w:multiLevelType w:val="hybridMultilevel"/>
    <w:tmpl w:val="D21627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542CF"/>
    <w:multiLevelType w:val="hybridMultilevel"/>
    <w:tmpl w:val="966C4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565006"/>
    <w:multiLevelType w:val="hybridMultilevel"/>
    <w:tmpl w:val="BC38378A"/>
    <w:lvl w:ilvl="0" w:tplc="20DAC8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9A5CD8"/>
    <w:multiLevelType w:val="hybridMultilevel"/>
    <w:tmpl w:val="974A874C"/>
    <w:lvl w:ilvl="0" w:tplc="041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0"/>
  </w:num>
  <w:num w:numId="8">
    <w:abstractNumId w:val="6"/>
  </w:num>
  <w:num w:numId="9">
    <w:abstractNumId w:val="15"/>
  </w:num>
  <w:num w:numId="10">
    <w:abstractNumId w:val="8"/>
  </w:num>
  <w:num w:numId="11">
    <w:abstractNumId w:val="2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4"/>
  </w:num>
  <w:num w:numId="15">
    <w:abstractNumId w:val="19"/>
  </w:num>
  <w:num w:numId="16">
    <w:abstractNumId w:val="11"/>
  </w:num>
  <w:num w:numId="17">
    <w:abstractNumId w:val="20"/>
  </w:num>
  <w:num w:numId="18">
    <w:abstractNumId w:val="16"/>
  </w:num>
  <w:num w:numId="19">
    <w:abstractNumId w:val="12"/>
  </w:num>
  <w:num w:numId="20">
    <w:abstractNumId w:val="25"/>
  </w:num>
  <w:num w:numId="21">
    <w:abstractNumId w:val="23"/>
  </w:num>
  <w:num w:numId="22">
    <w:abstractNumId w:val="18"/>
  </w:num>
  <w:num w:numId="23">
    <w:abstractNumId w:val="1"/>
  </w:num>
  <w:num w:numId="24">
    <w:abstractNumId w:val="5"/>
  </w:num>
  <w:num w:numId="25">
    <w:abstractNumId w:val="4"/>
  </w:num>
  <w:num w:numId="26">
    <w:abstractNumId w:val="7"/>
  </w:num>
  <w:num w:numId="27">
    <w:abstractNumId w:val="22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4C8C"/>
    <w:rsid w:val="00052BA2"/>
    <w:rsid w:val="00075940"/>
    <w:rsid w:val="000C0511"/>
    <w:rsid w:val="000E7FB1"/>
    <w:rsid w:val="00102764"/>
    <w:rsid w:val="00116577"/>
    <w:rsid w:val="00175316"/>
    <w:rsid w:val="001A43B5"/>
    <w:rsid w:val="00277405"/>
    <w:rsid w:val="002843E3"/>
    <w:rsid w:val="00286C6B"/>
    <w:rsid w:val="002E4794"/>
    <w:rsid w:val="0032145B"/>
    <w:rsid w:val="00333D8D"/>
    <w:rsid w:val="00372833"/>
    <w:rsid w:val="00393FF7"/>
    <w:rsid w:val="003941A6"/>
    <w:rsid w:val="003F17D5"/>
    <w:rsid w:val="004410BF"/>
    <w:rsid w:val="00443703"/>
    <w:rsid w:val="004D2D24"/>
    <w:rsid w:val="004D3E88"/>
    <w:rsid w:val="0058777F"/>
    <w:rsid w:val="005C31B3"/>
    <w:rsid w:val="00681975"/>
    <w:rsid w:val="006841FD"/>
    <w:rsid w:val="0069288C"/>
    <w:rsid w:val="006D0F64"/>
    <w:rsid w:val="00705CC2"/>
    <w:rsid w:val="00764401"/>
    <w:rsid w:val="00817F85"/>
    <w:rsid w:val="008D4C8C"/>
    <w:rsid w:val="00A1530D"/>
    <w:rsid w:val="00A22D1A"/>
    <w:rsid w:val="00A24680"/>
    <w:rsid w:val="00A714DC"/>
    <w:rsid w:val="00AD75FB"/>
    <w:rsid w:val="00AE72D5"/>
    <w:rsid w:val="00BB35E3"/>
    <w:rsid w:val="00BE5D63"/>
    <w:rsid w:val="00C014C9"/>
    <w:rsid w:val="00E64B84"/>
    <w:rsid w:val="00EA6B76"/>
    <w:rsid w:val="00EC57F5"/>
    <w:rsid w:val="00F26790"/>
    <w:rsid w:val="00F53914"/>
    <w:rsid w:val="00F67CA1"/>
    <w:rsid w:val="00FE42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DF875"/>
  <w15:docId w15:val="{B00DDB05-D877-40B5-830E-67D65553D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41A6"/>
  </w:style>
  <w:style w:type="paragraph" w:styleId="1">
    <w:name w:val="heading 1"/>
    <w:basedOn w:val="a"/>
    <w:next w:val="a"/>
    <w:link w:val="10"/>
    <w:uiPriority w:val="9"/>
    <w:qFormat/>
    <w:rsid w:val="008D4C8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10B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4C8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List Paragraph"/>
    <w:basedOn w:val="a"/>
    <w:uiPriority w:val="99"/>
    <w:qFormat/>
    <w:rsid w:val="008D4C8C"/>
    <w:pPr>
      <w:ind w:left="720"/>
      <w:contextualSpacing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8D4C8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3F17D5"/>
  </w:style>
  <w:style w:type="paragraph" w:customStyle="1" w:styleId="c1">
    <w:name w:val="c1"/>
    <w:basedOn w:val="a"/>
    <w:rsid w:val="003F1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F17D5"/>
  </w:style>
  <w:style w:type="character" w:styleId="a5">
    <w:name w:val="Emphasis"/>
    <w:uiPriority w:val="20"/>
    <w:qFormat/>
    <w:rsid w:val="003F17D5"/>
    <w:rPr>
      <w:i/>
      <w:iCs/>
    </w:rPr>
  </w:style>
  <w:style w:type="paragraph" w:styleId="a6">
    <w:name w:val="Normal (Web)"/>
    <w:basedOn w:val="a"/>
    <w:uiPriority w:val="99"/>
    <w:unhideWhenUsed/>
    <w:rsid w:val="003F1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F1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17D5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4"/>
    <w:uiPriority w:val="59"/>
    <w:rsid w:val="0010276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4410BF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11">
    <w:name w:val="Сетка таблицы1"/>
    <w:basedOn w:val="a1"/>
    <w:next w:val="a4"/>
    <w:uiPriority w:val="59"/>
    <w:rsid w:val="00277405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footnote text"/>
    <w:basedOn w:val="a"/>
    <w:link w:val="aa"/>
    <w:uiPriority w:val="99"/>
    <w:rsid w:val="00A714DC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rsid w:val="00A714DC"/>
    <w:rPr>
      <w:rFonts w:ascii="Calibri" w:eastAsia="Calibri" w:hAnsi="Calibri" w:cs="Times New Roman"/>
      <w:sz w:val="20"/>
      <w:szCs w:val="20"/>
      <w:lang w:eastAsia="en-US"/>
    </w:rPr>
  </w:style>
  <w:style w:type="character" w:styleId="ab">
    <w:name w:val="footnote reference"/>
    <w:uiPriority w:val="99"/>
    <w:rsid w:val="00A714DC"/>
    <w:rPr>
      <w:vertAlign w:val="superscript"/>
    </w:rPr>
  </w:style>
  <w:style w:type="paragraph" w:customStyle="1" w:styleId="Default">
    <w:name w:val="Default"/>
    <w:rsid w:val="00A714D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c">
    <w:name w:val="Hyperlink"/>
    <w:basedOn w:val="a0"/>
    <w:uiPriority w:val="99"/>
    <w:unhideWhenUsed/>
    <w:rsid w:val="00116577"/>
    <w:rPr>
      <w:color w:val="0000FF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116577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116577"/>
    <w:rPr>
      <w:color w:val="800080" w:themeColor="followedHyperlink"/>
      <w:u w:val="single"/>
    </w:rPr>
  </w:style>
  <w:style w:type="paragraph" w:styleId="ae">
    <w:name w:val="header"/>
    <w:basedOn w:val="a"/>
    <w:link w:val="af"/>
    <w:uiPriority w:val="99"/>
    <w:unhideWhenUsed/>
    <w:rsid w:val="00116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116577"/>
  </w:style>
  <w:style w:type="paragraph" w:styleId="af0">
    <w:name w:val="footer"/>
    <w:basedOn w:val="a"/>
    <w:link w:val="af1"/>
    <w:uiPriority w:val="99"/>
    <w:unhideWhenUsed/>
    <w:rsid w:val="00116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1165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Заполнитель1</b:Tag>
    <b:RefOrder>1</b:RefOrder>
  </b:Source>
</b:Sources>
</file>

<file path=customXml/itemProps1.xml><?xml version="1.0" encoding="utf-8"?>
<ds:datastoreItem xmlns:ds="http://schemas.openxmlformats.org/officeDocument/2006/customXml" ds:itemID="{5D281D92-02D9-461E-8C11-88BF7CDF6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1516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Зарина Шайхинурова</cp:lastModifiedBy>
  <cp:revision>21</cp:revision>
  <dcterms:created xsi:type="dcterms:W3CDTF">2017-10-05T09:12:00Z</dcterms:created>
  <dcterms:modified xsi:type="dcterms:W3CDTF">2021-12-11T15:35:00Z</dcterms:modified>
</cp:coreProperties>
</file>