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232" w:rsidRPr="00133794" w:rsidRDefault="00ED2CCD" w:rsidP="00B968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794">
        <w:rPr>
          <w:rFonts w:ascii="Times New Roman" w:hAnsi="Times New Roman" w:cs="Times New Roman"/>
          <w:b/>
          <w:sz w:val="24"/>
          <w:szCs w:val="24"/>
        </w:rPr>
        <w:t xml:space="preserve">Северный </w:t>
      </w:r>
      <w:r w:rsidR="00133794">
        <w:rPr>
          <w:rFonts w:ascii="Times New Roman" w:hAnsi="Times New Roman" w:cs="Times New Roman"/>
          <w:b/>
          <w:sz w:val="24"/>
          <w:szCs w:val="24"/>
        </w:rPr>
        <w:t>край</w:t>
      </w:r>
      <w:r w:rsidR="00E16307" w:rsidRPr="00133794">
        <w:rPr>
          <w:rFonts w:ascii="Times New Roman" w:hAnsi="Times New Roman" w:cs="Times New Roman"/>
          <w:b/>
          <w:sz w:val="24"/>
          <w:szCs w:val="24"/>
        </w:rPr>
        <w:t>:</w:t>
      </w:r>
      <w:r w:rsidRPr="00133794">
        <w:rPr>
          <w:rFonts w:ascii="Times New Roman" w:hAnsi="Times New Roman" w:cs="Times New Roman"/>
          <w:b/>
          <w:sz w:val="24"/>
          <w:szCs w:val="24"/>
        </w:rPr>
        <w:t xml:space="preserve"> «Узоры ЯМАЛА»</w:t>
      </w:r>
      <w:r w:rsidR="00133794">
        <w:rPr>
          <w:rFonts w:ascii="Times New Roman" w:hAnsi="Times New Roman" w:cs="Times New Roman"/>
          <w:b/>
          <w:sz w:val="24"/>
          <w:szCs w:val="24"/>
        </w:rPr>
        <w:t>!</w:t>
      </w:r>
    </w:p>
    <w:p w:rsidR="00C929E6" w:rsidRPr="00133794" w:rsidRDefault="00C929E6" w:rsidP="00B968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29E6" w:rsidRPr="00133794" w:rsidRDefault="00C929E6" w:rsidP="00C929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7C94" w:rsidRDefault="00C929E6" w:rsidP="00E1630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33794">
        <w:rPr>
          <w:rFonts w:ascii="Times New Roman" w:hAnsi="Times New Roman" w:cs="Times New Roman"/>
          <w:b/>
          <w:sz w:val="24"/>
          <w:szCs w:val="24"/>
        </w:rPr>
        <w:t xml:space="preserve">ГБПОУ ЯНАО </w:t>
      </w:r>
      <w:r w:rsidR="00C07C94" w:rsidRPr="00133794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C07C94" w:rsidRPr="00133794">
        <w:rPr>
          <w:rFonts w:ascii="Times New Roman" w:hAnsi="Times New Roman" w:cs="Times New Roman"/>
          <w:b/>
          <w:sz w:val="24"/>
          <w:szCs w:val="24"/>
        </w:rPr>
        <w:t>Муравленковский</w:t>
      </w:r>
      <w:proofErr w:type="spellEnd"/>
      <w:r w:rsidR="00C07C94" w:rsidRPr="00133794">
        <w:rPr>
          <w:rFonts w:ascii="Times New Roman" w:hAnsi="Times New Roman" w:cs="Times New Roman"/>
          <w:b/>
          <w:sz w:val="24"/>
          <w:szCs w:val="24"/>
        </w:rPr>
        <w:t xml:space="preserve"> многопрофильный колледж»</w:t>
      </w:r>
    </w:p>
    <w:p w:rsidR="003B12B5" w:rsidRPr="00133794" w:rsidRDefault="003B12B5" w:rsidP="00E1630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уравленко</w:t>
      </w:r>
      <w:proofErr w:type="spellEnd"/>
    </w:p>
    <w:p w:rsidR="00C07C94" w:rsidRPr="00133794" w:rsidRDefault="003B12B5" w:rsidP="00E1630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  <w:r w:rsidR="00C07C94" w:rsidRPr="00133794">
        <w:rPr>
          <w:rFonts w:ascii="Times New Roman" w:hAnsi="Times New Roman" w:cs="Times New Roman"/>
          <w:b/>
          <w:sz w:val="24"/>
          <w:szCs w:val="24"/>
        </w:rPr>
        <w:t>Бояркина Светлана Николаевна</w:t>
      </w:r>
    </w:p>
    <w:p w:rsidR="00E16307" w:rsidRPr="00133794" w:rsidRDefault="00E16307" w:rsidP="00C929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6307" w:rsidRPr="00133794" w:rsidRDefault="00E16307" w:rsidP="00C929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929E6" w:rsidRPr="00133794" w:rsidRDefault="00C929E6" w:rsidP="00C929E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13379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Во все века живи, Ямал –</w:t>
      </w:r>
      <w:r w:rsidRPr="00133794">
        <w:rPr>
          <w:rFonts w:ascii="Times New Roman" w:hAnsi="Times New Roman" w:cs="Times New Roman"/>
          <w:i/>
          <w:sz w:val="24"/>
          <w:szCs w:val="24"/>
        </w:rPr>
        <w:br/>
      </w:r>
      <w:r w:rsidRPr="0013379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Родная Обь, душа оленья,</w:t>
      </w:r>
      <w:r w:rsidRPr="00133794">
        <w:rPr>
          <w:rFonts w:ascii="Times New Roman" w:hAnsi="Times New Roman" w:cs="Times New Roman"/>
          <w:i/>
          <w:sz w:val="24"/>
          <w:szCs w:val="24"/>
        </w:rPr>
        <w:br/>
      </w:r>
      <w:r w:rsidRPr="0013379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Медвежья мощь, седой Урал</w:t>
      </w:r>
      <w:proofErr w:type="gramStart"/>
      <w:r w:rsidRPr="00133794">
        <w:rPr>
          <w:rFonts w:ascii="Times New Roman" w:hAnsi="Times New Roman" w:cs="Times New Roman"/>
          <w:i/>
          <w:sz w:val="24"/>
          <w:szCs w:val="24"/>
        </w:rPr>
        <w:br/>
      </w:r>
      <w:r w:rsidRPr="0013379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И</w:t>
      </w:r>
      <w:proofErr w:type="gramEnd"/>
      <w:r w:rsidRPr="0013379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славных предков поколенья!</w:t>
      </w:r>
      <w:r w:rsidRPr="00133794">
        <w:rPr>
          <w:rFonts w:ascii="Times New Roman" w:hAnsi="Times New Roman" w:cs="Times New Roman"/>
          <w:i/>
          <w:sz w:val="24"/>
          <w:szCs w:val="24"/>
        </w:rPr>
        <w:br/>
      </w:r>
      <w:r w:rsidRPr="0013379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Свой дом народы обрели</w:t>
      </w:r>
      <w:r w:rsidRPr="00133794">
        <w:rPr>
          <w:rFonts w:ascii="Times New Roman" w:hAnsi="Times New Roman" w:cs="Times New Roman"/>
          <w:i/>
          <w:sz w:val="24"/>
          <w:szCs w:val="24"/>
        </w:rPr>
        <w:br/>
      </w:r>
      <w:r w:rsidRPr="0013379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Среди сибирского простора…</w:t>
      </w:r>
      <w:r w:rsidRPr="00133794">
        <w:rPr>
          <w:rFonts w:ascii="Times New Roman" w:hAnsi="Times New Roman" w:cs="Times New Roman"/>
          <w:i/>
          <w:sz w:val="24"/>
          <w:szCs w:val="24"/>
        </w:rPr>
        <w:br/>
      </w:r>
      <w:r w:rsidRPr="0013379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Ямал – любимый край Земли,</w:t>
      </w:r>
      <w:r w:rsidRPr="00133794">
        <w:rPr>
          <w:rFonts w:ascii="Times New Roman" w:hAnsi="Times New Roman" w:cs="Times New Roman"/>
          <w:i/>
          <w:sz w:val="24"/>
          <w:szCs w:val="24"/>
        </w:rPr>
        <w:br/>
      </w:r>
      <w:r w:rsidRPr="0013379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России гордость и опора</w:t>
      </w:r>
      <w:proofErr w:type="gramStart"/>
      <w:r w:rsidRPr="0013379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!.</w:t>
      </w:r>
      <w:proofErr w:type="gramEnd"/>
    </w:p>
    <w:p w:rsidR="00133794" w:rsidRDefault="00133794" w:rsidP="00C929E6">
      <w:pPr>
        <w:spacing w:after="0" w:line="240" w:lineRule="auto"/>
        <w:jc w:val="right"/>
        <w:rPr>
          <w:rStyle w:val="a5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C929E6" w:rsidRPr="00133794" w:rsidRDefault="00790837" w:rsidP="00C929E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hyperlink r:id="rId4" w:history="1">
        <w:r w:rsidR="00C929E6" w:rsidRPr="00133794">
          <w:rPr>
            <w:rStyle w:val="a4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u w:val="none"/>
            <w:shd w:val="clear" w:color="auto" w:fill="FFFFFF"/>
          </w:rPr>
          <w:t xml:space="preserve">Николай </w:t>
        </w:r>
        <w:proofErr w:type="spellStart"/>
        <w:r w:rsidR="00C929E6" w:rsidRPr="00133794">
          <w:rPr>
            <w:rStyle w:val="a4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u w:val="none"/>
            <w:shd w:val="clear" w:color="auto" w:fill="FFFFFF"/>
          </w:rPr>
          <w:t>Марянин</w:t>
        </w:r>
        <w:proofErr w:type="spellEnd"/>
      </w:hyperlink>
    </w:p>
    <w:p w:rsidR="00C929E6" w:rsidRPr="00133794" w:rsidRDefault="00C929E6" w:rsidP="00C929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96802" w:rsidRPr="00133794" w:rsidRDefault="00B96802" w:rsidP="00C929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92686" w:rsidRPr="00133794" w:rsidRDefault="00E61DD1" w:rsidP="00E926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3794">
        <w:rPr>
          <w:rFonts w:ascii="Times New Roman" w:hAnsi="Times New Roman" w:cs="Times New Roman"/>
          <w:sz w:val="24"/>
          <w:szCs w:val="24"/>
        </w:rPr>
        <w:t>Россия</w:t>
      </w:r>
      <w:r w:rsidR="007D70DF" w:rsidRPr="00133794">
        <w:rPr>
          <w:rFonts w:ascii="Times New Roman" w:hAnsi="Times New Roman" w:cs="Times New Roman"/>
          <w:sz w:val="24"/>
          <w:szCs w:val="24"/>
        </w:rPr>
        <w:t xml:space="preserve"> </w:t>
      </w:r>
      <w:r w:rsidR="00DF063D" w:rsidRPr="00133794">
        <w:rPr>
          <w:rFonts w:ascii="Times New Roman" w:hAnsi="Times New Roman" w:cs="Times New Roman"/>
          <w:sz w:val="24"/>
          <w:szCs w:val="24"/>
        </w:rPr>
        <w:t>-</w:t>
      </w:r>
      <w:r w:rsidR="007D70DF" w:rsidRPr="00133794">
        <w:rPr>
          <w:rFonts w:ascii="Times New Roman" w:hAnsi="Times New Roman" w:cs="Times New Roman"/>
          <w:sz w:val="24"/>
          <w:szCs w:val="24"/>
        </w:rPr>
        <w:t xml:space="preserve"> великая страна</w:t>
      </w:r>
      <w:r w:rsidR="00E92686" w:rsidRPr="00133794">
        <w:rPr>
          <w:rFonts w:ascii="Times New Roman" w:hAnsi="Times New Roman" w:cs="Times New Roman"/>
          <w:sz w:val="24"/>
          <w:szCs w:val="24"/>
        </w:rPr>
        <w:t>,</w:t>
      </w:r>
      <w:r w:rsidR="007D70DF" w:rsidRPr="00133794">
        <w:rPr>
          <w:rFonts w:ascii="Times New Roman" w:hAnsi="Times New Roman" w:cs="Times New Roman"/>
          <w:sz w:val="24"/>
          <w:szCs w:val="24"/>
        </w:rPr>
        <w:t xml:space="preserve"> </w:t>
      </w:r>
      <w:r w:rsidR="00E92686" w:rsidRPr="00133794">
        <w:rPr>
          <w:rFonts w:ascii="Times New Roman" w:hAnsi="Times New Roman" w:cs="Times New Roman"/>
          <w:sz w:val="24"/>
          <w:szCs w:val="24"/>
        </w:rPr>
        <w:t>могущественная, у</w:t>
      </w:r>
      <w:r w:rsidR="007D70DF" w:rsidRPr="00133794">
        <w:rPr>
          <w:rFonts w:ascii="Times New Roman" w:hAnsi="Times New Roman" w:cs="Times New Roman"/>
          <w:sz w:val="24"/>
          <w:szCs w:val="24"/>
        </w:rPr>
        <w:t>дивля</w:t>
      </w:r>
      <w:r w:rsidR="00E92686" w:rsidRPr="00133794">
        <w:rPr>
          <w:rFonts w:ascii="Times New Roman" w:hAnsi="Times New Roman" w:cs="Times New Roman"/>
          <w:sz w:val="24"/>
          <w:szCs w:val="24"/>
        </w:rPr>
        <w:t>ет</w:t>
      </w:r>
      <w:r w:rsidR="007D70DF" w:rsidRPr="00133794">
        <w:rPr>
          <w:rFonts w:ascii="Times New Roman" w:hAnsi="Times New Roman" w:cs="Times New Roman"/>
          <w:sz w:val="24"/>
          <w:szCs w:val="24"/>
        </w:rPr>
        <w:t xml:space="preserve"> своим многообразием, и красотами. </w:t>
      </w:r>
    </w:p>
    <w:p w:rsidR="00212D2B" w:rsidRPr="00133794" w:rsidRDefault="00E92686" w:rsidP="00E926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3794">
        <w:rPr>
          <w:rFonts w:ascii="Times New Roman" w:hAnsi="Times New Roman" w:cs="Times New Roman"/>
          <w:sz w:val="24"/>
          <w:szCs w:val="24"/>
        </w:rPr>
        <w:t>Истинные</w:t>
      </w:r>
      <w:r w:rsidR="007D70DF" w:rsidRPr="00133794">
        <w:rPr>
          <w:rFonts w:ascii="Times New Roman" w:hAnsi="Times New Roman" w:cs="Times New Roman"/>
          <w:sz w:val="24"/>
          <w:szCs w:val="24"/>
        </w:rPr>
        <w:t xml:space="preserve"> патриоты не устанут восхищаться</w:t>
      </w:r>
      <w:r w:rsidRPr="00133794">
        <w:rPr>
          <w:rFonts w:ascii="Times New Roman" w:hAnsi="Times New Roman" w:cs="Times New Roman"/>
          <w:sz w:val="24"/>
          <w:szCs w:val="24"/>
        </w:rPr>
        <w:t xml:space="preserve"> и гордиться</w:t>
      </w:r>
      <w:r w:rsidR="00DF063D" w:rsidRPr="00133794">
        <w:rPr>
          <w:rFonts w:ascii="Times New Roman" w:hAnsi="Times New Roman" w:cs="Times New Roman"/>
          <w:sz w:val="24"/>
          <w:szCs w:val="24"/>
        </w:rPr>
        <w:t xml:space="preserve"> нашей</w:t>
      </w:r>
      <w:r w:rsidR="007D70DF" w:rsidRPr="00133794">
        <w:rPr>
          <w:rFonts w:ascii="Times New Roman" w:hAnsi="Times New Roman" w:cs="Times New Roman"/>
          <w:sz w:val="24"/>
          <w:szCs w:val="24"/>
        </w:rPr>
        <w:t xml:space="preserve"> </w:t>
      </w:r>
      <w:r w:rsidR="00DF063D" w:rsidRPr="00133794">
        <w:rPr>
          <w:rFonts w:ascii="Times New Roman" w:hAnsi="Times New Roman" w:cs="Times New Roman"/>
          <w:sz w:val="24"/>
          <w:szCs w:val="24"/>
        </w:rPr>
        <w:t>страной</w:t>
      </w:r>
      <w:r w:rsidR="007D70DF" w:rsidRPr="00133794">
        <w:rPr>
          <w:rFonts w:ascii="Times New Roman" w:hAnsi="Times New Roman" w:cs="Times New Roman"/>
          <w:sz w:val="24"/>
          <w:szCs w:val="24"/>
        </w:rPr>
        <w:t xml:space="preserve">. </w:t>
      </w:r>
      <w:r w:rsidRPr="00133794">
        <w:rPr>
          <w:rFonts w:ascii="Times New Roman" w:hAnsi="Times New Roman" w:cs="Times New Roman"/>
          <w:sz w:val="24"/>
          <w:szCs w:val="24"/>
        </w:rPr>
        <w:t>Б</w:t>
      </w:r>
      <w:r w:rsidR="007D70DF" w:rsidRPr="00133794">
        <w:rPr>
          <w:rFonts w:ascii="Times New Roman" w:hAnsi="Times New Roman" w:cs="Times New Roman"/>
          <w:sz w:val="24"/>
          <w:szCs w:val="24"/>
        </w:rPr>
        <w:t xml:space="preserve">ескрайние реки, </w:t>
      </w:r>
      <w:r w:rsidRPr="00133794">
        <w:rPr>
          <w:rFonts w:ascii="Times New Roman" w:hAnsi="Times New Roman" w:cs="Times New Roman"/>
          <w:sz w:val="24"/>
          <w:szCs w:val="24"/>
        </w:rPr>
        <w:t>березы в белых сарафанах,</w:t>
      </w:r>
      <w:r w:rsidR="007D70DF" w:rsidRPr="00133794">
        <w:rPr>
          <w:rFonts w:ascii="Times New Roman" w:hAnsi="Times New Roman" w:cs="Times New Roman"/>
          <w:sz w:val="24"/>
          <w:szCs w:val="24"/>
        </w:rPr>
        <w:t xml:space="preserve"> </w:t>
      </w:r>
      <w:r w:rsidRPr="00133794">
        <w:rPr>
          <w:rFonts w:ascii="Times New Roman" w:hAnsi="Times New Roman" w:cs="Times New Roman"/>
          <w:sz w:val="24"/>
          <w:szCs w:val="24"/>
        </w:rPr>
        <w:t>с</w:t>
      </w:r>
      <w:r w:rsidR="007D70DF" w:rsidRPr="00133794">
        <w:rPr>
          <w:rFonts w:ascii="Times New Roman" w:hAnsi="Times New Roman" w:cs="Times New Roman"/>
          <w:sz w:val="24"/>
          <w:szCs w:val="24"/>
        </w:rPr>
        <w:t xml:space="preserve"> </w:t>
      </w:r>
      <w:r w:rsidRPr="00133794">
        <w:rPr>
          <w:rFonts w:ascii="Times New Roman" w:hAnsi="Times New Roman" w:cs="Times New Roman"/>
          <w:sz w:val="24"/>
          <w:szCs w:val="24"/>
        </w:rPr>
        <w:t>пьянящим</w:t>
      </w:r>
      <w:r w:rsidR="007D70DF" w:rsidRPr="00133794">
        <w:rPr>
          <w:rFonts w:ascii="Times New Roman" w:hAnsi="Times New Roman" w:cs="Times New Roman"/>
          <w:sz w:val="24"/>
          <w:szCs w:val="24"/>
        </w:rPr>
        <w:t xml:space="preserve"> ароматом поля</w:t>
      </w:r>
      <w:r w:rsidRPr="00133794">
        <w:rPr>
          <w:rFonts w:ascii="Times New Roman" w:hAnsi="Times New Roman" w:cs="Times New Roman"/>
          <w:sz w:val="24"/>
          <w:szCs w:val="24"/>
        </w:rPr>
        <w:t xml:space="preserve"> и луга.</w:t>
      </w:r>
      <w:r w:rsidR="001858A5" w:rsidRPr="00133794">
        <w:rPr>
          <w:rFonts w:ascii="Times New Roman" w:hAnsi="Times New Roman" w:cs="Times New Roman"/>
          <w:sz w:val="24"/>
          <w:szCs w:val="24"/>
        </w:rPr>
        <w:t xml:space="preserve"> </w:t>
      </w:r>
      <w:r w:rsidRPr="00133794">
        <w:rPr>
          <w:rFonts w:ascii="Times New Roman" w:hAnsi="Times New Roman" w:cs="Times New Roman"/>
          <w:sz w:val="24"/>
          <w:szCs w:val="24"/>
        </w:rPr>
        <w:t>Это Родина, это Россия!</w:t>
      </w:r>
      <w:r w:rsidR="00DF063D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12D2B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основе формирования личности ребёнка, воспитания у него гуманного отношения к окружающему лежит гармоничное развитие чувств. </w:t>
      </w:r>
    </w:p>
    <w:p w:rsidR="00E92686" w:rsidRPr="00133794" w:rsidRDefault="00212D2B" w:rsidP="00E926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Наиболее интенсивно чувства детей развиваются еще в детстве. Они проявляются в отношении ребёнка к самому себе, другим людям, искусству, Родине. </w:t>
      </w:r>
      <w:r w:rsidR="00DF063D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Как писал В.А. Сухомлинский «Как у маленького деревца, поднявшегося над землей, заботливый садовник укрепляет корень, от мощности которого зависит жизнь растения на протяжении нескольких десятилетий, так и педагог должен заботиться о воспитании у своих детей чувств безграничной любви к Родине».</w:t>
      </w:r>
    </w:p>
    <w:p w:rsidR="00EE1BE5" w:rsidRPr="00133794" w:rsidRDefault="00EE1BE5" w:rsidP="00E926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В памяти каждого человека в тайниках его души живет самое дорогое и сокровенное - Родина. Маленькая или большая, она, подобно огню, обогревает его. Крайн</w:t>
      </w:r>
      <w:r w:rsidR="006B01F0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ий Север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Ямал частица нашей родины, </w:t>
      </w:r>
      <w:r w:rsidRPr="00133794">
        <w:rPr>
          <w:rFonts w:ascii="Times New Roman" w:hAnsi="Times New Roman" w:cs="Times New Roman"/>
          <w:sz w:val="24"/>
          <w:szCs w:val="24"/>
        </w:rPr>
        <w:t>«край земли».</w:t>
      </w:r>
      <w:r w:rsidR="00DF063D" w:rsidRPr="00133794">
        <w:rPr>
          <w:rFonts w:ascii="Times New Roman" w:hAnsi="Times New Roman" w:cs="Times New Roman"/>
          <w:sz w:val="24"/>
          <w:szCs w:val="24"/>
        </w:rPr>
        <w:t xml:space="preserve"> «</w:t>
      </w:r>
      <w:r w:rsidR="00DF063D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Родной Ямал - заветный край России. Земля легенд и сказок старины. В твои просторы, зори молодые. Мы с детских лет всем сердцем влюблены» (отрывок из стихотворения о родном Ямале, автор неизвестен).</w:t>
      </w:r>
    </w:p>
    <w:p w:rsidR="00FE20C3" w:rsidRPr="00133794" w:rsidRDefault="00142048" w:rsidP="00E926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3794">
        <w:rPr>
          <w:rFonts w:ascii="Times New Roman" w:hAnsi="Times New Roman" w:cs="Times New Roman"/>
          <w:sz w:val="24"/>
          <w:szCs w:val="24"/>
        </w:rPr>
        <w:t xml:space="preserve">Ямал многонациональный округ, согревает своим теплом людей из разных уголков страны. 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Люди - на севере очень гостеприимные, отзывчивые, надежные и честные.</w:t>
      </w:r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Ямальский</w:t>
      </w:r>
      <w:proofErr w:type="spellEnd"/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край</w:t>
      </w:r>
      <w:proofErr w:type="gramEnd"/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F063D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безусловно</w:t>
      </w:r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богат своими знаменитостями. Много замечательных поэтов и писателей, воспевающих родной Север, всё, чем гордятся северяне (Ю</w:t>
      </w:r>
      <w:r w:rsidR="00C929E6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Велла</w:t>
      </w:r>
      <w:proofErr w:type="spellEnd"/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, И</w:t>
      </w:r>
      <w:r w:rsidR="00C929E6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Истомин, Л</w:t>
      </w:r>
      <w:r w:rsidR="00C929E6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Лапцуй</w:t>
      </w:r>
      <w:proofErr w:type="spellEnd"/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, Р</w:t>
      </w:r>
      <w:r w:rsidR="00C929E6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Ругин</w:t>
      </w:r>
      <w:proofErr w:type="spellEnd"/>
      <w:r w:rsidR="00451355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...).</w:t>
      </w:r>
    </w:p>
    <w:p w:rsidR="00451355" w:rsidRPr="00133794" w:rsidRDefault="00451355" w:rsidP="00E926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Народы, проживающие на Ямале, - явление самобытное. Особенности их хозяйствования, бытового обустройства, культурных традиций занимают особое место в истории развития малых народов нашей планеты. </w:t>
      </w:r>
      <w:r w:rsidR="00BE70AF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Вызывает восхищение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устное народное творчество, уходящее корнями в глубокую древность. По-настоящему п</w:t>
      </w:r>
      <w:r w:rsidR="00BE70AF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очувствовать красоту </w:t>
      </w:r>
      <w:r w:rsidR="00BE70AF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«края земли»</w:t>
      </w:r>
      <w:r w:rsidR="00DF063D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E70AF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воз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можно</w:t>
      </w:r>
      <w:r w:rsidR="00BE70AF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только в </w:t>
      </w:r>
      <w:r w:rsidR="00BE70AF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непосредственном 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общении с людьми,</w:t>
      </w:r>
      <w:r w:rsidR="00BE70AF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коренными народами Севера,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выросшими здесь и впитавшими культуру своих предков, особое мироощущение</w:t>
      </w:r>
      <w:r w:rsidR="00BE70AF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, мировосприятие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единства с природой.</w:t>
      </w:r>
    </w:p>
    <w:p w:rsidR="00133794" w:rsidRPr="00133794" w:rsidRDefault="00133794" w:rsidP="001337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Одна из особенностей Ямала в том, что на территории округа сошлись два совершенно разных типа хозяйствования: промышленная разработка недр и традиционные для коренного населения Крайнего Севера виды деятельности.</w:t>
      </w:r>
    </w:p>
    <w:p w:rsidR="006B01F0" w:rsidRPr="00133794" w:rsidRDefault="00A71ACB" w:rsidP="000F3A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Ямал - край удивительной природы и суровых северных богов. Любой путешественник, приезжающий на эту землю, становится свидетелем необычного содружества природы и человека.</w:t>
      </w:r>
      <w:r w:rsidR="006B01F0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Природа нашего края сурова и одновременно добра. Зима длится долго, лето короткое, но безумно красивое. Природа щедро наградила наш край запасами полезных ископаемых. Нефть и газ - величайшее национальное богатство. </w:t>
      </w:r>
    </w:p>
    <w:p w:rsidR="000F3A2E" w:rsidRPr="00133794" w:rsidRDefault="000F3A2E" w:rsidP="000F3A2E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133794">
        <w:t xml:space="preserve">На Ямале разнообразие рельефа и ландшафтных зон, поэтому и растительный мир довольно разнообразен. </w:t>
      </w:r>
      <w:proofErr w:type="gramStart"/>
      <w:r w:rsidRPr="00133794">
        <w:t>Деревья - хвойные и лиственные: карликовые берёзы (ёрник), ивы, ольха, черемуха, пихта, лиственница.</w:t>
      </w:r>
      <w:proofErr w:type="gramEnd"/>
      <w:r w:rsidRPr="00133794">
        <w:t xml:space="preserve"> Есть и кедр, правда невысокий, дающий небольшие урожаи кедровых орехов. По возвышенностям поднимаются леса из елей. Деревья невысокие, до 10-12 метров, растут редко, частого леса нет даже в тайге, потому что это северная тайга. В низинах растет смешанный лес. Эти небольшие, но изящные деревья так украшают эту суровую землю! По торфяным кочкам болот разбегаются кустарники: багульник, смородина - черная и красная, шиповник, </w:t>
      </w:r>
      <w:proofErr w:type="spellStart"/>
      <w:r w:rsidRPr="00133794">
        <w:t>бедренец</w:t>
      </w:r>
      <w:proofErr w:type="spellEnd"/>
      <w:r w:rsidRPr="00133794">
        <w:t xml:space="preserve">. Много и других ягод: черника, клюква, голубика, брусника, морошка. На лугах - осока, хвощи, незабудки, кислица. Большое количество цветов и лекарственных растений, включая редкие виды. Также на этих землях есть множество съедобных грибов. И, конечно, </w:t>
      </w:r>
      <w:proofErr w:type="gramStart"/>
      <w:r w:rsidRPr="00133794">
        <w:t>мхи</w:t>
      </w:r>
      <w:proofErr w:type="gramEnd"/>
      <w:r w:rsidRPr="00133794">
        <w:t xml:space="preserve"> и лишайники, любимый олений ягель.</w:t>
      </w:r>
    </w:p>
    <w:p w:rsidR="000F3A2E" w:rsidRPr="00133794" w:rsidRDefault="000F3A2E" w:rsidP="00133794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</w:pPr>
      <w:proofErr w:type="gramStart"/>
      <w:r w:rsidRPr="00133794">
        <w:t>Север тундровой зоны заселён полевками, леммингами, землеройками, зайцами, горностаями, ласками, а также песцами, дикими северными оленями, полярными волками, росомахами.</w:t>
      </w:r>
      <w:proofErr w:type="gramEnd"/>
      <w:r w:rsidRPr="00133794">
        <w:t xml:space="preserve"> Южную часть тундры облюбовали тритоны, живородящие ящерицы, два вида лягушек - остромордые и травянистые. В лесотундре обитают и таёжные животные: бурые медведи, лоси, белки, ондатры. На юге тайги можно встретить бурундуков, колонков и соболей. Карское море является домом для моржей, нерп, белух, тюленей, морских зайцев, а на побережье обитают белые медведи.</w:t>
      </w:r>
    </w:p>
    <w:p w:rsidR="00133794" w:rsidRPr="00133794" w:rsidRDefault="00133794" w:rsidP="00133794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133794">
        <w:t xml:space="preserve">Уникальная культура Ямала складывалась многими тысячелетиями. Как свидетельствуют раскопки археологов, этому культурному наследию более 10 тысяч лет. Быт местных жителей формировался в суровых условиях, такие традиции существуют и сейчас. Художественное творчество всегда служило отдушиной и украшением в этих северных широтах, повсеместно </w:t>
      </w:r>
      <w:r w:rsidRPr="00133794">
        <w:lastRenderedPageBreak/>
        <w:t xml:space="preserve">поддерживается оно и теперь. Душа народа воплотилась в сохранении веры и языка, произведениях прикладного искусства, национальной одежде, песнях и танцах, соблюдении традиций и обрядов, знании народных праздников, в сказках, легендах, загадках. </w:t>
      </w:r>
    </w:p>
    <w:p w:rsidR="00133794" w:rsidRDefault="00133794" w:rsidP="00133794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133794">
        <w:t>Песни северных народов передаются из поколения в поколение, при этом каждый исполнитель имеет право вносить что-то новое. Мелодия вольная, как белая снежная равнина, ритм повторяет стук оленьих копыт, текст также свободен, восклицания выравнивают строчки. Танцы, как и песни, могут быть бытовыми, трудовыми, ритуальными, шуточными и личными. Движения танца могут повторять животных или птиц, рассказывать языком хореографии об охоте или рыбалке, изображать занятие рукоделием или укачивание младенца в колыбели.</w:t>
      </w:r>
    </w:p>
    <w:p w:rsidR="00133794" w:rsidRPr="00133794" w:rsidRDefault="00133794" w:rsidP="001337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Фольклор коренных малочисленных народов Севера в Ямало-Ненецком автономном округе является неотъемлемой частью национального богатства и достоянием народов Российской Федерации, частью всемирного наследия. Коренные народы, живущие на Севере - яркий пример, неизменной любви и преданности к своей земле. С малых лет, оказавшись лицом к лицу с суровой северной природой, народы «края земли» вырабатывали в себе навыки ориентировки в самых разных условиях. Эти знания они берегут и передают из поколения в поколение.</w:t>
      </w:r>
    </w:p>
    <w:p w:rsidR="00133794" w:rsidRPr="00133794" w:rsidRDefault="00133794" w:rsidP="00133794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133794">
        <w:t>Природные условия диктовали свои законы. Ханты, ненцы, манси, коми-зыряне, селькупы подчинялись им и передавали эти знания своим детям и внукам. Умения управляться с оленями, ловить рыбу, охотиться на зверя в почете на полуострове вместе с чутким отношением ко всему, что есть в природе Севера. Каноны местной культуры соблюдаются и поныне. Национальную одежду можно увидеть не только в дни народных праздников.</w:t>
      </w:r>
    </w:p>
    <w:p w:rsidR="00133794" w:rsidRPr="00133794" w:rsidRDefault="00133794" w:rsidP="00133794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133794">
        <w:t>С традициями быта малочисленных народностей связаны художественные промыслы и ремесла:</w:t>
      </w:r>
    </w:p>
    <w:p w:rsidR="00133794" w:rsidRPr="00133794" w:rsidRDefault="00133794" w:rsidP="0013379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33794">
        <w:t>- шитье национальной одежды, детской и взрослой, праздничной и повседневной;</w:t>
      </w:r>
    </w:p>
    <w:p w:rsidR="00133794" w:rsidRPr="00133794" w:rsidRDefault="00133794" w:rsidP="0013379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33794">
        <w:t>- изготовление меховых, кожаных, суконных изделий с узорами из бисера;</w:t>
      </w:r>
    </w:p>
    <w:p w:rsidR="00133794" w:rsidRPr="00133794" w:rsidRDefault="00133794" w:rsidP="0013379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33794">
        <w:t>- резьба по дереву;</w:t>
      </w:r>
    </w:p>
    <w:p w:rsidR="00133794" w:rsidRPr="00133794" w:rsidRDefault="00133794" w:rsidP="00133794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33794">
        <w:t>- художественная обработка кости, рога оленя и лося, бивня мамонта, клыков моржа.</w:t>
      </w:r>
    </w:p>
    <w:p w:rsidR="006B01F0" w:rsidRPr="00133794" w:rsidRDefault="00A71ACB" w:rsidP="000F3A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Близ городов и поселков простираются бескрайние чистые реки и озера, в северной части - богатые леса и тундра, которая готова одарить каждого несметным количеством северной ягоды: здесь и брусника, и голубика, и морошка, для самых терпеливых и неизбалованных - костяника, из того же семейства розоцветных, что и малина.</w:t>
      </w:r>
      <w:r w:rsidR="006B01F0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End"/>
    </w:p>
    <w:p w:rsidR="006B01F0" w:rsidRPr="00133794" w:rsidRDefault="006B01F0" w:rsidP="006B01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Традиционное блюдо северян, которое уже давно стало визитной карточкой Ямало-Ненецкого автономного округа - строганина, мясная или рыбная стружка. Природа Ямала богата, жизненный уклад народов Севера самобытен. </w:t>
      </w:r>
    </w:p>
    <w:p w:rsidR="006B01F0" w:rsidRPr="00133794" w:rsidRDefault="00A71ACB" w:rsidP="00051C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Столица Ямала - город Салехард. Свою историю начинает в эпоху Царства Российского, когда на берегу реки казаками был возведен острог, получивший имя </w:t>
      </w:r>
      <w:proofErr w:type="spellStart"/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Обдорск</w:t>
      </w:r>
      <w:proofErr w:type="spellEnd"/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Недалеко от Салехарда вдоль реки Обь тянется череда хребтов древних Уральских гор, а если быть точнее, их северная часть - Полярный Урал. </w:t>
      </w:r>
    </w:p>
    <w:p w:rsidR="00A71ACB" w:rsidRPr="00133794" w:rsidRDefault="00A71ACB" w:rsidP="00051C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Тысячи лет назад на просторах бескрайних земель Арктики обитали мамонты. И по сей день в вечной мерзлоте </w:t>
      </w:r>
      <w:proofErr w:type="spellStart"/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ямальских</w:t>
      </w:r>
      <w:proofErr w:type="spellEnd"/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земель находят их останки </w:t>
      </w:r>
      <w:r w:rsidR="00C27064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кости и бивни. </w:t>
      </w:r>
      <w:r w:rsidR="006B01F0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оренные жители верят, что мамонты всю свою жизнь проводят под землей, а умирая </w:t>
      </w:r>
      <w:r w:rsidR="00C27064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выходят на поверхность. </w:t>
      </w:r>
    </w:p>
    <w:p w:rsidR="006B01F0" w:rsidRDefault="00790837" w:rsidP="006B01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5" w:history="1">
        <w:r w:rsidR="006B01F0" w:rsidRPr="0013379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День оленевода - один из главных праздников коренных народов Крайнего Севера</w:t>
        </w:r>
      </w:hyperlink>
      <w:r w:rsidR="006B01F0" w:rsidRPr="00133794">
        <w:rPr>
          <w:rStyle w:val="a3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. </w:t>
      </w:r>
      <w:r w:rsidR="006B01F0" w:rsidRPr="0013379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Оленеводство</w:t>
      </w:r>
      <w:r w:rsidR="006B01F0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отрасль </w:t>
      </w:r>
      <w:hyperlink r:id="rId6" w:tooltip="Животноводство" w:history="1">
        <w:r w:rsidR="006B01F0" w:rsidRPr="0013379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животноводства</w:t>
        </w:r>
      </w:hyperlink>
      <w:r w:rsidR="006B01F0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занимающаяся разведением и использованием </w:t>
      </w:r>
      <w:hyperlink r:id="rId7" w:tooltip="Северный олень" w:history="1">
        <w:r w:rsidR="006B01F0" w:rsidRPr="0013379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северных оленей</w:t>
        </w:r>
      </w:hyperlink>
      <w:r w:rsidR="006B01F0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 также </w:t>
      </w:r>
      <w:hyperlink r:id="rId8" w:tooltip="Благородный олень" w:history="1">
        <w:r w:rsidR="006B01F0" w:rsidRPr="0013379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благородного оленя</w:t>
        </w:r>
      </w:hyperlink>
      <w:r w:rsidR="006B01F0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hyperlink r:id="rId9" w:tooltip="Пятнистый олень" w:history="1">
        <w:r w:rsidR="006B01F0" w:rsidRPr="0013379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пятнистого оленя</w:t>
        </w:r>
      </w:hyperlink>
      <w:r w:rsidR="006B01F0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целью получения </w:t>
      </w:r>
      <w:hyperlink r:id="rId10" w:tooltip="Панты" w:history="1">
        <w:r w:rsidR="006B01F0" w:rsidRPr="0013379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пантов</w:t>
        </w:r>
      </w:hyperlink>
      <w:r w:rsidR="006B01F0"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, мяса и другой продукции.</w:t>
      </w:r>
    </w:p>
    <w:p w:rsidR="003E1F84" w:rsidRPr="003E1F84" w:rsidRDefault="003E1F84" w:rsidP="006B01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1F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Олень для коренных народов Севера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3E1F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друг, кормилец и главная ценность, недаром с ненецкого языка он переводится как «дающий жизнь». Ямало-Ненецкий автономный округ является лидером северного оленеводства - почти половина всех оленей России обитают здесь. Жить в суровом климате северных широт непросто, но эти могучие выносливые животные отлично к нему приспособились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3E1F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они комфортно чувствуют себя там, где человек не протянет и </w:t>
      </w:r>
      <w:r w:rsidRPr="003E1F84">
        <w:rPr>
          <w:rFonts w:ascii="Times New Roman" w:hAnsi="Times New Roman" w:cs="Times New Roman"/>
          <w:sz w:val="24"/>
          <w:szCs w:val="24"/>
          <w:shd w:val="clear" w:color="auto" w:fill="FFFFFF"/>
        </w:rPr>
        <w:t>суток без специальной экипировки.</w:t>
      </w:r>
    </w:p>
    <w:p w:rsidR="003E1F84" w:rsidRDefault="003E1F84" w:rsidP="0002031A">
      <w:pPr>
        <w:spacing w:after="0" w:line="360" w:lineRule="auto"/>
        <w:ind w:firstLine="708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3E1F8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Ямал регион, где традиции коренных народов Севера соседствуют с передовыми технологиями. Здесь природа и человек и по сей день остаются в гармонии друг с другом. Только в этом уголке российской Арктики </w:t>
      </w:r>
      <w:r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можно</w:t>
      </w:r>
      <w:r w:rsidRPr="003E1F8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в полной мере ощу</w:t>
      </w:r>
      <w:r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щать</w:t>
      </w:r>
      <w:r w:rsidRPr="003E1F8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безмерность пространства и звенящую тишину, </w:t>
      </w:r>
      <w:r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здесь завораживают</w:t>
      </w:r>
      <w:r w:rsidRPr="003E1F8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виды величественной природы и красота северного сияния.</w:t>
      </w:r>
    </w:p>
    <w:p w:rsidR="0002031A" w:rsidRPr="00BA01D2" w:rsidRDefault="008D035E" w:rsidP="00BA01D2">
      <w:pPr>
        <w:shd w:val="clear" w:color="auto" w:fill="FFFFFF"/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Есть много причин </w:t>
      </w:r>
      <w:r w:rsidR="0002031A" w:rsidRPr="00BA01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приехать на Ямал:</w:t>
      </w:r>
    </w:p>
    <w:p w:rsidR="0002031A" w:rsidRPr="0002031A" w:rsidRDefault="0002031A" w:rsidP="00BA01D2">
      <w:pPr>
        <w:shd w:val="clear" w:color="auto" w:fill="FFFFFF"/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1D2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1. Поймать северное сияние</w:t>
      </w:r>
      <w:r w:rsidR="00BA01D2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</w:t>
      </w:r>
    </w:p>
    <w:p w:rsidR="0002031A" w:rsidRPr="00BA01D2" w:rsidRDefault="0002031A" w:rsidP="00BA01D2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BA01D2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2. Пересечь полярный круг</w:t>
      </w:r>
      <w:r w:rsidR="00BA01D2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</w:t>
      </w:r>
    </w:p>
    <w:p w:rsidR="0002031A" w:rsidRPr="00BA01D2" w:rsidRDefault="0002031A" w:rsidP="00BA01D2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BA01D2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3. Побывать в Арктической сказке</w:t>
      </w:r>
      <w:r w:rsidR="00BA01D2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</w:t>
      </w:r>
    </w:p>
    <w:p w:rsidR="0002031A" w:rsidRPr="00BA01D2" w:rsidRDefault="0002031A" w:rsidP="00BA01D2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BA01D2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4. Пожить в настоящем чуме</w:t>
      </w:r>
      <w:r w:rsidR="00BA01D2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</w:t>
      </w:r>
    </w:p>
    <w:p w:rsidR="00BA01D2" w:rsidRPr="00BA01D2" w:rsidRDefault="00BA01D2" w:rsidP="00BA01D2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BA01D2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5. Побывать на Дне оленевода</w:t>
      </w:r>
      <w:r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</w:t>
      </w:r>
    </w:p>
    <w:p w:rsidR="00BA01D2" w:rsidRPr="00BA01D2" w:rsidRDefault="00BA01D2" w:rsidP="00BA01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01D2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6. Покорить Полярный Урал</w:t>
      </w:r>
      <w:r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</w:t>
      </w:r>
    </w:p>
    <w:p w:rsidR="00C07C94" w:rsidRPr="00133794" w:rsidRDefault="00051C88" w:rsidP="00051C8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«Расскажи нам, Ямал о </w:t>
      </w:r>
      <w:proofErr w:type="spellStart"/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>рожденьи</w:t>
      </w:r>
      <w:proofErr w:type="spellEnd"/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своем, как в дремучих веках ты явился на свет, как припал к ледяной материнской груди и растил богатырскую силу свою, чтобы стать великаном с великой судьбой, и чтоб алые звезды взошли над тобой</w:t>
      </w:r>
      <w:proofErr w:type="gramStart"/>
      <w:r w:rsidRPr="001337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....» </w:t>
      </w:r>
      <w:proofErr w:type="gramEnd"/>
      <w:r w:rsidRPr="00133794">
        <w:rPr>
          <w:rStyle w:val="a5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сказал ненецкий писатель</w:t>
      </w:r>
      <w:r w:rsidR="00C929E6" w:rsidRPr="00133794">
        <w:rPr>
          <w:rStyle w:val="a5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 </w:t>
      </w:r>
      <w:r w:rsidRPr="00133794">
        <w:rPr>
          <w:rStyle w:val="a5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Л. </w:t>
      </w:r>
      <w:proofErr w:type="spellStart"/>
      <w:r w:rsidRPr="00133794">
        <w:rPr>
          <w:rStyle w:val="a5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Лапцуй</w:t>
      </w:r>
      <w:proofErr w:type="spellEnd"/>
      <w:r w:rsidRPr="00133794">
        <w:rPr>
          <w:rStyle w:val="a5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 красивые слова о моем ЯМАЛЕ, «крае земли».</w:t>
      </w:r>
    </w:p>
    <w:sectPr w:rsidR="00C07C94" w:rsidRPr="00133794" w:rsidSect="00BA01D2">
      <w:pgSz w:w="11906" w:h="16838"/>
      <w:pgMar w:top="851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8078E"/>
    <w:rsid w:val="0002031A"/>
    <w:rsid w:val="00051C88"/>
    <w:rsid w:val="000F3A2E"/>
    <w:rsid w:val="00133794"/>
    <w:rsid w:val="00142048"/>
    <w:rsid w:val="001858A5"/>
    <w:rsid w:val="00212D2B"/>
    <w:rsid w:val="002226A0"/>
    <w:rsid w:val="003B12B5"/>
    <w:rsid w:val="003C03DD"/>
    <w:rsid w:val="003E10B9"/>
    <w:rsid w:val="003E1F84"/>
    <w:rsid w:val="00451355"/>
    <w:rsid w:val="006A4232"/>
    <w:rsid w:val="006B01F0"/>
    <w:rsid w:val="00740142"/>
    <w:rsid w:val="007723B3"/>
    <w:rsid w:val="00790837"/>
    <w:rsid w:val="007D70DF"/>
    <w:rsid w:val="00832214"/>
    <w:rsid w:val="008A3808"/>
    <w:rsid w:val="008D035E"/>
    <w:rsid w:val="00A71ACB"/>
    <w:rsid w:val="00B8078E"/>
    <w:rsid w:val="00B96802"/>
    <w:rsid w:val="00BA01D2"/>
    <w:rsid w:val="00BE70AF"/>
    <w:rsid w:val="00C06E4E"/>
    <w:rsid w:val="00C07C94"/>
    <w:rsid w:val="00C1037C"/>
    <w:rsid w:val="00C27064"/>
    <w:rsid w:val="00C929E6"/>
    <w:rsid w:val="00D502D2"/>
    <w:rsid w:val="00DA7E2E"/>
    <w:rsid w:val="00DF063D"/>
    <w:rsid w:val="00E16307"/>
    <w:rsid w:val="00E61DD1"/>
    <w:rsid w:val="00E92686"/>
    <w:rsid w:val="00ED2CCD"/>
    <w:rsid w:val="00EE1BE5"/>
    <w:rsid w:val="00F777BD"/>
    <w:rsid w:val="00FE2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6A0"/>
  </w:style>
  <w:style w:type="paragraph" w:styleId="2">
    <w:name w:val="heading 2"/>
    <w:basedOn w:val="a"/>
    <w:link w:val="20"/>
    <w:uiPriority w:val="9"/>
    <w:qFormat/>
    <w:rsid w:val="00020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A3808"/>
    <w:rPr>
      <w:b/>
      <w:bCs/>
    </w:rPr>
  </w:style>
  <w:style w:type="character" w:styleId="a4">
    <w:name w:val="Hyperlink"/>
    <w:basedOn w:val="a0"/>
    <w:uiPriority w:val="99"/>
    <w:semiHidden/>
    <w:unhideWhenUsed/>
    <w:rsid w:val="008A3808"/>
    <w:rPr>
      <w:color w:val="0000FF"/>
      <w:u w:val="single"/>
    </w:rPr>
  </w:style>
  <w:style w:type="character" w:styleId="a5">
    <w:name w:val="Emphasis"/>
    <w:basedOn w:val="a0"/>
    <w:uiPriority w:val="20"/>
    <w:qFormat/>
    <w:rsid w:val="00051C88"/>
    <w:rPr>
      <w:i/>
      <w:iCs/>
    </w:rPr>
  </w:style>
  <w:style w:type="paragraph" w:styleId="a6">
    <w:name w:val="Normal (Web)"/>
    <w:basedOn w:val="a"/>
    <w:uiPriority w:val="99"/>
    <w:semiHidden/>
    <w:unhideWhenUsed/>
    <w:rsid w:val="00C92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0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6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1%D0%BB%D0%B0%D0%B3%D0%BE%D1%80%D0%BE%D0%B4%D0%BD%D1%8B%D0%B9_%D0%BE%D0%BB%D0%B5%D0%BD%D1%8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A1%D0%B5%D0%B2%D0%B5%D1%80%D0%BD%D1%8B%D0%B9_%D0%BE%D0%BB%D0%B5%D0%BD%D1%8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6%D0%B8%D0%B2%D0%BE%D1%82%D0%BD%D0%BE%D0%B2%D0%BE%D0%B4%D1%81%D1%82%D0%B2%D0%B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russiadiscovery.ru/tours/den-olenevoda-v-aksarke/" TargetMode="External"/><Relationship Id="rId10" Type="http://schemas.openxmlformats.org/officeDocument/2006/relationships/hyperlink" Target="https://ru.wikipedia.org/wiki/%D0%9F%D0%B0%D0%BD%D1%82%D1%8B" TargetMode="External"/><Relationship Id="rId4" Type="http://schemas.openxmlformats.org/officeDocument/2006/relationships/hyperlink" Target="https://stihi.ru/avtor/triozera16" TargetMode="External"/><Relationship Id="rId9" Type="http://schemas.openxmlformats.org/officeDocument/2006/relationships/hyperlink" Target="https://ru.wikipedia.org/wiki/%D0%9F%D1%8F%D1%82%D0%BD%D0%B8%D1%81%D1%82%D1%8B%D0%B9_%D0%BE%D0%BB%D0%B5%D0%BD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1554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204-2-PC-6756</cp:lastModifiedBy>
  <cp:revision>13</cp:revision>
  <dcterms:created xsi:type="dcterms:W3CDTF">2021-12-06T10:35:00Z</dcterms:created>
  <dcterms:modified xsi:type="dcterms:W3CDTF">2021-12-10T10:54:00Z</dcterms:modified>
</cp:coreProperties>
</file>