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F0A" w:rsidRPr="00BF75AA" w:rsidRDefault="00FF7F0A" w:rsidP="00FF7F0A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000000"/>
          <w:sz w:val="28"/>
          <w:szCs w:val="28"/>
        </w:rPr>
      </w:pPr>
      <w:r w:rsidRPr="00BF75AA">
        <w:rPr>
          <w:b/>
          <w:iCs/>
          <w:color w:val="000000"/>
          <w:sz w:val="28"/>
          <w:szCs w:val="28"/>
        </w:rPr>
        <w:t>Классный час «Посвящение в десятиклассники»</w:t>
      </w:r>
    </w:p>
    <w:p w:rsidR="00F7588C" w:rsidRDefault="00F7588C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7588C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Цели и задачи</w:t>
      </w:r>
      <w:r w:rsidRPr="00F7588C">
        <w:rPr>
          <w:i/>
          <w:iCs/>
          <w:color w:val="000000"/>
          <w:sz w:val="28"/>
          <w:szCs w:val="28"/>
          <w:shd w:val="clear" w:color="auto" w:fill="FFFFFF"/>
        </w:rPr>
        <w:t>: </w:t>
      </w:r>
      <w:r w:rsidRPr="00F7588C">
        <w:rPr>
          <w:color w:val="000000"/>
          <w:sz w:val="28"/>
          <w:szCs w:val="28"/>
          <w:shd w:val="clear" w:color="auto" w:fill="FFFFFF"/>
        </w:rPr>
        <w:t>содействовать успешной адаптации десятиклассников в старшем звене школы; формировать позитивное отношение у учащихся к процессу обучения, праздничным мероприятиям и традициям школы; развивать дисциплинарные навыки, умения осуществлять, анализировать и оценивать совместную деятельность, мотивацию к ответственному отношению к учебному процессу, планированию своей учебной деятельности, познавательной интерес и активность, эрудированность; воспитывать уважение, отзывчивость и чувство коллективизма, взаимопомощи и дружбы.</w:t>
      </w:r>
    </w:p>
    <w:p w:rsidR="00F7588C" w:rsidRDefault="00F7588C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План классного часа:</w:t>
      </w:r>
    </w:p>
    <w:p w:rsidR="00F7588C" w:rsidRDefault="00F7588C" w:rsidP="00F7588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Вводное слово.</w:t>
      </w:r>
    </w:p>
    <w:p w:rsidR="00F7588C" w:rsidRPr="00F7588C" w:rsidRDefault="00F7588C" w:rsidP="00F7588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Выход на улицу перед порогом школы.</w:t>
      </w:r>
    </w:p>
    <w:p w:rsidR="00F7588C" w:rsidRPr="00F7588C" w:rsidRDefault="00F7588C" w:rsidP="00F7588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Посадка кустарника.</w:t>
      </w:r>
    </w:p>
    <w:p w:rsidR="00F7588C" w:rsidRPr="00F7588C" w:rsidRDefault="00F7588C" w:rsidP="00F7588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Зачитывание клятвы.</w:t>
      </w:r>
    </w:p>
    <w:p w:rsidR="00F7588C" w:rsidRPr="00F7588C" w:rsidRDefault="00F7588C" w:rsidP="00F7588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Фото на память.</w:t>
      </w:r>
    </w:p>
    <w:p w:rsidR="00F7588C" w:rsidRPr="00F7588C" w:rsidRDefault="00F7588C" w:rsidP="00F7588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Переход в кабинет на чаепитие и обсуждение  воспитательных мероприятий.</w:t>
      </w:r>
    </w:p>
    <w:p w:rsidR="00F7588C" w:rsidRDefault="00F7588C" w:rsidP="00F7588C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  <w:shd w:val="clear" w:color="auto" w:fill="FFFFFF"/>
        </w:rPr>
      </w:pPr>
    </w:p>
    <w:p w:rsidR="00FF7F0A" w:rsidRPr="00F7588C" w:rsidRDefault="00FF7F0A" w:rsidP="00F7588C">
      <w:pPr>
        <w:pStyle w:val="a3"/>
        <w:shd w:val="clear" w:color="auto" w:fill="FFFFFF"/>
        <w:spacing w:before="0" w:beforeAutospacing="0" w:after="0" w:afterAutospacing="0"/>
        <w:ind w:left="720"/>
        <w:rPr>
          <w:i/>
          <w:iCs/>
          <w:color w:val="000000"/>
          <w:sz w:val="28"/>
          <w:szCs w:val="28"/>
        </w:rPr>
      </w:pPr>
      <w:r w:rsidRPr="00F7588C">
        <w:rPr>
          <w:i/>
          <w:iCs/>
          <w:color w:val="000000"/>
          <w:sz w:val="28"/>
          <w:szCs w:val="28"/>
        </w:rPr>
        <w:t>Классный руководитель</w:t>
      </w:r>
      <w:r w:rsidRPr="00F7588C">
        <w:rPr>
          <w:color w:val="000000"/>
          <w:sz w:val="28"/>
          <w:szCs w:val="28"/>
        </w:rPr>
        <w:t>:</w:t>
      </w:r>
    </w:p>
    <w:p w:rsidR="00FF7F0A" w:rsidRPr="00F7588C" w:rsidRDefault="00FF7F0A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7588C">
        <w:rPr>
          <w:color w:val="000000"/>
          <w:sz w:val="28"/>
          <w:szCs w:val="28"/>
        </w:rPr>
        <w:t>- Здр</w:t>
      </w:r>
      <w:r w:rsidR="00F7588C">
        <w:rPr>
          <w:color w:val="000000"/>
          <w:sz w:val="28"/>
          <w:szCs w:val="28"/>
        </w:rPr>
        <w:t xml:space="preserve">авствуйте, дорогие друзья! Хорошей </w:t>
      </w:r>
      <w:r w:rsidRPr="00F7588C">
        <w:rPr>
          <w:color w:val="000000"/>
          <w:sz w:val="28"/>
          <w:szCs w:val="28"/>
        </w:rPr>
        <w:t>традицией стало торжественно посвящать учащихся 10-го класса – в старшеклассники!</w:t>
      </w:r>
    </w:p>
    <w:p w:rsidR="00CA4760" w:rsidRPr="00CA4760" w:rsidRDefault="00CA4760" w:rsidP="00CA476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A4760">
        <w:rPr>
          <w:color w:val="000000"/>
          <w:sz w:val="28"/>
          <w:szCs w:val="28"/>
        </w:rPr>
        <w:t>9 лет назад вы, будучи первоклассниками, вы впервые переступили порог школы, но уже сегодня вы взрослые и солидные  десятиклассники. Некоторые ваши бывшие одноклассники ушли из школы и поступили учиться в средние специальные учебные заведения, а вы остались. Классные руководители остались те же. Учителя и кабинеты не поменялись</w:t>
      </w:r>
      <w:proofErr w:type="gramStart"/>
      <w:r w:rsidRPr="00CA4760">
        <w:rPr>
          <w:color w:val="000000"/>
          <w:sz w:val="28"/>
          <w:szCs w:val="28"/>
        </w:rPr>
        <w:t>… Т</w:t>
      </w:r>
      <w:proofErr w:type="gramEnd"/>
      <w:r w:rsidRPr="00CA4760">
        <w:rPr>
          <w:color w:val="000000"/>
          <w:sz w:val="28"/>
          <w:szCs w:val="28"/>
        </w:rPr>
        <w:t>ак что же нового? Вы перешли на новую ступень, предельную высоту школьного образования, которая называется старшая школа, поэтому и требования к вам на этой ступени особые, поскольку вы – старшеклассники.</w:t>
      </w:r>
    </w:p>
    <w:p w:rsidR="00CA4760" w:rsidRPr="00CA4760" w:rsidRDefault="00CA4760" w:rsidP="00CA476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A4760">
        <w:rPr>
          <w:color w:val="000000"/>
          <w:sz w:val="28"/>
          <w:szCs w:val="28"/>
        </w:rPr>
        <w:t>Кто такие старшеклассники? Это лицо школы, предмет ее гордости, носители ее культуры, ценностей, традиций, и, несомненно, объект подражания для учащихся младших и средних классов.</w:t>
      </w:r>
    </w:p>
    <w:p w:rsidR="00FF7F0A" w:rsidRDefault="00FF7F0A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7588C">
        <w:rPr>
          <w:color w:val="000000"/>
          <w:sz w:val="28"/>
          <w:szCs w:val="28"/>
        </w:rPr>
        <w:t xml:space="preserve">Решение пойти в десятый не было случайностью. Каждый </w:t>
      </w:r>
      <w:r w:rsidR="00CA4760">
        <w:rPr>
          <w:color w:val="000000"/>
          <w:sz w:val="28"/>
          <w:szCs w:val="28"/>
        </w:rPr>
        <w:t xml:space="preserve">уже составил себе план–минимум  либо </w:t>
      </w:r>
      <w:r w:rsidRPr="00F7588C">
        <w:rPr>
          <w:color w:val="000000"/>
          <w:sz w:val="28"/>
          <w:szCs w:val="28"/>
        </w:rPr>
        <w:t xml:space="preserve"> план-максимум. </w:t>
      </w:r>
      <w:r w:rsidR="00CA4760">
        <w:rPr>
          <w:color w:val="000000"/>
          <w:sz w:val="28"/>
          <w:szCs w:val="28"/>
        </w:rPr>
        <w:t>Для того, что бы закрепить наше желания и планы, посадим кустарник «Барбарис». Выходим на улицу. Переобуваемся.</w:t>
      </w:r>
    </w:p>
    <w:p w:rsidR="00CA4760" w:rsidRDefault="00CA4760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Производится посадка кустарника.</w:t>
      </w:r>
    </w:p>
    <w:p w:rsidR="00BF75AA" w:rsidRDefault="00BF75AA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Зачитывание клятвы:</w:t>
      </w:r>
    </w:p>
    <w:p w:rsidR="00CA4760" w:rsidRPr="00BF75AA" w:rsidRDefault="00CA4760" w:rsidP="00CA476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F75AA">
        <w:rPr>
          <w:color w:val="000000"/>
          <w:sz w:val="28"/>
          <w:szCs w:val="28"/>
        </w:rPr>
        <w:t>Я, ученик десятого класса, в этот торжественный день перед лицом своих товарищей и учителей клянусь:</w:t>
      </w:r>
    </w:p>
    <w:p w:rsidR="00CA4760" w:rsidRPr="00BF75AA" w:rsidRDefault="00CA4760" w:rsidP="00CA476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F75AA">
        <w:rPr>
          <w:color w:val="000000"/>
          <w:sz w:val="28"/>
          <w:szCs w:val="28"/>
        </w:rPr>
        <w:lastRenderedPageBreak/>
        <w:t>В учебное время находиться в здании школы, а не в других местах поселка и близлежащих населенных пунктов.</w:t>
      </w:r>
      <w:r w:rsidRPr="00BF75AA">
        <w:rPr>
          <w:i/>
          <w:iCs/>
          <w:color w:val="000000"/>
          <w:sz w:val="28"/>
          <w:szCs w:val="28"/>
        </w:rPr>
        <w:t> («Клянусь!»)</w:t>
      </w:r>
    </w:p>
    <w:p w:rsidR="00CA4760" w:rsidRPr="00BF75AA" w:rsidRDefault="00CA4760" w:rsidP="00CA476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F75AA">
        <w:rPr>
          <w:color w:val="000000"/>
          <w:sz w:val="28"/>
          <w:szCs w:val="28"/>
        </w:rPr>
        <w:t xml:space="preserve">Ходить в школу прилично </w:t>
      </w:r>
      <w:proofErr w:type="gramStart"/>
      <w:r w:rsidRPr="00BF75AA">
        <w:rPr>
          <w:color w:val="000000"/>
          <w:sz w:val="28"/>
          <w:szCs w:val="28"/>
        </w:rPr>
        <w:t>одетыми</w:t>
      </w:r>
      <w:proofErr w:type="gramEnd"/>
      <w:r w:rsidRPr="00BF75AA">
        <w:rPr>
          <w:color w:val="000000"/>
          <w:sz w:val="28"/>
          <w:szCs w:val="28"/>
        </w:rPr>
        <w:t>, дабы не вводить противоположный пол в транс, а учительский состав - в шок.</w:t>
      </w:r>
      <w:r w:rsidRPr="00BF75AA">
        <w:rPr>
          <w:i/>
          <w:iCs/>
          <w:color w:val="000000"/>
          <w:sz w:val="28"/>
          <w:szCs w:val="28"/>
        </w:rPr>
        <w:t> («Клянусь!»)</w:t>
      </w:r>
    </w:p>
    <w:p w:rsidR="00CA4760" w:rsidRPr="00BF75AA" w:rsidRDefault="00CA4760" w:rsidP="00CA476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F75AA">
        <w:rPr>
          <w:color w:val="000000"/>
          <w:sz w:val="28"/>
          <w:szCs w:val="28"/>
        </w:rPr>
        <w:t>Любить, уважать и беречь своего драгоценного классного руководителя во избежание порчи ее нервной системы и психического здоровья.</w:t>
      </w:r>
      <w:r w:rsidRPr="00BF75AA">
        <w:rPr>
          <w:i/>
          <w:iCs/>
          <w:color w:val="000000"/>
          <w:sz w:val="28"/>
          <w:szCs w:val="28"/>
        </w:rPr>
        <w:t> («Клянусь!»)</w:t>
      </w:r>
    </w:p>
    <w:p w:rsidR="00CA4760" w:rsidRPr="00BF75AA" w:rsidRDefault="00CA4760" w:rsidP="00CA476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F75AA">
        <w:rPr>
          <w:color w:val="000000"/>
          <w:sz w:val="28"/>
          <w:szCs w:val="28"/>
        </w:rPr>
        <w:t>Забыть во время уроков как выглядит свой собственный мобильный телефон.</w:t>
      </w:r>
      <w:r w:rsidRPr="00BF75AA">
        <w:rPr>
          <w:i/>
          <w:iCs/>
          <w:color w:val="000000"/>
          <w:sz w:val="28"/>
          <w:szCs w:val="28"/>
        </w:rPr>
        <w:t> («Клянусь!»)</w:t>
      </w:r>
    </w:p>
    <w:p w:rsidR="00CA4760" w:rsidRPr="00BF75AA" w:rsidRDefault="00CA4760" w:rsidP="00CA476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F75AA">
        <w:rPr>
          <w:color w:val="000000"/>
          <w:sz w:val="28"/>
          <w:szCs w:val="28"/>
        </w:rPr>
        <w:t>Смело отвечать на все вопросы у доски.</w:t>
      </w:r>
      <w:r w:rsidRPr="00BF75AA">
        <w:rPr>
          <w:i/>
          <w:iCs/>
          <w:color w:val="000000"/>
          <w:sz w:val="28"/>
          <w:szCs w:val="28"/>
        </w:rPr>
        <w:t> («Клянусь!»)</w:t>
      </w:r>
    </w:p>
    <w:p w:rsidR="00CA4760" w:rsidRPr="00BF75AA" w:rsidRDefault="00CA4760" w:rsidP="00CA476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F75AA">
        <w:rPr>
          <w:color w:val="000000"/>
          <w:sz w:val="28"/>
          <w:szCs w:val="28"/>
        </w:rPr>
        <w:t>Не обижать… одиннадцатиклассников. </w:t>
      </w:r>
      <w:r w:rsidRPr="00BF75AA">
        <w:rPr>
          <w:i/>
          <w:iCs/>
          <w:color w:val="000000"/>
          <w:sz w:val="28"/>
          <w:szCs w:val="28"/>
        </w:rPr>
        <w:t>(«Клянусь!»)</w:t>
      </w:r>
    </w:p>
    <w:p w:rsidR="00CA4760" w:rsidRPr="00BF75AA" w:rsidRDefault="00CA4760" w:rsidP="00CA476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F75AA">
        <w:rPr>
          <w:color w:val="000000"/>
          <w:sz w:val="28"/>
          <w:szCs w:val="28"/>
        </w:rPr>
        <w:t>Радостно грести мусор в кабинете и на субботниках.</w:t>
      </w:r>
      <w:r w:rsidRPr="00BF75AA">
        <w:rPr>
          <w:i/>
          <w:iCs/>
          <w:color w:val="000000"/>
          <w:sz w:val="28"/>
          <w:szCs w:val="28"/>
        </w:rPr>
        <w:t> («Клянусь!»)</w:t>
      </w:r>
    </w:p>
    <w:p w:rsidR="00CA4760" w:rsidRPr="00BF75AA" w:rsidRDefault="00BF75AA" w:rsidP="00CA476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Быть ответственным по отношению к природе</w:t>
      </w:r>
      <w:r w:rsidR="00CA4760" w:rsidRPr="00BF75AA">
        <w:rPr>
          <w:color w:val="000000"/>
          <w:sz w:val="28"/>
          <w:szCs w:val="28"/>
        </w:rPr>
        <w:t>.</w:t>
      </w:r>
      <w:r w:rsidR="00CA4760" w:rsidRPr="00BF75AA">
        <w:rPr>
          <w:i/>
          <w:iCs/>
          <w:color w:val="000000"/>
          <w:sz w:val="28"/>
          <w:szCs w:val="28"/>
        </w:rPr>
        <w:t> («Клянусь!»)</w:t>
      </w:r>
    </w:p>
    <w:p w:rsidR="00CA4760" w:rsidRDefault="00CA4760" w:rsidP="00CA4760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 w:rsidRPr="00BF75AA">
        <w:rPr>
          <w:color w:val="000000"/>
          <w:sz w:val="28"/>
          <w:szCs w:val="28"/>
        </w:rPr>
        <w:t>Сохранять здоровый дух и здоровое тело для того, чтобы к Последнему звонку и выпускному вечеру выглядеть на все 100 процентов, а не на все 100 лет</w:t>
      </w:r>
      <w:proofErr w:type="gramStart"/>
      <w:r w:rsidRPr="00BF75AA">
        <w:rPr>
          <w:color w:val="000000"/>
          <w:sz w:val="28"/>
          <w:szCs w:val="28"/>
        </w:rPr>
        <w:t>!</w:t>
      </w:r>
      <w:r w:rsidRPr="00BF75AA">
        <w:rPr>
          <w:i/>
          <w:iCs/>
          <w:color w:val="000000"/>
          <w:sz w:val="28"/>
          <w:szCs w:val="28"/>
        </w:rPr>
        <w:t>(</w:t>
      </w:r>
      <w:proofErr w:type="gramEnd"/>
      <w:r w:rsidRPr="00BF75AA">
        <w:rPr>
          <w:i/>
          <w:iCs/>
          <w:color w:val="000000"/>
          <w:sz w:val="28"/>
          <w:szCs w:val="28"/>
        </w:rPr>
        <w:t>«Клянусь!»)</w:t>
      </w:r>
    </w:p>
    <w:p w:rsidR="00BF75AA" w:rsidRPr="00BF75AA" w:rsidRDefault="00BF75AA" w:rsidP="00BF75A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F75AA">
        <w:rPr>
          <w:color w:val="000000"/>
          <w:sz w:val="28"/>
          <w:szCs w:val="28"/>
        </w:rPr>
        <w:t>И пусть меня настигнет …удача  на ЕГЭ.</w:t>
      </w:r>
      <w:r w:rsidRPr="00BF75AA">
        <w:rPr>
          <w:i/>
          <w:iCs/>
          <w:color w:val="000000"/>
          <w:sz w:val="28"/>
          <w:szCs w:val="28"/>
        </w:rPr>
        <w:t> («Клянусь!»)</w:t>
      </w:r>
    </w:p>
    <w:p w:rsidR="00CA4760" w:rsidRPr="00BF75AA" w:rsidRDefault="00CA4760" w:rsidP="00CA476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F75AA">
        <w:rPr>
          <w:color w:val="000000"/>
          <w:sz w:val="28"/>
          <w:szCs w:val="28"/>
        </w:rPr>
        <w:t xml:space="preserve">С гордостью нести звание старшеклассника </w:t>
      </w:r>
      <w:r w:rsidR="00BF75AA">
        <w:rPr>
          <w:color w:val="000000"/>
          <w:sz w:val="28"/>
          <w:szCs w:val="28"/>
        </w:rPr>
        <w:t xml:space="preserve">Останкинской </w:t>
      </w:r>
      <w:r w:rsidRPr="00BF75AA">
        <w:rPr>
          <w:color w:val="000000"/>
          <w:sz w:val="28"/>
          <w:szCs w:val="28"/>
        </w:rPr>
        <w:t xml:space="preserve"> школы. </w:t>
      </w:r>
      <w:r w:rsidRPr="00BF75AA">
        <w:rPr>
          <w:i/>
          <w:iCs/>
          <w:color w:val="000000"/>
          <w:sz w:val="28"/>
          <w:szCs w:val="28"/>
        </w:rPr>
        <w:t>(«Клянусь!»)</w:t>
      </w:r>
    </w:p>
    <w:p w:rsidR="00CA4760" w:rsidRPr="00F7588C" w:rsidRDefault="00BF75AA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ФОТО на память.</w:t>
      </w:r>
    </w:p>
    <w:p w:rsidR="00FF7F0A" w:rsidRPr="00F7588C" w:rsidRDefault="00FF7F0A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7588C">
        <w:rPr>
          <w:i/>
          <w:iCs/>
          <w:color w:val="000000"/>
          <w:sz w:val="28"/>
          <w:szCs w:val="28"/>
        </w:rPr>
        <w:t>Классный руководитель</w:t>
      </w:r>
      <w:r w:rsidRPr="00F7588C">
        <w:rPr>
          <w:color w:val="000000"/>
          <w:sz w:val="28"/>
          <w:szCs w:val="28"/>
        </w:rPr>
        <w:t xml:space="preserve">: </w:t>
      </w:r>
    </w:p>
    <w:p w:rsidR="00BF75AA" w:rsidRDefault="00FF7F0A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7588C">
        <w:rPr>
          <w:color w:val="000000"/>
          <w:sz w:val="28"/>
          <w:szCs w:val="28"/>
        </w:rPr>
        <w:t xml:space="preserve">Впереди вас ждут сложные уроки, трудные домашние задания, горы книг и учебников, а чтобы вам не стало совсем страшно, мы подсластим горькую </w:t>
      </w:r>
      <w:r w:rsidR="00BF75AA">
        <w:rPr>
          <w:color w:val="000000"/>
          <w:sz w:val="28"/>
          <w:szCs w:val="28"/>
        </w:rPr>
        <w:t>правду школьной пилюлей радости, пройдем в кабинет</w:t>
      </w:r>
      <w:proofErr w:type="gramStart"/>
      <w:r w:rsidR="00BF75AA">
        <w:rPr>
          <w:color w:val="000000"/>
          <w:sz w:val="28"/>
          <w:szCs w:val="28"/>
        </w:rPr>
        <w:t xml:space="preserve"> ,</w:t>
      </w:r>
      <w:proofErr w:type="gramEnd"/>
      <w:r w:rsidR="00BF75AA">
        <w:rPr>
          <w:color w:val="000000"/>
          <w:sz w:val="28"/>
          <w:szCs w:val="28"/>
        </w:rPr>
        <w:t xml:space="preserve"> где нас ждет чай и печенье с пряниками.</w:t>
      </w:r>
    </w:p>
    <w:p w:rsidR="00FF7F0A" w:rsidRPr="00F7588C" w:rsidRDefault="00BF75AA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Обсуждение мероприятий, которые им хотелось бы провести, поход в театр и поездки.</w:t>
      </w:r>
    </w:p>
    <w:p w:rsidR="00FF7F0A" w:rsidRPr="00F7588C" w:rsidRDefault="00FF7F0A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7588C">
        <w:rPr>
          <w:i/>
          <w:iCs/>
          <w:color w:val="000000"/>
          <w:sz w:val="28"/>
          <w:szCs w:val="28"/>
        </w:rPr>
        <w:t>Классный руководитель</w:t>
      </w:r>
      <w:r w:rsidRPr="00F7588C">
        <w:rPr>
          <w:color w:val="000000"/>
          <w:sz w:val="28"/>
          <w:szCs w:val="28"/>
        </w:rPr>
        <w:t>: Вот и подошла к концу церемония посвящения в старшеклассники, и хочется всем напомнить известные строки, которые могут стать великолепным жизненным девизом:</w:t>
      </w:r>
    </w:p>
    <w:p w:rsidR="00FF7F0A" w:rsidRPr="00F7588C" w:rsidRDefault="00FF7F0A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F7F0A" w:rsidRPr="00F7588C" w:rsidRDefault="00FF7F0A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7588C">
        <w:rPr>
          <w:color w:val="000000"/>
          <w:sz w:val="28"/>
          <w:szCs w:val="28"/>
        </w:rPr>
        <w:t>Ничего не откладывай – жизнь коротка.</w:t>
      </w:r>
    </w:p>
    <w:p w:rsidR="00FF7F0A" w:rsidRPr="00F7588C" w:rsidRDefault="00FF7F0A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7588C">
        <w:rPr>
          <w:color w:val="000000"/>
          <w:sz w:val="28"/>
          <w:szCs w:val="28"/>
        </w:rPr>
        <w:t>Ты наивно считаешь, что она – как река.</w:t>
      </w:r>
    </w:p>
    <w:p w:rsidR="00FF7F0A" w:rsidRPr="00F7588C" w:rsidRDefault="00FF7F0A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7588C">
        <w:rPr>
          <w:color w:val="000000"/>
          <w:sz w:val="28"/>
          <w:szCs w:val="28"/>
        </w:rPr>
        <w:t>А она, как ручей, после таянья льдов – протечёт, не оставив следов.</w:t>
      </w:r>
    </w:p>
    <w:p w:rsidR="00FF7F0A" w:rsidRPr="00F7588C" w:rsidRDefault="00FF7F0A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7588C">
        <w:rPr>
          <w:color w:val="000000"/>
          <w:sz w:val="28"/>
          <w:szCs w:val="28"/>
        </w:rPr>
        <w:t>Не откладывай - другу помочь поспеши,</w:t>
      </w:r>
    </w:p>
    <w:p w:rsidR="00FF7F0A" w:rsidRPr="00F7588C" w:rsidRDefault="00FF7F0A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7588C">
        <w:rPr>
          <w:color w:val="000000"/>
          <w:sz w:val="28"/>
          <w:szCs w:val="28"/>
        </w:rPr>
        <w:t>Не обкрадывай душу – лишишься души,</w:t>
      </w:r>
    </w:p>
    <w:p w:rsidR="00FF7F0A" w:rsidRPr="00F7588C" w:rsidRDefault="00FF7F0A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7588C">
        <w:rPr>
          <w:color w:val="000000"/>
          <w:sz w:val="28"/>
          <w:szCs w:val="28"/>
        </w:rPr>
        <w:t xml:space="preserve">Пусть в расчёте с </w:t>
      </w:r>
      <w:proofErr w:type="gramStart"/>
      <w:r w:rsidRPr="00F7588C">
        <w:rPr>
          <w:color w:val="000000"/>
          <w:sz w:val="28"/>
          <w:szCs w:val="28"/>
        </w:rPr>
        <w:t>мерзавцем</w:t>
      </w:r>
      <w:proofErr w:type="gramEnd"/>
      <w:r w:rsidRPr="00F7588C">
        <w:rPr>
          <w:color w:val="000000"/>
          <w:sz w:val="28"/>
          <w:szCs w:val="28"/>
        </w:rPr>
        <w:t xml:space="preserve"> не дрогнет рука.</w:t>
      </w:r>
    </w:p>
    <w:p w:rsidR="00FF7F0A" w:rsidRPr="00F7588C" w:rsidRDefault="00FF7F0A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7588C">
        <w:rPr>
          <w:color w:val="000000"/>
          <w:sz w:val="28"/>
          <w:szCs w:val="28"/>
        </w:rPr>
        <w:t>Не откладывай – жизнь коротка…</w:t>
      </w:r>
    </w:p>
    <w:p w:rsidR="00FF7F0A" w:rsidRPr="00F7588C" w:rsidRDefault="00FF7F0A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7588C">
        <w:rPr>
          <w:color w:val="000000"/>
          <w:sz w:val="28"/>
          <w:szCs w:val="28"/>
        </w:rPr>
        <w:t>Не успел,</w:t>
      </w:r>
      <w:r w:rsidR="00D24070">
        <w:rPr>
          <w:color w:val="000000"/>
          <w:sz w:val="28"/>
          <w:szCs w:val="28"/>
        </w:rPr>
        <w:t xml:space="preserve"> не сумел. Ну, а вдруг навсегда!</w:t>
      </w:r>
    </w:p>
    <w:p w:rsidR="00FF7F0A" w:rsidRPr="00F7588C" w:rsidRDefault="00FF7F0A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0" w:name="_GoBack"/>
      <w:bookmarkEnd w:id="0"/>
    </w:p>
    <w:p w:rsidR="00FF7F0A" w:rsidRPr="00F7588C" w:rsidRDefault="00FF7F0A" w:rsidP="00FF7F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F7F0A" w:rsidRPr="00F7588C" w:rsidRDefault="00FF7F0A" w:rsidP="00FF7F0A">
      <w:pPr>
        <w:rPr>
          <w:rFonts w:ascii="Times New Roman" w:hAnsi="Times New Roman" w:cs="Times New Roman"/>
          <w:sz w:val="28"/>
          <w:szCs w:val="28"/>
        </w:rPr>
      </w:pPr>
    </w:p>
    <w:sectPr w:rsidR="00FF7F0A" w:rsidRPr="00F7588C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65E4D"/>
    <w:multiLevelType w:val="multilevel"/>
    <w:tmpl w:val="DB9C8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D97F4F"/>
    <w:multiLevelType w:val="hybridMultilevel"/>
    <w:tmpl w:val="394C7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88C"/>
    <w:rsid w:val="00005CC6"/>
    <w:rsid w:val="000220FF"/>
    <w:rsid w:val="000266E6"/>
    <w:rsid w:val="000858C7"/>
    <w:rsid w:val="0008675B"/>
    <w:rsid w:val="000B12FB"/>
    <w:rsid w:val="000B14FF"/>
    <w:rsid w:val="000B2E4F"/>
    <w:rsid w:val="000E3333"/>
    <w:rsid w:val="000F66D3"/>
    <w:rsid w:val="001125B0"/>
    <w:rsid w:val="001A3C14"/>
    <w:rsid w:val="001D19F0"/>
    <w:rsid w:val="001D30E8"/>
    <w:rsid w:val="00207A93"/>
    <w:rsid w:val="0023702C"/>
    <w:rsid w:val="00241EC1"/>
    <w:rsid w:val="0025078D"/>
    <w:rsid w:val="00260C8B"/>
    <w:rsid w:val="0028111B"/>
    <w:rsid w:val="002E3063"/>
    <w:rsid w:val="002F6382"/>
    <w:rsid w:val="00321F48"/>
    <w:rsid w:val="00344D18"/>
    <w:rsid w:val="00350642"/>
    <w:rsid w:val="003574A0"/>
    <w:rsid w:val="003D7DD3"/>
    <w:rsid w:val="003E18CB"/>
    <w:rsid w:val="003F0BA3"/>
    <w:rsid w:val="00431F77"/>
    <w:rsid w:val="00435407"/>
    <w:rsid w:val="004933C9"/>
    <w:rsid w:val="004E35F9"/>
    <w:rsid w:val="00507412"/>
    <w:rsid w:val="0051084A"/>
    <w:rsid w:val="00510D93"/>
    <w:rsid w:val="005210B7"/>
    <w:rsid w:val="00530AA1"/>
    <w:rsid w:val="00596F98"/>
    <w:rsid w:val="006217F9"/>
    <w:rsid w:val="00623D9E"/>
    <w:rsid w:val="0064109B"/>
    <w:rsid w:val="0064140F"/>
    <w:rsid w:val="0064402A"/>
    <w:rsid w:val="006C3BF5"/>
    <w:rsid w:val="00714723"/>
    <w:rsid w:val="00720183"/>
    <w:rsid w:val="007475BC"/>
    <w:rsid w:val="0075497E"/>
    <w:rsid w:val="00782919"/>
    <w:rsid w:val="007B33B2"/>
    <w:rsid w:val="007B4A51"/>
    <w:rsid w:val="007C2407"/>
    <w:rsid w:val="007C7FBA"/>
    <w:rsid w:val="007D108E"/>
    <w:rsid w:val="007D2A3D"/>
    <w:rsid w:val="00856C84"/>
    <w:rsid w:val="00870D74"/>
    <w:rsid w:val="008C369D"/>
    <w:rsid w:val="00916543"/>
    <w:rsid w:val="009502A6"/>
    <w:rsid w:val="0097317F"/>
    <w:rsid w:val="00990EAC"/>
    <w:rsid w:val="00997EC8"/>
    <w:rsid w:val="009D1740"/>
    <w:rsid w:val="00A1770E"/>
    <w:rsid w:val="00A33101"/>
    <w:rsid w:val="00A570DA"/>
    <w:rsid w:val="00AE034F"/>
    <w:rsid w:val="00AF6C6B"/>
    <w:rsid w:val="00B219EA"/>
    <w:rsid w:val="00B30F8B"/>
    <w:rsid w:val="00B4379B"/>
    <w:rsid w:val="00BA0DDD"/>
    <w:rsid w:val="00BC33E2"/>
    <w:rsid w:val="00BF75AA"/>
    <w:rsid w:val="00C05BAF"/>
    <w:rsid w:val="00C1541F"/>
    <w:rsid w:val="00C615B0"/>
    <w:rsid w:val="00C878F5"/>
    <w:rsid w:val="00CA4760"/>
    <w:rsid w:val="00CC2A58"/>
    <w:rsid w:val="00CC7CC0"/>
    <w:rsid w:val="00D24070"/>
    <w:rsid w:val="00D37FCC"/>
    <w:rsid w:val="00D947EB"/>
    <w:rsid w:val="00DA25FC"/>
    <w:rsid w:val="00DA6218"/>
    <w:rsid w:val="00E1744E"/>
    <w:rsid w:val="00E67E54"/>
    <w:rsid w:val="00E72087"/>
    <w:rsid w:val="00EB0DDD"/>
    <w:rsid w:val="00EE1422"/>
    <w:rsid w:val="00F409BF"/>
    <w:rsid w:val="00F751AC"/>
    <w:rsid w:val="00F7588C"/>
    <w:rsid w:val="00FC69FE"/>
    <w:rsid w:val="00FF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F7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F7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79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computer-1</dc:creator>
  <cp:lastModifiedBy>computer-1</cp:lastModifiedBy>
  <cp:revision>2</cp:revision>
  <dcterms:created xsi:type="dcterms:W3CDTF">2019-01-26T11:09:00Z</dcterms:created>
  <dcterms:modified xsi:type="dcterms:W3CDTF">2021-12-09T07:57:00Z</dcterms:modified>
</cp:coreProperties>
</file>