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BB0" w:rsidRPr="00050BB0" w:rsidRDefault="00050BB0" w:rsidP="00050BB0">
      <w:pPr>
        <w:shd w:val="clear" w:color="auto" w:fill="FFFFFF"/>
        <w:spacing w:after="0" w:line="240" w:lineRule="auto"/>
        <w:jc w:val="center"/>
        <w:textAlignment w:val="baseline"/>
        <w:rPr>
          <w:rFonts w:ascii="Trebuchet MS" w:eastAsia="Times New Roman" w:hAnsi="Trebuchet MS" w:cs="Times New Roman"/>
          <w:b/>
          <w:sz w:val="36"/>
          <w:szCs w:val="20"/>
          <w:lang w:eastAsia="ru-RU"/>
        </w:rPr>
      </w:pPr>
      <w:r w:rsidRPr="00050BB0">
        <w:rPr>
          <w:rFonts w:ascii="Trebuchet MS" w:eastAsia="Times New Roman" w:hAnsi="Trebuchet MS" w:cs="Times New Roman"/>
          <w:b/>
          <w:sz w:val="36"/>
          <w:szCs w:val="20"/>
          <w:lang w:eastAsia="ru-RU"/>
        </w:rPr>
        <w:t>4 группа</w:t>
      </w:r>
    </w:p>
    <w:p w:rsidR="00050BB0" w:rsidRPr="002B6329" w:rsidRDefault="00050BB0" w:rsidP="00050BB0">
      <w:pPr>
        <w:shd w:val="clear" w:color="auto" w:fill="FFFFFF"/>
        <w:spacing w:after="0" w:line="240" w:lineRule="auto"/>
        <w:textAlignment w:val="baseline"/>
        <w:rPr>
          <w:rFonts w:ascii="Trebuchet MS" w:eastAsia="Times New Roman" w:hAnsi="Trebuchet MS" w:cs="Times New Roman"/>
          <w:sz w:val="24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50BB0" w:rsidTr="00050BB0">
        <w:tc>
          <w:tcPr>
            <w:tcW w:w="9571" w:type="dxa"/>
          </w:tcPr>
          <w:p w:rsidR="00050BB0" w:rsidRPr="00B95D70" w:rsidRDefault="00050BB0" w:rsidP="00050BB0">
            <w:pPr>
              <w:pStyle w:val="a4"/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sz w:val="72"/>
                <w:szCs w:val="72"/>
                <w:lang w:eastAsia="ru-RU"/>
              </w:rPr>
            </w:pPr>
            <w:r w:rsidRPr="00B95D70">
              <w:rPr>
                <w:rFonts w:ascii="Times New Roman" w:eastAsia="Times New Roman" w:hAnsi="Times New Roman" w:cs="Times New Roman"/>
                <w:b/>
                <w:bCs/>
                <w:sz w:val="72"/>
                <w:szCs w:val="72"/>
                <w:lang w:eastAsia="ru-RU"/>
              </w:rPr>
              <w:t>Рекомендации во избежание участи жертвы мошенничества в сетях сотовой и проводной связи в сети Интернет</w:t>
            </w:r>
          </w:p>
          <w:p w:rsidR="00050BB0" w:rsidRPr="00050BB0" w:rsidRDefault="00050BB0" w:rsidP="00050BB0">
            <w:pPr>
              <w:pStyle w:val="a4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050BB0" w:rsidTr="00050BB0">
        <w:tc>
          <w:tcPr>
            <w:tcW w:w="9571" w:type="dxa"/>
          </w:tcPr>
          <w:p w:rsidR="00050BB0" w:rsidRDefault="00050BB0" w:rsidP="00050BB0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</w:p>
          <w:p w:rsidR="00050BB0" w:rsidRPr="002B6329" w:rsidRDefault="00050BB0" w:rsidP="00050BB0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Для работы с банковскими картами, системами «Мобильный банк», «Банк-онлайн», «Интернет-банк» и др. использовать отдельное мобильное устройство, не предназначенное для разговоров и развлечения в сети Интернет;</w:t>
            </w:r>
          </w:p>
          <w:p w:rsidR="00050BB0" w:rsidRPr="00050BB0" w:rsidRDefault="00050BB0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050BB0" w:rsidTr="00050BB0">
        <w:tc>
          <w:tcPr>
            <w:tcW w:w="9571" w:type="dxa"/>
          </w:tcPr>
          <w:p w:rsidR="00050BB0" w:rsidRDefault="00050BB0" w:rsidP="00050BB0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</w:p>
          <w:p w:rsidR="00050BB0" w:rsidRPr="002B6329" w:rsidRDefault="00050BB0" w:rsidP="00050BB0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Не указывать номера мобильных устройств, используемых для работы с банковскими картами и дистанционного управления банковским счетом, как контактных в сети Интернет, в объявлениях и на страницах социальных сетей;</w:t>
            </w:r>
          </w:p>
          <w:p w:rsidR="00050BB0" w:rsidRPr="00050BB0" w:rsidRDefault="00050BB0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050BB0" w:rsidTr="00050BB0">
        <w:tc>
          <w:tcPr>
            <w:tcW w:w="9571" w:type="dxa"/>
          </w:tcPr>
          <w:p w:rsidR="00050BB0" w:rsidRDefault="00050BB0" w:rsidP="00050BB0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</w:p>
          <w:p w:rsidR="00050BB0" w:rsidRPr="002B6329" w:rsidRDefault="00050BB0" w:rsidP="00050BB0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 xml:space="preserve">Приобрести и установить на мобильное устройство лицензионное антивирусное </w:t>
            </w:r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lastRenderedPageBreak/>
              <w:t>программное обеспечение из официальных источников;</w:t>
            </w:r>
          </w:p>
          <w:p w:rsidR="00050BB0" w:rsidRPr="00050BB0" w:rsidRDefault="00050BB0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050BB0" w:rsidTr="00050BB0">
        <w:tc>
          <w:tcPr>
            <w:tcW w:w="9571" w:type="dxa"/>
          </w:tcPr>
          <w:p w:rsidR="00050BB0" w:rsidRDefault="00050BB0" w:rsidP="00050BB0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</w:p>
          <w:p w:rsidR="00050BB0" w:rsidRDefault="00050BB0" w:rsidP="00050BB0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</w:p>
          <w:p w:rsidR="00050BB0" w:rsidRDefault="00050BB0" w:rsidP="00050BB0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</w:p>
          <w:p w:rsidR="00050BB0" w:rsidRPr="002B6329" w:rsidRDefault="00050BB0" w:rsidP="00050BB0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Указать в договоре с банком, либо в иной форме согласовать с банком, что управление банковским счетом и проведение операций по карте может осуществляться только с одного мобильного устройства с одним IMEI, ограничить круг операций, установить лимит, который можно переводить с помощью мобильного устройства;</w:t>
            </w:r>
          </w:p>
          <w:p w:rsidR="00050BB0" w:rsidRPr="00050BB0" w:rsidRDefault="00050BB0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050BB0" w:rsidTr="00050BB0">
        <w:tc>
          <w:tcPr>
            <w:tcW w:w="9571" w:type="dxa"/>
          </w:tcPr>
          <w:p w:rsidR="00050BB0" w:rsidRDefault="00050BB0">
            <w:pPr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</w:p>
          <w:p w:rsidR="00050BB0" w:rsidRDefault="00050BB0">
            <w:pPr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Запретить перевод всего объема денежных сре</w:t>
            </w:r>
            <w:proofErr w:type="gramStart"/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дств с к</w:t>
            </w:r>
            <w:proofErr w:type="gramEnd"/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арты, счета.</w:t>
            </w:r>
          </w:p>
          <w:p w:rsidR="00050BB0" w:rsidRPr="00050BB0" w:rsidRDefault="00050BB0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050BB0" w:rsidTr="00050BB0">
        <w:tc>
          <w:tcPr>
            <w:tcW w:w="9571" w:type="dxa"/>
          </w:tcPr>
          <w:p w:rsidR="00050BB0" w:rsidRDefault="00050BB0" w:rsidP="00050BB0">
            <w:pPr>
              <w:shd w:val="clear" w:color="auto" w:fill="FFFFFF"/>
              <w:ind w:firstLine="30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44"/>
                <w:szCs w:val="44"/>
                <w:lang w:eastAsia="ru-RU"/>
              </w:rPr>
            </w:pPr>
          </w:p>
          <w:p w:rsidR="00050BB0" w:rsidRPr="00B95D70" w:rsidRDefault="00050BB0" w:rsidP="00050BB0">
            <w:pPr>
              <w:shd w:val="clear" w:color="auto" w:fill="FFFFFF"/>
              <w:ind w:firstLine="300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52"/>
                <w:szCs w:val="52"/>
                <w:lang w:eastAsia="ru-RU"/>
              </w:rPr>
            </w:pPr>
            <w:r w:rsidRPr="00B95D70">
              <w:rPr>
                <w:rFonts w:ascii="Times New Roman" w:eastAsia="Times New Roman" w:hAnsi="Times New Roman" w:cs="Times New Roman"/>
                <w:b/>
                <w:bCs/>
                <w:color w:val="FF0000"/>
                <w:sz w:val="52"/>
                <w:szCs w:val="52"/>
                <w:lang w:eastAsia="ru-RU"/>
              </w:rPr>
              <w:t>Если Вы стали жертвой мошенничества - немедленно обратитесь в правоохранительные органы.</w:t>
            </w:r>
          </w:p>
          <w:p w:rsidR="00050BB0" w:rsidRPr="00B95D70" w:rsidRDefault="00050BB0" w:rsidP="00050BB0">
            <w:pPr>
              <w:rPr>
                <w:rFonts w:ascii="Times New Roman" w:hAnsi="Times New Roman" w:cs="Times New Roman"/>
                <w:color w:val="0070C0"/>
                <w:sz w:val="52"/>
                <w:szCs w:val="52"/>
              </w:rPr>
            </w:pPr>
          </w:p>
          <w:p w:rsidR="00050BB0" w:rsidRPr="00050BB0" w:rsidRDefault="00050BB0">
            <w:pPr>
              <w:rPr>
                <w:rFonts w:ascii="Times New Roman" w:hAnsi="Times New Roman" w:cs="Times New Roman"/>
                <w:sz w:val="44"/>
                <w:szCs w:val="44"/>
              </w:rPr>
            </w:pPr>
            <w:bookmarkStart w:id="0" w:name="_GoBack"/>
            <w:bookmarkEnd w:id="0"/>
          </w:p>
        </w:tc>
      </w:tr>
      <w:tr w:rsidR="00050BB0" w:rsidTr="00050BB0">
        <w:tc>
          <w:tcPr>
            <w:tcW w:w="9571" w:type="dxa"/>
          </w:tcPr>
          <w:p w:rsidR="00050BB0" w:rsidRDefault="00050BB0">
            <w:pPr>
              <w:rPr>
                <w:sz w:val="28"/>
              </w:rPr>
            </w:pPr>
          </w:p>
        </w:tc>
      </w:tr>
    </w:tbl>
    <w:p w:rsidR="00CB4540" w:rsidRPr="00050BB0" w:rsidRDefault="00B95D70">
      <w:pPr>
        <w:rPr>
          <w:sz w:val="28"/>
        </w:rPr>
      </w:pPr>
    </w:p>
    <w:sectPr w:rsidR="00CB4540" w:rsidRPr="00050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13CF4"/>
    <w:multiLevelType w:val="multilevel"/>
    <w:tmpl w:val="527CC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BB0"/>
    <w:rsid w:val="00050BB0"/>
    <w:rsid w:val="00740F1F"/>
    <w:rsid w:val="00776A3A"/>
    <w:rsid w:val="00B9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0B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0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Пользователь Lenovo</cp:lastModifiedBy>
  <cp:revision>3</cp:revision>
  <cp:lastPrinted>2021-03-18T03:43:00Z</cp:lastPrinted>
  <dcterms:created xsi:type="dcterms:W3CDTF">2021-03-16T00:44:00Z</dcterms:created>
  <dcterms:modified xsi:type="dcterms:W3CDTF">2021-03-18T03:44:00Z</dcterms:modified>
</cp:coreProperties>
</file>