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9E7" w:rsidRDefault="00CB0A0D" w:rsidP="00CB0A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A0D">
        <w:rPr>
          <w:rFonts w:ascii="Times New Roman" w:hAnsi="Times New Roman" w:cs="Times New Roman"/>
          <w:b/>
          <w:sz w:val="28"/>
          <w:szCs w:val="28"/>
        </w:rPr>
        <w:t>Сценарий праздника «Хлеб – всему голова»</w:t>
      </w:r>
    </w:p>
    <w:p w:rsidR="003D05B7" w:rsidRDefault="003D05B7" w:rsidP="003D05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05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3D05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br/>
      </w:r>
      <w:r w:rsidRPr="003D05B7">
        <w:rPr>
          <w:rFonts w:ascii="Times New Roman" w:hAnsi="Times New Roman" w:cs="Times New Roman"/>
          <w:sz w:val="28"/>
          <w:szCs w:val="28"/>
        </w:rPr>
        <w:t>дать понятие, что хлеб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05B7">
        <w:rPr>
          <w:rFonts w:ascii="Times New Roman" w:hAnsi="Times New Roman" w:cs="Times New Roman"/>
          <w:sz w:val="28"/>
          <w:szCs w:val="28"/>
        </w:rPr>
        <w:t>является ежедневным продуктом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D05B7">
        <w:rPr>
          <w:rFonts w:ascii="Times New Roman" w:hAnsi="Times New Roman" w:cs="Times New Roman"/>
          <w:sz w:val="28"/>
          <w:szCs w:val="28"/>
        </w:rPr>
        <w:t xml:space="preserve"> рассказать,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05B7">
        <w:rPr>
          <w:rFonts w:ascii="Times New Roman" w:hAnsi="Times New Roman" w:cs="Times New Roman"/>
          <w:sz w:val="28"/>
          <w:szCs w:val="28"/>
        </w:rPr>
        <w:t>откуда берется хлеб,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05B7">
        <w:rPr>
          <w:rFonts w:ascii="Times New Roman" w:hAnsi="Times New Roman" w:cs="Times New Roman"/>
          <w:sz w:val="28"/>
          <w:szCs w:val="28"/>
        </w:rPr>
        <w:t>кто его выращивает и печет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5B7" w:rsidRDefault="003D05B7" w:rsidP="003D05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05B7" w:rsidRPr="003D05B7" w:rsidRDefault="003D05B7" w:rsidP="003D05B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D05B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D05B7" w:rsidRPr="003D05B7" w:rsidRDefault="003D05B7" w:rsidP="003D05B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05B7">
        <w:rPr>
          <w:rFonts w:ascii="Times New Roman" w:hAnsi="Times New Roman" w:cs="Times New Roman"/>
          <w:sz w:val="28"/>
          <w:szCs w:val="28"/>
        </w:rPr>
        <w:t>воспитание уважения к труду взрослых, бережного отношения  к хлебу;</w:t>
      </w:r>
    </w:p>
    <w:p w:rsidR="003D05B7" w:rsidRPr="003D05B7" w:rsidRDefault="003D05B7" w:rsidP="003D05B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05B7">
        <w:rPr>
          <w:rFonts w:ascii="Times New Roman" w:hAnsi="Times New Roman" w:cs="Times New Roman"/>
          <w:sz w:val="28"/>
          <w:szCs w:val="28"/>
        </w:rPr>
        <w:t>воспитание уважения к труду хлеборобов;</w:t>
      </w:r>
    </w:p>
    <w:p w:rsidR="003D05B7" w:rsidRPr="003D05B7" w:rsidRDefault="003D05B7" w:rsidP="003D05B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05B7">
        <w:rPr>
          <w:rFonts w:ascii="Times New Roman" w:hAnsi="Times New Roman" w:cs="Times New Roman"/>
          <w:sz w:val="28"/>
          <w:szCs w:val="28"/>
        </w:rPr>
        <w:t>воспитание любви к своей малой родине;</w:t>
      </w:r>
    </w:p>
    <w:p w:rsidR="003D05B7" w:rsidRPr="003D05B7" w:rsidRDefault="003D05B7" w:rsidP="003D05B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05B7">
        <w:rPr>
          <w:rFonts w:ascii="Times New Roman" w:hAnsi="Times New Roman" w:cs="Times New Roman"/>
          <w:sz w:val="28"/>
          <w:szCs w:val="28"/>
        </w:rPr>
        <w:t>показать значимость и ценность хлеба в годы Великой Оте</w:t>
      </w:r>
      <w:r>
        <w:rPr>
          <w:rFonts w:ascii="Times New Roman" w:hAnsi="Times New Roman" w:cs="Times New Roman"/>
          <w:sz w:val="28"/>
          <w:szCs w:val="28"/>
        </w:rPr>
        <w:t>чественной Войны и в наше время;</w:t>
      </w:r>
    </w:p>
    <w:p w:rsidR="003D05B7" w:rsidRPr="003D05B7" w:rsidRDefault="003D05B7" w:rsidP="003D05B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05B7">
        <w:rPr>
          <w:rFonts w:ascii="Times New Roman" w:hAnsi="Times New Roman" w:cs="Times New Roman"/>
          <w:sz w:val="28"/>
          <w:szCs w:val="28"/>
        </w:rPr>
        <w:t>развитие мышления, интеллекта, смекалки, быстроты реакции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5B7" w:rsidRPr="00CB0A0D" w:rsidRDefault="003D05B7" w:rsidP="003D05B7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B0A0D" w:rsidRDefault="00CB0A0D" w:rsidP="00CB0A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праздника</w:t>
      </w:r>
    </w:p>
    <w:p w:rsidR="00CB0A0D" w:rsidRDefault="00CB0A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 музыку входят в класс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Лейся по сёлам из области в область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 горящая слава: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Урожай – сила,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Урожай – доблесть,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Урожай увеличившим – СЛАВА!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Начиная с ранней весны до уборочной поры, с раннего утра до позднего вечера трудятся хлеборобы, чтобы вырастить маленькие колоски хлеба. Люди борются за хлеб с засухой, с непогодой, не жалея сил, здоровья, а порой, и жизни. В уборочную пору круглые сутки работают на полях комбайны, машины, чтобы убрать весь урожай вовремя, до последнего зёрнышка. Потому что богатство страны оценивается по количеству собранного зерна.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падает к нам с неба,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Появляется не вдруг,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вырос колос хлеба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Нужен труд десятков рук.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и ночь гудят комбайны,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идёт со всей страны.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Кубани, Украины,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Казахстанской целины.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Взором радостным объемлю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 бескрайнюю полей.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Слава тем, кто любит землю,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Тем, кто трудится на ней!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не сразу стали зёрна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Хлебом, тем, что на столе.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долго и упорно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Потрудились на земле.</w:t>
      </w: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A0D" w:rsidRDefault="00CB0A0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Какого хлеба сейчас только нет! Ржаной, пшеничный, батоны, буханки, булочки, баранки, сушки… Всего и не перечтёшь</w:t>
      </w:r>
      <w:r w:rsidR="00EA537D">
        <w:rPr>
          <w:rFonts w:ascii="Times New Roman" w:hAnsi="Times New Roman" w:cs="Times New Roman"/>
          <w:sz w:val="28"/>
          <w:szCs w:val="28"/>
        </w:rPr>
        <w:t>. Но не каждый знает, как из зерна получается каравай хлеба.</w:t>
      </w:r>
    </w:p>
    <w:p w:rsidR="00EA537D" w:rsidRDefault="00EA537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37D" w:rsidRDefault="00EA537D" w:rsidP="00CB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Инсценирование сказки «Колосок» </w:t>
      </w:r>
    </w:p>
    <w:p w:rsidR="00EA537D" w:rsidRPr="00EA537D" w:rsidRDefault="00EA537D" w:rsidP="00EA53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37D">
        <w:rPr>
          <w:rFonts w:ascii="Times New Roman" w:hAnsi="Times New Roman" w:cs="Times New Roman"/>
          <w:b/>
          <w:sz w:val="28"/>
          <w:szCs w:val="28"/>
        </w:rPr>
        <w:t>«КОЛОСОК»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Жили-были два мышонка, Круть и Верть, да петушок Голосистое Горлышко. Мышата только и знали, что пели да плясали, крутились да вертелись. А петушок чуть свет поднимался, сперва всех песней будил, а потом принимался за работу.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Вот однажды подметал петушок двор и видит на земле пшеничный колосок.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Круть, Верть, - позвал петушок, - глядите, что я нашёл!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Прибежали мышата и говорят: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Нужно его обмолотить.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А кто будет молотить? - спросил петушок.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Только не 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закричал один.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Только не 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закричал другой.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Ладно,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сказал петушок, - я обмолочу.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И принялся за работу. А мышата стали играть в лапту.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Кончил петушок молотить и крикнул: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Эй, Круть, эй, Верть, глядите, сколько я зерна намолотил!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Прибежали мышата и запищали в один голос: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Теперь нужно зерно на мельницу нести, муки намолоть!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А кто понесёт? - спросил петушок.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Только не 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закричал Круть.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lastRenderedPageBreak/>
        <w:t>- Только не 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закричал Верть.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Ладно,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сказал петушок, - я снесу зерно на мельницу.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Взвалил себе на плечи мешок и пошёл. А мышата тем временем затеяли чехарду. Друг через друга прыгают, веселятся.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Вернулся петушок с мельницы, опять зовёт мышат: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Сюда, Круть, сюда. Верть! Я муку принёс.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Прибежали мышата, смотрят, не нахвалятся: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Ай да петушок! Ай да молодец! Теперь нужно тесто замесить да пироги печь.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Кто будет месить? - спросил петушок. А мышата опять своё.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Только не 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7D">
        <w:rPr>
          <w:rFonts w:ascii="Times New Roman" w:hAnsi="Times New Roman" w:cs="Times New Roman"/>
          <w:sz w:val="28"/>
          <w:szCs w:val="28"/>
        </w:rPr>
        <w:t>запищал Круть.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Только не я!-запищал Верть.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Подумал, подумал петушок и говорит: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Видно, мне придётся.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Замесил он тесто, натаскал дров, затопил печь. А как печь истопилась, посадил в неё пироги. Мышата тоже времени не теряют: песни поют, пляшут. Испеклись пироги, петушок их вынул, выложил на стол, а мышата тут как тут. И звать их не пришлось.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Ох и проголодался я! - пищит Круть.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Ох и есть хочется! - пищит Верть.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И за стол сели.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А петушок им говорит: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Подождите, подождите! Вы мне сперва скажите, кто нашёл колосок.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Ты нашёл! - громко закричали мышата.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А кто колосок обмолотил? - снова спросил петушок.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Ты обмолотил! - потише сказали оба.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А кто зерно на мельницу носил?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lastRenderedPageBreak/>
        <w:t>- Тоже ты, - совсем тихо ответили Круть и Верть.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А тесто кто месил? Дрова носил? Печь топил? Пироги кто пёк?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Всё ты. Всё ты, - чуть слышно пропищали мышата.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- А вы что делали?</w:t>
      </w:r>
    </w:p>
    <w:p w:rsidR="00EA537D" w:rsidRP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  <w:r w:rsidRPr="00EA537D">
        <w:rPr>
          <w:rFonts w:ascii="Times New Roman" w:hAnsi="Times New Roman" w:cs="Times New Roman"/>
          <w:sz w:val="28"/>
          <w:szCs w:val="28"/>
        </w:rPr>
        <w:t>Что сказать в ответ? И сказать нечего. Стали Круть и Верть вылезать из-за стола, а петушок их не удерживает. Не за что таких лодырей и лентяев пирогами угощать.</w:t>
      </w:r>
    </w:p>
    <w:p w:rsidR="00EA537D" w:rsidRDefault="00EA537D" w:rsidP="00EA537D">
      <w:pPr>
        <w:rPr>
          <w:rFonts w:ascii="Times New Roman" w:hAnsi="Times New Roman" w:cs="Times New Roman"/>
          <w:sz w:val="28"/>
          <w:szCs w:val="28"/>
        </w:rPr>
      </w:pP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«Хлеб – всему голова» - говорит народная пословица. Без хлеба нет жизни на земле.</w:t>
      </w: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– это трудолюбивые руки пекаря.</w:t>
      </w: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– это труд миллионов. Поэтому бережное отношение к нему передаётся испокон веков. Конечно, когда мы едим хлеб, то не считаем его чудом. И это хорошо, что не считаем, хорошо, что чудо стало таким обыкновенным. Значит, мы живём богато, счастливо. И порой становится очень больно, что многие люди, особенно те, кто не изведал голодного лиха, не ценят хлеб.</w:t>
      </w: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О, ночное воющее небо,</w:t>
      </w: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Дрожь земли, обвал невдалеке.</w:t>
      </w: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Бедный ленинградский ломтик хлеба…</w:t>
      </w: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почти не весит на руке.  (Показ 125 грммового куска хлеба)</w:t>
      </w: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37D" w:rsidRDefault="00EA537D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ведь благодаря 125 граммовому ломтику чёрного хлеба выжили русские люди в годы Великой Отечественной войны. И не просто выжили, но и</w:t>
      </w:r>
      <w:r w:rsidR="002E7A2B">
        <w:rPr>
          <w:rFonts w:ascii="Times New Roman" w:hAnsi="Times New Roman" w:cs="Times New Roman"/>
          <w:sz w:val="28"/>
          <w:szCs w:val="28"/>
        </w:rPr>
        <w:t xml:space="preserve"> победили в таком нелёгком сраж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="002E7A2B">
        <w:rPr>
          <w:rFonts w:ascii="Times New Roman" w:hAnsi="Times New Roman" w:cs="Times New Roman"/>
          <w:sz w:val="28"/>
          <w:szCs w:val="28"/>
        </w:rPr>
        <w:t>.</w:t>
      </w:r>
    </w:p>
    <w:p w:rsidR="002E7A2B" w:rsidRDefault="002E7A2B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сейчас в хлебе много полезных веществ, а раньше хлеб пекли из травы.</w:t>
      </w:r>
    </w:p>
    <w:p w:rsidR="002E7A2B" w:rsidRDefault="002E7A2B" w:rsidP="00EA53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A2B" w:rsidRPr="002E7A2B" w:rsidRDefault="002E7A2B" w:rsidP="00EA53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7A2B">
        <w:rPr>
          <w:rFonts w:ascii="Times New Roman" w:hAnsi="Times New Roman" w:cs="Times New Roman"/>
          <w:b/>
          <w:sz w:val="28"/>
          <w:szCs w:val="28"/>
        </w:rPr>
        <w:t>Песня «Корочка хлеба»</w:t>
      </w:r>
    </w:p>
    <w:p w:rsidR="002E7A2B" w:rsidRDefault="002E7A2B" w:rsidP="002E7A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A2B" w:rsidRPr="002E7A2B" w:rsidRDefault="002E7A2B" w:rsidP="002E7A2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</w:pP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Даже не верится, что когда-то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На поле, сожжённом огнём батарей,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Перед атакой герои-солдаты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Делили остатки ржаных сухарей.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 xml:space="preserve">Припев: </w:t>
      </w:r>
    </w:p>
    <w:p w:rsidR="002E7A2B" w:rsidRDefault="002E7A2B" w:rsidP="002E7A2B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</w:pP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Корочка хлеба,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Хлебная крошка,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Что это -</w:t>
      </w:r>
      <w:r w:rsidRPr="002E7A2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 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Много или немножко?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lastRenderedPageBreak/>
        <w:t>Корочка хлеба,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Хлебная крошка...</w:t>
      </w:r>
    </w:p>
    <w:p w:rsidR="002E7A2B" w:rsidRDefault="002E7A2B" w:rsidP="002E7A2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E7A2B" w:rsidRDefault="002E7A2B" w:rsidP="002E7A2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 xml:space="preserve"> Даже не верится, что на свете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В какой-нибудь очень далёкой стране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С чёрствой горбушкой голодные дети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Порою встречаются только во сне.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E7A2B" w:rsidRDefault="002E7A2B" w:rsidP="002E7A2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Даже не верится нам с тобою,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Что кто-то сорит этим чудом земли.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Сердце за хлеб обливается болью,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7A2B">
        <w:rPr>
          <w:rFonts w:ascii="Times New Roman" w:hAnsi="Times New Roman" w:cs="Times New Roman"/>
          <w:color w:val="000000"/>
          <w:sz w:val="28"/>
          <w:szCs w:val="28"/>
          <w:shd w:val="clear" w:color="auto" w:fill="FEFEFE"/>
        </w:rPr>
        <w:t>Когда он лежит в придорожной пыли.</w:t>
      </w:r>
      <w:r w:rsidRPr="002E7A2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E7A2B" w:rsidRDefault="002E7A2B" w:rsidP="002E7A2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Нам трудно сейчас представить, как можно мечтать о кусочке настоящего хлеба, о котором  мечтали умирающие люди во время войны. В нашей стране прошли голодные годы. Сейчас каждый из нас съедает  много вкусных хлебобулочных изделий. Но есть ещё страны, в которых каждый пятый ребёнок умирает от голода.</w:t>
      </w:r>
    </w:p>
    <w:p w:rsidR="002E7A2B" w:rsidRDefault="002E7A2B" w:rsidP="002E7A2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Вот почему мы должны бережно относится к хлебу.</w:t>
      </w:r>
    </w:p>
    <w:p w:rsidR="002E7A2B" w:rsidRDefault="002E7A2B" w:rsidP="002E7A2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встречаются такие люди, которые не ценят хлеб.</w:t>
      </w:r>
    </w:p>
    <w:p w:rsidR="002E7A2B" w:rsidRDefault="002E7A2B" w:rsidP="002E7A2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E7A2B" w:rsidRDefault="002E7A2B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7A2B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Булка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Три паренька по переулку,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Играя будто бы в футбол,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Туда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сюда гоняли булку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И забивали ею гол.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Шел мимо незнакомый дядя,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Остановился и вздохнул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И, на ребят почти не глядя,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К той булке руку протянул.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Потом, насупившись сердито,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Он долго пыль с нее сдувал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И вдруг спокойно и открыто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При всех ее поцеловал.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- Вы кто такой?</w:t>
      </w:r>
      <w:r w:rsidR="000443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- спросили дети,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Забыв на время про футбол.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- Я пекарь!</w:t>
      </w:r>
      <w:r w:rsidR="000443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- человек ответил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И с булкой медленно ушел.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И это слово пахло хлебом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И той особой теплотой,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Которой налиты под небом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A2B">
        <w:rPr>
          <w:rFonts w:ascii="Times New Roman" w:hAnsi="Times New Roman" w:cs="Times New Roman"/>
          <w:sz w:val="28"/>
          <w:szCs w:val="28"/>
        </w:rPr>
        <w:br/>
      </w:r>
      <w:r w:rsidRPr="002E7A2B">
        <w:rPr>
          <w:rFonts w:ascii="Times New Roman" w:hAnsi="Times New Roman" w:cs="Times New Roman"/>
          <w:sz w:val="28"/>
          <w:szCs w:val="28"/>
          <w:shd w:val="clear" w:color="auto" w:fill="FFFFFF"/>
        </w:rPr>
        <w:t>Моря пшеницы золотой.</w:t>
      </w:r>
      <w:r w:rsidRPr="002E7A2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Человек в течение года выбрасывает около 36 килограммов чёрствого хлеба!</w:t>
      </w: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Хлеб – драгоценность, им не сори!</w:t>
      </w: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Хлеба к обеду в меру бери!</w:t>
      </w: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Хлебное дело окружено тайной. Непрост печёный хлеб. Он никогда не приедается и быстрее, чем другая еда утоляет голод.  </w:t>
      </w: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И наша награда хлеборобам – низкий поклон за душистый мягкий хлеб, который каждый день появляется на нашем столе.</w:t>
      </w: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А какой праздник обходится  без вкусного сладкого пирога?!</w:t>
      </w:r>
    </w:p>
    <w:p w:rsidR="00044383" w:rsidRDefault="00044383" w:rsidP="002E7A2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44383" w:rsidRDefault="00044383" w:rsidP="00044383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(Выходят дети, выносят каравай)</w:t>
      </w:r>
    </w:p>
    <w:p w:rsidR="00044383" w:rsidRDefault="00044383" w:rsidP="0004438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44383" w:rsidRPr="00044383" w:rsidRDefault="00044383" w:rsidP="0004438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44383">
        <w:rPr>
          <w:rFonts w:ascii="Times New Roman" w:hAnsi="Times New Roman" w:cs="Times New Roman"/>
          <w:color w:val="000000"/>
          <w:sz w:val="28"/>
          <w:szCs w:val="28"/>
        </w:rPr>
        <w:t>Как на наши именины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  <w:t>Испекли мы каравай: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  <w:t>Вот такой ширины,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4383">
        <w:rPr>
          <w:rStyle w:val="aa"/>
          <w:rFonts w:ascii="Times New Roman" w:hAnsi="Times New Roman" w:cs="Times New Roman"/>
          <w:color w:val="000000"/>
          <w:sz w:val="28"/>
          <w:szCs w:val="28"/>
        </w:rPr>
        <w:t>(расходятся подальше от центра)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  <w:t>Вот такой ужины,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4383">
        <w:rPr>
          <w:rStyle w:val="aa"/>
          <w:rFonts w:ascii="Times New Roman" w:hAnsi="Times New Roman" w:cs="Times New Roman"/>
          <w:color w:val="000000"/>
          <w:sz w:val="28"/>
          <w:szCs w:val="28"/>
        </w:rPr>
        <w:t>(сходятся к центру)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  <w:t>Вот такой вышины,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4383">
        <w:rPr>
          <w:rStyle w:val="aa"/>
          <w:rFonts w:ascii="Times New Roman" w:hAnsi="Times New Roman" w:cs="Times New Roman"/>
          <w:color w:val="000000"/>
          <w:sz w:val="28"/>
          <w:szCs w:val="28"/>
        </w:rPr>
        <w:t>(поднимают руки вверх)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  <w:t>Вот такой нижины.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44383">
        <w:rPr>
          <w:rStyle w:val="aa"/>
          <w:rFonts w:ascii="Times New Roman" w:hAnsi="Times New Roman" w:cs="Times New Roman"/>
          <w:color w:val="000000"/>
          <w:sz w:val="28"/>
          <w:szCs w:val="28"/>
        </w:rPr>
        <w:t>(опускают руки вниз)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  <w:t>Каравай, каравай,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  <w:t>Кого хочешь, выбирай,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  <w:t>Я люблю, конечно, всех,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…</w:t>
      </w:r>
      <w:r w:rsidRPr="00044383">
        <w:rPr>
          <w:rFonts w:ascii="Times New Roman" w:hAnsi="Times New Roman" w:cs="Times New Roman"/>
          <w:color w:val="000000"/>
          <w:sz w:val="28"/>
          <w:szCs w:val="28"/>
        </w:rPr>
        <w:t xml:space="preserve"> больше всех.</w:t>
      </w:r>
      <w:r w:rsidRPr="0004438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044383" w:rsidRDefault="00044383" w:rsidP="0004438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044383" w:rsidRDefault="00044383" w:rsidP="0004438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044383" w:rsidRDefault="00044383" w:rsidP="0004438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- Очень любим именины, </w:t>
      </w:r>
    </w:p>
    <w:p w:rsidR="00044383" w:rsidRDefault="00044383" w:rsidP="0004438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Любим веселиться.</w:t>
      </w:r>
    </w:p>
    <w:p w:rsidR="00044383" w:rsidRDefault="00044383" w:rsidP="0004438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После праздника такого</w:t>
      </w:r>
    </w:p>
    <w:p w:rsidR="00044383" w:rsidRDefault="00044383" w:rsidP="0004438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Хочется учиться!</w:t>
      </w:r>
    </w:p>
    <w:p w:rsidR="00044383" w:rsidRDefault="00044383" w:rsidP="0004438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044383" w:rsidRDefault="00044383" w:rsidP="0004438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- А сейчас мы с вами немного поиграем</w:t>
      </w:r>
      <w:r w:rsidR="00283482">
        <w:rPr>
          <w:rFonts w:ascii="Times New Roman" w:hAnsi="Times New Roman" w:cs="Times New Roman"/>
          <w:sz w:val="28"/>
          <w:szCs w:val="28"/>
          <w:shd w:val="clear" w:color="auto" w:fill="FEFEFE"/>
        </w:rPr>
        <w:t>. Награда за каждый правильный ответ – пшеничный колосок. Победителя ждёт приз (связка сушек).</w:t>
      </w:r>
    </w:p>
    <w:p w:rsidR="00283482" w:rsidRDefault="00283482" w:rsidP="0004438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Конкурс загадок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Одно бросил – целую горсть взял. (Зерно)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Он на солнышке стоит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И усами шевелит.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Разомнёшь его в ладони – 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Золотым зерном набит (Колос)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В землю тёплую уйду,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К солнцу колосом взойду.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В нём тогда, таких, как я,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Будет целая семья. (Зерно)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Золотист он и усат,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В ста карманах – сто ребят. (Колос)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Зимой – бело, весной – черно,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Летом – зелено, осенью – стрижено. (Поле)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В поле росла, под жерновом была.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Из печки на стол караваем пришла (Пшеница)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В дом зерно возьмёт,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Каравай вернёт (Поле)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Составить пословицу и объяснить её смысл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Ржаной хлебушко – калачу дедушка.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Хлеб – всему голова.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Хлеб да вода – крестьянская еда.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Хлеб за брюхом не ходит.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Хлеб, соль кушай, а добрых людей слушай.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Собери урожай.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По полу разбрасываются колоски (из цветной бумаги). Кто больше наберёт за ограниченное время.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Игра «Фанты» 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Правила игры:  да, нет, чёрный, белый – не говорить.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- Вы ходите за хлебом?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- Какой хлеб продают в магазине?</w:t>
      </w:r>
    </w:p>
    <w:p w:rsidR="00283482" w:rsidRDefault="00285244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- Вы любите больше белый или чёрный хлеб?</w:t>
      </w:r>
    </w:p>
    <w:p w:rsidR="00285244" w:rsidRDefault="00285244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- А пирожные любите?</w:t>
      </w:r>
    </w:p>
    <w:p w:rsidR="00285244" w:rsidRDefault="00285244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- Они очень сладкие?</w:t>
      </w:r>
    </w:p>
    <w:p w:rsidR="00285244" w:rsidRDefault="00285244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- А хотели бы съесть большой торт?</w:t>
      </w:r>
    </w:p>
    <w:p w:rsidR="00285244" w:rsidRDefault="00285244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lastRenderedPageBreak/>
        <w:t>- Он вкусный?</w:t>
      </w:r>
    </w:p>
    <w:p w:rsidR="00285244" w:rsidRPr="00283482" w:rsidRDefault="00285244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- Вам очень нравится?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5244" w:rsidRDefault="00285244" w:rsidP="0028524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Кто последним назовёт изделие из муки.</w:t>
      </w:r>
    </w:p>
    <w:p w:rsidR="00285244" w:rsidRDefault="00285244" w:rsidP="0028524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5244" w:rsidRDefault="00285244" w:rsidP="0028524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Подсчитывается количество набранных колосков. Вручается приз победителю.</w:t>
      </w:r>
    </w:p>
    <w:p w:rsidR="00285244" w:rsidRDefault="00285244" w:rsidP="0028524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5244" w:rsidRPr="00285244" w:rsidRDefault="00285244" w:rsidP="0028524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>Чаепитие.</w:t>
      </w:r>
    </w:p>
    <w:p w:rsid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83482" w:rsidRPr="00283482" w:rsidRDefault="00283482" w:rsidP="0028348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044383" w:rsidRPr="002E7A2B" w:rsidRDefault="00044383" w:rsidP="0004438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sectPr w:rsidR="00044383" w:rsidRPr="002E7A2B" w:rsidSect="006D3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C9E" w:rsidRDefault="00165C9E" w:rsidP="002E7A2B">
      <w:pPr>
        <w:spacing w:after="0" w:line="240" w:lineRule="auto"/>
      </w:pPr>
      <w:r>
        <w:separator/>
      </w:r>
    </w:p>
  </w:endnote>
  <w:endnote w:type="continuationSeparator" w:id="0">
    <w:p w:rsidR="00165C9E" w:rsidRDefault="00165C9E" w:rsidP="002E7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C9E" w:rsidRDefault="00165C9E" w:rsidP="002E7A2B">
      <w:pPr>
        <w:spacing w:after="0" w:line="240" w:lineRule="auto"/>
      </w:pPr>
      <w:r>
        <w:separator/>
      </w:r>
    </w:p>
  </w:footnote>
  <w:footnote w:type="continuationSeparator" w:id="0">
    <w:p w:rsidR="00165C9E" w:rsidRDefault="00165C9E" w:rsidP="002E7A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238CB"/>
    <w:multiLevelType w:val="hybridMultilevel"/>
    <w:tmpl w:val="FDBEE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07115"/>
    <w:multiLevelType w:val="hybridMultilevel"/>
    <w:tmpl w:val="6D480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54365"/>
    <w:multiLevelType w:val="hybridMultilevel"/>
    <w:tmpl w:val="80C214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F41D7"/>
    <w:multiLevelType w:val="multilevel"/>
    <w:tmpl w:val="1E18F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0A0D"/>
    <w:rsid w:val="00044383"/>
    <w:rsid w:val="00165C9E"/>
    <w:rsid w:val="00283482"/>
    <w:rsid w:val="00285244"/>
    <w:rsid w:val="002E7A2B"/>
    <w:rsid w:val="003D05B7"/>
    <w:rsid w:val="006D39E7"/>
    <w:rsid w:val="00CB0A0D"/>
    <w:rsid w:val="00E01022"/>
    <w:rsid w:val="00EA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3FF909-C5D9-4BC9-8A9B-093954B6C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5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E7A2B"/>
  </w:style>
  <w:style w:type="paragraph" w:styleId="a4">
    <w:name w:val="List Paragraph"/>
    <w:basedOn w:val="a"/>
    <w:uiPriority w:val="34"/>
    <w:qFormat/>
    <w:rsid w:val="002E7A2B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2E7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E7A2B"/>
  </w:style>
  <w:style w:type="paragraph" w:styleId="a7">
    <w:name w:val="footer"/>
    <w:basedOn w:val="a"/>
    <w:link w:val="a8"/>
    <w:uiPriority w:val="99"/>
    <w:semiHidden/>
    <w:unhideWhenUsed/>
    <w:rsid w:val="002E7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E7A2B"/>
  </w:style>
  <w:style w:type="character" w:styleId="a9">
    <w:name w:val="Strong"/>
    <w:basedOn w:val="a0"/>
    <w:uiPriority w:val="22"/>
    <w:qFormat/>
    <w:rsid w:val="002E7A2B"/>
    <w:rPr>
      <w:b/>
      <w:bCs/>
    </w:rPr>
  </w:style>
  <w:style w:type="character" w:styleId="aa">
    <w:name w:val="Emphasis"/>
    <w:basedOn w:val="a0"/>
    <w:uiPriority w:val="20"/>
    <w:qFormat/>
    <w:rsid w:val="000443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4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9507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55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61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31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1285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Юзер</cp:lastModifiedBy>
  <cp:revision>3</cp:revision>
  <dcterms:created xsi:type="dcterms:W3CDTF">2014-12-20T12:44:00Z</dcterms:created>
  <dcterms:modified xsi:type="dcterms:W3CDTF">2021-12-07T17:58:00Z</dcterms:modified>
</cp:coreProperties>
</file>