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018" w:rsidRPr="00CC5652" w:rsidRDefault="00850018" w:rsidP="00CC5652">
      <w:pPr>
        <w:spacing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C56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25 сентябр</w:t>
      </w:r>
      <w:proofErr w:type="gramStart"/>
      <w:r w:rsidRPr="00CC56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я-</w:t>
      </w:r>
      <w:proofErr w:type="gramEnd"/>
      <w:r w:rsidRPr="00CC56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день освобождения Смоленщины от</w:t>
      </w:r>
      <w:r w:rsidR="00CC5652" w:rsidRPr="00CC56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немецко-фашистских захватчиков</w:t>
      </w:r>
    </w:p>
    <w:p w:rsidR="00CC5652" w:rsidRDefault="00850018" w:rsidP="00CC5652">
      <w:pPr>
        <w:spacing w:after="0" w:line="240" w:lineRule="auto"/>
        <w:ind w:firstLine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r w:rsidRPr="00CC56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Цель:</w:t>
      </w:r>
      <w:r w:rsidR="00D32368" w:rsidRPr="00CC56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расширить </w:t>
      </w:r>
      <w:r w:rsidR="007A497F" w:rsidRPr="00CC5652">
        <w:rPr>
          <w:rFonts w:ascii="Times New Roman" w:hAnsi="Times New Roman" w:cs="Times New Roman"/>
          <w:color w:val="000000" w:themeColor="text1"/>
          <w:sz w:val="24"/>
          <w:szCs w:val="24"/>
        </w:rPr>
        <w:t>знания детей о героических событиях города Смоленска в пер</w:t>
      </w:r>
      <w:r w:rsidR="00CC5652" w:rsidRPr="00CC5652">
        <w:rPr>
          <w:rFonts w:ascii="Times New Roman" w:hAnsi="Times New Roman" w:cs="Times New Roman"/>
          <w:color w:val="000000" w:themeColor="text1"/>
          <w:sz w:val="24"/>
          <w:szCs w:val="24"/>
        </w:rPr>
        <w:t>иод Великой Отечественной войны</w:t>
      </w:r>
    </w:p>
    <w:p w:rsidR="00D32368" w:rsidRPr="00CC5652" w:rsidRDefault="00AA3698" w:rsidP="00AA3698">
      <w:pPr>
        <w:spacing w:after="0" w:line="240" w:lineRule="auto"/>
        <w:ind w:firstLine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Задачи: преподнести знания о событиях военных лет на территории города Смоленск, </w:t>
      </w:r>
      <w:r w:rsidR="007A497F" w:rsidRPr="00CC5652">
        <w:rPr>
          <w:rFonts w:ascii="Times New Roman" w:hAnsi="Times New Roman" w:cs="Times New Roman"/>
          <w:color w:val="000000" w:themeColor="text1"/>
          <w:sz w:val="24"/>
          <w:szCs w:val="24"/>
        </w:rPr>
        <w:t>разви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ва</w:t>
      </w:r>
      <w:r w:rsidR="007A497F" w:rsidRPr="00CC5652">
        <w:rPr>
          <w:rFonts w:ascii="Times New Roman" w:hAnsi="Times New Roman" w:cs="Times New Roman"/>
          <w:color w:val="000000" w:themeColor="text1"/>
          <w:sz w:val="24"/>
          <w:szCs w:val="24"/>
        </w:rPr>
        <w:t>ть память и внимание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воспитыва</w:t>
      </w:r>
      <w:r w:rsidR="00D32368" w:rsidRPr="00CC5652">
        <w:rPr>
          <w:rFonts w:ascii="Times New Roman" w:hAnsi="Times New Roman" w:cs="Times New Roman"/>
          <w:color w:val="000000" w:themeColor="text1"/>
          <w:sz w:val="24"/>
          <w:szCs w:val="24"/>
        </w:rPr>
        <w:t>ть</w:t>
      </w:r>
      <w:r w:rsidR="007A497F" w:rsidRPr="00CC56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патриотизм,</w:t>
      </w:r>
      <w:r w:rsidR="00D32368" w:rsidRPr="00CC56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чувство г</w:t>
      </w:r>
      <w:r w:rsidR="007A497F" w:rsidRPr="00CC5652">
        <w:rPr>
          <w:rFonts w:ascii="Times New Roman" w:hAnsi="Times New Roman" w:cs="Times New Roman"/>
          <w:color w:val="000000" w:themeColor="text1"/>
          <w:sz w:val="24"/>
          <w:szCs w:val="24"/>
        </w:rPr>
        <w:t>ордости за свой город.</w:t>
      </w:r>
    </w:p>
    <w:bookmarkEnd w:id="0"/>
    <w:p w:rsidR="00CC5652" w:rsidRPr="00CC5652" w:rsidRDefault="00CC5652" w:rsidP="00CC5652">
      <w:pPr>
        <w:spacing w:after="0" w:line="240" w:lineRule="auto"/>
        <w:ind w:firstLine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56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Оборудование: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C5652">
        <w:rPr>
          <w:rFonts w:ascii="Times New Roman" w:hAnsi="Times New Roman" w:cs="Times New Roman"/>
          <w:color w:val="000000" w:themeColor="text1"/>
          <w:sz w:val="24"/>
          <w:szCs w:val="24"/>
        </w:rPr>
        <w:t>компьютер, интерактивная доска, проектор,  распечатанные буквы слова «СМОЛЕНСК»</w:t>
      </w:r>
    </w:p>
    <w:p w:rsidR="007A497F" w:rsidRPr="00CC5652" w:rsidRDefault="007A497F" w:rsidP="00CC5652">
      <w:pPr>
        <w:spacing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C56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Ход </w:t>
      </w:r>
      <w:r w:rsidR="00CC5652" w:rsidRPr="00CC56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занятия</w:t>
      </w:r>
    </w:p>
    <w:p w:rsidR="00C51465" w:rsidRPr="00CC5652" w:rsidRDefault="00C51465" w:rsidP="00A9678C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56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384C69" w:rsidRPr="00CC56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Ребята, здравствуйте. </w:t>
      </w:r>
      <w:r w:rsidRPr="00CC5652">
        <w:rPr>
          <w:rFonts w:ascii="Times New Roman" w:hAnsi="Times New Roman" w:cs="Times New Roman"/>
          <w:color w:val="000000" w:themeColor="text1"/>
          <w:sz w:val="24"/>
          <w:szCs w:val="24"/>
        </w:rPr>
        <w:t>У меня на доске рассыпались буквы. Если их соберёте, то узнаете главное слово сегодняшнего разговора. (Смоленск)</w:t>
      </w:r>
    </w:p>
    <w:p w:rsidR="00C51465" w:rsidRPr="00CC5652" w:rsidRDefault="00C51465" w:rsidP="00CC5652">
      <w:pPr>
        <w:pStyle w:val="a8"/>
        <w:spacing w:after="1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5652">
        <w:rPr>
          <w:rFonts w:ascii="Times New Roman" w:hAnsi="Times New Roman" w:cs="Times New Roman"/>
          <w:color w:val="000000" w:themeColor="text1"/>
          <w:sz w:val="24"/>
          <w:szCs w:val="24"/>
        </w:rPr>
        <w:t>- Как вы думаете, о чем пойдет сегодня наш разговор? (О нашем городе, его героическом прошлом)</w:t>
      </w:r>
    </w:p>
    <w:p w:rsidR="00C51465" w:rsidRPr="00CC5652" w:rsidRDefault="00C51465" w:rsidP="00CC5652">
      <w:pPr>
        <w:pStyle w:val="a8"/>
        <w:spacing w:after="1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5652">
        <w:rPr>
          <w:rFonts w:ascii="Times New Roman" w:hAnsi="Times New Roman" w:cs="Times New Roman"/>
          <w:color w:val="000000" w:themeColor="text1"/>
          <w:sz w:val="24"/>
          <w:szCs w:val="24"/>
        </w:rPr>
        <w:t>- Какой праздник отмечается сегодня в нашей области? (День освобождения Смоленска от немецко – фашистских захватчиков)</w:t>
      </w:r>
    </w:p>
    <w:p w:rsidR="00B34460" w:rsidRPr="00CC5652" w:rsidRDefault="00C51465" w:rsidP="00CC5652">
      <w:pPr>
        <w:spacing w:after="12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56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8465B" w:rsidRPr="00CC56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(Слайд 1)</w:t>
      </w:r>
      <w:r w:rsidR="009867F4" w:rsidRPr="00CC56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C5652">
        <w:rPr>
          <w:rFonts w:ascii="Times New Roman" w:hAnsi="Times New Roman" w:cs="Times New Roman"/>
          <w:color w:val="000000" w:themeColor="text1"/>
          <w:sz w:val="24"/>
          <w:szCs w:val="24"/>
        </w:rPr>
        <w:t>Да, правильно. Сегодня д</w:t>
      </w:r>
      <w:r w:rsidR="00384C69" w:rsidRPr="00CC5652">
        <w:rPr>
          <w:rFonts w:ascii="Times New Roman" w:hAnsi="Times New Roman" w:cs="Times New Roman"/>
          <w:color w:val="000000" w:themeColor="text1"/>
          <w:sz w:val="24"/>
          <w:szCs w:val="24"/>
        </w:rPr>
        <w:t>ень освобождения Смоленщины от немецко-фашистских войск. Мы бы хотели поговорить с</w:t>
      </w:r>
      <w:r w:rsidR="007A497F" w:rsidRPr="00CC56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вами о трагических событиях нашего города. </w:t>
      </w:r>
    </w:p>
    <w:p w:rsidR="00D32368" w:rsidRPr="00CC5652" w:rsidRDefault="00D32368" w:rsidP="00CC5652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5652">
        <w:rPr>
          <w:rFonts w:ascii="Times New Roman" w:hAnsi="Times New Roman" w:cs="Times New Roman"/>
          <w:color w:val="000000" w:themeColor="text1"/>
          <w:sz w:val="24"/>
          <w:szCs w:val="24"/>
        </w:rPr>
        <w:t>И начать мы бы хотели со стихотворения Михаила Васильевича Исаковского</w:t>
      </w:r>
      <w:r w:rsidR="00F8465B" w:rsidRPr="00CC56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8465B" w:rsidRPr="00CC56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(Слайд 2)</w:t>
      </w:r>
      <w:r w:rsidRPr="00CC56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D32368" w:rsidRPr="00CC5652" w:rsidRDefault="00D32368" w:rsidP="00CC5652">
      <w:pPr>
        <w:spacing w:after="0" w:line="240" w:lineRule="auto"/>
        <w:ind w:firstLine="141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565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Я видел груды битого стекла,</w:t>
      </w:r>
    </w:p>
    <w:p w:rsidR="00D32368" w:rsidRPr="00CC5652" w:rsidRDefault="00D32368" w:rsidP="00CC5652">
      <w:pPr>
        <w:spacing w:after="0" w:line="240" w:lineRule="auto"/>
        <w:ind w:firstLine="141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565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Я видел горы каменных развалин...</w:t>
      </w:r>
    </w:p>
    <w:p w:rsidR="00D32368" w:rsidRPr="00CC5652" w:rsidRDefault="00D32368" w:rsidP="00CC5652">
      <w:pPr>
        <w:spacing w:after="0" w:line="240" w:lineRule="auto"/>
        <w:ind w:firstLine="141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565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Здесь городская улица была</w:t>
      </w:r>
    </w:p>
    <w:p w:rsidR="00D32368" w:rsidRPr="00CC5652" w:rsidRDefault="00D32368" w:rsidP="00CC5652">
      <w:pPr>
        <w:spacing w:after="0" w:line="240" w:lineRule="auto"/>
        <w:ind w:firstLine="141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565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 нет ее, здесь немцы побывали,</w:t>
      </w:r>
    </w:p>
    <w:p w:rsidR="00D32368" w:rsidRPr="00CC5652" w:rsidRDefault="00D32368" w:rsidP="00CC5652">
      <w:pPr>
        <w:spacing w:after="0" w:line="240" w:lineRule="auto"/>
        <w:ind w:firstLine="141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565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Я видел место, где в былые дни</w:t>
      </w:r>
    </w:p>
    <w:p w:rsidR="00D32368" w:rsidRPr="00CC5652" w:rsidRDefault="00D32368" w:rsidP="00CC5652">
      <w:pPr>
        <w:spacing w:after="0" w:line="240" w:lineRule="auto"/>
        <w:ind w:firstLine="141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565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Густые липы небо закрывали.</w:t>
      </w:r>
    </w:p>
    <w:p w:rsidR="00D32368" w:rsidRPr="00CC5652" w:rsidRDefault="00D32368" w:rsidP="00CC5652">
      <w:pPr>
        <w:spacing w:after="0" w:line="240" w:lineRule="auto"/>
        <w:ind w:firstLine="141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565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Их больше нет. Остались только пни:</w:t>
      </w:r>
    </w:p>
    <w:p w:rsidR="00D32368" w:rsidRPr="00CC5652" w:rsidRDefault="00D32368" w:rsidP="00CC5652">
      <w:pPr>
        <w:spacing w:after="0" w:line="240" w:lineRule="auto"/>
        <w:ind w:firstLine="141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565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Здесь враг прошел. Здесь немцы побывали.</w:t>
      </w:r>
    </w:p>
    <w:p w:rsidR="00D32368" w:rsidRPr="00CC5652" w:rsidRDefault="00D32368" w:rsidP="00CC5652">
      <w:pPr>
        <w:spacing w:after="0" w:line="240" w:lineRule="auto"/>
        <w:ind w:firstLine="141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565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Я видел холм у старых стен Кремля,</w:t>
      </w:r>
    </w:p>
    <w:p w:rsidR="00D32368" w:rsidRPr="00CC5652" w:rsidRDefault="00D32368" w:rsidP="00CC5652">
      <w:pPr>
        <w:spacing w:after="0" w:line="240" w:lineRule="auto"/>
        <w:ind w:firstLine="141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565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 этот холм забудется едва ли,</w:t>
      </w:r>
    </w:p>
    <w:p w:rsidR="00D32368" w:rsidRPr="00CC5652" w:rsidRDefault="00D32368" w:rsidP="00CC5652">
      <w:pPr>
        <w:spacing w:after="0" w:line="240" w:lineRule="auto"/>
        <w:ind w:firstLine="141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565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Здесь вся в слезах и вся в крови земля:</w:t>
      </w:r>
    </w:p>
    <w:p w:rsidR="00D32368" w:rsidRPr="00CC5652" w:rsidRDefault="00D32368" w:rsidP="00CC5652">
      <w:pPr>
        <w:spacing w:after="0" w:line="240" w:lineRule="auto"/>
        <w:ind w:firstLine="141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565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Здесь был конец. Здесь в яму зарывали.</w:t>
      </w:r>
    </w:p>
    <w:p w:rsidR="00D32368" w:rsidRPr="00CC5652" w:rsidRDefault="00D32368" w:rsidP="00CC5652">
      <w:pPr>
        <w:spacing w:after="0" w:line="240" w:lineRule="auto"/>
        <w:ind w:firstLine="141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565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Я видел все, что видеть мне пришлось,</w:t>
      </w:r>
    </w:p>
    <w:p w:rsidR="00D32368" w:rsidRPr="00CC5652" w:rsidRDefault="00D32368" w:rsidP="00CC5652">
      <w:pPr>
        <w:spacing w:after="0" w:line="240" w:lineRule="auto"/>
        <w:ind w:firstLine="1418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C565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Что враг терзал без всяких сожалений…</w:t>
      </w:r>
    </w:p>
    <w:p w:rsidR="00D32368" w:rsidRPr="00CC5652" w:rsidRDefault="00D32368" w:rsidP="00CC5652">
      <w:pPr>
        <w:spacing w:after="0" w:line="240" w:lineRule="auto"/>
        <w:ind w:firstLine="141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565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Но ни на миг ему не удалось</w:t>
      </w:r>
    </w:p>
    <w:p w:rsidR="00D32368" w:rsidRPr="00CC5652" w:rsidRDefault="00D32368" w:rsidP="00CC5652">
      <w:pPr>
        <w:spacing w:after="0" w:line="240" w:lineRule="auto"/>
        <w:ind w:firstLine="141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5652">
        <w:rPr>
          <w:rFonts w:ascii="Times New Roman" w:hAnsi="Times New Roman" w:cs="Times New Roman"/>
          <w:color w:val="000000" w:themeColor="text1"/>
          <w:sz w:val="24"/>
          <w:szCs w:val="24"/>
        </w:rPr>
        <w:t>Тебя, Смоленск, поставить на колени.</w:t>
      </w:r>
    </w:p>
    <w:p w:rsidR="00C51465" w:rsidRPr="00CC5652" w:rsidRDefault="00C51465" w:rsidP="00CC5652">
      <w:pPr>
        <w:pStyle w:val="a8"/>
        <w:spacing w:after="1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5652">
        <w:rPr>
          <w:rFonts w:ascii="Times New Roman" w:hAnsi="Times New Roman" w:cs="Times New Roman"/>
          <w:color w:val="000000" w:themeColor="text1"/>
          <w:sz w:val="24"/>
          <w:szCs w:val="24"/>
        </w:rPr>
        <w:t>-  Какие трагические события описал Михаил Исаковский в своём стихотворении?</w:t>
      </w:r>
    </w:p>
    <w:p w:rsidR="00C51465" w:rsidRPr="00CC5652" w:rsidRDefault="00C51465" w:rsidP="00CC5652">
      <w:pPr>
        <w:pStyle w:val="a8"/>
        <w:spacing w:after="1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56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Когда началась Великая Отечественная война? </w:t>
      </w:r>
    </w:p>
    <w:p w:rsidR="00C51465" w:rsidRPr="00CC5652" w:rsidRDefault="00C51465" w:rsidP="00CC5652">
      <w:pPr>
        <w:pStyle w:val="a8"/>
        <w:spacing w:after="1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56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Как долго длилась эта война? </w:t>
      </w:r>
    </w:p>
    <w:p w:rsidR="00C51465" w:rsidRPr="00CC5652" w:rsidRDefault="00C51465" w:rsidP="00CC5652">
      <w:pPr>
        <w:pStyle w:val="a8"/>
        <w:spacing w:after="1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5652">
        <w:rPr>
          <w:rFonts w:ascii="Times New Roman" w:hAnsi="Times New Roman" w:cs="Times New Roman"/>
          <w:color w:val="000000" w:themeColor="text1"/>
          <w:sz w:val="24"/>
          <w:szCs w:val="24"/>
        </w:rPr>
        <w:t>- Когда она закончилась?</w:t>
      </w:r>
    </w:p>
    <w:p w:rsidR="00C3032E" w:rsidRPr="00CC5652" w:rsidRDefault="007A497F" w:rsidP="00CC5652">
      <w:pPr>
        <w:spacing w:after="12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C56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8465B" w:rsidRPr="00CC56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(Слайд 3)</w:t>
      </w:r>
      <w:r w:rsidR="00F8465B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C3032E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Первые авианалеты на Смоленск начались </w:t>
      </w:r>
      <w:r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через 2 дня после начала войны - </w:t>
      </w:r>
      <w:r w:rsidR="00C3032E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24 и</w:t>
      </w:r>
      <w:r w:rsidR="00F8465B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юня</w:t>
      </w:r>
      <w:r w:rsidR="005C00C3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1941 года. Бом</w:t>
      </w:r>
      <w:r w:rsidR="00C3032E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бежке Смоленск подвергся в ночь с 28 на 29 июня. </w:t>
      </w:r>
      <w:r w:rsidR="005C00C3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Была </w:t>
      </w:r>
      <w:r w:rsidR="00C3032E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разрушена центральная часть города, сгорело свыше 600 жилых домов!</w:t>
      </w:r>
    </w:p>
    <w:p w:rsidR="00C3032E" w:rsidRPr="00CC5652" w:rsidRDefault="00F8465B" w:rsidP="00CC5652">
      <w:pPr>
        <w:spacing w:after="12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C56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(Слайд 4)</w:t>
      </w:r>
      <w:r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C3032E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Город был объят пламенем, выгорели все центральные улицы: Большая Советская, Ленина, Бакунина, Дзержинского…  Вернувшиеся в город жители увидели жуткую картину дикой расправы над одним из стариннейших городом России - почерневших коробок каменных зданий, кучи пепла, обгоревшие деревья.</w:t>
      </w:r>
    </w:p>
    <w:p w:rsidR="004B7D6D" w:rsidRPr="00CC5652" w:rsidRDefault="00C3032E" w:rsidP="00CC5652">
      <w:pPr>
        <w:pStyle w:val="a5"/>
        <w:spacing w:before="0" w:beforeAutospacing="0" w:after="120" w:afterAutospacing="0"/>
        <w:ind w:firstLine="426"/>
        <w:rPr>
          <w:color w:val="000000" w:themeColor="text1"/>
        </w:rPr>
      </w:pPr>
      <w:r w:rsidRPr="00CC5652">
        <w:rPr>
          <w:color w:val="000000" w:themeColor="text1"/>
        </w:rPr>
        <w:t>Во вре</w:t>
      </w:r>
      <w:r w:rsidR="006E28A0" w:rsidRPr="00CC5652">
        <w:rPr>
          <w:color w:val="000000" w:themeColor="text1"/>
        </w:rPr>
        <w:t>мя бомбежек смоляне прятались в</w:t>
      </w:r>
      <w:r w:rsidRPr="00CC5652">
        <w:rPr>
          <w:color w:val="000000" w:themeColor="text1"/>
        </w:rPr>
        <w:t xml:space="preserve"> земляных щелях в </w:t>
      </w:r>
      <w:proofErr w:type="spellStart"/>
      <w:r w:rsidRPr="00CC5652">
        <w:rPr>
          <w:color w:val="000000" w:themeColor="text1"/>
        </w:rPr>
        <w:t>Чуриловском</w:t>
      </w:r>
      <w:proofErr w:type="spellEnd"/>
      <w:r w:rsidRPr="00CC5652">
        <w:rPr>
          <w:color w:val="000000" w:themeColor="text1"/>
        </w:rPr>
        <w:t xml:space="preserve"> овраге, недалеко от того места, где сейчас расположена гостиница «Россия». </w:t>
      </w:r>
      <w:r w:rsidR="009867F4" w:rsidRPr="00CC5652">
        <w:rPr>
          <w:rFonts w:eastAsiaTheme="minorHAnsi"/>
          <w:b/>
          <w:color w:val="000000" w:themeColor="text1"/>
          <w:lang w:eastAsia="en-US"/>
        </w:rPr>
        <w:t>(Слайд 5)</w:t>
      </w:r>
      <w:r w:rsidR="009867F4" w:rsidRPr="00CC5652">
        <w:rPr>
          <w:color w:val="000000" w:themeColor="text1"/>
        </w:rPr>
        <w:t xml:space="preserve"> </w:t>
      </w:r>
      <w:r w:rsidRPr="00CC5652">
        <w:rPr>
          <w:color w:val="000000" w:themeColor="text1"/>
        </w:rPr>
        <w:t>Те, кто жил в небольших домах вырывали ямы в огор</w:t>
      </w:r>
      <w:r w:rsidR="005C00C3" w:rsidRPr="00CC5652">
        <w:rPr>
          <w:color w:val="000000" w:themeColor="text1"/>
        </w:rPr>
        <w:t>одах и прятались там</w:t>
      </w:r>
      <w:r w:rsidRPr="00CC5652">
        <w:rPr>
          <w:color w:val="000000" w:themeColor="text1"/>
        </w:rPr>
        <w:t>. Кто-то укрывался от огненного вихря, бушевавшего в городе, в водах Днепра.</w:t>
      </w:r>
    </w:p>
    <w:p w:rsidR="00C3032E" w:rsidRPr="00CC5652" w:rsidRDefault="00B25404" w:rsidP="00CC5652">
      <w:pPr>
        <w:spacing w:after="12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C56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(Слайд 6)</w:t>
      </w:r>
      <w:r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4B7D6D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На территории Смоленщины разыгралась самая ожесточенная битва, которая потом имела историческое название - Смол</w:t>
      </w:r>
      <w:r w:rsidR="005C00C3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енское оборонительное сражение. Г</w:t>
      </w:r>
      <w:r w:rsidR="004B7D6D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ород был оккупирован на </w:t>
      </w:r>
      <w:r w:rsidR="004B7D6D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>долгие два года</w:t>
      </w:r>
      <w:r w:rsidR="00C3032E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— с и</w:t>
      </w:r>
      <w:r w:rsidR="004B7D6D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юля 1941 по сентябрь 1943</w:t>
      </w:r>
      <w:r w:rsidR="00C3032E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Гитлеровцы рассматривали </w:t>
      </w:r>
      <w:r w:rsidR="004B7D6D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Смоленск </w:t>
      </w:r>
      <w:r w:rsidR="009C5160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как удобный пункт</w:t>
      </w:r>
      <w:r w:rsidR="00C3032E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для наступления на Москву.</w:t>
      </w:r>
      <w:r w:rsidR="004B7D6D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C3032E" w:rsidRPr="00CC5652" w:rsidRDefault="00ED1A7F" w:rsidP="00CC5652">
      <w:pPr>
        <w:pStyle w:val="a5"/>
        <w:spacing w:before="0" w:beforeAutospacing="0" w:after="120" w:afterAutospacing="0"/>
        <w:ind w:firstLine="426"/>
        <w:rPr>
          <w:rFonts w:eastAsiaTheme="minorHAnsi"/>
          <w:color w:val="000000" w:themeColor="text1"/>
          <w:shd w:val="clear" w:color="auto" w:fill="FFFFFF"/>
          <w:lang w:eastAsia="en-US"/>
        </w:rPr>
      </w:pPr>
      <w:r w:rsidRPr="00CC5652">
        <w:rPr>
          <w:rFonts w:eastAsiaTheme="minorHAnsi"/>
          <w:b/>
          <w:color w:val="000000" w:themeColor="text1"/>
          <w:shd w:val="clear" w:color="auto" w:fill="FFFFFF"/>
          <w:lang w:eastAsia="en-US"/>
        </w:rPr>
        <w:t>(Слайд 7</w:t>
      </w:r>
      <w:r w:rsidR="00F67053" w:rsidRPr="00CC5652">
        <w:rPr>
          <w:rFonts w:eastAsiaTheme="minorHAnsi"/>
          <w:b/>
          <w:color w:val="000000" w:themeColor="text1"/>
          <w:shd w:val="clear" w:color="auto" w:fill="FFFFFF"/>
          <w:lang w:eastAsia="en-US"/>
        </w:rPr>
        <w:t>)</w:t>
      </w:r>
      <w:r w:rsidR="00F67053" w:rsidRPr="00CC5652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 </w:t>
      </w:r>
      <w:r w:rsidR="00C3032E" w:rsidRPr="00CC5652">
        <w:rPr>
          <w:rFonts w:eastAsiaTheme="minorHAnsi"/>
          <w:color w:val="000000" w:themeColor="text1"/>
          <w:shd w:val="clear" w:color="auto" w:fill="FFFFFF"/>
          <w:lang w:eastAsia="en-US"/>
        </w:rPr>
        <w:t>Уже в декабре 1941 года все улицы в Смоленске были переименованы на немецкий лад.</w:t>
      </w:r>
    </w:p>
    <w:p w:rsidR="00C3032E" w:rsidRPr="00CC5652" w:rsidRDefault="00B25404" w:rsidP="00CC5652">
      <w:pPr>
        <w:pStyle w:val="a5"/>
        <w:spacing w:before="0" w:beforeAutospacing="0" w:after="120" w:afterAutospacing="0"/>
        <w:ind w:firstLine="426"/>
        <w:rPr>
          <w:rFonts w:eastAsiaTheme="minorHAnsi"/>
          <w:b/>
          <w:color w:val="000000" w:themeColor="text1"/>
          <w:lang w:eastAsia="en-US"/>
        </w:rPr>
      </w:pPr>
      <w:r w:rsidRPr="00CC5652">
        <w:rPr>
          <w:rFonts w:eastAsiaTheme="minorHAnsi"/>
          <w:b/>
          <w:color w:val="000000" w:themeColor="text1"/>
          <w:lang w:eastAsia="en-US"/>
        </w:rPr>
        <w:t>(</w:t>
      </w:r>
      <w:r w:rsidR="00ED1A7F" w:rsidRPr="00CC5652">
        <w:rPr>
          <w:rFonts w:eastAsiaTheme="minorHAnsi"/>
          <w:b/>
          <w:color w:val="000000" w:themeColor="text1"/>
          <w:lang w:eastAsia="en-US"/>
        </w:rPr>
        <w:t>Слайд 8</w:t>
      </w:r>
      <w:r w:rsidRPr="00CC5652">
        <w:rPr>
          <w:rFonts w:eastAsiaTheme="minorHAnsi"/>
          <w:b/>
          <w:color w:val="000000" w:themeColor="text1"/>
          <w:lang w:eastAsia="en-US"/>
        </w:rPr>
        <w:t>)</w:t>
      </w:r>
      <w:r w:rsidRPr="00CC5652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 </w:t>
      </w:r>
      <w:r w:rsidR="00C3032E" w:rsidRPr="00CC5652">
        <w:rPr>
          <w:rFonts w:eastAsiaTheme="minorHAnsi"/>
          <w:color w:val="000000" w:themeColor="text1"/>
          <w:shd w:val="clear" w:color="auto" w:fill="FFFFFF"/>
          <w:lang w:eastAsia="en-US"/>
        </w:rPr>
        <w:t>После захват</w:t>
      </w:r>
      <w:r w:rsidR="009C5160" w:rsidRPr="00CC5652">
        <w:rPr>
          <w:rFonts w:eastAsiaTheme="minorHAnsi"/>
          <w:color w:val="000000" w:themeColor="text1"/>
          <w:shd w:val="clear" w:color="auto" w:fill="FFFFFF"/>
          <w:lang w:eastAsia="en-US"/>
        </w:rPr>
        <w:t>а Смоленской области</w:t>
      </w:r>
      <w:r w:rsidR="00C3032E" w:rsidRPr="00CC5652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 в Смоленске начал</w:t>
      </w:r>
      <w:r w:rsidR="009C5160" w:rsidRPr="00CC5652">
        <w:rPr>
          <w:rFonts w:eastAsiaTheme="minorHAnsi"/>
          <w:color w:val="000000" w:themeColor="text1"/>
          <w:shd w:val="clear" w:color="auto" w:fill="FFFFFF"/>
          <w:lang w:eastAsia="en-US"/>
        </w:rPr>
        <w:t>и выпускать такие газеты, как</w:t>
      </w:r>
      <w:r w:rsidR="005C00C3" w:rsidRPr="00CC5652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 «Новый путь», «Колокол»</w:t>
      </w:r>
      <w:r w:rsidR="00C3032E" w:rsidRPr="00CC5652">
        <w:rPr>
          <w:rFonts w:eastAsiaTheme="minorHAnsi"/>
          <w:color w:val="000000" w:themeColor="text1"/>
          <w:shd w:val="clear" w:color="auto" w:fill="FFFFFF"/>
          <w:lang w:eastAsia="en-US"/>
        </w:rPr>
        <w:t>, «Новая жи</w:t>
      </w:r>
      <w:r w:rsidR="009C5160" w:rsidRPr="00CC5652">
        <w:rPr>
          <w:rFonts w:eastAsiaTheme="minorHAnsi"/>
          <w:color w:val="000000" w:themeColor="text1"/>
          <w:shd w:val="clear" w:color="auto" w:fill="FFFFFF"/>
          <w:lang w:eastAsia="en-US"/>
        </w:rPr>
        <w:t>знь» и др.</w:t>
      </w:r>
      <w:r w:rsidR="00C3032E" w:rsidRPr="00CC5652">
        <w:rPr>
          <w:rFonts w:eastAsiaTheme="minorHAnsi"/>
          <w:color w:val="000000" w:themeColor="text1"/>
          <w:shd w:val="clear" w:color="auto" w:fill="FFFFFF"/>
          <w:lang w:eastAsia="en-US"/>
        </w:rPr>
        <w:t>, котор</w:t>
      </w:r>
      <w:r w:rsidR="009C5160" w:rsidRPr="00CC5652">
        <w:rPr>
          <w:rFonts w:eastAsiaTheme="minorHAnsi"/>
          <w:color w:val="000000" w:themeColor="text1"/>
          <w:shd w:val="clear" w:color="auto" w:fill="FFFFFF"/>
          <w:lang w:eastAsia="en-US"/>
        </w:rPr>
        <w:t>ые</w:t>
      </w:r>
      <w:r w:rsidR="00C3032E" w:rsidRPr="00CC5652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 должн</w:t>
      </w:r>
      <w:r w:rsidR="005C00C3" w:rsidRPr="00CC5652">
        <w:rPr>
          <w:rFonts w:eastAsiaTheme="minorHAnsi"/>
          <w:color w:val="000000" w:themeColor="text1"/>
          <w:shd w:val="clear" w:color="auto" w:fill="FFFFFF"/>
          <w:lang w:eastAsia="en-US"/>
        </w:rPr>
        <w:t>ы были</w:t>
      </w:r>
      <w:r w:rsidR="00C3032E" w:rsidRPr="00CC5652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 внушить доверие жителей к оккупантам. Кроме того, в Смоленске был открыт кинотеатр «Луч», г</w:t>
      </w:r>
      <w:r w:rsidR="00DD275A" w:rsidRPr="00CC5652">
        <w:rPr>
          <w:rFonts w:eastAsiaTheme="minorHAnsi"/>
          <w:color w:val="000000" w:themeColor="text1"/>
          <w:shd w:val="clear" w:color="auto" w:fill="FFFFFF"/>
          <w:lang w:eastAsia="en-US"/>
        </w:rPr>
        <w:t>де показывались</w:t>
      </w:r>
      <w:r w:rsidR="00C3032E" w:rsidRPr="00CC5652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 фильмы о том, к</w:t>
      </w:r>
      <w:r w:rsidR="00DD275A" w:rsidRPr="00CC5652">
        <w:rPr>
          <w:rFonts w:eastAsiaTheme="minorHAnsi"/>
          <w:color w:val="000000" w:themeColor="text1"/>
          <w:shd w:val="clear" w:color="auto" w:fill="FFFFFF"/>
          <w:lang w:eastAsia="en-US"/>
        </w:rPr>
        <w:t>ак хорошо жить в захваченных</w:t>
      </w:r>
      <w:r w:rsidR="00C3032E" w:rsidRPr="00CC5652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 городах, школы начинали об</w:t>
      </w:r>
      <w:r w:rsidR="00DD275A" w:rsidRPr="00CC5652">
        <w:rPr>
          <w:rFonts w:eastAsiaTheme="minorHAnsi"/>
          <w:color w:val="000000" w:themeColor="text1"/>
          <w:shd w:val="clear" w:color="auto" w:fill="FFFFFF"/>
          <w:lang w:eastAsia="en-US"/>
        </w:rPr>
        <w:t>учать учеников в нужном немцам</w:t>
      </w:r>
      <w:r w:rsidR="00C3032E" w:rsidRPr="00CC5652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 курсе</w:t>
      </w:r>
      <w:proofErr w:type="gramStart"/>
      <w:r w:rsidR="00C3032E" w:rsidRPr="00CC5652">
        <w:rPr>
          <w:rFonts w:eastAsiaTheme="minorHAnsi"/>
          <w:b/>
          <w:color w:val="000000" w:themeColor="text1"/>
          <w:lang w:eastAsia="en-US"/>
        </w:rPr>
        <w:t>.</w:t>
      </w:r>
      <w:r w:rsidRPr="00CC5652">
        <w:rPr>
          <w:rFonts w:eastAsiaTheme="minorHAnsi"/>
          <w:b/>
          <w:color w:val="000000" w:themeColor="text1"/>
          <w:lang w:eastAsia="en-US"/>
        </w:rPr>
        <w:t>(</w:t>
      </w:r>
      <w:proofErr w:type="gramEnd"/>
      <w:r w:rsidR="00ED1A7F" w:rsidRPr="00CC5652">
        <w:rPr>
          <w:rFonts w:eastAsiaTheme="minorHAnsi"/>
          <w:b/>
          <w:color w:val="000000" w:themeColor="text1"/>
          <w:lang w:eastAsia="en-US"/>
        </w:rPr>
        <w:t>Слайд 9</w:t>
      </w:r>
      <w:r w:rsidRPr="00CC5652">
        <w:rPr>
          <w:rFonts w:eastAsiaTheme="minorHAnsi"/>
          <w:b/>
          <w:color w:val="000000" w:themeColor="text1"/>
          <w:lang w:eastAsia="en-US"/>
        </w:rPr>
        <w:t>)</w:t>
      </w:r>
    </w:p>
    <w:p w:rsidR="00C3032E" w:rsidRPr="00CC5652" w:rsidRDefault="005C00C3" w:rsidP="00CC5652">
      <w:pPr>
        <w:pStyle w:val="a5"/>
        <w:spacing w:before="0" w:beforeAutospacing="0" w:after="120" w:afterAutospacing="0"/>
        <w:ind w:firstLine="426"/>
        <w:rPr>
          <w:rFonts w:eastAsiaTheme="minorHAnsi"/>
          <w:color w:val="000000" w:themeColor="text1"/>
          <w:shd w:val="clear" w:color="auto" w:fill="FFFFFF"/>
          <w:lang w:eastAsia="en-US"/>
        </w:rPr>
      </w:pPr>
      <w:r w:rsidRPr="00CC5652">
        <w:rPr>
          <w:rFonts w:eastAsiaTheme="minorHAnsi"/>
          <w:b/>
          <w:color w:val="000000" w:themeColor="text1"/>
          <w:shd w:val="clear" w:color="auto" w:fill="FFFFFF"/>
          <w:lang w:eastAsia="en-US"/>
        </w:rPr>
        <w:t xml:space="preserve"> </w:t>
      </w:r>
      <w:r w:rsidR="00ED1A7F" w:rsidRPr="00CC5652">
        <w:rPr>
          <w:rFonts w:eastAsiaTheme="minorHAnsi"/>
          <w:b/>
          <w:color w:val="000000" w:themeColor="text1"/>
          <w:shd w:val="clear" w:color="auto" w:fill="FFFFFF"/>
          <w:lang w:eastAsia="en-US"/>
        </w:rPr>
        <w:t>(Слайд 10</w:t>
      </w:r>
      <w:r w:rsidR="00D75765" w:rsidRPr="00CC5652">
        <w:rPr>
          <w:rFonts w:eastAsiaTheme="minorHAnsi"/>
          <w:b/>
          <w:color w:val="000000" w:themeColor="text1"/>
          <w:shd w:val="clear" w:color="auto" w:fill="FFFFFF"/>
          <w:lang w:eastAsia="en-US"/>
        </w:rPr>
        <w:t>)</w:t>
      </w:r>
      <w:r w:rsidR="00D75765" w:rsidRPr="00CC5652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 </w:t>
      </w:r>
      <w:r w:rsidR="00C3032E" w:rsidRPr="00CC5652">
        <w:rPr>
          <w:rFonts w:eastAsiaTheme="minorHAnsi"/>
          <w:color w:val="000000" w:themeColor="text1"/>
          <w:shd w:val="clear" w:color="auto" w:fill="FFFFFF"/>
          <w:lang w:eastAsia="en-US"/>
        </w:rPr>
        <w:t>В период оккупации на плечи мирного населения легло тяжкое бремя нало</w:t>
      </w:r>
      <w:r w:rsidR="00056880" w:rsidRPr="00CC5652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гов: </w:t>
      </w:r>
      <w:r w:rsidR="00C3032E" w:rsidRPr="00CC5652">
        <w:rPr>
          <w:rFonts w:eastAsiaTheme="minorHAnsi"/>
          <w:color w:val="000000" w:themeColor="text1"/>
          <w:shd w:val="clear" w:color="auto" w:fill="FFFFFF"/>
          <w:lang w:eastAsia="en-US"/>
        </w:rPr>
        <w:t>Население обязывали сдавать теплую одежду, полотно, овечью шерсть, инструменты, лекарства.</w:t>
      </w:r>
    </w:p>
    <w:p w:rsidR="00C3032E" w:rsidRPr="00CC5652" w:rsidRDefault="00C3032E" w:rsidP="00CC5652">
      <w:pPr>
        <w:pStyle w:val="a5"/>
        <w:spacing w:before="0" w:beforeAutospacing="0" w:after="120" w:afterAutospacing="0"/>
        <w:ind w:firstLine="426"/>
        <w:rPr>
          <w:rFonts w:eastAsiaTheme="minorHAnsi"/>
          <w:color w:val="000000" w:themeColor="text1"/>
          <w:shd w:val="clear" w:color="auto" w:fill="FFFFFF"/>
          <w:lang w:eastAsia="en-US"/>
        </w:rPr>
      </w:pPr>
      <w:r w:rsidRPr="00CC5652">
        <w:rPr>
          <w:rFonts w:eastAsiaTheme="minorHAnsi"/>
          <w:color w:val="000000" w:themeColor="text1"/>
          <w:shd w:val="clear" w:color="auto" w:fill="FFFFFF"/>
          <w:lang w:eastAsia="en-US"/>
        </w:rPr>
        <w:t>За малейшее неповиновение, опоздание или проступок следовало наказание – заключение на 15 дней в концлагер</w:t>
      </w:r>
      <w:r w:rsidR="00056880" w:rsidRPr="00CC5652">
        <w:rPr>
          <w:rFonts w:eastAsiaTheme="minorHAnsi"/>
          <w:color w:val="000000" w:themeColor="text1"/>
          <w:shd w:val="clear" w:color="auto" w:fill="FFFFFF"/>
          <w:lang w:eastAsia="en-US"/>
        </w:rPr>
        <w:t>е</w:t>
      </w:r>
      <w:r w:rsidRPr="00CC5652">
        <w:rPr>
          <w:rFonts w:eastAsiaTheme="minorHAnsi"/>
          <w:color w:val="000000" w:themeColor="text1"/>
          <w:shd w:val="clear" w:color="auto" w:fill="FFFFFF"/>
          <w:lang w:eastAsia="en-US"/>
        </w:rPr>
        <w:t>.</w:t>
      </w:r>
    </w:p>
    <w:p w:rsidR="00056880" w:rsidRPr="00CC5652" w:rsidRDefault="00F67053" w:rsidP="00CC5652">
      <w:pPr>
        <w:pStyle w:val="a5"/>
        <w:spacing w:before="0" w:beforeAutospacing="0" w:after="120" w:afterAutospacing="0"/>
        <w:ind w:firstLine="426"/>
        <w:rPr>
          <w:rFonts w:eastAsiaTheme="minorHAnsi"/>
          <w:color w:val="000000" w:themeColor="text1"/>
          <w:shd w:val="clear" w:color="auto" w:fill="FFFFFF"/>
          <w:lang w:eastAsia="en-US"/>
        </w:rPr>
      </w:pPr>
      <w:r w:rsidRPr="00CC5652">
        <w:rPr>
          <w:rFonts w:eastAsiaTheme="minorHAnsi"/>
          <w:b/>
          <w:color w:val="000000" w:themeColor="text1"/>
          <w:shd w:val="clear" w:color="auto" w:fill="FFFFFF"/>
          <w:lang w:eastAsia="en-US"/>
        </w:rPr>
        <w:t>(</w:t>
      </w:r>
      <w:r w:rsidR="00ED1A7F" w:rsidRPr="00CC5652">
        <w:rPr>
          <w:rFonts w:eastAsiaTheme="minorHAnsi"/>
          <w:b/>
          <w:color w:val="000000" w:themeColor="text1"/>
          <w:shd w:val="clear" w:color="auto" w:fill="FFFFFF"/>
          <w:lang w:eastAsia="en-US"/>
        </w:rPr>
        <w:t>Слайд 11</w:t>
      </w:r>
      <w:r w:rsidRPr="00CC5652">
        <w:rPr>
          <w:rFonts w:eastAsiaTheme="minorHAnsi"/>
          <w:b/>
          <w:color w:val="000000" w:themeColor="text1"/>
          <w:shd w:val="clear" w:color="auto" w:fill="FFFFFF"/>
          <w:lang w:eastAsia="en-US"/>
        </w:rPr>
        <w:t>)</w:t>
      </w:r>
      <w:r w:rsidRPr="00CC5652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 </w:t>
      </w:r>
      <w:r w:rsidR="00627BBE" w:rsidRPr="00CC5652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Населению </w:t>
      </w:r>
      <w:r w:rsidR="00056880" w:rsidRPr="00CC5652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 запрещалось выходить за пределы города, а появляться на улицах можно было только в период с 6 до 19:30. Все смо</w:t>
      </w:r>
      <w:r w:rsidRPr="00CC5652">
        <w:rPr>
          <w:rFonts w:eastAsiaTheme="minorHAnsi"/>
          <w:color w:val="000000" w:themeColor="text1"/>
          <w:shd w:val="clear" w:color="auto" w:fill="FFFFFF"/>
          <w:lang w:eastAsia="en-US"/>
        </w:rPr>
        <w:t>ляне</w:t>
      </w:r>
      <w:r w:rsidR="00056880" w:rsidRPr="00CC5652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 </w:t>
      </w:r>
      <w:r w:rsidR="00C3032E" w:rsidRPr="00CC5652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в возрасте от 14 до 60 лет были обязаны работать. </w:t>
      </w:r>
    </w:p>
    <w:p w:rsidR="008F101F" w:rsidRPr="00CC5652" w:rsidRDefault="00627BBE" w:rsidP="00CC5652">
      <w:pPr>
        <w:spacing w:after="12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C565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r w:rsidR="00072DB9" w:rsidRPr="00CC565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(</w:t>
      </w:r>
      <w:r w:rsidR="00ED1A7F" w:rsidRPr="00CC565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Слайд 13</w:t>
      </w:r>
      <w:r w:rsidR="00072DB9" w:rsidRPr="00CC565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)</w:t>
      </w:r>
      <w:r w:rsidR="00072DB9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8F101F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Операция по освобождению Смоленщины проходила с августа по октябрь 1943 года и носила кодовое название «Суворов». Несмотря на то, что советские войска не имели мощного технического оснащения и достаточной живой силы, Смоленщина все-таки была полностью освобождена от врага. </w:t>
      </w:r>
    </w:p>
    <w:p w:rsidR="00EA2599" w:rsidRPr="00CC5652" w:rsidRDefault="00072DB9" w:rsidP="00CC5652">
      <w:pPr>
        <w:pStyle w:val="a5"/>
        <w:spacing w:before="0" w:beforeAutospacing="0" w:after="120" w:afterAutospacing="0"/>
        <w:ind w:firstLine="426"/>
        <w:rPr>
          <w:rFonts w:eastAsiaTheme="minorHAnsi"/>
          <w:color w:val="000000" w:themeColor="text1"/>
          <w:shd w:val="clear" w:color="auto" w:fill="FFFFFF"/>
          <w:lang w:eastAsia="en-US"/>
        </w:rPr>
      </w:pPr>
      <w:r w:rsidRPr="00CC5652">
        <w:rPr>
          <w:rFonts w:eastAsiaTheme="minorHAnsi"/>
          <w:b/>
          <w:color w:val="000000" w:themeColor="text1"/>
          <w:shd w:val="clear" w:color="auto" w:fill="FFFFFF"/>
          <w:lang w:eastAsia="en-US"/>
        </w:rPr>
        <w:t>(</w:t>
      </w:r>
      <w:r w:rsidR="00ED1A7F" w:rsidRPr="00CC5652">
        <w:rPr>
          <w:rFonts w:eastAsiaTheme="minorHAnsi"/>
          <w:b/>
          <w:color w:val="000000" w:themeColor="text1"/>
          <w:shd w:val="clear" w:color="auto" w:fill="FFFFFF"/>
          <w:lang w:eastAsia="en-US"/>
        </w:rPr>
        <w:t>Слайд 14</w:t>
      </w:r>
      <w:r w:rsidRPr="00CC5652">
        <w:rPr>
          <w:rFonts w:eastAsiaTheme="minorHAnsi"/>
          <w:b/>
          <w:color w:val="000000" w:themeColor="text1"/>
          <w:shd w:val="clear" w:color="auto" w:fill="FFFFFF"/>
          <w:lang w:eastAsia="en-US"/>
        </w:rPr>
        <w:t>)</w:t>
      </w:r>
      <w:r w:rsidRPr="00CC5652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 </w:t>
      </w:r>
      <w:r w:rsidR="00C3032E" w:rsidRPr="00CC5652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25 сентября 1943 года в результате Смоленской наступательной операции войсками западного фронта Смоленск был освобожден от гитлеровцев. Бойцы стрелкового батальона под командованием П.Ф. </w:t>
      </w:r>
      <w:proofErr w:type="spellStart"/>
      <w:r w:rsidR="00C3032E" w:rsidRPr="00CC5652">
        <w:rPr>
          <w:rFonts w:eastAsiaTheme="minorHAnsi"/>
          <w:color w:val="000000" w:themeColor="text1"/>
          <w:shd w:val="clear" w:color="auto" w:fill="FFFFFF"/>
          <w:lang w:eastAsia="en-US"/>
        </w:rPr>
        <w:t>Клепача</w:t>
      </w:r>
      <w:proofErr w:type="spellEnd"/>
      <w:r w:rsidR="00C3032E" w:rsidRPr="00CC5652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 водрузили красное знамя над уцелевшим зданием гостиницы «Смоленск». </w:t>
      </w:r>
    </w:p>
    <w:p w:rsidR="00D27A28" w:rsidRPr="00CC5652" w:rsidRDefault="00072DB9" w:rsidP="00CC5652">
      <w:pPr>
        <w:spacing w:after="12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C565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(</w:t>
      </w:r>
      <w:r w:rsidR="00ED1A7F" w:rsidRPr="00CC565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Слайд 15</w:t>
      </w:r>
      <w:r w:rsidRPr="00CC565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)</w:t>
      </w:r>
      <w:r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384C69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Смоленская область до войны была цветущим краем, после войны города Рославль, </w:t>
      </w:r>
      <w:proofErr w:type="spellStart"/>
      <w:r w:rsidR="00384C69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Гжатск</w:t>
      </w:r>
      <w:proofErr w:type="spellEnd"/>
      <w:r w:rsidR="00384C69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Вязьма, Ярцево превратились в сплошные руины. В самом Смоленске из 8 000 жилых домов 7 30</w:t>
      </w:r>
      <w:r w:rsidR="00627BBE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0 были сожжены.</w:t>
      </w:r>
    </w:p>
    <w:p w:rsidR="00384C69" w:rsidRPr="00CC5652" w:rsidRDefault="00ED1A7F" w:rsidP="00CC5652">
      <w:pPr>
        <w:spacing w:after="12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C565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(Слайд 16</w:t>
      </w:r>
      <w:r w:rsidR="00394E6E" w:rsidRPr="00CC565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)</w:t>
      </w:r>
      <w:r w:rsidR="00394E6E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384C69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 1966 году город Смоленск получил орден Отечественной войны I степени, </w:t>
      </w:r>
      <w:r w:rsidR="00394E6E" w:rsidRPr="00CC565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(</w:t>
      </w:r>
      <w:r w:rsidRPr="00CC565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Слайд 17</w:t>
      </w:r>
      <w:r w:rsidR="00394E6E" w:rsidRPr="00CC565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) </w:t>
      </w:r>
      <w:r w:rsidR="00384C69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 1983 году </w:t>
      </w:r>
      <w:r w:rsidR="00394E6E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Орден Ленина, </w:t>
      </w:r>
      <w:r w:rsidR="00394E6E" w:rsidRPr="00CC565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(</w:t>
      </w:r>
      <w:r w:rsidRPr="00CC565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Слайд 18</w:t>
      </w:r>
      <w:r w:rsidR="00394E6E" w:rsidRPr="00CC565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) </w:t>
      </w:r>
      <w:r w:rsidR="00384C69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6 мая 1985 года</w:t>
      </w:r>
      <w:proofErr w:type="gramStart"/>
      <w:r w:rsidR="00384C69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proofErr w:type="gramEnd"/>
      <w:r w:rsidR="00394E6E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gramStart"/>
      <w:r w:rsidR="00394E6E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</w:t>
      </w:r>
      <w:proofErr w:type="gramEnd"/>
      <w:r w:rsidR="00394E6E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вание Города-героя.</w:t>
      </w:r>
    </w:p>
    <w:p w:rsidR="00627BBE" w:rsidRPr="00CC5652" w:rsidRDefault="00627BBE" w:rsidP="00CC5652">
      <w:pPr>
        <w:spacing w:after="12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Ребята, какие памятные места, связанные с событиями ВОВ, вы знаете?</w:t>
      </w:r>
      <w:r w:rsidR="00845049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(Дети называют места Смоленска, связанные с ВОВ)</w:t>
      </w:r>
    </w:p>
    <w:p w:rsidR="00845E15" w:rsidRPr="00CC5652" w:rsidRDefault="00845049" w:rsidP="00CC5652">
      <w:pPr>
        <w:spacing w:after="12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C565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(Слайд 19-20)</w:t>
      </w:r>
      <w:r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845E15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Помимо Аллеи Славы и Вечного огня в нашем городе очень много памятников посвященных, этим скорбным событиям. Давайте </w:t>
      </w:r>
      <w:r w:rsidR="00A9678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совершим экскурсию </w:t>
      </w:r>
      <w:proofErr w:type="gramStart"/>
      <w:r w:rsidR="00A9678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на</w:t>
      </w:r>
      <w:proofErr w:type="gramEnd"/>
      <w:r w:rsidR="00A9678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gramStart"/>
      <w:r w:rsidR="00A9678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этим</w:t>
      </w:r>
      <w:proofErr w:type="gramEnd"/>
      <w:r w:rsidR="00A9678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местам этого города</w:t>
      </w:r>
    </w:p>
    <w:p w:rsidR="00845E15" w:rsidRPr="00CC5652" w:rsidRDefault="00845E15" w:rsidP="00CC5652">
      <w:pPr>
        <w:spacing w:after="12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C565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(Слайд </w:t>
      </w:r>
      <w:r w:rsidR="000712AA" w:rsidRPr="00CC565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21</w:t>
      </w:r>
      <w:r w:rsidRPr="00CC565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)</w:t>
      </w:r>
      <w:r w:rsidR="000712AA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На Площади Победы расположен памятник воинам-освободителям. Он был открыт 8 мая 2015 года и представляет из себя высокий серый обелиск, окруженный фигурами трех воинов-защитников Смоленск</w:t>
      </w:r>
      <w:proofErr w:type="gramStart"/>
      <w:r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</w:t>
      </w:r>
      <w:r w:rsidR="000712AA" w:rsidRPr="00CC565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(</w:t>
      </w:r>
      <w:proofErr w:type="gramEnd"/>
      <w:r w:rsidR="000712AA" w:rsidRPr="00CC565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Слайд 22)</w:t>
      </w:r>
      <w:r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эпохи русско-польской войны, Отечественной войны 1812 года и Великой Отечественной войны 1941-1945 годов. В руках у воинов, помимо оружия, букеты цветов, которые они держат высоко над головой. Этот жест означает, что во все времена наших русских воинов-освободителей с радостью встречали в Смоленске. На каждой из трех сторон пьедестала установлены информационные таблички, сообщающие о военных действиях, проходивших на территории Смоленской области.</w:t>
      </w:r>
    </w:p>
    <w:p w:rsidR="00845E15" w:rsidRPr="00CC5652" w:rsidRDefault="000712AA" w:rsidP="00CC5652">
      <w:pPr>
        <w:spacing w:after="12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C565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(Слайд 23)</w:t>
      </w:r>
      <w:r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845E15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На окраине города расположен живописный парк </w:t>
      </w:r>
      <w:proofErr w:type="spellStart"/>
      <w:r w:rsidR="00845E15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Реадовка</w:t>
      </w:r>
      <w:proofErr w:type="spellEnd"/>
      <w:r w:rsidR="00845E15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который был  разбит на месте, где </w:t>
      </w:r>
      <w:r w:rsidR="00FC669A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летом и осенью 1942 года немцы</w:t>
      </w:r>
      <w:r w:rsidR="00845E15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казнили свыше 3 тысяч человек. В основном это были подпольщики </w:t>
      </w:r>
      <w:r w:rsidR="00FC669A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 партизаны</w:t>
      </w:r>
      <w:r w:rsidR="00845E15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После освобождения города тела расстрелянных патриотов перенесли в братскую могилу, а над ней установили памятник «Скорбящая мать». Он представляет собой стену выше человеческого роста, на которой изображен момент казни героев.</w:t>
      </w:r>
      <w:r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CC565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(Слайд 24)</w:t>
      </w:r>
      <w:r w:rsidR="00845E15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Перед этим панно установлена скульптура матери в платке с лицом, выражающим безграничную скорбь.</w:t>
      </w:r>
    </w:p>
    <w:p w:rsidR="00FC669A" w:rsidRPr="00CC5652" w:rsidRDefault="000712AA" w:rsidP="00CC5652">
      <w:pPr>
        <w:spacing w:after="12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C565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(Слайд 25)</w:t>
      </w:r>
      <w:r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C669A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 Смоленске есть памятник, посвященный поэту Александру Твардовскому и созданному им литературному герою — знаменитому солдату Василию Теркину. Памятник был установлен в 1995 году, в честь 50-й годовщины Великой Победы.</w:t>
      </w:r>
    </w:p>
    <w:p w:rsidR="00FC669A" w:rsidRPr="00CC5652" w:rsidRDefault="000712AA" w:rsidP="00CC5652">
      <w:pPr>
        <w:spacing w:after="12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C565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lastRenderedPageBreak/>
        <w:t>(Слайд 26-28)</w:t>
      </w:r>
      <w:r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C669A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На улице З. Космодемьянской находится памятник советским гражданам, погибшим в концлагере N 126. Эта фашистская тюрьма была крупнейшей в городе, и за два года ее существования там от непосильного труда погибло более 45 000 советских людей. Мемориал, посвященный их памяти, был открыт в 1975 году. Памятник состоит из нескольких рядов бетонных надгробий. В них есть окна с решетками, через которые можно заглянуть внутрь. Таким приемом авторы мемориального комплекса решили обозначить бараки, где содержали узников. Кроме того, на территории комплекса находится курган, на вершину которого ведет широкая лестница, а завершает композицию массивный бронзовый венок. </w:t>
      </w:r>
    </w:p>
    <w:p w:rsidR="00394E6E" w:rsidRDefault="00394E6E" w:rsidP="00CC5652">
      <w:pPr>
        <w:spacing w:after="12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Ребята, наш разговор подошел к концу. Сегодня мы рассказали вам об истории на</w:t>
      </w:r>
      <w:r w:rsidR="00BE13DF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шего города и</w:t>
      </w:r>
      <w:r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об истории происхождения </w:t>
      </w:r>
      <w:r w:rsidR="00BE13DF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сегодняшнего </w:t>
      </w:r>
      <w:r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праздника</w:t>
      </w:r>
      <w:r w:rsidR="00BE13DF" w:rsidRPr="00CC56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Мы говорили очень долго и очень много, а сейчас мы бы хотели узнать у вас, что нового из сегодняшнего занятия вы </w:t>
      </w:r>
      <w:r w:rsidR="00A9678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для себя узнали.</w:t>
      </w:r>
    </w:p>
    <w:p w:rsidR="00A9678C" w:rsidRDefault="00A9678C" w:rsidP="00CC5652">
      <w:pPr>
        <w:spacing w:after="12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Что для вас стало необычным? </w:t>
      </w:r>
    </w:p>
    <w:p w:rsidR="00A9678C" w:rsidRDefault="00A9678C" w:rsidP="00CC5652">
      <w:pPr>
        <w:spacing w:after="12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Что заинтересовало?</w:t>
      </w:r>
    </w:p>
    <w:p w:rsidR="00A9678C" w:rsidRDefault="00A9678C" w:rsidP="00CC5652">
      <w:pPr>
        <w:spacing w:after="12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Остались ли у вас какие-то вопросы?</w:t>
      </w:r>
    </w:p>
    <w:p w:rsidR="00CC5652" w:rsidRPr="00A9678C" w:rsidRDefault="00A9678C" w:rsidP="00CC5652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9678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На этом наше мероприятие закончено</w:t>
      </w:r>
    </w:p>
    <w:sectPr w:rsidR="00CC5652" w:rsidRPr="00A9678C" w:rsidSect="008F101F">
      <w:pgSz w:w="11906" w:h="16838"/>
      <w:pgMar w:top="567" w:right="510" w:bottom="680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80D9D"/>
    <w:multiLevelType w:val="hybridMultilevel"/>
    <w:tmpl w:val="BEDA4CB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C69"/>
    <w:rsid w:val="00056880"/>
    <w:rsid w:val="000712AA"/>
    <w:rsid w:val="00072DB9"/>
    <w:rsid w:val="0023589F"/>
    <w:rsid w:val="00384C69"/>
    <w:rsid w:val="00394E6E"/>
    <w:rsid w:val="004B7D6D"/>
    <w:rsid w:val="005C00C3"/>
    <w:rsid w:val="00627BBE"/>
    <w:rsid w:val="00666226"/>
    <w:rsid w:val="006E28A0"/>
    <w:rsid w:val="007A497F"/>
    <w:rsid w:val="00845049"/>
    <w:rsid w:val="00845E15"/>
    <w:rsid w:val="00850018"/>
    <w:rsid w:val="008F101F"/>
    <w:rsid w:val="00924233"/>
    <w:rsid w:val="009867F4"/>
    <w:rsid w:val="009C5160"/>
    <w:rsid w:val="00A9678C"/>
    <w:rsid w:val="00AA3698"/>
    <w:rsid w:val="00B25404"/>
    <w:rsid w:val="00B34460"/>
    <w:rsid w:val="00B66135"/>
    <w:rsid w:val="00BE13DF"/>
    <w:rsid w:val="00C3032E"/>
    <w:rsid w:val="00C51465"/>
    <w:rsid w:val="00CC5652"/>
    <w:rsid w:val="00D27A28"/>
    <w:rsid w:val="00D32368"/>
    <w:rsid w:val="00D75765"/>
    <w:rsid w:val="00DD275A"/>
    <w:rsid w:val="00EA2599"/>
    <w:rsid w:val="00ED1A7F"/>
    <w:rsid w:val="00EF458D"/>
    <w:rsid w:val="00F67053"/>
    <w:rsid w:val="00F8465B"/>
    <w:rsid w:val="00FC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4C69"/>
    <w:rPr>
      <w:color w:val="0000FF"/>
      <w:u w:val="single"/>
    </w:rPr>
  </w:style>
  <w:style w:type="character" w:styleId="a4">
    <w:name w:val="Strong"/>
    <w:basedOn w:val="a0"/>
    <w:uiPriority w:val="22"/>
    <w:qFormat/>
    <w:rsid w:val="00D32368"/>
    <w:rPr>
      <w:b/>
      <w:bCs/>
    </w:rPr>
  </w:style>
  <w:style w:type="paragraph" w:styleId="a5">
    <w:name w:val="Normal (Web)"/>
    <w:basedOn w:val="a"/>
    <w:uiPriority w:val="99"/>
    <w:unhideWhenUsed/>
    <w:rsid w:val="00C30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30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032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7A497F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CC56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4C69"/>
    <w:rPr>
      <w:color w:val="0000FF"/>
      <w:u w:val="single"/>
    </w:rPr>
  </w:style>
  <w:style w:type="character" w:styleId="a4">
    <w:name w:val="Strong"/>
    <w:basedOn w:val="a0"/>
    <w:uiPriority w:val="22"/>
    <w:qFormat/>
    <w:rsid w:val="00D32368"/>
    <w:rPr>
      <w:b/>
      <w:bCs/>
    </w:rPr>
  </w:style>
  <w:style w:type="paragraph" w:styleId="a5">
    <w:name w:val="Normal (Web)"/>
    <w:basedOn w:val="a"/>
    <w:uiPriority w:val="99"/>
    <w:unhideWhenUsed/>
    <w:rsid w:val="00C30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30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032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7A497F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CC56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4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45D85-90CA-43ED-92D8-57D8860E4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1131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Nitro5</cp:lastModifiedBy>
  <cp:revision>6</cp:revision>
  <dcterms:created xsi:type="dcterms:W3CDTF">2018-09-22T12:39:00Z</dcterms:created>
  <dcterms:modified xsi:type="dcterms:W3CDTF">2021-12-07T16:11:00Z</dcterms:modified>
</cp:coreProperties>
</file>