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0CC" w:rsidRDefault="00B100CC"/>
    <w:tbl>
      <w:tblPr>
        <w:tblW w:w="16819" w:type="dxa"/>
        <w:tblInd w:w="-69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819"/>
      </w:tblGrid>
      <w:tr w:rsidR="00501B58" w:rsidRPr="00501B58" w:rsidTr="008C47DD">
        <w:tc>
          <w:tcPr>
            <w:tcW w:w="16819" w:type="dxa"/>
            <w:vAlign w:val="center"/>
            <w:hideMark/>
          </w:tcPr>
          <w:p w:rsidR="00B100CC" w:rsidRDefault="00B100CC"/>
          <w:tbl>
            <w:tblPr>
              <w:tblW w:w="10211" w:type="dxa"/>
              <w:jc w:val="center"/>
              <w:tblLook w:val="0000"/>
            </w:tblPr>
            <w:tblGrid>
              <w:gridCol w:w="5000"/>
              <w:gridCol w:w="5211"/>
            </w:tblGrid>
            <w:tr w:rsidR="00726FB8" w:rsidRPr="00F661D2" w:rsidTr="00314E17">
              <w:trPr>
                <w:jc w:val="center"/>
              </w:trPr>
              <w:tc>
                <w:tcPr>
                  <w:tcW w:w="5000" w:type="dxa"/>
                  <w:shd w:val="clear" w:color="auto" w:fill="auto"/>
                </w:tcPr>
                <w:p w:rsidR="00726FB8" w:rsidRPr="00F661D2" w:rsidRDefault="00726FB8" w:rsidP="00314E17">
                  <w:pPr>
                    <w:widowControl w:val="0"/>
                    <w:autoSpaceDE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zh-CN"/>
                    </w:rPr>
                  </w:pPr>
                  <w:r w:rsidRPr="00F661D2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zh-CN"/>
                    </w:rPr>
                    <w:t>АДМИНИСТРАЦИЯ  г.УЛАН-УДЭ</w:t>
                  </w:r>
                </w:p>
                <w:p w:rsidR="00726FB8" w:rsidRPr="00F661D2" w:rsidRDefault="00726FB8" w:rsidP="00314E17">
                  <w:pPr>
                    <w:widowControl w:val="0"/>
                    <w:autoSpaceDE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zh-CN"/>
                    </w:rPr>
                  </w:pPr>
                  <w:r w:rsidRPr="00F661D2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zh-CN"/>
                    </w:rPr>
                    <w:t>Комитет по образованию г.Улан-Удэ</w:t>
                  </w:r>
                </w:p>
                <w:p w:rsidR="00726FB8" w:rsidRPr="00F661D2" w:rsidRDefault="00726FB8" w:rsidP="00314E17">
                  <w:pPr>
                    <w:widowControl w:val="0"/>
                    <w:autoSpaceDE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zh-CN"/>
                    </w:rPr>
                  </w:pPr>
                  <w:r w:rsidRPr="00F661D2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zh-CN"/>
                    </w:rPr>
                    <w:t>Муниципальное автономное общеобразовательное учреждение</w:t>
                  </w:r>
                </w:p>
                <w:p w:rsidR="00726FB8" w:rsidRPr="00F661D2" w:rsidRDefault="00726FB8" w:rsidP="00314E17">
                  <w:pPr>
                    <w:widowControl w:val="0"/>
                    <w:autoSpaceDE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zh-CN"/>
                    </w:rPr>
                  </w:pPr>
                  <w:r w:rsidRPr="00F661D2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zh-CN"/>
                    </w:rPr>
                    <w:t>«Основная общеобразовательная школа №38 г.Улан-Удэ»</w:t>
                  </w:r>
                </w:p>
              </w:tc>
              <w:tc>
                <w:tcPr>
                  <w:tcW w:w="5211" w:type="dxa"/>
                  <w:shd w:val="clear" w:color="auto" w:fill="auto"/>
                </w:tcPr>
                <w:p w:rsidR="00726FB8" w:rsidRPr="00F661D2" w:rsidRDefault="00726FB8" w:rsidP="00314E17">
                  <w:pPr>
                    <w:widowControl w:val="0"/>
                    <w:autoSpaceDE w:val="0"/>
                    <w:spacing w:after="0" w:line="240" w:lineRule="auto"/>
                    <w:ind w:left="3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zh-CN"/>
                    </w:rPr>
                    <w:t>УЛААН-</w:t>
                  </w:r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val="en-US" w:eastAsia="zh-CN"/>
                    </w:rPr>
                    <w:t>Y</w:t>
                  </w:r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zh-CN"/>
                    </w:rPr>
                    <w:t>ДЭ ХОТЫН ЗАХИРГААН</w:t>
                  </w:r>
                </w:p>
                <w:p w:rsidR="00726FB8" w:rsidRPr="00F661D2" w:rsidRDefault="00726FB8" w:rsidP="00314E17">
                  <w:pPr>
                    <w:widowControl w:val="0"/>
                    <w:autoSpaceDE w:val="0"/>
                    <w:spacing w:after="0" w:line="240" w:lineRule="auto"/>
                    <w:ind w:left="3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val="en-US" w:eastAsia="zh-CN"/>
                    </w:rPr>
                    <w:t>h</w:t>
                  </w:r>
                  <w:proofErr w:type="spellStart"/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zh-CN"/>
                    </w:rPr>
                    <w:t>уралсалай</w:t>
                  </w:r>
                  <w:proofErr w:type="spellEnd"/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zh-CN"/>
                    </w:rPr>
                    <w:t xml:space="preserve"> </w:t>
                  </w:r>
                  <w:proofErr w:type="spellStart"/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zh-CN"/>
                    </w:rPr>
                    <w:t>талаар</w:t>
                  </w:r>
                  <w:proofErr w:type="spellEnd"/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zh-CN"/>
                    </w:rPr>
                    <w:t xml:space="preserve"> </w:t>
                  </w:r>
                  <w:proofErr w:type="spellStart"/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zh-CN"/>
                    </w:rPr>
                    <w:t>хороон</w:t>
                  </w:r>
                  <w:proofErr w:type="spellEnd"/>
                </w:p>
                <w:p w:rsidR="00726FB8" w:rsidRPr="00F661D2" w:rsidRDefault="00726FB8" w:rsidP="00314E17">
                  <w:pPr>
                    <w:widowControl w:val="0"/>
                    <w:autoSpaceDE w:val="0"/>
                    <w:spacing w:after="0" w:line="240" w:lineRule="auto"/>
                    <w:ind w:left="34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zh-CN"/>
                    </w:rPr>
                  </w:pPr>
                  <w:proofErr w:type="spellStart"/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shd w:val="clear" w:color="auto" w:fill="FFFFFF"/>
                      <w:lang w:eastAsia="zh-CN"/>
                    </w:rPr>
                    <w:t>Муниципальна</w:t>
                  </w:r>
                  <w:proofErr w:type="spellEnd"/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shd w:val="clear" w:color="auto" w:fill="FFFFFF"/>
                      <w:lang w:eastAsia="zh-CN"/>
                    </w:rPr>
                    <w:t xml:space="preserve"> </w:t>
                  </w:r>
                  <w:proofErr w:type="spellStart"/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shd w:val="clear" w:color="auto" w:fill="FFFFFF"/>
                      <w:lang w:eastAsia="zh-CN"/>
                    </w:rPr>
                    <w:t>автономито</w:t>
                  </w:r>
                  <w:proofErr w:type="spellEnd"/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shd w:val="clear" w:color="auto" w:fill="FFFFFF"/>
                      <w:lang w:eastAsia="zh-CN"/>
                    </w:rPr>
                    <w:t xml:space="preserve"> </w:t>
                  </w:r>
                  <w:proofErr w:type="spellStart"/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shd w:val="clear" w:color="auto" w:fill="FFFFFF"/>
                      <w:lang w:eastAsia="zh-CN"/>
                    </w:rPr>
                    <w:t>юрэнхи</w:t>
                  </w:r>
                  <w:proofErr w:type="spellEnd"/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shd w:val="clear" w:color="auto" w:fill="FFFFFF"/>
                      <w:lang w:eastAsia="zh-CN"/>
                    </w:rPr>
                    <w:t xml:space="preserve"> </w:t>
                  </w:r>
                  <w:proofErr w:type="spellStart"/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shd w:val="clear" w:color="auto" w:fill="FFFFFF"/>
                      <w:lang w:eastAsia="zh-CN"/>
                    </w:rPr>
                    <w:t>hуралсалай</w:t>
                  </w:r>
                  <w:proofErr w:type="spellEnd"/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shd w:val="clear" w:color="auto" w:fill="FFFFFF"/>
                      <w:lang w:eastAsia="zh-CN"/>
                    </w:rPr>
                    <w:t xml:space="preserve"> </w:t>
                  </w:r>
                  <w:proofErr w:type="spellStart"/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shd w:val="clear" w:color="auto" w:fill="FFFFFF"/>
                      <w:lang w:eastAsia="zh-CN"/>
                    </w:rPr>
                    <w:t>эмхи</w:t>
                  </w:r>
                  <w:proofErr w:type="spellEnd"/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shd w:val="clear" w:color="auto" w:fill="FFFFFF"/>
                      <w:lang w:eastAsia="zh-CN"/>
                    </w:rPr>
                    <w:t xml:space="preserve"> </w:t>
                  </w:r>
                  <w:proofErr w:type="spellStart"/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shd w:val="clear" w:color="auto" w:fill="FFFFFF"/>
                      <w:lang w:eastAsia="zh-CN"/>
                    </w:rPr>
                    <w:t>зургаан</w:t>
                  </w:r>
                  <w:proofErr w:type="spellEnd"/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zh-CN"/>
                    </w:rPr>
                    <w:br/>
                  </w:r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shd w:val="clear" w:color="auto" w:fill="FFFFFF"/>
                      <w:lang w:eastAsia="zh-CN"/>
                    </w:rPr>
                    <w:t>"</w:t>
                  </w:r>
                  <w:proofErr w:type="spellStart"/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shd w:val="clear" w:color="auto" w:fill="FFFFFF"/>
                      <w:lang w:eastAsia="zh-CN"/>
                    </w:rPr>
                    <w:t>Улаан-Yдэ</w:t>
                  </w:r>
                  <w:proofErr w:type="spellEnd"/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shd w:val="clear" w:color="auto" w:fill="FFFFFF"/>
                      <w:lang w:eastAsia="zh-CN"/>
                    </w:rPr>
                    <w:t xml:space="preserve"> </w:t>
                  </w:r>
                  <w:proofErr w:type="spellStart"/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shd w:val="clear" w:color="auto" w:fill="FFFFFF"/>
                      <w:lang w:eastAsia="zh-CN"/>
                    </w:rPr>
                    <w:t>хотын</w:t>
                  </w:r>
                  <w:proofErr w:type="spellEnd"/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shd w:val="clear" w:color="auto" w:fill="FFFFFF"/>
                      <w:lang w:eastAsia="zh-CN"/>
                    </w:rPr>
                    <w:t xml:space="preserve"> </w:t>
                  </w:r>
                  <w:proofErr w:type="spellStart"/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shd w:val="clear" w:color="auto" w:fill="FFFFFF"/>
                      <w:lang w:eastAsia="zh-CN"/>
                    </w:rPr>
                    <w:t>hуралсалай</w:t>
                  </w:r>
                  <w:proofErr w:type="spellEnd"/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shd w:val="clear" w:color="auto" w:fill="FFFFFF"/>
                      <w:lang w:eastAsia="zh-CN"/>
                    </w:rPr>
                    <w:t xml:space="preserve"> 38 </w:t>
                  </w:r>
                  <w:proofErr w:type="spellStart"/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shd w:val="clear" w:color="auto" w:fill="FFFFFF"/>
                      <w:lang w:eastAsia="zh-CN"/>
                    </w:rPr>
                    <w:t>юрэнхы</w:t>
                  </w:r>
                  <w:proofErr w:type="spellEnd"/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shd w:val="clear" w:color="auto" w:fill="FFFFFF"/>
                      <w:lang w:eastAsia="zh-CN"/>
                    </w:rPr>
                    <w:t xml:space="preserve"> </w:t>
                  </w:r>
                  <w:proofErr w:type="spellStart"/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shd w:val="clear" w:color="auto" w:fill="FFFFFF"/>
                      <w:lang w:eastAsia="zh-CN"/>
                    </w:rPr>
                    <w:t>hургуули</w:t>
                  </w:r>
                  <w:proofErr w:type="spellEnd"/>
                  <w:r w:rsidRPr="00F661D2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shd w:val="clear" w:color="auto" w:fill="FFFFFF"/>
                      <w:lang w:eastAsia="zh-CN"/>
                    </w:rPr>
                    <w:t>"</w:t>
                  </w:r>
                </w:p>
              </w:tc>
            </w:tr>
          </w:tbl>
          <w:p w:rsidR="00726FB8" w:rsidRPr="00F661D2" w:rsidRDefault="00726FB8" w:rsidP="00726FB8">
            <w:pPr>
              <w:widowControl w:val="0"/>
              <w:pBdr>
                <w:bottom w:val="single" w:sz="12" w:space="2" w:color="000000"/>
              </w:pBd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</w:p>
          <w:p w:rsidR="00726FB8" w:rsidRPr="00F661D2" w:rsidRDefault="00726FB8" w:rsidP="00726FB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</w:pPr>
            <w:r w:rsidRPr="00F661D2"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  <w:t xml:space="preserve">670045, г.Улан-Удэ, ул.Шаляпина, 14 А                         Тел/факс 44-28-69, </w:t>
            </w:r>
            <w:r w:rsidRPr="00F661D2">
              <w:rPr>
                <w:rFonts w:ascii="Times New Roman" w:eastAsia="Times New Roman" w:hAnsi="Times New Roman" w:cs="Times New Roman"/>
                <w:sz w:val="16"/>
                <w:szCs w:val="20"/>
                <w:lang w:val="en-US" w:eastAsia="zh-CN"/>
              </w:rPr>
              <w:t>e</w:t>
            </w:r>
            <w:r w:rsidRPr="00F661D2"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  <w:t>-</w:t>
            </w:r>
            <w:r w:rsidRPr="00F661D2">
              <w:rPr>
                <w:rFonts w:ascii="Times New Roman" w:eastAsia="Times New Roman" w:hAnsi="Times New Roman" w:cs="Times New Roman"/>
                <w:sz w:val="16"/>
                <w:szCs w:val="20"/>
                <w:lang w:val="en-US" w:eastAsia="zh-CN"/>
              </w:rPr>
              <w:t>mail</w:t>
            </w:r>
            <w:r w:rsidRPr="00F661D2"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  <w:t xml:space="preserve">: </w:t>
            </w:r>
            <w:proofErr w:type="spellStart"/>
            <w:r w:rsidRPr="00F661D2">
              <w:rPr>
                <w:rFonts w:ascii="Times New Roman" w:eastAsia="Times New Roman" w:hAnsi="Times New Roman" w:cs="Times New Roman"/>
                <w:sz w:val="16"/>
                <w:szCs w:val="20"/>
                <w:lang w:val="en-US" w:eastAsia="zh-CN"/>
              </w:rPr>
              <w:t>uu</w:t>
            </w:r>
            <w:proofErr w:type="spellEnd"/>
            <w:r w:rsidRPr="00F661D2"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  <w:t>-</w:t>
            </w:r>
            <w:r w:rsidRPr="00F661D2">
              <w:rPr>
                <w:rFonts w:ascii="Times New Roman" w:eastAsia="Times New Roman" w:hAnsi="Times New Roman" w:cs="Times New Roman"/>
                <w:sz w:val="16"/>
                <w:szCs w:val="20"/>
                <w:lang w:val="en-US" w:eastAsia="zh-CN"/>
              </w:rPr>
              <w:t>school</w:t>
            </w:r>
            <w:r w:rsidRPr="00F661D2"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  <w:t>38@</w:t>
            </w:r>
            <w:proofErr w:type="spellStart"/>
            <w:r w:rsidRPr="00F661D2">
              <w:rPr>
                <w:rFonts w:ascii="Times New Roman" w:eastAsia="Times New Roman" w:hAnsi="Times New Roman" w:cs="Times New Roman"/>
                <w:sz w:val="16"/>
                <w:szCs w:val="20"/>
                <w:lang w:val="en-US" w:eastAsia="zh-CN"/>
              </w:rPr>
              <w:t>yandex</w:t>
            </w:r>
            <w:proofErr w:type="spellEnd"/>
            <w:r w:rsidRPr="00F661D2"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  <w:t>.</w:t>
            </w:r>
            <w:proofErr w:type="spellStart"/>
            <w:r w:rsidRPr="00F661D2">
              <w:rPr>
                <w:rFonts w:ascii="Times New Roman" w:eastAsia="Times New Roman" w:hAnsi="Times New Roman" w:cs="Times New Roman"/>
                <w:sz w:val="16"/>
                <w:szCs w:val="20"/>
                <w:lang w:val="en-US" w:eastAsia="zh-CN"/>
              </w:rPr>
              <w:t>ru</w:t>
            </w:r>
            <w:proofErr w:type="spellEnd"/>
          </w:p>
          <w:p w:rsidR="00726FB8" w:rsidRPr="00F661D2" w:rsidRDefault="00726FB8" w:rsidP="00726FB8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zh-CN"/>
              </w:rPr>
            </w:pPr>
          </w:p>
          <w:p w:rsidR="00726FB8" w:rsidRDefault="00726FB8" w:rsidP="00726FB8">
            <w:pPr>
              <w:pStyle w:val="a6"/>
              <w:jc w:val="center"/>
              <w:rPr>
                <w:rFonts w:ascii="Times New Roman" w:hAnsi="Times New Roman"/>
                <w:b/>
                <w:sz w:val="96"/>
                <w:szCs w:val="96"/>
              </w:rPr>
            </w:pPr>
          </w:p>
          <w:p w:rsidR="00501B58" w:rsidRPr="00501B58" w:rsidRDefault="00501B58" w:rsidP="00FF4B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  <w:p w:rsidR="00501B58" w:rsidRPr="00A46804" w:rsidRDefault="00501B58" w:rsidP="00A46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«Литературная гостиная»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proofErr w:type="spellStart"/>
            <w:r w:rsidR="00FF4B1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Автор:Шойбонова</w:t>
            </w:r>
            <w:proofErr w:type="spellEnd"/>
            <w:r w:rsidR="00FF4B1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 xml:space="preserve"> Р</w:t>
            </w:r>
            <w:r w:rsidR="00B100CC" w:rsidRPr="00B100C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аиса</w:t>
            </w:r>
            <w:r w:rsidR="00B100C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 xml:space="preserve"> </w:t>
            </w:r>
            <w:r w:rsidR="00FF4B1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Б</w:t>
            </w:r>
            <w:r w:rsidR="00B100C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орисовна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Учитель ру</w:t>
            </w:r>
            <w:r w:rsidR="00FF4B1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сского языка и литературы СОШ №38</w:t>
            </w:r>
            <w:r w:rsidR="00231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231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A468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A468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О прекрасном должны мы всегда говорить.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Аристофан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Предмет: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литература.</w:t>
            </w:r>
            <w:r w:rsidRPr="00501B58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 </w:t>
            </w:r>
          </w:p>
          <w:p w:rsidR="00A46804" w:rsidRDefault="00A46804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A46804" w:rsidRDefault="00A46804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A46804" w:rsidRDefault="00A46804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A46804" w:rsidRDefault="00A46804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A46804" w:rsidRDefault="00A46804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A46804" w:rsidRDefault="00A46804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A46804" w:rsidRDefault="00A46804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A46804" w:rsidRDefault="00A46804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A46804" w:rsidRDefault="00A46804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A46804" w:rsidRDefault="00A46804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A46804" w:rsidRDefault="00A46804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A46804" w:rsidRDefault="00A46804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A46804" w:rsidRDefault="00A46804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501B58" w:rsidRPr="00501B58" w:rsidRDefault="00A46804" w:rsidP="00A46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Пояснительная записка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Вид проекта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: информационно-исследовательский, </w:t>
            </w:r>
            <w:proofErr w:type="spellStart"/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</w:t>
            </w:r>
            <w:r w:rsidR="00FF4B1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ежпредметный</w:t>
            </w:r>
            <w:proofErr w:type="spellEnd"/>
            <w:r w:rsidR="00FF4B1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групповой.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Актуальность проекта: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Литература в 21 веке, к сожалению, не пользуется </w:t>
            </w:r>
            <w:r w:rsidR="00501B58" w:rsidRPr="00501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такой популярностью, как в 19 веке. Да, прогресс идёт вперёд и потому, чтобы вернуть детям литературу, привить им интерес к ней, была выбрана, в качестве одной из методик, литературная гостиная, ведь она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- содружество трех муз: Поэзии, Музыки, Театра. Наша стихия - область Прекрасного. Это воздух, которым мы дышим. Значит, гостиная - это форма постижения эстетики.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Проблема: </w:t>
            </w:r>
            <w:r w:rsidR="00501B58" w:rsidRPr="00501B58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недостаточный интерес обучающихся к произведениям художественной литературы.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Проблема может быть разрешена, если ограниченный временными рамками урок «выплеснется» во внеурочную деятельность. Логика обучения, основанная на принципе дидактики – идти от простого к сложному, предполагает следующие формы самостоятельной работы учащихся: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- творческая работа /подбор предметов, оформление иллюстраций, написание мини-сочинений и т. д./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- сообщение / краткое освещение факта, события; известие /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- доклад / публичное, развёрнутое освещение определённой темы /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- проект-план, замысел, в результате которого автор должен получить что-то новое: продукт, отношение, программу, книгу, фильм, модель, сценарий и т. д.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Данную проблему пытаюсь решить, используя метод проектов и информационно-коммуникационную т</w:t>
            </w:r>
            <w:r w:rsidR="00231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ехнологию.</w:t>
            </w:r>
            <w:r w:rsidR="00231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231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</w:p>
          <w:p w:rsidR="00A46804" w:rsidRPr="00A46804" w:rsidRDefault="00501B58" w:rsidP="00501B5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</w:p>
          <w:p w:rsidR="00A46804" w:rsidRPr="00A46804" w:rsidRDefault="00A46804" w:rsidP="00501B5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A46804" w:rsidRPr="00A46804" w:rsidRDefault="00A46804" w:rsidP="00501B5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A46804" w:rsidRPr="00A46804" w:rsidRDefault="00A46804" w:rsidP="00501B5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501B58" w:rsidRPr="00501B58" w:rsidRDefault="00A46804" w:rsidP="00501B5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Цель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: Формирование компетентности в сфере самостоятельной познавательной деятельности , навыков самостоятельной работы с большими объемами информации , умений делать правильный отбор нужного материала , развитие критического мышления , навыков работы в коллективе , выработка ответственности за конечный результат . Развитие познавательной активности детей, умение работать с дополнительной литературой , рассуждать , делать выводы, Активизация познавательной деятельности учащихся, приобщение детей к миру художественной литературы и искусства, развитие творческих способностей;</w:t>
            </w:r>
          </w:p>
          <w:tbl>
            <w:tblPr>
              <w:tblpPr w:leftFromText="180" w:rightFromText="180" w:horzAnchor="margin" w:tblpY="-8595"/>
              <w:tblOverlap w:val="never"/>
              <w:tblW w:w="9930" w:type="dxa"/>
              <w:tblCellSpacing w:w="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2803"/>
              <w:gridCol w:w="5037"/>
              <w:gridCol w:w="2090"/>
            </w:tblGrid>
            <w:tr w:rsidR="00501B58" w:rsidRPr="00501B58" w:rsidTr="00A46804">
              <w:trPr>
                <w:tblCellSpacing w:w="0" w:type="dxa"/>
              </w:trPr>
              <w:tc>
                <w:tcPr>
                  <w:tcW w:w="2803" w:type="dxa"/>
                  <w:hideMark/>
                </w:tcPr>
                <w:p w:rsidR="00A46804" w:rsidRDefault="00A46804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</w:pPr>
                </w:p>
                <w:p w:rsidR="00A46804" w:rsidRDefault="00A46804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  <w:lang w:eastAsia="ru-RU"/>
                    </w:rPr>
                    <w:t>Задачи</w:t>
                  </w:r>
                  <w:r w:rsidR="00501B58" w:rsidRPr="00501B5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  <w:lang w:eastAsia="ru-RU"/>
                    </w:rPr>
                    <w:t>:</w:t>
                  </w:r>
                </w:p>
                <w:p w:rsidR="00A46804" w:rsidRDefault="00A46804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  <w:lang w:eastAsia="ru-RU"/>
                    </w:rPr>
                  </w:pPr>
                </w:p>
                <w:p w:rsidR="00501B58" w:rsidRPr="00501B58" w:rsidRDefault="00501B58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01B5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  <w:lang w:eastAsia="ru-RU"/>
                    </w:rPr>
                    <w:t> </w:t>
                  </w:r>
                  <w:r w:rsidRPr="00501B58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  <w:t xml:space="preserve">развивать познавательный интерес к  патриотической книге, расширить </w:t>
                  </w:r>
                  <w:r w:rsidRPr="00501B58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  <w:lastRenderedPageBreak/>
                    <w:t>общий кругозор  на основе разнообразного содержания используемых литературных произведений поэтов и писателей; </w:t>
                  </w:r>
                  <w:r w:rsidRPr="00501B58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  <w:br/>
                    <w:t>выработать навык осознанного, правильного и выразительного чтения; </w:t>
                  </w:r>
                  <w:r w:rsidRPr="00501B58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  <w:br/>
                    <w:t>обогатить и активизировать словарный запас детей; </w:t>
                  </w:r>
                  <w:r w:rsidRPr="00501B58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  <w:br/>
                    <w:t>формировать культуру  речевого общения как неотъемлемой части общей культуры человека; </w:t>
                  </w:r>
                  <w:r w:rsidRPr="00501B58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  <w:br/>
                  </w:r>
                  <w:r w:rsidRPr="00501B58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  <w:br/>
                  </w:r>
                  <w:r w:rsidRPr="00501B5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  <w:lang w:eastAsia="ru-RU"/>
                    </w:rPr>
                    <w:t>Целевая группа: </w:t>
                  </w:r>
                  <w:r w:rsidR="00FF4B19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  <w:t>обучающиеся школы № 38</w:t>
                  </w:r>
                  <w:r w:rsidRPr="00501B58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  <w:br/>
                  </w:r>
                  <w:r w:rsidRPr="00501B5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  <w:lang w:eastAsia="ru-RU"/>
                    </w:rPr>
                    <w:t>Исполнители проекта:</w:t>
                  </w:r>
                  <w:r w:rsidR="00FF4B19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  <w:t> </w:t>
                  </w:r>
                  <w:proofErr w:type="spellStart"/>
                  <w:r w:rsidR="00FF4B19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  <w:t>Шойбонова</w:t>
                  </w:r>
                  <w:proofErr w:type="spellEnd"/>
                  <w:r w:rsidR="00FF4B19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  <w:t xml:space="preserve"> </w:t>
                  </w:r>
                  <w:r w:rsidR="00FF4B19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  <w:lastRenderedPageBreak/>
                    <w:t>Р.Б.</w:t>
                  </w:r>
                  <w:r w:rsidRPr="00501B58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  <w:t>., учитель русского языка и литературы, творческая группа учащихся разных классов нашей школы.</w:t>
                  </w:r>
                  <w:r w:rsidRPr="00501B58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  <w:br/>
                  </w:r>
                  <w:r w:rsidRPr="00501B58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ru-RU"/>
                    </w:rPr>
                    <w:br/>
                  </w:r>
                  <w:r w:rsidRPr="00501B5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</w:p>
              </w:tc>
              <w:tc>
                <w:tcPr>
                  <w:tcW w:w="5037" w:type="dxa"/>
                </w:tcPr>
                <w:p w:rsidR="00501B58" w:rsidRPr="00501B58" w:rsidRDefault="00501B58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90" w:type="dxa"/>
                </w:tcPr>
                <w:p w:rsidR="00501B58" w:rsidRPr="00501B58" w:rsidRDefault="00501B58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501B58" w:rsidRPr="00501B58" w:rsidTr="00A46804">
              <w:trPr>
                <w:tblCellSpacing w:w="0" w:type="dxa"/>
              </w:trPr>
              <w:tc>
                <w:tcPr>
                  <w:tcW w:w="2803" w:type="dxa"/>
                  <w:hideMark/>
                </w:tcPr>
                <w:p w:rsidR="00501B58" w:rsidRPr="00501B58" w:rsidRDefault="00582D41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br/>
                  </w:r>
                </w:p>
              </w:tc>
              <w:tc>
                <w:tcPr>
                  <w:tcW w:w="5037" w:type="dxa"/>
                </w:tcPr>
                <w:p w:rsidR="00501B58" w:rsidRPr="00501B58" w:rsidRDefault="00501B58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90" w:type="dxa"/>
                </w:tcPr>
                <w:p w:rsidR="00501B58" w:rsidRPr="00501B58" w:rsidRDefault="00501B58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501B58" w:rsidRPr="00501B58" w:rsidTr="00A46804">
              <w:trPr>
                <w:tblCellSpacing w:w="0" w:type="dxa"/>
              </w:trPr>
              <w:tc>
                <w:tcPr>
                  <w:tcW w:w="9930" w:type="dxa"/>
                  <w:gridSpan w:val="3"/>
                </w:tcPr>
                <w:p w:rsidR="00501B58" w:rsidRPr="00501B58" w:rsidRDefault="00501B58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501B58" w:rsidRPr="00501B58" w:rsidTr="00A46804">
              <w:trPr>
                <w:tblCellSpacing w:w="0" w:type="dxa"/>
              </w:trPr>
              <w:tc>
                <w:tcPr>
                  <w:tcW w:w="2803" w:type="dxa"/>
                </w:tcPr>
                <w:p w:rsidR="00501B58" w:rsidRPr="00501B58" w:rsidRDefault="00501B58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37" w:type="dxa"/>
                </w:tcPr>
                <w:p w:rsidR="00501B58" w:rsidRPr="00501B58" w:rsidRDefault="00501B58" w:rsidP="00501B58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90" w:type="dxa"/>
                </w:tcPr>
                <w:p w:rsidR="00501B58" w:rsidRPr="00501B58" w:rsidRDefault="00501B58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501B58" w:rsidRPr="00501B58" w:rsidTr="00A46804">
              <w:trPr>
                <w:tblCellSpacing w:w="0" w:type="dxa"/>
              </w:trPr>
              <w:tc>
                <w:tcPr>
                  <w:tcW w:w="2803" w:type="dxa"/>
                </w:tcPr>
                <w:p w:rsidR="00501B58" w:rsidRPr="00501B58" w:rsidRDefault="00501B58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37" w:type="dxa"/>
                </w:tcPr>
                <w:p w:rsidR="00501B58" w:rsidRPr="00501B58" w:rsidRDefault="00501B58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90" w:type="dxa"/>
                </w:tcPr>
                <w:p w:rsidR="00501B58" w:rsidRPr="00501B58" w:rsidRDefault="00501B58" w:rsidP="00501B58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501B58" w:rsidRPr="00501B58" w:rsidTr="00A46804">
              <w:trPr>
                <w:tblCellSpacing w:w="0" w:type="dxa"/>
              </w:trPr>
              <w:tc>
                <w:tcPr>
                  <w:tcW w:w="2803" w:type="dxa"/>
                </w:tcPr>
                <w:p w:rsidR="00501B58" w:rsidRPr="00501B58" w:rsidRDefault="00501B58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37" w:type="dxa"/>
                </w:tcPr>
                <w:p w:rsidR="00501B58" w:rsidRPr="00501B58" w:rsidRDefault="00501B58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90" w:type="dxa"/>
                </w:tcPr>
                <w:p w:rsidR="00501B58" w:rsidRPr="00501B58" w:rsidRDefault="00501B58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501B58" w:rsidRPr="00501B58" w:rsidTr="00A46804">
              <w:trPr>
                <w:trHeight w:val="255"/>
                <w:tblCellSpacing w:w="0" w:type="dxa"/>
              </w:trPr>
              <w:tc>
                <w:tcPr>
                  <w:tcW w:w="2803" w:type="dxa"/>
                </w:tcPr>
                <w:p w:rsidR="00501B58" w:rsidRPr="00501B58" w:rsidRDefault="00501B58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37" w:type="dxa"/>
                </w:tcPr>
                <w:p w:rsidR="00501B58" w:rsidRPr="00501B58" w:rsidRDefault="00501B58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90" w:type="dxa"/>
                </w:tcPr>
                <w:p w:rsidR="00501B58" w:rsidRPr="00501B58" w:rsidRDefault="00501B58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501B58" w:rsidRPr="00501B58" w:rsidTr="00A46804">
              <w:trPr>
                <w:trHeight w:val="285"/>
                <w:tblCellSpacing w:w="0" w:type="dxa"/>
              </w:trPr>
              <w:tc>
                <w:tcPr>
                  <w:tcW w:w="2803" w:type="dxa"/>
                </w:tcPr>
                <w:p w:rsidR="00501B58" w:rsidRPr="00501B58" w:rsidRDefault="00501B58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37" w:type="dxa"/>
                </w:tcPr>
                <w:p w:rsidR="00501B58" w:rsidRPr="00501B58" w:rsidRDefault="00501B58" w:rsidP="00501B58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90" w:type="dxa"/>
                </w:tcPr>
                <w:p w:rsidR="00501B58" w:rsidRPr="00501B58" w:rsidRDefault="00501B58" w:rsidP="00501B58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501B58" w:rsidRPr="00501B58" w:rsidTr="00A46804">
              <w:trPr>
                <w:trHeight w:val="240"/>
                <w:tblCellSpacing w:w="0" w:type="dxa"/>
              </w:trPr>
              <w:tc>
                <w:tcPr>
                  <w:tcW w:w="2803" w:type="dxa"/>
                </w:tcPr>
                <w:p w:rsidR="00501B58" w:rsidRPr="00501B58" w:rsidRDefault="00501B58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37" w:type="dxa"/>
                </w:tcPr>
                <w:p w:rsidR="00501B58" w:rsidRPr="00501B58" w:rsidRDefault="00501B58" w:rsidP="00501B58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90" w:type="dxa"/>
                </w:tcPr>
                <w:p w:rsidR="00501B58" w:rsidRPr="00501B58" w:rsidRDefault="00501B58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501B58" w:rsidRPr="00501B58" w:rsidTr="00A46804">
              <w:trPr>
                <w:tblCellSpacing w:w="0" w:type="dxa"/>
              </w:trPr>
              <w:tc>
                <w:tcPr>
                  <w:tcW w:w="9930" w:type="dxa"/>
                  <w:gridSpan w:val="3"/>
                </w:tcPr>
                <w:p w:rsidR="00501B58" w:rsidRPr="00501B58" w:rsidRDefault="00501B58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501B58" w:rsidRPr="00501B58" w:rsidTr="00A46804">
              <w:trPr>
                <w:tblCellSpacing w:w="0" w:type="dxa"/>
              </w:trPr>
              <w:tc>
                <w:tcPr>
                  <w:tcW w:w="2803" w:type="dxa"/>
                </w:tcPr>
                <w:p w:rsidR="00501B58" w:rsidRPr="00501B58" w:rsidRDefault="00501B58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37" w:type="dxa"/>
                </w:tcPr>
                <w:p w:rsidR="00501B58" w:rsidRPr="00501B58" w:rsidRDefault="00501B58" w:rsidP="00501B58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90" w:type="dxa"/>
                </w:tcPr>
                <w:p w:rsidR="00501B58" w:rsidRPr="00501B58" w:rsidRDefault="00501B58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501B58" w:rsidRPr="00501B58" w:rsidTr="00A46804">
              <w:trPr>
                <w:tblCellSpacing w:w="0" w:type="dxa"/>
              </w:trPr>
              <w:tc>
                <w:tcPr>
                  <w:tcW w:w="2803" w:type="dxa"/>
                </w:tcPr>
                <w:p w:rsidR="00501B58" w:rsidRPr="00501B58" w:rsidRDefault="00501B58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37" w:type="dxa"/>
                </w:tcPr>
                <w:p w:rsidR="00501B58" w:rsidRPr="00501B58" w:rsidRDefault="00501B58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90" w:type="dxa"/>
                </w:tcPr>
                <w:p w:rsidR="00501B58" w:rsidRPr="00501B58" w:rsidRDefault="00501B58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501B58" w:rsidRPr="00501B58" w:rsidTr="00A46804">
              <w:trPr>
                <w:tblCellSpacing w:w="0" w:type="dxa"/>
              </w:trPr>
              <w:tc>
                <w:tcPr>
                  <w:tcW w:w="2803" w:type="dxa"/>
                </w:tcPr>
                <w:p w:rsidR="00501B58" w:rsidRPr="00501B58" w:rsidRDefault="00501B58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37" w:type="dxa"/>
                </w:tcPr>
                <w:p w:rsidR="00501B58" w:rsidRPr="00501B58" w:rsidRDefault="00501B58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90" w:type="dxa"/>
                </w:tcPr>
                <w:p w:rsidR="00501B58" w:rsidRPr="00501B58" w:rsidRDefault="00501B58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501B58" w:rsidRPr="00501B58" w:rsidTr="00A46804">
              <w:trPr>
                <w:tblCellSpacing w:w="0" w:type="dxa"/>
              </w:trPr>
              <w:tc>
                <w:tcPr>
                  <w:tcW w:w="2803" w:type="dxa"/>
                  <w:hideMark/>
                </w:tcPr>
                <w:p w:rsidR="00501B58" w:rsidRPr="00501B58" w:rsidRDefault="00231D80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</w:p>
              </w:tc>
              <w:tc>
                <w:tcPr>
                  <w:tcW w:w="5037" w:type="dxa"/>
                </w:tcPr>
                <w:p w:rsidR="00501B58" w:rsidRPr="00501B58" w:rsidRDefault="00501B58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90" w:type="dxa"/>
                </w:tcPr>
                <w:p w:rsidR="00501B58" w:rsidRPr="00501B58" w:rsidRDefault="00501B58" w:rsidP="00501B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A46804" w:rsidRPr="00F85ABA" w:rsidRDefault="00A46804" w:rsidP="00F85ABA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501B58" w:rsidRPr="00501B58" w:rsidRDefault="00501B58" w:rsidP="00582D41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Небольшой (длительностью до часа) поэтический спектакль, литературно-музыкальная композиция, подготовка к конкурсам чтецов и конкурсам театрального мастерств</w:t>
            </w:r>
            <w:r w:rsidR="00582D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</w:t>
            </w:r>
          </w:p>
          <w:p w:rsidR="00A46804" w:rsidRDefault="00501B58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</w:p>
          <w:p w:rsidR="00A46804" w:rsidRDefault="00A46804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  <w:p w:rsidR="00A46804" w:rsidRDefault="00A46804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  <w:p w:rsidR="00A46804" w:rsidRDefault="00A46804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  <w:p w:rsidR="00501B58" w:rsidRPr="00501B58" w:rsidRDefault="00F556A3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Ресурсы мероприятия</w:t>
            </w:r>
            <w:r w:rsidR="00501B58" w:rsidRPr="00501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: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Для оформления материалов и демонстрации конечного продукта проекта необходимы: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1. Компьютер, проектор, демонстрационный экран (в наличии),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5. Костюмы для выступлений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6. Декорации</w:t>
            </w:r>
          </w:p>
          <w:p w:rsidR="00501B58" w:rsidRPr="00501B58" w:rsidRDefault="00501B58" w:rsidP="00501B58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  <w:p w:rsidR="00501B58" w:rsidRPr="00501B58" w:rsidRDefault="00501B58" w:rsidP="00501B58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  <w:r w:rsidRPr="00501B58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"В красоте нужно жить, чтобы узнать ее", - Н. Бердяев.</w:t>
            </w:r>
          </w:p>
          <w:p w:rsidR="00B66B3C" w:rsidRPr="00B66B3C" w:rsidRDefault="00501B58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Литературно-музыкальная гостиная - форма для школы отнюдь не новая. Она разработана и описана в педагогической литературе: в методических пособиях, в периодических изданиях мы обнаруживаем многочисленные сценарии литературно-музыкальных вечеров.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Важно, что коллектив, готовящий литературно-музыкальные гостиные, - постоянный. Костяк группы (15 учеников 6-11 классов) в течение всего учебного года ведет непрерывную работу по подготовке и проведению гостиных. По мере приобретения опыта ребята становятся все более самостоятельными и уверенными в своих силах (могут взять на себя роль ведущего, самостоятельно провести репетицию). Длительная подготовка к спектаклю (в течение нескольких месяцев) позволяет ученикам "вжиться" в литературный материал, прочувствовать его.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Отсюда одна из главных наших задач: создать атмосферу Прекрасного, атмосферу общения с искусством, чтобы каждый из нас ощутил особый эмоциональный настрой "на самый высший лад" - лирический. Весь "литературный материал", который дети "пропускают через себя", нравственно-ориентирован (на высшие человеческие ценности), т. е. осваивая его, подросток одновременно осваивает такие понятия, как совесть, благородство, достоинство, сострадание, честь, любовь, подвиг, самоотверженность и др. Таким образом приобретается опыт сопричастности, опыт переживания сильных эмоций вместе с героем. Развивается эмоциональная сфера личности.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Нравственное и эстетическое воплощается в слове. Главный нерв нашей работы, ее стержень - общение с поэтическим словом.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Итак, речевая практика "Литературно-музыкальная гостиная" - одна из оптимальных и адекватных форм общения с искусством средствами самого искусства. Эта форма творится самим подростком и адресована ему же.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Среди результатов и эффектов прохождения речевой практики "Литературная гостиная" можно выделить следующие: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формирование языковой компетентности ученика, языкового чутья и бережного отношения к слову;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развитие связной, правильной, образной и эмоциональной речи, литературных и творческих способностей, совершенствование речевой культуры ученика;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освоение рациональных приемов и навыков работы с научной, учебной, справочной литературой, с художественными текстами;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приобретение опыта публичного выступления;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расширение и углубление представления учеников о личности писателя, о той эпохе, в которой он жил и творил.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 xml:space="preserve">Таким образом, данная речевая практика направлена на развитие интеллектуальной и духовно-нравственной сферы личности. Литературно-музыкальная гостиная не только дает возможность повысить языковую и речевую компетенцию учащихся, но и выступает как </w:t>
            </w:r>
            <w:proofErr w:type="spellStart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человекоформирующий</w:t>
            </w:r>
            <w:proofErr w:type="spellEnd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фактор.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Сценарий гостиной «Поговорим о любви»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1.На доске: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proofErr w:type="spellStart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Lorsquedeuxnoblescoeurssesontvraimentaimés</w:t>
            </w:r>
            <w:proofErr w:type="spellEnd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leuramourestplusfortquelamortelle-même</w:t>
            </w:r>
            <w:proofErr w:type="spellEnd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( </w:t>
            </w:r>
            <w:proofErr w:type="spellStart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Appolinaire</w:t>
            </w:r>
            <w:proofErr w:type="spellEnd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)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Когда два благородных сердца действительно любят, их любовь сильнее, чем сама смерть (</w:t>
            </w:r>
            <w:proofErr w:type="spellStart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Аполинер</w:t>
            </w:r>
            <w:proofErr w:type="spellEnd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)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Звучит музыка «Вечная любовь» на французском языке.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F85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2.</w:t>
            </w:r>
            <w:r w:rsidRPr="00501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Ведущая</w:t>
            </w:r>
            <w:r w:rsidRPr="00F85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 xml:space="preserve"> .:</w:t>
            </w:r>
            <w:r w:rsidRPr="00F85A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F85A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ru-RU"/>
              </w:rPr>
              <w:t>Bonjour</w:t>
            </w:r>
            <w:r w:rsidRPr="00F85A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ru-RU"/>
              </w:rPr>
              <w:t>Madame</w:t>
            </w:r>
            <w:r w:rsidRPr="00F85A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! 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ru-RU"/>
              </w:rPr>
              <w:t>Bonjour</w:t>
            </w:r>
            <w:r w:rsidRPr="00F85A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ru-RU"/>
              </w:rPr>
              <w:t>Monsieur</w:t>
            </w:r>
            <w:r w:rsidRPr="00F85A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! 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ru-RU"/>
              </w:rPr>
              <w:t>Bonjour</w:t>
            </w:r>
            <w:r w:rsidRPr="00F85A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ru-RU"/>
              </w:rPr>
              <w:t>Mademoiselle</w:t>
            </w:r>
            <w:r w:rsidRPr="00F85A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!</w:t>
            </w:r>
            <w:r w:rsidRPr="00F85A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proofErr w:type="spellStart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БонжурМадам</w:t>
            </w:r>
            <w:proofErr w:type="spellEnd"/>
            <w:r w:rsidRPr="00F85A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! </w:t>
            </w:r>
            <w:proofErr w:type="spellStart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БонжурМёсьё</w:t>
            </w:r>
            <w:proofErr w:type="spellEnd"/>
            <w:r w:rsidRPr="00F85A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! </w:t>
            </w:r>
            <w:proofErr w:type="spellStart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БонжурМадемуазель</w:t>
            </w:r>
            <w:proofErr w:type="spellEnd"/>
            <w:r w:rsidRPr="00F85A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!</w:t>
            </w:r>
            <w:r w:rsidRPr="00F85A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F85A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</w:p>
          <w:p w:rsidR="00B66B3C" w:rsidRDefault="00B66B3C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  <w:p w:rsidR="00231D80" w:rsidRDefault="00501B58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01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val="en-US" w:eastAsia="ru-RU"/>
              </w:rPr>
              <w:t> </w:t>
            </w:r>
            <w:r w:rsidRPr="00501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Вставка</w:t>
            </w:r>
            <w:r w:rsidRPr="00F175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ru-RU"/>
              </w:rPr>
              <w:br/>
            </w:r>
            <w:proofErr w:type="spellStart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Звучитмузыка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ru-RU"/>
              </w:rPr>
              <w:t>joe</w:t>
            </w:r>
            <w:r w:rsidRPr="00F175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ru-RU"/>
              </w:rPr>
              <w:t>_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ru-RU"/>
              </w:rPr>
              <w:t>dassin</w:t>
            </w:r>
            <w:r w:rsidRPr="00F175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ru-RU"/>
              </w:rPr>
              <w:t>__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ru-RU"/>
              </w:rPr>
              <w:t>les</w:t>
            </w:r>
            <w:r w:rsidRPr="00F175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ru-RU"/>
              </w:rPr>
              <w:t>_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ru-RU"/>
              </w:rPr>
              <w:t>champsilysies</w:t>
            </w:r>
            <w:proofErr w:type="spellEnd"/>
            <w:r w:rsidRPr="00F175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ru-RU"/>
              </w:rPr>
              <w:br/>
            </w:r>
            <w:r w:rsidRPr="00F175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Зарисовка</w:t>
            </w:r>
            <w:r w:rsidRPr="00F175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ru-RU"/>
              </w:rPr>
              <w:t>.</w:t>
            </w:r>
            <w:r w:rsidRPr="00F175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ru-RU"/>
              </w:rPr>
              <w:br/>
            </w:r>
            <w:r w:rsidR="00231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Художник-Базаров Виталий</w:t>
            </w:r>
          </w:p>
          <w:p w:rsidR="00582D41" w:rsidRDefault="00231D80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Пара влюбленных-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Вислов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Денис, Михайлова Люда</w:t>
            </w:r>
            <w:r w:rsidR="00501B58" w:rsidRPr="00231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Мимо свободного художника проходит пара влюблённых, они с ним здороваются, останавливаются и между собой о чём-то говорят, а в это время художник рисует их портрет, потом разворачивает зрителям, показывает. Подносит портрет влюблённым и дарит его им.Они говорят </w:t>
            </w:r>
            <w:proofErr w:type="spellStart"/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Mercibeaucoup</w:t>
            </w:r>
            <w:proofErr w:type="spellEnd"/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! /Мерси боку/ Большое спасибо! показывают его зрителям и уходят.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proofErr w:type="spellStart"/>
            <w:r w:rsidR="00501B58" w:rsidRPr="00501B5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u w:val="single"/>
                <w:lang w:eastAsia="ru-RU"/>
              </w:rPr>
              <w:t>I.</w:t>
            </w:r>
            <w:r w:rsidR="00582D4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u w:val="single"/>
                <w:lang w:eastAsia="ru-RU"/>
              </w:rPr>
              <w:t>Первый</w:t>
            </w:r>
            <w:proofErr w:type="spellEnd"/>
            <w:r w:rsidR="00582D4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u w:val="single"/>
                <w:lang w:eastAsia="ru-RU"/>
              </w:rPr>
              <w:t xml:space="preserve"> период: рождение, детство( Котиков Григорий)</w:t>
            </w:r>
          </w:p>
          <w:p w:rsidR="00582D41" w:rsidRDefault="00501B58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01B58">
              <w:rPr>
                <w:rFonts w:ascii="Times New Roman" w:eastAsia="Times New Roman" w:hAnsi="Times New Roman" w:cs="Times New Roman"/>
                <w:i/>
                <w:iCs/>
                <w:color w:val="0000FF"/>
                <w:sz w:val="27"/>
                <w:szCs w:val="27"/>
                <w:u w:val="single"/>
                <w:lang w:eastAsia="ru-RU"/>
              </w:rPr>
              <w:t xml:space="preserve">Марина </w:t>
            </w:r>
            <w:proofErr w:type="spellStart"/>
            <w:r w:rsidRPr="00501B58">
              <w:rPr>
                <w:rFonts w:ascii="Times New Roman" w:eastAsia="Times New Roman" w:hAnsi="Times New Roman" w:cs="Times New Roman"/>
                <w:i/>
                <w:iCs/>
                <w:color w:val="0000FF"/>
                <w:sz w:val="27"/>
                <w:szCs w:val="27"/>
                <w:u w:val="single"/>
                <w:lang w:eastAsia="ru-RU"/>
              </w:rPr>
              <w:t>Мыслина</w:t>
            </w:r>
            <w:proofErr w:type="spellEnd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Мама моя родила меня, сыном,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Но только родила меня ни в чем.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И вот лежал раздетый я – мужчина,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 женщины одетые кругом.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Эх, были б зубы – я бы крепко стиснул.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Слова бы знать – чего-нибудь сказал,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Но нет зубов и слов, и я не пискнул,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Чем очень удивил медперсонал.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Лежу молчу, как куколка в коробке,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Весь красный от обиды и стыда.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Но очень больно шлепнули по попке,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Не выдержал, заплакал я тогда.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Взглянул я на часы у акушерки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И вижу, до обеда долгий срок.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И взвесили меня, и сняли мерку,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 лучше б посадили на горшок.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Мне ярлычок на руку прицепили,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Что в нем, не дали даже прочитать.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Пеленкой туго-натуго скрутили –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Ногой не дрыгнуть, нос не почесать.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Мне толком рассмотреть не дали маму,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Боюсь, подменят, отдадут чужой.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Конечно же, я здесь хороший самый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И спрос, понятно, на меня большой.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В палату отнесли, а там девчонки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И даже, очень многие, не спят.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У некоторых мокрые пеленки,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Но чистый и такой приятный взгляд.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В глазах их столько нежности и ласки,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Но только я представиться хотел –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Суёт мне соску тетя в белой маске.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Так ничего сказать и не успел.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Ох, как же не люблю я соску эту,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Ее мне станут тыкать день и ночь.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Мне сделали молочную диету,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 я бы и борща поесть не прочь.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Я терпеливым был, не корчил рожи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И вот увидел мамочку свою.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Ух, до чего же мамы здесь похожи –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Все в белом, будто ангелы в раю.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И лишь моя – само очарование!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Пришла ко мне любовь, вот чудеса!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И назначать я начал ей свидания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Так часто, через каждых три часа.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И стала жизнь моя подобна чуду,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Судьбой своей доволен я вполне.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Знакомиться я завтра с папой буду;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Его в окно покажет мама мне.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Приятно будет с папой повидаться,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Он очень счастлив, видно по всему.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Посмотрим, как он будет улыбаться,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Когда я ночью спать не дам ему.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 xml:space="preserve">Годы детства - это прежде всего воспитание сердца. </w:t>
            </w:r>
            <w:r w:rsidR="00F437D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-Ведущий</w:t>
            </w:r>
          </w:p>
          <w:p w:rsidR="00582D41" w:rsidRDefault="00582D41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F556A3" w:rsidRDefault="00582D41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Автор </w:t>
            </w:r>
            <w:r w:rsidR="00501B58" w:rsidRPr="00501B58">
              <w:rPr>
                <w:rFonts w:ascii="Times New Roman" w:eastAsia="Times New Roman" w:hAnsi="Times New Roman" w:cs="Times New Roman"/>
                <w:color w:val="0000FF"/>
                <w:sz w:val="27"/>
                <w:szCs w:val="27"/>
                <w:u w:val="single"/>
                <w:lang w:eastAsia="ru-RU"/>
              </w:rPr>
              <w:t>Василий Александрович Сухомлинский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Прежде всего это сказки, фильмы, мультфильмы – Спящая красавица,</w:t>
            </w:r>
            <w:r w:rsidR="00F556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(</w:t>
            </w:r>
            <w:proofErr w:type="spellStart"/>
            <w:r w:rsidR="00F556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Гармажапова</w:t>
            </w:r>
            <w:proofErr w:type="spellEnd"/>
            <w:r w:rsidR="00F556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Арина);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Золушка,</w:t>
            </w:r>
            <w:r w:rsidR="00F556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(Суркова Настя),</w:t>
            </w:r>
          </w:p>
          <w:p w:rsidR="00F556A3" w:rsidRDefault="00501B58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Красавица и чудовище, Анастасия.</w:t>
            </w:r>
            <w:r w:rsidR="00582D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(В костюмах)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</w:p>
          <w:p w:rsidR="00501B58" w:rsidRPr="00501B58" w:rsidRDefault="00F556A3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(Березовский Коля)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Любите мать, любите как святыню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Любите крепче чем себя,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Она вам жизнь дала и воспитала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Любите мать, она у вас одна.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Мама..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br/>
              <w:t>Мама, милая мама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Радость жизни моей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Мама, милая мама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Ангел-хранитель детей.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Мама, в счастье и в горе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Слёзы рукой оботрёшь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Мама, утешишь ты в боли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Всё перетерпишь, поймёшь.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Мама, меня не покинет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Будь я в болезни, в беде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Мама, твоё люблю имя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И повторяю везде.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Ты для меня, словно солнце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После грозы и дождя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Ты, словно лучик в оконце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Тьму разгоняешь любя.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Как я люблю быть с тобою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Ты - лучший друг на земле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Мама, когда ты со мною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Так хорошо на душе!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Пусть я с годами взрослею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Детство нельзя возвратить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Я ни о чём не жалею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И не боюсь больше жить.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br/>
              <w:t>Жизни нелёгкой задачи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Меня научила решать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Мама, как много ты значишь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Даже в стихах не сказать!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Мама моя дорогая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Я тебя очень люблю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И благодарна родная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Тебе я за то, что живу!!! 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hyperlink r:id="rId6" w:history="1">
              <w:r w:rsidR="00501B58" w:rsidRPr="00501B58">
                <w:rPr>
                  <w:rFonts w:ascii="Times New Roman" w:eastAsia="Times New Roman" w:hAnsi="Times New Roman" w:cs="Times New Roman"/>
                  <w:i/>
                  <w:iCs/>
                  <w:color w:val="0000FF"/>
                  <w:sz w:val="27"/>
                  <w:szCs w:val="27"/>
                  <w:u w:val="single"/>
                  <w:lang w:eastAsia="ru-RU"/>
                </w:rPr>
                <w:t xml:space="preserve">Марина </w:t>
              </w:r>
              <w:proofErr w:type="spellStart"/>
              <w:r w:rsidR="00501B58" w:rsidRPr="00501B58">
                <w:rPr>
                  <w:rFonts w:ascii="Times New Roman" w:eastAsia="Times New Roman" w:hAnsi="Times New Roman" w:cs="Times New Roman"/>
                  <w:i/>
                  <w:iCs/>
                  <w:color w:val="0000FF"/>
                  <w:sz w:val="27"/>
                  <w:szCs w:val="27"/>
                  <w:u w:val="single"/>
                  <w:lang w:eastAsia="ru-RU"/>
                </w:rPr>
                <w:t>Мыслина</w:t>
              </w:r>
              <w:proofErr w:type="spellEnd"/>
            </w:hyperlink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u w:val="single"/>
                <w:lang w:eastAsia="ru-RU"/>
              </w:rPr>
              <w:t xml:space="preserve">( Настя Балык, продавец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u w:val="single"/>
                <w:lang w:eastAsia="ru-RU"/>
              </w:rPr>
              <w:t>цветов-АюнаБутуханова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u w:val="single"/>
                <w:lang w:eastAsia="ru-RU"/>
              </w:rPr>
              <w:t>)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 xml:space="preserve">Девушка проходит мимо продавца цветов и здоровается с ним, он дарит девушке цветок. Девушка - благодарит по-французски и уходит. Играет в это время музыка А </w:t>
            </w:r>
            <w:proofErr w:type="spellStart"/>
            <w:r w:rsidR="00501B58" w:rsidRPr="00501B58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Тоi</w:t>
            </w:r>
            <w:proofErr w:type="spellEnd"/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proofErr w:type="spellStart"/>
            <w:r w:rsidR="00501B58" w:rsidRPr="00501B5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u w:val="single"/>
                <w:lang w:eastAsia="ru-RU"/>
              </w:rPr>
              <w:t>II.Второй</w:t>
            </w:r>
            <w:proofErr w:type="spellEnd"/>
            <w:r w:rsidR="00501B58" w:rsidRPr="00501B5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u w:val="single"/>
                <w:lang w:eastAsia="ru-RU"/>
              </w:rPr>
              <w:t xml:space="preserve"> период Подростковый период, юность</w:t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Играет музыка : «Любовь – волшебная страна» (первый куплет с припевом)</w:t>
            </w:r>
          </w:p>
          <w:p w:rsidR="00F175A6" w:rsidRDefault="00F175A6" w:rsidP="00582D41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  <w:p w:rsidR="00F175A6" w:rsidRDefault="00F175A6" w:rsidP="00582D41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  <w:p w:rsidR="00F175A6" w:rsidRDefault="00F175A6" w:rsidP="00582D41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  <w:p w:rsidR="00F175A6" w:rsidRDefault="00F175A6" w:rsidP="00582D41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  <w:p w:rsidR="00501B58" w:rsidRPr="00501B58" w:rsidRDefault="00501B58" w:rsidP="00582D41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  <w:r w:rsidRPr="00501B58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lastRenderedPageBreak/>
              <w:t>Ромео и Джульетта...</w:t>
            </w:r>
            <w:r w:rsidR="00582D41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( костюмы)</w:t>
            </w:r>
            <w:r w:rsidR="00F175A6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(</w:t>
            </w:r>
            <w:proofErr w:type="spellStart"/>
            <w:r w:rsidR="00F175A6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ТагаровЦырен</w:t>
            </w:r>
            <w:proofErr w:type="spellEnd"/>
            <w:r w:rsidR="00F556A3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, Родионова Яна)</w:t>
            </w:r>
            <w:r w:rsidR="00F175A6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, читают наизусть</w:t>
            </w:r>
          </w:p>
          <w:p w:rsidR="00F175A6" w:rsidRDefault="00501B58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Верону накрывает полутьма,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Мелькают в подворотне чьи-то тени.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Часовня и старинная тюрьма,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Война что длится много поколений.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 xml:space="preserve">Две </w:t>
            </w:r>
            <w:proofErr w:type="spellStart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равноуважаемых</w:t>
            </w:r>
            <w:proofErr w:type="spellEnd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семьи,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Давно уже забыли в чем причина.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И только загораются огни,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Сплетается шальная паутина.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Однажды повстречались на балу,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Прекрасная Джульетта и Ромео.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Неясную судьба ведет игру,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Переплетая жар любви и гнева.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Меркуцио погибнет от руки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Никем неукротимого бретера.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Добавится могила у реки,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Но мертвые не ведают позора.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</w:p>
          <w:p w:rsidR="00F175A6" w:rsidRDefault="00F175A6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F175A6" w:rsidRDefault="00F175A6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F175A6" w:rsidRDefault="00F175A6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F175A6" w:rsidRDefault="00F175A6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F175A6" w:rsidRDefault="00F175A6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F175A6" w:rsidRDefault="00501B58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 xml:space="preserve">А вскоре и </w:t>
            </w:r>
            <w:proofErr w:type="spellStart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Тибальт</w:t>
            </w:r>
            <w:proofErr w:type="spellEnd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уйдет туда,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Где ветер вдаль уносит все печали.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И снова разжигается вражда,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У гроба отомстить пообещали.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Ромео и Джульетту на заре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Супругами монахи объявили.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И свечи на холодном алтаре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Далекую дорогу осветили.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Нелепые случайности порой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Трагедией впоследствии зовутся.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Слепою зачарованы игрой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Лишь те кому не суждено проснуться.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Лежат они обнявшись у дверей,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В последнем поцелуе слиты губы.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Далекое мерцание огней,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И похоронный марш играют трубы...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FF"/>
                <w:sz w:val="27"/>
                <w:szCs w:val="27"/>
                <w:u w:val="single"/>
                <w:lang w:eastAsia="ru-RU"/>
              </w:rPr>
              <w:t>Глеб Свиридов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</w:p>
          <w:p w:rsidR="00F175A6" w:rsidRDefault="00F175A6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F175A6" w:rsidRDefault="00F175A6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F175A6" w:rsidRDefault="00F175A6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F175A6" w:rsidRDefault="00F175A6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F175A6" w:rsidRDefault="00F175A6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F175A6" w:rsidRDefault="00F175A6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F175A6" w:rsidRDefault="00F175A6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F175A6" w:rsidRDefault="00F175A6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F175A6" w:rsidRDefault="00F175A6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F175A6" w:rsidRDefault="00F175A6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F175A6" w:rsidRDefault="00F175A6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F175A6" w:rsidRDefault="00F175A6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F175A6" w:rsidRDefault="00501B58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Пушкин. Первую, истинно платоническую любовь возбудила в поэте сестра одного из лицейских товарищей его – Екатерина Павловна Бакунина.</w:t>
            </w:r>
            <w:r w:rsidR="00F175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( Костюм Пушкин)-Власенко Толя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СОЖЖЕННОЕ ПИСЬМО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Прощай, письмо любви! прощай: она велела...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Как долго медлил я! как долго не хотела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Рука предать огню все радости мои!..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Но полно, час настал. Гори, письмо любви.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Готов я; ничему душа моя не внемлет.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Уж пламя жадное листы твои приемлет...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Минуту!.. вспыхнули! пылают - легкий дым,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Виясь, теряется с молением моим.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 xml:space="preserve">Уж перстня верного </w:t>
            </w:r>
            <w:proofErr w:type="spellStart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утратя</w:t>
            </w:r>
            <w:proofErr w:type="spellEnd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впечатленье,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Растопленный сургуч кипит... О провиденье!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 xml:space="preserve">Свершилось! Темные </w:t>
            </w:r>
            <w:proofErr w:type="spellStart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свернулися</w:t>
            </w:r>
            <w:proofErr w:type="spellEnd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листы;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На легком пепле их заветные черты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Белеют... Грудь моя стеснилась. Пепел милый,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Отрада бедная в судьбе моей унылой,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Останься век со мной на горестной груди...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</w:p>
          <w:p w:rsidR="00F175A6" w:rsidRDefault="00F175A6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501B58" w:rsidRPr="00501B58" w:rsidRDefault="00501B58" w:rsidP="00501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Отрывок из «Алые Паруса» (чтение </w:t>
            </w:r>
            <w:proofErr w:type="spellStart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наизустьфрагмента</w:t>
            </w:r>
            <w:proofErr w:type="spellEnd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:«</w:t>
            </w:r>
            <w:proofErr w:type="spellStart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Ассоль</w:t>
            </w:r>
            <w:proofErr w:type="spellEnd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на берегу и видит корабль с алыми парусами</w:t>
            </w:r>
            <w:r w:rsidR="00582D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Михеева Алина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) Звучит вальс 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Штрауса.</w:t>
            </w:r>
          </w:p>
          <w:p w:rsidR="00501B58" w:rsidRPr="00F175A6" w:rsidRDefault="00501B58" w:rsidP="00582D41">
            <w:pPr>
              <w:spacing w:before="100" w:beforeAutospacing="1" w:after="100" w:afterAutospacing="1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175A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Первая любовь</w:t>
            </w:r>
            <w:r w:rsidR="00582D41" w:rsidRPr="00F175A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( </w:t>
            </w:r>
            <w:r w:rsidR="00F175A6" w:rsidRPr="00F175A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Николаев </w:t>
            </w:r>
            <w:proofErr w:type="spellStart"/>
            <w:r w:rsidR="00F175A6" w:rsidRPr="00F175A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Доржик</w:t>
            </w:r>
            <w:proofErr w:type="spellEnd"/>
            <w:r w:rsidR="004A29D4" w:rsidRPr="00F175A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)</w:t>
            </w:r>
          </w:p>
          <w:p w:rsidR="004A29D4" w:rsidRDefault="00501B58" w:rsidP="000D6D49">
            <w:pPr>
              <w:pStyle w:val="a5"/>
              <w:shd w:val="clear" w:color="auto" w:fill="FFFFFF"/>
              <w:spacing w:after="0" w:line="294" w:lineRule="atLeast"/>
              <w:rPr>
                <w:rFonts w:eastAsia="Times New Roman"/>
                <w:i/>
                <w:iCs/>
                <w:color w:val="2F2F2F"/>
                <w:sz w:val="28"/>
                <w:szCs w:val="28"/>
                <w:lang w:eastAsia="ru-RU"/>
              </w:rPr>
            </w:pPr>
            <w:r w:rsidRPr="00F175A6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br/>
            </w:r>
            <w:r w:rsidRPr="00501B58">
              <w:rPr>
                <w:rFonts w:eastAsia="Times New Roman"/>
                <w:color w:val="000000"/>
                <w:sz w:val="27"/>
                <w:szCs w:val="27"/>
                <w:lang w:eastAsia="ru-RU"/>
              </w:rPr>
              <w:t>В вечернем сумраке долина</w:t>
            </w:r>
            <w:r w:rsidRPr="00501B58">
              <w:rPr>
                <w:rFonts w:eastAsia="Times New Roman"/>
                <w:color w:val="000000"/>
                <w:sz w:val="27"/>
                <w:szCs w:val="27"/>
                <w:lang w:eastAsia="ru-RU"/>
              </w:rPr>
              <w:br/>
              <w:t>Синела тихо за ручьем,</w:t>
            </w:r>
            <w:r w:rsidRPr="00501B58">
              <w:rPr>
                <w:rFonts w:eastAsia="Times New Roman"/>
                <w:color w:val="000000"/>
                <w:sz w:val="27"/>
                <w:szCs w:val="27"/>
                <w:lang w:eastAsia="ru-RU"/>
              </w:rPr>
              <w:br/>
              <w:t xml:space="preserve">И запах розы и </w:t>
            </w:r>
            <w:proofErr w:type="spellStart"/>
            <w:r w:rsidRPr="00501B58">
              <w:rPr>
                <w:rFonts w:eastAsia="Times New Roman"/>
                <w:color w:val="000000"/>
                <w:sz w:val="27"/>
                <w:szCs w:val="27"/>
                <w:lang w:eastAsia="ru-RU"/>
              </w:rPr>
              <w:t>ясмина</w:t>
            </w:r>
            <w:proofErr w:type="spellEnd"/>
            <w:r w:rsidRPr="00501B58">
              <w:rPr>
                <w:rFonts w:eastAsia="Times New Roman"/>
                <w:color w:val="000000"/>
                <w:sz w:val="27"/>
                <w:szCs w:val="27"/>
                <w:lang w:eastAsia="ru-RU"/>
              </w:rPr>
              <w:br/>
              <w:t>Благоухал в саду твоем;</w:t>
            </w:r>
            <w:r w:rsidRPr="00501B58">
              <w:rPr>
                <w:rFonts w:eastAsia="Times New Roman"/>
                <w:color w:val="000000"/>
                <w:sz w:val="27"/>
                <w:szCs w:val="27"/>
                <w:lang w:eastAsia="ru-RU"/>
              </w:rPr>
              <w:br/>
              <w:t>В кустах прибережных влюбленно</w:t>
            </w:r>
            <w:r w:rsidRPr="00501B58">
              <w:rPr>
                <w:rFonts w:eastAsia="Times New Roman"/>
                <w:color w:val="000000"/>
                <w:sz w:val="27"/>
                <w:szCs w:val="27"/>
                <w:lang w:eastAsia="ru-RU"/>
              </w:rPr>
              <w:br/>
              <w:t>Перекликались соловьи.</w:t>
            </w:r>
            <w:r w:rsidRPr="00501B58">
              <w:rPr>
                <w:rFonts w:eastAsia="Times New Roman"/>
                <w:color w:val="000000"/>
                <w:sz w:val="27"/>
                <w:szCs w:val="27"/>
                <w:lang w:eastAsia="ru-RU"/>
              </w:rPr>
              <w:br/>
              <w:t>Я близ тебя стоял смущенный,</w:t>
            </w:r>
            <w:r w:rsidRPr="00501B58">
              <w:rPr>
                <w:rFonts w:eastAsia="Times New Roman"/>
                <w:color w:val="000000"/>
                <w:sz w:val="27"/>
                <w:szCs w:val="27"/>
                <w:lang w:eastAsia="ru-RU"/>
              </w:rPr>
              <w:br/>
              <w:t>Томимый трепетом любви.</w:t>
            </w:r>
            <w:r w:rsidRPr="00501B58">
              <w:rPr>
                <w:rFonts w:eastAsia="Times New Roman"/>
                <w:color w:val="000000"/>
                <w:sz w:val="27"/>
                <w:szCs w:val="27"/>
                <w:lang w:eastAsia="ru-RU"/>
              </w:rPr>
              <w:br/>
              <w:t>Уста от полноты дыханья</w:t>
            </w:r>
            <w:r w:rsidRPr="00501B58">
              <w:rPr>
                <w:rFonts w:eastAsia="Times New Roman"/>
                <w:color w:val="000000"/>
                <w:sz w:val="27"/>
                <w:szCs w:val="27"/>
                <w:lang w:eastAsia="ru-RU"/>
              </w:rPr>
              <w:br/>
              <w:t>Остались немы и робки,</w:t>
            </w:r>
            <w:r w:rsidRPr="00501B58">
              <w:rPr>
                <w:rFonts w:eastAsia="Times New Roman"/>
                <w:color w:val="000000"/>
                <w:sz w:val="27"/>
                <w:szCs w:val="27"/>
                <w:lang w:eastAsia="ru-RU"/>
              </w:rPr>
              <w:br/>
              <w:t>А сердце жаждало признанья,</w:t>
            </w:r>
            <w:r w:rsidRPr="00501B58">
              <w:rPr>
                <w:rFonts w:eastAsia="Times New Roman"/>
                <w:color w:val="000000"/>
                <w:sz w:val="27"/>
                <w:szCs w:val="27"/>
                <w:lang w:eastAsia="ru-RU"/>
              </w:rPr>
              <w:br/>
              <w:t>Рука – пожатия руки.</w:t>
            </w:r>
            <w:r w:rsidRPr="00501B58">
              <w:rPr>
                <w:rFonts w:eastAsia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eastAsia="Times New Roman"/>
                <w:color w:val="000000"/>
                <w:sz w:val="27"/>
                <w:szCs w:val="27"/>
                <w:lang w:eastAsia="ru-RU"/>
              </w:rPr>
              <w:br/>
              <w:t>Пусть этот сон мне жизнь сменила</w:t>
            </w:r>
            <w:r w:rsidRPr="00501B58">
              <w:rPr>
                <w:rFonts w:eastAsia="Times New Roman"/>
                <w:color w:val="000000"/>
                <w:sz w:val="27"/>
                <w:szCs w:val="27"/>
                <w:lang w:eastAsia="ru-RU"/>
              </w:rPr>
              <w:br/>
              <w:t>Тревогой шумной пестроты;</w:t>
            </w:r>
            <w:r w:rsidRPr="00501B58">
              <w:rPr>
                <w:rFonts w:eastAsia="Times New Roman"/>
                <w:color w:val="000000"/>
                <w:sz w:val="27"/>
                <w:szCs w:val="27"/>
                <w:lang w:eastAsia="ru-RU"/>
              </w:rPr>
              <w:br/>
              <w:t>Но память верно сохранила</w:t>
            </w:r>
            <w:r w:rsidRPr="00501B58">
              <w:rPr>
                <w:rFonts w:eastAsia="Times New Roman"/>
                <w:color w:val="000000"/>
                <w:sz w:val="27"/>
                <w:szCs w:val="27"/>
                <w:lang w:eastAsia="ru-RU"/>
              </w:rPr>
              <w:br/>
              <w:t>И образ тихой красоты,</w:t>
            </w:r>
            <w:r w:rsidRPr="00501B58">
              <w:rPr>
                <w:rFonts w:eastAsia="Times New Roman"/>
                <w:color w:val="000000"/>
                <w:sz w:val="27"/>
                <w:szCs w:val="27"/>
                <w:lang w:eastAsia="ru-RU"/>
              </w:rPr>
              <w:br/>
              <w:t>И сад, и вечер, и свиданье,</w:t>
            </w:r>
            <w:r w:rsidRPr="00501B58">
              <w:rPr>
                <w:rFonts w:eastAsia="Times New Roman"/>
                <w:color w:val="000000"/>
                <w:sz w:val="27"/>
                <w:szCs w:val="27"/>
                <w:lang w:eastAsia="ru-RU"/>
              </w:rPr>
              <w:br/>
              <w:t>И негу смутную в крови,</w:t>
            </w:r>
            <w:r w:rsidRPr="00501B58">
              <w:rPr>
                <w:rFonts w:eastAsia="Times New Roman"/>
                <w:color w:val="000000"/>
                <w:sz w:val="27"/>
                <w:szCs w:val="27"/>
                <w:lang w:eastAsia="ru-RU"/>
              </w:rPr>
              <w:br/>
              <w:t>И сердца жар и замиранье –</w:t>
            </w:r>
            <w:r w:rsidRPr="00501B58">
              <w:rPr>
                <w:rFonts w:eastAsia="Times New Roman"/>
                <w:color w:val="000000"/>
                <w:sz w:val="27"/>
                <w:szCs w:val="27"/>
                <w:lang w:eastAsia="ru-RU"/>
              </w:rPr>
              <w:br/>
              <w:t>Всю эту музыку любви.</w:t>
            </w:r>
            <w:r w:rsidRPr="00501B58">
              <w:rPr>
                <w:rFonts w:eastAsia="Times New Roman"/>
                <w:color w:val="000000"/>
                <w:sz w:val="27"/>
                <w:szCs w:val="27"/>
                <w:lang w:eastAsia="ru-RU"/>
              </w:rPr>
              <w:br/>
            </w:r>
          </w:p>
          <w:p w:rsidR="008C47DD" w:rsidRDefault="008C47DD" w:rsidP="000D6D49">
            <w:pPr>
              <w:pStyle w:val="a5"/>
              <w:shd w:val="clear" w:color="auto" w:fill="FFFFFF"/>
              <w:spacing w:after="0" w:line="294" w:lineRule="atLeast"/>
              <w:rPr>
                <w:rFonts w:eastAsia="Times New Roman"/>
                <w:i/>
                <w:iCs/>
                <w:color w:val="2F2F2F"/>
                <w:sz w:val="28"/>
                <w:szCs w:val="28"/>
                <w:lang w:eastAsia="ru-RU"/>
              </w:rPr>
            </w:pPr>
          </w:p>
          <w:p w:rsidR="000D6D49" w:rsidRPr="00F556A3" w:rsidRDefault="000D6D49" w:rsidP="000D6D49">
            <w:pPr>
              <w:pStyle w:val="a5"/>
              <w:shd w:val="clear" w:color="auto" w:fill="FFFFFF"/>
              <w:spacing w:after="0" w:line="294" w:lineRule="atLeast"/>
              <w:rPr>
                <w:rFonts w:eastAsia="Times New Roman"/>
                <w:sz w:val="28"/>
                <w:szCs w:val="28"/>
                <w:lang w:eastAsia="ru-RU"/>
              </w:rPr>
            </w:pPr>
            <w:r w:rsidRPr="00F556A3">
              <w:rPr>
                <w:rFonts w:eastAsia="Times New Roman"/>
                <w:i/>
                <w:iCs/>
                <w:color w:val="2F2F2F"/>
                <w:sz w:val="28"/>
                <w:szCs w:val="28"/>
                <w:lang w:eastAsia="ru-RU"/>
              </w:rPr>
              <w:t>Звучит мелодия «Прощание славянки»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6D49" w:rsidRPr="00F556A3" w:rsidRDefault="000D6D49" w:rsidP="00571E25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1E25">
              <w:rPr>
                <w:rFonts w:ascii="Times New Roman" w:eastAsia="Times New Roman" w:hAnsi="Times New Roman" w:cs="Times New Roman"/>
                <w:b/>
                <w:color w:val="2F2F2F"/>
                <w:sz w:val="28"/>
                <w:szCs w:val="28"/>
                <w:lang w:eastAsia="ru-RU"/>
              </w:rPr>
              <w:lastRenderedPageBreak/>
              <w:t>Ведущий:</w:t>
            </w:r>
            <w:r w:rsidR="00571E25" w:rsidRPr="00571E25">
              <w:rPr>
                <w:rFonts w:ascii="Times New Roman" w:eastAsia="Times New Roman" w:hAnsi="Times New Roman" w:cs="Times New Roman"/>
                <w:b/>
                <w:color w:val="2F2F2F"/>
                <w:sz w:val="28"/>
                <w:szCs w:val="28"/>
                <w:lang w:eastAsia="ru-RU"/>
              </w:rPr>
              <w:t>(</w:t>
            </w:r>
            <w:proofErr w:type="spellStart"/>
            <w:r w:rsidR="00571E25" w:rsidRPr="00571E25">
              <w:rPr>
                <w:rFonts w:ascii="Times New Roman" w:eastAsia="Times New Roman" w:hAnsi="Times New Roman" w:cs="Times New Roman"/>
                <w:b/>
                <w:color w:val="2F2F2F"/>
                <w:sz w:val="28"/>
                <w:szCs w:val="28"/>
                <w:lang w:eastAsia="ru-RU"/>
              </w:rPr>
              <w:t>Дагзама</w:t>
            </w:r>
            <w:proofErr w:type="spellEnd"/>
            <w:r w:rsidR="00571E25" w:rsidRPr="00571E25">
              <w:rPr>
                <w:rFonts w:ascii="Times New Roman" w:eastAsia="Times New Roman" w:hAnsi="Times New Roman" w:cs="Times New Roman"/>
                <w:b/>
                <w:color w:val="2F2F2F"/>
                <w:sz w:val="28"/>
                <w:szCs w:val="28"/>
                <w:lang w:eastAsia="ru-RU"/>
              </w:rPr>
              <w:t>)</w:t>
            </w:r>
            <w:r w:rsidR="00571E25" w:rsidRPr="00571E25">
              <w:rPr>
                <w:rFonts w:ascii="Times New Roman" w:eastAsia="Times New Roman" w:hAnsi="Times New Roman" w:cs="Times New Roman"/>
                <w:b/>
                <w:color w:val="2F2F2F"/>
                <w:sz w:val="28"/>
                <w:szCs w:val="28"/>
                <w:lang w:eastAsia="ru-RU"/>
              </w:rPr>
              <w:br/>
            </w:r>
            <w:r w:rsidR="00571E25" w:rsidRPr="00571E25">
              <w:rPr>
                <w:rFonts w:ascii="Times New Roman" w:eastAsia="Times New Roman" w:hAnsi="Times New Roman" w:cs="Times New Roman"/>
                <w:b/>
                <w:color w:val="2F2F2F"/>
                <w:sz w:val="28"/>
                <w:szCs w:val="28"/>
                <w:lang w:eastAsia="ru-RU"/>
              </w:rPr>
              <w:br/>
            </w:r>
            <w:r w:rsidRPr="00F556A3">
              <w:rPr>
                <w:rFonts w:ascii="Times New Roman" w:eastAsia="Times New Roman" w:hAnsi="Times New Roman" w:cs="Times New Roman"/>
                <w:color w:val="2F2F2F"/>
                <w:sz w:val="28"/>
                <w:szCs w:val="28"/>
                <w:lang w:eastAsia="ru-RU"/>
              </w:rPr>
              <w:t xml:space="preserve"> Самый светлый, самый летний день в году,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color w:val="2F2F2F"/>
                <w:sz w:val="28"/>
                <w:szCs w:val="28"/>
                <w:lang w:eastAsia="ru-RU"/>
              </w:rPr>
              <w:t>Самый длинный день двадцать второго.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color w:val="2F2F2F"/>
                <w:sz w:val="28"/>
                <w:szCs w:val="28"/>
                <w:lang w:eastAsia="ru-RU"/>
              </w:rPr>
              <w:t>Спали дети, зрели яблоки в саду…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color w:val="2F2F2F"/>
                <w:sz w:val="28"/>
                <w:szCs w:val="28"/>
                <w:lang w:eastAsia="ru-RU"/>
              </w:rPr>
              <w:t>Вспоминаем, вспоминаем это снова!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color w:val="2F2F2F"/>
                <w:sz w:val="28"/>
                <w:szCs w:val="28"/>
                <w:lang w:eastAsia="ru-RU"/>
              </w:rPr>
              <w:t> </w:t>
            </w:r>
          </w:p>
          <w:p w:rsidR="00571E25" w:rsidRPr="00571E25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b/>
                <w:color w:val="2F2F2F"/>
                <w:sz w:val="28"/>
                <w:szCs w:val="28"/>
                <w:lang w:eastAsia="ru-RU"/>
              </w:rPr>
            </w:pPr>
            <w:r w:rsidRPr="00571E25">
              <w:rPr>
                <w:rFonts w:ascii="Times New Roman" w:eastAsia="Times New Roman" w:hAnsi="Times New Roman" w:cs="Times New Roman"/>
                <w:b/>
                <w:color w:val="2F2F2F"/>
                <w:sz w:val="28"/>
                <w:szCs w:val="28"/>
                <w:lang w:eastAsia="ru-RU"/>
              </w:rPr>
              <w:t>Ведущий:</w:t>
            </w:r>
            <w:r w:rsidR="00571E25" w:rsidRPr="00571E25">
              <w:rPr>
                <w:rFonts w:ascii="Times New Roman" w:eastAsia="Times New Roman" w:hAnsi="Times New Roman" w:cs="Times New Roman"/>
                <w:b/>
                <w:color w:val="2F2F2F"/>
                <w:sz w:val="28"/>
                <w:szCs w:val="28"/>
                <w:lang w:eastAsia="ru-RU"/>
              </w:rPr>
              <w:t>(</w:t>
            </w:r>
            <w:proofErr w:type="spellStart"/>
            <w:r w:rsidR="00571E25" w:rsidRPr="00571E25">
              <w:rPr>
                <w:rFonts w:ascii="Times New Roman" w:eastAsia="Times New Roman" w:hAnsi="Times New Roman" w:cs="Times New Roman"/>
                <w:b/>
                <w:color w:val="2F2F2F"/>
                <w:sz w:val="28"/>
                <w:szCs w:val="28"/>
                <w:lang w:eastAsia="ru-RU"/>
              </w:rPr>
              <w:t>Аюр</w:t>
            </w:r>
            <w:proofErr w:type="spellEnd"/>
            <w:r w:rsidR="00571E25" w:rsidRPr="00571E25">
              <w:rPr>
                <w:rFonts w:ascii="Times New Roman" w:eastAsia="Times New Roman" w:hAnsi="Times New Roman" w:cs="Times New Roman"/>
                <w:b/>
                <w:color w:val="2F2F2F"/>
                <w:sz w:val="28"/>
                <w:szCs w:val="28"/>
                <w:lang w:eastAsia="ru-RU"/>
              </w:rPr>
              <w:t>)</w:t>
            </w:r>
          </w:p>
          <w:p w:rsid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2F2F2F"/>
                <w:sz w:val="28"/>
                <w:szCs w:val="28"/>
                <w:lang w:eastAsia="ru-RU"/>
              </w:rPr>
            </w:pP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color w:val="2F2F2F"/>
                <w:sz w:val="28"/>
                <w:szCs w:val="28"/>
                <w:lang w:eastAsia="ru-RU"/>
              </w:rPr>
              <w:t>Вспоминаем эту ночь и в этот час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color w:val="2F2F2F"/>
                <w:sz w:val="28"/>
                <w:szCs w:val="28"/>
                <w:lang w:eastAsia="ru-RU"/>
              </w:rPr>
              <w:t>Взрыв, что солнце погасил в кромешном гуле,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color w:val="2F2F2F"/>
                <w:sz w:val="28"/>
                <w:szCs w:val="28"/>
                <w:lang w:eastAsia="ru-RU"/>
              </w:rPr>
              <w:t>Сквозь повязки неумелые сочась,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color w:val="2F2F2F"/>
                <w:sz w:val="28"/>
                <w:szCs w:val="28"/>
                <w:lang w:eastAsia="ru-RU"/>
              </w:rPr>
              <w:t>Кровь народа заалела в том июне.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color w:val="2F2F2F"/>
                <w:sz w:val="28"/>
                <w:szCs w:val="28"/>
                <w:lang w:eastAsia="ru-RU"/>
              </w:rPr>
              <w:t> </w:t>
            </w:r>
            <w:r w:rsidRPr="00F556A3">
              <w:rPr>
                <w:rFonts w:ascii="Times New Roman" w:eastAsia="Times New Roman" w:hAnsi="Times New Roman" w:cs="Times New Roman"/>
                <w:i/>
                <w:iCs/>
                <w:color w:val="2F2F2F"/>
                <w:sz w:val="28"/>
                <w:szCs w:val="28"/>
                <w:lang w:eastAsia="ru-RU"/>
              </w:rPr>
              <w:br/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color w:val="2F2F2F"/>
                <w:sz w:val="28"/>
                <w:szCs w:val="28"/>
                <w:lang w:eastAsia="ru-RU"/>
              </w:rPr>
              <w:t>Ведущий: </w:t>
            </w:r>
            <w:r w:rsidRPr="00F556A3">
              <w:rPr>
                <w:rFonts w:ascii="Times New Roman" w:eastAsia="Times New Roman" w:hAnsi="Times New Roman" w:cs="Times New Roman"/>
                <w:color w:val="2F2F2F"/>
                <w:sz w:val="28"/>
                <w:szCs w:val="28"/>
                <w:lang w:eastAsia="ru-RU"/>
              </w:rPr>
              <w:br/>
            </w:r>
            <w:r w:rsidRPr="00F556A3">
              <w:rPr>
                <w:rFonts w:ascii="Times New Roman" w:eastAsia="Times New Roman" w:hAnsi="Times New Roman" w:cs="Times New Roman"/>
                <w:b/>
                <w:bCs/>
                <w:color w:val="2F2F2F"/>
                <w:sz w:val="28"/>
                <w:szCs w:val="28"/>
                <w:lang w:eastAsia="ru-RU"/>
              </w:rPr>
              <w:t>2 СЛАЙД</w:t>
            </w:r>
            <w:r w:rsidRPr="00F556A3">
              <w:rPr>
                <w:rFonts w:ascii="Times New Roman" w:eastAsia="Times New Roman" w:hAnsi="Times New Roman" w:cs="Times New Roman"/>
                <w:color w:val="2F2F2F"/>
                <w:sz w:val="28"/>
                <w:szCs w:val="28"/>
                <w:lang w:eastAsia="ru-RU"/>
              </w:rPr>
              <w:br/>
            </w:r>
            <w:proofErr w:type="spellStart"/>
            <w:r w:rsidR="00571E25">
              <w:rPr>
                <w:rFonts w:ascii="Times New Roman" w:eastAsia="Times New Roman" w:hAnsi="Times New Roman" w:cs="Times New Roman"/>
                <w:b/>
                <w:bCs/>
                <w:color w:val="2F2F2F"/>
                <w:sz w:val="28"/>
                <w:szCs w:val="28"/>
                <w:lang w:eastAsia="ru-RU"/>
              </w:rPr>
              <w:t>Дагзама:</w:t>
            </w:r>
            <w:r w:rsidRPr="00F556A3">
              <w:rPr>
                <w:rFonts w:ascii="Times New Roman" w:eastAsia="Times New Roman" w:hAnsi="Times New Roman" w:cs="Times New Roman"/>
                <w:color w:val="2F2F2F"/>
                <w:sz w:val="28"/>
                <w:szCs w:val="28"/>
                <w:lang w:eastAsia="ru-RU"/>
              </w:rPr>
              <w:t>Разве</w:t>
            </w:r>
            <w:proofErr w:type="spellEnd"/>
            <w:r w:rsidRPr="00F556A3">
              <w:rPr>
                <w:rFonts w:ascii="Times New Roman" w:eastAsia="Times New Roman" w:hAnsi="Times New Roman" w:cs="Times New Roman"/>
                <w:color w:val="2F2F2F"/>
                <w:sz w:val="28"/>
                <w:szCs w:val="28"/>
                <w:lang w:eastAsia="ru-RU"/>
              </w:rPr>
              <w:t xml:space="preserve"> погибнуть ты нам обещала, Родина?</w:t>
            </w:r>
          </w:p>
          <w:p w:rsidR="000D6D49" w:rsidRPr="00F556A3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2F2F2F"/>
                <w:sz w:val="28"/>
                <w:szCs w:val="28"/>
                <w:lang w:eastAsia="ru-RU"/>
              </w:rPr>
              <w:t>Аюр</w:t>
            </w:r>
            <w:proofErr w:type="spellEnd"/>
            <w:r w:rsidR="000D6D49" w:rsidRPr="00F556A3">
              <w:rPr>
                <w:rFonts w:ascii="Times New Roman" w:eastAsia="Times New Roman" w:hAnsi="Times New Roman" w:cs="Times New Roman"/>
                <w:color w:val="2F2F2F"/>
                <w:sz w:val="28"/>
                <w:szCs w:val="28"/>
                <w:lang w:eastAsia="ru-RU"/>
              </w:rPr>
              <w:t xml:space="preserve"> Жизнь обещала, любовь обещала, Родина!</w:t>
            </w:r>
          </w:p>
          <w:p w:rsidR="000D6D49" w:rsidRPr="00F556A3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2F2F2F"/>
                <w:sz w:val="28"/>
                <w:szCs w:val="28"/>
                <w:lang w:eastAsia="ru-RU"/>
              </w:rPr>
              <w:t>Дагзама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2F2F2F"/>
                <w:sz w:val="28"/>
                <w:szCs w:val="28"/>
                <w:lang w:eastAsia="ru-RU"/>
              </w:rPr>
              <w:t>:</w:t>
            </w:r>
            <w:r w:rsidR="000D6D49" w:rsidRPr="00F556A3">
              <w:rPr>
                <w:rFonts w:ascii="Times New Roman" w:eastAsia="Times New Roman" w:hAnsi="Times New Roman" w:cs="Times New Roman"/>
                <w:color w:val="2F2F2F"/>
                <w:sz w:val="28"/>
                <w:szCs w:val="28"/>
                <w:lang w:eastAsia="ru-RU"/>
              </w:rPr>
              <w:t xml:space="preserve"> Разве для смерти рождаются дети, Родина?</w:t>
            </w:r>
          </w:p>
          <w:p w:rsidR="000D6D49" w:rsidRPr="00F556A3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2F2F2F"/>
                <w:sz w:val="28"/>
                <w:szCs w:val="28"/>
                <w:lang w:eastAsia="ru-RU"/>
              </w:rPr>
              <w:t>Аюр:</w:t>
            </w:r>
            <w:r w:rsidR="000D6D49" w:rsidRPr="00F556A3">
              <w:rPr>
                <w:rFonts w:ascii="Times New Roman" w:eastAsia="Times New Roman" w:hAnsi="Times New Roman" w:cs="Times New Roman"/>
                <w:color w:val="2F2F2F"/>
                <w:sz w:val="28"/>
                <w:szCs w:val="28"/>
                <w:lang w:eastAsia="ru-RU"/>
              </w:rPr>
              <w:t>Разве</w:t>
            </w:r>
            <w:proofErr w:type="spellEnd"/>
            <w:r w:rsidR="000D6D49" w:rsidRPr="00F556A3">
              <w:rPr>
                <w:rFonts w:ascii="Times New Roman" w:eastAsia="Times New Roman" w:hAnsi="Times New Roman" w:cs="Times New Roman"/>
                <w:color w:val="2F2F2F"/>
                <w:sz w:val="28"/>
                <w:szCs w:val="28"/>
                <w:lang w:eastAsia="ru-RU"/>
              </w:rPr>
              <w:t xml:space="preserve"> хотела ты нашей смерти, Родина?</w:t>
            </w:r>
          </w:p>
          <w:p w:rsidR="000D6D49" w:rsidRP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2F2F2F"/>
                <w:sz w:val="28"/>
                <w:szCs w:val="28"/>
                <w:lang w:eastAsia="ru-RU"/>
              </w:rPr>
              <w:t>Дагзама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2F2F2F"/>
                <w:sz w:val="28"/>
                <w:szCs w:val="28"/>
                <w:lang w:eastAsia="ru-RU"/>
              </w:rPr>
              <w:t>:</w:t>
            </w:r>
            <w:r w:rsidR="00584047">
              <w:rPr>
                <w:rFonts w:ascii="Times New Roman" w:eastAsia="Times New Roman" w:hAnsi="Times New Roman" w:cs="Times New Roman"/>
                <w:color w:val="2F2F2F"/>
                <w:sz w:val="28"/>
                <w:szCs w:val="28"/>
                <w:lang w:eastAsia="ru-RU"/>
              </w:rPr>
              <w:t> </w:t>
            </w:r>
            <w:r w:rsidR="000D6D49" w:rsidRPr="00F556A3">
              <w:rPr>
                <w:rFonts w:ascii="Times New Roman" w:eastAsia="Times New Roman" w:hAnsi="Times New Roman" w:cs="Times New Roman"/>
                <w:color w:val="2F2F2F"/>
                <w:sz w:val="28"/>
                <w:szCs w:val="28"/>
                <w:lang w:eastAsia="ru-RU"/>
              </w:rPr>
              <w:t xml:space="preserve"> Тихо сказала: «Вставайте на помощь… Родина»</w:t>
            </w:r>
            <w:r w:rsidR="000D6D49" w:rsidRPr="00F556A3">
              <w:rPr>
                <w:rFonts w:ascii="Times New Roman" w:eastAsia="Times New Roman" w:hAnsi="Times New Roman" w:cs="Times New Roman"/>
                <w:color w:val="2F2F2F"/>
                <w:sz w:val="28"/>
                <w:szCs w:val="28"/>
                <w:lang w:eastAsia="ru-RU"/>
              </w:rPr>
              <w:br/>
            </w:r>
            <w:r w:rsidR="000D6D49" w:rsidRPr="00F556A3">
              <w:rPr>
                <w:rFonts w:ascii="Times New Roman" w:eastAsia="Times New Roman" w:hAnsi="Times New Roman" w:cs="Times New Roman"/>
                <w:color w:val="2F2F2F"/>
                <w:sz w:val="28"/>
                <w:szCs w:val="28"/>
                <w:lang w:eastAsia="ru-RU"/>
              </w:rPr>
              <w:br/>
            </w:r>
            <w:r w:rsidR="000D6D49" w:rsidRPr="00571E25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>На  сцену выходят участники. Они стоят спиной к зрительному залу, оставаясь невидимыми до первых слов. На словах поочередно разворачиваются с зажженными свечами.</w:t>
            </w:r>
          </w:p>
          <w:p w:rsidR="000D6D49" w:rsidRPr="00571E25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71E25" w:rsidRPr="00571E25" w:rsidRDefault="00571E25" w:rsidP="00571E25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71E25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>На  сцену выходят участники. Они стоят спиной к зрительному залу, оставаясь невидимыми до первых слов. На словах поочередно разворачиваются с зажженными свечами.</w:t>
            </w:r>
          </w:p>
          <w:p w:rsid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D6D49" w:rsidRPr="00571E25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Я хотел жить, учиться, еще чуть-чуть и я бы стал доктором</w:t>
            </w:r>
            <w:r w:rsidRPr="00571E2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..</w:t>
            </w:r>
            <w:r w:rsidR="00571E25" w:rsidRPr="00571E2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(</w:t>
            </w:r>
            <w:r w:rsidRPr="00571E2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="00571E25" w:rsidRPr="00571E2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Сергей)</w:t>
            </w:r>
          </w:p>
          <w:p w:rsidR="00571E25" w:rsidRP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0D6D49" w:rsidRPr="00571E25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нашем селе не было учительницы начальных классов, и я мечтала ею стать</w:t>
            </w:r>
            <w:r w:rsidRPr="00571E2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...</w:t>
            </w:r>
            <w:r w:rsidR="00571E25" w:rsidRPr="00571E2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(</w:t>
            </w:r>
            <w:proofErr w:type="spellStart"/>
            <w:r w:rsidR="00571E25" w:rsidRPr="00571E2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Сарюна</w:t>
            </w:r>
            <w:proofErr w:type="spellEnd"/>
            <w:r w:rsidR="00571E25" w:rsidRPr="00571E2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)</w:t>
            </w:r>
          </w:p>
          <w:p w:rsid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D6D49" w:rsidRPr="00571E25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Я готовился стать отцом. «Будет сын, — говорил я Светлане, а она смеялась и отвечала: «Ага, сын с косичками</w:t>
            </w:r>
            <w:r w:rsidRPr="00571E2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»...</w:t>
            </w:r>
            <w:r w:rsidR="00571E25" w:rsidRPr="00571E2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( Виталий)</w:t>
            </w:r>
          </w:p>
          <w:p w:rsid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71E25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дом строил. Свой, добротный, бревенчатый, с узорчатыми ставнями, с окнами на реку</w:t>
            </w:r>
            <w:r w:rsidRPr="00571E2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...</w:t>
            </w:r>
            <w:r w:rsidR="00571E25" w:rsidRPr="00571E2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(Саша Д)</w:t>
            </w:r>
          </w:p>
          <w:p w:rsidR="00571E25" w:rsidRP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0D6D49" w:rsidRPr="00F556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Мы, погибшие на полях сражений...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 Сергей)</w:t>
            </w:r>
          </w:p>
          <w:p w:rsidR="00571E25" w:rsidRP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0D6D49" w:rsidRPr="00F556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Мы, замученные в концлагерях...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Сарюна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D6D49" w:rsidRPr="00F556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Мы, погибшие в оккупации...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 Виталий)</w:t>
            </w:r>
          </w:p>
          <w:p w:rsidR="00571E25" w:rsidRP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6D49" w:rsidRPr="00F556A3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0D6D49" w:rsidRPr="00F556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Мы, умершие от голода...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 Саша Д)</w:t>
            </w:r>
          </w:p>
          <w:p w:rsid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1E2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Ведущий</w:t>
            </w:r>
            <w:r w:rsidR="00571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</w:t>
            </w:r>
            <w:proofErr w:type="spellStart"/>
            <w:r w:rsidR="00571E25" w:rsidRPr="00571E2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Аюр</w:t>
            </w:r>
            <w:proofErr w:type="spellEnd"/>
            <w:r w:rsidRPr="00571E2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br/>
            </w:r>
            <w:r w:rsidRPr="00F556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Недоучились и </w:t>
            </w:r>
            <w:proofErr w:type="spellStart"/>
            <w:r w:rsidRPr="00F556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недостроили</w:t>
            </w:r>
            <w:proofErr w:type="spellEnd"/>
            <w:r w:rsidRPr="00F556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Так и не услышали долгожданных слов: «Мама, папа».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Виной тому стала... ВОЙНА! А она начиналась так...</w:t>
            </w:r>
            <w:r w:rsidRPr="00F556A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 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color w:val="2F2F2F"/>
                <w:sz w:val="28"/>
                <w:szCs w:val="28"/>
                <w:lang w:eastAsia="ru-RU"/>
              </w:rPr>
              <w:t> </w:t>
            </w:r>
          </w:p>
          <w:p w:rsidR="00571E25" w:rsidRPr="00571E25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71E2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 СЛАЙД</w:t>
            </w:r>
            <w:r w:rsidRPr="00571E2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</w:r>
            <w:proofErr w:type="spellStart"/>
            <w:r w:rsidRPr="00571E2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Вед.</w:t>
            </w:r>
            <w:r w:rsidR="00571E25" w:rsidRPr="00571E2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Дагзама</w:t>
            </w:r>
            <w:proofErr w:type="spellEnd"/>
            <w:r w:rsidR="00571E25" w:rsidRPr="00571E2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Этот день начался не тихой зарей, а грохотом бомб, свистом пуль и скрежетом стали. 22 июня 1941 года. Война. В этот день писатели Москвы собрались как по боевой тревоге, на митинг. 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Pr="00571E2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Ведущий:</w:t>
            </w:r>
            <w:r w:rsidR="00571E2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Аюр: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Над</w:t>
            </w:r>
            <w:proofErr w:type="spellEnd"/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землей война металась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земле пожаром шла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Землю кровью пропитала,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расплавленным металлом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три метра пролила.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71E2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Ведущий:</w:t>
            </w:r>
            <w:r w:rsidR="00571E2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Дагзама</w:t>
            </w:r>
            <w:proofErr w:type="spellEnd"/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Наши матери плачут, и ровесницы молча грустят.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 не знали любви, не изведали счастья ремесел,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Нам досталась надолго нелегкая участь солдат.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A64CF5" w:rsidRPr="00F556A3" w:rsidRDefault="00A64CF5" w:rsidP="00A64CF5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Выходят Алина, Егор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A64CF5" w:rsidRPr="00F556A3" w:rsidRDefault="00A64CF5" w:rsidP="00A64CF5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Мелодия «С чего начинается Родина»</w:t>
            </w:r>
          </w:p>
          <w:p w:rsidR="00571E25" w:rsidRDefault="00A64CF5" w:rsidP="00A64CF5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Девушка читает стих. «До свидания, мальчики» Б. Окуджава</w:t>
            </w:r>
            <w:r w:rsidRPr="00F556A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br/>
            </w:r>
          </w:p>
          <w:p w:rsid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:rsid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:rsid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:rsid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:rsid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:rsid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:rsidR="00571E25" w:rsidRDefault="00571E25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Мелодия «С чего начинается Родина»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Девушка читает стих. «До свидания, мальчики» Б. Окуджава</w:t>
            </w:r>
            <w:r w:rsidRPr="00F556A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br/>
            </w:r>
            <w:r w:rsidR="00516A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 </w:t>
            </w:r>
            <w:proofErr w:type="spellStart"/>
            <w:r w:rsidR="00516A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Суранзан</w:t>
            </w:r>
            <w:proofErr w:type="spellEnd"/>
            <w:r w:rsidR="00516A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читает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br/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Ах, война, что ж ты сделала, подлая: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стали тихими наши дворы,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наши мальчики головы подняли -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повзрослели они до поры,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на пороге едва помаячили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ушли, за солдатом - солдат...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До свидания, мальчики!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                                Мальчики,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постарайтесь вернуться назад.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Нет, не прячьтесь вы, будьте высокими,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не жалейте ни пуль, ни гранат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себя не щадите,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                       и все-таки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постарайтесь вернуться назад.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Ах, война, что ж ты, подлая, сделала: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вместо свадеб - разлуки и дым,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наши девочки платьица белые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раздарили сестренкам своим.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Сапоги - ну куда от них денешься?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Да зеленые крылья погон...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Вы наплюйте на сплетников, девочки.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Мы сведем с ними счеты потом.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Пусть болтают, что верить вам не во что,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что идете войной наугад...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До свидания, девочки!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                                  Девочки,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постарайтесь вернуться назад. </w:t>
            </w:r>
          </w:p>
          <w:p w:rsidR="00516AB4" w:rsidRDefault="00516AB4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:rsidR="000D6D49" w:rsidRPr="00F556A3" w:rsidRDefault="004A29D4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Дима</w:t>
            </w:r>
            <w:r w:rsidR="000D6D49" w:rsidRPr="00F556A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читает стих. «Жди меня» К. Симонов)</w:t>
            </w:r>
            <w:r w:rsidR="000D6D49" w:rsidRPr="00F556A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br/>
            </w:r>
            <w:r w:rsidR="000D6D49" w:rsidRPr="00F556A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br/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СЛАЙД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Ведущий: Великая Отечественная война против гитлеровской Германии была священной, освободительной, всенародной. Победу приближали не только мужчины. Нежные, хрупкие девушки и женщины тоже взвалили на себя тяжесть войны. Женщины умели не только ждать, но и стоять за станком, растить детей, воевать.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D6D49" w:rsidRPr="00F556A3" w:rsidRDefault="004A29D4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 Гриша Котиков</w:t>
            </w:r>
            <w:r w:rsidR="000D6D49"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Говорят: «У войны не женское лицо», но женщины уходили на фронт. Они помогали раненым, подносили снаряды, они были снайперами, летчиками… Они были солдатами. Стала медсестрой Вероника </w:t>
            </w:r>
            <w:proofErr w:type="spellStart"/>
            <w:r w:rsidR="000D6D49"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Тушнова</w:t>
            </w:r>
            <w:proofErr w:type="spellEnd"/>
            <w:r w:rsidR="000D6D49"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Слово их т</w:t>
            </w:r>
            <w:r w:rsidR="005840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оже было оружием. Анна </w:t>
            </w:r>
            <w:proofErr w:type="spellStart"/>
            <w:r w:rsidR="005840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Ахматова,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ОльгаБерггольц</w:t>
            </w:r>
            <w:proofErr w:type="spellEnd"/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58404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Их стихи знали, ждали…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F556A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(Чтение наизусть стихотворения </w:t>
            </w:r>
            <w:proofErr w:type="spellStart"/>
            <w:r w:rsidRPr="00F556A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О.Берггольц</w:t>
            </w:r>
            <w:proofErr w:type="spellEnd"/>
            <w:r w:rsidRPr="00F556A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«Я никогда героем не была»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никогда героем не была.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Не жаждала ни славы, ни награды.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Дыша одним дыханьем с Ленинградом,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я не геройствовала, а жила.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 не хвалюсь я тем, что в дни блокады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не изменяла радости земной,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что, как роса, сияла эта радость,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угрюмо озаренная войной.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если чем-нибудь могу гордиться,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то, как и все друзья мои вокруг,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горжусь, что до сих пор могу трудиться,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не складывая ослабевших рук.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Горжусь, что в эти дни, как никогда,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мы знали вдохновение труда.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грязи, во мраке, в голоде, в печали,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где смерть, как тень, тащилась по пятам,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такими мы счастливыми бывали,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такой свободой бурною дышали,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что внуки позавидовали б нам.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да, мы счастье страшное открыли, —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достойно не воспетое пока,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когда последней коркою делились,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последнею щепоткой табака,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когда вели полночные беседы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у бедного и дымного огня,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как будем жить, когда придет победа,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всю нашу жизнь по-новому ценя.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ты, мой друг, ты даже в годы мира,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как полдень жизни будешь вспоминать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дом на проспекте Красных Командиров,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где тлел огонь и дуло от окна.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эту тьму, и голос мой, и холод,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 баррикаду около ворот.</w:t>
            </w:r>
          </w:p>
          <w:p w:rsidR="000D6D49" w:rsidRPr="00F556A3" w:rsidRDefault="000D6D49" w:rsidP="00516AB4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4A29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Дарима </w:t>
            </w:r>
            <w:proofErr w:type="spellStart"/>
            <w:r w:rsidR="004A29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Зонхиева</w:t>
            </w:r>
            <w:proofErr w:type="spellEnd"/>
            <w:r w:rsidR="004A29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Юлия Владимировна </w:t>
            </w:r>
            <w:proofErr w:type="spellStart"/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Друнина</w:t>
            </w:r>
            <w:proofErr w:type="spellEnd"/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Девочка из интеллигентной московской учительской семьи, стихи писала с детства.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 (фото, слова)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(Юлия Друнина):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17 лет я прямо со школьной скамьи добровольцем ушла на фронт, работала санитаркой в госпитале. Затем - санинструктором в пехотном батальоне. Воевала в пехоте, в артиллерии. Была ранена, награждена медалью «За отвагу», орденом Красного Знамени. В 1944 году меня демобилизовали по инвалидности после очередной контузии.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Хотя я писала с детства, но почувствовала себя поэтом в 1944 году. Первая подборка стихов была опубликована в 1945 году в журнале «Знамя», конечно, стихи были о войне.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(Стихотворение </w:t>
            </w:r>
            <w:proofErr w:type="spellStart"/>
            <w:r w:rsidRPr="00F556A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ЮДруниной</w:t>
            </w:r>
            <w:proofErr w:type="spellEnd"/>
            <w:r w:rsidRPr="00F556A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«Не плакала»)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</w:t>
            </w:r>
            <w:r w:rsidRPr="00F556A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br/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плакала, не голосила -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Спасала других из огня.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Как звать тебя? Может, Россия?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Я - Лида. Так кличут меня…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Ах, Лидочки, Настеньки, Тани,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Сиянье доверчивых глаз!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Откуда в часы испытаний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Вдруг силы берутся у вас?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 хочется счастья и мира!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Но ежели… нам не впервой…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Припала вдова командира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 планшетке его полевой.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Припала, губу закусила,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А плакать нельзя - ребятня…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Как звать тебя? Может, Россия?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Я - Лида. Так кличут меня.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Сквозь трудные слезы, сурово,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Любовью и гневом полны,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Вдове улыбаются вдовы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Великой священной войны…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(Стихотворение «Зинка» Ю. </w:t>
            </w:r>
            <w:proofErr w:type="spellStart"/>
            <w:r w:rsidRPr="00F556A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Друниной</w:t>
            </w:r>
            <w:proofErr w:type="spellEnd"/>
            <w:r w:rsidRPr="00F556A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читают наизусть по ролям)</w:t>
            </w:r>
            <w:r w:rsidR="009E3E3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</w:t>
            </w:r>
            <w:proofErr w:type="spellStart"/>
            <w:r w:rsidR="009E3E3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Цындыма</w:t>
            </w:r>
            <w:proofErr w:type="spellEnd"/>
            <w:r w:rsidR="009E3E3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9E3E3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Суранзан</w:t>
            </w:r>
            <w:proofErr w:type="spellEnd"/>
            <w:r w:rsidR="009E3E3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)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девушки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Памяти однополчанки - Героя Советского Союза Зины Самсоновой.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Мы легли у разбитой ели,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Ждем, когда же начнет светлеть.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 шинелью вдвоем теплее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продрогшей, сырой земле.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Знаешь, Юлька, я против грусти,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 сегодня она не в счет.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Где-то в яблочном захолустье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Мама, мамка моя живет.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тебя есть друзья, любимый,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меня лишь она одна.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Пахнет в хате квашней и дымом,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порогом бурлит весна.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Старой кажется: каждый кустик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Беспокойную дочку ждет.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Знаешь, Юлька, я против грусти,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 сегодня она не в счет...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Отогрелись мы еле-еле,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Вдруг нежданный приказ: "Вперед!"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Снова рядом в сырой шинели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Светлокосый</w:t>
            </w:r>
            <w:proofErr w:type="spellEnd"/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солдат идет.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С каждым днем становилось горше,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Шли без митингов и знамен.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окруженье попал под Оршей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Наш потрепанный батальон.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Зинка нас повела в атаку,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 пробились по черной ржи,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воронкам и буеракам,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Через смертные рубежи.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 не ждали посмертной славы,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 хотели со славой жить.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...Почему же в бинтах кровавых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Светлокосый</w:t>
            </w:r>
            <w:proofErr w:type="spellEnd"/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солдат лежит?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Ее тело своей шинелью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Укрывала я, зубы сжав,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Белорусские ветры пели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рязанских глухих садах.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- Знаешь, Зинка, я против грусти,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 сегодня она не в счет.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Где-то в яблочном захолустье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Мама, мамка твоя живет.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 меня есть друзья, любимый,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нее ты была одна.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Пахнет в хате квашней и дымом,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порогом бурлит весна.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старушка в цветастом платье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иконы свечу зажгла.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не знаю, как написать ей,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Чтоб тебя она не ждала...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D6D49" w:rsidRPr="00F556A3" w:rsidRDefault="008C47DD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Ведущий</w:t>
            </w:r>
            <w:r w:rsidRPr="008C47D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Дагзама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  <w:r w:rsidR="000D6D49"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</w:t>
            </w:r>
            <w:proofErr w:type="spellEnd"/>
            <w:r w:rsidR="000D6D49"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женское это дело – убивать, но тогда, в 41-м, уходили на фронт совсем еще молодые девушки, всеми правдами и неправдами осаждая военкоматы, прибавляя себе год-два, рвались на передовую. О таких девушках писал Борис Львович Васильев </w:t>
            </w:r>
            <w:r w:rsidR="000D6D49" w:rsidRPr="00F556A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 СЛАЙД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Выходит ученик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(Б. Васильев)</w:t>
            </w:r>
            <w:r w:rsidR="00661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="00661B18" w:rsidRPr="00661B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Гриша Котиков</w:t>
            </w:r>
            <w:r w:rsidR="00661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родился в Смоленске в семье кадровых военных. Быть военным не собирался, мечтал стать историком, но война все перечеркнула. 8 июля 1941 года я, девятиклассник- доброволец, в составе истребительного батальона прибыл на фронт. Участвовал в боях за родной Смоленск, под Вязьмой. После войны стал профессионально заниматься литературой. Написаны повести «Встречный бой», «Завтра была война», а первая повесть «А зори здесь тихие» сразу же получила признание читателей.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9 СЛАЙД</w:t>
            </w:r>
            <w:r w:rsidRPr="00F556A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(2 ЩЕЛЧКА)</w:t>
            </w:r>
            <w:r w:rsidRPr="00F556A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br/>
              <w:t>Сценка из романа Б. Васильева «А зори здесь тихие».</w:t>
            </w:r>
            <w:r w:rsidR="00B67FF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( 7Б класс)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Кирьянова говорила коротко: сказала два раза "слушаю" да раз пять поддакнула. Старшина: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Стройте людей.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Построены, товарищ старшина.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Строй, нечего сказать. У одной волосы, как грива, до пояса, У другой какие-то бумажки в голове. Вояки! Чеши с такими лес, лови немцев с автоматами! А у них, между прочим, одни родимые, образца 1891-го дробь 30-го года...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Вольно!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Женя,</w:t>
            </w:r>
            <w:r w:rsidR="00661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="00B67F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Ксения</w:t>
            </w:r>
            <w:r w:rsidR="00661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Галя</w:t>
            </w:r>
            <w:r w:rsidR="00661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(Рита)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Лиза.</w:t>
            </w:r>
            <w:r w:rsidR="00661B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(Арина)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.. Сморщился старшина: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 Погодите, </w:t>
            </w:r>
            <w:proofErr w:type="spellStart"/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Осянина</w:t>
            </w:r>
            <w:proofErr w:type="spellEnd"/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 Немцев идем ловить - не рыбу. Так чтоб хоть стрелять умели, что ли...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Умеют.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Хотел Васков рукой махнуть, но спохватился: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Да, вот еще. Может, немецкий кто знает?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Я знаю.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Писклявый такой голосишко, прямо из строя. Федот </w:t>
            </w:r>
            <w:proofErr w:type="spellStart"/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Евграфыч</w:t>
            </w:r>
            <w:proofErr w:type="spellEnd"/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вконец расстроился: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Что - я? Что такое я? Докладывать надо!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Боец Гурвич.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Ох-хо-хо! Как по-ихнему - руки вверх?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Хендехох</w:t>
            </w:r>
            <w:proofErr w:type="spellEnd"/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Точно, - махнул-таки рукой старшина. - Ну, давай, Гурвич...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Выстроились эти пятеро. Серьезные, как дети, но испуга вроде пока нет.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Идем на двое суток, так надо считать. Взять сухой паек, патронов... по пять обойм. Подзаправиться... Ну, поесть, значит, плотно. Обуться по-человечески, в порядок себя привести, подготовиться. На все - сорок минут.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Остаток времени старшина посвятил небольшой лекции, вводящей, по его мнению, бойцов в курс дела: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Противника не бойтесь. Он по нашим тылам идет, - значит, сам боится. Но близко не подпускайте, потому как противник все же мужик здоровый и вооружен специально для ближнего боя. Если уж случится, что рядом он окажется, тогда затаитесь лучше. Только не бегите, упаси бог: в бегущего из автомата попасть - одно удовольствие. Ходите только по двое. В пути не отставать и не разговаривать. Если дорога попадется, как надо действовать?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Знаем, - сказала рыжая. - Одна - справа, другая - слева.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Скрытно, - уточнил Федот </w:t>
            </w:r>
            <w:proofErr w:type="spellStart"/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Евграфыч</w:t>
            </w:r>
            <w:proofErr w:type="spellEnd"/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- Порядок движения такой будет: впереди - головной дозор в составе младшего сержанта с бойцом. Затем в ста метрах - основное ядро: я... - он оглядел свой отряд, - с переводчицей. В ста метрах за нами - последняя пара. Идти, конечно, не рядом, а на расстоянии видимости. В случае обнаружения противника или чего непонятного... Кто по-звериному или там по-птичьему кричать может?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Захихикали, дуры...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Я серьезно спрашиваю! В лесу сигналы голосом не подашь: у немца тоже уши есть. Примолкли.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Я умею, - робко сказала Гурвич. - По ослин</w:t>
            </w:r>
            <w:bookmarkStart w:id="0" w:name="_GoBack"/>
            <w:bookmarkEnd w:id="0"/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ому: и-а, и-а!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Ослы здесь не водятся, - с неудовольствием заметил старшина. - Ладно, давайте крякать учиться. Как утки.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Показал, а они засмеялись. Чего им вдруг весело стало, Васков не понял, но и сам улыбки не сдержал.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СЛАЙД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Ведущий: Юрий Васильевич Бондарев. В июне 1941 года Юре Бондареву было чуть больше 17-ти лет. Как все сверстники, он рвался на фронт.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 (фото)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Выходит ученик (Ю. Бондарев):</w:t>
            </w:r>
            <w:r w:rsidR="004A29D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 Влад Бочкарев)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окончил ускоренный курс артиллерийского училища и уже в 1942 году воевал под Сталинградом.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Роман «Горячий снег», написанный в 1969 году, как раз об этих событиях: о боях на подступах к Сталинграду артиллерийской батареи. По мотивам этого романа был снят художественный фильм под тем же названием. В 1945 году после очередного ранения я демобилизовался. В свое книге «Мгновения» я написал: «Война уже стала историей. Но так ли это? Для меня ясно одно: главные участники истории – это люди и время. Не забывать время- это значит не забывать людей, не забывать людей - это значит не забывать время. Быть историчным – это быть </w:t>
            </w:r>
            <w:r w:rsidR="004A29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современным».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 СЛАЙД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Ведущий: Виктор Петрович Астафьев – сибиряк. Детдомовец. В 1942 году добровольцем ушел на фронт.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 (фото)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 (Астафьев):</w:t>
            </w:r>
            <w:r w:rsidR="004A29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="00F53F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Доржиев Гарма)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 воевал в артиллерии, был связистом, шофером, артиллерийским разведчиком. Участвовал в боях на Курской дуге, освобождал Украину, Польшу, был тяжело ранен, контужен, в 1945 году демобилизован. Я </w:t>
            </w:r>
            <w:proofErr w:type="spellStart"/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всегла</w:t>
            </w:r>
            <w:proofErr w:type="spellEnd"/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чувствовал вину перед теми, кто не дожил, не </w:t>
            </w:r>
            <w:proofErr w:type="spellStart"/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долюбил</w:t>
            </w:r>
            <w:proofErr w:type="spellEnd"/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Свою правду о войне поведал в повестях: «Веселый солдат», «Так хочется жить», в страшном монументальном романе «Прокляты и убиты».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Ведущий: Не о бессмертном народе-победителе писал В.П.Астафьев, а о «рядовом» человеке на войне, который сохраняет в себе доброту, любовь в адских условиях чудовищной, испепеляющей стихии войны.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Ведущий: Они. Молодые солдаты, вынесли на своих плечах основные тяготы войны. Такие, как простой русский солдат Василий Теркин – герой поэмы Твардовского. 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F556A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12 СЛАЙД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(На сцену выходит Василий Теркин)</w:t>
            </w:r>
            <w:r w:rsidR="004A29D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- Егор Козулин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Теркин: Вот пришел я с полустанка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свой родимый сельсовет.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пришел, а тут гулянка.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 гулянки? Ладно.нет,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в другой колхоз, и в третий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Вся округа на виду,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Где-нибудь на этом свете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гулянку попаду.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5C01E9" w:rsidRDefault="005C01E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C01E9" w:rsidRDefault="005C01E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C01E9" w:rsidRDefault="005C01E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C01E9" w:rsidRDefault="005C01E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C01E9" w:rsidRDefault="005C01E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C01E9" w:rsidRDefault="005C01E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C01E9" w:rsidRDefault="005C01E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C01E9" w:rsidRDefault="005C01E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6D49" w:rsidRPr="00F556A3" w:rsidRDefault="008C47DD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8C47D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Ведущий </w:t>
            </w:r>
            <w:proofErr w:type="spellStart"/>
            <w:r w:rsidR="005C01E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Дагзама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  <w:r w:rsidR="000D6D49"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 любовь на войне? На войне чувства были еще острее, пронзительнее, потому что никогда солдат не знал, долго ли продлится его счастье.</w:t>
            </w:r>
          </w:p>
          <w:p w:rsidR="000D6D49" w:rsidRPr="00F556A3" w:rsidRDefault="005C01E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01E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Ведущий </w:t>
            </w:r>
            <w:proofErr w:type="spellStart"/>
            <w:r w:rsidRPr="005C01E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Аюр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="000D6D49"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 не знаю, у какой заставы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Вдруг умолкну в завтрашнем бою,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Умирая, вспомню я опять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Девушку, которую люблю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Ту, что не успел поцеловать.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6D49" w:rsidRPr="00F556A3" w:rsidRDefault="005C01E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01E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Слайды пойдут:</w:t>
            </w:r>
            <w:r w:rsidRPr="005C01E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</w:r>
            <w:proofErr w:type="spellStart"/>
            <w:r w:rsidRPr="005C01E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Аюр</w:t>
            </w:r>
            <w:proofErr w:type="spellEnd"/>
            <w:r w:rsidR="000D6D49"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Многие современные поэты пишут о войне. Среди них Владимир Семенович Высоцкий. Он был ребенком, когда началась война. Вырос в семье военного, и поэтому знал многое о войне. Тема войны пронесена Высоцким через всю жизнь.</w:t>
            </w:r>
          </w:p>
          <w:p w:rsidR="005C01E9" w:rsidRDefault="005C01E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6D49" w:rsidRPr="00F556A3" w:rsidRDefault="005C01E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C01E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Дагзама</w:t>
            </w:r>
            <w:proofErr w:type="spellEnd"/>
            <w:r w:rsidRPr="005C01E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: </w:t>
            </w:r>
            <w:r w:rsidR="000D6D49"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 Владимир Высоцкий объяснял это так: «…почему у меня много военных песен? Почему я так часто обращаюсь к военной теме?.. Во-первых, нельзя об этом забывать. Война всегда будет волновать –это такая великая победа, которая на четыре года покрыла нашу землю. Во-вторых, у меня военная семья…»</w:t>
            </w:r>
          </w:p>
          <w:p w:rsidR="005C01E9" w:rsidRDefault="005C01E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D6D49" w:rsidRPr="00F556A3" w:rsidRDefault="005C01E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C01E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Аюр</w:t>
            </w:r>
            <w:proofErr w:type="spellEnd"/>
            <w:r w:rsidR="000D6D49" w:rsidRPr="005C01E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  <w:r w:rsidR="000D6D49"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«Песни Высоцкого о войне – это, прежде всего, песни очень настоящих людей… Сильных, усталых, мужественных, добрых. Таким людям можно доверить и собственную жизнь, и Родину. Такие не подведут. Именно так и переходят от родителей к детям самые значительные, самые высокие понятия…» (Р.Рождественский)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C01E9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</w:t>
            </w:r>
            <w:r w:rsidR="005C01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proofErr w:type="spellEnd"/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Вед. </w:t>
            </w:r>
            <w:proofErr w:type="spellStart"/>
            <w:r w:rsidR="005C01E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Дагзама</w:t>
            </w:r>
            <w:proofErr w:type="spellEnd"/>
            <w:r w:rsidR="005C01E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Всеволод Багрицкий – погиб в 19 лет под Ленинградом, записывая рассказ политрука.</w:t>
            </w:r>
          </w:p>
          <w:p w:rsidR="005C01E9" w:rsidRDefault="005C01E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Аюр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Павел Коган – погиб в 23 года под Новороссийском, возглавляя разведгруппу.</w:t>
            </w:r>
          </w:p>
          <w:p w:rsidR="005C01E9" w:rsidRDefault="005C01E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Дагзама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Николай Майоров – убит в бою на Смоленщине в 23 года</w:t>
            </w:r>
          </w:p>
          <w:p w:rsidR="005C01E9" w:rsidRDefault="005C01E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Аюр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Михаил </w:t>
            </w:r>
            <w:proofErr w:type="spellStart"/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Кульчицкий</w:t>
            </w:r>
            <w:proofErr w:type="spellEnd"/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погиб в 23 года под Сталинградом.</w:t>
            </w:r>
          </w:p>
          <w:p w:rsidR="005C01E9" w:rsidRDefault="005C01E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Дагзама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Семен Гудзенко – умер от ран.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5C01E9" w:rsidRDefault="005C01E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5C01E9" w:rsidRDefault="005C01E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5C01E9" w:rsidRDefault="005C01E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C01E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Аюр</w:t>
            </w:r>
            <w:proofErr w:type="spellEnd"/>
            <w:r w:rsidRPr="005C01E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Человеческая память. Время не властно над ней. И сколько бы лет и десятилетий не прошло, люди Земли снова и снова будут возвращаться к нашей Победе.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F556A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</w:r>
            <w:r w:rsidRPr="00F556A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16 СЛАЙД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(Звучит песня «Журавли», слайды геро</w:t>
            </w:r>
            <w:r w:rsidR="005C01E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ев Сов. Союза</w:t>
            </w:r>
            <w:r w:rsidRPr="00F556A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)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D6D49" w:rsidRPr="00F556A3" w:rsidRDefault="005C01E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C01E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Дагзама</w:t>
            </w:r>
            <w:proofErr w:type="spellEnd"/>
            <w:r w:rsidR="000D6D49" w:rsidRPr="005C01E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: </w:t>
            </w:r>
            <w:r w:rsidR="000D6D49"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 вас помним, солдаты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Пусть известны не все имена,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 войны той жестокой раскаты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умолкнут во все времена.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5C01E9" w:rsidRPr="005C01E9" w:rsidRDefault="005C01E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5C01E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Аюр</w:t>
            </w:r>
            <w:proofErr w:type="spellEnd"/>
            <w:r w:rsidRPr="005C01E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Чашу страданья испив всю до дна,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 из жизни ушли молодыми,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 в памяти нашей во все времена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Останетесь вечно живыми.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D6D49" w:rsidRPr="00F556A3" w:rsidRDefault="005C01E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C01E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Дагзама</w:t>
            </w:r>
            <w:proofErr w:type="spellEnd"/>
            <w:r w:rsidR="000D6D49" w:rsidRPr="005C01E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  <w:r w:rsidR="000D6D49"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Нет, время не властно над нами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Нашей скорби ему не убить.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Омоем ваш прах мы слезами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Учась благодарными быть.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5C01E9" w:rsidRDefault="005C01E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C01E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Аюр</w:t>
            </w:r>
            <w:proofErr w:type="spellEnd"/>
            <w:r w:rsidRPr="005C01E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</w:p>
          <w:p w:rsidR="005C01E9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Литература о войне – э</w:t>
            </w:r>
            <w:r w:rsid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то дань памяти подвигу  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арода, 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Эту эстафету памяти мы должны передать следующим поколениям.</w:t>
            </w: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5C01E9" w:rsidRDefault="005C01E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5C01E9" w:rsidRDefault="005C01E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СЛАЙД</w:t>
            </w:r>
          </w:p>
          <w:p w:rsidR="000D6D49" w:rsidRPr="005C01E9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C01E9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(Стихот</w:t>
            </w:r>
            <w:r w:rsidR="005C01E9" w:rsidRPr="005C01E9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ворение читает Михеева Алина</w:t>
            </w:r>
            <w:r w:rsidRPr="005C01E9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«Я рисую людей»)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рисую людей,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рисую траву,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рисую все то,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вокруг наяву.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рисую дома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сады на луне.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рисую все то,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увижу во сне.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хочу рисовать я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Разрывы от бомб.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Пусть не плачет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Никто на рисунке моем.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 в обиду планету свою не дадим.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«Да!»- цветущим садам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«Нет!»- войне говорим.</w:t>
            </w:r>
          </w:p>
          <w:p w:rsidR="000D6D49" w:rsidRPr="00F556A3" w:rsidRDefault="000D6D4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D6D49" w:rsidRPr="00F556A3" w:rsidRDefault="005C01E9" w:rsidP="000D6D49">
            <w:pPr>
              <w:shd w:val="clear" w:color="auto" w:fill="FFFFFF"/>
              <w:spacing w:after="0" w:line="294" w:lineRule="atLeast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П</w:t>
            </w:r>
            <w:r w:rsidR="000D6D49" w:rsidRPr="00F556A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есня «Здравствуй, мир» (муз . Л. Квинт, сл. В. </w:t>
            </w:r>
            <w:proofErr w:type="spellStart"/>
            <w:r w:rsidR="000D6D49" w:rsidRPr="00F556A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Кострова</w:t>
            </w:r>
            <w:proofErr w:type="spellEnd"/>
            <w:r w:rsidR="000D6D49" w:rsidRPr="00F556A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)</w:t>
            </w:r>
          </w:p>
          <w:p w:rsidR="000D6D49" w:rsidRPr="00F556A3" w:rsidRDefault="000D6D49" w:rsidP="000D6D49">
            <w:pPr>
              <w:shd w:val="clear" w:color="auto" w:fill="FFFFFF"/>
              <w:spacing w:after="0" w:line="240" w:lineRule="auto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0D6D49" w:rsidRPr="00F556A3" w:rsidRDefault="000D6D49" w:rsidP="000D6D49">
            <w:pPr>
              <w:shd w:val="clear" w:color="auto" w:fill="FFFFFF"/>
              <w:spacing w:after="0" w:line="240" w:lineRule="auto"/>
              <w:ind w:right="3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0D6D49" w:rsidRPr="00F556A3" w:rsidRDefault="000D6D49" w:rsidP="000D6D49">
            <w:pPr>
              <w:shd w:val="clear" w:color="auto" w:fill="E1E4D5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  <w:p w:rsidR="000D6D49" w:rsidRPr="000D6D49" w:rsidRDefault="000D6D49" w:rsidP="000D6D49">
            <w:pPr>
              <w:shd w:val="clear" w:color="auto" w:fill="6E99B2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0D6D49" w:rsidRPr="000D6D49" w:rsidRDefault="000D6D49" w:rsidP="000D6D49">
            <w:pPr>
              <w:shd w:val="clear" w:color="auto" w:fill="FFFFFF"/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0D6D49" w:rsidRPr="000D6D49" w:rsidRDefault="000D6D49" w:rsidP="000D6D4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FFFFFF"/>
                <w:sz w:val="36"/>
                <w:szCs w:val="36"/>
                <w:lang w:eastAsia="ru-RU"/>
              </w:rPr>
            </w:pPr>
            <w:r w:rsidRPr="000D6D49">
              <w:rPr>
                <w:rFonts w:ascii="Times New Roman" w:eastAsia="Times New Roman" w:hAnsi="Times New Roman" w:cs="Times New Roman"/>
                <w:color w:val="FFFFFF"/>
                <w:sz w:val="36"/>
                <w:szCs w:val="36"/>
                <w:lang w:eastAsia="ru-RU"/>
              </w:rPr>
              <w:t>Найдите подходящий для Вас курс</w:t>
            </w:r>
          </w:p>
          <w:p w:rsidR="000D6D49" w:rsidRPr="000D6D49" w:rsidRDefault="000D6D49" w:rsidP="000D6D49">
            <w:pPr>
              <w:pBdr>
                <w:bottom w:val="single" w:sz="6" w:space="1" w:color="auto"/>
              </w:pBdr>
              <w:spacing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  <w:r w:rsidRPr="000D6D49"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  <w:t>Начало формы</w:t>
            </w:r>
          </w:p>
          <w:p w:rsidR="001F7C7A" w:rsidRDefault="00501B58" w:rsidP="00971D43">
            <w:pPr>
              <w:spacing w:after="27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Николай Огарев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1F7C7A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Уличный продавец открыток.</w:t>
            </w:r>
            <w:r w:rsidRPr="001F7C7A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br/>
              <w:t xml:space="preserve">Проходит мимо продавца открыток девушка, она рассматривает открытки, продавец дарит ей большое сердце. Играет музыка, поет Джо </w:t>
            </w:r>
            <w:proofErr w:type="spellStart"/>
            <w:r w:rsidRPr="001F7C7A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Дассен</w:t>
            </w:r>
            <w:proofErr w:type="spellEnd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proofErr w:type="spellStart"/>
            <w:r w:rsidRPr="00501B5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u w:val="single"/>
                <w:lang w:eastAsia="ru-RU"/>
              </w:rPr>
              <w:t>III.Третий</w:t>
            </w:r>
            <w:proofErr w:type="spellEnd"/>
            <w:r w:rsidRPr="00501B5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u w:val="single"/>
                <w:lang w:eastAsia="ru-RU"/>
              </w:rPr>
              <w:t xml:space="preserve"> период: Зрелый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Фрагмент из биографии Ахматовой.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Ахматова и Гумилев.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«Смятение» наизусть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Танец танго (Музыка «Танго любви»)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</w:p>
          <w:p w:rsidR="001F7C7A" w:rsidRDefault="001F7C7A" w:rsidP="00971D43">
            <w:pPr>
              <w:spacing w:after="27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1F7C7A" w:rsidRDefault="00501B58" w:rsidP="00971D43">
            <w:pPr>
              <w:spacing w:after="27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Песня «Мы выбираем, нас выбирают, как это ч</w:t>
            </w:r>
            <w:r w:rsidR="001F7C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асто не совпадает…»</w:t>
            </w:r>
            <w:r w:rsidR="001F7C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1F7C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proofErr w:type="spellStart"/>
            <w:r w:rsidR="001F7C7A" w:rsidRPr="001F7C7A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Аюр</w:t>
            </w:r>
            <w:proofErr w:type="spellEnd"/>
            <w:r w:rsidR="001F7C7A" w:rsidRPr="001F7C7A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:</w:t>
            </w:r>
            <w:r w:rsidRPr="001F7C7A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  Кто ошибется? Кто угадает?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 xml:space="preserve">  </w:t>
            </w:r>
          </w:p>
          <w:p w:rsidR="001F7C7A" w:rsidRDefault="001F7C7A" w:rsidP="00971D43">
            <w:pPr>
              <w:spacing w:after="27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1F7C7A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Дагзама</w:t>
            </w:r>
            <w:proofErr w:type="spellEnd"/>
            <w:r w:rsidRPr="001F7C7A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:</w:t>
            </w:r>
            <w:r w:rsidR="00501B58" w:rsidRPr="001F7C7A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  Разное 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счастье нам выпадает,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1F7C7A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 xml:space="preserve">  </w:t>
            </w:r>
            <w:proofErr w:type="spellStart"/>
            <w:r w:rsidRPr="001F7C7A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Аюр</w:t>
            </w:r>
            <w:proofErr w:type="spellEnd"/>
            <w:r w:rsidRPr="001F7C7A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:</w:t>
            </w:r>
            <w:r w:rsidR="00501B58" w:rsidRPr="001F7C7A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br/>
            </w:r>
            <w:r w:rsidR="00501B58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  </w:t>
            </w:r>
          </w:p>
          <w:p w:rsidR="001F7C7A" w:rsidRPr="001F7C7A" w:rsidRDefault="00501B58" w:rsidP="00971D43">
            <w:pPr>
              <w:spacing w:after="27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Часто простое кажется вздорным,!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 xml:space="preserve">  </w:t>
            </w:r>
            <w:proofErr w:type="spellStart"/>
            <w:r w:rsidR="001F7C7A" w:rsidRPr="001F7C7A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Дагзама</w:t>
            </w:r>
            <w:proofErr w:type="spellEnd"/>
            <w:r w:rsidR="001F7C7A" w:rsidRPr="001F7C7A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:</w:t>
            </w:r>
          </w:p>
          <w:p w:rsidR="001F7C7A" w:rsidRDefault="001F7C7A" w:rsidP="00971D43">
            <w:pPr>
              <w:spacing w:after="27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Черное белым, белое-черным. !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 xml:space="preserve">  Мы </w:t>
            </w:r>
            <w:proofErr w:type="spellStart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выбиpаем</w:t>
            </w:r>
            <w:proofErr w:type="spellEnd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нас </w:t>
            </w:r>
            <w:proofErr w:type="spellStart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выбиpают</w:t>
            </w:r>
            <w:proofErr w:type="spellEnd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  Как это часто не совпадает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  Я за тобою следую тенью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  Я привыкаю к несовпаденью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</w:p>
          <w:p w:rsidR="00971D43" w:rsidRDefault="00501B58" w:rsidP="00971D43">
            <w:pPr>
              <w:spacing w:after="27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  Я привыкаю я тебе рада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  Ты не узнаешь, да и не надо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  Ты не узнаешь и не поможешь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  Что не сложилось вместе не сложишь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  Счастье такая трудная штука,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  То дальнозорко, то близоруко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 xml:space="preserve">  Часто </w:t>
            </w:r>
            <w:proofErr w:type="spellStart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пpостое</w:t>
            </w:r>
            <w:proofErr w:type="spellEnd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кажется вздорным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  Черное белым, белое-черным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Звучит музыка.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Припев песни «Танго разбитых сердец».</w:t>
            </w:r>
            <w:r w:rsidR="00971D43"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Выходит пять девочек с зонтиками и начинают кружиться по залу под музыку «Если б не было тебя».</w:t>
            </w:r>
            <w:r w:rsidR="00971D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(</w:t>
            </w:r>
            <w:proofErr w:type="spellStart"/>
            <w:r w:rsidR="00971D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Валова</w:t>
            </w:r>
            <w:proofErr w:type="spellEnd"/>
            <w:r w:rsidR="00971D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Лиза, </w:t>
            </w:r>
            <w:proofErr w:type="spellStart"/>
            <w:r w:rsidR="00971D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Ирдынеева</w:t>
            </w:r>
            <w:proofErr w:type="spellEnd"/>
            <w:r w:rsidR="00971D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="00971D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Арина,</w:t>
            </w:r>
            <w:r w:rsidR="001F7C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СипковаРитА</w:t>
            </w:r>
            <w:proofErr w:type="spellEnd"/>
          </w:p>
          <w:p w:rsidR="00FE643F" w:rsidRDefault="00501B58" w:rsidP="00501B58">
            <w:pPr>
              <w:spacing w:after="27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Выходит пять девочек с зонтиками и начинают кружиться по залу под музыку «Если б не было тебя».</w:t>
            </w:r>
            <w:r w:rsidR="00FE643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(</w:t>
            </w:r>
            <w:proofErr w:type="spellStart"/>
            <w:r w:rsidR="00FE643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Валова</w:t>
            </w:r>
            <w:proofErr w:type="spellEnd"/>
            <w:r w:rsidR="00FE643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Лиза, </w:t>
            </w:r>
            <w:proofErr w:type="spellStart"/>
            <w:r w:rsidR="00FE643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Ирдынеева</w:t>
            </w:r>
            <w:proofErr w:type="spellEnd"/>
            <w:r w:rsidR="00FE643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Арина,</w:t>
            </w:r>
          </w:p>
          <w:p w:rsidR="004A29D4" w:rsidRDefault="00501B58" w:rsidP="00501B58">
            <w:pPr>
              <w:spacing w:after="27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proofErr w:type="spellStart"/>
            <w:r w:rsidRPr="00501B5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u w:val="single"/>
                <w:lang w:eastAsia="ru-RU"/>
              </w:rPr>
              <w:t>IV.Четвёртыйпериод:взрослый</w:t>
            </w:r>
            <w:proofErr w:type="spellEnd"/>
            <w:r w:rsidRPr="00501B5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u w:val="single"/>
                <w:lang w:eastAsia="ru-RU"/>
              </w:rPr>
              <w:t>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hyperlink r:id="rId7" w:history="1">
              <w:r w:rsidRPr="00501B58">
                <w:rPr>
                  <w:rFonts w:ascii="Times New Roman" w:eastAsia="Times New Roman" w:hAnsi="Times New Roman" w:cs="Times New Roman"/>
                  <w:color w:val="0000FF"/>
                  <w:sz w:val="27"/>
                  <w:szCs w:val="27"/>
                  <w:u w:val="single"/>
                  <w:lang w:eastAsia="ru-RU"/>
                </w:rPr>
                <w:t xml:space="preserve">Вероника </w:t>
              </w:r>
              <w:proofErr w:type="spellStart"/>
              <w:r w:rsidRPr="00501B58">
                <w:rPr>
                  <w:rFonts w:ascii="Times New Roman" w:eastAsia="Times New Roman" w:hAnsi="Times New Roman" w:cs="Times New Roman"/>
                  <w:color w:val="0000FF"/>
                  <w:sz w:val="27"/>
                  <w:szCs w:val="27"/>
                  <w:u w:val="single"/>
                  <w:lang w:eastAsia="ru-RU"/>
                </w:rPr>
                <w:t>Тушнова</w:t>
              </w:r>
              <w:proofErr w:type="spellEnd"/>
            </w:hyperlink>
            <w:r w:rsidR="00971D43" w:rsidRPr="00971D43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u w:val="single"/>
                <w:lang w:eastAsia="ru-RU"/>
              </w:rPr>
              <w:t>(Яна</w:t>
            </w:r>
            <w:r w:rsidR="00FE643F" w:rsidRPr="00971D43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u w:val="single"/>
                <w:lang w:eastAsia="ru-RU"/>
              </w:rPr>
              <w:t>)</w:t>
            </w:r>
            <w:r w:rsidRPr="00971D4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Мы шли пустынной улицей вдвоем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в рассветный час, распутицу кляня.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И, как всегда, под самым фонарем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ты вдруг решил поцеловать меня.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 нам с тобой навстречу в этот миг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веселые студенты, как на грех...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Мы очень, видно, рассмешили их -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так дружно грянул нам вдогонку смех.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Их разговор примерно был таков: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- Видали вы подобных чудаков?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- И впрямь чудак, ведь он не молод... - Да,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но и она совсем не молода!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Ты сердишься на дерзкие слова?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Но что же делать - молодость права!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Попробуй на меня когда-нибудь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пристрастным взглядом юности взглянуть.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Давай простим их неуместный смех - 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ну где ж им знать, что мы счастливей всех?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Ведь им прожить придется столько лет,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пока поймут, что старости-то нет!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 xml:space="preserve">Куплет и припев «Есть вечная любовь» </w:t>
            </w:r>
            <w:proofErr w:type="spellStart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С.Ротару</w:t>
            </w:r>
            <w:proofErr w:type="spellEnd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Завершение. Приглаше</w:t>
            </w:r>
            <w:r w:rsidR="00FE643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нн</w:t>
            </w:r>
            <w:r w:rsidR="001B789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ые бабушка и дедушка  ?</w:t>
            </w:r>
            <w:r w:rsidR="00FE643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Они рассказывают об истории своей любви.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Песня «Бабушка рядом с дедушкой»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proofErr w:type="spellStart"/>
            <w:r w:rsidR="001F7C7A" w:rsidRPr="001F7C7A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Дагзама</w:t>
            </w:r>
            <w:proofErr w:type="spellEnd"/>
            <w:r w:rsidR="001F7C7A" w:rsidRPr="001F7C7A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:</w:t>
            </w:r>
            <w:r w:rsidRPr="001F7C7A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br/>
            </w:r>
            <w:proofErr w:type="spellStart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Aurevoir</w:t>
            </w:r>
            <w:proofErr w:type="spellEnd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. / </w:t>
            </w:r>
            <w:proofErr w:type="spellStart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Оревуар</w:t>
            </w:r>
            <w:proofErr w:type="spellEnd"/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/ До свидания.</w:t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 xml:space="preserve">Звучит музыка « </w:t>
            </w:r>
            <w:proofErr w:type="spellStart"/>
            <w:r w:rsidR="001F7C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Шербургские</w:t>
            </w:r>
            <w:proofErr w:type="spellEnd"/>
            <w:r w:rsidR="001F7C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зонтики»</w:t>
            </w:r>
            <w:r w:rsidR="001F7C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proofErr w:type="spellStart"/>
            <w:r w:rsidR="001F7C7A" w:rsidRPr="001F7C7A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Аюр</w:t>
            </w:r>
            <w:proofErr w:type="spellEnd"/>
            <w:r w:rsidR="001F7C7A" w:rsidRPr="001F7C7A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:</w:t>
            </w:r>
            <w:r w:rsidRPr="001F7C7A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- Мне кажется, что современного человека уже трудно чем-то удивить. Не отражается ли это на состоянии российской поэзии, не </w:t>
            </w:r>
            <w:r w:rsidR="00FE643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“стало ли ее от этого меньше”?</w:t>
            </w:r>
            <w:r w:rsidR="00FE643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FE643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Pr="00501B5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</w:p>
          <w:p w:rsidR="004A29D4" w:rsidRDefault="004A29D4" w:rsidP="00501B58">
            <w:pPr>
              <w:spacing w:after="27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  <w:p w:rsidR="00501B58" w:rsidRPr="00501B58" w:rsidRDefault="00501B58" w:rsidP="001839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</w:tbl>
    <w:p w:rsidR="00501B58" w:rsidRPr="00501B58" w:rsidRDefault="0051479C" w:rsidP="00501B58">
      <w:pPr>
        <w:spacing w:after="0" w:line="240" w:lineRule="atLeast"/>
        <w:jc w:val="center"/>
        <w:textAlignment w:val="top"/>
        <w:rPr>
          <w:rFonts w:ascii="Times New Roman" w:eastAsia="Times New Roman" w:hAnsi="Times New Roman" w:cs="Times New Roman"/>
          <w:color w:val="0000FF"/>
          <w:sz w:val="27"/>
          <w:szCs w:val="27"/>
          <w:lang w:eastAsia="ru-RU"/>
        </w:rPr>
      </w:pPr>
      <w:r w:rsidRPr="00501B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fldChar w:fldCharType="begin"/>
      </w:r>
      <w:r w:rsidR="00501B58" w:rsidRPr="00501B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instrText xml:space="preserve"> HYPERLINK "https://www.steepto.com/ghits/3302602/i/9197/0/pp/1/1?h=1nTT1a7NOdRCLH88I_87AhefaVsFgJMEZw0L2MhMxNgqw0xdziac2U6lpV7Pwbyt&amp;rid=77d418f5-673e-11e9-9ff4-246e96782dba&amp;tt=Organic" \t "_blank" </w:instrText>
      </w:r>
      <w:r w:rsidRPr="00501B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fldChar w:fldCharType="separate"/>
      </w:r>
    </w:p>
    <w:p w:rsidR="00501B58" w:rsidRPr="00501B58" w:rsidRDefault="00501B58" w:rsidP="00501B58">
      <w:pPr>
        <w:spacing w:after="0" w:line="240" w:lineRule="atLeast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1B58" w:rsidRPr="00501B58" w:rsidRDefault="0051479C" w:rsidP="00501B58">
      <w:pPr>
        <w:spacing w:after="0" w:line="240" w:lineRule="atLeast"/>
        <w:jc w:val="center"/>
        <w:textAlignment w:val="top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501B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fldChar w:fldCharType="end"/>
      </w:r>
      <w:r w:rsidRPr="00501B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fldChar w:fldCharType="begin"/>
      </w:r>
      <w:r w:rsidR="00501B58" w:rsidRPr="00501B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instrText xml:space="preserve"> HYPERLINK "https://www.steepto.com/ghits/3489836/i/9197/0/pp/2/1?h=eSmIZ_oHkFiNl8alijYtUqetxvC1AQOo2HtrveP3R-ijSlS14rJeR3jcXa_Nj3HA&amp;rid=77d418f5-673e-11e9-9ff4-246e96782dba&amp;tt=Organic" \t "_blank" </w:instrText>
      </w:r>
      <w:r w:rsidRPr="00501B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fldChar w:fldCharType="separate"/>
      </w:r>
    </w:p>
    <w:p w:rsidR="00501B58" w:rsidRPr="00501B58" w:rsidRDefault="0051479C" w:rsidP="00501B58">
      <w:pPr>
        <w:spacing w:after="0" w:line="240" w:lineRule="atLeast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79C">
        <w:rPr>
          <w:rFonts w:ascii="Times New Roman" w:eastAsia="Times New Roman" w:hAnsi="Times New Roman" w:cs="Times New Roman"/>
          <w:noProof/>
          <w:color w:val="0000FF"/>
          <w:sz w:val="27"/>
          <w:szCs w:val="27"/>
          <w:lang w:eastAsia="ru-RU"/>
        </w:rPr>
      </w:r>
      <w:r w:rsidRPr="0051479C">
        <w:rPr>
          <w:rFonts w:ascii="Times New Roman" w:eastAsia="Times New Roman" w:hAnsi="Times New Roman" w:cs="Times New Roman"/>
          <w:noProof/>
          <w:color w:val="0000FF"/>
          <w:sz w:val="27"/>
          <w:szCs w:val="27"/>
          <w:lang w:eastAsia="ru-RU"/>
        </w:rPr>
        <w:pict>
          <v:rect id="AutoShape 13" o:spid="_x0000_s1028" alt="Описание: https://s-img.steepto.com/g/3489836/492x328/0x3x492x328/aHR0cDovL2ltZy11cy5tZ2lkLmNvbS90LzIwMTktMDQvMzc0NjQxLzhmYWVmNmMxZjZjZjIwMTk4MWE4ZDk0YWFjNDIzYTNlLmpwZw**.jpg" href="https://www.steepto.com/ghits/3489836/i/9197/0/pp/2/1?h=eSmIZ_oHkFiNl8alijYtUqetxvC1AQOo2HtrveP3R-ijSlS14rJeR3jcXa_Nj3HA&amp;rid=77d418f5-673e-11e9-9ff4-246e96782dba&amp;tt=Organic" target="&quot;_blank&quot;" style="width:369pt;height:24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" o:button="t" filled="f" stroked="f">
            <v:fill o:detectmouseclick="t"/>
            <o:lock v:ext="edit" aspectratio="t"/>
            <w10:wrap type="none"/>
            <w10:anchorlock/>
          </v:rect>
        </w:pict>
      </w:r>
    </w:p>
    <w:p w:rsidR="00501B58" w:rsidRPr="00501B58" w:rsidRDefault="0051479C" w:rsidP="00501B58">
      <w:pPr>
        <w:spacing w:after="0" w:line="240" w:lineRule="atLeast"/>
        <w:jc w:val="center"/>
        <w:textAlignment w:val="top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01B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fldChar w:fldCharType="end"/>
      </w:r>
    </w:p>
    <w:p w:rsidR="00501B58" w:rsidRPr="00501B58" w:rsidRDefault="00501B58" w:rsidP="00501B58">
      <w:pPr>
        <w:spacing w:after="0" w:line="240" w:lineRule="atLeast"/>
        <w:jc w:val="center"/>
        <w:textAlignment w:val="top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01B58" w:rsidRPr="00501B58" w:rsidRDefault="0051479C" w:rsidP="00501B58">
      <w:pPr>
        <w:spacing w:after="0" w:line="240" w:lineRule="atLeast"/>
        <w:jc w:val="center"/>
        <w:textAlignment w:val="top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501B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fldChar w:fldCharType="begin"/>
      </w:r>
      <w:r w:rsidR="00501B58" w:rsidRPr="00501B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instrText xml:space="preserve"> HYPERLINK "https://www.steepto.com/ghits/3459939/i/9197/0/pp/4/1?h=EXByNVu0vZTrGbRkKwmR8wKTwe2ZZAYBIxchcBNjLuegWvFhEP3ui_gOTYDQY8AQ&amp;rid=77d418f5-673e-11e9-9ff4-246e96782dba&amp;tt=Organic&amp;k=358996fcNNIpeVIdpfK0fWpT8FQufWpTxGxlfnM*fSDf7%3AfMLf!fK.fmU%24fz%3DfRfKZ6LbBf7%3AfQf%3AfaHR0cDovLzUtYmFsLnJ1L2xpdGVyYXR1cmEvNjU1MDIvaW5kZXguaHRtbA%3D%3DfaHR0cHM6Ly95YW5kZXgucnUvfaHR0cHM6Ly95YW5kZXgucnUvf*fSDfl2%3BfMKfln%3AfefT*fVQfMAfWpT8FpAf!fTW96aWxsY%2481LjAgKFdpbmRvd3MgTlQgNi4xK%24BBcHBsZVdlYktpdC81MzcuMzYgKEtIVE1MLCBsaWtlIEdlY2tvK%24BDaHJvbWUvNzIuMC4zNjI2LjEyM%24BZYUJyb3dzZXIvMTkuMy4yLjE3NyBZb3dzZXIvMi41IFNhZmFya%2481MzcuMzY%3DfQm9va1JlYWRlcnxDaHJvbWl1bVBERlBsdWdpbnxDaHJvbWl1bVBERlZpZXdlcnxOYXRpdmVDbGllbnR8U2hvY2t3YXZlRmxhc2g%3DfJfV2luMzI%3DfNDgwfMXwxMDA%3DfVQfLYf!f!fQf!f*f*&amp;muid=i6dVAkdk1sg5" \t "_blank" </w:instrText>
      </w:r>
      <w:r w:rsidRPr="00501B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fldChar w:fldCharType="separate"/>
      </w:r>
    </w:p>
    <w:p w:rsidR="00501B58" w:rsidRPr="00501B58" w:rsidRDefault="0051479C" w:rsidP="00501B58">
      <w:pPr>
        <w:spacing w:after="0" w:line="240" w:lineRule="atLeast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79C">
        <w:rPr>
          <w:rFonts w:ascii="Times New Roman" w:eastAsia="Times New Roman" w:hAnsi="Times New Roman" w:cs="Times New Roman"/>
          <w:noProof/>
          <w:color w:val="0000FF"/>
          <w:sz w:val="27"/>
          <w:szCs w:val="27"/>
          <w:lang w:eastAsia="ru-RU"/>
        </w:rPr>
      </w:r>
      <w:r w:rsidRPr="0051479C">
        <w:rPr>
          <w:rFonts w:ascii="Times New Roman" w:eastAsia="Times New Roman" w:hAnsi="Times New Roman" w:cs="Times New Roman"/>
          <w:noProof/>
          <w:color w:val="0000FF"/>
          <w:sz w:val="27"/>
          <w:szCs w:val="27"/>
          <w:lang w:eastAsia="ru-RU"/>
        </w:rPr>
        <w:pict>
          <v:rect id="AutoShape 15" o:spid="_x0000_s1027" alt="Описание: https://s-img.steepto.com/g/3459939/492x328/0x0x492x328/aHR0cDovL2ltZy11cy5tZ2lkLmNvbS90LzIwMTktMDQvMzU1ODk3LzU1ZWQxZTQ4ZmQ0ZjAxNjY0Mjc1MjdjMjY0ZTZjZDgwLmpwZw**.jpg" href="https://www.steepto.com/ghits/3459939/i/9197/0/pp/4/1?h=EXByNVu0vZTrGbRkKwmR8wKTwe2ZZAYBIxchcBNjLuegWvFhEP3ui_gOTYDQY8AQ&amp;rid=77d418f5-673e-11e9-9ff4-246e96782dba&amp;tt=Organic&amp;k=358996fcNNIpeVIdpfK0fWpT8FQufWpTxGxlfnM*fSDf7%3AfMLf!fK.fmU%24fz%3DfRfKZ6LbBf7%3AfQf%3AfaHR0cDovLzUtYmFsLnJ1L2xpdGVyYXR1cmEvNjU1MDIvaW5kZXguaHRtbA%3D%3DfaHR0cHM6Ly95YW5kZXgucnUvfaHR0cHM6Ly95YW5kZXgucnUvf*fSDfl2%3BfMKfln%3AfefT*fVQfMAfWpT8FpAf!fTW96aWxsY%2481LjAgKFdpbmRvd3MgTlQgNi4xK%24BBcHBsZVdlYktpdC81MzcuMzYgKEtIVE1MLCBsaWtlIEdlY2tvK%24BDaHJvbWUvNzIuMC4zNjI2LjEyM%24BZYUJyb3dzZXIvMTkuMy4yLjE3NyBZb3dzZXIvMi41IFNhZmFya%2481MzcuMzY%3DfQm9va1JlYWRlcnxDaHJvbWl1bVBERlBsdWdpbnxDaHJvbWl1bVBERlZpZXdlcnxOYXRpdmVDbGllbnR8U2hvY2t3YXZlRmxhc2g%3DfJfV2luMzI%3DfNDgwfMXwxMDA%3DfVQfLYf!f!fQf!f*f*&amp;muid=i6dVAkdk1sg5" target="&quot;_blank&quot;" style="width:369pt;height:24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" o:button="t" filled="f" stroked="f">
            <v:fill o:detectmouseclick="t"/>
            <o:lock v:ext="edit" aspectratio="t"/>
            <w10:wrap type="none"/>
            <w10:anchorlock/>
          </v:rect>
        </w:pict>
      </w:r>
    </w:p>
    <w:p w:rsidR="00501B58" w:rsidRPr="00501B58" w:rsidRDefault="0051479C" w:rsidP="00501B58">
      <w:pPr>
        <w:spacing w:after="0" w:line="240" w:lineRule="atLeast"/>
        <w:jc w:val="center"/>
        <w:textAlignment w:val="top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01B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fldChar w:fldCharType="end"/>
      </w:r>
    </w:p>
    <w:p w:rsidR="00501B58" w:rsidRPr="00501B58" w:rsidRDefault="0051479C" w:rsidP="00501B5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479C">
        <w:rPr>
          <w:rFonts w:ascii="Myriad Pro" w:eastAsia="Times New Roman" w:hAnsi="Myriad Pro" w:cs="Times New Roman"/>
          <w:noProof/>
          <w:color w:val="000000"/>
          <w:sz w:val="15"/>
          <w:szCs w:val="15"/>
          <w:lang w:eastAsia="ru-RU"/>
        </w:rPr>
      </w:r>
      <w:r w:rsidRPr="0051479C">
        <w:rPr>
          <w:rFonts w:ascii="Myriad Pro" w:eastAsia="Times New Roman" w:hAnsi="Myriad Pro" w:cs="Times New Roman"/>
          <w:noProof/>
          <w:color w:val="000000"/>
          <w:sz w:val="15"/>
          <w:szCs w:val="15"/>
          <w:lang w:eastAsia="ru-RU"/>
        </w:rPr>
        <w:pict>
          <v:rect id="AutoShape 16" o:spid="_x0000_s1026" alt="Описание: Steepto" href="http://steepto.com/" target="&quot;_blank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" o:button="t" filled="f" stroked="f">
            <v:fill o:detectmouseclick="t"/>
            <o:lock v:ext="edit" aspectratio="t"/>
            <w10:wrap type="none"/>
            <w10:anchorlock/>
          </v:rect>
        </w:pict>
      </w:r>
    </w:p>
    <w:p w:rsidR="00501B58" w:rsidRPr="00501B58" w:rsidRDefault="00501B58" w:rsidP="00501B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557" w:rsidRDefault="00722557"/>
    <w:sectPr w:rsidR="00722557" w:rsidSect="00B100C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yriad Pr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62E64"/>
    <w:multiLevelType w:val="multilevel"/>
    <w:tmpl w:val="E66EC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C118C0"/>
    <w:multiLevelType w:val="multilevel"/>
    <w:tmpl w:val="5C5ED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7B04A4"/>
    <w:multiLevelType w:val="multilevel"/>
    <w:tmpl w:val="91B8A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03030A"/>
    <w:multiLevelType w:val="multilevel"/>
    <w:tmpl w:val="9536E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737BB0"/>
    <w:multiLevelType w:val="multilevel"/>
    <w:tmpl w:val="A460A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16641F"/>
    <w:multiLevelType w:val="multilevel"/>
    <w:tmpl w:val="88387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646FD1"/>
    <w:multiLevelType w:val="multilevel"/>
    <w:tmpl w:val="CADE5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0908D7"/>
    <w:multiLevelType w:val="multilevel"/>
    <w:tmpl w:val="A95CAF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CA1870"/>
    <w:multiLevelType w:val="multilevel"/>
    <w:tmpl w:val="7A4E8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DA65B1"/>
    <w:multiLevelType w:val="multilevel"/>
    <w:tmpl w:val="03985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7FC6CC6"/>
    <w:multiLevelType w:val="multilevel"/>
    <w:tmpl w:val="7B3C3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CC74DDA"/>
    <w:multiLevelType w:val="multilevel"/>
    <w:tmpl w:val="C78E1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F7370F1"/>
    <w:multiLevelType w:val="multilevel"/>
    <w:tmpl w:val="3D3A2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34F60D2"/>
    <w:multiLevelType w:val="multilevel"/>
    <w:tmpl w:val="57F49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5"/>
  </w:num>
  <w:num w:numId="5">
    <w:abstractNumId w:val="11"/>
  </w:num>
  <w:num w:numId="6">
    <w:abstractNumId w:val="13"/>
  </w:num>
  <w:num w:numId="7">
    <w:abstractNumId w:val="6"/>
  </w:num>
  <w:num w:numId="8">
    <w:abstractNumId w:val="12"/>
  </w:num>
  <w:num w:numId="9">
    <w:abstractNumId w:val="1"/>
  </w:num>
  <w:num w:numId="10">
    <w:abstractNumId w:val="10"/>
  </w:num>
  <w:num w:numId="11">
    <w:abstractNumId w:val="0"/>
  </w:num>
  <w:num w:numId="12">
    <w:abstractNumId w:val="9"/>
  </w:num>
  <w:num w:numId="13">
    <w:abstractNumId w:val="2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drawingGridHorizontalSpacing w:val="110"/>
  <w:displayHorizontalDrawingGridEvery w:val="2"/>
  <w:characterSpacingControl w:val="doNotCompress"/>
  <w:compat/>
  <w:rsids>
    <w:rsidRoot w:val="00501B58"/>
    <w:rsid w:val="000D6D49"/>
    <w:rsid w:val="001839EB"/>
    <w:rsid w:val="001B7895"/>
    <w:rsid w:val="001F7C7A"/>
    <w:rsid w:val="00223BB5"/>
    <w:rsid w:val="00231D80"/>
    <w:rsid w:val="002F4649"/>
    <w:rsid w:val="004A29D4"/>
    <w:rsid w:val="00501B58"/>
    <w:rsid w:val="0051479C"/>
    <w:rsid w:val="00516AB4"/>
    <w:rsid w:val="00571E25"/>
    <w:rsid w:val="00582D41"/>
    <w:rsid w:val="00584047"/>
    <w:rsid w:val="005C01E9"/>
    <w:rsid w:val="006561E5"/>
    <w:rsid w:val="00661B18"/>
    <w:rsid w:val="00722557"/>
    <w:rsid w:val="00726FB8"/>
    <w:rsid w:val="008C47DD"/>
    <w:rsid w:val="00971D43"/>
    <w:rsid w:val="00981D37"/>
    <w:rsid w:val="009E3E38"/>
    <w:rsid w:val="00A46804"/>
    <w:rsid w:val="00A64CF5"/>
    <w:rsid w:val="00A80CCC"/>
    <w:rsid w:val="00B100CC"/>
    <w:rsid w:val="00B66B3C"/>
    <w:rsid w:val="00B67FFD"/>
    <w:rsid w:val="00CF08CF"/>
    <w:rsid w:val="00F175A6"/>
    <w:rsid w:val="00F437DF"/>
    <w:rsid w:val="00F53FF0"/>
    <w:rsid w:val="00F556A3"/>
    <w:rsid w:val="00F85ABA"/>
    <w:rsid w:val="00FE643F"/>
    <w:rsid w:val="00FF4B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8C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B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B5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0D6D49"/>
    <w:rPr>
      <w:rFonts w:ascii="Times New Roman" w:hAnsi="Times New Roman" w:cs="Times New Roman"/>
      <w:sz w:val="24"/>
      <w:szCs w:val="24"/>
    </w:rPr>
  </w:style>
  <w:style w:type="paragraph" w:styleId="a6">
    <w:name w:val="No Spacing"/>
    <w:link w:val="a7"/>
    <w:uiPriority w:val="1"/>
    <w:qFormat/>
    <w:rsid w:val="00726FB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726FB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B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B5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0D6D4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83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806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50415321">
                  <w:marLeft w:val="81"/>
                  <w:marRight w:val="81"/>
                  <w:marTop w:val="81"/>
                  <w:marBottom w:val="81"/>
                  <w:divBdr>
                    <w:top w:val="single" w:sz="6" w:space="8" w:color="DDDDDD"/>
                    <w:left w:val="single" w:sz="6" w:space="4" w:color="DDDDDD"/>
                    <w:bottom w:val="single" w:sz="6" w:space="8" w:color="DDDDDD"/>
                    <w:right w:val="single" w:sz="6" w:space="4" w:color="DDDDDD"/>
                  </w:divBdr>
                  <w:divsChild>
                    <w:div w:id="1084254955">
                      <w:marLeft w:val="0"/>
                      <w:marRight w:val="0"/>
                      <w:marTop w:val="0"/>
                      <w:marBottom w:val="4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54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84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7827079">
                          <w:marLeft w:val="0"/>
                          <w:marRight w:val="0"/>
                          <w:marTop w:val="22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6363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6030468">
                  <w:marLeft w:val="81"/>
                  <w:marRight w:val="81"/>
                  <w:marTop w:val="81"/>
                  <w:marBottom w:val="81"/>
                  <w:divBdr>
                    <w:top w:val="single" w:sz="6" w:space="8" w:color="DDDDDD"/>
                    <w:left w:val="single" w:sz="6" w:space="4" w:color="DDDDDD"/>
                    <w:bottom w:val="single" w:sz="6" w:space="8" w:color="DDDDDD"/>
                    <w:right w:val="single" w:sz="6" w:space="4" w:color="DDDDDD"/>
                  </w:divBdr>
                  <w:divsChild>
                    <w:div w:id="1554539562">
                      <w:marLeft w:val="0"/>
                      <w:marRight w:val="0"/>
                      <w:marTop w:val="0"/>
                      <w:marBottom w:val="4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34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833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129789">
                          <w:marLeft w:val="0"/>
                          <w:marRight w:val="0"/>
                          <w:marTop w:val="22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3962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450141">
                  <w:marLeft w:val="81"/>
                  <w:marRight w:val="81"/>
                  <w:marTop w:val="81"/>
                  <w:marBottom w:val="81"/>
                  <w:divBdr>
                    <w:top w:val="single" w:sz="6" w:space="8" w:color="DDDDDD"/>
                    <w:left w:val="single" w:sz="6" w:space="4" w:color="DDDDDD"/>
                    <w:bottom w:val="single" w:sz="6" w:space="8" w:color="DDDDDD"/>
                    <w:right w:val="single" w:sz="6" w:space="4" w:color="DDDDDD"/>
                  </w:divBdr>
                  <w:divsChild>
                    <w:div w:id="1120299439">
                      <w:marLeft w:val="0"/>
                      <w:marRight w:val="0"/>
                      <w:marTop w:val="0"/>
                      <w:marBottom w:val="4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536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2032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6636909">
                          <w:marLeft w:val="0"/>
                          <w:marRight w:val="0"/>
                          <w:marTop w:val="22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71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337531">
                  <w:marLeft w:val="81"/>
                  <w:marRight w:val="81"/>
                  <w:marTop w:val="81"/>
                  <w:marBottom w:val="81"/>
                  <w:divBdr>
                    <w:top w:val="single" w:sz="6" w:space="8" w:color="DDDDDD"/>
                    <w:left w:val="single" w:sz="6" w:space="4" w:color="DDDDDD"/>
                    <w:bottom w:val="single" w:sz="6" w:space="8" w:color="DDDDDD"/>
                    <w:right w:val="single" w:sz="6" w:space="4" w:color="DDDDDD"/>
                  </w:divBdr>
                  <w:divsChild>
                    <w:div w:id="1635408870">
                      <w:marLeft w:val="0"/>
                      <w:marRight w:val="0"/>
                      <w:marTop w:val="0"/>
                      <w:marBottom w:val="4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39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5806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8237288">
                          <w:marLeft w:val="0"/>
                          <w:marRight w:val="0"/>
                          <w:marTop w:val="22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6963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271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14607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52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06358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8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47081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552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466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08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341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651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2864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9594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164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6547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1072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399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6867483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100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45790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0616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479763">
                              <w:marLeft w:val="0"/>
                              <w:marRight w:val="1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5061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0523873">
                              <w:marLeft w:val="0"/>
                              <w:marRight w:val="1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345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3383885">
                              <w:marLeft w:val="0"/>
                              <w:marRight w:val="1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05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7275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1023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8453319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571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7200785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5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50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982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906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520858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1597945">
                                  <w:marLeft w:val="0"/>
                                  <w:marRight w:val="0"/>
                                  <w:marTop w:val="0"/>
                                  <w:marBottom w:val="9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4229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445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9163650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988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25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411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311127">
                              <w:marLeft w:val="0"/>
                              <w:marRight w:val="165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6719476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8258917">
                              <w:marLeft w:val="0"/>
                              <w:marRight w:val="165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38957672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020254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135799738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5946839">
                              <w:marLeft w:val="0"/>
                              <w:marRight w:val="165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87720255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3182581">
                              <w:marLeft w:val="0"/>
                              <w:marRight w:val="165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170914230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1879418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5658673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8286077">
                              <w:marLeft w:val="0"/>
                              <w:marRight w:val="165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22407307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7210645">
                              <w:marLeft w:val="0"/>
                              <w:marRight w:val="165"/>
                              <w:marTop w:val="0"/>
                              <w:marBottom w:val="150"/>
                              <w:divBdr>
                                <w:top w:val="single" w:sz="6" w:space="9" w:color="EAEAEA"/>
                                <w:left w:val="single" w:sz="6" w:space="9" w:color="EAEAEA"/>
                                <w:bottom w:val="single" w:sz="6" w:space="9" w:color="EAEAEA"/>
                                <w:right w:val="single" w:sz="6" w:space="9" w:color="EAEAEA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3710267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0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07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218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068824">
                          <w:marLeft w:val="-450"/>
                          <w:marRight w:val="-45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461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14978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7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936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11093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5544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999651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857150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256262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849923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clubs.ya.ru/4611686018427394590/replies.xml?item_no=201679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tihi.ru/avtor/marinamislin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A9358-21C4-4EF2-9C82-3AFDE99A9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39</Pages>
  <Words>4871</Words>
  <Characters>27765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Raisa</cp:lastModifiedBy>
  <cp:revision>13</cp:revision>
  <cp:lastPrinted>2019-04-30T01:33:00Z</cp:lastPrinted>
  <dcterms:created xsi:type="dcterms:W3CDTF">2019-04-25T10:47:00Z</dcterms:created>
  <dcterms:modified xsi:type="dcterms:W3CDTF">2021-12-07T11:53:00Z</dcterms:modified>
</cp:coreProperties>
</file>