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C35" w:rsidRPr="00AD5A4A" w:rsidRDefault="001E5C35" w:rsidP="009A20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AD5A4A">
        <w:rPr>
          <w:rFonts w:ascii="Times New Roman" w:hAnsi="Times New Roman" w:cs="Times New Roman"/>
          <w:sz w:val="36"/>
          <w:szCs w:val="36"/>
        </w:rPr>
        <w:t>Классный час на тему: «Год науки и технологий».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Цель: Способствовать формированию представлений о науке, профессиях и их значимости в жизни человека и общества. П</w:t>
      </w: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ознакомить учащихся с историей возникновения праздника – Дня Российской науки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Задачи:</w:t>
      </w:r>
    </w:p>
    <w:p w:rsidR="001E5C35" w:rsidRPr="00AD5A4A" w:rsidRDefault="001E5C35" w:rsidP="009A2010">
      <w:pPr>
        <w:pStyle w:val="a7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Личностные: Формирование познавательной культуры, понимание необходимости получения знаний, формирование адекватной оценки собственных достижений и возможностей.</w:t>
      </w:r>
    </w:p>
    <w:p w:rsidR="001E5C35" w:rsidRPr="00AD5A4A" w:rsidRDefault="001E5C35" w:rsidP="009A2010">
      <w:pPr>
        <w:pStyle w:val="a7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Регулятивные: Умение организовать самостоятельно выполнение заданий, оценивать правильность выполнения работы, рефлексию своей деятельности.</w:t>
      </w:r>
    </w:p>
    <w:p w:rsidR="001E5C35" w:rsidRPr="00AD5A4A" w:rsidRDefault="001E5C35" w:rsidP="009A2010">
      <w:pPr>
        <w:pStyle w:val="a7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Коммуникативные: Тренировать умение полно выражать свои мысли, находиться и взаимодействовать в коллективе.</w:t>
      </w:r>
    </w:p>
    <w:p w:rsidR="001E5C35" w:rsidRPr="00AD5A4A" w:rsidRDefault="001E5C35" w:rsidP="00183B47">
      <w:pPr>
        <w:numPr>
          <w:ilvl w:val="1"/>
          <w:numId w:val="15"/>
        </w:numPr>
        <w:tabs>
          <w:tab w:val="clear" w:pos="21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развить познавательный интерес к историческому прошлому нашей страны через изучение Великих ученых России; </w:t>
      </w:r>
    </w:p>
    <w:p w:rsidR="001E5C35" w:rsidRPr="00AD5A4A" w:rsidRDefault="001E5C35" w:rsidP="00183B47">
      <w:pPr>
        <w:numPr>
          <w:ilvl w:val="0"/>
          <w:numId w:val="15"/>
        </w:numPr>
        <w:shd w:val="clear" w:color="auto" w:fill="FFFFFF"/>
        <w:tabs>
          <w:tab w:val="clear" w:pos="21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расширить знания о великих открытиях и изобретениях мира;</w:t>
      </w:r>
    </w:p>
    <w:p w:rsidR="001E5C35" w:rsidRPr="00AD5A4A" w:rsidRDefault="001E5C35" w:rsidP="00183B47">
      <w:pPr>
        <w:numPr>
          <w:ilvl w:val="0"/>
          <w:numId w:val="15"/>
        </w:numPr>
        <w:shd w:val="clear" w:color="auto" w:fill="FFFFFF"/>
        <w:tabs>
          <w:tab w:val="clear" w:pos="21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научить учащихся понимать общественную значимость труда изобретателей, ценить результаты их творчества;</w:t>
      </w:r>
    </w:p>
    <w:p w:rsidR="001E5C35" w:rsidRPr="00AD5A4A" w:rsidRDefault="001E5C35" w:rsidP="00183B47">
      <w:pPr>
        <w:numPr>
          <w:ilvl w:val="1"/>
          <w:numId w:val="15"/>
        </w:numPr>
        <w:tabs>
          <w:tab w:val="clear" w:pos="21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воспитать патриотизм и гражданственность, чувства гордости за свою Родину. 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Методы и приемы: игра, беседа, рефлексия, самоанализ.</w:t>
      </w:r>
    </w:p>
    <w:p w:rsidR="001E5C35" w:rsidRPr="009A2010" w:rsidRDefault="001E5C35" w:rsidP="009A20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010">
        <w:rPr>
          <w:rFonts w:ascii="Times New Roman" w:hAnsi="Times New Roman" w:cs="Times New Roman"/>
          <w:b/>
          <w:sz w:val="28"/>
          <w:szCs w:val="28"/>
        </w:rPr>
        <w:t>Ход классного часа.</w:t>
      </w:r>
    </w:p>
    <w:p w:rsidR="001E5C35" w:rsidRPr="00AD5A4A" w:rsidRDefault="009A2010" w:rsidP="009A20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Здравствуйте, дорогие</w:t>
      </w:r>
      <w:r w:rsidR="001E5C35"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Меня зовут Екатерина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Фаиловна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E5C35"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рада  видеть вас в вашем светлом и просторном классе! </w:t>
      </w:r>
    </w:p>
    <w:p w:rsidR="001E5C35" w:rsidRPr="00AD5A4A" w:rsidRDefault="001E5C35" w:rsidP="009A20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для начала поприветствуем друг друга.</w:t>
      </w:r>
    </w:p>
    <w:p w:rsidR="001E5C35" w:rsidRPr="00AD5A4A" w:rsidRDefault="001E5C35" w:rsidP="009A20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9A20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Каким словом приветствуете вы друг друга? (здравствуйте, привет)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«Привет»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Когда встречаем мы рассвет, мы говорим ему… привет</w:t>
      </w:r>
      <w:proofErr w:type="gramStart"/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улыбкой солнце дарит свет, нам посылая свой …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 встрече через много лет вы крикнете друзьям …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улыбнутся вам в ответ от слова доброго …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вы запомните совет: дарите всем друзьям …</w:t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5A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дружно все в ответ, друг другу скажем мы …</w:t>
      </w:r>
    </w:p>
    <w:p w:rsidR="001E5C35" w:rsidRPr="00AD5A4A" w:rsidRDefault="009A2010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У. </w:t>
      </w:r>
      <w:r w:rsidR="001E5C35" w:rsidRPr="00AD5A4A">
        <w:rPr>
          <w:rFonts w:ascii="Times New Roman" w:hAnsi="Times New Roman" w:cs="Times New Roman"/>
          <w:sz w:val="28"/>
          <w:szCs w:val="28"/>
        </w:rPr>
        <w:t>Все области жизни, все возрасты, профессии покорны могучей и благородной силе - силе знаний. Знания открывают мир, дают уверенность в своих силах, помогают найти верный путь в жизни.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Но куда б ни шёл учёный,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Он не ведает преград: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Недоступным и незримым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Он сокровищем богат.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Знанье вор тайком не стащит,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Не отнимет супостат.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Глупым знанье бесполезно,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Для разумных знанье - клад!</w:t>
      </w:r>
    </w:p>
    <w:p w:rsidR="001E5C35" w:rsidRPr="00AD5A4A" w:rsidRDefault="009A2010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У. </w:t>
      </w:r>
      <w:r>
        <w:rPr>
          <w:rFonts w:ascii="Times New Roman" w:hAnsi="Times New Roman" w:cs="Times New Roman"/>
          <w:sz w:val="28"/>
          <w:szCs w:val="28"/>
        </w:rPr>
        <w:t>Шкатулка  (</w:t>
      </w:r>
      <w:r w:rsidR="001E5C35" w:rsidRPr="00AD5A4A">
        <w:rPr>
          <w:rFonts w:ascii="Times New Roman" w:hAnsi="Times New Roman" w:cs="Times New Roman"/>
          <w:sz w:val="28"/>
          <w:szCs w:val="28"/>
        </w:rPr>
        <w:t>в ней лежат листочки с надписями)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В шкатулке лежат записки со словами. По этим словам вам предстоит отгадать учебные предметы.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Задача, цифра, умножение, уравнение, многоугольник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математика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Предложение, суффикс, слово, запятая, правило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русский язык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Нота, скрипичный ключ, песня, ритм, темп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музыка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Сказка, стихотворение, троекратный повтор, зачин, автор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чтение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Бег, лыжи, разминка, соревнования, свисток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физкультура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Озеро, глобус, космос, природа,  животные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окружающий мир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Карандаши, кисти, альбом, резинка</w:t>
      </w:r>
      <w:r w:rsidRPr="00AD5A4A">
        <w:rPr>
          <w:rFonts w:ascii="Times New Roman" w:hAnsi="Times New Roman" w:cs="Times New Roman"/>
          <w:sz w:val="28"/>
          <w:szCs w:val="28"/>
        </w:rPr>
        <w:t xml:space="preserve"> – ИЗО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i/>
          <w:sz w:val="28"/>
          <w:szCs w:val="28"/>
          <w:u w:val="single"/>
        </w:rPr>
        <w:t>Пластилин, бумага, клей, ножницы</w:t>
      </w:r>
      <w:r w:rsidRPr="00AD5A4A">
        <w:rPr>
          <w:rFonts w:ascii="Times New Roman" w:hAnsi="Times New Roman" w:cs="Times New Roman"/>
          <w:sz w:val="28"/>
          <w:szCs w:val="28"/>
        </w:rPr>
        <w:t xml:space="preserve"> - технология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 xml:space="preserve">-  Хорошо, названия предметов вы помните, а </w:t>
      </w:r>
      <w:proofErr w:type="gramStart"/>
      <w:r w:rsidRPr="00AD5A4A">
        <w:rPr>
          <w:rFonts w:ascii="Times New Roman" w:hAnsi="Times New Roman" w:cs="Times New Roman"/>
          <w:sz w:val="28"/>
          <w:szCs w:val="28"/>
        </w:rPr>
        <w:t>знаете ли вы какое слово объединяет</w:t>
      </w:r>
      <w:proofErr w:type="gramEnd"/>
      <w:r w:rsidRPr="00AD5A4A">
        <w:rPr>
          <w:rFonts w:ascii="Times New Roman" w:hAnsi="Times New Roman" w:cs="Times New Roman"/>
          <w:sz w:val="28"/>
          <w:szCs w:val="28"/>
        </w:rPr>
        <w:t xml:space="preserve"> все эти школьные предметы? (Наука)</w:t>
      </w:r>
    </w:p>
    <w:p w:rsidR="001E5C35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У. </w:t>
      </w:r>
      <w:r w:rsidR="001E5C35" w:rsidRPr="00AD5A4A">
        <w:rPr>
          <w:rFonts w:ascii="Times New Roman" w:hAnsi="Times New Roman" w:cs="Times New Roman"/>
          <w:sz w:val="28"/>
          <w:szCs w:val="28"/>
        </w:rPr>
        <w:t xml:space="preserve"> А знаете ли вы, что  2021 год объявлен годом науки и технологий? </w:t>
      </w:r>
    </w:p>
    <w:p w:rsidR="006B4CF6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9A20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B4CF6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Российской науки, который отмечается 8 февраля, - относительно молодой праздник, </w:t>
      </w:r>
      <w:r w:rsidR="006B4CF6" w:rsidRPr="00AD5A4A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r w:rsidR="006B4CF6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учреждённый  Указом Президента России</w:t>
      </w:r>
      <w:r w:rsidR="006B4CF6" w:rsidRPr="00AD5A4A">
        <w:rPr>
          <w:rFonts w:ascii="Times New Roman" w:hAnsi="Times New Roman" w:cs="Times New Roman"/>
          <w:sz w:val="28"/>
          <w:szCs w:val="28"/>
        </w:rPr>
        <w:t> </w:t>
      </w:r>
      <w:hyperlink r:id="rId8" w:tooltip="Ельцин, Борис Николаевич" w:history="1">
        <w:r w:rsidR="006B4CF6" w:rsidRPr="00AD5A4A">
          <w:rPr>
            <w:rFonts w:ascii="Times New Roman" w:hAnsi="Times New Roman" w:cs="Times New Roman"/>
            <w:sz w:val="28"/>
            <w:szCs w:val="28"/>
          </w:rPr>
          <w:t>Б. Н. Ельциным</w:t>
        </w:r>
      </w:hyperlink>
      <w:r w:rsidR="006B4CF6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</w:t>
      </w:r>
      <w:r w:rsidR="006B4CF6" w:rsidRPr="00AD5A4A">
        <w:rPr>
          <w:rFonts w:ascii="Times New Roman" w:hAnsi="Times New Roman" w:cs="Times New Roman"/>
          <w:sz w:val="28"/>
          <w:szCs w:val="28"/>
        </w:rPr>
        <w:t> </w:t>
      </w:r>
      <w:r w:rsidR="006B4CF6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7 июня</w:t>
      </w:r>
      <w:r w:rsidR="006B4CF6" w:rsidRPr="00AD5A4A">
        <w:rPr>
          <w:rFonts w:ascii="Times New Roman" w:hAnsi="Times New Roman" w:cs="Times New Roman"/>
          <w:sz w:val="28"/>
          <w:szCs w:val="28"/>
        </w:rPr>
        <w:t> </w:t>
      </w:r>
      <w:hyperlink r:id="rId9" w:tooltip="1999 год" w:history="1">
        <w:r w:rsidR="006B4CF6" w:rsidRPr="00AD5A4A">
          <w:rPr>
            <w:rFonts w:ascii="Times New Roman" w:hAnsi="Times New Roman" w:cs="Times New Roman"/>
            <w:sz w:val="28"/>
            <w:szCs w:val="28"/>
          </w:rPr>
          <w:t>1999 года</w:t>
        </w:r>
      </w:hyperlink>
      <w:r w:rsidR="006B4CF6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B4CF6" w:rsidRPr="00AD5A4A">
        <w:rPr>
          <w:rFonts w:ascii="Times New Roman" w:hAnsi="Times New Roman" w:cs="Times New Roman"/>
          <w:sz w:val="28"/>
          <w:szCs w:val="28"/>
        </w:rPr>
        <w:t xml:space="preserve"> </w:t>
      </w:r>
      <w:r w:rsidR="006B4CF6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Дата 8 февраля была выбрана отнюдь не случайно. Именно в этот день, 8 февраля 1724 года, Петр Первый подписал указ об основании Академии Наук и Художеств. </w:t>
      </w:r>
    </w:p>
    <w:p w:rsidR="001E5C35" w:rsidRPr="00AD5A4A" w:rsidRDefault="001E5C35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A4A">
        <w:rPr>
          <w:rFonts w:ascii="Times New Roman" w:hAnsi="Times New Roman" w:cs="Times New Roman"/>
          <w:sz w:val="28"/>
          <w:szCs w:val="28"/>
        </w:rPr>
        <w:t>Сегодня мы поговорим с вами о науке, научных открытиях, о роли науки и техники в нашей жизни. Сегодняшний урок посвящен науке, открывающей нам бесконечный мир радости познания, творчества и мечты.</w:t>
      </w:r>
    </w:p>
    <w:p w:rsidR="001E56C4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9A20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E5C35" w:rsidRPr="00AD5A4A">
        <w:rPr>
          <w:rFonts w:ascii="Times New Roman" w:hAnsi="Times New Roman" w:cs="Times New Roman"/>
          <w:sz w:val="28"/>
          <w:szCs w:val="28"/>
        </w:rPr>
        <w:t xml:space="preserve">Что такое наука?  </w:t>
      </w:r>
      <w:r w:rsidR="001E5C35" w:rsidRPr="00AD5A4A">
        <w:rPr>
          <w:rFonts w:ascii="Times New Roman" w:hAnsi="Times New Roman" w:cs="Times New Roman"/>
          <w:bCs/>
          <w:sz w:val="28"/>
          <w:szCs w:val="28"/>
        </w:rPr>
        <w:t>НАУКА –– это изучение чего-то нового.</w:t>
      </w:r>
      <w:r w:rsidR="001E56C4" w:rsidRPr="00AD5A4A">
        <w:rPr>
          <w:rFonts w:ascii="Times New Roman" w:hAnsi="Times New Roman" w:cs="Times New Roman"/>
          <w:bCs/>
          <w:sz w:val="28"/>
          <w:szCs w:val="28"/>
        </w:rPr>
        <w:t xml:space="preserve"> Наука – система знаний о закономерностях развития природы, общества и  мышления, а также отдельная отрасль таких знаний. </w:t>
      </w:r>
    </w:p>
    <w:p w:rsidR="001E5C35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5A4A">
        <w:rPr>
          <w:rFonts w:ascii="Times New Roman" w:hAnsi="Times New Roman" w:cs="Times New Roman"/>
          <w:bCs/>
          <w:sz w:val="28"/>
          <w:szCs w:val="28"/>
        </w:rPr>
        <w:t>Как вы думаете, какую роль в нашей жизни играет наука?</w:t>
      </w:r>
    </w:p>
    <w:p w:rsidR="001E56C4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9E2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E5C35" w:rsidRPr="00AD5A4A">
        <w:rPr>
          <w:rFonts w:ascii="Times New Roman" w:hAnsi="Times New Roman" w:cs="Times New Roman"/>
          <w:sz w:val="28"/>
          <w:szCs w:val="28"/>
        </w:rPr>
        <w:t>Что является продуктами научной деятельности?</w:t>
      </w:r>
      <w:r w:rsidR="001E56C4" w:rsidRPr="00AD5A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A4A" w:rsidRDefault="00AD5A4A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56C4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У.</w:t>
      </w:r>
      <w:r w:rsidR="009A20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56C4" w:rsidRPr="00AD5A4A">
        <w:rPr>
          <w:rFonts w:ascii="Times New Roman" w:hAnsi="Times New Roman" w:cs="Times New Roman"/>
          <w:bCs/>
          <w:sz w:val="28"/>
          <w:szCs w:val="28"/>
        </w:rPr>
        <w:t>ИЗОБРЕТЕНИЯ и открытия, ИЗМЕНИВШИЕ ЖИЗНЬ ЧЕЛОВЕЧЕСТВА</w:t>
      </w:r>
    </w:p>
    <w:p w:rsidR="001E56C4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9A20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Огонь</w:t>
      </w:r>
      <w:r w:rsidR="009A201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Люди рано открыли полезные свойства огня -</w:t>
      </w:r>
      <w:r w:rsidR="009A201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его способности освещать и  согревать, готовить пищу. </w:t>
      </w:r>
    </w:p>
    <w:p w:rsidR="001E56C4" w:rsidRPr="00AD5A4A" w:rsidRDefault="009A2010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олесо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Открыв колесо, человечество получило удобный способ передвижения. Люди стали заселять и осваивать новые земли.</w:t>
      </w:r>
    </w:p>
    <w:p w:rsidR="009A2010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Изобретения, благодаря которым стали возможны  дальние плавания</w:t>
      </w:r>
      <w:r w:rsidR="009A201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1E56C4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Велосипеды.</w:t>
      </w:r>
      <w:r w:rsidR="00183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</w:t>
      </w:r>
      <w:r w:rsidRPr="00AD5A4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1817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году </w:t>
      </w:r>
      <w:r w:rsidRPr="00AD5A4A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немецкий изобретатель 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барон</w:t>
      </w:r>
      <w:r w:rsidR="00D76F8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Карл </w:t>
      </w:r>
      <w:proofErr w:type="spellStart"/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Дрейз</w:t>
      </w:r>
      <w:proofErr w:type="spellEnd"/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создал первый самокат, который был назван им </w:t>
      </w:r>
      <w:r w:rsidRPr="00AD5A4A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«машиной для ходьбы».</w:t>
      </w:r>
      <w:r w:rsidR="00D76F8B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 </w:t>
      </w:r>
      <w:r w:rsidRPr="00AD5A4A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 xml:space="preserve"> 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 самоката был руль и седло. Самокат был назван по имени изобретателя дрезиной.  В </w:t>
      </w:r>
      <w:r w:rsidRPr="00AD5A4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1818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году был выдан патент на это изобретение. </w:t>
      </w:r>
    </w:p>
    <w:p w:rsidR="001E56C4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Автомобиль</w:t>
      </w:r>
      <w:r w:rsidR="00D76F8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Немецкий инженер Карл </w:t>
      </w:r>
      <w:proofErr w:type="spellStart"/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Бенц</w:t>
      </w:r>
      <w:proofErr w:type="spellEnd"/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изобрёл первый автомобиль в 1893 году модель « Виктория».</w:t>
      </w:r>
    </w:p>
    <w:p w:rsidR="001E56C4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Электрическая лампочка</w:t>
      </w:r>
      <w:r w:rsidR="00D76F8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Совершила настоящую революцию. Свет, которым мы пользуемся ежедневно, результат многолетней работы многих изобретателей.</w:t>
      </w:r>
    </w:p>
    <w:p w:rsidR="001E56C4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У.</w:t>
      </w:r>
      <w:r w:rsidR="00D76F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Что это?</w:t>
      </w:r>
      <w:r w:rsidR="00D76F8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Следует отнести к одному из важнейших изобретений в истории цивилизации, потому что вместе с ним человек одержал величайшую победу над расстоянием.</w:t>
      </w:r>
    </w:p>
    <w:p w:rsidR="001E56C4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У. </w:t>
      </w:r>
      <w:r w:rsidR="001E56C4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С давних времен люди, находясь на определенном расстоянии, друг от друга, испытывали потребность в этом. Способы для этого в разные времена существовали самые разнообразные: свист, гонг, дымовые сигналы. Самым надежным способом, довольно продолжительное время были гонцы и птицы.</w:t>
      </w:r>
    </w:p>
    <w:p w:rsidR="001E56C4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1876 году профессор Бостонского университета решил эту проблему  -  изобрел  устройство, название которого в переводе означало «далеко» и «голос». </w:t>
      </w:r>
      <w:r w:rsidR="00D76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О каком изобретении идет речь?</w:t>
      </w:r>
      <w:r w:rsid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 телефон</w:t>
      </w:r>
    </w:p>
    <w:p w:rsidR="009349E2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Какое есть стихотворение про телефон?</w:t>
      </w:r>
    </w:p>
    <w:p w:rsidR="001E56C4" w:rsidRPr="00AD5A4A" w:rsidRDefault="00183B47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E56C4"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У меня зазвонил телефон.</w:t>
      </w:r>
    </w:p>
    <w:p w:rsidR="001E56C4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-Кто говорит?</w:t>
      </w:r>
      <w:r w:rsidR="00183B47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-С</w:t>
      </w:r>
      <w:proofErr w:type="gramEnd"/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лон.</w:t>
      </w:r>
    </w:p>
    <w:p w:rsidR="001E56C4" w:rsidRPr="00AD5A4A" w:rsidRDefault="001E56C4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-Откуда?</w:t>
      </w:r>
      <w:r w:rsidR="00183B47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-О</w:t>
      </w:r>
      <w:proofErr w:type="gramEnd"/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т верблюда.</w:t>
      </w:r>
      <w:r w:rsidR="00183B47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 xml:space="preserve">             </w:t>
      </w:r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(</w:t>
      </w:r>
      <w:proofErr w:type="spellStart"/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К.Чуковский</w:t>
      </w:r>
      <w:proofErr w:type="spellEnd"/>
      <w:r w:rsidRPr="00AD5A4A">
        <w:rPr>
          <w:rFonts w:ascii="Times New Roman" w:hAnsi="Times New Roman" w:cs="Times New Roman"/>
          <w:bCs/>
          <w:i/>
          <w:iCs/>
          <w:sz w:val="28"/>
          <w:szCs w:val="28"/>
          <w:u w:val="single"/>
          <w:shd w:val="clear" w:color="auto" w:fill="FFFFFF"/>
        </w:rPr>
        <w:t>)</w:t>
      </w:r>
    </w:p>
    <w:p w:rsidR="00784BB1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D76F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E56C4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Что же такое телефон</w:t>
      </w:r>
      <w:r w:rsidR="00D76F8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? </w:t>
      </w:r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Телефон - уникальное </w:t>
      </w:r>
      <w:proofErr w:type="gramStart"/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изобретение</w:t>
      </w:r>
      <w:proofErr w:type="gramEnd"/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задачи которого входит передача звука на расстоянии. История телефона уходит в далёкое прошлое. Сохранились сведения что в 968 году один китайский изобретатель создал аппарат под названием </w:t>
      </w:r>
      <w:proofErr w:type="spellStart"/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thumtsein</w:t>
      </w:r>
      <w:proofErr w:type="spellEnd"/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передавал звук через трубы. Ещё в древности использовали так называемый веревочный телефон. Между двумя диафрагмами протягивали верёвку и можно было разговаривать на небольших расстояниях. В данном случае звук передавался с одного конца на другой за счёт вибраций верёвки.</w:t>
      </w:r>
    </w:p>
    <w:p w:rsidR="00784BB1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D76F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F398B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 мы давно привыкли к тому, что можем общаться друг с другом, находясь на больших расстояниях, в разных городах, странах и даже в разных частях планеты. В этом нам помогает такое средство связи как телефон. И как же сложно представить, что когда-то у людей совершенно не было такой возможности. Ведь первый телефон был изобретен всего лишь 1</w:t>
      </w:r>
      <w:r w:rsidR="00F93EDF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45</w:t>
      </w:r>
      <w:r w:rsidR="00CF398B"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лет назад.</w:t>
      </w:r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176B3" w:rsidRPr="00AD5A4A" w:rsidRDefault="009349E2" w:rsidP="00183B47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183B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176B3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Большой вклад в развитие телефонной связи внёс Томас Эдисон, в 1877-78 года он изобрёл угольный микрофон с угольным порошком. Его изобретение проработало вплоть до 1980 года, а в некоторых местах сохранилось и сейчас.</w:t>
      </w:r>
    </w:p>
    <w:p w:rsidR="00784BB1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183B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F398B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С начала 20 века в мире шло постоянное развитие телефонных линий, в том числе международных. Телефоны – автоматы. Телефоны с определителем номера. Теперь есть телефоны, которые определяют номер абонента – человека, который вам звонит. Телефоны – автоответчики. Эти телефоны отвечают на звонок, когда никого нет дома.</w:t>
      </w:r>
    </w:p>
    <w:p w:rsidR="00784BB1" w:rsidRPr="00AD5A4A" w:rsidRDefault="00CF398B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Телефоны – факсы. По таким телефонам можно не только говорить, но и пересылать любой текст. Мобильные беспроводные телефоны. Это телефоны работают без проводов на любом расстоянии.</w:t>
      </w:r>
    </w:p>
    <w:p w:rsidR="004176B3" w:rsidRPr="00AD5A4A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437B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176B3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Виды мобильных телефонов </w:t>
      </w:r>
    </w:p>
    <w:p w:rsidR="004176B3" w:rsidRPr="00AD5A4A" w:rsidRDefault="004176B3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5A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 марта 1983 года</w:t>
      </w:r>
      <w:r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выпущен первый в мире коммерческий портативный сотовый телефон. </w:t>
      </w:r>
    </w:p>
    <w:p w:rsidR="004176B3" w:rsidRPr="009349E2" w:rsidRDefault="004176B3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9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Мобильный телефон</w:t>
      </w: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переносное </w:t>
      </w:r>
      <w:hyperlink r:id="rId10" w:history="1">
        <w:r w:rsidRPr="009349E2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</w:rPr>
          <w:t>средство связи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предназначенное преимущественно для </w:t>
      </w:r>
      <w:hyperlink r:id="rId11" w:history="1">
        <w:r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голосового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общения. В настоящее время </w:t>
      </w:r>
      <w:hyperlink r:id="rId12" w:history="1">
        <w:r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сотовая связь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самая распространенная из всех видов </w:t>
      </w:r>
      <w:hyperlink r:id="rId13" w:history="1">
        <w:r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мобильной радиосвязи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поэтому чаще всего мобильным телефоном называют </w:t>
      </w:r>
      <w:hyperlink r:id="rId14" w:history="1">
        <w:r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сотовый телефон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176B3" w:rsidRPr="009349E2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У. </w:t>
      </w:r>
      <w:r w:rsidR="004176B3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Смартфоны и коммуникаторы </w:t>
      </w:r>
    </w:p>
    <w:p w:rsidR="004176B3" w:rsidRPr="009349E2" w:rsidRDefault="004176B3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не существует чёткого разграничения между </w:t>
      </w:r>
      <w:r w:rsidRPr="009349E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смартфонами</w:t>
      </w: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9349E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коммуникаторами</w:t>
      </w: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поскольку функциональность обоих классов устройств примерно одинакова. </w:t>
      </w:r>
    </w:p>
    <w:p w:rsidR="004176B3" w:rsidRPr="009349E2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У. </w:t>
      </w:r>
      <w:proofErr w:type="spellStart"/>
      <w:proofErr w:type="gramStart"/>
      <w:r w:rsidR="004176B3" w:rsidRPr="009349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Спу́тниковый</w:t>
      </w:r>
      <w:proofErr w:type="spellEnd"/>
      <w:proofErr w:type="gramEnd"/>
      <w:r w:rsidR="004176B3" w:rsidRPr="009349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4176B3" w:rsidRPr="009349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телефо́н</w:t>
      </w:r>
      <w:proofErr w:type="spellEnd"/>
      <w:r w:rsidR="004176B3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hyperlink r:id="rId15" w:history="1">
        <w:r w:rsidR="004176B3"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мобильный телефон</w:t>
        </w:r>
      </w:hyperlink>
      <w:r w:rsidR="004176B3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передающий информацию напрямую через специальный </w:t>
      </w:r>
      <w:hyperlink r:id="rId16" w:history="1">
        <w:r w:rsidR="004176B3"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спутник</w:t>
        </w:r>
      </w:hyperlink>
      <w:r w:rsidR="004176B3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176B3" w:rsidRPr="009349E2" w:rsidRDefault="004176B3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зависимости от оператора связи, областью охвата может быть или вся </w:t>
      </w:r>
      <w:hyperlink r:id="rId17" w:history="1">
        <w:r w:rsidRPr="009349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Земля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или только отдельные регионы. </w:t>
      </w:r>
    </w:p>
    <w:p w:rsidR="004176B3" w:rsidRPr="009349E2" w:rsidRDefault="004176B3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размеру спутниковый телефон сравним с обычным мобильным телефоном, выпущенным в </w:t>
      </w:r>
      <w:hyperlink r:id="rId18" w:history="1">
        <w:r w:rsidRPr="009349E2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</w:rPr>
          <w:t>1980х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hyperlink r:id="rId19" w:history="1">
        <w:r w:rsidRPr="009349E2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</w:rPr>
          <w:t>1990х</w:t>
        </w:r>
      </w:hyperlink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годах, но обычно имеет дополнительную антенну. </w:t>
      </w:r>
    </w:p>
    <w:p w:rsidR="00827C12" w:rsidRPr="009349E2" w:rsidRDefault="009349E2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У. </w:t>
      </w:r>
      <w:r w:rsidR="00B04059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</w:t>
      </w:r>
      <w:proofErr w:type="gramStart"/>
      <w:r w:rsidR="00B04059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посмотрим</w:t>
      </w:r>
      <w:proofErr w:type="gramEnd"/>
      <w:r w:rsidR="00B04059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изменялись сотовые телефоны с каждым годом.  </w:t>
      </w:r>
      <w:r w:rsidR="006D6523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>(Показываю телефоны и даю им по</w:t>
      </w:r>
      <w:r w:rsidR="00B04059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>трогать)</w:t>
      </w:r>
      <w:r w:rsidR="006D6523"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D6523" w:rsidRPr="009349E2" w:rsidRDefault="006D6523" w:rsidP="009A20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9E2">
        <w:rPr>
          <w:rFonts w:ascii="Times New Roman" w:hAnsi="Times New Roman" w:cs="Times New Roman"/>
          <w:sz w:val="28"/>
          <w:szCs w:val="28"/>
          <w:shd w:val="clear" w:color="auto" w:fill="FFFFFF"/>
        </w:rPr>
        <w:t>А скажите, кто знает марку своего телефона?</w:t>
      </w:r>
    </w:p>
    <w:p w:rsidR="004176B3" w:rsidRDefault="009349E2" w:rsidP="006D652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B0405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176B3" w:rsidRPr="006D65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Знаешь ли ты?</w:t>
      </w:r>
      <w:r w:rsidR="00B04059" w:rsidRPr="006D6523">
        <w:rPr>
          <w:rFonts w:ascii="Times New Roman" w:hAnsi="Times New Roman" w:cs="Times New Roman"/>
          <w:color w:val="000000" w:themeColor="text1"/>
          <w:kern w:val="24"/>
          <w:sz w:val="72"/>
          <w:szCs w:val="72"/>
        </w:rPr>
        <w:t xml:space="preserve"> </w:t>
      </w:r>
      <w:r w:rsidR="00B04059" w:rsidRPr="006D65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Когда возникло слово «алло», с которого начинается чуть ли не каждый телефонный разговор?</w:t>
      </w:r>
      <w:r w:rsidR="006D65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B04059" w:rsidRPr="00B0405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Оказывается, это сроднившееся с телефоном слово родилось гораздо раньше его</w:t>
      </w:r>
      <w:r w:rsidR="006D65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</w:t>
      </w:r>
      <w:r w:rsidR="00B04059" w:rsidRPr="00B0405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1803—1806 годах</w:t>
      </w:r>
      <w:r w:rsidR="006D65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4176B3" w:rsidRPr="00AD5A4A" w:rsidRDefault="009349E2" w:rsidP="006D65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У. </w:t>
      </w:r>
      <w:r w:rsidR="006D65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4176B3" w:rsidRPr="00AD5A4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пользования телефоном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Давайте поговорим о правилах пользования телефоном. </w:t>
      </w:r>
      <w:r w:rsidRPr="009349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Просмотр видеоролика.</w:t>
      </w:r>
    </w:p>
    <w:p w:rsidR="004176B3" w:rsidRPr="00AD5A4A" w:rsidRDefault="009349E2" w:rsidP="006D65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У. </w:t>
      </w:r>
      <w:r w:rsidR="00183B47">
        <w:rPr>
          <w:rFonts w:ascii="Times New Roman" w:hAnsi="Times New Roman" w:cs="Times New Roman"/>
          <w:sz w:val="28"/>
          <w:szCs w:val="28"/>
          <w:shd w:val="clear" w:color="auto" w:fill="FFFFFF"/>
        </w:rPr>
        <w:t>Рефлексия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Что нового вы сегодня узнали на уроке?</w:t>
      </w:r>
    </w:p>
    <w:p w:rsidR="00051C0C" w:rsidRPr="00051C0C" w:rsidRDefault="009349E2" w:rsidP="006D6523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У.</w:t>
      </w:r>
      <w:r w:rsidR="00051C0C" w:rsidRPr="00051C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27C12" w:rsidRPr="00051C0C">
        <w:rPr>
          <w:rFonts w:ascii="Times New Roman" w:hAnsi="Times New Roman" w:cs="Times New Roman"/>
          <w:sz w:val="28"/>
          <w:szCs w:val="28"/>
          <w:shd w:val="clear" w:color="auto" w:fill="FFFFFF"/>
        </w:rPr>
        <w:t>Итог:</w:t>
      </w:r>
      <w:r w:rsidR="00183B47" w:rsidRPr="00051C0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51C0C">
        <w:rPr>
          <w:rFonts w:ascii="Times New Roman" w:hAnsi="Times New Roman" w:cs="Times New Roman"/>
          <w:noProof/>
          <w:sz w:val="28"/>
          <w:szCs w:val="28"/>
        </w:rPr>
        <w:t xml:space="preserve"> Мы узнали много интересного!</w:t>
      </w:r>
      <w:r w:rsidR="00183B47" w:rsidRPr="00051C0C">
        <w:rPr>
          <w:rFonts w:ascii="Times New Roman" w:hAnsi="Times New Roman" w:cs="Times New Roman"/>
          <w:noProof/>
          <w:sz w:val="28"/>
          <w:szCs w:val="28"/>
        </w:rPr>
        <w:t xml:space="preserve"> Что такое телефон, кто его изобре</w:t>
      </w:r>
      <w:r w:rsidR="00051C0C">
        <w:rPr>
          <w:rFonts w:ascii="Times New Roman" w:hAnsi="Times New Roman" w:cs="Times New Roman"/>
          <w:noProof/>
          <w:sz w:val="28"/>
          <w:szCs w:val="28"/>
        </w:rPr>
        <w:t>л</w:t>
      </w:r>
      <w:r w:rsidR="00183B47" w:rsidRPr="00051C0C">
        <w:rPr>
          <w:rFonts w:ascii="Times New Roman" w:hAnsi="Times New Roman" w:cs="Times New Roman"/>
          <w:noProof/>
          <w:sz w:val="28"/>
          <w:szCs w:val="28"/>
        </w:rPr>
        <w:t>.</w:t>
      </w:r>
      <w:r w:rsidR="00051C0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83B47" w:rsidRPr="00051C0C">
        <w:rPr>
          <w:rFonts w:ascii="Times New Roman" w:hAnsi="Times New Roman" w:cs="Times New Roman"/>
          <w:noProof/>
          <w:sz w:val="28"/>
          <w:szCs w:val="28"/>
        </w:rPr>
        <w:t>На мой взгляд, за такое короткое время телефоны достаточно быстро эволюционировали. И мне интересно, что же будет дальше, как удивят нас изобретатели своими изобретениями, ведь кажлый год нам предоставляют все новые и новые модели телефонов.</w:t>
      </w:r>
      <w:r w:rsidR="00051C0C" w:rsidRPr="00051C0C">
        <w:rPr>
          <w:rFonts w:ascii="Times New Roman" w:hAnsi="Times New Roman" w:cs="Times New Roman"/>
          <w:noProof/>
          <w:sz w:val="28"/>
          <w:szCs w:val="28"/>
        </w:rPr>
        <w:t xml:space="preserve"> Однако надо помнить о том, как пользоваться телефоном, чтобы не навредить своему здоровью.</w:t>
      </w:r>
    </w:p>
    <w:p w:rsidR="001E5C35" w:rsidRPr="00051C0C" w:rsidRDefault="00183B47" w:rsidP="006D6523">
      <w:pPr>
        <w:pStyle w:val="a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C0C">
        <w:rPr>
          <w:rFonts w:ascii="Times New Roman" w:hAnsi="Times New Roman" w:cs="Times New Roman"/>
          <w:b/>
          <w:sz w:val="28"/>
          <w:szCs w:val="28"/>
        </w:rPr>
        <w:t xml:space="preserve">У. </w:t>
      </w:r>
      <w:r w:rsidR="001E5C35" w:rsidRPr="00051C0C">
        <w:rPr>
          <w:rFonts w:ascii="Times New Roman" w:hAnsi="Times New Roman" w:cs="Times New Roman"/>
          <w:sz w:val="28"/>
          <w:szCs w:val="28"/>
        </w:rPr>
        <w:t xml:space="preserve">Именно в школьные годы мы начинаем более подробно, детально узнавать что-то новое, интересное из мира науки и научных открытий. </w:t>
      </w:r>
    </w:p>
    <w:p w:rsidR="00942469" w:rsidRPr="00AD5A4A" w:rsidRDefault="001E5C35" w:rsidP="00051C0C">
      <w:pPr>
        <w:pStyle w:val="a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C0C">
        <w:rPr>
          <w:rFonts w:ascii="Times New Roman" w:hAnsi="Times New Roman" w:cs="Times New Roman"/>
          <w:sz w:val="28"/>
          <w:szCs w:val="28"/>
        </w:rPr>
        <w:t xml:space="preserve">- Я надеюсь, что мы с вами на сегодняшнем занятии убедились в том, что Наука-это сила! И мы должны сказать спасибо научному прогрессу, должны сами стремиться внести свой вклад в развитие отечественной науки и техники. </w:t>
      </w:r>
      <w:r w:rsidR="00183B47" w:rsidRPr="00051C0C">
        <w:rPr>
          <w:rFonts w:ascii="Times New Roman" w:hAnsi="Times New Roman" w:cs="Times New Roman"/>
          <w:sz w:val="28"/>
          <w:szCs w:val="28"/>
        </w:rPr>
        <w:t xml:space="preserve"> </w:t>
      </w:r>
      <w:r w:rsidRPr="00051C0C">
        <w:rPr>
          <w:rFonts w:ascii="Times New Roman" w:hAnsi="Times New Roman" w:cs="Times New Roman"/>
          <w:sz w:val="28"/>
          <w:szCs w:val="28"/>
        </w:rPr>
        <w:t>За вами будущ</w:t>
      </w:r>
      <w:bookmarkStart w:id="0" w:name="_GoBack"/>
      <w:bookmarkEnd w:id="0"/>
      <w:r w:rsidRPr="00051C0C">
        <w:rPr>
          <w:rFonts w:ascii="Times New Roman" w:hAnsi="Times New Roman" w:cs="Times New Roman"/>
          <w:sz w:val="28"/>
          <w:szCs w:val="28"/>
        </w:rPr>
        <w:t>ее!</w:t>
      </w:r>
      <w:r w:rsidR="00051C0C">
        <w:rPr>
          <w:rFonts w:ascii="Times New Roman" w:hAnsi="Times New Roman" w:cs="Times New Roman"/>
          <w:sz w:val="28"/>
          <w:szCs w:val="28"/>
        </w:rPr>
        <w:t xml:space="preserve"> Спасибо за урок.</w:t>
      </w:r>
    </w:p>
    <w:sectPr w:rsidR="00942469" w:rsidRPr="00AD5A4A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499" w:rsidRDefault="00925499" w:rsidP="00CE1453">
      <w:pPr>
        <w:spacing w:after="0" w:line="240" w:lineRule="auto"/>
      </w:pPr>
      <w:r>
        <w:separator/>
      </w:r>
    </w:p>
  </w:endnote>
  <w:endnote w:type="continuationSeparator" w:id="0">
    <w:p w:rsidR="00925499" w:rsidRDefault="00925499" w:rsidP="00CE1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3646890"/>
      <w:docPartObj>
        <w:docPartGallery w:val="Page Numbers (Bottom of Page)"/>
        <w:docPartUnique/>
      </w:docPartObj>
    </w:sdtPr>
    <w:sdtEndPr/>
    <w:sdtContent>
      <w:p w:rsidR="009A2010" w:rsidRDefault="009A201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9E2">
          <w:rPr>
            <w:noProof/>
          </w:rPr>
          <w:t>4</w:t>
        </w:r>
        <w:r>
          <w:fldChar w:fldCharType="end"/>
        </w:r>
      </w:p>
    </w:sdtContent>
  </w:sdt>
  <w:p w:rsidR="00CE1453" w:rsidRDefault="00CE145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499" w:rsidRDefault="00925499" w:rsidP="00CE1453">
      <w:pPr>
        <w:spacing w:after="0" w:line="240" w:lineRule="auto"/>
      </w:pPr>
      <w:r>
        <w:separator/>
      </w:r>
    </w:p>
  </w:footnote>
  <w:footnote w:type="continuationSeparator" w:id="0">
    <w:p w:rsidR="00925499" w:rsidRDefault="00925499" w:rsidP="00CE1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877"/>
    <w:multiLevelType w:val="hybridMultilevel"/>
    <w:tmpl w:val="CE644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110C6"/>
    <w:multiLevelType w:val="hybridMultilevel"/>
    <w:tmpl w:val="BBF40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645CF"/>
    <w:multiLevelType w:val="hybridMultilevel"/>
    <w:tmpl w:val="A81EF1EC"/>
    <w:lvl w:ilvl="0" w:tplc="738AD0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F0A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FE2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80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1AF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427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48A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12CC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B69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5313ABF"/>
    <w:multiLevelType w:val="hybridMultilevel"/>
    <w:tmpl w:val="08CCE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66745"/>
    <w:multiLevelType w:val="hybridMultilevel"/>
    <w:tmpl w:val="113A605C"/>
    <w:lvl w:ilvl="0" w:tplc="0AF48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8633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B00F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74A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659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4AA6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707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C98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8C4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C8268F"/>
    <w:multiLevelType w:val="hybridMultilevel"/>
    <w:tmpl w:val="113A605C"/>
    <w:lvl w:ilvl="0" w:tplc="0AF48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8633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B00F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74A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659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4AA6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707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C98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8C4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EB78B9"/>
    <w:multiLevelType w:val="hybridMultilevel"/>
    <w:tmpl w:val="C07E258A"/>
    <w:lvl w:ilvl="0" w:tplc="D0DE73D2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49F6821"/>
    <w:multiLevelType w:val="hybridMultilevel"/>
    <w:tmpl w:val="178E005A"/>
    <w:lvl w:ilvl="0" w:tplc="32345576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504BC3"/>
    <w:multiLevelType w:val="hybridMultilevel"/>
    <w:tmpl w:val="9CB2DCBE"/>
    <w:lvl w:ilvl="0" w:tplc="0CF8E3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CA26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BCF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B81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F4C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2ED2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38C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64F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961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B986C8C"/>
    <w:multiLevelType w:val="hybridMultilevel"/>
    <w:tmpl w:val="EC30A926"/>
    <w:lvl w:ilvl="0" w:tplc="25A81D5E">
      <w:start w:val="3"/>
      <w:numFmt w:val="decimal"/>
      <w:lvlText w:val="%1"/>
      <w:lvlJc w:val="left"/>
      <w:pPr>
        <w:ind w:left="720" w:hanging="360"/>
      </w:pPr>
      <w:rPr>
        <w:rFonts w:hint="default"/>
        <w:b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61159"/>
    <w:multiLevelType w:val="hybridMultilevel"/>
    <w:tmpl w:val="81E012AC"/>
    <w:lvl w:ilvl="0" w:tplc="8E96BB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509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4AB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00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FA4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CF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DAF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C44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AEE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4720F79"/>
    <w:multiLevelType w:val="hybridMultilevel"/>
    <w:tmpl w:val="FEA83A76"/>
    <w:lvl w:ilvl="0" w:tplc="A74EE4D2">
      <w:start w:val="3"/>
      <w:numFmt w:val="decimal"/>
      <w:lvlText w:val="%1"/>
      <w:lvlJc w:val="left"/>
      <w:pPr>
        <w:ind w:left="720" w:hanging="360"/>
      </w:pPr>
      <w:rPr>
        <w:rFonts w:hint="default"/>
        <w:b/>
        <w:i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B4A9D"/>
    <w:multiLevelType w:val="hybridMultilevel"/>
    <w:tmpl w:val="D6FC1CD8"/>
    <w:lvl w:ilvl="0" w:tplc="8BEEC37A">
      <w:start w:val="3"/>
      <w:numFmt w:val="decimal"/>
      <w:lvlText w:val="%1"/>
      <w:lvlJc w:val="left"/>
      <w:pPr>
        <w:ind w:left="720" w:hanging="360"/>
      </w:pPr>
      <w:rPr>
        <w:rFonts w:hint="default"/>
        <w:b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549B1"/>
    <w:multiLevelType w:val="hybridMultilevel"/>
    <w:tmpl w:val="9656CCD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>
    <w:nsid w:val="596C3E40"/>
    <w:multiLevelType w:val="hybridMultilevel"/>
    <w:tmpl w:val="B1743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3C75"/>
    <w:multiLevelType w:val="multilevel"/>
    <w:tmpl w:val="28F4A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044058"/>
    <w:multiLevelType w:val="hybridMultilevel"/>
    <w:tmpl w:val="43CC3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1A708B"/>
    <w:multiLevelType w:val="hybridMultilevel"/>
    <w:tmpl w:val="C734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422004"/>
    <w:multiLevelType w:val="hybridMultilevel"/>
    <w:tmpl w:val="F4B8F6BE"/>
    <w:lvl w:ilvl="0" w:tplc="2696C6C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2696C6C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B6003A"/>
    <w:multiLevelType w:val="hybridMultilevel"/>
    <w:tmpl w:val="C734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640EBE"/>
    <w:multiLevelType w:val="hybridMultilevel"/>
    <w:tmpl w:val="CE644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9D597D"/>
    <w:multiLevelType w:val="hybridMultilevel"/>
    <w:tmpl w:val="515A7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19"/>
  </w:num>
  <w:num w:numId="4">
    <w:abstractNumId w:val="1"/>
  </w:num>
  <w:num w:numId="5">
    <w:abstractNumId w:val="17"/>
  </w:num>
  <w:num w:numId="6">
    <w:abstractNumId w:val="0"/>
  </w:num>
  <w:num w:numId="7">
    <w:abstractNumId w:val="4"/>
  </w:num>
  <w:num w:numId="8">
    <w:abstractNumId w:val="6"/>
  </w:num>
  <w:num w:numId="9">
    <w:abstractNumId w:val="5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  <w:num w:numId="14">
    <w:abstractNumId w:val="20"/>
  </w:num>
  <w:num w:numId="15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5"/>
  </w:num>
  <w:num w:numId="18">
    <w:abstractNumId w:val="14"/>
  </w:num>
  <w:num w:numId="19">
    <w:abstractNumId w:val="13"/>
  </w:num>
  <w:num w:numId="20">
    <w:abstractNumId w:val="2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17E"/>
    <w:rsid w:val="00051C0C"/>
    <w:rsid w:val="00183B47"/>
    <w:rsid w:val="001E56C4"/>
    <w:rsid w:val="001E5C35"/>
    <w:rsid w:val="004176B3"/>
    <w:rsid w:val="00437BF7"/>
    <w:rsid w:val="00590333"/>
    <w:rsid w:val="006B4CF6"/>
    <w:rsid w:val="006D6523"/>
    <w:rsid w:val="00784BB1"/>
    <w:rsid w:val="007F1137"/>
    <w:rsid w:val="00827C12"/>
    <w:rsid w:val="00925499"/>
    <w:rsid w:val="009349E2"/>
    <w:rsid w:val="00942469"/>
    <w:rsid w:val="009A2010"/>
    <w:rsid w:val="00AD5A4A"/>
    <w:rsid w:val="00B04059"/>
    <w:rsid w:val="00CC6368"/>
    <w:rsid w:val="00CC6D50"/>
    <w:rsid w:val="00CE1453"/>
    <w:rsid w:val="00CF398B"/>
    <w:rsid w:val="00CF617E"/>
    <w:rsid w:val="00D76F8B"/>
    <w:rsid w:val="00E106E9"/>
    <w:rsid w:val="00F93EDF"/>
    <w:rsid w:val="00F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6E9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E10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0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1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106E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06E9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106E9"/>
  </w:style>
  <w:style w:type="paragraph" w:styleId="a7">
    <w:name w:val="List Paragraph"/>
    <w:basedOn w:val="a"/>
    <w:uiPriority w:val="34"/>
    <w:qFormat/>
    <w:rsid w:val="00E106E9"/>
    <w:pPr>
      <w:ind w:left="720"/>
      <w:contextualSpacing/>
    </w:pPr>
  </w:style>
  <w:style w:type="character" w:styleId="a8">
    <w:name w:val="Strong"/>
    <w:basedOn w:val="a0"/>
    <w:uiPriority w:val="22"/>
    <w:qFormat/>
    <w:rsid w:val="00E106E9"/>
    <w:rPr>
      <w:b/>
      <w:bCs/>
    </w:rPr>
  </w:style>
  <w:style w:type="character" w:styleId="a9">
    <w:name w:val="Emphasis"/>
    <w:basedOn w:val="a0"/>
    <w:uiPriority w:val="20"/>
    <w:qFormat/>
    <w:rsid w:val="00E106E9"/>
    <w:rPr>
      <w:i/>
      <w:iCs/>
    </w:rPr>
  </w:style>
  <w:style w:type="paragraph" w:styleId="aa">
    <w:name w:val="header"/>
    <w:basedOn w:val="a"/>
    <w:link w:val="ab"/>
    <w:uiPriority w:val="99"/>
    <w:unhideWhenUsed/>
    <w:rsid w:val="00E1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06E9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E1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06E9"/>
    <w:rPr>
      <w:rFonts w:eastAsiaTheme="minorEastAsia"/>
      <w:lang w:eastAsia="ru-RU"/>
    </w:rPr>
  </w:style>
  <w:style w:type="paragraph" w:customStyle="1" w:styleId="c1">
    <w:name w:val="c1"/>
    <w:basedOn w:val="a"/>
    <w:rsid w:val="00E1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106E9"/>
  </w:style>
  <w:style w:type="paragraph" w:styleId="ae">
    <w:name w:val="No Spacing"/>
    <w:uiPriority w:val="1"/>
    <w:qFormat/>
    <w:rsid w:val="001E5C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6E9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E10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0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1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106E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06E9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106E9"/>
  </w:style>
  <w:style w:type="paragraph" w:styleId="a7">
    <w:name w:val="List Paragraph"/>
    <w:basedOn w:val="a"/>
    <w:uiPriority w:val="34"/>
    <w:qFormat/>
    <w:rsid w:val="00E106E9"/>
    <w:pPr>
      <w:ind w:left="720"/>
      <w:contextualSpacing/>
    </w:pPr>
  </w:style>
  <w:style w:type="character" w:styleId="a8">
    <w:name w:val="Strong"/>
    <w:basedOn w:val="a0"/>
    <w:uiPriority w:val="22"/>
    <w:qFormat/>
    <w:rsid w:val="00E106E9"/>
    <w:rPr>
      <w:b/>
      <w:bCs/>
    </w:rPr>
  </w:style>
  <w:style w:type="character" w:styleId="a9">
    <w:name w:val="Emphasis"/>
    <w:basedOn w:val="a0"/>
    <w:uiPriority w:val="20"/>
    <w:qFormat/>
    <w:rsid w:val="00E106E9"/>
    <w:rPr>
      <w:i/>
      <w:iCs/>
    </w:rPr>
  </w:style>
  <w:style w:type="paragraph" w:styleId="aa">
    <w:name w:val="header"/>
    <w:basedOn w:val="a"/>
    <w:link w:val="ab"/>
    <w:uiPriority w:val="99"/>
    <w:unhideWhenUsed/>
    <w:rsid w:val="00E1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06E9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E1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06E9"/>
    <w:rPr>
      <w:rFonts w:eastAsiaTheme="minorEastAsia"/>
      <w:lang w:eastAsia="ru-RU"/>
    </w:rPr>
  </w:style>
  <w:style w:type="paragraph" w:customStyle="1" w:styleId="c1">
    <w:name w:val="c1"/>
    <w:basedOn w:val="a"/>
    <w:rsid w:val="00E1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106E9"/>
  </w:style>
  <w:style w:type="paragraph" w:styleId="ae">
    <w:name w:val="No Spacing"/>
    <w:uiPriority w:val="1"/>
    <w:qFormat/>
    <w:rsid w:val="001E5C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4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9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1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3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31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5%D0%BB%D1%8C%D1%86%D0%B8%D0%BD,_%D0%91%D0%BE%D1%80%D0%B8%D1%81_%D0%9D%D0%B8%D0%BA%D0%BE%D0%BB%D0%B0%D0%B5%D0%B2%D0%B8%D1%87" TargetMode="External"/><Relationship Id="rId13" Type="http://schemas.openxmlformats.org/officeDocument/2006/relationships/hyperlink" Target="http://ru.wikipedia.org/wiki/%D0%9C%D0%BE%D0%B1%D0%B8%D0%BB%D1%8C%D0%BD%D0%B0%D1%8F_%D1%80%D0%B0%D0%B4%D0%B8%D0%BE%D1%81%D0%B2%D1%8F%D0%B7%D1%8C" TargetMode="External"/><Relationship Id="rId18" Type="http://schemas.openxmlformats.org/officeDocument/2006/relationships/hyperlink" Target="http://ru.wikipedia.org/wiki/1980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%D0%A1%D0%BE%D1%82%D0%BE%D0%B2%D0%B0%D1%8F_%D1%81%D0%B2%D1%8F%D0%B7%D1%8C" TargetMode="External"/><Relationship Id="rId17" Type="http://schemas.openxmlformats.org/officeDocument/2006/relationships/hyperlink" Target="http://ru.wikipedia.org/wiki/%D0%97%D0%B5%D0%BC%D0%BB%D1%8F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A1%D0%BF%D1%83%D1%82%D0%BD%D0%B8%D0%BA_%D1%81%D0%B2%D1%8F%D0%B7%D0%B8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3%D0%BE%D0%BB%D0%BE%D1%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9C%D0%BE%D0%B1%D0%B8%D0%BB%D1%8C%D0%BD%D1%8B%D0%B9_%D1%82%D0%B5%D0%BB%D0%B5%D1%84%D0%BE%D0%BD" TargetMode="External"/><Relationship Id="rId10" Type="http://schemas.openxmlformats.org/officeDocument/2006/relationships/hyperlink" Target="http://ru.wikipedia.org/w/index.php?title=%D0%A1%D1%80%D0%B5%D0%B4%D1%81%D1%82%D0%B2%D0%BE_%D1%81%D0%B2%D1%8F%D0%B7%D0%B8&amp;action=edit&amp;redlink=1" TargetMode="External"/><Relationship Id="rId19" Type="http://schemas.openxmlformats.org/officeDocument/2006/relationships/hyperlink" Target="http://ru.wikipedia.org/wiki/19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99_%D0%B3%D0%BE%D0%B4" TargetMode="External"/><Relationship Id="rId14" Type="http://schemas.openxmlformats.org/officeDocument/2006/relationships/hyperlink" Target="http://ru.wikipedia.org/wiki/%D0%A1%D0%BE%D1%82%D0%BE%D0%B2%D1%8B%D0%B9_%D1%82%D0%B5%D0%BB%D0%B5%D1%84%D0%BE%D0%B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1557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15</cp:revision>
  <dcterms:created xsi:type="dcterms:W3CDTF">2021-11-26T11:54:00Z</dcterms:created>
  <dcterms:modified xsi:type="dcterms:W3CDTF">2021-12-07T09:32:00Z</dcterms:modified>
</cp:coreProperties>
</file>