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дополнительного образования «Дом детского творчества»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Называевского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Омской области</w:t>
      </w: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9BB" w:rsidRDefault="003209BB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9BB" w:rsidRDefault="003209BB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70A" w:rsidRDefault="003209BB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Эссе на тему</w:t>
      </w: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P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Pr="006B470A" w:rsidRDefault="003209BB" w:rsidP="006B470A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«</w:t>
      </w:r>
      <w:r w:rsidR="006B470A" w:rsidRPr="006B470A">
        <w:rPr>
          <w:rFonts w:ascii="Times New Roman" w:hAnsi="Times New Roman" w:cs="Times New Roman"/>
          <w:sz w:val="32"/>
          <w:szCs w:val="28"/>
        </w:rPr>
        <w:t>Семейные ценности</w:t>
      </w:r>
      <w:r>
        <w:rPr>
          <w:rFonts w:ascii="Times New Roman" w:hAnsi="Times New Roman" w:cs="Times New Roman"/>
          <w:sz w:val="32"/>
          <w:szCs w:val="28"/>
        </w:rPr>
        <w:t>»</w:t>
      </w: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3209BB" w:rsidRDefault="003209BB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Cs w:val="28"/>
        </w:rPr>
      </w:pPr>
    </w:p>
    <w:p w:rsidR="006B470A" w:rsidRPr="00CD652E" w:rsidRDefault="00C16922" w:rsidP="006B47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Составила: </w:t>
      </w:r>
      <w:r w:rsidR="006B470A" w:rsidRPr="00CD652E"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6B470A" w:rsidRPr="00CD652E" w:rsidRDefault="006B470A" w:rsidP="006B47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Прошина Алёна Владимировна</w:t>
      </w:r>
    </w:p>
    <w:p w:rsidR="006B470A" w:rsidRPr="001E03AD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6B47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470A" w:rsidRDefault="006B470A" w:rsidP="008132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209BB" w:rsidRDefault="006B470A" w:rsidP="003209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Называевск-2021г.</w:t>
      </w:r>
    </w:p>
    <w:p w:rsidR="00B23CE4" w:rsidRPr="003209BB" w:rsidRDefault="006F0D5B" w:rsidP="003209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16922">
        <w:rPr>
          <w:rFonts w:ascii="Times New Roman" w:hAnsi="Times New Roman" w:cs="Times New Roman"/>
          <w:b/>
          <w:sz w:val="28"/>
          <w:szCs w:val="28"/>
        </w:rPr>
        <w:lastRenderedPageBreak/>
        <w:t>Семейные ценности. Их роль в современном воспитании подрастающего поколения.</w:t>
      </w:r>
    </w:p>
    <w:p w:rsidR="00DD7BD3" w:rsidRPr="00C16922" w:rsidRDefault="00DD7BD3" w:rsidP="00C1692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169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Идеальная семья немыслима без любви. Любовь - это тепло, нежность, радость. Это главная движущая сила развития человечества, то ради чего существуем все мы, </w:t>
      </w:r>
      <w:proofErr w:type="gramStart"/>
      <w:r w:rsidRPr="00C169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то</w:t>
      </w:r>
      <w:proofErr w:type="gramEnd"/>
      <w:r w:rsidRPr="00C1692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что подвигает человека к безрассудно- героическим поступкам. "Я люблю, и значит, я живу…" (В.Высоцкий)</w:t>
      </w:r>
    </w:p>
    <w:p w:rsidR="00FA0AC2" w:rsidRPr="00C16922" w:rsidRDefault="00DD7BD3" w:rsidP="00C16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922">
        <w:rPr>
          <w:rFonts w:ascii="Times New Roman" w:hAnsi="Times New Roman" w:cs="Times New Roman"/>
          <w:sz w:val="28"/>
          <w:szCs w:val="28"/>
        </w:rPr>
        <w:t>Не раз философы и социологи ставили вопрос о кризисе института семьи, предсказывали даже ее исчезновение в будущем. Изменилась структура семьи как малой социальной группы: семьи уменьшились, появилось немало семей, сформировавшихся после повторного брака, матерей-одиночек. Не меняется</w:t>
      </w:r>
      <w:r w:rsidR="00687B8F" w:rsidRPr="00C16922">
        <w:rPr>
          <w:rFonts w:ascii="Times New Roman" w:hAnsi="Times New Roman" w:cs="Times New Roman"/>
          <w:sz w:val="28"/>
          <w:szCs w:val="28"/>
        </w:rPr>
        <w:t xml:space="preserve"> лишь одна из основных функций семьи </w:t>
      </w:r>
      <w:r w:rsidRPr="00C16922">
        <w:rPr>
          <w:rFonts w:ascii="Times New Roman" w:hAnsi="Times New Roman" w:cs="Times New Roman"/>
          <w:sz w:val="28"/>
          <w:szCs w:val="28"/>
        </w:rPr>
        <w:t>репродуктивная, т.е. функция продолжения рода. Таким образом, ничто и никто не может заменить функций семьи</w:t>
      </w:r>
      <w:r w:rsidR="00FA0AC2" w:rsidRPr="00C16922">
        <w:rPr>
          <w:rFonts w:ascii="Times New Roman" w:hAnsi="Times New Roman" w:cs="Times New Roman"/>
          <w:sz w:val="28"/>
          <w:szCs w:val="28"/>
        </w:rPr>
        <w:t>.</w:t>
      </w:r>
    </w:p>
    <w:p w:rsidR="006F0D5B" w:rsidRPr="00C16922" w:rsidRDefault="006F0D5B" w:rsidP="00C169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92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Семья</w:t>
      </w:r>
      <w:r w:rsidR="00DD7BD3" w:rsidRPr="00C16922">
        <w:rPr>
          <w:rFonts w:ascii="Times New Roman" w:hAnsi="Times New Roman" w:cs="Times New Roman"/>
          <w:sz w:val="28"/>
          <w:szCs w:val="28"/>
          <w:shd w:val="clear" w:color="auto" w:fill="FFFFFF"/>
        </w:rPr>
        <w:t> - это</w:t>
      </w:r>
      <w:r w:rsidRPr="00C169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социальный институт, базовая ячейка общества.</w:t>
      </w:r>
    </w:p>
    <w:p w:rsidR="006F0D5B" w:rsidRPr="00C16922" w:rsidRDefault="006F0D5B" w:rsidP="00C1692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6922">
        <w:rPr>
          <w:sz w:val="28"/>
          <w:szCs w:val="28"/>
        </w:rPr>
        <w:t>Семья принадлежит к важнейшим </w:t>
      </w:r>
      <w:hyperlink r:id="rId4" w:tooltip="Общество" w:history="1">
        <w:r w:rsidRPr="00C16922">
          <w:rPr>
            <w:rStyle w:val="a4"/>
            <w:color w:val="auto"/>
            <w:sz w:val="28"/>
            <w:szCs w:val="28"/>
            <w:u w:val="none"/>
          </w:rPr>
          <w:t>общественным</w:t>
        </w:r>
      </w:hyperlink>
      <w:r w:rsidRPr="00C16922">
        <w:rPr>
          <w:sz w:val="28"/>
          <w:szCs w:val="28"/>
        </w:rPr>
        <w:t> ценностям. Согласно некоторым научным теориям, именно форма семьи могла на протяжении многих веков определять общее направление эволюции макросоциальных систем. Каждый член </w:t>
      </w:r>
      <w:hyperlink r:id="rId5" w:tooltip="Общество" w:history="1">
        <w:r w:rsidRPr="00C16922">
          <w:rPr>
            <w:rStyle w:val="a4"/>
            <w:color w:val="auto"/>
            <w:sz w:val="28"/>
            <w:szCs w:val="28"/>
            <w:u w:val="none"/>
          </w:rPr>
          <w:t>общества</w:t>
        </w:r>
      </w:hyperlink>
      <w:r w:rsidRPr="00C16922">
        <w:rPr>
          <w:sz w:val="28"/>
          <w:szCs w:val="28"/>
        </w:rPr>
        <w:t>, помимо </w:t>
      </w:r>
      <w:hyperlink r:id="rId6" w:tooltip="Социальный статус" w:history="1">
        <w:r w:rsidRPr="00C16922">
          <w:rPr>
            <w:rStyle w:val="a4"/>
            <w:color w:val="auto"/>
            <w:sz w:val="28"/>
            <w:szCs w:val="28"/>
            <w:u w:val="none"/>
          </w:rPr>
          <w:t>социального статуса</w:t>
        </w:r>
      </w:hyperlink>
      <w:r w:rsidRPr="00C16922">
        <w:rPr>
          <w:sz w:val="28"/>
          <w:szCs w:val="28"/>
        </w:rPr>
        <w:t>, </w:t>
      </w:r>
      <w:hyperlink r:id="rId7" w:tooltip="Этнос" w:history="1">
        <w:r w:rsidRPr="00C16922">
          <w:rPr>
            <w:rStyle w:val="a4"/>
            <w:color w:val="auto"/>
            <w:sz w:val="28"/>
            <w:szCs w:val="28"/>
            <w:u w:val="none"/>
          </w:rPr>
          <w:t>этнической</w:t>
        </w:r>
      </w:hyperlink>
      <w:r w:rsidRPr="00C16922">
        <w:rPr>
          <w:sz w:val="28"/>
          <w:szCs w:val="28"/>
        </w:rPr>
        <w:t> принадлежности, имущественного и материального положения, с момента рождения и до конца жизни обладает такой характеристикой, как семейно-брачное состояние.</w:t>
      </w:r>
    </w:p>
    <w:p w:rsidR="006F0D5B" w:rsidRPr="00C16922" w:rsidRDefault="006F0D5B" w:rsidP="00C1692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16922">
        <w:rPr>
          <w:sz w:val="28"/>
          <w:szCs w:val="28"/>
        </w:rPr>
        <w:t>На стадиях жизненного цикла человека последовательно меняются его функции и </w:t>
      </w:r>
      <w:hyperlink r:id="rId8" w:tooltip="Социальный статус" w:history="1">
        <w:r w:rsidRPr="00C16922">
          <w:rPr>
            <w:rStyle w:val="a4"/>
            <w:color w:val="auto"/>
            <w:sz w:val="28"/>
            <w:szCs w:val="28"/>
            <w:u w:val="none"/>
          </w:rPr>
          <w:t>статус</w:t>
        </w:r>
      </w:hyperlink>
      <w:r w:rsidRPr="00C16922">
        <w:rPr>
          <w:sz w:val="28"/>
          <w:szCs w:val="28"/>
        </w:rPr>
        <w:t> в семье. Для </w:t>
      </w:r>
      <w:hyperlink r:id="rId9" w:tooltip="Взрослый" w:history="1">
        <w:r w:rsidRPr="00C16922">
          <w:rPr>
            <w:rStyle w:val="a4"/>
            <w:iCs/>
            <w:color w:val="auto"/>
            <w:sz w:val="28"/>
            <w:szCs w:val="28"/>
            <w:u w:val="none"/>
          </w:rPr>
          <w:t>взрослого</w:t>
        </w:r>
      </w:hyperlink>
      <w:r w:rsidRPr="00C16922">
        <w:rPr>
          <w:sz w:val="28"/>
          <w:szCs w:val="28"/>
        </w:rPr>
        <w:t> </w:t>
      </w:r>
      <w:hyperlink r:id="rId10" w:tooltip="Человек" w:history="1">
        <w:r w:rsidRPr="00C16922">
          <w:rPr>
            <w:rStyle w:val="a4"/>
            <w:color w:val="auto"/>
            <w:sz w:val="28"/>
            <w:szCs w:val="28"/>
            <w:u w:val="none"/>
          </w:rPr>
          <w:t>человека</w:t>
        </w:r>
      </w:hyperlink>
      <w:r w:rsidRPr="00C16922">
        <w:rPr>
          <w:sz w:val="28"/>
          <w:szCs w:val="28"/>
        </w:rPr>
        <w:t> семья является источником удовлетворения ряда его потребностей и малым </w:t>
      </w:r>
      <w:hyperlink r:id="rId11" w:tooltip="Коллектив" w:history="1">
        <w:r w:rsidRPr="00C16922">
          <w:rPr>
            <w:rStyle w:val="a4"/>
            <w:color w:val="auto"/>
            <w:sz w:val="28"/>
            <w:szCs w:val="28"/>
            <w:u w:val="none"/>
          </w:rPr>
          <w:t>коллективом</w:t>
        </w:r>
      </w:hyperlink>
      <w:r w:rsidRPr="00C16922">
        <w:rPr>
          <w:sz w:val="28"/>
          <w:szCs w:val="28"/>
        </w:rPr>
        <w:t>, предъявляющим ему разнообразные и достаточно сложные требования. Для </w:t>
      </w:r>
      <w:hyperlink r:id="rId12" w:tooltip="Ребёнок" w:history="1">
        <w:r w:rsidRPr="00C16922">
          <w:rPr>
            <w:rStyle w:val="a4"/>
            <w:iCs/>
            <w:color w:val="auto"/>
            <w:sz w:val="28"/>
            <w:szCs w:val="28"/>
            <w:u w:val="none"/>
          </w:rPr>
          <w:t>ребёнка</w:t>
        </w:r>
      </w:hyperlink>
      <w:r w:rsidRPr="00C16922">
        <w:rPr>
          <w:sz w:val="28"/>
          <w:szCs w:val="28"/>
        </w:rPr>
        <w:t> семья — это среда, в которой складываются условия его физического, психического, эмоционального и интеллектуального развития.</w:t>
      </w:r>
    </w:p>
    <w:p w:rsidR="006F0D5B" w:rsidRPr="00C16922" w:rsidRDefault="00AB6413" w:rsidP="00C1692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Семья была и в будущем будет основой воспитания подрастающего поколения. Влияние семьи на ребёнка сильнее, чем влияние школы, в этом не приходится сомневаться. Являясь ведущим фактором развития личности ребёнка, семья воспитывает гражданина, будущего семьянина, </w:t>
      </w:r>
      <w:r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законопослушного члена общества, оказывает существенное влияние на выбор профессии. В семейных традициях заложена великая сила семейного воспитания. Семья дает маленькому человечку представления о жизненных целях и ценностях, о том, что нужно знать и как следует себя вести. Объяснения и наставления родителей, их пример, весь уклад в доме, семейная атмосфера вырабатывают у детей привычки поведения и критерии оценки добра и зла, достойного и недостойного, справедливого и несправедливого. Именно в семье складываются представления ребёнка о добре и зле, об уважительном отношении к ценностям. Именно в семье ребёнок впервые узнаёт «что такое хорошо, а что такое плохо». Именно с близкими людьми в семье он переживает чувства любви, дружбы, долга, ответственности, справедливости. Из семьи складываются представления ребенка о вежливости, внимательности, о честности, о сострадании, о правилах поведения в обществе.</w:t>
      </w:r>
    </w:p>
    <w:p w:rsidR="003478E4" w:rsidRPr="00C16922" w:rsidRDefault="00191378" w:rsidP="00C16922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Семейные ценности – это то, что отличает одну семью от другой, служит достоянием для потомков, предметом гордости и уважения к старшим поколениям. Семейные ценности не передаются по наследству, их нельзя купить, основы этих ценностей закладываются в семье, в момент воспитания ребенка. </w:t>
      </w:r>
      <w:r w:rsidR="003478E4" w:rsidRPr="00C169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семье у ребенка складывается впечатление о таких семейных ценностях, как любовь, верность, доверие, уважение, понимание.</w:t>
      </w:r>
    </w:p>
    <w:p w:rsidR="00A90C04" w:rsidRPr="00C16922" w:rsidRDefault="00A90C04" w:rsidP="00C1692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6922">
        <w:rPr>
          <w:color w:val="000000"/>
          <w:sz w:val="28"/>
          <w:szCs w:val="28"/>
        </w:rPr>
        <w:t>Кроме семьи, есть и другие ценности, которые заполняют нашу жизнь: работа, друзья, увлечения, политика. Но мне кажется, ничто не может заменить семьи. Время, проведённое в кругу близких людей, неоценимо.</w:t>
      </w:r>
    </w:p>
    <w:p w:rsidR="00A90C04" w:rsidRPr="00C16922" w:rsidRDefault="00A90C04" w:rsidP="00C1692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16922">
        <w:rPr>
          <w:color w:val="000000"/>
          <w:sz w:val="28"/>
          <w:szCs w:val="28"/>
        </w:rPr>
        <w:t>К сожалению, не многие люди задумываются о своей роли в сотворении будущего, о роли своей семьи и вовсе не считают это ценностью. Но если вы не считаете важной социальную функцию своей семьи, её влияние на развитие сообщества, то семья существует в вашем понимании лишь ради людей входящих в её состав.</w:t>
      </w:r>
    </w:p>
    <w:p w:rsidR="00A90C04" w:rsidRDefault="00A90C04" w:rsidP="00C16922">
      <w:pPr>
        <w:shd w:val="clear" w:color="auto" w:fill="FFFFFF" w:themeFill="background1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1378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685250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Pr="00685250">
        <w:rPr>
          <w:rFonts w:ascii="Times New Roman" w:hAnsi="Times New Roman" w:cs="Times New Roman"/>
          <w:sz w:val="28"/>
          <w:szCs w:val="28"/>
        </w:rPr>
        <w:t xml:space="preserve">Семья и семейные ценности URL: </w:t>
      </w:r>
      <w:hyperlink r:id="rId13" w:history="1">
        <w:r w:rsidRPr="00685250">
          <w:rPr>
            <w:rStyle w:val="a4"/>
            <w:rFonts w:ascii="Times New Roman" w:hAnsi="Times New Roman" w:cs="Times New Roman"/>
            <w:sz w:val="28"/>
            <w:szCs w:val="28"/>
          </w:rPr>
          <w:t>https://dunil-bol.edu.yar.ru/15_maya__minus__mezhdunarodniy_den_semi.html</w:t>
        </w:r>
      </w:hyperlink>
      <w:r w:rsidRPr="00685250">
        <w:rPr>
          <w:rFonts w:ascii="Times New Roman" w:hAnsi="Times New Roman" w:cs="Times New Roman"/>
          <w:sz w:val="28"/>
          <w:szCs w:val="28"/>
        </w:rPr>
        <w:t xml:space="preserve"> (Дата обращения 22.11.2021)</w:t>
      </w:r>
    </w:p>
    <w:p w:rsidR="00685250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Система ценностей современной семьи </w:t>
      </w:r>
      <w:r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4" w:history="1">
        <w:r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https://infourok.ru/esse-na-temu-sistema-cennostey-sovremennoy-semi-341035.html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250">
        <w:rPr>
          <w:rFonts w:ascii="Times New Roman" w:hAnsi="Times New Roman" w:cs="Times New Roman"/>
          <w:sz w:val="28"/>
          <w:szCs w:val="28"/>
        </w:rPr>
        <w:t>(Дата обращения 22.11.2021)</w:t>
      </w:r>
    </w:p>
    <w:p w:rsidR="00685250" w:rsidRDefault="00685250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E0719">
        <w:rPr>
          <w:rFonts w:ascii="Times New Roman" w:hAnsi="Times New Roman" w:cs="Times New Roman"/>
          <w:sz w:val="28"/>
          <w:szCs w:val="28"/>
        </w:rPr>
        <w:t xml:space="preserve"> Семейные ценности </w:t>
      </w:r>
      <w:r w:rsidR="00BE0719"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5" w:history="1">
        <w:r w:rsidR="00BE0719"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https://multiurok.ru/files/essie-siemieinyie-tsiennosti.html</w:t>
        </w:r>
      </w:hyperlink>
      <w:r w:rsidR="00BE0719">
        <w:rPr>
          <w:rFonts w:ascii="Times New Roman" w:hAnsi="Times New Roman" w:cs="Times New Roman"/>
          <w:sz w:val="28"/>
          <w:szCs w:val="28"/>
        </w:rPr>
        <w:t xml:space="preserve"> </w:t>
      </w:r>
      <w:r w:rsidR="00BE0719" w:rsidRPr="00685250">
        <w:rPr>
          <w:rFonts w:ascii="Times New Roman" w:hAnsi="Times New Roman" w:cs="Times New Roman"/>
          <w:sz w:val="28"/>
          <w:szCs w:val="28"/>
        </w:rPr>
        <w:t>(Дата обращения 22.11.2021)</w:t>
      </w:r>
    </w:p>
    <w:p w:rsidR="00BE0719" w:rsidRDefault="00BE0719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Pr="00BE0719">
        <w:rPr>
          <w:rFonts w:ascii="Times New Roman" w:hAnsi="Times New Roman" w:cs="Times New Roman"/>
          <w:sz w:val="28"/>
          <w:szCs w:val="28"/>
        </w:rPr>
        <w:t>Семья и семейные ценности. Их роль в воспитании молодежи и студентов в современных условиях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76D"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6" w:history="1">
        <w:r w:rsidR="00B8376D"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https://infourok.ru/metodicheskaya-razrabotka-klassnogo-rukovoditelya-semeynie-cennosti-i-ih-rol-v-vospitanii-molodogo-pokoleniya-v-sovremennih-uslo-637635.html</w:t>
        </w:r>
      </w:hyperlink>
      <w:r w:rsidR="00B8376D">
        <w:rPr>
          <w:rFonts w:ascii="Times New Roman" w:hAnsi="Times New Roman" w:cs="Times New Roman"/>
          <w:sz w:val="28"/>
          <w:szCs w:val="28"/>
        </w:rPr>
        <w:t xml:space="preserve"> </w:t>
      </w:r>
      <w:r w:rsidR="00B8376D" w:rsidRPr="00685250">
        <w:rPr>
          <w:rFonts w:ascii="Times New Roman" w:hAnsi="Times New Roman" w:cs="Times New Roman"/>
          <w:sz w:val="28"/>
          <w:szCs w:val="28"/>
        </w:rPr>
        <w:t>(Дата обращения 22.11.2021)</w:t>
      </w:r>
    </w:p>
    <w:p w:rsidR="00B8376D" w:rsidRDefault="00B8376D" w:rsidP="00B8376D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Семья и семейные ценности </w:t>
      </w:r>
      <w:r w:rsidRPr="00685250">
        <w:rPr>
          <w:rFonts w:ascii="Times New Roman" w:hAnsi="Times New Roman" w:cs="Times New Roman"/>
          <w:sz w:val="28"/>
          <w:szCs w:val="28"/>
        </w:rPr>
        <w:t xml:space="preserve">URL: </w:t>
      </w:r>
      <w:hyperlink r:id="rId17" w:history="1">
        <w:r w:rsidRPr="006C7186">
          <w:rPr>
            <w:rStyle w:val="a4"/>
            <w:rFonts w:ascii="Times New Roman" w:hAnsi="Times New Roman" w:cs="Times New Roman"/>
            <w:sz w:val="28"/>
            <w:szCs w:val="28"/>
          </w:rPr>
          <w:t>https://nsportal.ru/nachalnaya-shkola/vospitatelnaya-rabota/2016/02/06/semya-i-semeynye-tsennosti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5250">
        <w:rPr>
          <w:rFonts w:ascii="Times New Roman" w:hAnsi="Times New Roman" w:cs="Times New Roman"/>
          <w:sz w:val="28"/>
          <w:szCs w:val="28"/>
        </w:rPr>
        <w:t>(Дата обращения 22.11.2021)</w:t>
      </w:r>
    </w:p>
    <w:p w:rsidR="00B8376D" w:rsidRPr="00AB6413" w:rsidRDefault="00B8376D">
      <w:pPr>
        <w:shd w:val="clear" w:color="auto" w:fill="FFFFFF" w:themeFill="background1"/>
        <w:spacing w:after="0"/>
        <w:rPr>
          <w:rFonts w:ascii="Times New Roman" w:hAnsi="Times New Roman" w:cs="Times New Roman"/>
          <w:sz w:val="28"/>
          <w:szCs w:val="28"/>
        </w:rPr>
      </w:pPr>
    </w:p>
    <w:sectPr w:rsidR="00B8376D" w:rsidRPr="00AB6413" w:rsidSect="00B23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proofState w:spelling="clean" w:grammar="clean"/>
  <w:defaultTabStop w:val="708"/>
  <w:characterSpacingControl w:val="doNotCompress"/>
  <w:compat/>
  <w:rsids>
    <w:rsidRoot w:val="006B470A"/>
    <w:rsid w:val="00165C1F"/>
    <w:rsid w:val="00191378"/>
    <w:rsid w:val="003209BB"/>
    <w:rsid w:val="003478E4"/>
    <w:rsid w:val="003F6143"/>
    <w:rsid w:val="005C5600"/>
    <w:rsid w:val="00685250"/>
    <w:rsid w:val="00687B8F"/>
    <w:rsid w:val="006B470A"/>
    <w:rsid w:val="006F0D5B"/>
    <w:rsid w:val="00813255"/>
    <w:rsid w:val="0095702A"/>
    <w:rsid w:val="00A90C04"/>
    <w:rsid w:val="00AB6413"/>
    <w:rsid w:val="00B23CE4"/>
    <w:rsid w:val="00B8376D"/>
    <w:rsid w:val="00BE0719"/>
    <w:rsid w:val="00C00DCE"/>
    <w:rsid w:val="00C16922"/>
    <w:rsid w:val="00CF4B5A"/>
    <w:rsid w:val="00DD7BD3"/>
    <w:rsid w:val="00E030C1"/>
    <w:rsid w:val="00F57277"/>
    <w:rsid w:val="00FA0AC2"/>
    <w:rsid w:val="00FA7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70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0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6F0D5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13255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61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6%D0%B8%D0%B0%D0%BB%D1%8C%D0%BD%D1%8B%D0%B9_%D1%81%D1%82%D0%B0%D1%82%D1%83%D1%81" TargetMode="External"/><Relationship Id="rId13" Type="http://schemas.openxmlformats.org/officeDocument/2006/relationships/hyperlink" Target="https://dunil-bol.edu.yar.ru/15_maya__minus__mezhdunarodniy_den_semi.htm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AD%D1%82%D0%BD%D0%BE%D1%81" TargetMode="External"/><Relationship Id="rId12" Type="http://schemas.openxmlformats.org/officeDocument/2006/relationships/hyperlink" Target="https://ru.wikipedia.org/wiki/%D0%A0%D0%B5%D0%B1%D1%91%D0%BD%D0%BE%D0%BA" TargetMode="External"/><Relationship Id="rId17" Type="http://schemas.openxmlformats.org/officeDocument/2006/relationships/hyperlink" Target="https://nsportal.ru/nachalnaya-shkola/vospitatelnaya-rabota/2016/02/06/semya-i-semeynye-tsennosti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fourok.ru/metodicheskaya-razrabotka-klassnogo-rukovoditelya-semeynie-cennosti-i-ih-rol-v-vospitanii-molodogo-pokoleniya-v-sovremennih-uslo-637635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1%D0%BE%D1%86%D0%B8%D0%B0%D0%BB%D1%8C%D0%BD%D1%8B%D0%B9_%D1%81%D1%82%D0%B0%D1%82%D1%83%D1%81" TargetMode="External"/><Relationship Id="rId11" Type="http://schemas.openxmlformats.org/officeDocument/2006/relationships/hyperlink" Target="https://ru.wikipedia.org/wiki/%D0%9A%D0%BE%D0%BB%D0%BB%D0%B5%D0%BA%D1%82%D0%B8%D0%B2" TargetMode="External"/><Relationship Id="rId5" Type="http://schemas.openxmlformats.org/officeDocument/2006/relationships/hyperlink" Target="https://ru.wikipedia.org/wiki/%D0%9E%D0%B1%D1%89%D0%B5%D1%81%D1%82%D0%B2%D0%BE" TargetMode="External"/><Relationship Id="rId15" Type="http://schemas.openxmlformats.org/officeDocument/2006/relationships/hyperlink" Target="https://multiurok.ru/files/essie-siemieinyie-tsiennosti.html" TargetMode="External"/><Relationship Id="rId10" Type="http://schemas.openxmlformats.org/officeDocument/2006/relationships/hyperlink" Target="https://ru.wikipedia.org/wiki/%D0%A7%D0%B5%D0%BB%D0%BE%D0%B2%D0%B5%D0%BA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ru.wikipedia.org/wiki/%D0%9E%D0%B1%D1%89%D0%B5%D1%81%D1%82%D0%B2%D0%BE" TargetMode="External"/><Relationship Id="rId9" Type="http://schemas.openxmlformats.org/officeDocument/2006/relationships/hyperlink" Target="https://ru.wikipedia.org/wiki/%D0%92%D0%B7%D1%80%D0%BE%D1%81%D0%BB%D1%8B%D0%B9" TargetMode="External"/><Relationship Id="rId14" Type="http://schemas.openxmlformats.org/officeDocument/2006/relationships/hyperlink" Target="https://infourok.ru/esse-na-temu-sistema-cennostey-sovremennoy-semi-34103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2021-12-07T06:36:00Z</dcterms:created>
  <dcterms:modified xsi:type="dcterms:W3CDTF">2021-12-07T06:36:00Z</dcterms:modified>
</cp:coreProperties>
</file>