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2A7" w:rsidRPr="00E25963" w:rsidRDefault="00E25963" w:rsidP="00E2596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Комплексное мероприятие </w:t>
      </w:r>
    </w:p>
    <w:p w:rsidR="00E25963" w:rsidRDefault="008E32A7" w:rsidP="00E25963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25963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«МЫ РАЗНЫЕ, НО МЫ ВМЕСТЕ»</w:t>
      </w:r>
    </w:p>
    <w:p w:rsidR="008E32A7" w:rsidRDefault="00E25963" w:rsidP="00E25963">
      <w:pPr>
        <w:pStyle w:val="a3"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E32A7" w:rsidRPr="008E32A7">
        <w:rPr>
          <w:rFonts w:ascii="Times New Roman" w:hAnsi="Times New Roman" w:cs="Times New Roman"/>
          <w:sz w:val="28"/>
          <w:szCs w:val="28"/>
          <w:lang w:eastAsia="ru-RU"/>
        </w:rPr>
        <w:t>проведенного</w:t>
      </w:r>
      <w:proofErr w:type="gramEnd"/>
      <w:r w:rsidR="008E32A7"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 в </w:t>
      </w:r>
      <w:r w:rsidR="008E32A7" w:rsidRPr="008E32A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рамках акции</w:t>
      </w:r>
      <w:r w:rsidR="008E32A7" w:rsidRPr="008E32A7">
        <w:rPr>
          <w:rFonts w:ascii="Times New Roman" w:hAnsi="Times New Roman" w:cs="Times New Roman"/>
          <w:sz w:val="28"/>
          <w:szCs w:val="28"/>
          <w:lang w:eastAsia="ru-RU"/>
        </w:rPr>
        <w:t>, </w:t>
      </w:r>
      <w:r w:rsidR="008E32A7" w:rsidRPr="008E32A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посвященной Международному дню инвалидов </w:t>
      </w:r>
    </w:p>
    <w:p w:rsidR="00E25963" w:rsidRPr="008E32A7" w:rsidRDefault="00E25963" w:rsidP="00E25963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: развивать познавательный интерес к миру человеческих отношений</w:t>
      </w:r>
    </w:p>
    <w:p w:rsidR="00E25963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1)формировать у школьников толерантное отношение к людям с ограниченными возможностями здоровья;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2) развивать у детей эмоционально-личностное отношение к людям, нуждающимся в помощи;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3)воспитывать чувство сострадания, взаимопомощи, милосердия;</w:t>
      </w:r>
    </w:p>
    <w:p w:rsidR="00E25963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4) закреплять навыки работы ножницами; умение обводить по контуру.</w:t>
      </w:r>
    </w:p>
    <w:p w:rsidR="00E25963" w:rsidRDefault="00E25963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: плакат-</w:t>
      </w:r>
      <w:proofErr w:type="spell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пазлы</w:t>
      </w:r>
      <w:proofErr w:type="spellEnd"/>
      <w:r w:rsidRPr="008E32A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«Мы разные, но мы вместе»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; Заготовка для коллективной аппликации,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«Солнышко»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 (макет для игры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«Все мы разные, но все мы важные»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25963" w:rsidRPr="008E32A7" w:rsidRDefault="00E25963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32A7" w:rsidRDefault="008E32A7" w:rsidP="008E32A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2596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Ход </w:t>
      </w:r>
      <w:r w:rsidR="00E25963">
        <w:rPr>
          <w:rFonts w:ascii="Times New Roman" w:hAnsi="Times New Roman" w:cs="Times New Roman"/>
          <w:b/>
          <w:sz w:val="28"/>
          <w:szCs w:val="28"/>
          <w:lang w:eastAsia="ru-RU"/>
        </w:rPr>
        <w:t>мероприятия:</w:t>
      </w:r>
    </w:p>
    <w:p w:rsidR="00E25963" w:rsidRPr="00E25963" w:rsidRDefault="00E25963" w:rsidP="008E32A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1. Беседа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«Милосердие – активная доброта»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В ходе беседы дети знакомятся с такими понятиями, как милосердие, сострадание, уважение, толерантность, человеколюбие; приводят примеры из своей жизни.</w:t>
      </w:r>
    </w:p>
    <w:p w:rsid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2. Чтение стихотворения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«Милосердие»</w:t>
      </w:r>
      <w:r w:rsidR="00E25963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E25963" w:rsidRPr="008E32A7" w:rsidRDefault="00E25963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Маленький мальчик стоял у витрины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И по слогам объявленье читал.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В нем сообщал продавец магазина,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Что он забавных котят продавал.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Мальчик несмело вошел и с порога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Скромно спросил, сколько стоят они.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Цену </w:t>
      </w:r>
      <w:proofErr w:type="spell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узнав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</w:t>
      </w:r>
      <w:proofErr w:type="gramEnd"/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рошептал</w:t>
      </w:r>
      <w:proofErr w:type="spellEnd"/>
      <w:r w:rsidRPr="008E32A7">
        <w:rPr>
          <w:rFonts w:ascii="Times New Roman" w:hAnsi="Times New Roman" w:cs="Times New Roman"/>
          <w:sz w:val="28"/>
          <w:szCs w:val="28"/>
          <w:lang w:eastAsia="ru-RU"/>
        </w:rPr>
        <w:t>: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«Это много…»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Ручки засунув в карманы свои.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«Дяденька, можно хотя бы глазочком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Только на ваших котят посмотреть.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Были бы деньги, купил бы я точно,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Но накопить мне никак не успеть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И продавец не спеша открывает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Крышку в огромной коробке, и вот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Восемь котят из нее выбегают,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Ну, а девятый за ними ползет,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А все потому лишь, что ножки больные,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Так он родился…себе на беду.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Мальчика словно водой окатили,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Глазки свои 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отвести он не смел</w:t>
      </w:r>
      <w:proofErr w:type="gramEnd"/>
      <w:r w:rsidRPr="008E32A7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Даже сказать что-то был он не в силах,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Лишь на хромого котенка смотрел.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Но через силу, с огромным волненьем,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Еле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</w:t>
      </w:r>
      <w:proofErr w:type="gramEnd"/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уть</w:t>
      </w:r>
      <w:proofErr w:type="spellEnd"/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слышно он вдруг проронил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«Были бы деньги, то я, без сомненья,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Котенка хромого у вас бы купил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А продавец, посмотрев с изумленьем,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Грустно </w:t>
      </w:r>
      <w:proofErr w:type="spell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ответил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к</w:t>
      </w:r>
      <w:proofErr w:type="gramEnd"/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ивнув</w:t>
      </w:r>
      <w:proofErr w:type="spellEnd"/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на него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«Знаешь, котенок больной, к сожаленью,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Родился таким, не излечишь его.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Но если ты хочешь, котенка хромого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Можешь себе и без денег забрать.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Никто и копейки не даст за такого,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Я и не думал его продавать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Мальчик ответил серьезно и строго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«Деньги у мамы могу я </w:t>
      </w:r>
      <w:r w:rsidRPr="008E32A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занять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Я заплачу за котенка хромого,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Чем же он хуже здоровых котят?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 сказав, он неловко нагнулся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И под штанину зачем-то полез.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Взглянув на </w:t>
      </w:r>
      <w:proofErr w:type="spell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него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</w:t>
      </w:r>
      <w:proofErr w:type="gramEnd"/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родавец</w:t>
      </w:r>
      <w:proofErr w:type="spellEnd"/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ужаснулся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Вместо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 ноги он увидел протез…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Слезы в глазах, в горле ком, дрожь по телу…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Все стало ясно теперь продавцу.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Мальчика крепко обнять захотелось,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Он протянул свои руки </w:t>
      </w:r>
      <w:proofErr w:type="gramStart"/>
      <w:r w:rsidRPr="008E32A7">
        <w:rPr>
          <w:rFonts w:ascii="Times New Roman" w:hAnsi="Times New Roman" w:cs="Times New Roman"/>
          <w:sz w:val="28"/>
          <w:szCs w:val="28"/>
          <w:lang w:eastAsia="ru-RU"/>
        </w:rPr>
        <w:t>мальцу</w:t>
      </w:r>
      <w:proofErr w:type="gramEnd"/>
      <w:r w:rsidRPr="008E32A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«Знаешь, мой мальчик, чего я хотел бы?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Чтоб остальные котята нашли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Тоже заботливых и милосердных,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Добрых хозяев, таких же, как ты!»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О чем это стихотворение?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Кто проявил милосердие?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Как вы думаете, а сам мальчик нуждался в милосердии?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Что вызвало возмущение ребенка? Почему?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Как вам кажется, мальчик – это сильная личность?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3. Игра малой подвижности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«Все мы разные, но все мы важные»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В игре используется макет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«Солнышко»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, лучи сделаны из </w:t>
      </w:r>
      <w:r w:rsidRPr="008E32A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разноцветных нитей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. Дети берут в руки </w:t>
      </w:r>
      <w:r w:rsidRPr="008E32A7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«лучи»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> и расходятся в стороны так, чтобы «солнышко было в центре. Затем каждому ребенку предлагается назвать хорошую черту своего характера, рассказать о своем добром поступке, назвать полезное </w:t>
      </w:r>
      <w:r w:rsidRPr="008E32A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занятие или увлечение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, которое </w:t>
      </w:r>
      <w:r w:rsidR="00E25963">
        <w:rPr>
          <w:rFonts w:ascii="Times New Roman" w:hAnsi="Times New Roman" w:cs="Times New Roman"/>
          <w:sz w:val="28"/>
          <w:szCs w:val="28"/>
          <w:lang w:eastAsia="ru-RU"/>
        </w:rPr>
        <w:t>приносит пользу людям. В итоге учитель-дефектолог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 обобщает ответы и </w:t>
      </w:r>
      <w:r w:rsidRPr="008E32A7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вместе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 с детьми делает вывод, </w:t>
      </w:r>
      <w:r w:rsidRPr="008E32A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что каждый человек важен на земле, как и лучи солнца, как капельки воды и т. д.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4. Выполнение коллективной аппликации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8E32A7">
        <w:rPr>
          <w:rFonts w:ascii="Times New Roman" w:hAnsi="Times New Roman" w:cs="Times New Roman"/>
          <w:sz w:val="28"/>
          <w:szCs w:val="28"/>
          <w:lang w:eastAsia="ru-RU"/>
        </w:rPr>
        <w:t xml:space="preserve"> Дети обводят и вырезают свои ладошки из бумаги и наклеивают на плакат.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5. Итог.</w:t>
      </w:r>
    </w:p>
    <w:p w:rsidR="008E32A7" w:rsidRPr="008E32A7" w:rsidRDefault="008E32A7" w:rsidP="008E32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E32A7">
        <w:rPr>
          <w:rFonts w:ascii="Times New Roman" w:hAnsi="Times New Roman" w:cs="Times New Roman"/>
          <w:sz w:val="28"/>
          <w:szCs w:val="28"/>
          <w:lang w:eastAsia="ru-RU"/>
        </w:rPr>
        <w:t>О чем сегодня говорили? Что больше всего запомнилось, понравилось?</w:t>
      </w:r>
    </w:p>
    <w:p w:rsidR="00651CE7" w:rsidRPr="008E32A7" w:rsidRDefault="00651CE7" w:rsidP="008E3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651CE7" w:rsidRPr="008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2A7"/>
    <w:rsid w:val="00651CE7"/>
    <w:rsid w:val="006773A6"/>
    <w:rsid w:val="008E32A7"/>
    <w:rsid w:val="008F17CD"/>
    <w:rsid w:val="00C555D4"/>
    <w:rsid w:val="00E2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55D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25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9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55D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25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59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2021-12-06T07:09:00Z</cp:lastPrinted>
  <dcterms:created xsi:type="dcterms:W3CDTF">2021-12-06T06:45:00Z</dcterms:created>
  <dcterms:modified xsi:type="dcterms:W3CDTF">2021-12-06T07:10:00Z</dcterms:modified>
</cp:coreProperties>
</file>