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1FC" w:rsidRPr="00F169DA" w:rsidRDefault="00F56B68" w:rsidP="00A231FC">
      <w:pPr>
        <w:pStyle w:val="a4"/>
        <w:ind w:left="-567" w:firstLine="283"/>
        <w:rPr>
          <w:b/>
          <w:sz w:val="24"/>
          <w:szCs w:val="24"/>
        </w:rPr>
      </w:pPr>
      <w:r w:rsidRPr="00F169DA">
        <w:rPr>
          <w:b/>
          <w:sz w:val="24"/>
          <w:szCs w:val="24"/>
        </w:rPr>
        <w:t>Технологическая карта организации</w:t>
      </w:r>
      <w:r w:rsidR="00A231FC" w:rsidRPr="00F169DA">
        <w:rPr>
          <w:b/>
          <w:sz w:val="24"/>
          <w:szCs w:val="24"/>
        </w:rPr>
        <w:t xml:space="preserve"> совместной деятельности с детьми старшей группы</w:t>
      </w:r>
    </w:p>
    <w:p w:rsidR="00F169DA" w:rsidRDefault="00F169DA" w:rsidP="00A231FC">
      <w:pPr>
        <w:pStyle w:val="a4"/>
        <w:rPr>
          <w:i/>
        </w:rPr>
      </w:pPr>
      <w:r>
        <w:rPr>
          <w:b/>
          <w:i/>
        </w:rPr>
        <w:t xml:space="preserve">Название </w:t>
      </w:r>
      <w:r>
        <w:rPr>
          <w:i/>
        </w:rPr>
        <w:t>«У меня растут года»</w:t>
      </w:r>
    </w:p>
    <w:p w:rsidR="00A755DF" w:rsidRDefault="00661F33" w:rsidP="00A755DF">
      <w:pPr>
        <w:pStyle w:val="a4"/>
        <w:rPr>
          <w:b/>
          <w:i/>
        </w:rPr>
      </w:pPr>
      <w:r w:rsidRPr="00A755DF">
        <w:rPr>
          <w:b/>
          <w:i/>
        </w:rPr>
        <w:t>Ц</w:t>
      </w:r>
      <w:r w:rsidRPr="00A755DF">
        <w:rPr>
          <w:b/>
          <w:i/>
        </w:rPr>
        <w:t xml:space="preserve">ель </w:t>
      </w:r>
    </w:p>
    <w:p w:rsidR="00BC4F61" w:rsidRPr="00A755DF" w:rsidRDefault="00661F33" w:rsidP="00A755DF">
      <w:pPr>
        <w:pStyle w:val="a4"/>
        <w:rPr>
          <w:i/>
        </w:rPr>
      </w:pPr>
      <w:r w:rsidRPr="00A755DF">
        <w:rPr>
          <w:i/>
        </w:rPr>
        <w:t xml:space="preserve">формирование представлений детей о </w:t>
      </w:r>
      <w:r w:rsidR="00A755DF" w:rsidRPr="00A755DF">
        <w:rPr>
          <w:i/>
        </w:rPr>
        <w:t>некоторых видах профессий в процессе продуктивной деятельности.</w:t>
      </w:r>
    </w:p>
    <w:p w:rsidR="00BC4F61" w:rsidRPr="00A755DF" w:rsidRDefault="00A755DF" w:rsidP="00A755DF">
      <w:pPr>
        <w:pStyle w:val="a4"/>
        <w:rPr>
          <w:b/>
          <w:i/>
        </w:rPr>
      </w:pPr>
      <w:r>
        <w:rPr>
          <w:b/>
          <w:i/>
        </w:rPr>
        <w:t>З</w:t>
      </w:r>
      <w:r w:rsidR="00661F33" w:rsidRPr="00A755DF">
        <w:rPr>
          <w:b/>
          <w:i/>
        </w:rPr>
        <w:t>адачи:</w:t>
      </w:r>
    </w:p>
    <w:p w:rsidR="00BC4F61" w:rsidRPr="00A755DF" w:rsidRDefault="00661F33" w:rsidP="00A755DF">
      <w:pPr>
        <w:pStyle w:val="a4"/>
        <w:rPr>
          <w:b/>
          <w:i/>
        </w:rPr>
      </w:pPr>
      <w:r w:rsidRPr="00A755DF">
        <w:rPr>
          <w:b/>
          <w:i/>
        </w:rPr>
        <w:t>Образовательные</w:t>
      </w:r>
      <w:r w:rsidRPr="00A755DF">
        <w:rPr>
          <w:b/>
          <w:i/>
        </w:rPr>
        <w:t>:</w:t>
      </w:r>
      <w:r w:rsidRPr="00A755DF">
        <w:rPr>
          <w:b/>
          <w:i/>
        </w:rPr>
        <w:t xml:space="preserve"> </w:t>
      </w:r>
    </w:p>
    <w:p w:rsidR="00BC4F61" w:rsidRPr="00A3665D" w:rsidRDefault="00661F33" w:rsidP="00A755DF">
      <w:pPr>
        <w:pStyle w:val="a4"/>
        <w:rPr>
          <w:i/>
        </w:rPr>
      </w:pPr>
      <w:r w:rsidRPr="00A3665D">
        <w:rPr>
          <w:i/>
        </w:rPr>
        <w:t>З</w:t>
      </w:r>
      <w:r w:rsidRPr="00A3665D">
        <w:rPr>
          <w:i/>
        </w:rPr>
        <w:t>акрепить</w:t>
      </w:r>
      <w:r w:rsidRPr="00A3665D">
        <w:rPr>
          <w:i/>
        </w:rPr>
        <w:t xml:space="preserve"> </w:t>
      </w:r>
      <w:r w:rsidRPr="00A3665D">
        <w:rPr>
          <w:i/>
        </w:rPr>
        <w:t xml:space="preserve">знания </w:t>
      </w:r>
      <w:r w:rsidRPr="00A3665D">
        <w:rPr>
          <w:i/>
        </w:rPr>
        <w:t xml:space="preserve">детей о </w:t>
      </w:r>
      <w:r w:rsidRPr="00A3665D">
        <w:rPr>
          <w:i/>
        </w:rPr>
        <w:t xml:space="preserve"> профессии</w:t>
      </w:r>
      <w:r w:rsidRPr="00A3665D">
        <w:rPr>
          <w:i/>
        </w:rPr>
        <w:t xml:space="preserve"> архитектора</w:t>
      </w:r>
      <w:r w:rsidRPr="00A3665D">
        <w:rPr>
          <w:i/>
        </w:rPr>
        <w:t>;</w:t>
      </w:r>
    </w:p>
    <w:p w:rsidR="00BC4F61" w:rsidRPr="00A3665D" w:rsidRDefault="00661F33" w:rsidP="00A755DF">
      <w:pPr>
        <w:pStyle w:val="a4"/>
        <w:rPr>
          <w:i/>
        </w:rPr>
      </w:pPr>
      <w:r w:rsidRPr="00A3665D">
        <w:rPr>
          <w:i/>
        </w:rPr>
        <w:t>Знакомить</w:t>
      </w:r>
      <w:r w:rsidRPr="00A3665D">
        <w:rPr>
          <w:i/>
        </w:rPr>
        <w:t xml:space="preserve"> с трудом творческой профессии: флорис</w:t>
      </w:r>
      <w:r w:rsidRPr="00A3665D">
        <w:rPr>
          <w:i/>
        </w:rPr>
        <w:t>т.</w:t>
      </w:r>
    </w:p>
    <w:p w:rsidR="00BC4F61" w:rsidRPr="00A3665D" w:rsidRDefault="00661F33" w:rsidP="00A755DF">
      <w:pPr>
        <w:pStyle w:val="a4"/>
        <w:rPr>
          <w:i/>
        </w:rPr>
      </w:pPr>
      <w:r w:rsidRPr="00A3665D">
        <w:rPr>
          <w:i/>
        </w:rPr>
        <w:t>Активизировать словарь</w:t>
      </w:r>
      <w:r w:rsidRPr="00A3665D">
        <w:rPr>
          <w:i/>
        </w:rPr>
        <w:t xml:space="preserve"> детей за счет слов: архитектор, флорист</w:t>
      </w:r>
      <w:r w:rsidRPr="00A3665D">
        <w:rPr>
          <w:i/>
        </w:rPr>
        <w:t xml:space="preserve">, </w:t>
      </w:r>
      <w:r w:rsidRPr="00A3665D">
        <w:rPr>
          <w:i/>
        </w:rPr>
        <w:t xml:space="preserve"> </w:t>
      </w:r>
      <w:r w:rsidRPr="00A3665D">
        <w:rPr>
          <w:i/>
        </w:rPr>
        <w:t>профессионал, схема, макет, компози</w:t>
      </w:r>
      <w:r w:rsidRPr="00A3665D">
        <w:rPr>
          <w:i/>
        </w:rPr>
        <w:t>ц</w:t>
      </w:r>
      <w:r w:rsidR="00A755DF" w:rsidRPr="00A3665D">
        <w:rPr>
          <w:i/>
        </w:rPr>
        <w:t>ия.</w:t>
      </w:r>
    </w:p>
    <w:p w:rsidR="00BC4F61" w:rsidRPr="00A3665D" w:rsidRDefault="00661F33" w:rsidP="00A755DF">
      <w:pPr>
        <w:pStyle w:val="a4"/>
        <w:rPr>
          <w:i/>
        </w:rPr>
      </w:pPr>
      <w:r w:rsidRPr="00A3665D">
        <w:rPr>
          <w:i/>
        </w:rPr>
        <w:t xml:space="preserve">Учить </w:t>
      </w:r>
      <w:proofErr w:type="gramStart"/>
      <w:r w:rsidRPr="00A3665D">
        <w:rPr>
          <w:i/>
        </w:rPr>
        <w:t>правильно</w:t>
      </w:r>
      <w:proofErr w:type="gramEnd"/>
      <w:r w:rsidRPr="00A3665D">
        <w:rPr>
          <w:i/>
        </w:rPr>
        <w:t xml:space="preserve"> ориентироваться на плоскости и соотносить изображение</w:t>
      </w:r>
      <w:r w:rsidRPr="00A3665D">
        <w:rPr>
          <w:i/>
        </w:rPr>
        <w:t xml:space="preserve"> </w:t>
      </w:r>
      <w:r w:rsidRPr="00A3665D">
        <w:rPr>
          <w:i/>
        </w:rPr>
        <w:t xml:space="preserve">на схеме </w:t>
      </w:r>
      <w:r w:rsidRPr="00A3665D">
        <w:rPr>
          <w:i/>
        </w:rPr>
        <w:t xml:space="preserve"> с макетом</w:t>
      </w:r>
      <w:r w:rsidRPr="00A3665D">
        <w:rPr>
          <w:i/>
        </w:rPr>
        <w:t>;</w:t>
      </w:r>
    </w:p>
    <w:p w:rsidR="00BC4F61" w:rsidRPr="00A3665D" w:rsidRDefault="00661F33" w:rsidP="00A755DF">
      <w:pPr>
        <w:pStyle w:val="a4"/>
        <w:rPr>
          <w:i/>
        </w:rPr>
      </w:pPr>
      <w:r w:rsidRPr="00A3665D">
        <w:rPr>
          <w:i/>
        </w:rPr>
        <w:t>У</w:t>
      </w:r>
      <w:r w:rsidRPr="00A3665D">
        <w:rPr>
          <w:i/>
        </w:rPr>
        <w:t xml:space="preserve">чить </w:t>
      </w:r>
      <w:r w:rsidRPr="00A3665D">
        <w:rPr>
          <w:i/>
        </w:rPr>
        <w:t>составлять цветочную композицию</w:t>
      </w:r>
      <w:r w:rsidRPr="00A3665D">
        <w:rPr>
          <w:i/>
        </w:rPr>
        <w:t xml:space="preserve"> </w:t>
      </w:r>
      <w:r w:rsidRPr="00A3665D">
        <w:rPr>
          <w:i/>
        </w:rPr>
        <w:t xml:space="preserve">из </w:t>
      </w:r>
      <w:r w:rsidRPr="00A3665D">
        <w:rPr>
          <w:i/>
        </w:rPr>
        <w:t>природного и бросового материала;</w:t>
      </w:r>
    </w:p>
    <w:p w:rsidR="00BC4F61" w:rsidRPr="00A755DF" w:rsidRDefault="00661F33" w:rsidP="00A755DF">
      <w:pPr>
        <w:pStyle w:val="a4"/>
        <w:rPr>
          <w:b/>
          <w:i/>
        </w:rPr>
      </w:pPr>
      <w:r w:rsidRPr="00A755DF">
        <w:rPr>
          <w:b/>
          <w:i/>
        </w:rPr>
        <w:t>Развивающие:</w:t>
      </w:r>
    </w:p>
    <w:p w:rsidR="00BC4F61" w:rsidRPr="00A3665D" w:rsidRDefault="00661F33" w:rsidP="00A755DF">
      <w:pPr>
        <w:pStyle w:val="a4"/>
        <w:rPr>
          <w:i/>
        </w:rPr>
      </w:pPr>
      <w:r w:rsidRPr="00A3665D">
        <w:rPr>
          <w:i/>
        </w:rPr>
        <w:t>разви</w:t>
      </w:r>
      <w:r w:rsidRPr="00A3665D">
        <w:rPr>
          <w:i/>
        </w:rPr>
        <w:t>ва</w:t>
      </w:r>
      <w:r w:rsidRPr="00A3665D">
        <w:rPr>
          <w:i/>
        </w:rPr>
        <w:t xml:space="preserve">ть </w:t>
      </w:r>
      <w:r w:rsidRPr="00A3665D">
        <w:rPr>
          <w:i/>
        </w:rPr>
        <w:t>п</w:t>
      </w:r>
      <w:r w:rsidRPr="00A3665D">
        <w:rPr>
          <w:i/>
        </w:rPr>
        <w:t xml:space="preserve">оложительное </w:t>
      </w:r>
      <w:r w:rsidRPr="00A3665D">
        <w:rPr>
          <w:i/>
        </w:rPr>
        <w:t xml:space="preserve">эмоциональное отношение детей </w:t>
      </w:r>
      <w:r w:rsidRPr="00A3665D">
        <w:rPr>
          <w:i/>
        </w:rPr>
        <w:t xml:space="preserve"> к проф</w:t>
      </w:r>
      <w:r w:rsidRPr="00A3665D">
        <w:rPr>
          <w:i/>
        </w:rPr>
        <w:t>ессиональному миру людей;</w:t>
      </w:r>
    </w:p>
    <w:p w:rsidR="00BC4F61" w:rsidRPr="00A3665D" w:rsidRDefault="00661F33" w:rsidP="00A755DF">
      <w:pPr>
        <w:pStyle w:val="a4"/>
        <w:rPr>
          <w:i/>
        </w:rPr>
      </w:pPr>
      <w:r w:rsidRPr="00A3665D">
        <w:rPr>
          <w:i/>
        </w:rPr>
        <w:t>развивать умения работать в команде, самостоятельно принимать решения, доводить начатое</w:t>
      </w:r>
      <w:r w:rsidRPr="00A3665D">
        <w:rPr>
          <w:i/>
        </w:rPr>
        <w:t xml:space="preserve"> дело</w:t>
      </w:r>
      <w:r w:rsidRPr="00A3665D">
        <w:rPr>
          <w:i/>
        </w:rPr>
        <w:t xml:space="preserve"> до конца;</w:t>
      </w:r>
    </w:p>
    <w:p w:rsidR="00BC4F61" w:rsidRPr="00A3665D" w:rsidRDefault="00661F33" w:rsidP="00A755DF">
      <w:pPr>
        <w:pStyle w:val="a4"/>
        <w:rPr>
          <w:i/>
        </w:rPr>
      </w:pPr>
      <w:r w:rsidRPr="00A3665D">
        <w:rPr>
          <w:i/>
        </w:rPr>
        <w:t>развивать фантазию, воображение,</w:t>
      </w:r>
      <w:r w:rsidRPr="00A3665D">
        <w:rPr>
          <w:i/>
        </w:rPr>
        <w:t xml:space="preserve"> </w:t>
      </w:r>
      <w:r w:rsidRPr="00A3665D">
        <w:rPr>
          <w:i/>
        </w:rPr>
        <w:t>творческое и логическое мышление.</w:t>
      </w:r>
    </w:p>
    <w:p w:rsidR="00BC4F61" w:rsidRPr="00A755DF" w:rsidRDefault="00661F33" w:rsidP="00A755DF">
      <w:pPr>
        <w:pStyle w:val="a4"/>
        <w:rPr>
          <w:b/>
          <w:i/>
        </w:rPr>
      </w:pPr>
      <w:r w:rsidRPr="00A755DF">
        <w:rPr>
          <w:b/>
          <w:i/>
        </w:rPr>
        <w:t>Воспитательные:</w:t>
      </w:r>
    </w:p>
    <w:p w:rsidR="00BC4F61" w:rsidRPr="00A3665D" w:rsidRDefault="00661F33" w:rsidP="00A755DF">
      <w:pPr>
        <w:pStyle w:val="a4"/>
        <w:rPr>
          <w:i/>
        </w:rPr>
      </w:pPr>
      <w:r w:rsidRPr="00A3665D">
        <w:rPr>
          <w:i/>
        </w:rPr>
        <w:t>В</w:t>
      </w:r>
      <w:r w:rsidRPr="00A3665D">
        <w:rPr>
          <w:i/>
        </w:rPr>
        <w:t xml:space="preserve">оспитывать </w:t>
      </w:r>
      <w:r w:rsidRPr="00A3665D">
        <w:rPr>
          <w:i/>
        </w:rPr>
        <w:t>уважение к людям разных профессий</w:t>
      </w:r>
    </w:p>
    <w:p w:rsidR="00A755DF" w:rsidRPr="00A3665D" w:rsidRDefault="00661F33" w:rsidP="00A755DF">
      <w:pPr>
        <w:pStyle w:val="a4"/>
        <w:rPr>
          <w:i/>
        </w:rPr>
      </w:pPr>
      <w:r w:rsidRPr="00A3665D">
        <w:rPr>
          <w:i/>
        </w:rPr>
        <w:t>В</w:t>
      </w:r>
      <w:r w:rsidRPr="00A3665D">
        <w:rPr>
          <w:i/>
        </w:rPr>
        <w:t xml:space="preserve">оспитывать </w:t>
      </w:r>
      <w:proofErr w:type="spellStart"/>
      <w:r w:rsidR="00A755DF" w:rsidRPr="00A3665D">
        <w:rPr>
          <w:i/>
        </w:rPr>
        <w:t>эмпатию</w:t>
      </w:r>
      <w:proofErr w:type="spellEnd"/>
      <w:r w:rsidR="00A755DF" w:rsidRPr="00A3665D">
        <w:rPr>
          <w:i/>
        </w:rPr>
        <w:t xml:space="preserve">, эмоциональную </w:t>
      </w:r>
      <w:r w:rsidRPr="00A3665D">
        <w:rPr>
          <w:i/>
        </w:rPr>
        <w:t>отзывчивость</w:t>
      </w:r>
      <w:r w:rsidR="00A755DF" w:rsidRPr="00A3665D">
        <w:rPr>
          <w:i/>
        </w:rPr>
        <w:t xml:space="preserve"> путем активной помощи  литературным сказочным героям.</w:t>
      </w:r>
    </w:p>
    <w:p w:rsidR="00EF32B6" w:rsidRPr="00A755DF" w:rsidRDefault="00661F33" w:rsidP="00A755DF">
      <w:pPr>
        <w:pStyle w:val="a4"/>
        <w:rPr>
          <w:b/>
          <w:i/>
        </w:rPr>
      </w:pPr>
    </w:p>
    <w:p w:rsidR="00593939" w:rsidRPr="00E24BD0" w:rsidRDefault="00593939" w:rsidP="00E24BD0">
      <w:pPr>
        <w:pStyle w:val="a4"/>
        <w:rPr>
          <w:i/>
        </w:rPr>
      </w:pPr>
      <w:r w:rsidRPr="007D48FD">
        <w:rPr>
          <w:b/>
          <w:i/>
        </w:rPr>
        <w:t>Интеграция образовательных отраслей:</w:t>
      </w:r>
    </w:p>
    <w:p w:rsidR="00B2476E" w:rsidRPr="007D48FD" w:rsidRDefault="00593939" w:rsidP="00A231FC">
      <w:pPr>
        <w:pStyle w:val="a4"/>
        <w:rPr>
          <w:i/>
        </w:rPr>
      </w:pPr>
      <w:r w:rsidRPr="007D48FD">
        <w:rPr>
          <w:i/>
        </w:rPr>
        <w:t>«</w:t>
      </w:r>
      <w:r w:rsidR="00B2476E">
        <w:rPr>
          <w:i/>
        </w:rPr>
        <w:t>Социально-коммуникативное развитие»</w:t>
      </w:r>
      <w:r w:rsidRPr="007D48FD">
        <w:rPr>
          <w:i/>
        </w:rPr>
        <w:t>, «</w:t>
      </w:r>
      <w:r w:rsidR="00B2476E">
        <w:rPr>
          <w:i/>
        </w:rPr>
        <w:t>Познавательное развитие</w:t>
      </w:r>
      <w:r w:rsidRPr="007D48FD">
        <w:rPr>
          <w:i/>
        </w:rPr>
        <w:t>»</w:t>
      </w:r>
      <w:r w:rsidR="00B2476E">
        <w:rPr>
          <w:i/>
        </w:rPr>
        <w:t>, «Физическое развитие», «Речевое развитие»</w:t>
      </w:r>
    </w:p>
    <w:p w:rsidR="00657AFF" w:rsidRPr="007D48FD" w:rsidRDefault="00657AFF" w:rsidP="00A231FC">
      <w:pPr>
        <w:pStyle w:val="a4"/>
        <w:rPr>
          <w:b/>
          <w:i/>
        </w:rPr>
      </w:pPr>
      <w:r w:rsidRPr="007D48FD">
        <w:rPr>
          <w:b/>
          <w:i/>
        </w:rPr>
        <w:t>Предварительная работа</w:t>
      </w:r>
    </w:p>
    <w:p w:rsidR="007D48FD" w:rsidRDefault="00657AFF" w:rsidP="00A231FC">
      <w:pPr>
        <w:pStyle w:val="a4"/>
        <w:rPr>
          <w:i/>
        </w:rPr>
      </w:pPr>
      <w:r w:rsidRPr="007D48FD">
        <w:rPr>
          <w:i/>
        </w:rPr>
        <w:t>Беседа о</w:t>
      </w:r>
      <w:r w:rsidR="007D48FD">
        <w:rPr>
          <w:i/>
        </w:rPr>
        <w:t xml:space="preserve"> профессиях, о труде людей, о </w:t>
      </w:r>
      <w:r w:rsidR="00B2476E">
        <w:rPr>
          <w:i/>
        </w:rPr>
        <w:t>профессии архитектора.</w:t>
      </w:r>
    </w:p>
    <w:p w:rsidR="007D48FD" w:rsidRDefault="007D48FD" w:rsidP="00A231FC">
      <w:pPr>
        <w:pStyle w:val="a4"/>
        <w:rPr>
          <w:i/>
        </w:rPr>
      </w:pPr>
      <w:r>
        <w:rPr>
          <w:i/>
        </w:rPr>
        <w:t>Рассматривание иллюстраций различных зданий</w:t>
      </w:r>
      <w:r w:rsidR="00B2476E">
        <w:rPr>
          <w:i/>
        </w:rPr>
        <w:t>,</w:t>
      </w:r>
      <w:r>
        <w:rPr>
          <w:i/>
        </w:rPr>
        <w:t xml:space="preserve"> домов, мостов и других сооружений;</w:t>
      </w:r>
    </w:p>
    <w:p w:rsidR="007D48FD" w:rsidRDefault="007D48FD" w:rsidP="00A231FC">
      <w:pPr>
        <w:pStyle w:val="a4"/>
        <w:rPr>
          <w:i/>
        </w:rPr>
      </w:pPr>
      <w:r>
        <w:rPr>
          <w:i/>
        </w:rPr>
        <w:t>Изготовление с детьми макетов зданий; рисование схемы улицы;</w:t>
      </w:r>
    </w:p>
    <w:p w:rsidR="008048A8" w:rsidRDefault="007D48FD" w:rsidP="00A231FC">
      <w:pPr>
        <w:pStyle w:val="a4"/>
        <w:rPr>
          <w:i/>
        </w:rPr>
      </w:pPr>
      <w:r>
        <w:rPr>
          <w:i/>
        </w:rPr>
        <w:t>Беседа о</w:t>
      </w:r>
      <w:r w:rsidR="00657AFF" w:rsidRPr="007D48FD">
        <w:rPr>
          <w:i/>
        </w:rPr>
        <w:t xml:space="preserve"> цветах,</w:t>
      </w:r>
      <w:r>
        <w:rPr>
          <w:i/>
        </w:rPr>
        <w:t xml:space="preserve"> об их многообразии, о том, какое место занимают в жизни людей.</w:t>
      </w:r>
    </w:p>
    <w:p w:rsidR="00A231FC" w:rsidRPr="007D48FD" w:rsidRDefault="00A231FC" w:rsidP="00A231FC">
      <w:pPr>
        <w:pStyle w:val="a4"/>
        <w:rPr>
          <w:b/>
          <w:i/>
        </w:rPr>
      </w:pPr>
      <w:r w:rsidRPr="007D48FD">
        <w:rPr>
          <w:b/>
          <w:i/>
        </w:rPr>
        <w:t>Используемые современные образовательные технологии:</w:t>
      </w:r>
    </w:p>
    <w:p w:rsidR="00A231FC" w:rsidRDefault="007D48FD" w:rsidP="00A231FC">
      <w:pPr>
        <w:pStyle w:val="a4"/>
        <w:rPr>
          <w:i/>
        </w:rPr>
      </w:pPr>
      <w:r>
        <w:rPr>
          <w:i/>
        </w:rPr>
        <w:t>Технология интегрированного обучения,</w:t>
      </w:r>
      <w:r w:rsidR="00A231FC" w:rsidRPr="007D48FD">
        <w:rPr>
          <w:i/>
        </w:rPr>
        <w:t xml:space="preserve"> ИКТ, игровая, </w:t>
      </w:r>
      <w:proofErr w:type="spellStart"/>
      <w:r w:rsidR="00A231FC" w:rsidRPr="007D48FD">
        <w:rPr>
          <w:i/>
        </w:rPr>
        <w:t>здоровьесберегающие</w:t>
      </w:r>
      <w:proofErr w:type="spellEnd"/>
      <w:r w:rsidR="00A231FC" w:rsidRPr="007D48FD">
        <w:rPr>
          <w:i/>
        </w:rPr>
        <w:t>, технология сотрудничест</w:t>
      </w:r>
      <w:r>
        <w:rPr>
          <w:i/>
        </w:rPr>
        <w:t>ва, личностно-ориентированная.</w:t>
      </w:r>
    </w:p>
    <w:p w:rsidR="00E24BD0" w:rsidRDefault="00A231FC" w:rsidP="00A231FC">
      <w:pPr>
        <w:pStyle w:val="a4"/>
        <w:rPr>
          <w:b/>
          <w:i/>
        </w:rPr>
      </w:pPr>
      <w:r w:rsidRPr="007D48FD">
        <w:rPr>
          <w:b/>
          <w:i/>
        </w:rPr>
        <w:t>Создание развивающей предметно-пространственной среды</w:t>
      </w:r>
    </w:p>
    <w:p w:rsidR="00A231FC" w:rsidRPr="00E24BD0" w:rsidRDefault="00A231FC" w:rsidP="00A231FC">
      <w:pPr>
        <w:pStyle w:val="a4"/>
        <w:rPr>
          <w:b/>
          <w:i/>
        </w:rPr>
      </w:pPr>
      <w:r w:rsidRPr="007D48FD">
        <w:rPr>
          <w:i/>
        </w:rPr>
        <w:t xml:space="preserve"> демонстрационный и раздаточный материал:</w:t>
      </w:r>
    </w:p>
    <w:p w:rsidR="00A231FC" w:rsidRPr="007D48FD" w:rsidRDefault="00A231FC" w:rsidP="00A231FC">
      <w:pPr>
        <w:pStyle w:val="a4"/>
        <w:numPr>
          <w:ilvl w:val="0"/>
          <w:numId w:val="1"/>
        </w:numPr>
        <w:rPr>
          <w:i/>
        </w:rPr>
      </w:pPr>
      <w:r w:rsidRPr="007D48FD">
        <w:rPr>
          <w:i/>
        </w:rPr>
        <w:t>Презентация</w:t>
      </w:r>
    </w:p>
    <w:p w:rsidR="004F6075" w:rsidRPr="007D48FD" w:rsidRDefault="001F0D8A" w:rsidP="004F6075">
      <w:pPr>
        <w:pStyle w:val="a4"/>
        <w:numPr>
          <w:ilvl w:val="0"/>
          <w:numId w:val="1"/>
        </w:numPr>
        <w:rPr>
          <w:i/>
        </w:rPr>
      </w:pPr>
      <w:r w:rsidRPr="007D48FD">
        <w:rPr>
          <w:i/>
        </w:rPr>
        <w:t>Арка с названием города «Город юных профессионалов»</w:t>
      </w:r>
    </w:p>
    <w:p w:rsidR="00A231FC" w:rsidRPr="007D48FD" w:rsidRDefault="001F0D8A" w:rsidP="004F6075">
      <w:pPr>
        <w:pStyle w:val="a4"/>
        <w:numPr>
          <w:ilvl w:val="0"/>
          <w:numId w:val="1"/>
        </w:numPr>
        <w:rPr>
          <w:i/>
        </w:rPr>
      </w:pPr>
      <w:r w:rsidRPr="007D48FD">
        <w:rPr>
          <w:i/>
        </w:rPr>
        <w:t>Указатели с названием улиц «Архитекторская», «</w:t>
      </w:r>
      <w:proofErr w:type="spellStart"/>
      <w:r w:rsidRPr="007D48FD">
        <w:rPr>
          <w:i/>
        </w:rPr>
        <w:t>Цветландия</w:t>
      </w:r>
      <w:proofErr w:type="spellEnd"/>
      <w:r w:rsidRPr="007D48FD">
        <w:rPr>
          <w:i/>
        </w:rPr>
        <w:t>»</w:t>
      </w:r>
    </w:p>
    <w:p w:rsidR="00A231FC" w:rsidRPr="007D48FD" w:rsidRDefault="002804C1" w:rsidP="00A231FC">
      <w:pPr>
        <w:pStyle w:val="a4"/>
        <w:numPr>
          <w:ilvl w:val="0"/>
          <w:numId w:val="1"/>
        </w:numPr>
        <w:rPr>
          <w:i/>
        </w:rPr>
      </w:pPr>
      <w:proofErr w:type="gramStart"/>
      <w:r w:rsidRPr="007D48FD">
        <w:rPr>
          <w:i/>
        </w:rPr>
        <w:t>Макеты: улица, дорога,  готовые здания (поликлиника, многоэтажный и малоэтажные дома, школа, детский сад, магазин), озеро, детская площадка, спортивная площадка, остановка, игровой набор «транспорт».</w:t>
      </w:r>
      <w:proofErr w:type="gramEnd"/>
    </w:p>
    <w:p w:rsidR="00A231FC" w:rsidRPr="007D48FD" w:rsidRDefault="00A231FC" w:rsidP="00A231FC">
      <w:pPr>
        <w:pStyle w:val="a4"/>
        <w:numPr>
          <w:ilvl w:val="0"/>
          <w:numId w:val="1"/>
        </w:numPr>
        <w:rPr>
          <w:i/>
        </w:rPr>
      </w:pPr>
      <w:r w:rsidRPr="007D48FD">
        <w:rPr>
          <w:i/>
        </w:rPr>
        <w:t xml:space="preserve"> </w:t>
      </w:r>
      <w:r w:rsidR="002804C1" w:rsidRPr="007D48FD">
        <w:rPr>
          <w:i/>
        </w:rPr>
        <w:t>Мольберт</w:t>
      </w:r>
    </w:p>
    <w:p w:rsidR="002804C1" w:rsidRPr="007D48FD" w:rsidRDefault="002804C1" w:rsidP="00A231FC">
      <w:pPr>
        <w:pStyle w:val="a4"/>
        <w:numPr>
          <w:ilvl w:val="0"/>
          <w:numId w:val="1"/>
        </w:numPr>
        <w:rPr>
          <w:i/>
        </w:rPr>
      </w:pPr>
      <w:r w:rsidRPr="007D48FD">
        <w:rPr>
          <w:i/>
        </w:rPr>
        <w:t>Инструменты архитектора (</w:t>
      </w:r>
      <w:r w:rsidR="001E3C3A">
        <w:rPr>
          <w:i/>
        </w:rPr>
        <w:t>линейка, карандаш,</w:t>
      </w:r>
      <w:r w:rsidR="00661F33">
        <w:rPr>
          <w:i/>
        </w:rPr>
        <w:t xml:space="preserve"> </w:t>
      </w:r>
      <w:r w:rsidR="001E3C3A">
        <w:rPr>
          <w:i/>
        </w:rPr>
        <w:t>указка,</w:t>
      </w:r>
      <w:r w:rsidRPr="007D48FD">
        <w:rPr>
          <w:i/>
        </w:rPr>
        <w:t xml:space="preserve"> схемы и чертежи)</w:t>
      </w:r>
    </w:p>
    <w:p w:rsidR="00657AFF" w:rsidRPr="007D48FD" w:rsidRDefault="00657AFF" w:rsidP="00A231FC">
      <w:pPr>
        <w:pStyle w:val="a4"/>
        <w:numPr>
          <w:ilvl w:val="0"/>
          <w:numId w:val="1"/>
        </w:numPr>
        <w:rPr>
          <w:i/>
        </w:rPr>
      </w:pPr>
      <w:r w:rsidRPr="007D48FD">
        <w:rPr>
          <w:i/>
        </w:rPr>
        <w:t>Иллюстрация Архитектор</w:t>
      </w:r>
    </w:p>
    <w:p w:rsidR="00A231FC" w:rsidRPr="007D48FD" w:rsidRDefault="002804C1" w:rsidP="00A231FC">
      <w:pPr>
        <w:pStyle w:val="a4"/>
        <w:numPr>
          <w:ilvl w:val="0"/>
          <w:numId w:val="1"/>
        </w:numPr>
        <w:rPr>
          <w:i/>
        </w:rPr>
      </w:pPr>
      <w:r w:rsidRPr="007D48FD">
        <w:rPr>
          <w:i/>
        </w:rPr>
        <w:t>Схема улицы</w:t>
      </w:r>
    </w:p>
    <w:p w:rsidR="00A231FC" w:rsidRPr="007D48FD" w:rsidRDefault="00B879F0" w:rsidP="00A231FC">
      <w:pPr>
        <w:pStyle w:val="a4"/>
        <w:numPr>
          <w:ilvl w:val="0"/>
          <w:numId w:val="1"/>
        </w:numPr>
        <w:rPr>
          <w:i/>
        </w:rPr>
      </w:pPr>
      <w:r w:rsidRPr="007D48FD">
        <w:rPr>
          <w:i/>
        </w:rPr>
        <w:t>Различные виды готовых цветочных композиций</w:t>
      </w:r>
    </w:p>
    <w:p w:rsidR="00657AFF" w:rsidRPr="007D48FD" w:rsidRDefault="00657AFF" w:rsidP="00A231FC">
      <w:pPr>
        <w:pStyle w:val="a4"/>
        <w:numPr>
          <w:ilvl w:val="0"/>
          <w:numId w:val="1"/>
        </w:numPr>
        <w:rPr>
          <w:i/>
        </w:rPr>
      </w:pPr>
      <w:r w:rsidRPr="007D48FD">
        <w:rPr>
          <w:i/>
        </w:rPr>
        <w:t>Иллюстрации с изображение флориста</w:t>
      </w:r>
    </w:p>
    <w:p w:rsidR="00B879F0" w:rsidRPr="007D48FD" w:rsidRDefault="004F6075" w:rsidP="00A231FC">
      <w:pPr>
        <w:pStyle w:val="a4"/>
        <w:numPr>
          <w:ilvl w:val="0"/>
          <w:numId w:val="1"/>
        </w:numPr>
        <w:rPr>
          <w:i/>
        </w:rPr>
      </w:pPr>
      <w:r w:rsidRPr="007D48FD">
        <w:rPr>
          <w:i/>
        </w:rPr>
        <w:t>Искусственные цветы</w:t>
      </w:r>
      <w:bookmarkStart w:id="0" w:name="_GoBack"/>
      <w:bookmarkEnd w:id="0"/>
    </w:p>
    <w:p w:rsidR="004F6075" w:rsidRPr="007D48FD" w:rsidRDefault="004F6075" w:rsidP="00A231FC">
      <w:pPr>
        <w:pStyle w:val="a4"/>
        <w:numPr>
          <w:ilvl w:val="0"/>
          <w:numId w:val="1"/>
        </w:numPr>
        <w:rPr>
          <w:i/>
        </w:rPr>
      </w:pPr>
      <w:r w:rsidRPr="007D48FD">
        <w:rPr>
          <w:i/>
        </w:rPr>
        <w:t>Ленточки</w:t>
      </w:r>
    </w:p>
    <w:p w:rsidR="004F6075" w:rsidRPr="007D48FD" w:rsidRDefault="004F6075" w:rsidP="00A231FC">
      <w:pPr>
        <w:pStyle w:val="a4"/>
        <w:numPr>
          <w:ilvl w:val="0"/>
          <w:numId w:val="1"/>
        </w:numPr>
        <w:rPr>
          <w:i/>
        </w:rPr>
      </w:pPr>
      <w:r w:rsidRPr="007D48FD">
        <w:rPr>
          <w:i/>
        </w:rPr>
        <w:t>Декоративные элементы</w:t>
      </w:r>
    </w:p>
    <w:p w:rsidR="004F6075" w:rsidRPr="007D48FD" w:rsidRDefault="004F6075" w:rsidP="00A231FC">
      <w:pPr>
        <w:pStyle w:val="a4"/>
        <w:numPr>
          <w:ilvl w:val="0"/>
          <w:numId w:val="1"/>
        </w:numPr>
        <w:rPr>
          <w:i/>
        </w:rPr>
      </w:pPr>
      <w:r w:rsidRPr="007D48FD">
        <w:rPr>
          <w:i/>
        </w:rPr>
        <w:t>Веточки</w:t>
      </w:r>
    </w:p>
    <w:p w:rsidR="004F6075" w:rsidRPr="007D48FD" w:rsidRDefault="004F6075" w:rsidP="00A231FC">
      <w:pPr>
        <w:pStyle w:val="a4"/>
        <w:numPr>
          <w:ilvl w:val="0"/>
          <w:numId w:val="1"/>
        </w:numPr>
        <w:rPr>
          <w:i/>
        </w:rPr>
      </w:pPr>
      <w:r w:rsidRPr="007D48FD">
        <w:rPr>
          <w:i/>
        </w:rPr>
        <w:t>Вазочки на каждого ребенка</w:t>
      </w:r>
    </w:p>
    <w:p w:rsidR="00A231FC" w:rsidRPr="007D48FD" w:rsidRDefault="00A231FC" w:rsidP="00A231FC">
      <w:pPr>
        <w:pStyle w:val="a4"/>
        <w:rPr>
          <w:b/>
          <w:i/>
        </w:rPr>
      </w:pPr>
      <w:r w:rsidRPr="007D48FD">
        <w:rPr>
          <w:b/>
          <w:i/>
        </w:rPr>
        <w:lastRenderedPageBreak/>
        <w:t>Технические средства обучения:</w:t>
      </w:r>
    </w:p>
    <w:p w:rsidR="00A231FC" w:rsidRPr="007D48FD" w:rsidRDefault="00A231FC" w:rsidP="00A231FC">
      <w:pPr>
        <w:pStyle w:val="a4"/>
        <w:rPr>
          <w:i/>
        </w:rPr>
      </w:pPr>
      <w:r w:rsidRPr="007D48FD">
        <w:rPr>
          <w:b/>
          <w:i/>
        </w:rPr>
        <w:t xml:space="preserve">- </w:t>
      </w:r>
      <w:r w:rsidR="00D158A8">
        <w:rPr>
          <w:i/>
        </w:rPr>
        <w:t>мультимедийное оборудование: доска</w:t>
      </w:r>
      <w:r w:rsidRPr="007D48FD">
        <w:rPr>
          <w:i/>
        </w:rPr>
        <w:t>, ноутбук.</w:t>
      </w:r>
    </w:p>
    <w:p w:rsidR="00A231FC" w:rsidRPr="007D48FD" w:rsidRDefault="00A231FC" w:rsidP="00A231FC">
      <w:pPr>
        <w:pStyle w:val="a4"/>
        <w:rPr>
          <w:i/>
        </w:rPr>
      </w:pPr>
      <w:r w:rsidRPr="007D48FD">
        <w:rPr>
          <w:i/>
        </w:rPr>
        <w:t>- аудиофайлы: мелодия для фона.</w:t>
      </w:r>
    </w:p>
    <w:p w:rsidR="007D48FD" w:rsidRDefault="007D48FD" w:rsidP="00A231FC">
      <w:pPr>
        <w:pStyle w:val="a4"/>
      </w:pPr>
    </w:p>
    <w:p w:rsidR="00A231FC" w:rsidRPr="00A231FC" w:rsidRDefault="00A231FC" w:rsidP="00A231FC">
      <w:pPr>
        <w:pStyle w:val="a4"/>
        <w:rPr>
          <w:b/>
          <w:i/>
        </w:rPr>
      </w:pPr>
      <w:r>
        <w:rPr>
          <w:b/>
        </w:rPr>
        <w:t xml:space="preserve">            </w:t>
      </w:r>
      <w:r w:rsidR="001E13BB">
        <w:rPr>
          <w:b/>
        </w:rPr>
        <w:t xml:space="preserve">            </w:t>
      </w:r>
      <w:r w:rsidR="007D48FD">
        <w:rPr>
          <w:b/>
        </w:rPr>
        <w:t xml:space="preserve">                  </w:t>
      </w:r>
      <w:r>
        <w:rPr>
          <w:b/>
        </w:rPr>
        <w:t xml:space="preserve">    </w:t>
      </w:r>
      <w:r w:rsidR="007D48FD">
        <w:rPr>
          <w:b/>
          <w:i/>
        </w:rPr>
        <w:t xml:space="preserve">Краткий ход </w:t>
      </w:r>
      <w:r w:rsidRPr="00A231FC">
        <w:rPr>
          <w:b/>
          <w:i/>
        </w:rPr>
        <w:t>совместной деятельности: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066"/>
        <w:gridCol w:w="5894"/>
        <w:gridCol w:w="2037"/>
      </w:tblGrid>
      <w:tr w:rsidR="00A231FC" w:rsidTr="00A231FC">
        <w:tc>
          <w:tcPr>
            <w:tcW w:w="2066" w:type="dxa"/>
          </w:tcPr>
          <w:p w:rsidR="00A231FC" w:rsidRPr="00A231FC" w:rsidRDefault="00A231FC" w:rsidP="00A231FC">
            <w:pPr>
              <w:rPr>
                <w:b/>
                <w:i/>
              </w:rPr>
            </w:pPr>
            <w:r w:rsidRPr="00A231FC">
              <w:rPr>
                <w:b/>
                <w:i/>
              </w:rPr>
              <w:t>Этапы</w:t>
            </w:r>
          </w:p>
        </w:tc>
        <w:tc>
          <w:tcPr>
            <w:tcW w:w="6029" w:type="dxa"/>
          </w:tcPr>
          <w:p w:rsidR="00A231FC" w:rsidRPr="00A231FC" w:rsidRDefault="00A231FC" w:rsidP="00A231FC">
            <w:pPr>
              <w:rPr>
                <w:b/>
                <w:i/>
              </w:rPr>
            </w:pPr>
            <w:r w:rsidRPr="00A231FC">
              <w:rPr>
                <w:b/>
                <w:i/>
              </w:rPr>
              <w:t>Деятельность педагога и детей</w:t>
            </w:r>
          </w:p>
        </w:tc>
        <w:tc>
          <w:tcPr>
            <w:tcW w:w="1902" w:type="dxa"/>
          </w:tcPr>
          <w:p w:rsidR="00A231FC" w:rsidRPr="00A231FC" w:rsidRDefault="00A231FC" w:rsidP="00A231FC">
            <w:pPr>
              <w:rPr>
                <w:b/>
                <w:i/>
              </w:rPr>
            </w:pPr>
            <w:r w:rsidRPr="00A231FC">
              <w:rPr>
                <w:b/>
                <w:i/>
              </w:rPr>
              <w:t>Слайды</w:t>
            </w:r>
          </w:p>
        </w:tc>
      </w:tr>
      <w:tr w:rsidR="00A231FC" w:rsidTr="00A231FC">
        <w:tc>
          <w:tcPr>
            <w:tcW w:w="2066" w:type="dxa"/>
          </w:tcPr>
          <w:p w:rsidR="00A231FC" w:rsidRPr="00A231FC" w:rsidRDefault="00A231FC" w:rsidP="00A231FC">
            <w:pPr>
              <w:rPr>
                <w:b/>
                <w:i/>
              </w:rPr>
            </w:pPr>
            <w:r w:rsidRPr="00A231FC">
              <w:rPr>
                <w:b/>
                <w:i/>
                <w:lang w:val="en-US"/>
              </w:rPr>
              <w:t>I</w:t>
            </w:r>
            <w:r w:rsidRPr="00A231FC">
              <w:rPr>
                <w:b/>
                <w:i/>
              </w:rPr>
              <w:t xml:space="preserve"> часть.</w:t>
            </w:r>
          </w:p>
          <w:p w:rsidR="00A231FC" w:rsidRPr="00A231FC" w:rsidRDefault="00A231FC" w:rsidP="00A231FC">
            <w:pPr>
              <w:rPr>
                <w:b/>
                <w:i/>
              </w:rPr>
            </w:pPr>
            <w:r w:rsidRPr="00A231FC">
              <w:rPr>
                <w:b/>
                <w:i/>
              </w:rPr>
              <w:t>Организационный момент. Мотивация на деятельность.</w:t>
            </w:r>
          </w:p>
        </w:tc>
        <w:tc>
          <w:tcPr>
            <w:tcW w:w="6029" w:type="dxa"/>
          </w:tcPr>
          <w:p w:rsidR="00A231FC" w:rsidRDefault="00A231FC" w:rsidP="00A231FC">
            <w:pPr>
              <w:rPr>
                <w:i/>
              </w:rPr>
            </w:pPr>
            <w:r>
              <w:rPr>
                <w:b/>
                <w:i/>
              </w:rPr>
              <w:t xml:space="preserve">                                      </w:t>
            </w:r>
            <w:r>
              <w:rPr>
                <w:i/>
              </w:rPr>
              <w:t>Музыка – фоновая</w:t>
            </w:r>
          </w:p>
          <w:p w:rsidR="002435F5" w:rsidRDefault="002435F5" w:rsidP="00A231FC">
            <w:pPr>
              <w:rPr>
                <w:i/>
              </w:rPr>
            </w:pPr>
            <w:r>
              <w:rPr>
                <w:i/>
              </w:rPr>
              <w:t>(Вход детей и воспитателя)</w:t>
            </w:r>
          </w:p>
          <w:p w:rsidR="00A231FC" w:rsidRPr="00A231FC" w:rsidRDefault="00A231FC" w:rsidP="00A231FC">
            <w:r>
              <w:rPr>
                <w:i/>
              </w:rPr>
              <w:t xml:space="preserve">- </w:t>
            </w:r>
            <w:r w:rsidRPr="00A231FC">
              <w:t xml:space="preserve">Ребята, </w:t>
            </w:r>
            <w:r>
              <w:t>сегодня нас ждет увлекательное  путешествие по профессиям в «Городе ю</w:t>
            </w:r>
            <w:r w:rsidR="00F83D16">
              <w:t>ных профессионалов». П</w:t>
            </w:r>
            <w:r>
              <w:t>рофессионалы – это люди, которые</w:t>
            </w:r>
            <w:r w:rsidR="00F83D16">
              <w:t xml:space="preserve"> являются мастерами своего дела. </w:t>
            </w:r>
          </w:p>
        </w:tc>
        <w:tc>
          <w:tcPr>
            <w:tcW w:w="1902" w:type="dxa"/>
          </w:tcPr>
          <w:p w:rsidR="00A231FC" w:rsidRPr="00A231FC" w:rsidRDefault="00A231FC" w:rsidP="00A231FC">
            <w:pPr>
              <w:rPr>
                <w:i/>
              </w:rPr>
            </w:pPr>
            <w:r w:rsidRPr="00A231FC">
              <w:rPr>
                <w:i/>
              </w:rPr>
              <w:t>Слайд №1</w:t>
            </w:r>
          </w:p>
          <w:p w:rsidR="00A231FC" w:rsidRPr="00A231FC" w:rsidRDefault="002435F5" w:rsidP="00A231FC">
            <w:pPr>
              <w:rPr>
                <w:i/>
              </w:rPr>
            </w:pPr>
            <w:r>
              <w:rPr>
                <w:i/>
              </w:rPr>
              <w:t>«Путешествие в город юных профессионалов»</w:t>
            </w:r>
          </w:p>
          <w:p w:rsidR="00A231FC" w:rsidRDefault="00A231FC" w:rsidP="00A231FC">
            <w:pPr>
              <w:rPr>
                <w:i/>
              </w:rPr>
            </w:pPr>
          </w:p>
          <w:p w:rsidR="00A231FC" w:rsidRPr="00A231FC" w:rsidRDefault="00A231FC" w:rsidP="00A231FC">
            <w:pPr>
              <w:rPr>
                <w:i/>
              </w:rPr>
            </w:pPr>
          </w:p>
        </w:tc>
      </w:tr>
      <w:tr w:rsidR="00A231FC" w:rsidTr="00A231FC">
        <w:tc>
          <w:tcPr>
            <w:tcW w:w="2066" w:type="dxa"/>
          </w:tcPr>
          <w:p w:rsidR="00A231FC" w:rsidRPr="00A231FC" w:rsidRDefault="00A231FC" w:rsidP="00A231FC">
            <w:pPr>
              <w:rPr>
                <w:b/>
                <w:i/>
              </w:rPr>
            </w:pPr>
            <w:r w:rsidRPr="00A231FC">
              <w:rPr>
                <w:b/>
                <w:i/>
                <w:lang w:val="en-US"/>
              </w:rPr>
              <w:t>II</w:t>
            </w:r>
            <w:r w:rsidRPr="00A231FC">
              <w:rPr>
                <w:b/>
                <w:i/>
              </w:rPr>
              <w:t xml:space="preserve"> часть.</w:t>
            </w:r>
          </w:p>
          <w:p w:rsidR="00A231FC" w:rsidRPr="00A231FC" w:rsidRDefault="00A231FC" w:rsidP="00A231FC">
            <w:pPr>
              <w:rPr>
                <w:b/>
                <w:i/>
              </w:rPr>
            </w:pPr>
            <w:r w:rsidRPr="00A231FC">
              <w:rPr>
                <w:b/>
                <w:i/>
              </w:rPr>
              <w:t>Развитие совместной деятельности.</w:t>
            </w:r>
          </w:p>
          <w:p w:rsidR="00A231FC" w:rsidRPr="00A231FC" w:rsidRDefault="00A231FC" w:rsidP="00A231FC">
            <w:pPr>
              <w:rPr>
                <w:b/>
                <w:i/>
              </w:rPr>
            </w:pPr>
            <w:r w:rsidRPr="00A231FC">
              <w:rPr>
                <w:b/>
                <w:i/>
              </w:rPr>
              <w:t>Создание проблемной ситуации.</w:t>
            </w:r>
          </w:p>
          <w:p w:rsidR="00A231FC" w:rsidRPr="00A231FC" w:rsidRDefault="00A231FC" w:rsidP="00A231FC">
            <w:pPr>
              <w:rPr>
                <w:b/>
                <w:i/>
              </w:rPr>
            </w:pPr>
            <w:r w:rsidRPr="00A231FC">
              <w:rPr>
                <w:b/>
                <w:i/>
              </w:rPr>
              <w:t>Самостоятельная деятельность детей.</w:t>
            </w:r>
          </w:p>
        </w:tc>
        <w:tc>
          <w:tcPr>
            <w:tcW w:w="6029" w:type="dxa"/>
          </w:tcPr>
          <w:p w:rsidR="00A231FC" w:rsidRDefault="00A231FC" w:rsidP="00A231FC">
            <w:r>
              <w:rPr>
                <w:b/>
              </w:rPr>
              <w:t xml:space="preserve">- </w:t>
            </w:r>
            <w:r w:rsidRPr="00A231FC">
              <w:t>Что</w:t>
            </w:r>
            <w:r>
              <w:t xml:space="preserve"> за шум? Кто там плачет?</w:t>
            </w:r>
          </w:p>
          <w:p w:rsidR="00A231FC" w:rsidRDefault="00A231FC" w:rsidP="00A231FC">
            <w:r>
              <w:t>(</w:t>
            </w:r>
            <w:r>
              <w:rPr>
                <w:i/>
              </w:rPr>
              <w:t>Входит Незнайка</w:t>
            </w:r>
            <w:r>
              <w:t>)</w:t>
            </w:r>
          </w:p>
          <w:p w:rsidR="00F56B68" w:rsidRDefault="00F56B68" w:rsidP="00A231FC">
            <w:r>
              <w:t>- Ребята, а кто это к нам пришел?</w:t>
            </w:r>
          </w:p>
          <w:p w:rsidR="00F56B68" w:rsidRPr="00F56B68" w:rsidRDefault="00F56B68" w:rsidP="00A231FC">
            <w:pPr>
              <w:rPr>
                <w:i/>
              </w:rPr>
            </w:pPr>
            <w:r w:rsidRPr="00F56B68">
              <w:rPr>
                <w:i/>
              </w:rPr>
              <w:t>(Дети) Незнайка</w:t>
            </w:r>
          </w:p>
          <w:p w:rsidR="00A231FC" w:rsidRDefault="00A231FC" w:rsidP="00A231FC">
            <w:r>
              <w:t xml:space="preserve">- </w:t>
            </w:r>
            <w:r w:rsidR="00F56B68">
              <w:t xml:space="preserve">Здравствуй, </w:t>
            </w:r>
            <w:r w:rsidR="00F56B68">
              <w:t>Незнайка</w:t>
            </w:r>
            <w:r w:rsidR="00F56B68">
              <w:t>. Почему ты плачешь</w:t>
            </w:r>
            <w:r>
              <w:t>? Что случилось?</w:t>
            </w:r>
          </w:p>
          <w:p w:rsidR="00A231FC" w:rsidRPr="00A231FC" w:rsidRDefault="00A231FC" w:rsidP="00A231FC">
            <w:pPr>
              <w:rPr>
                <w:i/>
              </w:rPr>
            </w:pPr>
            <w:r w:rsidRPr="00A231FC">
              <w:rPr>
                <w:i/>
              </w:rPr>
              <w:t xml:space="preserve">Незнайка читает стихотворение Г. </w:t>
            </w:r>
            <w:proofErr w:type="spellStart"/>
            <w:r w:rsidRPr="00A231FC">
              <w:rPr>
                <w:i/>
              </w:rPr>
              <w:t>Ладонщикова</w:t>
            </w:r>
            <w:proofErr w:type="spellEnd"/>
            <w:r w:rsidRPr="00A231FC">
              <w:rPr>
                <w:i/>
              </w:rPr>
              <w:t xml:space="preserve"> «Трудный вопрос»</w:t>
            </w:r>
          </w:p>
          <w:p w:rsidR="00A231FC" w:rsidRPr="00A231FC" w:rsidRDefault="00A231FC" w:rsidP="00A231FC">
            <w:pPr>
              <w:rPr>
                <w:i/>
              </w:rPr>
            </w:pPr>
            <w:r w:rsidRPr="00A231FC">
              <w:rPr>
                <w:i/>
              </w:rPr>
              <w:t>Часто взрослые всерьёз</w:t>
            </w:r>
            <w:proofErr w:type="gramStart"/>
            <w:r w:rsidRPr="00A231FC">
              <w:rPr>
                <w:i/>
              </w:rPr>
              <w:br/>
              <w:t>З</w:t>
            </w:r>
            <w:proofErr w:type="gramEnd"/>
            <w:r w:rsidRPr="00A231FC">
              <w:rPr>
                <w:i/>
              </w:rPr>
              <w:t>адают такой вопрос:</w:t>
            </w:r>
            <w:r w:rsidRPr="00A231FC">
              <w:rPr>
                <w:i/>
              </w:rPr>
              <w:br/>
              <w:t>«Кем ты, мальчик, хочешь стать?»</w:t>
            </w:r>
            <w:r w:rsidRPr="00A231FC">
              <w:rPr>
                <w:i/>
              </w:rPr>
              <w:br/>
              <w:t>А я не знаю, что сказать.</w:t>
            </w:r>
            <w:r w:rsidRPr="00A231FC">
              <w:rPr>
                <w:i/>
              </w:rPr>
              <w:br/>
              <w:t>Я, наверно, не дорос,</w:t>
            </w:r>
            <w:r w:rsidRPr="00A231FC">
              <w:rPr>
                <w:i/>
              </w:rPr>
              <w:br/>
              <w:t>Чтоб ответить на вопрос.</w:t>
            </w:r>
            <w:r w:rsidRPr="00A231FC">
              <w:rPr>
                <w:i/>
              </w:rPr>
              <w:br/>
              <w:t>Кем я буду — сам не знаю,</w:t>
            </w:r>
            <w:r w:rsidRPr="00A231FC">
              <w:rPr>
                <w:i/>
              </w:rPr>
              <w:br/>
              <w:t>Но порою стать мечтаю</w:t>
            </w:r>
            <w:r w:rsidRPr="00A231FC">
              <w:rPr>
                <w:i/>
              </w:rPr>
              <w:br/>
              <w:t>Маляром, как дядя Вася,</w:t>
            </w:r>
            <w:r w:rsidRPr="00A231FC">
              <w:rPr>
                <w:i/>
              </w:rPr>
              <w:br/>
              <w:t>Что на кухне стены красил;</w:t>
            </w:r>
            <w:r w:rsidRPr="00A231FC">
              <w:rPr>
                <w:i/>
              </w:rPr>
              <w:br/>
              <w:t>Машинистом, как мой дед,</w:t>
            </w:r>
            <w:r w:rsidRPr="00A231FC">
              <w:rPr>
                <w:i/>
              </w:rPr>
              <w:br/>
              <w:t>Иль врачом, как наш сосед.</w:t>
            </w:r>
            <w:r w:rsidRPr="00A231FC">
              <w:rPr>
                <w:i/>
              </w:rPr>
              <w:br/>
              <w:t>Стать неплохо и шахтёром,</w:t>
            </w:r>
            <w:r w:rsidRPr="00A231FC">
              <w:rPr>
                <w:i/>
              </w:rPr>
              <w:br/>
              <w:t>Дело знающим монтёром,</w:t>
            </w:r>
            <w:r w:rsidRPr="00A231FC">
              <w:rPr>
                <w:i/>
              </w:rPr>
              <w:br/>
              <w:t>Расторопным продавцом,</w:t>
            </w:r>
            <w:r w:rsidRPr="00A231FC">
              <w:rPr>
                <w:i/>
              </w:rPr>
              <w:br/>
              <w:t>И могучим кузнецом</w:t>
            </w:r>
            <w:proofErr w:type="gramStart"/>
            <w:r w:rsidRPr="00A231FC">
              <w:rPr>
                <w:i/>
              </w:rPr>
              <w:t>…</w:t>
            </w:r>
            <w:r w:rsidRPr="00A231FC">
              <w:rPr>
                <w:i/>
              </w:rPr>
              <w:br/>
              <w:t>Е</w:t>
            </w:r>
            <w:proofErr w:type="gramEnd"/>
            <w:r w:rsidRPr="00A231FC">
              <w:rPr>
                <w:i/>
              </w:rPr>
              <w:t>сли б все работы эти</w:t>
            </w:r>
            <w:r w:rsidRPr="00A231FC">
              <w:rPr>
                <w:i/>
              </w:rPr>
              <w:br/>
              <w:t>Удалось мне испытать,</w:t>
            </w:r>
            <w:r w:rsidRPr="00A231FC">
              <w:rPr>
                <w:i/>
              </w:rPr>
              <w:br/>
              <w:t>Вот тогда бы я ответил,</w:t>
            </w:r>
            <w:r w:rsidRPr="00A231FC">
              <w:rPr>
                <w:i/>
              </w:rPr>
              <w:br/>
              <w:t>Кем хочу я в жизни стать!</w:t>
            </w:r>
          </w:p>
          <w:p w:rsidR="00A231FC" w:rsidRPr="00A231FC" w:rsidRDefault="00A231FC" w:rsidP="00A231FC">
            <w:pPr>
              <w:rPr>
                <w:i/>
              </w:rPr>
            </w:pPr>
            <w:r>
              <w:rPr>
                <w:i/>
              </w:rPr>
              <w:t xml:space="preserve">- </w:t>
            </w:r>
            <w:r w:rsidRPr="00A231FC">
              <w:t>Подожди, Незнайка, ты не можешь выбрать профессию?</w:t>
            </w:r>
          </w:p>
          <w:p w:rsidR="00A231FC" w:rsidRPr="00A231FC" w:rsidRDefault="00A231FC" w:rsidP="00A231FC">
            <w:pPr>
              <w:rPr>
                <w:i/>
              </w:rPr>
            </w:pPr>
            <w:r>
              <w:rPr>
                <w:i/>
              </w:rPr>
              <w:t xml:space="preserve">(Незнайка) </w:t>
            </w:r>
            <w:r w:rsidRPr="00A231FC">
              <w:rPr>
                <w:i/>
              </w:rPr>
              <w:t xml:space="preserve">Все мои друзья пошли учиться на кого-то. Все время говорят о каких-то профессиях. Ой, мне даже не выговорить эти названия. Я совсем запутался и не знаю  кем стать в будущем. </w:t>
            </w:r>
          </w:p>
          <w:p w:rsidR="00A231FC" w:rsidRPr="00A231FC" w:rsidRDefault="00A231FC" w:rsidP="00A231FC">
            <w:r>
              <w:rPr>
                <w:i/>
              </w:rPr>
              <w:t xml:space="preserve">- </w:t>
            </w:r>
            <w:r w:rsidRPr="00A231FC">
              <w:t>Незнайка, а что такое профессия, ты знаешь?</w:t>
            </w:r>
          </w:p>
          <w:p w:rsidR="00A231FC" w:rsidRPr="00A231FC" w:rsidRDefault="00A231FC" w:rsidP="00A231FC">
            <w:pPr>
              <w:rPr>
                <w:i/>
              </w:rPr>
            </w:pPr>
            <w:r>
              <w:rPr>
                <w:i/>
              </w:rPr>
              <w:t>(Незнайка)</w:t>
            </w:r>
            <w:r w:rsidRPr="00A231FC">
              <w:rPr>
                <w:i/>
              </w:rPr>
              <w:t xml:space="preserve"> Профессия, ну…</w:t>
            </w:r>
            <w:r>
              <w:rPr>
                <w:i/>
              </w:rPr>
              <w:t>не знаю.</w:t>
            </w:r>
          </w:p>
          <w:p w:rsidR="00A231FC" w:rsidRPr="00A231FC" w:rsidRDefault="00A231FC" w:rsidP="00A231FC">
            <w:r>
              <w:rPr>
                <w:b/>
              </w:rPr>
              <w:t xml:space="preserve">- </w:t>
            </w:r>
            <w:r>
              <w:t>Ребята</w:t>
            </w:r>
            <w:r w:rsidRPr="00A231FC">
              <w:t>, а вы знаете, что такое профессия?</w:t>
            </w:r>
          </w:p>
          <w:p w:rsidR="00A231FC" w:rsidRPr="00A231FC" w:rsidRDefault="00A231FC" w:rsidP="00A231FC">
            <w:pPr>
              <w:rPr>
                <w:i/>
              </w:rPr>
            </w:pPr>
            <w:r>
              <w:t xml:space="preserve"> </w:t>
            </w:r>
            <w:r w:rsidRPr="00A231FC">
              <w:rPr>
                <w:i/>
              </w:rPr>
              <w:t>(Ответы детей) Профессия-это дело, которым занимается человек.</w:t>
            </w:r>
          </w:p>
          <w:p w:rsidR="00A231FC" w:rsidRPr="00A231FC" w:rsidRDefault="00A231FC" w:rsidP="00A231FC">
            <w:pPr>
              <w:rPr>
                <w:i/>
              </w:rPr>
            </w:pPr>
            <w:r w:rsidRPr="00A231FC">
              <w:rPr>
                <w:i/>
              </w:rPr>
              <w:t>- Профессия - это работа, которая должна тебе нравиться и приносить радость.</w:t>
            </w:r>
          </w:p>
          <w:p w:rsidR="00A231FC" w:rsidRPr="00A231FC" w:rsidRDefault="00A231FC" w:rsidP="00A231FC">
            <w:pPr>
              <w:rPr>
                <w:i/>
              </w:rPr>
            </w:pPr>
            <w:r w:rsidRPr="00A231FC">
              <w:rPr>
                <w:i/>
              </w:rPr>
              <w:t>-  Это труд, за который платят деньги.</w:t>
            </w:r>
          </w:p>
          <w:p w:rsidR="00A231FC" w:rsidRPr="00A231FC" w:rsidRDefault="00A231FC" w:rsidP="00A231FC">
            <w:r w:rsidRPr="00A231FC">
              <w:t xml:space="preserve"> </w:t>
            </w:r>
            <w:r>
              <w:t xml:space="preserve">- </w:t>
            </w:r>
            <w:r w:rsidRPr="00A231FC">
              <w:t xml:space="preserve">Правильно, дети. Профессия – это вид труда, который </w:t>
            </w:r>
            <w:r w:rsidRPr="00A231FC">
              <w:lastRenderedPageBreak/>
              <w:t xml:space="preserve">требует от человека определенной подготовки, знаний и умений. </w:t>
            </w:r>
          </w:p>
          <w:p w:rsidR="00F56B68" w:rsidRDefault="00F56B68" w:rsidP="00A231FC">
            <w:r>
              <w:t xml:space="preserve">  После окончания детского сада дети куда идут?</w:t>
            </w:r>
          </w:p>
          <w:p w:rsidR="002435F5" w:rsidRDefault="00F56B68" w:rsidP="00A231FC">
            <w:r>
              <w:t>- (</w:t>
            </w:r>
            <w:r w:rsidRPr="00F56B68">
              <w:rPr>
                <w:i/>
              </w:rPr>
              <w:t>Дети) В школу.</w:t>
            </w:r>
            <w:r w:rsidR="002435F5">
              <w:rPr>
                <w:i/>
              </w:rPr>
              <w:t xml:space="preserve"> </w:t>
            </w:r>
            <w:r>
              <w:t>После школы поступают в институт</w:t>
            </w:r>
            <w:r w:rsidR="002435F5">
              <w:t>.</w:t>
            </w:r>
          </w:p>
          <w:p w:rsidR="00A231FC" w:rsidRPr="002435F5" w:rsidRDefault="002435F5" w:rsidP="00A231FC">
            <w:pPr>
              <w:rPr>
                <w:i/>
              </w:rPr>
            </w:pPr>
            <w:r>
              <w:t>- Незнайка, после окончания школы, ребята выбирают себе профессию, поступают в институт</w:t>
            </w:r>
            <w:r w:rsidR="00F56B68">
              <w:t xml:space="preserve"> и</w:t>
            </w:r>
            <w:r>
              <w:t xml:space="preserve"> получают знанию.</w:t>
            </w:r>
            <w:r w:rsidR="00F56B68">
              <w:t xml:space="preserve"> </w:t>
            </w:r>
            <w:r>
              <w:t xml:space="preserve">Готовятся к этой профессии. </w:t>
            </w:r>
            <w:r w:rsidR="00A231FC" w:rsidRPr="00A231FC">
              <w:t xml:space="preserve">Очень важно, чтобы человек любил свою профессию: </w:t>
            </w:r>
          </w:p>
          <w:p w:rsidR="00A231FC" w:rsidRPr="00A231FC" w:rsidRDefault="00A231FC" w:rsidP="00A231FC">
            <w:r w:rsidRPr="00A231FC">
              <w:t xml:space="preserve">без любви к природе не станешь садовником, </w:t>
            </w:r>
          </w:p>
          <w:p w:rsidR="00A231FC" w:rsidRPr="00A231FC" w:rsidRDefault="00A231FC" w:rsidP="00A231FC">
            <w:r w:rsidRPr="00A231FC">
              <w:t>без любви к людям - врачом и спасателем,</w:t>
            </w:r>
          </w:p>
          <w:p w:rsidR="00A231FC" w:rsidRPr="00A231FC" w:rsidRDefault="00A231FC" w:rsidP="00A231FC">
            <w:r w:rsidRPr="00A231FC">
              <w:t>бе</w:t>
            </w:r>
            <w:r>
              <w:t>з любви к детям тяжело работать</w:t>
            </w:r>
            <w:r w:rsidRPr="00A231FC">
              <w:t xml:space="preserve"> воспитателем. </w:t>
            </w:r>
          </w:p>
          <w:p w:rsidR="00A231FC" w:rsidRPr="00A231FC" w:rsidRDefault="00A231FC" w:rsidP="00A231FC">
            <w:r>
              <w:t>- Незнайка, я</w:t>
            </w:r>
            <w:r w:rsidRPr="00A231FC">
              <w:t xml:space="preserve"> думаю, о профессиях нам лучше всех расскажет наш </w:t>
            </w:r>
            <w:proofErr w:type="spellStart"/>
            <w:r w:rsidRPr="00A231FC">
              <w:t>рободруг</w:t>
            </w:r>
            <w:proofErr w:type="spellEnd"/>
            <w:r w:rsidRPr="00A231FC">
              <w:t xml:space="preserve"> </w:t>
            </w:r>
            <w:proofErr w:type="spellStart"/>
            <w:r w:rsidRPr="00A231FC">
              <w:t>Робикс</w:t>
            </w:r>
            <w:proofErr w:type="spellEnd"/>
            <w:r w:rsidRPr="00A231FC">
              <w:t>.</w:t>
            </w:r>
          </w:p>
          <w:p w:rsidR="00A231FC" w:rsidRDefault="00A231FC" w:rsidP="00A231FC">
            <w:pPr>
              <w:rPr>
                <w:i/>
              </w:rPr>
            </w:pPr>
            <w:r w:rsidRPr="00A231FC">
              <w:rPr>
                <w:i/>
              </w:rPr>
              <w:t xml:space="preserve"> (</w:t>
            </w:r>
            <w:r w:rsidR="00322A0F">
              <w:rPr>
                <w:i/>
              </w:rPr>
              <w:t>На экране появляется изображение робота</w:t>
            </w:r>
            <w:r>
              <w:rPr>
                <w:i/>
              </w:rPr>
              <w:t>)</w:t>
            </w:r>
          </w:p>
          <w:p w:rsidR="00A231FC" w:rsidRDefault="00A231FC" w:rsidP="00A231FC">
            <w:r>
              <w:rPr>
                <w:i/>
              </w:rPr>
              <w:t xml:space="preserve"> (Робот </w:t>
            </w:r>
            <w:proofErr w:type="spellStart"/>
            <w:r>
              <w:rPr>
                <w:i/>
              </w:rPr>
              <w:t>Робикс</w:t>
            </w:r>
            <w:proofErr w:type="spellEnd"/>
            <w:r>
              <w:rPr>
                <w:i/>
              </w:rPr>
              <w:t>)</w:t>
            </w:r>
            <w:r>
              <w:t xml:space="preserve"> Здравствуйте</w:t>
            </w:r>
            <w:r w:rsidR="002435F5">
              <w:t>,</w:t>
            </w:r>
            <w:r>
              <w:t xml:space="preserve"> дети, здравствуй</w:t>
            </w:r>
            <w:r w:rsidR="002435F5">
              <w:t>,</w:t>
            </w:r>
            <w:r>
              <w:t xml:space="preserve"> Незнайка. Я </w:t>
            </w:r>
            <w:proofErr w:type="spellStart"/>
            <w:r>
              <w:t>Робикс</w:t>
            </w:r>
            <w:proofErr w:type="spellEnd"/>
            <w:r>
              <w:t>! Ко мне поступила информация о том, что Незнайке нужна помощь в выборе профессии.</w:t>
            </w:r>
          </w:p>
          <w:p w:rsidR="00A231FC" w:rsidRDefault="00A231FC" w:rsidP="00A231FC">
            <w:r>
              <w:t xml:space="preserve">- Верно, </w:t>
            </w:r>
            <w:proofErr w:type="spellStart"/>
            <w:r>
              <w:t>Робикс</w:t>
            </w:r>
            <w:proofErr w:type="spellEnd"/>
            <w:r>
              <w:t>. Незнайка не может определиться с профессией.</w:t>
            </w:r>
          </w:p>
          <w:p w:rsidR="00322A0F" w:rsidRDefault="00A231FC" w:rsidP="00A231FC">
            <w:r>
              <w:t xml:space="preserve"> (</w:t>
            </w:r>
            <w:proofErr w:type="spellStart"/>
            <w:r>
              <w:t>Робикс</w:t>
            </w:r>
            <w:proofErr w:type="spellEnd"/>
            <w:r>
              <w:t xml:space="preserve">) </w:t>
            </w:r>
            <w:r w:rsidRPr="00A231FC">
              <w:t>Профессий в мире очень много: есть очень древние, устаревшие и новые, современные.</w:t>
            </w:r>
          </w:p>
          <w:p w:rsidR="00322A0F" w:rsidRDefault="00A231FC" w:rsidP="00A231FC">
            <w:r>
              <w:t xml:space="preserve"> С изобретением </w:t>
            </w:r>
            <w:r w:rsidRPr="00A231FC">
              <w:t xml:space="preserve">машин, </w:t>
            </w:r>
            <w:r>
              <w:t xml:space="preserve">станков и </w:t>
            </w:r>
            <w:r w:rsidRPr="00A231FC">
              <w:t xml:space="preserve">техники многие профессии оказались невостребованными. </w:t>
            </w:r>
            <w:r w:rsidR="00322A0F">
              <w:t xml:space="preserve"> </w:t>
            </w:r>
          </w:p>
          <w:p w:rsidR="00A231FC" w:rsidRPr="00A231FC" w:rsidRDefault="00322A0F" w:rsidP="00A231FC">
            <w:r>
              <w:t xml:space="preserve">  </w:t>
            </w:r>
            <w:r w:rsidR="00A231FC" w:rsidRPr="00A231FC">
              <w:t>С появлением компьютеров, планшетов и телефонов возникла необходимость в новых специалистах, которые разбираются в них.</w:t>
            </w:r>
          </w:p>
          <w:p w:rsidR="00A231FC" w:rsidRPr="00A231FC" w:rsidRDefault="00322A0F" w:rsidP="00A231FC">
            <w:r>
              <w:t xml:space="preserve">  </w:t>
            </w:r>
            <w:r w:rsidR="00A231FC">
              <w:t>Друзья, чтобы лучше разобраться в профессиях, я предлагаю вам отправить</w:t>
            </w:r>
            <w:r w:rsidR="00A31931">
              <w:t xml:space="preserve">ся в путешествие в «Город юных </w:t>
            </w:r>
            <w:r w:rsidR="00A231FC">
              <w:t>профессионалов» и попробовать себя в профессии  архитектора на улице «Архитекторская»</w:t>
            </w:r>
          </w:p>
          <w:p w:rsidR="00A231FC" w:rsidRDefault="00A231FC" w:rsidP="00A231FC">
            <w:r>
              <w:t>-</w:t>
            </w:r>
            <w:r w:rsidR="00192863">
              <w:t xml:space="preserve"> </w:t>
            </w:r>
            <w:r>
              <w:t>Ре</w:t>
            </w:r>
            <w:r w:rsidR="00322A0F">
              <w:t>бята, ну  тогда</w:t>
            </w:r>
            <w:r>
              <w:t xml:space="preserve">  начинаем наше путешествие в «Городе юных профессионалов»  на улице «Архитекторская»</w:t>
            </w:r>
          </w:p>
          <w:p w:rsidR="00A231FC" w:rsidRDefault="00A231FC" w:rsidP="00A231FC">
            <w:pPr>
              <w:rPr>
                <w:i/>
              </w:rPr>
            </w:pPr>
            <w:r>
              <w:rPr>
                <w:i/>
              </w:rPr>
              <w:t>(В</w:t>
            </w:r>
            <w:r w:rsidRPr="00A231FC">
              <w:rPr>
                <w:i/>
              </w:rPr>
              <w:t>се участники</w:t>
            </w:r>
            <w:r w:rsidR="00192863">
              <w:rPr>
                <w:i/>
              </w:rPr>
              <w:t xml:space="preserve"> </w:t>
            </w:r>
            <w:r w:rsidRPr="00A231FC">
              <w:rPr>
                <w:i/>
              </w:rPr>
              <w:t xml:space="preserve"> входят в «Город Юных профессионалов»</w:t>
            </w:r>
            <w:r>
              <w:rPr>
                <w:i/>
              </w:rPr>
              <w:t xml:space="preserve"> через арку,</w:t>
            </w:r>
            <w:r w:rsidRPr="00A231FC">
              <w:rPr>
                <w:i/>
              </w:rPr>
              <w:t xml:space="preserve"> </w:t>
            </w:r>
            <w:r>
              <w:rPr>
                <w:i/>
              </w:rPr>
              <w:t>проходят н</w:t>
            </w:r>
            <w:r w:rsidRPr="00A231FC">
              <w:rPr>
                <w:i/>
              </w:rPr>
              <w:t xml:space="preserve">а </w:t>
            </w:r>
            <w:r>
              <w:rPr>
                <w:i/>
              </w:rPr>
              <w:t>улиц</w:t>
            </w:r>
            <w:r w:rsidRPr="00A231FC">
              <w:rPr>
                <w:i/>
              </w:rPr>
              <w:t>у «Архитекторская»</w:t>
            </w:r>
            <w:r w:rsidR="00322A0F">
              <w:rPr>
                <w:i/>
              </w:rPr>
              <w:t xml:space="preserve"> под музыку</w:t>
            </w:r>
            <w:r w:rsidRPr="00A231FC">
              <w:rPr>
                <w:i/>
              </w:rPr>
              <w:t>)</w:t>
            </w:r>
          </w:p>
          <w:p w:rsidR="00322A0F" w:rsidRDefault="00A231FC" w:rsidP="00A231FC">
            <w:r>
              <w:t>-</w:t>
            </w:r>
            <w:r w:rsidR="00322A0F">
              <w:t>Ребята, вот мы и пришли на улицу Архитекторская</w:t>
            </w:r>
            <w:proofErr w:type="gramStart"/>
            <w:r w:rsidR="00322A0F">
              <w:t>.</w:t>
            </w:r>
            <w:proofErr w:type="gramEnd"/>
            <w:r w:rsidR="00322A0F">
              <w:t xml:space="preserve"> П</w:t>
            </w:r>
            <w:r>
              <w:t xml:space="preserve">роходите поближе к столу, </w:t>
            </w:r>
            <w:r w:rsidR="00322A0F">
              <w:t>обратите вни</w:t>
            </w:r>
            <w:r w:rsidR="00435D42">
              <w:t>мание, что у нас лежит на столе</w:t>
            </w:r>
            <w:r w:rsidR="00322A0F">
              <w:t>?</w:t>
            </w:r>
          </w:p>
          <w:p w:rsidR="00435D42" w:rsidRPr="00435D42" w:rsidRDefault="00435D42" w:rsidP="00A231FC">
            <w:pPr>
              <w:rPr>
                <w:i/>
              </w:rPr>
            </w:pPr>
            <w:r>
              <w:rPr>
                <w:i/>
              </w:rPr>
              <w:t>(Дети называют)</w:t>
            </w:r>
          </w:p>
          <w:p w:rsidR="00435D42" w:rsidRPr="00435D42" w:rsidRDefault="00322A0F" w:rsidP="00A231FC">
            <w:pPr>
              <w:rPr>
                <w:i/>
              </w:rPr>
            </w:pPr>
            <w:r w:rsidRPr="00435D42">
              <w:rPr>
                <w:i/>
              </w:rPr>
              <w:t>(На столе леж</w:t>
            </w:r>
            <w:r w:rsidR="00435D42" w:rsidRPr="00435D42">
              <w:rPr>
                <w:i/>
              </w:rPr>
              <w:t>ит макет улицы, где расположены: озеро, остановка, спортивная площадка, детская площадка, изображение дороги и транспортные средства</w:t>
            </w:r>
            <w:r w:rsidRPr="00435D42">
              <w:rPr>
                <w:i/>
              </w:rPr>
              <w:t>)</w:t>
            </w:r>
          </w:p>
          <w:p w:rsidR="003B5D09" w:rsidRDefault="00435D42" w:rsidP="00A231FC">
            <w:r>
              <w:t xml:space="preserve"> Правильно, мы с вами здесь видим спортивную площадку, детскую площадку, остановку, дорогу, по которой едут машины, и озеро. А на стенде у нас висит схема с изображением этой улицы, где расположены еще и здания. Как вы думаете</w:t>
            </w:r>
            <w:r w:rsidR="003B5D09">
              <w:t xml:space="preserve">, </w:t>
            </w:r>
            <w:r w:rsidR="00A231FC">
              <w:t xml:space="preserve"> кто </w:t>
            </w:r>
            <w:r w:rsidR="003B5D09">
              <w:t>составил эту схему?</w:t>
            </w:r>
          </w:p>
          <w:p w:rsidR="003B5D09" w:rsidRDefault="003B5D09" w:rsidP="00A231FC">
            <w:pPr>
              <w:rPr>
                <w:i/>
              </w:rPr>
            </w:pPr>
            <w:r>
              <w:rPr>
                <w:i/>
              </w:rPr>
              <w:t>(Дети) Архитектор.</w:t>
            </w:r>
          </w:p>
          <w:p w:rsidR="00A231FC" w:rsidRDefault="003B5D09" w:rsidP="00A231FC">
            <w:r>
              <w:t xml:space="preserve">- А кто такой </w:t>
            </w:r>
            <w:r w:rsidR="00A231FC">
              <w:t xml:space="preserve">архитектор?  </w:t>
            </w:r>
          </w:p>
          <w:p w:rsidR="00A231FC" w:rsidRDefault="00A231FC" w:rsidP="00A231FC">
            <w:pPr>
              <w:rPr>
                <w:i/>
              </w:rPr>
            </w:pPr>
            <w:r w:rsidRPr="00A231FC">
              <w:rPr>
                <w:i/>
              </w:rPr>
              <w:t>-(ответы детей)</w:t>
            </w:r>
          </w:p>
          <w:p w:rsidR="00A231FC" w:rsidRPr="00A231FC" w:rsidRDefault="00A231FC" w:rsidP="00A231FC">
            <w:r>
              <w:rPr>
                <w:i/>
              </w:rPr>
              <w:t>-</w:t>
            </w:r>
            <w:r>
              <w:t>Архитектор это главный мастер, который проектирует здания домов, мостов и других сооружений.</w:t>
            </w:r>
          </w:p>
          <w:p w:rsidR="00A231FC" w:rsidRDefault="00A231FC" w:rsidP="00A231FC">
            <w:r>
              <w:t>-Чем он занимается?</w:t>
            </w:r>
          </w:p>
          <w:p w:rsidR="00A231FC" w:rsidRDefault="00A231FC" w:rsidP="00A231FC">
            <w:pPr>
              <w:rPr>
                <w:i/>
              </w:rPr>
            </w:pPr>
            <w:r>
              <w:rPr>
                <w:i/>
              </w:rPr>
              <w:t>-(Ответы детей)</w:t>
            </w:r>
          </w:p>
          <w:p w:rsidR="00A231FC" w:rsidRDefault="00A231FC" w:rsidP="00A231FC">
            <w:r w:rsidRPr="00A231FC">
              <w:lastRenderedPageBreak/>
              <w:t xml:space="preserve">-Правильно, архитектор </w:t>
            </w:r>
            <w:r>
              <w:t>подбирает материал, из которого будет строиться здание</w:t>
            </w:r>
          </w:p>
          <w:p w:rsidR="00A231FC" w:rsidRDefault="00A231FC" w:rsidP="00A231FC">
            <w:r>
              <w:t>-</w:t>
            </w:r>
            <w:r w:rsidRPr="00A231FC">
              <w:rPr>
                <w:i/>
              </w:rPr>
              <w:t xml:space="preserve">(Незнайка) </w:t>
            </w:r>
            <w:r>
              <w:t>А кто строит здания?</w:t>
            </w:r>
          </w:p>
          <w:p w:rsidR="00A231FC" w:rsidRDefault="00A231FC" w:rsidP="00A231FC">
            <w:pPr>
              <w:rPr>
                <w:i/>
              </w:rPr>
            </w:pPr>
            <w:r>
              <w:rPr>
                <w:i/>
              </w:rPr>
              <w:t>-(Ответы детей)</w:t>
            </w:r>
          </w:p>
          <w:p w:rsidR="00A231FC" w:rsidRDefault="00A231FC" w:rsidP="00A231FC">
            <w:r>
              <w:t xml:space="preserve">- Верно, строят строители, но прежде чем построить, архитектор проектирует здание, решает, сколько этажей будет в доме и чертит его на бумаге.  А еще архитектор правильно подбирает место, где будет стоять здание.  </w:t>
            </w:r>
          </w:p>
          <w:p w:rsidR="003B5D09" w:rsidRDefault="00A231FC" w:rsidP="00A231FC">
            <w:r>
              <w:t>-Ну что, юные профессионалы, хотите попробовать себя в профессии архитектора?</w:t>
            </w:r>
            <w:r w:rsidR="003B5D09">
              <w:t xml:space="preserve"> </w:t>
            </w:r>
          </w:p>
          <w:p w:rsidR="00A231FC" w:rsidRDefault="003B5D09" w:rsidP="00A231FC">
            <w:r>
              <w:t xml:space="preserve"> - </w:t>
            </w:r>
            <w:proofErr w:type="spellStart"/>
            <w:r>
              <w:t>Ребата</w:t>
            </w:r>
            <w:proofErr w:type="spellEnd"/>
            <w:r>
              <w:t>, у нас есть готовые макеты зданий. Каждому из вас нужно взять по одному макету, найти свое здание на схеме и поставить на указанное место.</w:t>
            </w:r>
            <w:r w:rsidR="00A231FC">
              <w:t xml:space="preserve"> Попробуем? </w:t>
            </w:r>
          </w:p>
          <w:p w:rsidR="00A231FC" w:rsidRDefault="00A231FC" w:rsidP="00A231FC">
            <w:pPr>
              <w:rPr>
                <w:i/>
              </w:rPr>
            </w:pPr>
            <w:r>
              <w:rPr>
                <w:i/>
              </w:rPr>
              <w:t>(Дети самостоятельно, в соответствии со схемой, расставляют здания на макет улицы)</w:t>
            </w:r>
          </w:p>
          <w:p w:rsidR="00A231FC" w:rsidRDefault="00A231FC" w:rsidP="00A231FC">
            <w:r>
              <w:t xml:space="preserve">-Ребята, проверим, справились ли вы с работой архитектора? </w:t>
            </w:r>
          </w:p>
          <w:p w:rsidR="002D1FBC" w:rsidRDefault="002D1FBC" w:rsidP="002D1FBC">
            <w:pPr>
              <w:rPr>
                <w:i/>
              </w:rPr>
            </w:pPr>
            <w:r>
              <w:rPr>
                <w:i/>
              </w:rPr>
              <w:t>(Незнайка нарочно ставит макет здания с ошибкой на дорогу)</w:t>
            </w:r>
          </w:p>
          <w:p w:rsidR="002D1FBC" w:rsidRDefault="002D1FBC" w:rsidP="002D1FBC">
            <w:pPr>
              <w:rPr>
                <w:i/>
              </w:rPr>
            </w:pPr>
            <w:r>
              <w:rPr>
                <w:i/>
              </w:rPr>
              <w:t xml:space="preserve">(Дети объясняют Незнайке, почему нельзя ставить здание на дорогу) </w:t>
            </w:r>
          </w:p>
          <w:p w:rsidR="002D1FBC" w:rsidRDefault="002D1FBC" w:rsidP="002D1FBC">
            <w:r>
              <w:t>-Правильно, дома должны стоять на безопасном расстоянии от дороги, потому что по дороге едет транспорт.</w:t>
            </w:r>
          </w:p>
          <w:p w:rsidR="00A231FC" w:rsidRDefault="002D1FBC" w:rsidP="00A231FC">
            <w:r>
              <w:t>- Ребята, а сейчас мы посмотрим, как вы справились с задачей.</w:t>
            </w:r>
          </w:p>
          <w:p w:rsidR="002D1FBC" w:rsidRPr="002D1FBC" w:rsidRDefault="002D1FBC" w:rsidP="00A231FC">
            <w:pPr>
              <w:rPr>
                <w:i/>
              </w:rPr>
            </w:pPr>
            <w:r w:rsidRPr="002D1FBC">
              <w:rPr>
                <w:i/>
              </w:rPr>
              <w:t>(Дети по очереди показывают свое здание, называют, что это за здание,  и объясняют, где оно расположено)</w:t>
            </w:r>
            <w:r>
              <w:rPr>
                <w:i/>
              </w:rPr>
              <w:t>:</w:t>
            </w:r>
          </w:p>
          <w:p w:rsidR="00A231FC" w:rsidRDefault="00A231FC" w:rsidP="00A231FC">
            <w:r>
              <w:t>Поликлиника стоит слева от дороги</w:t>
            </w:r>
            <w:r w:rsidR="002D1FBC">
              <w:t>,</w:t>
            </w:r>
            <w:r>
              <w:t xml:space="preserve"> рядом с озером.</w:t>
            </w:r>
          </w:p>
          <w:p w:rsidR="00A231FC" w:rsidRDefault="00A231FC" w:rsidP="00A231FC">
            <w:r>
              <w:t>Магазин находится  слева от дороги</w:t>
            </w:r>
            <w:r w:rsidR="002D1FBC">
              <w:t>,</w:t>
            </w:r>
            <w:r>
              <w:t xml:space="preserve"> рядом с остановкой.</w:t>
            </w:r>
          </w:p>
          <w:p w:rsidR="00A231FC" w:rsidRDefault="00A231FC" w:rsidP="00A231FC">
            <w:r>
              <w:t>Малоэтажные дома стоя</w:t>
            </w:r>
            <w:r w:rsidRPr="00447A36">
              <w:t xml:space="preserve">т </w:t>
            </w:r>
            <w:r>
              <w:t xml:space="preserve"> между магазином и поликлиникой.</w:t>
            </w:r>
          </w:p>
          <w:p w:rsidR="00A231FC" w:rsidRDefault="00A231FC" w:rsidP="00A231FC">
            <w:r>
              <w:t>Многоэтажный дом стоит справа от дороги, рядом с детской площадкой.</w:t>
            </w:r>
          </w:p>
          <w:p w:rsidR="00A231FC" w:rsidRDefault="00A231FC" w:rsidP="00A231FC">
            <w:r>
              <w:t xml:space="preserve">Здание детского сада находится справа от детской площадки. </w:t>
            </w:r>
          </w:p>
          <w:p w:rsidR="00A231FC" w:rsidRDefault="00A231FC" w:rsidP="00A231FC">
            <w:r>
              <w:t>Здание школы  находится справа от дороги за многоэтажным домом, рядом со спортивной площадкой.</w:t>
            </w:r>
          </w:p>
          <w:p w:rsidR="00B519EE" w:rsidRPr="002D1FBC" w:rsidRDefault="00B519EE" w:rsidP="00A231FC">
            <w:r>
              <w:t>- Молодцы, ребята, все справились с заданием архитектора. Незнайка, теперь ты понял, кто такой архитектор?</w:t>
            </w:r>
          </w:p>
          <w:p w:rsidR="00A231FC" w:rsidRDefault="00A231FC" w:rsidP="00A231FC">
            <w:pPr>
              <w:rPr>
                <w:i/>
              </w:rPr>
            </w:pPr>
            <w:r w:rsidRPr="00A231FC">
              <w:rPr>
                <w:i/>
              </w:rPr>
              <w:t>(Незнайка)</w:t>
            </w:r>
            <w:r>
              <w:rPr>
                <w:i/>
              </w:rPr>
              <w:t xml:space="preserve"> </w:t>
            </w:r>
            <w:r w:rsidR="00B519EE">
              <w:rPr>
                <w:i/>
              </w:rPr>
              <w:t xml:space="preserve">Да. Теперь я знаю, как выглядят эти схемы, макеты и здания, и какие они разные. </w:t>
            </w:r>
            <w:r>
              <w:rPr>
                <w:i/>
              </w:rPr>
              <w:t>Только устал я  очень с</w:t>
            </w:r>
            <w:r w:rsidR="00B519EE">
              <w:rPr>
                <w:i/>
              </w:rPr>
              <w:t>ильно.</w:t>
            </w:r>
          </w:p>
          <w:p w:rsidR="00A231FC" w:rsidRDefault="00A231FC" w:rsidP="00A231FC">
            <w:r>
              <w:t xml:space="preserve">-Незнайка, </w:t>
            </w:r>
            <w:r w:rsidR="00B519EE">
              <w:t>и ребята устали н</w:t>
            </w:r>
            <w:r w:rsidR="002B22F9">
              <w:t>емного. Давайте сделаем зарядку?</w:t>
            </w:r>
          </w:p>
          <w:p w:rsidR="002B22F9" w:rsidRDefault="00A231FC" w:rsidP="00A231FC">
            <w:pPr>
              <w:rPr>
                <w:i/>
              </w:rPr>
            </w:pPr>
            <w:r w:rsidRPr="00A231FC">
              <w:rPr>
                <w:i/>
              </w:rPr>
              <w:t>(Незнайка</w:t>
            </w:r>
            <w:proofErr w:type="gramStart"/>
            <w:r w:rsidRPr="00A231FC">
              <w:rPr>
                <w:i/>
              </w:rPr>
              <w:t>)</w:t>
            </w:r>
            <w:r w:rsidR="002B22F9">
              <w:rPr>
                <w:i/>
              </w:rPr>
              <w:t>Я</w:t>
            </w:r>
            <w:proofErr w:type="gramEnd"/>
            <w:r w:rsidR="002B22F9">
              <w:rPr>
                <w:i/>
              </w:rPr>
              <w:t xml:space="preserve"> согласен. </w:t>
            </w:r>
          </w:p>
          <w:p w:rsidR="00A231FC" w:rsidRDefault="002B22F9" w:rsidP="00A231FC">
            <w:pPr>
              <w:rPr>
                <w:i/>
              </w:rPr>
            </w:pPr>
            <w:r>
              <w:rPr>
                <w:i/>
              </w:rPr>
              <w:t xml:space="preserve">Проходите на </w:t>
            </w:r>
            <w:proofErr w:type="spellStart"/>
            <w:r>
              <w:rPr>
                <w:i/>
              </w:rPr>
              <w:t>незнайкину</w:t>
            </w:r>
            <w:proofErr w:type="spellEnd"/>
            <w:r>
              <w:rPr>
                <w:i/>
              </w:rPr>
              <w:t xml:space="preserve"> зарядку.</w:t>
            </w:r>
          </w:p>
          <w:p w:rsidR="00A231FC" w:rsidRPr="00A231FC" w:rsidRDefault="00A231FC" w:rsidP="00A231FC">
            <w:pPr>
              <w:ind w:left="61" w:right="-284"/>
              <w:rPr>
                <w:b/>
                <w:i/>
              </w:rPr>
            </w:pPr>
            <w:r w:rsidRPr="00A231FC">
              <w:rPr>
                <w:b/>
                <w:i/>
              </w:rPr>
              <w:t>Физкультминутка</w:t>
            </w:r>
          </w:p>
          <w:p w:rsidR="00A231FC" w:rsidRPr="00A231FC" w:rsidRDefault="00A231FC" w:rsidP="00A231FC">
            <w:pPr>
              <w:ind w:left="61" w:right="-284"/>
              <w:rPr>
                <w:i/>
              </w:rPr>
            </w:pPr>
            <w:r w:rsidRPr="00A231FC">
              <w:rPr>
                <w:i/>
              </w:rPr>
              <w:t xml:space="preserve">Вот </w:t>
            </w:r>
            <w:proofErr w:type="spellStart"/>
            <w:r w:rsidRPr="00A231FC">
              <w:rPr>
                <w:i/>
              </w:rPr>
              <w:t>незнайкина</w:t>
            </w:r>
            <w:proofErr w:type="spellEnd"/>
            <w:r w:rsidRPr="00A231FC">
              <w:rPr>
                <w:i/>
              </w:rPr>
              <w:t xml:space="preserve"> зарядка:</w:t>
            </w:r>
          </w:p>
          <w:p w:rsidR="00A231FC" w:rsidRPr="00A231FC" w:rsidRDefault="00A231FC" w:rsidP="00A231FC">
            <w:pPr>
              <w:ind w:left="61" w:right="-284"/>
              <w:rPr>
                <w:i/>
              </w:rPr>
            </w:pPr>
            <w:r w:rsidRPr="00A231FC">
              <w:rPr>
                <w:i/>
              </w:rPr>
              <w:t>Выполняйте по порядку.</w:t>
            </w:r>
          </w:p>
          <w:p w:rsidR="00A231FC" w:rsidRPr="00A231FC" w:rsidRDefault="00A231FC" w:rsidP="00A231FC">
            <w:pPr>
              <w:ind w:left="61" w:right="-284"/>
              <w:rPr>
                <w:i/>
              </w:rPr>
            </w:pPr>
            <w:r w:rsidRPr="00A231FC">
              <w:rPr>
                <w:i/>
              </w:rPr>
              <w:t>Ровно встаньте, улыбнитесь,</w:t>
            </w:r>
          </w:p>
          <w:p w:rsidR="00A231FC" w:rsidRPr="00A231FC" w:rsidRDefault="00A231FC" w:rsidP="00A231FC">
            <w:pPr>
              <w:ind w:left="61" w:right="-284"/>
              <w:rPr>
                <w:i/>
              </w:rPr>
            </w:pPr>
            <w:r w:rsidRPr="00A231FC">
              <w:rPr>
                <w:i/>
              </w:rPr>
              <w:t>Выше, выше потянитесь.</w:t>
            </w:r>
          </w:p>
          <w:p w:rsidR="00A231FC" w:rsidRPr="00A231FC" w:rsidRDefault="00A231FC" w:rsidP="00A231FC">
            <w:pPr>
              <w:ind w:left="61" w:right="-284"/>
              <w:rPr>
                <w:i/>
              </w:rPr>
            </w:pPr>
            <w:r w:rsidRPr="00A231FC">
              <w:rPr>
                <w:i/>
              </w:rPr>
              <w:t>Ну- ка, плечи распрямите,</w:t>
            </w:r>
          </w:p>
          <w:p w:rsidR="00A231FC" w:rsidRPr="00A231FC" w:rsidRDefault="00A231FC" w:rsidP="00A231FC">
            <w:pPr>
              <w:ind w:left="61" w:right="-284"/>
              <w:rPr>
                <w:i/>
              </w:rPr>
            </w:pPr>
            <w:r w:rsidRPr="00A231FC">
              <w:rPr>
                <w:i/>
              </w:rPr>
              <w:lastRenderedPageBreak/>
              <w:t xml:space="preserve"> поднимите, опустите.</w:t>
            </w:r>
          </w:p>
          <w:p w:rsidR="00A231FC" w:rsidRPr="00A231FC" w:rsidRDefault="00A231FC" w:rsidP="00A231FC">
            <w:pPr>
              <w:ind w:left="61" w:right="-284"/>
              <w:rPr>
                <w:i/>
              </w:rPr>
            </w:pPr>
            <w:r w:rsidRPr="00A231FC">
              <w:rPr>
                <w:i/>
              </w:rPr>
              <w:t>Влево, вправо повернитесь,</w:t>
            </w:r>
          </w:p>
          <w:p w:rsidR="00A231FC" w:rsidRDefault="00A231FC" w:rsidP="00A231FC">
            <w:pPr>
              <w:ind w:left="61" w:right="-284"/>
              <w:rPr>
                <w:i/>
              </w:rPr>
            </w:pPr>
            <w:r w:rsidRPr="00A231FC">
              <w:rPr>
                <w:i/>
              </w:rPr>
              <w:t>Рук коленями коснитесь.</w:t>
            </w:r>
          </w:p>
          <w:p w:rsidR="00A231FC" w:rsidRDefault="00A231FC" w:rsidP="00A231FC">
            <w:pPr>
              <w:ind w:left="61" w:right="-284"/>
              <w:rPr>
                <w:i/>
              </w:rPr>
            </w:pPr>
          </w:p>
          <w:p w:rsidR="00A231FC" w:rsidRDefault="00A231FC" w:rsidP="00A231FC">
            <w:pPr>
              <w:ind w:left="61" w:right="-284"/>
              <w:rPr>
                <w:i/>
              </w:rPr>
            </w:pPr>
            <w:r>
              <w:rPr>
                <w:i/>
              </w:rPr>
              <w:t>(Незнайка) Вот спасибо, как с вами весело.</w:t>
            </w:r>
          </w:p>
          <w:p w:rsidR="002B22F9" w:rsidRPr="002B22F9" w:rsidRDefault="002B22F9" w:rsidP="00A231FC">
            <w:pPr>
              <w:ind w:left="61" w:right="-284"/>
            </w:pPr>
            <w:r>
              <w:rPr>
                <w:i/>
              </w:rPr>
              <w:t xml:space="preserve">- </w:t>
            </w:r>
            <w:r>
              <w:t xml:space="preserve">Ребята, кажется, </w:t>
            </w:r>
            <w:proofErr w:type="spellStart"/>
            <w:r>
              <w:t>Робикс</w:t>
            </w:r>
            <w:proofErr w:type="spellEnd"/>
            <w:r>
              <w:t xml:space="preserve"> хочет что-то сказать.</w:t>
            </w:r>
          </w:p>
          <w:p w:rsidR="00A231FC" w:rsidRPr="00A231FC" w:rsidRDefault="00A231FC" w:rsidP="00A231FC">
            <w:pPr>
              <w:ind w:left="61" w:right="-284"/>
              <w:rPr>
                <w:i/>
              </w:rPr>
            </w:pPr>
            <w:r>
              <w:rPr>
                <w:i/>
              </w:rPr>
              <w:t>(</w:t>
            </w:r>
            <w:proofErr w:type="spellStart"/>
            <w:r>
              <w:rPr>
                <w:i/>
              </w:rPr>
              <w:t>Робикс</w:t>
            </w:r>
            <w:proofErr w:type="spellEnd"/>
            <w:r>
              <w:rPr>
                <w:i/>
              </w:rPr>
              <w:t xml:space="preserve">) </w:t>
            </w:r>
            <w:r w:rsidRPr="00A231FC">
              <w:rPr>
                <w:i/>
              </w:rPr>
              <w:t>Молодцы, друзья! Все постарались! Но это еще не все. В нашем городе есть еще одна улица.  А что бы на нее попасть, надо отгадать загадку о профессии людей, которые там живут.</w:t>
            </w:r>
          </w:p>
          <w:p w:rsidR="00A231FC" w:rsidRPr="00A231FC" w:rsidRDefault="00A231FC" w:rsidP="00A231FC">
            <w:pPr>
              <w:ind w:left="61" w:right="-284"/>
              <w:rPr>
                <w:b/>
                <w:i/>
              </w:rPr>
            </w:pPr>
            <w:r w:rsidRPr="00A231FC">
              <w:rPr>
                <w:b/>
                <w:i/>
              </w:rPr>
              <w:t>Загадка:</w:t>
            </w:r>
          </w:p>
          <w:p w:rsidR="00A231FC" w:rsidRDefault="00A231FC" w:rsidP="00A231FC">
            <w:pPr>
              <w:ind w:left="61" w:right="-284"/>
              <w:rPr>
                <w:i/>
              </w:rPr>
            </w:pPr>
            <w:r>
              <w:rPr>
                <w:i/>
              </w:rPr>
              <w:t>Люди данной профессии знают язык цветов и рисуют картины цветами.</w:t>
            </w:r>
          </w:p>
          <w:p w:rsidR="002B22F9" w:rsidRDefault="002B22F9" w:rsidP="00A231FC">
            <w:pPr>
              <w:ind w:left="61" w:right="-284"/>
              <w:rPr>
                <w:i/>
              </w:rPr>
            </w:pPr>
            <w:r>
              <w:rPr>
                <w:i/>
              </w:rPr>
              <w:t xml:space="preserve">(Ответ детей) </w:t>
            </w:r>
          </w:p>
          <w:p w:rsidR="00A231FC" w:rsidRDefault="00A231FC" w:rsidP="00A231FC">
            <w:pPr>
              <w:ind w:left="61"/>
            </w:pPr>
            <w:r>
              <w:t>- Дети, на следующей  улице под названием «</w:t>
            </w:r>
            <w:proofErr w:type="spellStart"/>
            <w:r>
              <w:t>Цветландия</w:t>
            </w:r>
            <w:proofErr w:type="spellEnd"/>
            <w:r>
              <w:t xml:space="preserve">» мы познакомимся с вами с профессией «Флорист», чей труд  связан с творчеством. </w:t>
            </w:r>
          </w:p>
          <w:p w:rsidR="00A231FC" w:rsidRDefault="00A231FC" w:rsidP="00A231FC">
            <w:pPr>
              <w:ind w:left="61"/>
            </w:pPr>
            <w:r>
              <w:t>-«Флорист» - это «дизайнер»,  мастер цветочного натюрморта. Человек, который любит цветы и знает все о них.</w:t>
            </w:r>
          </w:p>
          <w:p w:rsidR="00A231FC" w:rsidRPr="00A231FC" w:rsidRDefault="00A231FC" w:rsidP="00A231FC">
            <w:pPr>
              <w:ind w:left="61" w:right="224"/>
            </w:pPr>
            <w:r>
              <w:t>-</w:t>
            </w:r>
            <w:r w:rsidRPr="00330F95">
              <w:t>Флористы работают с живыми и искусственными растениями</w:t>
            </w:r>
            <w:r>
              <w:t>: они собирают  букеты, различные композиции из живых, сухих или искусственных цветов.  Каждая работа флориста - это выражение его фантазии и творчества.</w:t>
            </w:r>
          </w:p>
          <w:p w:rsidR="00A231FC" w:rsidRDefault="00A231FC" w:rsidP="00A231FC">
            <w:pPr>
              <w:rPr>
                <w:i/>
              </w:rPr>
            </w:pPr>
            <w:r>
              <w:t>-Ребята</w:t>
            </w:r>
            <w:r w:rsidRPr="004363E4">
              <w:t>, посмотрите, сколько интересных композиций можно сделать из цветов</w:t>
            </w:r>
            <w:r>
              <w:t>.</w:t>
            </w:r>
          </w:p>
          <w:p w:rsidR="00A231FC" w:rsidRPr="00A231FC" w:rsidRDefault="00A231FC" w:rsidP="00A231FC">
            <w:pPr>
              <w:ind w:left="61"/>
              <w:rPr>
                <w:i/>
              </w:rPr>
            </w:pPr>
            <w:r w:rsidRPr="00A231FC">
              <w:rPr>
                <w:i/>
              </w:rPr>
              <w:t>(Демонстрационный материал с изображением флориста и различных цветочных композиций</w:t>
            </w:r>
            <w:r>
              <w:rPr>
                <w:i/>
              </w:rPr>
              <w:t xml:space="preserve"> на мольберте</w:t>
            </w:r>
            <w:r w:rsidRPr="00A231FC">
              <w:rPr>
                <w:i/>
              </w:rPr>
              <w:t>)</w:t>
            </w:r>
          </w:p>
          <w:p w:rsidR="00A231FC" w:rsidRDefault="00A231FC" w:rsidP="00A231FC">
            <w:r>
              <w:t>- Как вы д</w:t>
            </w:r>
            <w:r w:rsidR="00BF50A8">
              <w:t>умаете, для чего нужны эти</w:t>
            </w:r>
            <w:r>
              <w:t xml:space="preserve"> композиции?</w:t>
            </w:r>
          </w:p>
          <w:p w:rsidR="00A231FC" w:rsidRDefault="00A231FC" w:rsidP="00A231FC">
            <w:pPr>
              <w:rPr>
                <w:i/>
              </w:rPr>
            </w:pPr>
            <w:r w:rsidRPr="00A231FC">
              <w:rPr>
                <w:i/>
              </w:rPr>
              <w:t>-(Ответы детей)</w:t>
            </w:r>
          </w:p>
          <w:p w:rsidR="00A231FC" w:rsidRDefault="00A231FC" w:rsidP="00A231FC">
            <w:r>
              <w:t xml:space="preserve">- </w:t>
            </w:r>
            <w:r w:rsidRPr="006D78AF">
              <w:t>В жизни</w:t>
            </w:r>
            <w:r>
              <w:t xml:space="preserve"> </w:t>
            </w:r>
            <w:r w:rsidRPr="006D78AF">
              <w:t>человека цветы занимают особое место. Цветы всегда приносят</w:t>
            </w:r>
            <w:r>
              <w:t xml:space="preserve"> человеку радость и поднимают настроение.</w:t>
            </w:r>
            <w:r>
              <w:br/>
              <w:t>-</w:t>
            </w:r>
            <w:r w:rsidR="00BF50A8">
              <w:t xml:space="preserve"> </w:t>
            </w:r>
            <w:r>
              <w:t>Незнайка, а ты дарил кому-нибудь такие букеты?</w:t>
            </w:r>
          </w:p>
          <w:p w:rsidR="00A231FC" w:rsidRDefault="00A231FC" w:rsidP="00A231FC">
            <w:pPr>
              <w:rPr>
                <w:i/>
              </w:rPr>
            </w:pPr>
            <w:r w:rsidRPr="00A231FC">
              <w:rPr>
                <w:i/>
              </w:rPr>
              <w:t>-(Незнайка) Нет, я не знаю, как их делать. Наверное, правила какие-то существуют?</w:t>
            </w:r>
          </w:p>
          <w:p w:rsidR="00A231FC" w:rsidRDefault="00A231FC" w:rsidP="00A231FC">
            <w:r>
              <w:t>-Верно! Есть  некоторые правила, которых  придерживаются флористы при создании этих композиций.</w:t>
            </w:r>
          </w:p>
          <w:p w:rsidR="00A231FC" w:rsidRDefault="002B22F9" w:rsidP="00A231FC">
            <w:pPr>
              <w:rPr>
                <w:i/>
              </w:rPr>
            </w:pPr>
            <w:r>
              <w:t xml:space="preserve">  </w:t>
            </w:r>
            <w:r w:rsidR="00A231FC">
              <w:t xml:space="preserve">Все зависит от того, кому ты даришь эти цветы, например: кому то нравятся большие букеты, а кто-то любит композиции из сухих цветов. На юбилеи и свадьбы принято дарить пышные букеты. </w:t>
            </w:r>
            <w:r w:rsidR="00A231FC" w:rsidRPr="00A231FC">
              <w:rPr>
                <w:i/>
              </w:rPr>
              <w:t>(Демонстрация готовых композиций из цветов)</w:t>
            </w:r>
          </w:p>
          <w:p w:rsidR="00A231FC" w:rsidRDefault="002B22F9" w:rsidP="00A231FC">
            <w:r>
              <w:rPr>
                <w:i/>
              </w:rPr>
              <w:t xml:space="preserve">  </w:t>
            </w:r>
            <w:r w:rsidR="00A231FC">
              <w:t xml:space="preserve">А вот украшают композиции ленточками, декоративными деталями, различными бусинками и заворачивают в красивую бумагу. </w:t>
            </w:r>
          </w:p>
          <w:p w:rsidR="00A231FC" w:rsidRDefault="002B22F9" w:rsidP="00A231FC">
            <w:r>
              <w:t xml:space="preserve">  </w:t>
            </w:r>
            <w:r w:rsidR="00A231FC">
              <w:t>Цветы могут быть как в вазе, так и в коробочках, различных баночках и корзинах.</w:t>
            </w:r>
          </w:p>
          <w:p w:rsidR="002B22F9" w:rsidRDefault="002B22F9" w:rsidP="00A231FC">
            <w:r>
              <w:t xml:space="preserve">  </w:t>
            </w:r>
            <w:r w:rsidR="00A231FC" w:rsidRPr="0007200A">
              <w:t>А сейчас я предлагаю каждому из вас попробовать себя в профессии флориста и составить свою композицию из искусственных цветов.</w:t>
            </w:r>
            <w:r w:rsidR="00A231FC">
              <w:t xml:space="preserve"> </w:t>
            </w:r>
          </w:p>
          <w:p w:rsidR="00ED4796" w:rsidRDefault="00ED4796" w:rsidP="00A231FC">
            <w:r>
              <w:t xml:space="preserve">Посмотрите, что  у нас лежит на </w:t>
            </w:r>
            <w:r w:rsidR="00A231FC">
              <w:t xml:space="preserve"> столе</w:t>
            </w:r>
            <w:r>
              <w:t>?</w:t>
            </w:r>
            <w:r w:rsidR="00A231FC">
              <w:t xml:space="preserve"> </w:t>
            </w:r>
          </w:p>
          <w:p w:rsidR="00A231FC" w:rsidRDefault="00ED4796" w:rsidP="00A231FC">
            <w:r>
              <w:lastRenderedPageBreak/>
              <w:t xml:space="preserve">На столе </w:t>
            </w:r>
            <w:r w:rsidR="00A231FC">
              <w:t>у нас лежат цветы и дру</w:t>
            </w:r>
            <w:r>
              <w:t xml:space="preserve">гие материалы для составления цветочной композиции. </w:t>
            </w:r>
          </w:p>
          <w:p w:rsidR="00A231FC" w:rsidRDefault="00A231FC" w:rsidP="00A231FC">
            <w:pPr>
              <w:rPr>
                <w:i/>
              </w:rPr>
            </w:pPr>
            <w:r w:rsidRPr="00A231FC">
              <w:rPr>
                <w:i/>
              </w:rPr>
              <w:t>-(Незнайка) Ой, я тоже хочу попробовать.</w:t>
            </w:r>
          </w:p>
          <w:p w:rsidR="00A231FC" w:rsidRDefault="00A231FC" w:rsidP="00A231FC">
            <w:pPr>
              <w:rPr>
                <w:i/>
              </w:rPr>
            </w:pPr>
            <w:r w:rsidRPr="00A231FC">
              <w:rPr>
                <w:i/>
              </w:rPr>
              <w:t>(Дети составляют свои композиции</w:t>
            </w:r>
            <w:r>
              <w:rPr>
                <w:i/>
              </w:rPr>
              <w:t>, а Незнайка нарочно делает неправильно)</w:t>
            </w:r>
          </w:p>
          <w:p w:rsidR="00A231FC" w:rsidRDefault="00A231FC" w:rsidP="00A231FC">
            <w:pPr>
              <w:rPr>
                <w:i/>
              </w:rPr>
            </w:pPr>
            <w:r w:rsidRPr="00A231FC">
              <w:rPr>
                <w:i/>
              </w:rPr>
              <w:t xml:space="preserve">(У Незнайки не получается </w:t>
            </w:r>
            <w:r>
              <w:rPr>
                <w:i/>
              </w:rPr>
              <w:t>составить композицию)</w:t>
            </w:r>
          </w:p>
          <w:p w:rsidR="00A231FC" w:rsidRDefault="00A231FC" w:rsidP="00A231FC">
            <w:r>
              <w:t>-Ребята, поможе</w:t>
            </w:r>
            <w:r w:rsidR="00ED4796">
              <w:t>те Незнайке подсказать, как лучше собрать</w:t>
            </w:r>
            <w:r>
              <w:t xml:space="preserve">? </w:t>
            </w:r>
          </w:p>
          <w:p w:rsidR="00A231FC" w:rsidRDefault="00A231FC" w:rsidP="00A231FC">
            <w:pPr>
              <w:rPr>
                <w:i/>
              </w:rPr>
            </w:pPr>
            <w:r>
              <w:rPr>
                <w:i/>
              </w:rPr>
              <w:t>(Д</w:t>
            </w:r>
            <w:r w:rsidRPr="00A231FC">
              <w:rPr>
                <w:i/>
              </w:rPr>
              <w:t>ети помогают Незнайке)</w:t>
            </w:r>
          </w:p>
          <w:p w:rsidR="00ED4796" w:rsidRDefault="00ED4796" w:rsidP="00A231FC">
            <w:r>
              <w:rPr>
                <w:i/>
              </w:rPr>
              <w:t>-</w:t>
            </w:r>
            <w:r>
              <w:t xml:space="preserve"> Незнайка, самые яркие и красивые цветы размещаем посередине. Декоративные элементы сочетаем по цвету. А по краям можно дополнить маленькими цветочками, веточками.</w:t>
            </w:r>
          </w:p>
          <w:p w:rsidR="00ED4796" w:rsidRPr="00ED4796" w:rsidRDefault="00ED4796" w:rsidP="00A231FC">
            <w:r>
              <w:t>(Все</w:t>
            </w:r>
            <w:proofErr w:type="gramStart"/>
            <w:r>
              <w:t xml:space="preserve"> )</w:t>
            </w:r>
            <w:proofErr w:type="gramEnd"/>
          </w:p>
          <w:p w:rsidR="00A231FC" w:rsidRDefault="00A231FC" w:rsidP="00A231FC">
            <w:r>
              <w:t xml:space="preserve">- Все большие молодцы, у всех получились интересные и необычные композиции. А результат вашего труда мы отнесем в группу и организуем выставку. </w:t>
            </w:r>
          </w:p>
          <w:p w:rsidR="00A231FC" w:rsidRPr="00A231FC" w:rsidRDefault="00A231FC" w:rsidP="00A231FC">
            <w:pPr>
              <w:rPr>
                <w:i/>
              </w:rPr>
            </w:pPr>
            <w:r w:rsidRPr="00A231FC">
              <w:rPr>
                <w:i/>
              </w:rPr>
              <w:t>-(Незнайка) А свою композицию я хочу подарить вам.</w:t>
            </w:r>
            <w:r w:rsidR="00ED4796">
              <w:rPr>
                <w:i/>
              </w:rPr>
              <w:t xml:space="preserve"> Спасибо большое за увлекательное путешествие. Благодаря вам, я узнал много нового: кто такой флорист, как составляются эти букеты. Вернусь в свой Цветочный город и покажу малышкам, как составляются такие композиции. Я уверен, они тоже захотят попробовать себя в роли флориста.</w:t>
            </w:r>
            <w:r w:rsidR="00ED4796">
              <w:rPr>
                <w:i/>
              </w:rPr>
              <w:t xml:space="preserve"> До свидания, друзья.</w:t>
            </w:r>
          </w:p>
          <w:p w:rsidR="00A231FC" w:rsidRDefault="00A231FC" w:rsidP="00A231FC">
            <w:pPr>
              <w:rPr>
                <w:i/>
              </w:rPr>
            </w:pPr>
            <w:r w:rsidRPr="00A231FC">
              <w:rPr>
                <w:i/>
              </w:rPr>
              <w:t>(Незнайка дарит свою композицию воспитателю)</w:t>
            </w:r>
          </w:p>
          <w:p w:rsidR="00A231FC" w:rsidRPr="00A231FC" w:rsidRDefault="00A231FC" w:rsidP="00A231FC">
            <w:pPr>
              <w:tabs>
                <w:tab w:val="left" w:pos="1983"/>
              </w:tabs>
            </w:pPr>
            <w:r>
              <w:t>-Спасибо большое</w:t>
            </w:r>
            <w:r w:rsidR="001F0D8A">
              <w:t xml:space="preserve"> за цветы, Незнайка. </w:t>
            </w:r>
            <w:r w:rsidR="00C86FEC">
              <w:t>До свидания.</w:t>
            </w:r>
          </w:p>
        </w:tc>
        <w:tc>
          <w:tcPr>
            <w:tcW w:w="1902" w:type="dxa"/>
          </w:tcPr>
          <w:p w:rsidR="00A231FC" w:rsidRDefault="00A231FC" w:rsidP="00A231FC">
            <w:pPr>
              <w:rPr>
                <w:b/>
              </w:rPr>
            </w:pPr>
          </w:p>
          <w:p w:rsidR="00A231FC" w:rsidRDefault="002435F5" w:rsidP="00A231FC">
            <w:pPr>
              <w:rPr>
                <w:i/>
              </w:rPr>
            </w:pPr>
            <w:r>
              <w:rPr>
                <w:i/>
              </w:rPr>
              <w:t>Слайд 2</w:t>
            </w:r>
          </w:p>
          <w:p w:rsidR="002435F5" w:rsidRPr="002435F5" w:rsidRDefault="002435F5" w:rsidP="00A231FC">
            <w:pPr>
              <w:rPr>
                <w:i/>
              </w:rPr>
            </w:pPr>
            <w:r>
              <w:rPr>
                <w:i/>
              </w:rPr>
              <w:t>«Все профессии важны, все профессии нужны»</w:t>
            </w:r>
          </w:p>
          <w:p w:rsidR="00A231FC" w:rsidRDefault="00A231FC" w:rsidP="00A231FC">
            <w:pPr>
              <w:rPr>
                <w:b/>
              </w:rPr>
            </w:pPr>
          </w:p>
          <w:p w:rsidR="00A231FC" w:rsidRDefault="00A231FC" w:rsidP="00A231FC">
            <w:pPr>
              <w:rPr>
                <w:b/>
              </w:rPr>
            </w:pPr>
          </w:p>
          <w:p w:rsidR="00A231FC" w:rsidRDefault="00A231FC" w:rsidP="00A231FC">
            <w:pPr>
              <w:rPr>
                <w:b/>
              </w:rPr>
            </w:pPr>
          </w:p>
          <w:p w:rsidR="00A231FC" w:rsidRDefault="00A231FC" w:rsidP="00A231FC">
            <w:pPr>
              <w:rPr>
                <w:b/>
              </w:rPr>
            </w:pPr>
          </w:p>
          <w:p w:rsidR="00A231FC" w:rsidRDefault="00A231FC" w:rsidP="00A231FC">
            <w:pPr>
              <w:rPr>
                <w:b/>
              </w:rPr>
            </w:pPr>
          </w:p>
          <w:p w:rsidR="00A231FC" w:rsidRDefault="00A231FC" w:rsidP="00A231FC">
            <w:pPr>
              <w:rPr>
                <w:b/>
              </w:rPr>
            </w:pPr>
          </w:p>
          <w:p w:rsidR="00A231FC" w:rsidRDefault="00A231FC" w:rsidP="00A231FC">
            <w:pPr>
              <w:rPr>
                <w:b/>
              </w:rPr>
            </w:pPr>
          </w:p>
          <w:p w:rsidR="00A231FC" w:rsidRDefault="00A231FC" w:rsidP="00A231FC">
            <w:pPr>
              <w:rPr>
                <w:b/>
              </w:rPr>
            </w:pPr>
          </w:p>
          <w:p w:rsidR="00A231FC" w:rsidRDefault="00A231FC" w:rsidP="00A231FC">
            <w:pPr>
              <w:rPr>
                <w:b/>
              </w:rPr>
            </w:pPr>
          </w:p>
          <w:p w:rsidR="00A231FC" w:rsidRDefault="00A231FC" w:rsidP="00A231FC">
            <w:pPr>
              <w:rPr>
                <w:b/>
              </w:rPr>
            </w:pPr>
          </w:p>
          <w:p w:rsidR="00A231FC" w:rsidRDefault="00A231FC" w:rsidP="00A231FC">
            <w:pPr>
              <w:rPr>
                <w:b/>
              </w:rPr>
            </w:pPr>
          </w:p>
          <w:p w:rsidR="00A231FC" w:rsidRDefault="00A231FC" w:rsidP="00A231FC">
            <w:pPr>
              <w:rPr>
                <w:b/>
              </w:rPr>
            </w:pPr>
          </w:p>
          <w:p w:rsidR="00A231FC" w:rsidRDefault="00A231FC" w:rsidP="00A231FC">
            <w:pPr>
              <w:rPr>
                <w:b/>
              </w:rPr>
            </w:pPr>
          </w:p>
          <w:p w:rsidR="00A231FC" w:rsidRDefault="00A231FC" w:rsidP="00A231FC">
            <w:pPr>
              <w:rPr>
                <w:b/>
              </w:rPr>
            </w:pPr>
          </w:p>
          <w:p w:rsidR="00A231FC" w:rsidRDefault="00A231FC" w:rsidP="00A231FC">
            <w:pPr>
              <w:rPr>
                <w:b/>
              </w:rPr>
            </w:pPr>
          </w:p>
          <w:p w:rsidR="00A231FC" w:rsidRDefault="00A231FC" w:rsidP="00A231FC">
            <w:pPr>
              <w:rPr>
                <w:b/>
              </w:rPr>
            </w:pPr>
          </w:p>
          <w:p w:rsidR="00A231FC" w:rsidRDefault="00A231FC" w:rsidP="00A231FC">
            <w:pPr>
              <w:rPr>
                <w:b/>
              </w:rPr>
            </w:pPr>
          </w:p>
          <w:p w:rsidR="00A231FC" w:rsidRDefault="00A231FC" w:rsidP="00A231FC">
            <w:pPr>
              <w:rPr>
                <w:b/>
              </w:rPr>
            </w:pPr>
          </w:p>
          <w:p w:rsidR="00A231FC" w:rsidRDefault="00A231FC" w:rsidP="00A231FC">
            <w:pPr>
              <w:rPr>
                <w:b/>
              </w:rPr>
            </w:pPr>
          </w:p>
          <w:p w:rsidR="00A231FC" w:rsidRDefault="00A231FC" w:rsidP="00A231FC">
            <w:pPr>
              <w:rPr>
                <w:b/>
              </w:rPr>
            </w:pPr>
          </w:p>
          <w:p w:rsidR="00A231FC" w:rsidRDefault="00A231FC" w:rsidP="00A231FC">
            <w:pPr>
              <w:rPr>
                <w:b/>
              </w:rPr>
            </w:pPr>
          </w:p>
          <w:p w:rsidR="00A231FC" w:rsidRDefault="00A231FC" w:rsidP="00A231FC">
            <w:pPr>
              <w:rPr>
                <w:b/>
              </w:rPr>
            </w:pPr>
          </w:p>
          <w:p w:rsidR="00A231FC" w:rsidRDefault="00A231FC" w:rsidP="00A231FC">
            <w:pPr>
              <w:rPr>
                <w:b/>
              </w:rPr>
            </w:pPr>
          </w:p>
          <w:p w:rsidR="00A231FC" w:rsidRDefault="00A231FC" w:rsidP="00A231FC">
            <w:pPr>
              <w:rPr>
                <w:b/>
              </w:rPr>
            </w:pPr>
          </w:p>
          <w:p w:rsidR="00A231FC" w:rsidRDefault="00A231FC" w:rsidP="00A231FC">
            <w:pPr>
              <w:rPr>
                <w:b/>
              </w:rPr>
            </w:pPr>
          </w:p>
          <w:p w:rsidR="00A231FC" w:rsidRDefault="00A231FC" w:rsidP="00A231FC">
            <w:pPr>
              <w:rPr>
                <w:b/>
              </w:rPr>
            </w:pPr>
          </w:p>
          <w:p w:rsidR="00A231FC" w:rsidRDefault="00A231FC" w:rsidP="00A231FC">
            <w:pPr>
              <w:rPr>
                <w:b/>
              </w:rPr>
            </w:pPr>
          </w:p>
          <w:p w:rsidR="00A231FC" w:rsidRDefault="00A231FC" w:rsidP="00A231FC">
            <w:pPr>
              <w:rPr>
                <w:b/>
              </w:rPr>
            </w:pPr>
          </w:p>
          <w:p w:rsidR="00A231FC" w:rsidRDefault="00A231FC" w:rsidP="00A231FC">
            <w:pPr>
              <w:rPr>
                <w:b/>
              </w:rPr>
            </w:pPr>
          </w:p>
          <w:p w:rsidR="00A231FC" w:rsidRDefault="00A231FC" w:rsidP="00A231FC">
            <w:pPr>
              <w:rPr>
                <w:b/>
              </w:rPr>
            </w:pPr>
          </w:p>
          <w:p w:rsidR="00A231FC" w:rsidRDefault="00A231FC" w:rsidP="00A231FC">
            <w:pPr>
              <w:rPr>
                <w:b/>
              </w:rPr>
            </w:pPr>
          </w:p>
          <w:p w:rsidR="00A231FC" w:rsidRDefault="00A231FC" w:rsidP="00A231FC">
            <w:pPr>
              <w:rPr>
                <w:b/>
              </w:rPr>
            </w:pPr>
          </w:p>
          <w:p w:rsidR="00A231FC" w:rsidRDefault="00A231FC" w:rsidP="00A231FC">
            <w:pPr>
              <w:rPr>
                <w:b/>
              </w:rPr>
            </w:pPr>
          </w:p>
          <w:p w:rsidR="00A231FC" w:rsidRDefault="00A231FC" w:rsidP="00A231FC">
            <w:pPr>
              <w:rPr>
                <w:b/>
              </w:rPr>
            </w:pPr>
          </w:p>
          <w:p w:rsidR="00A231FC" w:rsidRDefault="00A231FC" w:rsidP="00A231FC">
            <w:pPr>
              <w:rPr>
                <w:b/>
              </w:rPr>
            </w:pPr>
          </w:p>
          <w:p w:rsidR="00A231FC" w:rsidRDefault="00A231FC" w:rsidP="00A231FC">
            <w:pPr>
              <w:rPr>
                <w:b/>
              </w:rPr>
            </w:pPr>
          </w:p>
          <w:p w:rsidR="00A231FC" w:rsidRDefault="00A231FC" w:rsidP="00A231FC">
            <w:pPr>
              <w:rPr>
                <w:b/>
              </w:rPr>
            </w:pPr>
          </w:p>
          <w:p w:rsidR="00A231FC" w:rsidRDefault="00A231FC" w:rsidP="00A231FC">
            <w:pPr>
              <w:rPr>
                <w:b/>
              </w:rPr>
            </w:pPr>
          </w:p>
          <w:p w:rsidR="00A231FC" w:rsidRDefault="00A231FC" w:rsidP="00A231FC">
            <w:pPr>
              <w:rPr>
                <w:b/>
              </w:rPr>
            </w:pPr>
          </w:p>
          <w:p w:rsidR="00A231FC" w:rsidRDefault="00A231FC" w:rsidP="00A231FC">
            <w:pPr>
              <w:rPr>
                <w:b/>
              </w:rPr>
            </w:pPr>
          </w:p>
          <w:p w:rsidR="00A231FC" w:rsidRDefault="00A231FC" w:rsidP="00A231FC">
            <w:pPr>
              <w:rPr>
                <w:b/>
              </w:rPr>
            </w:pPr>
          </w:p>
          <w:p w:rsidR="00A231FC" w:rsidRDefault="00A231FC" w:rsidP="00A231FC">
            <w:pPr>
              <w:rPr>
                <w:b/>
              </w:rPr>
            </w:pPr>
          </w:p>
          <w:p w:rsidR="00A231FC" w:rsidRDefault="00A231FC" w:rsidP="00A231FC">
            <w:pPr>
              <w:rPr>
                <w:b/>
              </w:rPr>
            </w:pPr>
          </w:p>
          <w:p w:rsidR="00A231FC" w:rsidRDefault="00A231FC" w:rsidP="00A231FC">
            <w:pPr>
              <w:rPr>
                <w:b/>
              </w:rPr>
            </w:pPr>
          </w:p>
          <w:p w:rsidR="002435F5" w:rsidRDefault="002435F5" w:rsidP="00A231FC">
            <w:pPr>
              <w:rPr>
                <w:i/>
              </w:rPr>
            </w:pPr>
          </w:p>
          <w:p w:rsidR="002435F5" w:rsidRDefault="002435F5" w:rsidP="00A231FC">
            <w:pPr>
              <w:rPr>
                <w:i/>
              </w:rPr>
            </w:pPr>
          </w:p>
          <w:p w:rsidR="002435F5" w:rsidRDefault="002435F5" w:rsidP="00A231FC">
            <w:pPr>
              <w:rPr>
                <w:i/>
              </w:rPr>
            </w:pPr>
          </w:p>
          <w:p w:rsidR="002435F5" w:rsidRDefault="002435F5" w:rsidP="00A231FC">
            <w:pPr>
              <w:rPr>
                <w:i/>
              </w:rPr>
            </w:pPr>
          </w:p>
          <w:p w:rsidR="002435F5" w:rsidRDefault="002435F5" w:rsidP="00A231FC">
            <w:pPr>
              <w:rPr>
                <w:i/>
              </w:rPr>
            </w:pPr>
          </w:p>
          <w:p w:rsidR="00A231FC" w:rsidRDefault="002435F5" w:rsidP="00A231FC">
            <w:pPr>
              <w:rPr>
                <w:i/>
              </w:rPr>
            </w:pPr>
            <w:r>
              <w:rPr>
                <w:i/>
              </w:rPr>
              <w:t>Слайд 3</w:t>
            </w:r>
          </w:p>
          <w:p w:rsidR="002435F5" w:rsidRDefault="002435F5" w:rsidP="00A231FC">
            <w:pPr>
              <w:rPr>
                <w:i/>
              </w:rPr>
            </w:pPr>
            <w:r>
              <w:rPr>
                <w:i/>
              </w:rPr>
              <w:t>(</w:t>
            </w:r>
            <w:proofErr w:type="spellStart"/>
            <w:r>
              <w:rPr>
                <w:i/>
              </w:rPr>
              <w:t>робикс</w:t>
            </w:r>
            <w:proofErr w:type="spellEnd"/>
            <w:r>
              <w:rPr>
                <w:i/>
              </w:rPr>
              <w:t>)</w:t>
            </w:r>
          </w:p>
          <w:p w:rsidR="00A231FC" w:rsidRDefault="00A231FC" w:rsidP="00A231FC">
            <w:pPr>
              <w:rPr>
                <w:i/>
              </w:rPr>
            </w:pPr>
          </w:p>
          <w:p w:rsidR="002435F5" w:rsidRDefault="002435F5" w:rsidP="00A231FC">
            <w:pPr>
              <w:rPr>
                <w:i/>
              </w:rPr>
            </w:pPr>
          </w:p>
          <w:p w:rsidR="00322A0F" w:rsidRDefault="00322A0F" w:rsidP="00A231FC">
            <w:pPr>
              <w:rPr>
                <w:i/>
              </w:rPr>
            </w:pPr>
          </w:p>
          <w:p w:rsidR="00A231FC" w:rsidRDefault="002435F5" w:rsidP="00A231FC">
            <w:pPr>
              <w:rPr>
                <w:i/>
              </w:rPr>
            </w:pPr>
            <w:r>
              <w:rPr>
                <w:i/>
              </w:rPr>
              <w:t>Слайд 4</w:t>
            </w:r>
          </w:p>
          <w:p w:rsidR="00A231FC" w:rsidRDefault="00A231FC" w:rsidP="00A231FC">
            <w:pPr>
              <w:rPr>
                <w:i/>
              </w:rPr>
            </w:pPr>
            <w:r>
              <w:rPr>
                <w:i/>
              </w:rPr>
              <w:t>(Профессии)</w:t>
            </w:r>
          </w:p>
          <w:p w:rsidR="00A231FC" w:rsidRDefault="00322A0F" w:rsidP="00A231FC">
            <w:pPr>
              <w:rPr>
                <w:i/>
              </w:rPr>
            </w:pPr>
            <w:r>
              <w:rPr>
                <w:i/>
              </w:rPr>
              <w:t>Слайд 5</w:t>
            </w:r>
          </w:p>
          <w:p w:rsidR="00A231FC" w:rsidRDefault="00A231FC" w:rsidP="00A231FC">
            <w:pPr>
              <w:rPr>
                <w:i/>
              </w:rPr>
            </w:pPr>
            <w:r>
              <w:rPr>
                <w:i/>
              </w:rPr>
              <w:t>(Устаревшие)</w:t>
            </w:r>
          </w:p>
          <w:p w:rsidR="00A231FC" w:rsidRDefault="00322A0F" w:rsidP="00A231FC">
            <w:pPr>
              <w:rPr>
                <w:i/>
              </w:rPr>
            </w:pPr>
            <w:r>
              <w:rPr>
                <w:i/>
              </w:rPr>
              <w:t>Слайд 6</w:t>
            </w:r>
          </w:p>
          <w:p w:rsidR="00A231FC" w:rsidRDefault="00A231FC" w:rsidP="00A231FC">
            <w:pPr>
              <w:rPr>
                <w:i/>
              </w:rPr>
            </w:pPr>
            <w:r>
              <w:rPr>
                <w:i/>
              </w:rPr>
              <w:t>(Современные)</w:t>
            </w:r>
          </w:p>
          <w:p w:rsidR="00322A0F" w:rsidRDefault="00322A0F" w:rsidP="00A231FC">
            <w:pPr>
              <w:rPr>
                <w:i/>
              </w:rPr>
            </w:pPr>
          </w:p>
          <w:p w:rsidR="00A231FC" w:rsidRDefault="00322A0F" w:rsidP="00A231FC">
            <w:pPr>
              <w:rPr>
                <w:i/>
              </w:rPr>
            </w:pPr>
            <w:r>
              <w:rPr>
                <w:i/>
              </w:rPr>
              <w:t>Слайд 7</w:t>
            </w:r>
          </w:p>
          <w:p w:rsidR="00A231FC" w:rsidRDefault="00A231FC" w:rsidP="00A231FC">
            <w:pPr>
              <w:rPr>
                <w:i/>
              </w:rPr>
            </w:pPr>
            <w:r>
              <w:rPr>
                <w:i/>
              </w:rPr>
              <w:t>(Робот)</w:t>
            </w: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322A0F" w:rsidRDefault="00322A0F" w:rsidP="00A231FC">
            <w:pPr>
              <w:rPr>
                <w:i/>
              </w:rPr>
            </w:pPr>
          </w:p>
          <w:p w:rsidR="00322A0F" w:rsidRDefault="00322A0F" w:rsidP="00A231FC">
            <w:pPr>
              <w:rPr>
                <w:i/>
              </w:rPr>
            </w:pPr>
          </w:p>
          <w:p w:rsidR="00A231FC" w:rsidRDefault="00322A0F" w:rsidP="00A231FC">
            <w:pPr>
              <w:rPr>
                <w:i/>
              </w:rPr>
            </w:pPr>
            <w:r>
              <w:rPr>
                <w:i/>
              </w:rPr>
              <w:t>Слайд 8</w:t>
            </w:r>
          </w:p>
          <w:p w:rsidR="00A231FC" w:rsidRDefault="00322A0F" w:rsidP="00A231FC">
            <w:pPr>
              <w:rPr>
                <w:i/>
              </w:rPr>
            </w:pPr>
            <w:r>
              <w:rPr>
                <w:i/>
              </w:rPr>
              <w:t xml:space="preserve">(Название «Улица Архитекторская») </w:t>
            </w: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2B22F9" w:rsidRDefault="002B22F9" w:rsidP="00A231FC">
            <w:pPr>
              <w:rPr>
                <w:i/>
              </w:rPr>
            </w:pPr>
          </w:p>
          <w:p w:rsidR="002B22F9" w:rsidRDefault="002B22F9" w:rsidP="00A231FC">
            <w:pPr>
              <w:rPr>
                <w:i/>
              </w:rPr>
            </w:pPr>
          </w:p>
          <w:p w:rsidR="002B22F9" w:rsidRDefault="002B22F9" w:rsidP="00A231FC">
            <w:pPr>
              <w:rPr>
                <w:i/>
              </w:rPr>
            </w:pPr>
          </w:p>
          <w:p w:rsidR="002B22F9" w:rsidRDefault="002B22F9" w:rsidP="00A231FC">
            <w:pPr>
              <w:rPr>
                <w:i/>
              </w:rPr>
            </w:pPr>
          </w:p>
          <w:p w:rsidR="002B22F9" w:rsidRDefault="002B22F9" w:rsidP="00A231FC">
            <w:pPr>
              <w:rPr>
                <w:i/>
              </w:rPr>
            </w:pPr>
          </w:p>
          <w:p w:rsidR="002B22F9" w:rsidRDefault="002B22F9" w:rsidP="00A231FC">
            <w:pPr>
              <w:rPr>
                <w:i/>
              </w:rPr>
            </w:pPr>
          </w:p>
          <w:p w:rsidR="002B22F9" w:rsidRDefault="002B22F9" w:rsidP="00A231FC">
            <w:pPr>
              <w:rPr>
                <w:i/>
              </w:rPr>
            </w:pPr>
          </w:p>
          <w:p w:rsidR="002B22F9" w:rsidRDefault="002B22F9" w:rsidP="00A231FC">
            <w:pPr>
              <w:rPr>
                <w:i/>
              </w:rPr>
            </w:pPr>
          </w:p>
          <w:p w:rsidR="002B22F9" w:rsidRDefault="002B22F9" w:rsidP="00A231FC">
            <w:pPr>
              <w:rPr>
                <w:i/>
              </w:rPr>
            </w:pPr>
          </w:p>
          <w:p w:rsidR="002B22F9" w:rsidRDefault="002B22F9" w:rsidP="00A231FC">
            <w:pPr>
              <w:rPr>
                <w:i/>
              </w:rPr>
            </w:pPr>
          </w:p>
          <w:p w:rsidR="002B22F9" w:rsidRDefault="002B22F9" w:rsidP="00A231FC">
            <w:pPr>
              <w:rPr>
                <w:i/>
              </w:rPr>
            </w:pPr>
          </w:p>
          <w:p w:rsidR="002B22F9" w:rsidRDefault="002B22F9" w:rsidP="00A231FC">
            <w:pPr>
              <w:rPr>
                <w:i/>
              </w:rPr>
            </w:pPr>
          </w:p>
          <w:p w:rsidR="002B22F9" w:rsidRDefault="002B22F9" w:rsidP="00A231FC">
            <w:pPr>
              <w:rPr>
                <w:i/>
              </w:rPr>
            </w:pPr>
          </w:p>
          <w:p w:rsidR="002B22F9" w:rsidRDefault="002B22F9" w:rsidP="00A231FC">
            <w:pPr>
              <w:rPr>
                <w:i/>
              </w:rPr>
            </w:pPr>
          </w:p>
          <w:p w:rsidR="00A231FC" w:rsidRDefault="002B22F9" w:rsidP="00A231FC">
            <w:pPr>
              <w:rPr>
                <w:i/>
              </w:rPr>
            </w:pPr>
            <w:r>
              <w:rPr>
                <w:i/>
              </w:rPr>
              <w:t>Слайд 9</w:t>
            </w:r>
          </w:p>
          <w:p w:rsidR="00A231FC" w:rsidRDefault="00A231FC" w:rsidP="00A231FC">
            <w:pPr>
              <w:rPr>
                <w:i/>
              </w:rPr>
            </w:pPr>
            <w:r>
              <w:rPr>
                <w:i/>
              </w:rPr>
              <w:t>(Робот)</w:t>
            </w:r>
          </w:p>
          <w:p w:rsidR="00A231FC" w:rsidRDefault="00A231FC" w:rsidP="00A231FC">
            <w:pPr>
              <w:rPr>
                <w:i/>
              </w:rPr>
            </w:pPr>
          </w:p>
          <w:p w:rsidR="002B22F9" w:rsidRDefault="002B22F9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  <w:r>
              <w:rPr>
                <w:i/>
              </w:rPr>
              <w:t>Слайд 10</w:t>
            </w:r>
          </w:p>
          <w:p w:rsidR="00A231FC" w:rsidRDefault="002B22F9" w:rsidP="00A231FC">
            <w:pPr>
              <w:rPr>
                <w:i/>
              </w:rPr>
            </w:pPr>
            <w:r>
              <w:rPr>
                <w:i/>
              </w:rPr>
              <w:t>(Изображение цветов</w:t>
            </w:r>
            <w:r w:rsidR="00A231FC">
              <w:rPr>
                <w:i/>
              </w:rPr>
              <w:t>)</w:t>
            </w: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  <w:r>
              <w:rPr>
                <w:i/>
              </w:rPr>
              <w:t>Слайд 11</w:t>
            </w:r>
          </w:p>
          <w:p w:rsidR="00A231FC" w:rsidRDefault="00A231FC" w:rsidP="00A231FC">
            <w:pPr>
              <w:rPr>
                <w:i/>
              </w:rPr>
            </w:pPr>
            <w:r>
              <w:rPr>
                <w:i/>
              </w:rPr>
              <w:t>(Название улицы</w:t>
            </w:r>
            <w:r w:rsidR="002B22F9">
              <w:rPr>
                <w:i/>
              </w:rPr>
              <w:t xml:space="preserve"> </w:t>
            </w:r>
            <w:proofErr w:type="spellStart"/>
            <w:r w:rsidR="002B22F9">
              <w:rPr>
                <w:i/>
              </w:rPr>
              <w:t>Цветландия</w:t>
            </w:r>
            <w:proofErr w:type="spellEnd"/>
            <w:r>
              <w:rPr>
                <w:i/>
              </w:rPr>
              <w:t>)</w:t>
            </w: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Default="00A231FC" w:rsidP="00A231FC">
            <w:pPr>
              <w:rPr>
                <w:i/>
              </w:rPr>
            </w:pPr>
          </w:p>
          <w:p w:rsidR="00A231FC" w:rsidRPr="00A231FC" w:rsidRDefault="00A231FC" w:rsidP="00A231FC">
            <w:pPr>
              <w:rPr>
                <w:i/>
              </w:rPr>
            </w:pPr>
          </w:p>
        </w:tc>
      </w:tr>
      <w:tr w:rsidR="00A231FC" w:rsidTr="00A231FC">
        <w:tc>
          <w:tcPr>
            <w:tcW w:w="2066" w:type="dxa"/>
          </w:tcPr>
          <w:p w:rsidR="00A231FC" w:rsidRDefault="00A231FC" w:rsidP="00A231FC">
            <w:pPr>
              <w:rPr>
                <w:b/>
                <w:i/>
              </w:rPr>
            </w:pPr>
          </w:p>
          <w:p w:rsidR="00A231FC" w:rsidRPr="00A231FC" w:rsidRDefault="00A231FC" w:rsidP="00A231FC">
            <w:pPr>
              <w:rPr>
                <w:b/>
                <w:i/>
              </w:rPr>
            </w:pPr>
            <w:r w:rsidRPr="00A231FC">
              <w:rPr>
                <w:b/>
                <w:i/>
                <w:lang w:val="en-US"/>
              </w:rPr>
              <w:t>III</w:t>
            </w:r>
            <w:r w:rsidRPr="00A231FC">
              <w:rPr>
                <w:b/>
                <w:i/>
              </w:rPr>
              <w:t xml:space="preserve"> часть.</w:t>
            </w:r>
          </w:p>
          <w:p w:rsidR="00A231FC" w:rsidRPr="00A231FC" w:rsidRDefault="00A231FC" w:rsidP="00A231FC">
            <w:pPr>
              <w:rPr>
                <w:b/>
                <w:i/>
              </w:rPr>
            </w:pPr>
            <w:r w:rsidRPr="00A231FC">
              <w:rPr>
                <w:b/>
                <w:i/>
              </w:rPr>
              <w:t xml:space="preserve">Заключительная. </w:t>
            </w:r>
          </w:p>
          <w:p w:rsidR="00A231FC" w:rsidRPr="00A231FC" w:rsidRDefault="00A231FC" w:rsidP="00A231FC">
            <w:pPr>
              <w:rPr>
                <w:b/>
                <w:i/>
              </w:rPr>
            </w:pPr>
            <w:r w:rsidRPr="00A231FC">
              <w:rPr>
                <w:b/>
                <w:i/>
              </w:rPr>
              <w:t>Рефлексия.</w:t>
            </w:r>
          </w:p>
        </w:tc>
        <w:tc>
          <w:tcPr>
            <w:tcW w:w="6029" w:type="dxa"/>
          </w:tcPr>
          <w:p w:rsidR="00A231FC" w:rsidRPr="00ED4796" w:rsidRDefault="00A231FC" w:rsidP="00A231FC">
            <w:r w:rsidRPr="00A231FC">
              <w:rPr>
                <w:i/>
              </w:rPr>
              <w:t xml:space="preserve">  </w:t>
            </w:r>
          </w:p>
          <w:p w:rsidR="00C86FEC" w:rsidRDefault="00C86FEC" w:rsidP="00A231FC">
            <w:r>
              <w:t xml:space="preserve">- Ребята, наш друг </w:t>
            </w:r>
            <w:proofErr w:type="spellStart"/>
            <w:r>
              <w:t>Робикс</w:t>
            </w:r>
            <w:proofErr w:type="spellEnd"/>
            <w:r>
              <w:t xml:space="preserve"> хочет что-то сказать.</w:t>
            </w:r>
          </w:p>
          <w:p w:rsidR="00A231FC" w:rsidRDefault="00A231FC" w:rsidP="00A231FC">
            <w:pPr>
              <w:rPr>
                <w:i/>
              </w:rPr>
            </w:pPr>
            <w:r>
              <w:t>(</w:t>
            </w:r>
            <w:proofErr w:type="spellStart"/>
            <w:r>
              <w:t>Робикс</w:t>
            </w:r>
            <w:proofErr w:type="spellEnd"/>
            <w:r>
              <w:t xml:space="preserve">) </w:t>
            </w:r>
            <w:r w:rsidRPr="00A231FC">
              <w:rPr>
                <w:i/>
              </w:rPr>
              <w:t>Ну, что, ребята, давайте вспомним, о каких профессиях мы сегодня с вами говорили?</w:t>
            </w:r>
          </w:p>
          <w:p w:rsidR="00C86FEC" w:rsidRDefault="00C86FEC" w:rsidP="00A231FC">
            <w:r>
              <w:rPr>
                <w:i/>
              </w:rPr>
              <w:t xml:space="preserve">- </w:t>
            </w:r>
            <w:r>
              <w:t>Правильно, о профессии флорист. Что делают флористы?</w:t>
            </w:r>
          </w:p>
          <w:p w:rsidR="001F0D8A" w:rsidRDefault="001F0D8A" w:rsidP="001F0D8A">
            <w:pPr>
              <w:rPr>
                <w:i/>
              </w:rPr>
            </w:pPr>
            <w:r>
              <w:rPr>
                <w:i/>
              </w:rPr>
              <w:t>(Ответы детей)</w:t>
            </w:r>
          </w:p>
          <w:p w:rsidR="00C86FEC" w:rsidRDefault="001F0D8A" w:rsidP="00A231FC">
            <w:r>
              <w:t xml:space="preserve">- </w:t>
            </w:r>
            <w:proofErr w:type="gramStart"/>
            <w:r>
              <w:t>Е</w:t>
            </w:r>
            <w:r w:rsidR="00C86FEC">
              <w:t>ще</w:t>
            </w:r>
            <w:proofErr w:type="gramEnd"/>
            <w:r w:rsidR="00C86FEC">
              <w:t xml:space="preserve"> о какой профессии мы говорили с вами?</w:t>
            </w:r>
          </w:p>
          <w:p w:rsidR="00C86FEC" w:rsidRDefault="00C86FEC" w:rsidP="00C86FEC">
            <w:r>
              <w:rPr>
                <w:i/>
              </w:rPr>
              <w:t xml:space="preserve">- </w:t>
            </w:r>
            <w:r>
              <w:t>Об архитекторе, все верно. А что делает архитектор?</w:t>
            </w:r>
          </w:p>
          <w:p w:rsidR="00C86FEC" w:rsidRDefault="00C86FEC" w:rsidP="00C86FEC">
            <w:r>
              <w:t>(</w:t>
            </w:r>
            <w:r>
              <w:rPr>
                <w:i/>
              </w:rPr>
              <w:t>Ответы детей</w:t>
            </w:r>
            <w:r>
              <w:t>)</w:t>
            </w:r>
          </w:p>
          <w:p w:rsidR="00C86FEC" w:rsidRDefault="001F0D8A" w:rsidP="00C86FEC">
            <w:r>
              <w:t>Молодцы, ребята!</w:t>
            </w:r>
            <w:r w:rsidR="00C86FEC">
              <w:t xml:space="preserve"> </w:t>
            </w:r>
            <w:r>
              <w:t xml:space="preserve"> </w:t>
            </w:r>
            <w:proofErr w:type="gramStart"/>
            <w:r>
              <w:t>К</w:t>
            </w:r>
            <w:proofErr w:type="gramEnd"/>
            <w:r w:rsidR="00C86FEC">
              <w:t xml:space="preserve">акая из этих профессий вам больше понравилась? </w:t>
            </w:r>
          </w:p>
          <w:p w:rsidR="00C86FEC" w:rsidRPr="00C86FEC" w:rsidRDefault="00C86FEC" w:rsidP="00C86FEC">
            <w:pPr>
              <w:rPr>
                <w:i/>
              </w:rPr>
            </w:pPr>
            <w:r>
              <w:t>(</w:t>
            </w:r>
            <w:r>
              <w:rPr>
                <w:i/>
              </w:rPr>
              <w:t>Дети по очереди называют понравившуюся профессию</w:t>
            </w:r>
            <w:r>
              <w:t>)</w:t>
            </w:r>
          </w:p>
          <w:p w:rsidR="00A231FC" w:rsidRPr="00A231FC" w:rsidRDefault="00A231FC" w:rsidP="00A231FC">
            <w:pPr>
              <w:rPr>
                <w:i/>
              </w:rPr>
            </w:pPr>
            <w:r w:rsidRPr="00A231FC">
              <w:rPr>
                <w:i/>
              </w:rPr>
              <w:t>(</w:t>
            </w:r>
            <w:proofErr w:type="spellStart"/>
            <w:r w:rsidRPr="00A231FC">
              <w:rPr>
                <w:i/>
              </w:rPr>
              <w:t>Робикс</w:t>
            </w:r>
            <w:proofErr w:type="spellEnd"/>
            <w:r w:rsidRPr="00A231FC">
              <w:rPr>
                <w:i/>
              </w:rPr>
              <w:t>) Все верно, друзья. Рад был вам помочь, но и мне пора возвращаться. Да свидания.</w:t>
            </w:r>
          </w:p>
          <w:p w:rsidR="001F0D8A" w:rsidRPr="00C86FEC" w:rsidRDefault="00A231FC" w:rsidP="00A231FC">
            <w:r>
              <w:t xml:space="preserve">- </w:t>
            </w:r>
            <w:r w:rsidR="00C86FEC">
              <w:t xml:space="preserve">Ребята, Незнайка ушел. С </w:t>
            </w:r>
            <w:proofErr w:type="spellStart"/>
            <w:r w:rsidR="00C86FEC">
              <w:t>Робиксом</w:t>
            </w:r>
            <w:proofErr w:type="spellEnd"/>
            <w:r w:rsidR="00C86FEC">
              <w:t xml:space="preserve"> тоже мы попрощались, но и нам</w:t>
            </w:r>
            <w:r>
              <w:t xml:space="preserve"> пора возвращаться</w:t>
            </w:r>
            <w:r w:rsidR="009D5B90">
              <w:t xml:space="preserve"> в</w:t>
            </w:r>
            <w:r w:rsidR="00694E0C">
              <w:t xml:space="preserve"> детский сад</w:t>
            </w:r>
            <w:r w:rsidR="00C86FEC">
              <w:t>, Н</w:t>
            </w:r>
            <w:r>
              <w:t>о это еще не последнее наше путешествие в «Город юных профессионалов»</w:t>
            </w:r>
            <w:r w:rsidR="00BF50A8">
              <w:t>,</w:t>
            </w:r>
            <w:r>
              <w:t xml:space="preserve"> и мы еще</w:t>
            </w:r>
            <w:r w:rsidR="00C86FEC">
              <w:t xml:space="preserve"> не раз вернемся сюда и познакомимся с другими профессиями.</w:t>
            </w:r>
            <w:r w:rsidR="001F0D8A">
              <w:t xml:space="preserve"> И </w:t>
            </w:r>
            <w:r>
              <w:t xml:space="preserve"> обязательно встретимся с нашим другом </w:t>
            </w:r>
            <w:proofErr w:type="spellStart"/>
            <w:r>
              <w:t>Робиксом</w:t>
            </w:r>
            <w:proofErr w:type="spellEnd"/>
            <w:r>
              <w:t xml:space="preserve">. </w:t>
            </w:r>
            <w:r w:rsidR="001F0D8A">
              <w:t xml:space="preserve"> А сейчас мы возьмем наши композиции и выйдем из нашего города.</w:t>
            </w:r>
          </w:p>
          <w:p w:rsidR="00A231FC" w:rsidRPr="00694E0C" w:rsidRDefault="00A231FC" w:rsidP="00A231FC">
            <w:pPr>
              <w:rPr>
                <w:i/>
              </w:rPr>
            </w:pPr>
            <w:r w:rsidRPr="00694E0C">
              <w:rPr>
                <w:i/>
              </w:rPr>
              <w:t>(воспитатель и дети</w:t>
            </w:r>
            <w:r w:rsidR="00694E0C" w:rsidRPr="00694E0C">
              <w:rPr>
                <w:i/>
              </w:rPr>
              <w:t xml:space="preserve"> под музыку</w:t>
            </w:r>
            <w:r w:rsidRPr="00694E0C">
              <w:rPr>
                <w:i/>
              </w:rPr>
              <w:t xml:space="preserve"> </w:t>
            </w:r>
            <w:r w:rsidR="00694E0C" w:rsidRPr="00694E0C">
              <w:rPr>
                <w:i/>
              </w:rPr>
              <w:t>выходят из города</w:t>
            </w:r>
            <w:r w:rsidR="001F0D8A">
              <w:rPr>
                <w:i/>
              </w:rPr>
              <w:t xml:space="preserve"> через арку</w:t>
            </w:r>
            <w:r w:rsidRPr="00694E0C">
              <w:rPr>
                <w:i/>
              </w:rPr>
              <w:t>)</w:t>
            </w:r>
          </w:p>
          <w:p w:rsidR="00A231FC" w:rsidRPr="00A231FC" w:rsidRDefault="00694E0C" w:rsidP="00694E0C">
            <w:pPr>
              <w:tabs>
                <w:tab w:val="left" w:pos="2282"/>
              </w:tabs>
            </w:pPr>
            <w:r>
              <w:tab/>
            </w:r>
          </w:p>
        </w:tc>
        <w:tc>
          <w:tcPr>
            <w:tcW w:w="1902" w:type="dxa"/>
          </w:tcPr>
          <w:p w:rsidR="00A231FC" w:rsidRDefault="00A231FC" w:rsidP="00A231FC">
            <w:pPr>
              <w:rPr>
                <w:b/>
              </w:rPr>
            </w:pPr>
          </w:p>
          <w:p w:rsidR="00694E0C" w:rsidRDefault="00694E0C" w:rsidP="00A231FC">
            <w:pPr>
              <w:rPr>
                <w:b/>
              </w:rPr>
            </w:pPr>
          </w:p>
          <w:p w:rsidR="00694E0C" w:rsidRPr="00694E0C" w:rsidRDefault="00694E0C" w:rsidP="00694E0C">
            <w:pPr>
              <w:rPr>
                <w:i/>
              </w:rPr>
            </w:pPr>
            <w:r w:rsidRPr="00694E0C">
              <w:rPr>
                <w:i/>
              </w:rPr>
              <w:t>Слайд 12</w:t>
            </w:r>
          </w:p>
          <w:p w:rsidR="00694E0C" w:rsidRDefault="00694E0C" w:rsidP="00694E0C">
            <w:pPr>
              <w:rPr>
                <w:i/>
              </w:rPr>
            </w:pPr>
            <w:r w:rsidRPr="00694E0C">
              <w:rPr>
                <w:i/>
              </w:rPr>
              <w:t>(</w:t>
            </w:r>
            <w:proofErr w:type="spellStart"/>
            <w:r w:rsidRPr="00694E0C">
              <w:rPr>
                <w:i/>
              </w:rPr>
              <w:t>Робикс</w:t>
            </w:r>
            <w:proofErr w:type="spellEnd"/>
            <w:r w:rsidRPr="00694E0C">
              <w:rPr>
                <w:i/>
              </w:rPr>
              <w:t>)</w:t>
            </w:r>
          </w:p>
          <w:p w:rsidR="00694E0C" w:rsidRDefault="00694E0C" w:rsidP="00694E0C">
            <w:pPr>
              <w:rPr>
                <w:i/>
              </w:rPr>
            </w:pPr>
          </w:p>
          <w:p w:rsidR="00C86FEC" w:rsidRDefault="00C86FEC" w:rsidP="00694E0C">
            <w:pPr>
              <w:rPr>
                <w:i/>
              </w:rPr>
            </w:pPr>
          </w:p>
          <w:p w:rsidR="00C86FEC" w:rsidRDefault="00C86FEC" w:rsidP="00694E0C">
            <w:pPr>
              <w:rPr>
                <w:i/>
              </w:rPr>
            </w:pPr>
          </w:p>
          <w:p w:rsidR="00C86FEC" w:rsidRDefault="00C86FEC" w:rsidP="00694E0C">
            <w:pPr>
              <w:rPr>
                <w:i/>
              </w:rPr>
            </w:pPr>
          </w:p>
          <w:p w:rsidR="00C86FEC" w:rsidRDefault="00C86FEC" w:rsidP="00694E0C">
            <w:pPr>
              <w:rPr>
                <w:i/>
              </w:rPr>
            </w:pPr>
          </w:p>
          <w:p w:rsidR="00C86FEC" w:rsidRDefault="00C86FEC" w:rsidP="00694E0C">
            <w:pPr>
              <w:rPr>
                <w:i/>
              </w:rPr>
            </w:pPr>
          </w:p>
          <w:p w:rsidR="00C86FEC" w:rsidRDefault="00C86FEC" w:rsidP="00694E0C">
            <w:pPr>
              <w:rPr>
                <w:i/>
              </w:rPr>
            </w:pPr>
          </w:p>
          <w:p w:rsidR="00C86FEC" w:rsidRDefault="00C86FEC" w:rsidP="00694E0C">
            <w:pPr>
              <w:rPr>
                <w:i/>
              </w:rPr>
            </w:pPr>
          </w:p>
          <w:p w:rsidR="00694E0C" w:rsidRDefault="00694E0C" w:rsidP="00694E0C">
            <w:pPr>
              <w:rPr>
                <w:i/>
              </w:rPr>
            </w:pPr>
            <w:r>
              <w:rPr>
                <w:i/>
              </w:rPr>
              <w:t>Слайд 13</w:t>
            </w:r>
          </w:p>
          <w:p w:rsidR="00694E0C" w:rsidRDefault="00694E0C" w:rsidP="00694E0C">
            <w:pPr>
              <w:rPr>
                <w:i/>
              </w:rPr>
            </w:pPr>
            <w:r>
              <w:rPr>
                <w:i/>
              </w:rPr>
              <w:t>(</w:t>
            </w:r>
            <w:proofErr w:type="spellStart"/>
            <w:r>
              <w:rPr>
                <w:i/>
              </w:rPr>
              <w:t>Робикс</w:t>
            </w:r>
            <w:proofErr w:type="spellEnd"/>
            <w:r>
              <w:rPr>
                <w:i/>
              </w:rPr>
              <w:t>)</w:t>
            </w:r>
          </w:p>
          <w:p w:rsidR="00694E0C" w:rsidRPr="00694E0C" w:rsidRDefault="00694E0C" w:rsidP="00694E0C"/>
        </w:tc>
      </w:tr>
    </w:tbl>
    <w:p w:rsidR="00B83034" w:rsidRDefault="00B83034" w:rsidP="00992A9D">
      <w:pPr>
        <w:ind w:left="-567" w:right="-284"/>
      </w:pPr>
    </w:p>
    <w:p w:rsidR="00707E07" w:rsidRDefault="00707E07" w:rsidP="00707E07">
      <w:pPr>
        <w:ind w:right="-284"/>
      </w:pPr>
    </w:p>
    <w:p w:rsidR="00C871C8" w:rsidRDefault="00C871C8" w:rsidP="007237DD">
      <w:pPr>
        <w:ind w:left="-567" w:right="-284"/>
      </w:pPr>
    </w:p>
    <w:p w:rsidR="007237DD" w:rsidRDefault="007237DD" w:rsidP="007237DD">
      <w:pPr>
        <w:ind w:left="-567" w:right="-284"/>
      </w:pPr>
    </w:p>
    <w:sectPr w:rsidR="007237DD" w:rsidSect="001F53D2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E5417"/>
    <w:multiLevelType w:val="hybridMultilevel"/>
    <w:tmpl w:val="650879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0F6B"/>
    <w:rsid w:val="00030632"/>
    <w:rsid w:val="00042FB7"/>
    <w:rsid w:val="0004340F"/>
    <w:rsid w:val="0007200A"/>
    <w:rsid w:val="00090E2F"/>
    <w:rsid w:val="000B0E06"/>
    <w:rsid w:val="000C0C51"/>
    <w:rsid w:val="000D1AAF"/>
    <w:rsid w:val="000D2E47"/>
    <w:rsid w:val="000D3DB2"/>
    <w:rsid w:val="0012287A"/>
    <w:rsid w:val="0014002C"/>
    <w:rsid w:val="001646E6"/>
    <w:rsid w:val="00174AF8"/>
    <w:rsid w:val="0017725F"/>
    <w:rsid w:val="00192863"/>
    <w:rsid w:val="00196F49"/>
    <w:rsid w:val="001B30C3"/>
    <w:rsid w:val="001E13BB"/>
    <w:rsid w:val="001E3C3A"/>
    <w:rsid w:val="001F0D8A"/>
    <w:rsid w:val="001F53D2"/>
    <w:rsid w:val="002435F5"/>
    <w:rsid w:val="0024478E"/>
    <w:rsid w:val="00253805"/>
    <w:rsid w:val="00263C7C"/>
    <w:rsid w:val="002804C1"/>
    <w:rsid w:val="00281202"/>
    <w:rsid w:val="00290530"/>
    <w:rsid w:val="002A103C"/>
    <w:rsid w:val="002B22F9"/>
    <w:rsid w:val="002D1FBC"/>
    <w:rsid w:val="002D42B9"/>
    <w:rsid w:val="003004DE"/>
    <w:rsid w:val="0031160E"/>
    <w:rsid w:val="00315F42"/>
    <w:rsid w:val="00322A0F"/>
    <w:rsid w:val="00330F95"/>
    <w:rsid w:val="00354488"/>
    <w:rsid w:val="00384A3E"/>
    <w:rsid w:val="00384B50"/>
    <w:rsid w:val="003B5D09"/>
    <w:rsid w:val="003B6711"/>
    <w:rsid w:val="00415997"/>
    <w:rsid w:val="0043122C"/>
    <w:rsid w:val="00435D42"/>
    <w:rsid w:val="004363E4"/>
    <w:rsid w:val="00447A36"/>
    <w:rsid w:val="004731C5"/>
    <w:rsid w:val="004A238B"/>
    <w:rsid w:val="004E1E03"/>
    <w:rsid w:val="004F6075"/>
    <w:rsid w:val="0051448E"/>
    <w:rsid w:val="00516074"/>
    <w:rsid w:val="00593939"/>
    <w:rsid w:val="00615C48"/>
    <w:rsid w:val="00657AFF"/>
    <w:rsid w:val="00661F33"/>
    <w:rsid w:val="006731A5"/>
    <w:rsid w:val="00673F41"/>
    <w:rsid w:val="00694E0C"/>
    <w:rsid w:val="006C02AD"/>
    <w:rsid w:val="006C2938"/>
    <w:rsid w:val="006D0575"/>
    <w:rsid w:val="006D78AF"/>
    <w:rsid w:val="007036D7"/>
    <w:rsid w:val="00707E07"/>
    <w:rsid w:val="00710484"/>
    <w:rsid w:val="007237DD"/>
    <w:rsid w:val="00751C81"/>
    <w:rsid w:val="00752D7C"/>
    <w:rsid w:val="007D48FD"/>
    <w:rsid w:val="007E4EFB"/>
    <w:rsid w:val="008048A8"/>
    <w:rsid w:val="00886CB1"/>
    <w:rsid w:val="0090406E"/>
    <w:rsid w:val="009159E9"/>
    <w:rsid w:val="00917A60"/>
    <w:rsid w:val="00992A9D"/>
    <w:rsid w:val="009C1494"/>
    <w:rsid w:val="009D5B90"/>
    <w:rsid w:val="00A20CC1"/>
    <w:rsid w:val="00A231FC"/>
    <w:rsid w:val="00A31931"/>
    <w:rsid w:val="00A3665D"/>
    <w:rsid w:val="00A55D17"/>
    <w:rsid w:val="00A755DF"/>
    <w:rsid w:val="00AC104A"/>
    <w:rsid w:val="00AE2AE3"/>
    <w:rsid w:val="00AE4EA3"/>
    <w:rsid w:val="00B2108B"/>
    <w:rsid w:val="00B2476E"/>
    <w:rsid w:val="00B519EE"/>
    <w:rsid w:val="00B62846"/>
    <w:rsid w:val="00B83034"/>
    <w:rsid w:val="00B879F0"/>
    <w:rsid w:val="00BA1DA8"/>
    <w:rsid w:val="00BB2D38"/>
    <w:rsid w:val="00BF50A8"/>
    <w:rsid w:val="00C1068A"/>
    <w:rsid w:val="00C37FE9"/>
    <w:rsid w:val="00C80954"/>
    <w:rsid w:val="00C86FEC"/>
    <w:rsid w:val="00C871C8"/>
    <w:rsid w:val="00C902AC"/>
    <w:rsid w:val="00D158A8"/>
    <w:rsid w:val="00DE66D2"/>
    <w:rsid w:val="00E24BD0"/>
    <w:rsid w:val="00ED0F6B"/>
    <w:rsid w:val="00ED4796"/>
    <w:rsid w:val="00EE7495"/>
    <w:rsid w:val="00EF2B3B"/>
    <w:rsid w:val="00F06D53"/>
    <w:rsid w:val="00F110B5"/>
    <w:rsid w:val="00F169DA"/>
    <w:rsid w:val="00F369F1"/>
    <w:rsid w:val="00F56B68"/>
    <w:rsid w:val="00F83D16"/>
    <w:rsid w:val="00F91146"/>
    <w:rsid w:val="00F91F89"/>
    <w:rsid w:val="00FA18EC"/>
    <w:rsid w:val="00FB2959"/>
    <w:rsid w:val="00FD2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4478E"/>
    <w:rPr>
      <w:rFonts w:ascii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A231FC"/>
    <w:pPr>
      <w:spacing w:after="0" w:line="240" w:lineRule="auto"/>
    </w:pPr>
  </w:style>
  <w:style w:type="table" w:styleId="a5">
    <w:name w:val="Table Grid"/>
    <w:basedOn w:val="a1"/>
    <w:uiPriority w:val="59"/>
    <w:rsid w:val="00A231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4478E"/>
    <w:rPr>
      <w:rFonts w:ascii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A231FC"/>
    <w:pPr>
      <w:spacing w:after="0" w:line="240" w:lineRule="auto"/>
    </w:pPr>
  </w:style>
  <w:style w:type="table" w:styleId="a5">
    <w:name w:val="Table Grid"/>
    <w:basedOn w:val="a1"/>
    <w:uiPriority w:val="59"/>
    <w:rsid w:val="00A231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30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7985</TotalTime>
  <Pages>7</Pages>
  <Words>1982</Words>
  <Characters>11299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36</cp:revision>
  <dcterms:created xsi:type="dcterms:W3CDTF">2021-01-08T20:44:00Z</dcterms:created>
  <dcterms:modified xsi:type="dcterms:W3CDTF">2021-01-27T05:56:00Z</dcterms:modified>
</cp:coreProperties>
</file>