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4ED" w:rsidRPr="008664AE" w:rsidRDefault="00470EA7" w:rsidP="001B57A6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Муниципальное общеобразовательное учреждение </w:t>
      </w:r>
    </w:p>
    <w:p w:rsidR="00757E91" w:rsidRPr="008664AE" w:rsidRDefault="00470EA7" w:rsidP="001B57A6">
      <w:pPr>
        <w:widowControl w:val="0"/>
        <w:pBdr>
          <w:bottom w:val="single" w:sz="12" w:space="1" w:color="auto"/>
        </w:pBdr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«Сред</w:t>
      </w:r>
      <w:r w:rsidR="002128F7"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няя общеобразовательная школа №2</w:t>
      </w: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70EA7" w:rsidRPr="008664AE" w:rsidRDefault="002128F7" w:rsidP="001B57A6">
      <w:pPr>
        <w:widowControl w:val="0"/>
        <w:pBdr>
          <w:bottom w:val="single" w:sz="12" w:space="1" w:color="auto"/>
        </w:pBdr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г. Надыма</w:t>
      </w:r>
      <w:r w:rsidR="00470EA7"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</w:p>
    <w:p w:rsidR="00470EA7" w:rsidRPr="008664AE" w:rsidRDefault="00470EA7" w:rsidP="00E76AF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C04ED" w:rsidRPr="008664AE" w:rsidRDefault="001C04ED" w:rsidP="00E76AF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</w:p>
    <w:p w:rsidR="001C04ED" w:rsidRPr="008664AE" w:rsidRDefault="001C04ED" w:rsidP="00E76AF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</w:p>
    <w:p w:rsidR="00470EA7" w:rsidRPr="008664AE" w:rsidRDefault="00470EA7" w:rsidP="00E76AF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</w:p>
    <w:p w:rsidR="00470EA7" w:rsidRPr="008664AE" w:rsidRDefault="00470EA7" w:rsidP="00E76AF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</w:p>
    <w:p w:rsidR="00470EA7" w:rsidRPr="008664AE" w:rsidRDefault="00470EA7" w:rsidP="00E76AF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</w:p>
    <w:p w:rsidR="002128F7" w:rsidRPr="008664AE" w:rsidRDefault="002128F7" w:rsidP="001B57A6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8664AE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Конспект классного часа </w:t>
      </w:r>
      <w:r w:rsidR="00623DFE" w:rsidRPr="008664AE">
        <w:rPr>
          <w:rFonts w:ascii="Times New Roman" w:eastAsia="Times New Roman" w:hAnsi="Times New Roman" w:cs="Times New Roman"/>
          <w:color w:val="C00000"/>
          <w:sz w:val="24"/>
          <w:szCs w:val="24"/>
        </w:rPr>
        <w:t>по теме</w:t>
      </w:r>
    </w:p>
    <w:p w:rsidR="00623DFE" w:rsidRPr="008664AE" w:rsidRDefault="00623DFE" w:rsidP="001B57A6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8664AE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</w:t>
      </w:r>
      <w:r w:rsidRPr="008664AE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«Блюда из зерна</w:t>
      </w:r>
      <w:r w:rsidR="002128F7" w:rsidRPr="008664AE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»</w:t>
      </w:r>
    </w:p>
    <w:p w:rsidR="001B57A6" w:rsidRPr="008664AE" w:rsidRDefault="001B57A6" w:rsidP="001B57A6">
      <w:pPr>
        <w:widowControl w:val="0"/>
        <w:spacing w:before="5"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B57A6" w:rsidRPr="008664AE" w:rsidRDefault="001B57A6" w:rsidP="00F21C34">
      <w:pPr>
        <w:widowControl w:val="0"/>
        <w:spacing w:before="5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21C34" w:rsidRPr="008664AE" w:rsidRDefault="00F21C34" w:rsidP="00F21C34">
      <w:pPr>
        <w:widowControl w:val="0"/>
        <w:spacing w:before="5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B57A6" w:rsidRPr="008664AE" w:rsidRDefault="001B57A6" w:rsidP="001B57A6">
      <w:pPr>
        <w:widowControl w:val="0"/>
        <w:spacing w:before="5"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Выполнила: </w:t>
      </w:r>
      <w:r w:rsidR="002128F7"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Петрова </w:t>
      </w: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Жанна </w:t>
      </w:r>
      <w:r w:rsidR="002128F7"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Викторовна</w:t>
      </w: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1B57A6" w:rsidRPr="008664AE" w:rsidRDefault="002128F7" w:rsidP="001B57A6">
      <w:pPr>
        <w:widowControl w:val="0"/>
        <w:spacing w:before="5"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учитель начальных классов</w:t>
      </w:r>
    </w:p>
    <w:p w:rsidR="001B57A6" w:rsidRPr="008664AE" w:rsidRDefault="001B57A6" w:rsidP="001B57A6">
      <w:pPr>
        <w:widowControl w:val="0"/>
        <w:spacing w:before="5"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B57A6" w:rsidRPr="008664AE" w:rsidRDefault="001B57A6" w:rsidP="001B57A6">
      <w:pPr>
        <w:widowControl w:val="0"/>
        <w:spacing w:before="5"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B57A6" w:rsidRPr="008664AE" w:rsidRDefault="001B57A6" w:rsidP="001B57A6">
      <w:pPr>
        <w:widowControl w:val="0"/>
        <w:spacing w:before="5"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B57A6" w:rsidRPr="008664AE" w:rsidRDefault="001B57A6" w:rsidP="001B57A6">
      <w:pPr>
        <w:widowControl w:val="0"/>
        <w:spacing w:before="5"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B57A6" w:rsidRPr="008664AE" w:rsidRDefault="001B57A6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28F7" w:rsidRPr="008664AE" w:rsidRDefault="002128F7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28F7" w:rsidRPr="008664AE" w:rsidRDefault="002128F7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28F7" w:rsidRPr="008664AE" w:rsidRDefault="002128F7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28F7" w:rsidRPr="008664AE" w:rsidRDefault="002128F7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28F7" w:rsidRDefault="002128F7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533C2" w:rsidRDefault="002533C2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533C2" w:rsidRDefault="002533C2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533C2" w:rsidRDefault="002533C2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533C2" w:rsidRDefault="002533C2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533C2" w:rsidRDefault="002533C2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533C2" w:rsidRPr="008664AE" w:rsidRDefault="002533C2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28F7" w:rsidRPr="008664AE" w:rsidRDefault="002128F7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606A1" w:rsidRPr="008664AE" w:rsidRDefault="002128F7" w:rsidP="00F21C34">
      <w:pPr>
        <w:widowControl w:val="0"/>
        <w:spacing w:before="5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2021</w:t>
      </w:r>
      <w:r w:rsidR="000D6A94" w:rsidRPr="008664A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г.</w:t>
      </w:r>
    </w:p>
    <w:p w:rsidR="00CD7FA6" w:rsidRPr="008664AE" w:rsidRDefault="00CD7FA6" w:rsidP="00170CD8">
      <w:pPr>
        <w:widowControl w:val="0"/>
        <w:spacing w:before="5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64AE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lastRenderedPageBreak/>
        <w:t xml:space="preserve">Цели: </w:t>
      </w:r>
    </w:p>
    <w:p w:rsidR="00CD7FA6" w:rsidRPr="008664AE" w:rsidRDefault="00CD7FA6" w:rsidP="00170C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="006C5B09" w:rsidRPr="008664AE">
        <w:rPr>
          <w:rFonts w:ascii="Times New Roman" w:hAnsi="Times New Roman" w:cs="Times New Roman"/>
          <w:spacing w:val="-1"/>
          <w:sz w:val="24"/>
          <w:szCs w:val="24"/>
        </w:rPr>
        <w:t>сформировать</w:t>
      </w:r>
      <w:r w:rsidR="006C5B09" w:rsidRPr="008664AE">
        <w:rPr>
          <w:rFonts w:ascii="Times New Roman" w:hAnsi="Times New Roman" w:cs="Times New Roman"/>
          <w:sz w:val="24"/>
          <w:szCs w:val="24"/>
        </w:rPr>
        <w:t xml:space="preserve"> </w:t>
      </w:r>
      <w:r w:rsidR="006C5B09" w:rsidRPr="008664AE">
        <w:rPr>
          <w:rFonts w:ascii="Times New Roman" w:hAnsi="Times New Roman" w:cs="Times New Roman"/>
          <w:spacing w:val="-1"/>
          <w:sz w:val="24"/>
          <w:szCs w:val="24"/>
        </w:rPr>
        <w:t>представление</w:t>
      </w:r>
      <w:r w:rsidR="006C5B09" w:rsidRPr="008664AE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="00C37D6A" w:rsidRPr="008664AE">
        <w:rPr>
          <w:rFonts w:ascii="Times New Roman" w:hAnsi="Times New Roman" w:cs="Times New Roman"/>
          <w:spacing w:val="-1"/>
          <w:sz w:val="24"/>
          <w:szCs w:val="24"/>
        </w:rPr>
        <w:t>учащихся</w:t>
      </w:r>
      <w:r w:rsidR="006C5B09" w:rsidRPr="008664AE">
        <w:rPr>
          <w:rFonts w:ascii="Times New Roman" w:hAnsi="Times New Roman" w:cs="Times New Roman"/>
          <w:sz w:val="24"/>
          <w:szCs w:val="24"/>
        </w:rPr>
        <w:t xml:space="preserve"> о </w:t>
      </w:r>
      <w:r w:rsidRPr="008664AE">
        <w:rPr>
          <w:rFonts w:ascii="Times New Roman" w:hAnsi="Times New Roman" w:cs="Times New Roman"/>
          <w:sz w:val="24"/>
          <w:szCs w:val="24"/>
        </w:rPr>
        <w:t xml:space="preserve">многообразии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круп</w:t>
      </w:r>
      <w:r w:rsidR="006C5B09" w:rsidRPr="008664AE"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6C5B09" w:rsidRPr="008664AE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6C5B09" w:rsidRPr="008664AE">
        <w:rPr>
          <w:rFonts w:ascii="Times New Roman" w:hAnsi="Times New Roman" w:cs="Times New Roman"/>
          <w:spacing w:val="-1"/>
          <w:sz w:val="24"/>
          <w:szCs w:val="24"/>
        </w:rPr>
        <w:t>получаемых</w:t>
      </w:r>
      <w:r w:rsidR="006C5B09" w:rsidRPr="008664A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C5B09" w:rsidRPr="008664AE">
        <w:rPr>
          <w:rFonts w:ascii="Times New Roman" w:hAnsi="Times New Roman" w:cs="Times New Roman"/>
          <w:sz w:val="24"/>
          <w:szCs w:val="24"/>
        </w:rPr>
        <w:t xml:space="preserve">из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зерновых культур</w:t>
      </w:r>
      <w:r w:rsidR="006C5B09" w:rsidRPr="008664AE">
        <w:rPr>
          <w:rFonts w:ascii="Times New Roman" w:hAnsi="Times New Roman" w:cs="Times New Roman"/>
          <w:spacing w:val="-1"/>
          <w:sz w:val="24"/>
          <w:szCs w:val="24"/>
        </w:rPr>
        <w:t>;</w:t>
      </w:r>
      <w:r w:rsidR="006C5B09" w:rsidRPr="008664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FA6" w:rsidRPr="008664AE" w:rsidRDefault="00A958C6" w:rsidP="00170CD8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>- расширить знания детей о пользе блюд,</w:t>
      </w:r>
      <w:r w:rsidR="00C37D6A" w:rsidRPr="008664AE">
        <w:rPr>
          <w:rFonts w:ascii="Times New Roman" w:hAnsi="Times New Roman" w:cs="Times New Roman"/>
          <w:sz w:val="24"/>
          <w:szCs w:val="24"/>
        </w:rPr>
        <w:t xml:space="preserve"> приготовленных</w:t>
      </w:r>
      <w:r w:rsidRPr="008664AE">
        <w:rPr>
          <w:rFonts w:ascii="Times New Roman" w:hAnsi="Times New Roman" w:cs="Times New Roman"/>
          <w:sz w:val="24"/>
          <w:szCs w:val="24"/>
        </w:rPr>
        <w:t xml:space="preserve"> из зерна, о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необходимости</w:t>
      </w:r>
      <w:r w:rsidRPr="008664AE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ежедневного</w:t>
      </w:r>
      <w:r w:rsidRPr="008664AE">
        <w:rPr>
          <w:rFonts w:ascii="Times New Roman" w:hAnsi="Times New Roman" w:cs="Times New Roman"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включения</w:t>
      </w:r>
      <w:r w:rsidRPr="008664AE">
        <w:rPr>
          <w:rFonts w:ascii="Times New Roman" w:hAnsi="Times New Roman" w:cs="Times New Roman"/>
          <w:sz w:val="24"/>
          <w:szCs w:val="24"/>
        </w:rPr>
        <w:t xml:space="preserve"> их в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рацион младшего школьника в виде горячих завтраков;</w:t>
      </w:r>
    </w:p>
    <w:p w:rsidR="00A958C6" w:rsidRPr="008664AE" w:rsidRDefault="00A958C6" w:rsidP="00170CD8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664AE">
        <w:rPr>
          <w:rFonts w:ascii="Times New Roman" w:hAnsi="Times New Roman" w:cs="Times New Roman"/>
          <w:spacing w:val="-1"/>
          <w:sz w:val="24"/>
          <w:szCs w:val="24"/>
        </w:rPr>
        <w:t>- расширить</w:t>
      </w:r>
      <w:r w:rsidRPr="008664AE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 xml:space="preserve">представление </w:t>
      </w:r>
      <w:r w:rsidR="00C37D6A" w:rsidRPr="008664AE">
        <w:rPr>
          <w:rFonts w:ascii="Times New Roman" w:hAnsi="Times New Roman" w:cs="Times New Roman"/>
          <w:spacing w:val="-1"/>
          <w:sz w:val="24"/>
          <w:szCs w:val="24"/>
        </w:rPr>
        <w:t>учащихся</w:t>
      </w:r>
      <w:r w:rsidRPr="008664AE">
        <w:rPr>
          <w:rFonts w:ascii="Times New Roman" w:hAnsi="Times New Roman" w:cs="Times New Roman"/>
          <w:sz w:val="24"/>
          <w:szCs w:val="24"/>
        </w:rPr>
        <w:t xml:space="preserve"> о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 xml:space="preserve">традиционных </w:t>
      </w:r>
      <w:r w:rsidRPr="008664AE">
        <w:rPr>
          <w:rFonts w:ascii="Times New Roman" w:hAnsi="Times New Roman" w:cs="Times New Roman"/>
          <w:sz w:val="24"/>
          <w:szCs w:val="24"/>
        </w:rPr>
        <w:t>народных блюдах</w:t>
      </w:r>
      <w:r w:rsidRPr="008664A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из</w:t>
      </w:r>
      <w:r w:rsidRPr="008664AE">
        <w:rPr>
          <w:rFonts w:ascii="Times New Roman" w:hAnsi="Times New Roman" w:cs="Times New Roman"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зерна;</w:t>
      </w:r>
    </w:p>
    <w:p w:rsidR="00A958C6" w:rsidRPr="008664AE" w:rsidRDefault="00A958C6" w:rsidP="00170CD8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664AE">
        <w:rPr>
          <w:rFonts w:ascii="Times New Roman" w:hAnsi="Times New Roman" w:cs="Times New Roman"/>
          <w:spacing w:val="-1"/>
          <w:sz w:val="24"/>
          <w:szCs w:val="24"/>
        </w:rPr>
        <w:t>- способствовать</w:t>
      </w:r>
      <w:r w:rsidRPr="008664A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формированию</w:t>
      </w:r>
      <w:r w:rsidRPr="008664A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уважения</w:t>
      </w:r>
      <w:r w:rsidRPr="008664AE">
        <w:rPr>
          <w:rFonts w:ascii="Times New Roman" w:hAnsi="Times New Roman" w:cs="Times New Roman"/>
          <w:sz w:val="24"/>
          <w:szCs w:val="24"/>
        </w:rPr>
        <w:t xml:space="preserve"> к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культуре</w:t>
      </w:r>
      <w:r w:rsidRPr="008664A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русского</w:t>
      </w:r>
      <w:r w:rsidRPr="008664AE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народа.</w:t>
      </w:r>
    </w:p>
    <w:p w:rsidR="00035CF5" w:rsidRPr="008664AE" w:rsidRDefault="00035CF5" w:rsidP="00170CD8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664AE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Тип урока</w:t>
      </w:r>
      <w:r w:rsidR="00623DFE" w:rsidRPr="008664AE">
        <w:rPr>
          <w:rFonts w:ascii="Times New Roman" w:hAnsi="Times New Roman" w:cs="Times New Roman"/>
          <w:spacing w:val="-1"/>
          <w:sz w:val="24"/>
          <w:szCs w:val="24"/>
        </w:rPr>
        <w:t xml:space="preserve"> – </w:t>
      </w:r>
      <w:r w:rsidR="00676535" w:rsidRPr="008664AE">
        <w:rPr>
          <w:rFonts w:ascii="Times New Roman" w:hAnsi="Times New Roman" w:cs="Times New Roman"/>
          <w:spacing w:val="-1"/>
          <w:sz w:val="24"/>
          <w:szCs w:val="24"/>
        </w:rPr>
        <w:t>комбинированный</w:t>
      </w:r>
      <w:r w:rsidRPr="008664AE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035CF5" w:rsidRPr="008664AE" w:rsidRDefault="00035CF5" w:rsidP="00170CD8">
      <w:pPr>
        <w:spacing w:after="0" w:line="360" w:lineRule="auto"/>
        <w:jc w:val="both"/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</w:pPr>
      <w:r w:rsidRPr="008664AE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Р</w:t>
      </w:r>
      <w:r w:rsidR="00D71575" w:rsidRPr="008664AE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езультаты образовательной деяте</w:t>
      </w:r>
      <w:r w:rsidRPr="008664AE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льности:</w:t>
      </w:r>
    </w:p>
    <w:p w:rsidR="00A958C6" w:rsidRPr="008664AE" w:rsidRDefault="00A958C6" w:rsidP="00170CD8">
      <w:pPr>
        <w:pStyle w:val="c33"/>
        <w:spacing w:before="0" w:beforeAutospacing="0" w:after="0" w:afterAutospacing="0" w:line="360" w:lineRule="auto"/>
        <w:jc w:val="both"/>
        <w:rPr>
          <w:i/>
        </w:rPr>
      </w:pPr>
      <w:r w:rsidRPr="008664AE">
        <w:rPr>
          <w:rStyle w:val="c1"/>
          <w:i/>
        </w:rPr>
        <w:t xml:space="preserve">Предметные: </w:t>
      </w:r>
    </w:p>
    <w:p w:rsidR="00A958C6" w:rsidRPr="008664AE" w:rsidRDefault="00035CF5" w:rsidP="00170CD8">
      <w:pPr>
        <w:pStyle w:val="c33"/>
        <w:spacing w:before="0" w:beforeAutospacing="0" w:after="0" w:afterAutospacing="0" w:line="360" w:lineRule="auto"/>
        <w:jc w:val="both"/>
      </w:pPr>
      <w:r w:rsidRPr="008664AE">
        <w:t>- р</w:t>
      </w:r>
      <w:r w:rsidR="00A958C6" w:rsidRPr="008664AE">
        <w:t>асш</w:t>
      </w:r>
      <w:r w:rsidRPr="008664AE">
        <w:t>ирить знания учащихся о правильном</w:t>
      </w:r>
      <w:r w:rsidR="00A958C6" w:rsidRPr="008664AE">
        <w:t xml:space="preserve"> питании</w:t>
      </w:r>
      <w:r w:rsidRPr="008664AE">
        <w:t>, о пользе каш.</w:t>
      </w:r>
    </w:p>
    <w:p w:rsidR="00035CF5" w:rsidRPr="008664AE" w:rsidRDefault="00035CF5" w:rsidP="00170CD8">
      <w:pPr>
        <w:pStyle w:val="c33"/>
        <w:spacing w:before="0" w:beforeAutospacing="0" w:after="0" w:afterAutospacing="0" w:line="360" w:lineRule="auto"/>
        <w:jc w:val="both"/>
        <w:rPr>
          <w:i/>
        </w:rPr>
      </w:pPr>
      <w:r w:rsidRPr="008664AE">
        <w:rPr>
          <w:i/>
        </w:rPr>
        <w:t>Метапредметные:</w:t>
      </w:r>
    </w:p>
    <w:p w:rsidR="00035CF5" w:rsidRPr="008664AE" w:rsidRDefault="00035CF5" w:rsidP="00170CD8">
      <w:pPr>
        <w:pStyle w:val="c33"/>
        <w:spacing w:before="0" w:beforeAutospacing="0" w:after="0" w:afterAutospacing="0" w:line="360" w:lineRule="auto"/>
        <w:jc w:val="both"/>
        <w:rPr>
          <w:rStyle w:val="c3"/>
        </w:rPr>
      </w:pPr>
      <w:r w:rsidRPr="008664AE">
        <w:t xml:space="preserve">- уметь </w:t>
      </w:r>
      <w:r w:rsidRPr="008664AE">
        <w:rPr>
          <w:rStyle w:val="c3"/>
        </w:rPr>
        <w:t>ориентироваться в</w:t>
      </w:r>
      <w:r w:rsidR="00676535" w:rsidRPr="008664AE">
        <w:rPr>
          <w:rStyle w:val="c3"/>
        </w:rPr>
        <w:t xml:space="preserve"> собственной системе знаний; уметь синтезировать необходимую для себя информацию.</w:t>
      </w:r>
    </w:p>
    <w:p w:rsidR="00035CF5" w:rsidRPr="008664AE" w:rsidRDefault="00035CF5" w:rsidP="00170CD8">
      <w:pPr>
        <w:pStyle w:val="c33"/>
        <w:spacing w:before="0" w:beforeAutospacing="0" w:after="0" w:afterAutospacing="0" w:line="360" w:lineRule="auto"/>
        <w:jc w:val="both"/>
        <w:rPr>
          <w:rStyle w:val="c3"/>
          <w:i/>
        </w:rPr>
      </w:pPr>
      <w:r w:rsidRPr="008664AE">
        <w:rPr>
          <w:rStyle w:val="c3"/>
          <w:i/>
        </w:rPr>
        <w:t>Личностные:</w:t>
      </w:r>
    </w:p>
    <w:p w:rsidR="00035CF5" w:rsidRPr="008664AE" w:rsidRDefault="00035CF5" w:rsidP="00170CD8">
      <w:pPr>
        <w:pStyle w:val="c33"/>
        <w:spacing w:before="0" w:beforeAutospacing="0" w:after="0" w:afterAutospacing="0" w:line="360" w:lineRule="auto"/>
        <w:jc w:val="both"/>
      </w:pPr>
      <w:r w:rsidRPr="008664AE">
        <w:rPr>
          <w:rStyle w:val="c3"/>
        </w:rPr>
        <w:t>- нести ответственность за выбор тех или иных блюд, употребляемых в пищу.</w:t>
      </w:r>
    </w:p>
    <w:p w:rsidR="00A958C6" w:rsidRPr="008664AE" w:rsidRDefault="00035CF5" w:rsidP="00170CD8">
      <w:pPr>
        <w:pStyle w:val="c0"/>
        <w:spacing w:before="0" w:beforeAutospacing="0" w:after="0" w:afterAutospacing="0" w:line="360" w:lineRule="auto"/>
        <w:jc w:val="both"/>
        <w:rPr>
          <w:b/>
          <w:i/>
          <w:u w:val="single"/>
        </w:rPr>
      </w:pPr>
      <w:r w:rsidRPr="008664AE">
        <w:rPr>
          <w:rStyle w:val="c18"/>
        </w:rPr>
        <w:t> </w:t>
      </w:r>
      <w:r w:rsidRPr="008664AE">
        <w:rPr>
          <w:rStyle w:val="c18"/>
          <w:b/>
          <w:i/>
          <w:u w:val="single"/>
        </w:rPr>
        <w:t>Формирование</w:t>
      </w:r>
      <w:r w:rsidR="00A958C6" w:rsidRPr="008664AE">
        <w:rPr>
          <w:rStyle w:val="c18"/>
          <w:b/>
          <w:i/>
          <w:u w:val="single"/>
        </w:rPr>
        <w:t xml:space="preserve"> УУД:</w:t>
      </w:r>
    </w:p>
    <w:p w:rsidR="00676535" w:rsidRPr="008664AE" w:rsidRDefault="00676535" w:rsidP="00170CD8">
      <w:pPr>
        <w:pStyle w:val="c33"/>
        <w:spacing w:before="0" w:beforeAutospacing="0" w:after="0" w:afterAutospacing="0" w:line="360" w:lineRule="auto"/>
        <w:jc w:val="both"/>
        <w:rPr>
          <w:rStyle w:val="c1"/>
          <w:i/>
        </w:rPr>
      </w:pPr>
      <w:r w:rsidRPr="008664AE">
        <w:rPr>
          <w:rStyle w:val="c31"/>
          <w:i/>
        </w:rPr>
        <w:t>Л</w:t>
      </w:r>
      <w:r w:rsidR="00A958C6" w:rsidRPr="008664AE">
        <w:rPr>
          <w:rStyle w:val="c31"/>
          <w:i/>
        </w:rPr>
        <w:t>ичностные УУД</w:t>
      </w:r>
      <w:r w:rsidR="00A958C6" w:rsidRPr="008664AE">
        <w:rPr>
          <w:rStyle w:val="c23"/>
          <w:i/>
        </w:rPr>
        <w:t>:</w:t>
      </w:r>
      <w:r w:rsidR="00035CF5" w:rsidRPr="008664AE">
        <w:rPr>
          <w:rStyle w:val="c1"/>
          <w:i/>
        </w:rPr>
        <w:t> </w:t>
      </w:r>
    </w:p>
    <w:p w:rsidR="00676535" w:rsidRPr="008664AE" w:rsidRDefault="00676535" w:rsidP="00170CD8">
      <w:pPr>
        <w:pStyle w:val="c33"/>
        <w:spacing w:before="0" w:beforeAutospacing="0" w:after="0" w:afterAutospacing="0" w:line="360" w:lineRule="auto"/>
        <w:jc w:val="both"/>
        <w:rPr>
          <w:rStyle w:val="c1"/>
        </w:rPr>
      </w:pPr>
      <w:r w:rsidRPr="008664AE">
        <w:rPr>
          <w:rStyle w:val="c1"/>
        </w:rPr>
        <w:t xml:space="preserve">- </w:t>
      </w:r>
      <w:r w:rsidR="00035CF5" w:rsidRPr="008664AE">
        <w:rPr>
          <w:rStyle w:val="c1"/>
        </w:rPr>
        <w:t>нести личную</w:t>
      </w:r>
      <w:r w:rsidR="00A958C6" w:rsidRPr="008664AE">
        <w:rPr>
          <w:rStyle w:val="c1"/>
        </w:rPr>
        <w:t xml:space="preserve"> ответственность з</w:t>
      </w:r>
      <w:r w:rsidRPr="008664AE">
        <w:rPr>
          <w:rStyle w:val="c1"/>
        </w:rPr>
        <w:t>а свои результаты деятельности;</w:t>
      </w:r>
    </w:p>
    <w:p w:rsidR="00676535" w:rsidRPr="008664AE" w:rsidRDefault="00676535" w:rsidP="00170CD8">
      <w:pPr>
        <w:pStyle w:val="c33"/>
        <w:spacing w:before="0" w:beforeAutospacing="0" w:after="0" w:afterAutospacing="0" w:line="360" w:lineRule="auto"/>
        <w:jc w:val="both"/>
        <w:rPr>
          <w:rStyle w:val="c1"/>
        </w:rPr>
      </w:pPr>
      <w:r w:rsidRPr="008664AE">
        <w:rPr>
          <w:rStyle w:val="c1"/>
        </w:rPr>
        <w:t xml:space="preserve">- </w:t>
      </w:r>
      <w:r w:rsidR="00A958C6" w:rsidRPr="008664AE">
        <w:rPr>
          <w:rStyle w:val="c1"/>
        </w:rPr>
        <w:t>проявлят</w:t>
      </w:r>
      <w:r w:rsidR="00035CF5" w:rsidRPr="008664AE">
        <w:rPr>
          <w:rStyle w:val="c1"/>
        </w:rPr>
        <w:t>ь уважительное отношение к</w:t>
      </w:r>
      <w:r w:rsidR="00A958C6" w:rsidRPr="008664AE">
        <w:rPr>
          <w:rStyle w:val="c1"/>
        </w:rPr>
        <w:t xml:space="preserve"> мнению</w:t>
      </w:r>
      <w:r w:rsidRPr="008664AE">
        <w:rPr>
          <w:rStyle w:val="c1"/>
        </w:rPr>
        <w:t xml:space="preserve"> одноклассников;</w:t>
      </w:r>
    </w:p>
    <w:p w:rsidR="00A958C6" w:rsidRPr="008664AE" w:rsidRDefault="00676535" w:rsidP="00170CD8">
      <w:pPr>
        <w:pStyle w:val="c33"/>
        <w:spacing w:before="0" w:beforeAutospacing="0" w:after="0" w:afterAutospacing="0" w:line="360" w:lineRule="auto"/>
        <w:jc w:val="both"/>
      </w:pPr>
      <w:r w:rsidRPr="008664AE">
        <w:rPr>
          <w:rStyle w:val="c1"/>
        </w:rPr>
        <w:t xml:space="preserve">- </w:t>
      </w:r>
      <w:r w:rsidR="00035CF5" w:rsidRPr="008664AE">
        <w:rPr>
          <w:rStyle w:val="c1"/>
        </w:rPr>
        <w:t>навыки сотрудничества</w:t>
      </w:r>
      <w:r w:rsidR="00C37D6A" w:rsidRPr="008664AE">
        <w:rPr>
          <w:rStyle w:val="c1"/>
        </w:rPr>
        <w:t xml:space="preserve"> «Ученик – Ученик», «Ученик – У</w:t>
      </w:r>
      <w:r w:rsidRPr="008664AE">
        <w:rPr>
          <w:rStyle w:val="c1"/>
        </w:rPr>
        <w:t>читель».</w:t>
      </w:r>
    </w:p>
    <w:p w:rsidR="00676535" w:rsidRPr="008664AE" w:rsidRDefault="00676535" w:rsidP="00170CD8">
      <w:pPr>
        <w:pStyle w:val="c0"/>
        <w:spacing w:before="0" w:beforeAutospacing="0" w:after="0" w:afterAutospacing="0" w:line="360" w:lineRule="auto"/>
        <w:jc w:val="both"/>
        <w:rPr>
          <w:rStyle w:val="c3"/>
        </w:rPr>
      </w:pPr>
      <w:r w:rsidRPr="008664AE">
        <w:rPr>
          <w:rStyle w:val="c31"/>
          <w:i/>
        </w:rPr>
        <w:t>Р</w:t>
      </w:r>
      <w:r w:rsidR="00A958C6" w:rsidRPr="008664AE">
        <w:rPr>
          <w:rStyle w:val="c31"/>
          <w:i/>
        </w:rPr>
        <w:t>егулятивные УУД:</w:t>
      </w:r>
      <w:r w:rsidR="00035CF5" w:rsidRPr="008664AE">
        <w:rPr>
          <w:rStyle w:val="c3"/>
        </w:rPr>
        <w:t> </w:t>
      </w:r>
    </w:p>
    <w:p w:rsidR="00676535" w:rsidRPr="008664AE" w:rsidRDefault="00676535" w:rsidP="00170CD8">
      <w:pPr>
        <w:pStyle w:val="c0"/>
        <w:spacing w:before="0" w:beforeAutospacing="0" w:after="0" w:afterAutospacing="0" w:line="360" w:lineRule="auto"/>
        <w:jc w:val="both"/>
        <w:rPr>
          <w:rStyle w:val="c3"/>
        </w:rPr>
      </w:pPr>
      <w:r w:rsidRPr="008664AE">
        <w:rPr>
          <w:rStyle w:val="c3"/>
        </w:rPr>
        <w:t xml:space="preserve">- </w:t>
      </w:r>
      <w:r w:rsidR="00035CF5" w:rsidRPr="008664AE">
        <w:rPr>
          <w:rStyle w:val="c3"/>
        </w:rPr>
        <w:t>определять и формулировать тему</w:t>
      </w:r>
      <w:r w:rsidR="00A958C6" w:rsidRPr="008664AE">
        <w:rPr>
          <w:rStyle w:val="c3"/>
        </w:rPr>
        <w:t xml:space="preserve"> на </w:t>
      </w:r>
      <w:r w:rsidR="005F2FDB" w:rsidRPr="008664AE">
        <w:rPr>
          <w:rStyle w:val="c3"/>
        </w:rPr>
        <w:t>занятии</w:t>
      </w:r>
      <w:r w:rsidR="00A958C6" w:rsidRPr="008664AE">
        <w:rPr>
          <w:rStyle w:val="c3"/>
        </w:rPr>
        <w:t xml:space="preserve"> с помощью учителя; </w:t>
      </w:r>
    </w:p>
    <w:p w:rsidR="00A958C6" w:rsidRPr="008664AE" w:rsidRDefault="00676535" w:rsidP="00170CD8">
      <w:pPr>
        <w:pStyle w:val="c0"/>
        <w:spacing w:before="0" w:beforeAutospacing="0" w:after="0" w:afterAutospacing="0" w:line="360" w:lineRule="auto"/>
        <w:jc w:val="both"/>
      </w:pPr>
      <w:r w:rsidRPr="008664AE">
        <w:rPr>
          <w:rStyle w:val="c3"/>
        </w:rPr>
        <w:t xml:space="preserve">- </w:t>
      </w:r>
      <w:r w:rsidR="00A958C6" w:rsidRPr="008664AE">
        <w:t>планировать своё действие в соо</w:t>
      </w:r>
      <w:r w:rsidR="00035CF5" w:rsidRPr="008664AE">
        <w:t>тветствии с выдвинутой гипотезой</w:t>
      </w:r>
      <w:r w:rsidRPr="008664AE">
        <w:t>.</w:t>
      </w:r>
    </w:p>
    <w:p w:rsidR="00676535" w:rsidRPr="008664AE" w:rsidRDefault="00676535" w:rsidP="00170CD8">
      <w:pPr>
        <w:pStyle w:val="c0"/>
        <w:spacing w:before="0" w:beforeAutospacing="0" w:after="0" w:afterAutospacing="0" w:line="360" w:lineRule="auto"/>
        <w:jc w:val="both"/>
        <w:rPr>
          <w:rStyle w:val="c31"/>
        </w:rPr>
      </w:pPr>
      <w:r w:rsidRPr="008664AE">
        <w:rPr>
          <w:rStyle w:val="c3"/>
          <w:i/>
        </w:rPr>
        <w:t>К</w:t>
      </w:r>
      <w:r w:rsidR="00A958C6" w:rsidRPr="008664AE">
        <w:rPr>
          <w:rStyle w:val="c31"/>
          <w:i/>
        </w:rPr>
        <w:t>оммуникативные УУД</w:t>
      </w:r>
      <w:r w:rsidR="00A958C6" w:rsidRPr="008664AE">
        <w:rPr>
          <w:rStyle w:val="c31"/>
        </w:rPr>
        <w:t xml:space="preserve">: </w:t>
      </w:r>
    </w:p>
    <w:p w:rsidR="00676535" w:rsidRPr="008664AE" w:rsidRDefault="00676535" w:rsidP="00170CD8">
      <w:pPr>
        <w:pStyle w:val="c0"/>
        <w:spacing w:before="0" w:beforeAutospacing="0" w:after="0" w:afterAutospacing="0" w:line="360" w:lineRule="auto"/>
        <w:jc w:val="both"/>
        <w:rPr>
          <w:rStyle w:val="c79"/>
        </w:rPr>
      </w:pPr>
      <w:r w:rsidRPr="008664AE">
        <w:rPr>
          <w:rStyle w:val="c31"/>
        </w:rPr>
        <w:t xml:space="preserve">- </w:t>
      </w:r>
      <w:r w:rsidR="00035CF5" w:rsidRPr="008664AE">
        <w:rPr>
          <w:rStyle w:val="c79"/>
        </w:rPr>
        <w:t>слушать и понимать речь одноклассников</w:t>
      </w:r>
      <w:r w:rsidR="00A958C6" w:rsidRPr="008664AE">
        <w:rPr>
          <w:rStyle w:val="c79"/>
        </w:rPr>
        <w:t xml:space="preserve">; </w:t>
      </w:r>
    </w:p>
    <w:p w:rsidR="00676535" w:rsidRPr="008664AE" w:rsidRDefault="00676535" w:rsidP="00170CD8">
      <w:pPr>
        <w:pStyle w:val="c0"/>
        <w:spacing w:before="0" w:beforeAutospacing="0" w:after="0" w:afterAutospacing="0" w:line="360" w:lineRule="auto"/>
        <w:jc w:val="both"/>
        <w:rPr>
          <w:rStyle w:val="c79"/>
        </w:rPr>
      </w:pPr>
      <w:r w:rsidRPr="008664AE">
        <w:rPr>
          <w:rStyle w:val="c79"/>
        </w:rPr>
        <w:t xml:space="preserve">- </w:t>
      </w:r>
      <w:r w:rsidR="00A958C6" w:rsidRPr="008664AE">
        <w:rPr>
          <w:rStyle w:val="c79"/>
        </w:rPr>
        <w:t xml:space="preserve">оформлять </w:t>
      </w:r>
      <w:r w:rsidR="00E76AF4" w:rsidRPr="008664AE">
        <w:rPr>
          <w:rStyle w:val="c79"/>
        </w:rPr>
        <w:t xml:space="preserve">и излагать </w:t>
      </w:r>
      <w:r w:rsidR="00A958C6" w:rsidRPr="008664AE">
        <w:rPr>
          <w:rStyle w:val="c79"/>
        </w:rPr>
        <w:t xml:space="preserve">свои </w:t>
      </w:r>
      <w:r w:rsidR="00D71575" w:rsidRPr="008664AE">
        <w:rPr>
          <w:rStyle w:val="c79"/>
        </w:rPr>
        <w:t xml:space="preserve">мысли в устной форме; </w:t>
      </w:r>
    </w:p>
    <w:p w:rsidR="00E76AF4" w:rsidRPr="008664AE" w:rsidRDefault="00E76AF4" w:rsidP="00170CD8">
      <w:pPr>
        <w:pStyle w:val="c0"/>
        <w:spacing w:before="0" w:beforeAutospacing="0" w:after="0" w:afterAutospacing="0" w:line="360" w:lineRule="auto"/>
        <w:jc w:val="both"/>
        <w:rPr>
          <w:rStyle w:val="c79"/>
        </w:rPr>
      </w:pPr>
      <w:r w:rsidRPr="008664AE">
        <w:rPr>
          <w:rStyle w:val="c79"/>
        </w:rPr>
        <w:t>- отстаивать свою точку зрения;</w:t>
      </w:r>
    </w:p>
    <w:p w:rsidR="00E76AF4" w:rsidRPr="008664AE" w:rsidRDefault="00E76AF4" w:rsidP="00170CD8">
      <w:pPr>
        <w:pStyle w:val="c0"/>
        <w:spacing w:before="0" w:beforeAutospacing="0" w:after="0" w:afterAutospacing="0" w:line="360" w:lineRule="auto"/>
        <w:jc w:val="both"/>
        <w:rPr>
          <w:rStyle w:val="c79"/>
        </w:rPr>
      </w:pPr>
      <w:r w:rsidRPr="008664AE">
        <w:rPr>
          <w:rStyle w:val="c79"/>
        </w:rPr>
        <w:t xml:space="preserve">- уметь свободно и раскованно выступать перед аудиторией; </w:t>
      </w:r>
    </w:p>
    <w:p w:rsidR="00A958C6" w:rsidRPr="008664AE" w:rsidRDefault="00676535" w:rsidP="00170CD8">
      <w:pPr>
        <w:pStyle w:val="c0"/>
        <w:spacing w:before="0" w:beforeAutospacing="0" w:after="0" w:afterAutospacing="0" w:line="360" w:lineRule="auto"/>
        <w:jc w:val="both"/>
      </w:pPr>
      <w:r w:rsidRPr="008664AE">
        <w:rPr>
          <w:rStyle w:val="c79"/>
        </w:rPr>
        <w:t xml:space="preserve">- </w:t>
      </w:r>
      <w:r w:rsidR="00D71575" w:rsidRPr="008664AE">
        <w:rPr>
          <w:rStyle w:val="c79"/>
        </w:rPr>
        <w:t>соблюдать правила поведения в школьной столовой</w:t>
      </w:r>
      <w:r w:rsidR="00E76AF4" w:rsidRPr="008664AE">
        <w:rPr>
          <w:rStyle w:val="c79"/>
        </w:rPr>
        <w:t xml:space="preserve"> согласно рекомендациям учителя.</w:t>
      </w:r>
    </w:p>
    <w:p w:rsidR="00E76AF4" w:rsidRPr="008664AE" w:rsidRDefault="00E76AF4" w:rsidP="00170CD8">
      <w:pPr>
        <w:pStyle w:val="c0"/>
        <w:spacing w:before="0" w:beforeAutospacing="0" w:after="0" w:afterAutospacing="0" w:line="360" w:lineRule="auto"/>
        <w:jc w:val="both"/>
      </w:pPr>
      <w:r w:rsidRPr="008664AE">
        <w:rPr>
          <w:rStyle w:val="c3"/>
          <w:i/>
        </w:rPr>
        <w:t>П</w:t>
      </w:r>
      <w:r w:rsidR="00A958C6" w:rsidRPr="008664AE">
        <w:rPr>
          <w:rStyle w:val="c31"/>
          <w:i/>
        </w:rPr>
        <w:t>ознавательные УУД</w:t>
      </w:r>
      <w:r w:rsidR="00A958C6" w:rsidRPr="008664AE">
        <w:rPr>
          <w:rStyle w:val="c31"/>
        </w:rPr>
        <w:t>:</w:t>
      </w:r>
      <w:r w:rsidR="00A958C6" w:rsidRPr="008664AE">
        <w:t> </w:t>
      </w:r>
    </w:p>
    <w:p w:rsidR="00E76AF4" w:rsidRPr="008664AE" w:rsidRDefault="00E76AF4" w:rsidP="00170CD8">
      <w:pPr>
        <w:pStyle w:val="c0"/>
        <w:spacing w:before="0" w:beforeAutospacing="0" w:after="0" w:afterAutospacing="0" w:line="360" w:lineRule="auto"/>
        <w:jc w:val="both"/>
        <w:rPr>
          <w:rStyle w:val="c3"/>
        </w:rPr>
      </w:pPr>
      <w:r w:rsidRPr="008664AE">
        <w:t xml:space="preserve">- </w:t>
      </w:r>
      <w:r w:rsidR="00D71575" w:rsidRPr="008664AE">
        <w:rPr>
          <w:rStyle w:val="c3"/>
        </w:rPr>
        <w:t>ориентироваться в собственной</w:t>
      </w:r>
      <w:r w:rsidR="00A958C6" w:rsidRPr="008664AE">
        <w:rPr>
          <w:rStyle w:val="c3"/>
        </w:rPr>
        <w:t xml:space="preserve"> системе знаний; </w:t>
      </w:r>
    </w:p>
    <w:p w:rsidR="00A958C6" w:rsidRPr="008664AE" w:rsidRDefault="00E76AF4" w:rsidP="00170CD8">
      <w:pPr>
        <w:pStyle w:val="c0"/>
        <w:spacing w:before="0" w:beforeAutospacing="0" w:after="0" w:afterAutospacing="0" w:line="360" w:lineRule="auto"/>
        <w:jc w:val="both"/>
        <w:rPr>
          <w:rStyle w:val="c1"/>
        </w:rPr>
      </w:pPr>
      <w:r w:rsidRPr="008664AE">
        <w:rPr>
          <w:rStyle w:val="c3"/>
        </w:rPr>
        <w:t xml:space="preserve">- </w:t>
      </w:r>
      <w:r w:rsidR="00A958C6" w:rsidRPr="008664AE">
        <w:rPr>
          <w:rStyle w:val="c3"/>
        </w:rPr>
        <w:t>наход</w:t>
      </w:r>
      <w:r w:rsidR="00D71575" w:rsidRPr="008664AE">
        <w:rPr>
          <w:rStyle w:val="c3"/>
        </w:rPr>
        <w:t>ить ответы на вопросы в тексте.</w:t>
      </w:r>
    </w:p>
    <w:p w:rsidR="00A53BCC" w:rsidRPr="008664AE" w:rsidRDefault="00D71575" w:rsidP="002533C2">
      <w:pPr>
        <w:pStyle w:val="c0"/>
        <w:spacing w:before="0" w:beforeAutospacing="0" w:after="0" w:afterAutospacing="0" w:line="276" w:lineRule="auto"/>
        <w:jc w:val="both"/>
      </w:pPr>
      <w:r w:rsidRPr="008664AE">
        <w:rPr>
          <w:rStyle w:val="c1"/>
          <w:b/>
          <w:i/>
          <w:u w:val="single"/>
        </w:rPr>
        <w:lastRenderedPageBreak/>
        <w:t>Оборудов</w:t>
      </w:r>
      <w:r w:rsidR="00A53BCC" w:rsidRPr="008664AE">
        <w:rPr>
          <w:rStyle w:val="c1"/>
          <w:b/>
          <w:i/>
          <w:u w:val="single"/>
        </w:rPr>
        <w:t>ание</w:t>
      </w:r>
      <w:r w:rsidR="00A53BCC" w:rsidRPr="008664AE">
        <w:rPr>
          <w:rStyle w:val="c1"/>
        </w:rPr>
        <w:t>:</w:t>
      </w:r>
      <w:r w:rsidR="00E76AF4" w:rsidRPr="008664AE">
        <w:rPr>
          <w:rStyle w:val="c1"/>
        </w:rPr>
        <w:t xml:space="preserve"> </w:t>
      </w:r>
      <w:r w:rsidR="00E76AF4" w:rsidRPr="008664AE">
        <w:t>карточки с з</w:t>
      </w:r>
      <w:r w:rsidR="00B43353" w:rsidRPr="008664AE">
        <w:t>аданиями, плакат «Есть каши полезно</w:t>
      </w:r>
      <w:r w:rsidR="00E76AF4" w:rsidRPr="008664AE">
        <w:t xml:space="preserve">», зернышки-карточки для рефлексии, </w:t>
      </w:r>
      <w:r w:rsidR="00A53BCC" w:rsidRPr="008664AE">
        <w:t>раздаточный материал</w:t>
      </w:r>
      <w:r w:rsidR="004811AC" w:rsidRPr="008664AE">
        <w:t xml:space="preserve">, </w:t>
      </w:r>
      <w:r w:rsidR="00F00632" w:rsidRPr="008664AE">
        <w:t>5 мешочков с крупой,</w:t>
      </w:r>
      <w:r w:rsidR="004811AC" w:rsidRPr="008664AE">
        <w:t xml:space="preserve"> словарь </w:t>
      </w:r>
      <w:r w:rsidR="00787636" w:rsidRPr="008664AE">
        <w:t>В.</w:t>
      </w:r>
      <w:r w:rsidR="00A51596" w:rsidRPr="008664AE">
        <w:t>Даля</w:t>
      </w:r>
      <w:r w:rsidR="0001247A" w:rsidRPr="008664AE">
        <w:t>.</w:t>
      </w:r>
      <w:r w:rsidR="00A51596" w:rsidRPr="008664AE">
        <w:t xml:space="preserve"> </w:t>
      </w:r>
    </w:p>
    <w:p w:rsidR="00D71575" w:rsidRPr="008664AE" w:rsidRDefault="00E76AF4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ХОД ЗАНЯТИЯ </w:t>
      </w:r>
    </w:p>
    <w:p w:rsidR="00A53BCC" w:rsidRPr="008664AE" w:rsidRDefault="00D71575" w:rsidP="002533C2">
      <w:pPr>
        <w:pStyle w:val="a8"/>
        <w:numPr>
          <w:ilvl w:val="0"/>
          <w:numId w:val="10"/>
        </w:numPr>
        <w:spacing w:after="0" w:line="276" w:lineRule="auto"/>
        <w:jc w:val="both"/>
        <w:rPr>
          <w:rStyle w:val="c1"/>
          <w:rFonts w:ascii="Times New Roman" w:hAnsi="Times New Roman" w:cs="Times New Roman"/>
          <w:color w:val="C00000"/>
          <w:sz w:val="24"/>
          <w:szCs w:val="24"/>
        </w:rPr>
      </w:pPr>
      <w:r w:rsidRPr="008664AE">
        <w:rPr>
          <w:rStyle w:val="c1"/>
          <w:rFonts w:ascii="Times New Roman" w:hAnsi="Times New Roman" w:cs="Times New Roman"/>
          <w:color w:val="C00000"/>
          <w:sz w:val="24"/>
          <w:szCs w:val="24"/>
        </w:rPr>
        <w:t>Организационный момент.</w:t>
      </w:r>
      <w:r w:rsidR="0001247A" w:rsidRPr="008664AE">
        <w:rPr>
          <w:rFonts w:ascii="Times New Roman" w:hAnsi="Times New Roman" w:cs="Times New Roman"/>
          <w:sz w:val="24"/>
          <w:szCs w:val="24"/>
        </w:rPr>
        <w:t xml:space="preserve"> </w:t>
      </w:r>
      <w:r w:rsidR="0001247A" w:rsidRPr="008664AE">
        <w:rPr>
          <w:rFonts w:ascii="Times New Roman" w:hAnsi="Times New Roman" w:cs="Times New Roman"/>
          <w:sz w:val="24"/>
          <w:szCs w:val="24"/>
        </w:rPr>
        <w:t>Чтение и повторение девиза (на доске):</w:t>
      </w:r>
    </w:p>
    <w:p w:rsidR="0001247A" w:rsidRPr="008664AE" w:rsidRDefault="0001247A" w:rsidP="002533C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8664AE">
        <w:rPr>
          <w:rFonts w:ascii="Times New Roman" w:hAnsi="Times New Roman" w:cs="Times New Roman"/>
          <w:sz w:val="24"/>
          <w:szCs w:val="24"/>
        </w:rPr>
        <w:t xml:space="preserve"> - </w:t>
      </w:r>
      <w:r w:rsidRPr="008664AE">
        <w:rPr>
          <w:rFonts w:ascii="Times New Roman" w:hAnsi="Times New Roman" w:cs="Times New Roman"/>
          <w:i/>
          <w:sz w:val="24"/>
          <w:szCs w:val="24"/>
        </w:rPr>
        <w:t xml:space="preserve">Я умею думать, я умею рассуждать, </w:t>
      </w:r>
    </w:p>
    <w:p w:rsidR="0001247A" w:rsidRPr="008664AE" w:rsidRDefault="0001247A" w:rsidP="002533C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Pr="008664AE">
        <w:rPr>
          <w:rFonts w:ascii="Times New Roman" w:hAnsi="Times New Roman" w:cs="Times New Roman"/>
          <w:i/>
          <w:sz w:val="24"/>
          <w:szCs w:val="24"/>
        </w:rPr>
        <w:t>Что полезно для здоровья, то и буду выбирать!</w:t>
      </w:r>
    </w:p>
    <w:p w:rsidR="002533C2" w:rsidRDefault="00F078F9" w:rsidP="002533C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CA5F8C" w:rsidRPr="008664AE">
        <w:rPr>
          <w:rFonts w:ascii="Times New Roman" w:hAnsi="Times New Roman" w:cs="Times New Roman"/>
          <w:sz w:val="24"/>
          <w:szCs w:val="24"/>
        </w:rPr>
        <w:t xml:space="preserve">- </w:t>
      </w:r>
      <w:r w:rsidR="0001247A" w:rsidRPr="008664AE">
        <w:rPr>
          <w:rFonts w:ascii="Times New Roman" w:hAnsi="Times New Roman" w:cs="Times New Roman"/>
          <w:sz w:val="24"/>
          <w:szCs w:val="24"/>
        </w:rPr>
        <w:t xml:space="preserve">Тему сегодняшнего классного часа вы можете узнать если правильно отгадаете загадку: </w:t>
      </w:r>
    </w:p>
    <w:p w:rsidR="0001247A" w:rsidRPr="008664AE" w:rsidRDefault="0001247A" w:rsidP="002533C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Бывает овсяная,</w:t>
      </w:r>
    </w:p>
    <w:p w:rsidR="0001247A" w:rsidRPr="008664AE" w:rsidRDefault="0001247A" w:rsidP="002533C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"Дружба", пшеничная.</w:t>
      </w:r>
    </w:p>
    <w:p w:rsidR="0001247A" w:rsidRPr="008664AE" w:rsidRDefault="0001247A" w:rsidP="002533C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Полезная очень,</w:t>
      </w:r>
    </w:p>
    <w:p w:rsidR="0001247A" w:rsidRPr="008664AE" w:rsidRDefault="0001247A" w:rsidP="002533C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На завтрак - отличная.</w:t>
      </w:r>
    </w:p>
    <w:p w:rsidR="0001247A" w:rsidRPr="008664AE" w:rsidRDefault="0001247A" w:rsidP="002533C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Ее мы съедим</w:t>
      </w:r>
    </w:p>
    <w:p w:rsidR="0001247A" w:rsidRPr="008664AE" w:rsidRDefault="0001247A" w:rsidP="002533C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И запьем простоквашей.</w:t>
      </w:r>
    </w:p>
    <w:p w:rsidR="0001247A" w:rsidRPr="008664AE" w:rsidRDefault="0001247A" w:rsidP="002533C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О чем же загадка?</w:t>
      </w:r>
    </w:p>
    <w:p w:rsidR="0001247A" w:rsidRPr="008664AE" w:rsidRDefault="0001247A" w:rsidP="002533C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Конечно про... КАШУ</w:t>
      </w:r>
    </w:p>
    <w:p w:rsidR="0001247A" w:rsidRPr="0001247A" w:rsidRDefault="0001247A" w:rsidP="002533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2DF2" w:rsidRPr="008664AE" w:rsidRDefault="004B2DF2" w:rsidP="002533C2">
      <w:pPr>
        <w:pStyle w:val="c38"/>
        <w:spacing w:before="0" w:beforeAutospacing="0" w:after="0" w:afterAutospacing="0" w:line="276" w:lineRule="auto"/>
        <w:jc w:val="both"/>
        <w:rPr>
          <w:rStyle w:val="c1"/>
          <w:color w:val="C00000"/>
        </w:rPr>
      </w:pPr>
      <w:r w:rsidRPr="008664AE">
        <w:rPr>
          <w:rStyle w:val="c1"/>
          <w:color w:val="C00000"/>
        </w:rPr>
        <w:t>Работа с загадками.</w:t>
      </w:r>
    </w:p>
    <w:p w:rsidR="004B2DF2" w:rsidRPr="008664AE" w:rsidRDefault="004B2DF2" w:rsidP="002533C2">
      <w:pPr>
        <w:pStyle w:val="c38"/>
        <w:spacing w:before="0" w:beforeAutospacing="0" w:after="0" w:afterAutospacing="0" w:line="276" w:lineRule="auto"/>
        <w:jc w:val="both"/>
        <w:rPr>
          <w:rStyle w:val="c1"/>
        </w:rPr>
      </w:pPr>
      <w:r w:rsidRPr="008664AE">
        <w:rPr>
          <w:rStyle w:val="c1"/>
          <w:i/>
        </w:rPr>
        <w:t>Учитель:</w:t>
      </w:r>
      <w:r w:rsidRPr="008664AE">
        <w:rPr>
          <w:rStyle w:val="c1"/>
        </w:rPr>
        <w:t xml:space="preserve"> Ребята, на ваших столах лежат карточки-отгадки. Сейчас мы с вами будем отгадывать загадки. Кто угадает, поднимает карточку-отгадку. Называть вы будете не крупу, а кашу, которую варят из крупы-отгадки. </w:t>
      </w:r>
    </w:p>
    <w:p w:rsidR="008A4AF6" w:rsidRPr="008664AE" w:rsidRDefault="006D7DEA" w:rsidP="002533C2">
      <w:pPr>
        <w:pStyle w:val="c38"/>
        <w:spacing w:before="0" w:beforeAutospacing="0" w:after="0" w:afterAutospacing="0" w:line="276" w:lineRule="auto"/>
        <w:jc w:val="center"/>
      </w:pPr>
      <w:r w:rsidRPr="008664AE">
        <w:t>Каша эта для здоровья, силы и ума,</w:t>
      </w:r>
    </w:p>
    <w:p w:rsidR="006D7DEA" w:rsidRPr="008664AE" w:rsidRDefault="006D7DEA" w:rsidP="002533C2">
      <w:pPr>
        <w:pStyle w:val="c38"/>
        <w:spacing w:before="0" w:beforeAutospacing="0" w:after="0" w:afterAutospacing="0" w:line="276" w:lineRule="auto"/>
        <w:jc w:val="center"/>
      </w:pPr>
      <w:r w:rsidRPr="008664AE">
        <w:t>Черною всегда была.</w:t>
      </w:r>
    </w:p>
    <w:p w:rsidR="00750613" w:rsidRPr="008664AE" w:rsidRDefault="008A4AF6" w:rsidP="002533C2">
      <w:pPr>
        <w:pStyle w:val="c38"/>
        <w:spacing w:before="0" w:beforeAutospacing="0" w:after="0" w:afterAutospacing="0" w:line="276" w:lineRule="auto"/>
        <w:jc w:val="both"/>
        <w:rPr>
          <w:i/>
        </w:rPr>
      </w:pPr>
      <w:r w:rsidRPr="008664AE">
        <w:rPr>
          <w:i/>
        </w:rPr>
        <w:t>Ответ</w:t>
      </w:r>
      <w:r w:rsidR="007A0AE2" w:rsidRPr="008664AE">
        <w:rPr>
          <w:i/>
        </w:rPr>
        <w:t xml:space="preserve"> уч-ся</w:t>
      </w:r>
      <w:r w:rsidRPr="008664AE">
        <w:rPr>
          <w:i/>
        </w:rPr>
        <w:t xml:space="preserve">: </w:t>
      </w:r>
      <w:r w:rsidR="00750613" w:rsidRPr="008664AE">
        <w:rPr>
          <w:i/>
        </w:rPr>
        <w:t>(гречневая)</w:t>
      </w:r>
      <w:r w:rsidR="00873267" w:rsidRPr="008664AE">
        <w:rPr>
          <w:i/>
        </w:rPr>
        <w:t xml:space="preserve">. </w:t>
      </w:r>
    </w:p>
    <w:p w:rsidR="00142FC8" w:rsidRPr="008664AE" w:rsidRDefault="004B2DF2" w:rsidP="002533C2">
      <w:pPr>
        <w:pStyle w:val="a5"/>
        <w:spacing w:before="0" w:beforeAutospacing="0" w:after="0" w:afterAutospacing="0" w:line="276" w:lineRule="auto"/>
        <w:jc w:val="both"/>
      </w:pPr>
      <w:r w:rsidRPr="008664AE">
        <w:rPr>
          <w:i/>
          <w:color w:val="000000"/>
          <w:shd w:val="clear" w:color="auto" w:fill="FFFFFF"/>
        </w:rPr>
        <w:t>Ученик</w:t>
      </w:r>
      <w:r w:rsidR="008A4AF6" w:rsidRPr="008664AE">
        <w:rPr>
          <w:i/>
        </w:rPr>
        <w:t xml:space="preserve"> 1.</w:t>
      </w:r>
      <w:r w:rsidR="008A4AF6" w:rsidRPr="008664AE">
        <w:t xml:space="preserve"> </w:t>
      </w:r>
      <w:r w:rsidR="001964B7" w:rsidRPr="008664AE">
        <w:rPr>
          <w:rFonts w:eastAsiaTheme="minorHAnsi"/>
          <w:bCs/>
          <w:shd w:val="clear" w:color="auto" w:fill="FFFFFF"/>
          <w:lang w:eastAsia="en-US"/>
        </w:rPr>
        <w:t>Гречневая каша</w:t>
      </w:r>
      <w:r w:rsidR="001964B7" w:rsidRPr="008664AE">
        <w:rPr>
          <w:rFonts w:eastAsiaTheme="minorHAnsi"/>
          <w:shd w:val="clear" w:color="auto" w:fill="FFFFFF"/>
          <w:lang w:eastAsia="en-US"/>
        </w:rPr>
        <w:t> — </w:t>
      </w:r>
      <w:hyperlink r:id="rId8" w:tooltip="Каша" w:history="1">
        <w:r w:rsidR="001964B7" w:rsidRPr="008664AE">
          <w:rPr>
            <w:rFonts w:eastAsiaTheme="minorHAnsi"/>
            <w:shd w:val="clear" w:color="auto" w:fill="FFFFFF"/>
            <w:lang w:eastAsia="en-US"/>
          </w:rPr>
          <w:t>каша</w:t>
        </w:r>
      </w:hyperlink>
      <w:r w:rsidR="001964B7" w:rsidRPr="008664AE">
        <w:rPr>
          <w:rFonts w:eastAsiaTheme="minorHAnsi"/>
          <w:shd w:val="clear" w:color="auto" w:fill="FFFFFF"/>
          <w:lang w:eastAsia="en-US"/>
        </w:rPr>
        <w:t>, приготавливаемая из </w:t>
      </w:r>
      <w:hyperlink r:id="rId9" w:tooltip="Гречиха посевная" w:history="1">
        <w:r w:rsidR="001964B7" w:rsidRPr="008664AE">
          <w:rPr>
            <w:rFonts w:eastAsiaTheme="minorHAnsi"/>
            <w:shd w:val="clear" w:color="auto" w:fill="FFFFFF"/>
            <w:lang w:eastAsia="en-US"/>
          </w:rPr>
          <w:t>гречневой</w:t>
        </w:r>
      </w:hyperlink>
      <w:r w:rsidR="001964B7" w:rsidRPr="008664AE">
        <w:rPr>
          <w:rFonts w:eastAsiaTheme="minorHAnsi"/>
          <w:shd w:val="clear" w:color="auto" w:fill="FFFFFF"/>
          <w:lang w:eastAsia="en-US"/>
        </w:rPr>
        <w:t> крупы, популярное блюдо </w:t>
      </w:r>
      <w:hyperlink r:id="rId10" w:tooltip="Русская кухня" w:history="1">
        <w:r w:rsidR="001964B7" w:rsidRPr="008664AE">
          <w:rPr>
            <w:rFonts w:eastAsiaTheme="minorHAnsi"/>
            <w:shd w:val="clear" w:color="auto" w:fill="FFFFFF"/>
            <w:lang w:eastAsia="en-US"/>
          </w:rPr>
          <w:t>русской</w:t>
        </w:r>
      </w:hyperlink>
      <w:r w:rsidR="001964B7" w:rsidRPr="008664AE">
        <w:rPr>
          <w:rFonts w:eastAsiaTheme="minorHAnsi"/>
          <w:shd w:val="clear" w:color="auto" w:fill="FFFFFF"/>
          <w:lang w:eastAsia="en-US"/>
        </w:rPr>
        <w:t>, </w:t>
      </w:r>
      <w:hyperlink r:id="rId11" w:tooltip="Белорусская кухня" w:history="1">
        <w:r w:rsidR="001964B7" w:rsidRPr="008664AE">
          <w:rPr>
            <w:rFonts w:eastAsiaTheme="minorHAnsi"/>
            <w:shd w:val="clear" w:color="auto" w:fill="FFFFFF"/>
            <w:lang w:eastAsia="en-US"/>
          </w:rPr>
          <w:t>белорусской</w:t>
        </w:r>
      </w:hyperlink>
      <w:r w:rsidR="001964B7" w:rsidRPr="008664AE">
        <w:rPr>
          <w:rFonts w:eastAsiaTheme="minorHAnsi"/>
          <w:shd w:val="clear" w:color="auto" w:fill="FFFFFF"/>
          <w:lang w:eastAsia="en-US"/>
        </w:rPr>
        <w:t>, </w:t>
      </w:r>
      <w:hyperlink r:id="rId12" w:tooltip="Украинская кухня" w:history="1">
        <w:r w:rsidR="001964B7" w:rsidRPr="008664AE">
          <w:rPr>
            <w:rFonts w:eastAsiaTheme="minorHAnsi"/>
            <w:shd w:val="clear" w:color="auto" w:fill="FFFFFF"/>
            <w:lang w:eastAsia="en-US"/>
          </w:rPr>
          <w:t>украинской</w:t>
        </w:r>
      </w:hyperlink>
      <w:r w:rsidR="001964B7" w:rsidRPr="008664AE">
        <w:rPr>
          <w:rFonts w:eastAsiaTheme="minorHAnsi"/>
          <w:shd w:val="clear" w:color="auto" w:fill="FFFFFF"/>
          <w:lang w:eastAsia="en-US"/>
        </w:rPr>
        <w:t> и </w:t>
      </w:r>
      <w:hyperlink r:id="rId13" w:tooltip="Польская кухня" w:history="1">
        <w:r w:rsidR="001964B7" w:rsidRPr="008664AE">
          <w:rPr>
            <w:rFonts w:eastAsiaTheme="minorHAnsi"/>
            <w:shd w:val="clear" w:color="auto" w:fill="FFFFFF"/>
            <w:lang w:eastAsia="en-US"/>
          </w:rPr>
          <w:t>польской кухонь</w:t>
        </w:r>
      </w:hyperlink>
      <w:r w:rsidR="001964B7" w:rsidRPr="008664AE">
        <w:rPr>
          <w:rFonts w:eastAsiaTheme="minorHAnsi"/>
          <w:color w:val="252525"/>
          <w:shd w:val="clear" w:color="auto" w:fill="FFFFFF"/>
          <w:lang w:eastAsia="en-US"/>
        </w:rPr>
        <w:t xml:space="preserve">. </w:t>
      </w:r>
      <w:r w:rsidR="00552E38" w:rsidRPr="008664AE">
        <w:t xml:space="preserve">Сказка </w:t>
      </w:r>
      <w:r w:rsidR="00142FC8" w:rsidRPr="008664AE">
        <w:t>об одной красавице-царевне. У одного царя родилась дочь красы неописуемой. Царевну назвали Крупеничка. Когда она выросла, напали на страну враги и увез</w:t>
      </w:r>
      <w:r w:rsidR="00684584" w:rsidRPr="008664AE">
        <w:t>ли девушку в плен. Умерла она в</w:t>
      </w:r>
      <w:r w:rsidR="00142FC8" w:rsidRPr="008664AE">
        <w:t xml:space="preserve"> чужих странах от тоски по родной сторонушке</w:t>
      </w:r>
      <w:r w:rsidR="00684584" w:rsidRPr="008664AE">
        <w:t>, но</w:t>
      </w:r>
      <w:r w:rsidR="00142FC8" w:rsidRPr="008664AE">
        <w:t>, обернувшись зернышком, возвратилась домой.</w:t>
      </w:r>
    </w:p>
    <w:p w:rsidR="00142FC8" w:rsidRPr="008664AE" w:rsidRDefault="00142FC8" w:rsidP="002533C2">
      <w:pPr>
        <w:pStyle w:val="a5"/>
        <w:spacing w:before="0" w:beforeAutospacing="0" w:after="0" w:afterAutospacing="0" w:line="276" w:lineRule="auto"/>
        <w:ind w:firstLine="708"/>
        <w:jc w:val="both"/>
      </w:pPr>
      <w:r w:rsidRPr="008664AE">
        <w:t xml:space="preserve">В память о красавице-царевне народ назвал зерна «крупеничкой». </w:t>
      </w:r>
    </w:p>
    <w:p w:rsidR="00142FC8" w:rsidRPr="008664AE" w:rsidRDefault="00684584" w:rsidP="002533C2">
      <w:pPr>
        <w:pStyle w:val="c38"/>
        <w:spacing w:before="0" w:beforeAutospacing="0" w:after="0" w:afterAutospacing="0" w:line="276" w:lineRule="auto"/>
        <w:ind w:firstLine="708"/>
        <w:jc w:val="both"/>
      </w:pPr>
      <w:r w:rsidRPr="008664AE">
        <w:t>А еще в</w:t>
      </w:r>
      <w:r w:rsidR="00142FC8" w:rsidRPr="008664AE">
        <w:t xml:space="preserve"> старину 26 июня был известен как праздник каш. Крестьяне готовили каши и принимались хвалить их перед соседями. Кашу обычно выставляли на улицу и угощали малоимущих. Говорили 26 июня: «Гречневая каша </w:t>
      </w:r>
      <w:r w:rsidR="003676A1" w:rsidRPr="008664AE">
        <w:t xml:space="preserve">- </w:t>
      </w:r>
      <w:r w:rsidR="00142FC8" w:rsidRPr="008664AE">
        <w:t>матушка наша». Нищие, отведав гречневой каши, желали богатства и благополучия хозяевам.</w:t>
      </w:r>
    </w:p>
    <w:p w:rsidR="007A0AE2" w:rsidRPr="008664AE" w:rsidRDefault="007A0AE2" w:rsidP="002533C2">
      <w:pPr>
        <w:pStyle w:val="c38"/>
        <w:spacing w:before="0" w:beforeAutospacing="0" w:after="0" w:afterAutospacing="0" w:line="276" w:lineRule="auto"/>
        <w:jc w:val="both"/>
        <w:rPr>
          <w:i/>
        </w:rPr>
      </w:pPr>
      <w:r w:rsidRPr="008664AE">
        <w:rPr>
          <w:i/>
        </w:rPr>
        <w:t>Учитель:</w:t>
      </w:r>
    </w:p>
    <w:p w:rsidR="00D96765" w:rsidRPr="008664AE" w:rsidRDefault="00D96765" w:rsidP="002533C2">
      <w:pPr>
        <w:tabs>
          <w:tab w:val="left" w:pos="5610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>В Англии на завтрак подают ее всегда</w:t>
      </w:r>
    </w:p>
    <w:p w:rsidR="00142FC8" w:rsidRPr="008664AE" w:rsidRDefault="007A0AE2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Ответ уч-ся: (о</w:t>
      </w:r>
      <w:r w:rsidR="00684584" w:rsidRPr="008664AE">
        <w:rPr>
          <w:rFonts w:ascii="Times New Roman" w:hAnsi="Times New Roman" w:cs="Times New Roman"/>
          <w:i/>
          <w:sz w:val="24"/>
          <w:szCs w:val="24"/>
        </w:rPr>
        <w:t>всяная)</w:t>
      </w:r>
      <w:r w:rsidR="00873267" w:rsidRPr="008664A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684584" w:rsidRPr="008664AE" w:rsidRDefault="004B2DF2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Ученик</w:t>
      </w:r>
      <w:r w:rsidR="007A0AE2" w:rsidRPr="008664AE">
        <w:rPr>
          <w:rFonts w:ascii="Times New Roman" w:hAnsi="Times New Roman" w:cs="Times New Roman"/>
          <w:i/>
          <w:sz w:val="24"/>
          <w:szCs w:val="24"/>
        </w:rPr>
        <w:t xml:space="preserve"> 2.</w:t>
      </w:r>
      <w:r w:rsidR="006F360E" w:rsidRPr="008664AE">
        <w:rPr>
          <w:rFonts w:ascii="Times New Roman" w:hAnsi="Times New Roman" w:cs="Times New Roman"/>
          <w:sz w:val="24"/>
          <w:szCs w:val="24"/>
        </w:rPr>
        <w:t xml:space="preserve"> </w:t>
      </w:r>
      <w:r w:rsidR="001964B7" w:rsidRPr="008664A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Овсяная каша </w:t>
      </w:r>
      <w:r w:rsidR="001964B7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— </w:t>
      </w:r>
      <w:hyperlink r:id="rId14" w:tooltip="Каша" w:history="1">
        <w:r w:rsidR="001964B7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каша</w:t>
        </w:r>
      </w:hyperlink>
      <w:r w:rsidR="001964B7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, приготавливаемая из </w:t>
      </w:r>
      <w:hyperlink r:id="rId15" w:tooltip="Овсяная крупа (страница отсутствует)" w:history="1">
        <w:r w:rsidR="001964B7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овсяной крупы</w:t>
        </w:r>
      </w:hyperlink>
      <w:r w:rsidR="001964B7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 или </w:t>
      </w:r>
      <w:hyperlink r:id="rId16" w:tooltip="Овсяные хлопья" w:history="1">
        <w:r w:rsidR="001964B7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хлопьев</w:t>
        </w:r>
      </w:hyperlink>
      <w:r w:rsidR="001964B7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Каша популярна в </w:t>
      </w:r>
      <w:hyperlink r:id="rId17" w:tooltip="Шотландия" w:history="1">
        <w:r w:rsidR="001964B7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Шотландии</w:t>
        </w:r>
      </w:hyperlink>
      <w:r w:rsidR="001964B7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8" w:tooltip="Скандинавия" w:history="1">
        <w:r w:rsidR="001964B7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Скандинавии</w:t>
        </w:r>
      </w:hyperlink>
      <w:r w:rsidR="001964B7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 и на Руси, у </w:t>
      </w:r>
      <w:hyperlink r:id="rId19" w:tooltip="Восточные славяне" w:history="1">
        <w:r w:rsidR="001964B7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восточных славян</w:t>
        </w:r>
      </w:hyperlink>
      <w:r w:rsidR="001964B7" w:rsidRPr="008664AE">
        <w:rPr>
          <w:rFonts w:ascii="Times New Roman" w:hAnsi="Times New Roman" w:cs="Times New Roman"/>
          <w:sz w:val="24"/>
          <w:szCs w:val="24"/>
        </w:rPr>
        <w:t xml:space="preserve">. </w:t>
      </w:r>
      <w:r w:rsidR="00552E38" w:rsidRPr="008664AE">
        <w:rPr>
          <w:rFonts w:ascii="Times New Roman" w:hAnsi="Times New Roman" w:cs="Times New Roman"/>
          <w:sz w:val="24"/>
          <w:szCs w:val="24"/>
        </w:rPr>
        <w:t>З</w:t>
      </w:r>
      <w:r w:rsidR="00684584" w:rsidRPr="008664AE">
        <w:rPr>
          <w:rFonts w:ascii="Times New Roman" w:hAnsi="Times New Roman" w:cs="Times New Roman"/>
          <w:sz w:val="24"/>
          <w:szCs w:val="24"/>
        </w:rPr>
        <w:t xml:space="preserve">автраки из овсяных каш повышают </w:t>
      </w:r>
      <w:r w:rsidR="00BA7E2D" w:rsidRPr="008664AE">
        <w:rPr>
          <w:rFonts w:ascii="Times New Roman" w:hAnsi="Times New Roman" w:cs="Times New Roman"/>
          <w:sz w:val="24"/>
          <w:szCs w:val="24"/>
        </w:rPr>
        <w:t>школьникам</w:t>
      </w:r>
      <w:r w:rsidR="006F360E" w:rsidRPr="008664AE">
        <w:rPr>
          <w:rFonts w:ascii="Times New Roman" w:hAnsi="Times New Roman" w:cs="Times New Roman"/>
          <w:sz w:val="24"/>
          <w:szCs w:val="24"/>
        </w:rPr>
        <w:t xml:space="preserve"> успеваемость, способствую</w:t>
      </w:r>
      <w:r w:rsidR="00684584" w:rsidRPr="008664AE">
        <w:rPr>
          <w:rFonts w:ascii="Times New Roman" w:hAnsi="Times New Roman" w:cs="Times New Roman"/>
          <w:sz w:val="24"/>
          <w:szCs w:val="24"/>
        </w:rPr>
        <w:t xml:space="preserve">т улучшению памяти и процессу мышления. </w:t>
      </w:r>
      <w:r w:rsidR="00BA7E2D" w:rsidRPr="008664AE">
        <w:rPr>
          <w:rFonts w:ascii="Times New Roman" w:hAnsi="Times New Roman" w:cs="Times New Roman"/>
          <w:sz w:val="24"/>
          <w:szCs w:val="24"/>
        </w:rPr>
        <w:t>Ученик</w:t>
      </w:r>
      <w:r w:rsidR="00684584" w:rsidRPr="008664AE">
        <w:rPr>
          <w:rFonts w:ascii="Times New Roman" w:hAnsi="Times New Roman" w:cs="Times New Roman"/>
          <w:sz w:val="24"/>
          <w:szCs w:val="24"/>
        </w:rPr>
        <w:t>, евший на завтрак каши, быстрее решает задачки.</w:t>
      </w:r>
      <w:r w:rsidR="007A0AE2" w:rsidRPr="008664AE">
        <w:rPr>
          <w:rFonts w:ascii="Times New Roman" w:hAnsi="Times New Roman" w:cs="Times New Roman"/>
          <w:sz w:val="24"/>
          <w:szCs w:val="24"/>
        </w:rPr>
        <w:t xml:space="preserve"> А еще это любимое блюдо англичан.</w:t>
      </w:r>
      <w:r w:rsidR="00BB4E09" w:rsidRPr="008664AE">
        <w:rPr>
          <w:rFonts w:ascii="Times New Roman" w:hAnsi="Times New Roman" w:cs="Times New Roman"/>
          <w:sz w:val="24"/>
          <w:szCs w:val="24"/>
        </w:rPr>
        <w:t xml:space="preserve"> Он</w:t>
      </w:r>
      <w:r w:rsidR="00C45517" w:rsidRPr="008664AE">
        <w:rPr>
          <w:rFonts w:ascii="Times New Roman" w:hAnsi="Times New Roman" w:cs="Times New Roman"/>
          <w:sz w:val="24"/>
          <w:szCs w:val="24"/>
        </w:rPr>
        <w:t>и всегда употребляют овсяную кашу на завтрак.</w:t>
      </w:r>
    </w:p>
    <w:p w:rsidR="002817DF" w:rsidRPr="008664AE" w:rsidRDefault="002817DF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Учитель:</w:t>
      </w:r>
      <w:r w:rsidR="002533C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48EF" w:rsidRPr="008664AE">
        <w:rPr>
          <w:rFonts w:ascii="Times New Roman" w:hAnsi="Times New Roman" w:cs="Times New Roman"/>
          <w:sz w:val="24"/>
          <w:szCs w:val="24"/>
        </w:rPr>
        <w:t>Она</w:t>
      </w:r>
      <w:r w:rsidR="00D96765" w:rsidRPr="008664AE">
        <w:rPr>
          <w:rFonts w:ascii="Times New Roman" w:hAnsi="Times New Roman" w:cs="Times New Roman"/>
          <w:sz w:val="24"/>
          <w:szCs w:val="24"/>
        </w:rPr>
        <w:t xml:space="preserve"> похожа на облака, воздушная нежная…</w:t>
      </w:r>
    </w:p>
    <w:p w:rsidR="00684584" w:rsidRPr="008664AE" w:rsidRDefault="002817DF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Ответ уч-ся: </w:t>
      </w:r>
      <w:r w:rsidR="006F360E" w:rsidRPr="008664AE">
        <w:rPr>
          <w:rFonts w:ascii="Times New Roman" w:hAnsi="Times New Roman" w:cs="Times New Roman"/>
          <w:i/>
          <w:sz w:val="24"/>
          <w:szCs w:val="24"/>
        </w:rPr>
        <w:t>(</w:t>
      </w:r>
      <w:r w:rsidRPr="008664AE">
        <w:rPr>
          <w:rFonts w:ascii="Times New Roman" w:hAnsi="Times New Roman" w:cs="Times New Roman"/>
          <w:i/>
          <w:sz w:val="24"/>
          <w:szCs w:val="24"/>
        </w:rPr>
        <w:t>м</w:t>
      </w:r>
      <w:r w:rsidR="00684584" w:rsidRPr="008664AE">
        <w:rPr>
          <w:rFonts w:ascii="Times New Roman" w:hAnsi="Times New Roman" w:cs="Times New Roman"/>
          <w:i/>
          <w:sz w:val="24"/>
          <w:szCs w:val="24"/>
        </w:rPr>
        <w:t>анная)</w:t>
      </w:r>
      <w:r w:rsidR="00873267" w:rsidRPr="008664A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2817DF" w:rsidRPr="008664AE" w:rsidRDefault="004B2DF2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Ученик </w:t>
      </w:r>
      <w:r w:rsidR="002817DF" w:rsidRPr="008664AE">
        <w:rPr>
          <w:rFonts w:ascii="Times New Roman" w:hAnsi="Times New Roman" w:cs="Times New Roman"/>
          <w:i/>
          <w:sz w:val="24"/>
          <w:szCs w:val="24"/>
        </w:rPr>
        <w:t xml:space="preserve">3. </w:t>
      </w:r>
      <w:r w:rsidR="002817DF" w:rsidRPr="008664A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Манная крупа</w:t>
      </w:r>
      <w:r w:rsidR="002817DF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 (в просторечии — </w:t>
      </w:r>
      <w:r w:rsidR="002817DF" w:rsidRPr="008664A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манка</w:t>
      </w:r>
      <w:r w:rsidR="002817DF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) — </w:t>
      </w:r>
      <w:hyperlink r:id="rId20" w:tooltip="Крупа" w:history="1">
        <w:r w:rsidR="002817DF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крупа</w:t>
        </w:r>
      </w:hyperlink>
      <w:r w:rsidR="002817DF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 из зёрен </w:t>
      </w:r>
      <w:hyperlink r:id="rId21" w:tooltip="Пшеница" w:history="1">
        <w:r w:rsidR="002817DF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пшеницы</w:t>
        </w:r>
      </w:hyperlink>
      <w:r w:rsidR="00BD2642" w:rsidRPr="008664AE">
        <w:rPr>
          <w:rFonts w:ascii="Times New Roman" w:hAnsi="Times New Roman" w:cs="Times New Roman"/>
          <w:sz w:val="24"/>
          <w:szCs w:val="24"/>
        </w:rPr>
        <w:t>.</w:t>
      </w:r>
    </w:p>
    <w:p w:rsidR="00BD2642" w:rsidRPr="008664AE" w:rsidRDefault="00BD2642" w:rsidP="002533C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bCs/>
          <w:color w:val="252525"/>
          <w:sz w:val="24"/>
          <w:szCs w:val="24"/>
          <w:lang w:eastAsia="ru-RU"/>
        </w:rPr>
        <w:t>Выражение «Манна Небесная»</w:t>
      </w:r>
      <w:r w:rsidRPr="008664AE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- согласно </w:t>
      </w:r>
      <w:hyperlink r:id="rId22" w:tooltip="Библия" w:history="1">
        <w:r w:rsidRPr="008664A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Библии</w:t>
        </w:r>
      </w:hyperlink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пища, которой </w:t>
      </w:r>
      <w:hyperlink r:id="rId23" w:tooltip="Бог" w:history="1">
        <w:r w:rsidRPr="008664A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Бог</w:t>
        </w:r>
      </w:hyperlink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кормил </w:t>
      </w:r>
      <w:hyperlink r:id="rId24" w:tooltip="Моисей" w:history="1">
        <w:r w:rsidRPr="008664A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Моисея</w:t>
        </w:r>
      </w:hyperlink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его соплеменников во время 40-летних скитаний после </w:t>
      </w:r>
      <w:hyperlink r:id="rId25" w:tooltip="Исход" w:history="1">
        <w:r w:rsidRPr="008664A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Исхода</w:t>
        </w:r>
      </w:hyperlink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 </w:t>
      </w:r>
      <w:hyperlink r:id="rId26" w:tooltip="Древний Египет" w:history="1">
        <w:r w:rsidRPr="008664A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Египта</w:t>
        </w:r>
      </w:hyperlink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2642" w:rsidRPr="008664AE" w:rsidRDefault="00BD2642" w:rsidP="002533C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у евреев закончился весь хлеб, взятый с собой из Египта, Бог послал им пищу, выглядящую ка</w:t>
      </w:r>
      <w:r w:rsidR="004B48EF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белые маленькие крупинки.  </w:t>
      </w:r>
      <w:r w:rsidRPr="008664AE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Т.е. это блага, полученные ни за что, как бы «упавшие с неба». </w:t>
      </w:r>
    </w:p>
    <w:p w:rsidR="00BD2642" w:rsidRPr="008664AE" w:rsidRDefault="0001247A" w:rsidP="002533C2">
      <w:pPr>
        <w:pStyle w:val="c38"/>
        <w:spacing w:before="0" w:beforeAutospacing="0" w:after="0" w:afterAutospacing="0" w:line="276" w:lineRule="auto"/>
        <w:jc w:val="both"/>
      </w:pPr>
      <w:r w:rsidRPr="008664AE">
        <w:rPr>
          <w:i/>
        </w:rPr>
        <w:t xml:space="preserve">Учитель: </w:t>
      </w:r>
      <w:r w:rsidR="008C6F03" w:rsidRPr="008664AE">
        <w:t>Длинное белое зерно к нам из Китая пришло</w:t>
      </w:r>
      <w:r w:rsidR="006F360E" w:rsidRPr="008664AE">
        <w:t xml:space="preserve">. </w:t>
      </w:r>
    </w:p>
    <w:p w:rsidR="006F360E" w:rsidRPr="008664AE" w:rsidRDefault="00BD2642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Ответ уч-ся: (р</w:t>
      </w:r>
      <w:r w:rsidR="006F360E" w:rsidRPr="008664AE">
        <w:rPr>
          <w:rFonts w:ascii="Times New Roman" w:hAnsi="Times New Roman" w:cs="Times New Roman"/>
          <w:i/>
          <w:sz w:val="24"/>
          <w:szCs w:val="24"/>
        </w:rPr>
        <w:t>ис)</w:t>
      </w:r>
      <w:r w:rsidR="00873267" w:rsidRPr="008664A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6F360E" w:rsidRPr="008664AE" w:rsidRDefault="004B2DF2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Ученик</w:t>
      </w:r>
      <w:r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2596E" w:rsidRPr="008664AE">
        <w:rPr>
          <w:rFonts w:ascii="Times New Roman" w:hAnsi="Times New Roman" w:cs="Times New Roman"/>
          <w:i/>
          <w:sz w:val="24"/>
          <w:szCs w:val="24"/>
        </w:rPr>
        <w:t>4.</w:t>
      </w:r>
      <w:r w:rsidR="0032596E" w:rsidRPr="008664AE">
        <w:rPr>
          <w:rFonts w:ascii="Times New Roman" w:hAnsi="Times New Roman" w:cs="Times New Roman"/>
          <w:sz w:val="24"/>
          <w:szCs w:val="24"/>
        </w:rPr>
        <w:t xml:space="preserve"> </w:t>
      </w:r>
      <w:r w:rsidR="00892284" w:rsidRPr="008664AE">
        <w:rPr>
          <w:rFonts w:ascii="Times New Roman" w:hAnsi="Times New Roman" w:cs="Times New Roman"/>
          <w:sz w:val="24"/>
          <w:szCs w:val="24"/>
        </w:rPr>
        <w:t>Рисовая каша – это каша из риса. Он</w:t>
      </w:r>
      <w:r w:rsidR="006F360E" w:rsidRPr="008664AE">
        <w:rPr>
          <w:rFonts w:ascii="Times New Roman" w:hAnsi="Times New Roman" w:cs="Times New Roman"/>
          <w:sz w:val="24"/>
          <w:szCs w:val="24"/>
        </w:rPr>
        <w:t xml:space="preserve"> к нам пришел с Востока. Его родина – Индия. Очень любят в Японии, Китае, Корее. Там он заменяет хлеб.</w:t>
      </w:r>
    </w:p>
    <w:p w:rsidR="008B0EAB" w:rsidRPr="008664AE" w:rsidRDefault="008B0EAB" w:rsidP="002533C2">
      <w:pPr>
        <w:pStyle w:val="a5"/>
        <w:spacing w:before="0" w:beforeAutospacing="0" w:after="0" w:afterAutospacing="0" w:line="276" w:lineRule="auto"/>
        <w:jc w:val="both"/>
      </w:pPr>
      <w:r w:rsidRPr="008664AE">
        <w:t>В некотором царстве, в некотором государстве жил-был храбрый юноша. Однажды</w:t>
      </w:r>
      <w:r w:rsidR="00D03F1F" w:rsidRPr="008664AE">
        <w:t xml:space="preserve"> он</w:t>
      </w:r>
      <w:r w:rsidRPr="008664AE">
        <w:t xml:space="preserve"> решил отправиться в гости на небо. Там увидел семена риса, сушившиеся на солнце. Бог стал почивать гостя блюдами из риса. Юноше очень понравилось угощение, но духи, которые охраняли вход в небесное царство, не дали ему взять с собой зерна на землю – это, мол, пища богов, и людям ее есть не полагается.</w:t>
      </w:r>
    </w:p>
    <w:p w:rsidR="008B0EAB" w:rsidRPr="008664AE" w:rsidRDefault="008B0EAB" w:rsidP="002533C2">
      <w:pPr>
        <w:pStyle w:val="a5"/>
        <w:spacing w:before="0" w:beforeAutospacing="0" w:after="0" w:afterAutospacing="0" w:line="276" w:lineRule="auto"/>
        <w:jc w:val="both"/>
      </w:pPr>
      <w:r w:rsidRPr="008664AE">
        <w:t>И юноша придумал одну хитрость – прошел босиком по зернышкам, которые сушились на солнце. И несколько зерен застряло между пальцами. Так рис очутился на земле. А еще в легенде говорится, что люди, которые ели его вволю становились умными и сильными, как боги.</w:t>
      </w:r>
    </w:p>
    <w:p w:rsidR="0032596E" w:rsidRPr="008664AE" w:rsidRDefault="0032596E" w:rsidP="002533C2">
      <w:pPr>
        <w:pStyle w:val="c38"/>
        <w:spacing w:before="0" w:beforeAutospacing="0" w:after="0" w:afterAutospacing="0" w:line="276" w:lineRule="auto"/>
        <w:jc w:val="both"/>
        <w:rPr>
          <w:i/>
        </w:rPr>
      </w:pPr>
      <w:r w:rsidRPr="008664AE">
        <w:rPr>
          <w:i/>
        </w:rPr>
        <w:t>Учитель:</w:t>
      </w:r>
    </w:p>
    <w:p w:rsidR="008C6F03" w:rsidRPr="008664AE" w:rsidRDefault="008C6F03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  <w:sectPr w:rsidR="008C6F03" w:rsidRPr="008664AE" w:rsidSect="002533C2">
          <w:footerReference w:type="default" r:id="rId2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C6F03" w:rsidRPr="008664AE" w:rsidRDefault="008C6F03" w:rsidP="002533C2">
      <w:pPr>
        <w:tabs>
          <w:tab w:val="left" w:pos="5610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lastRenderedPageBreak/>
        <w:t>Любят многие есть кашу,</w:t>
      </w:r>
    </w:p>
    <w:p w:rsidR="008C6F03" w:rsidRPr="008664AE" w:rsidRDefault="008C6F03" w:rsidP="002533C2">
      <w:pPr>
        <w:tabs>
          <w:tab w:val="left" w:pos="5610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>Ранним утром пищу нашу,</w:t>
      </w:r>
    </w:p>
    <w:p w:rsidR="008C6F03" w:rsidRPr="008664AE" w:rsidRDefault="008C6F03" w:rsidP="002533C2">
      <w:pPr>
        <w:tabs>
          <w:tab w:val="left" w:pos="5610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lastRenderedPageBreak/>
        <w:t>И для этого дано</w:t>
      </w:r>
    </w:p>
    <w:p w:rsidR="008C6F03" w:rsidRPr="008664AE" w:rsidRDefault="008C6F03" w:rsidP="002533C2">
      <w:pPr>
        <w:tabs>
          <w:tab w:val="left" w:pos="5610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>Нам - чуть жёлтое -</w:t>
      </w:r>
    </w:p>
    <w:p w:rsidR="008C6F03" w:rsidRPr="008664AE" w:rsidRDefault="008C6F03" w:rsidP="002533C2">
      <w:pPr>
        <w:tabs>
          <w:tab w:val="left" w:pos="5610"/>
        </w:tabs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  <w:sectPr w:rsidR="008C6F03" w:rsidRPr="008664AE" w:rsidSect="002533C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F360E" w:rsidRPr="008664AE" w:rsidRDefault="00892284" w:rsidP="002533C2">
      <w:pPr>
        <w:tabs>
          <w:tab w:val="left" w:pos="5610"/>
        </w:tabs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lastRenderedPageBreak/>
        <w:t>Ответ уч-ся: (п</w:t>
      </w:r>
      <w:r w:rsidR="006F360E" w:rsidRPr="008664AE">
        <w:rPr>
          <w:rFonts w:ascii="Times New Roman" w:hAnsi="Times New Roman" w:cs="Times New Roman"/>
          <w:i/>
          <w:sz w:val="24"/>
          <w:szCs w:val="24"/>
        </w:rPr>
        <w:t>шено)</w:t>
      </w:r>
      <w:r w:rsidR="00966273" w:rsidRPr="008664A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892284" w:rsidRPr="008664AE" w:rsidRDefault="004B2DF2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664A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Ученик </w:t>
      </w:r>
      <w:r w:rsidR="00892284" w:rsidRPr="008664AE">
        <w:rPr>
          <w:rFonts w:ascii="Times New Roman" w:hAnsi="Times New Roman" w:cs="Times New Roman"/>
          <w:i/>
          <w:sz w:val="24"/>
          <w:szCs w:val="24"/>
        </w:rPr>
        <w:t>5.</w:t>
      </w:r>
      <w:r w:rsidR="00892284" w:rsidRPr="008664AE">
        <w:rPr>
          <w:rFonts w:ascii="Times New Roman" w:hAnsi="Times New Roman" w:cs="Times New Roman"/>
          <w:sz w:val="24"/>
          <w:szCs w:val="24"/>
        </w:rPr>
        <w:t xml:space="preserve"> </w:t>
      </w:r>
      <w:r w:rsidR="00892284" w:rsidRPr="008664A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Пшённая каша</w:t>
      </w:r>
      <w:r w:rsidR="00892284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 (</w:t>
      </w:r>
      <w:r w:rsidR="00892284" w:rsidRPr="008664AE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разг.</w:t>
      </w:r>
      <w:r w:rsidR="00892284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 пшёнка) — </w:t>
      </w:r>
      <w:hyperlink r:id="rId28" w:tooltip="Каша" w:history="1">
        <w:r w:rsidR="00892284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каша</w:t>
        </w:r>
      </w:hyperlink>
      <w:r w:rsidR="00892284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, приготавливаемая из </w:t>
      </w:r>
      <w:hyperlink r:id="rId29" w:tooltip="Пшено" w:history="1">
        <w:r w:rsidR="00892284" w:rsidRPr="008664AE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пшённой</w:t>
        </w:r>
      </w:hyperlink>
      <w:r w:rsidR="00892284" w:rsidRPr="008664AE">
        <w:rPr>
          <w:rFonts w:ascii="Times New Roman" w:hAnsi="Times New Roman" w:cs="Times New Roman"/>
          <w:sz w:val="24"/>
          <w:szCs w:val="24"/>
          <w:shd w:val="clear" w:color="auto" w:fill="FFFFFF"/>
        </w:rPr>
        <w:t> крупы.</w:t>
      </w:r>
      <w:r w:rsidR="00892284" w:rsidRPr="008664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016E5" w:rsidRPr="008664AE" w:rsidRDefault="006F360E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 xml:space="preserve">              До появления картофеля на столах пшенная каша была хозяйкой в</w:t>
      </w:r>
      <w:r w:rsidR="008B0EAB" w:rsidRPr="008664AE">
        <w:rPr>
          <w:rFonts w:ascii="Times New Roman" w:hAnsi="Times New Roman" w:cs="Times New Roman"/>
          <w:sz w:val="24"/>
          <w:szCs w:val="24"/>
        </w:rPr>
        <w:t>о всех домах</w:t>
      </w:r>
      <w:r w:rsidR="00AB58C5" w:rsidRPr="008664AE">
        <w:rPr>
          <w:rFonts w:ascii="Times New Roman" w:hAnsi="Times New Roman" w:cs="Times New Roman"/>
          <w:sz w:val="24"/>
          <w:szCs w:val="24"/>
        </w:rPr>
        <w:t>,</w:t>
      </w:r>
      <w:r w:rsidR="003353F9" w:rsidRPr="008664AE">
        <w:rPr>
          <w:rFonts w:ascii="Times New Roman" w:hAnsi="Times New Roman" w:cs="Times New Roman"/>
          <w:sz w:val="24"/>
          <w:szCs w:val="24"/>
        </w:rPr>
        <w:t xml:space="preserve"> и</w:t>
      </w:r>
      <w:r w:rsidR="001A04C4" w:rsidRPr="008664AE">
        <w:rPr>
          <w:rFonts w:ascii="Times New Roman" w:hAnsi="Times New Roman" w:cs="Times New Roman"/>
          <w:sz w:val="24"/>
          <w:szCs w:val="24"/>
        </w:rPr>
        <w:t xml:space="preserve"> называли </w:t>
      </w:r>
      <w:r w:rsidR="008B0EAB" w:rsidRPr="008664AE">
        <w:rPr>
          <w:rFonts w:ascii="Times New Roman" w:hAnsi="Times New Roman" w:cs="Times New Roman"/>
          <w:sz w:val="24"/>
          <w:szCs w:val="24"/>
        </w:rPr>
        <w:t xml:space="preserve">ее </w:t>
      </w:r>
      <w:r w:rsidR="001A04C4" w:rsidRPr="008664AE">
        <w:rPr>
          <w:rFonts w:ascii="Times New Roman" w:hAnsi="Times New Roman" w:cs="Times New Roman"/>
          <w:sz w:val="24"/>
          <w:szCs w:val="24"/>
        </w:rPr>
        <w:t>«Малая малышка, золотая кубышка».</w:t>
      </w:r>
    </w:p>
    <w:p w:rsidR="001A04C4" w:rsidRPr="008664AE" w:rsidRDefault="00892284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8664AE">
        <w:rPr>
          <w:rFonts w:ascii="Times New Roman" w:hAnsi="Times New Roman" w:cs="Times New Roman"/>
          <w:sz w:val="24"/>
          <w:szCs w:val="24"/>
        </w:rPr>
        <w:t xml:space="preserve"> - </w:t>
      </w:r>
      <w:r w:rsidR="001A04C4" w:rsidRPr="008664AE">
        <w:rPr>
          <w:rFonts w:ascii="Times New Roman" w:hAnsi="Times New Roman" w:cs="Times New Roman"/>
          <w:sz w:val="24"/>
          <w:szCs w:val="24"/>
        </w:rPr>
        <w:t>Правильно, сегодня мы с в</w:t>
      </w:r>
      <w:r w:rsidR="002F4F7D" w:rsidRPr="008664AE">
        <w:rPr>
          <w:rFonts w:ascii="Times New Roman" w:hAnsi="Times New Roman" w:cs="Times New Roman"/>
          <w:sz w:val="24"/>
          <w:szCs w:val="24"/>
        </w:rPr>
        <w:t>ами поговорим</w:t>
      </w:r>
      <w:r w:rsidR="00CF5A13" w:rsidRPr="008664AE">
        <w:rPr>
          <w:rFonts w:ascii="Times New Roman" w:hAnsi="Times New Roman" w:cs="Times New Roman"/>
          <w:sz w:val="24"/>
          <w:szCs w:val="24"/>
        </w:rPr>
        <w:t xml:space="preserve"> о кашах, о пользе их употребления. О том, какое влияние каши оказываю</w:t>
      </w:r>
      <w:r w:rsidR="002F4F7D" w:rsidRPr="008664AE">
        <w:rPr>
          <w:rFonts w:ascii="Times New Roman" w:hAnsi="Times New Roman" w:cs="Times New Roman"/>
          <w:sz w:val="24"/>
          <w:szCs w:val="24"/>
        </w:rPr>
        <w:t xml:space="preserve">т на детский </w:t>
      </w:r>
      <w:r w:rsidR="00CF5A13" w:rsidRPr="008664AE">
        <w:rPr>
          <w:rFonts w:ascii="Times New Roman" w:hAnsi="Times New Roman" w:cs="Times New Roman"/>
          <w:sz w:val="24"/>
          <w:szCs w:val="24"/>
        </w:rPr>
        <w:t xml:space="preserve">растущий организм человека. </w:t>
      </w:r>
    </w:p>
    <w:p w:rsidR="00892284" w:rsidRPr="008664AE" w:rsidRDefault="00892284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>Хочу предоставить слово</w:t>
      </w:r>
      <w:r w:rsidR="007A6412" w:rsidRPr="008664AE">
        <w:rPr>
          <w:rFonts w:ascii="Times New Roman" w:hAnsi="Times New Roman" w:cs="Times New Roman"/>
          <w:sz w:val="24"/>
          <w:szCs w:val="24"/>
        </w:rPr>
        <w:t xml:space="preserve"> ученику,</w:t>
      </w:r>
      <w:r w:rsidRPr="008664AE">
        <w:rPr>
          <w:rFonts w:ascii="Times New Roman" w:hAnsi="Times New Roman" w:cs="Times New Roman"/>
          <w:sz w:val="24"/>
          <w:szCs w:val="24"/>
        </w:rPr>
        <w:t xml:space="preserve"> который приготовил </w:t>
      </w:r>
      <w:r w:rsidR="00954001" w:rsidRPr="008664AE">
        <w:rPr>
          <w:rFonts w:ascii="Times New Roman" w:hAnsi="Times New Roman" w:cs="Times New Roman"/>
          <w:sz w:val="24"/>
          <w:szCs w:val="24"/>
        </w:rPr>
        <w:t>сообщение.</w:t>
      </w:r>
      <w:r w:rsidRPr="008664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284" w:rsidRPr="008664AE" w:rsidRDefault="00836C23" w:rsidP="002533C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Ученик:</w:t>
      </w:r>
      <w:r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Без каши не обходилось</w:t>
      </w:r>
      <w:r w:rsidR="00892284"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 одно важное событие в жизн</w:t>
      </w:r>
      <w:r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земледельцев. К</w:t>
      </w:r>
      <w:r w:rsidR="00892284"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огда в крестьянской сем</w:t>
      </w:r>
      <w:r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ье рождался ребенок, его сразу же крестили и давали имя, и </w:t>
      </w:r>
      <w:r w:rsidR="00892284"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устраивался празд</w:t>
      </w:r>
      <w:r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 с обрядами в знак приобщения его к Богу. Готовили «крестильное блюдо» - кашу пшеничную или из ячменя.</w:t>
      </w:r>
      <w:r w:rsidR="00892284"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Бабка-повитуха, принимавшая ребенка, ходила с этой кашей по всем званым гостям, и каждый из них, кто хотел есть кашу, должен был выкупить ложку, то есть положить грош; народное поверье при этом гласило: «за кашку грош отдать — младенец жить будет». Отца младенца</w:t>
      </w:r>
      <w:r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тоже потчевали кашей, только </w:t>
      </w:r>
      <w:r w:rsidR="00892284" w:rsidRPr="008664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круто посоленной и с перцем. </w:t>
      </w:r>
    </w:p>
    <w:p w:rsidR="001A04C4" w:rsidRPr="008664AE" w:rsidRDefault="001D7FAF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Учитель</w:t>
      </w:r>
      <w:r w:rsidRPr="008664AE">
        <w:rPr>
          <w:rFonts w:ascii="Times New Roman" w:hAnsi="Times New Roman" w:cs="Times New Roman"/>
          <w:sz w:val="24"/>
          <w:szCs w:val="24"/>
        </w:rPr>
        <w:t xml:space="preserve">: - </w:t>
      </w:r>
      <w:r w:rsidR="001A04C4" w:rsidRPr="008664AE">
        <w:rPr>
          <w:rFonts w:ascii="Times New Roman" w:hAnsi="Times New Roman" w:cs="Times New Roman"/>
          <w:sz w:val="24"/>
          <w:szCs w:val="24"/>
        </w:rPr>
        <w:t>Давайте повторим, как</w:t>
      </w:r>
      <w:r w:rsidR="00BC2941" w:rsidRPr="008664AE">
        <w:rPr>
          <w:rFonts w:ascii="Times New Roman" w:hAnsi="Times New Roman" w:cs="Times New Roman"/>
          <w:sz w:val="24"/>
          <w:szCs w:val="24"/>
        </w:rPr>
        <w:t>ая каша из какой крупы варится?</w:t>
      </w:r>
    </w:p>
    <w:p w:rsidR="000917D0" w:rsidRPr="008664AE" w:rsidRDefault="000917D0" w:rsidP="002533C2">
      <w:pPr>
        <w:pStyle w:val="c38"/>
        <w:spacing w:before="0" w:beforeAutospacing="0" w:after="0" w:afterAutospacing="0" w:line="276" w:lineRule="auto"/>
        <w:rPr>
          <w:color w:val="C00000"/>
          <w:u w:val="single"/>
        </w:rPr>
      </w:pPr>
      <w:r w:rsidRPr="008664AE">
        <w:rPr>
          <w:color w:val="C00000"/>
        </w:rPr>
        <w:t>Ра</w:t>
      </w:r>
      <w:r w:rsidR="00B43353" w:rsidRPr="008664AE">
        <w:rPr>
          <w:color w:val="C00000"/>
        </w:rPr>
        <w:t>бота с плакатом «Есть каши полезно</w:t>
      </w:r>
      <w:r w:rsidR="00954001" w:rsidRPr="008664AE">
        <w:rPr>
          <w:color w:val="C00000"/>
        </w:rPr>
        <w:t>»</w:t>
      </w:r>
      <w:r w:rsidR="004B2DF2" w:rsidRPr="008664AE">
        <w:rPr>
          <w:color w:val="C00000"/>
        </w:rPr>
        <w:t xml:space="preserve"> </w:t>
      </w:r>
      <w:r w:rsidR="004B2DF2" w:rsidRPr="008664AE">
        <w:rPr>
          <w:i/>
          <w:u w:val="single"/>
        </w:rPr>
        <w:t>Приложение 1</w:t>
      </w:r>
      <w:r w:rsidR="004B2DF2" w:rsidRPr="008664AE">
        <w:rPr>
          <w:color w:val="C00000"/>
          <w:u w:val="single"/>
        </w:rPr>
        <w:t>.</w:t>
      </w:r>
    </w:p>
    <w:p w:rsidR="000917D0" w:rsidRPr="008664AE" w:rsidRDefault="001D7FAF" w:rsidP="002533C2">
      <w:pPr>
        <w:tabs>
          <w:tab w:val="left" w:pos="5610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Учитель</w:t>
      </w:r>
      <w:r w:rsidRPr="008664AE">
        <w:rPr>
          <w:rFonts w:ascii="Times New Roman" w:hAnsi="Times New Roman" w:cs="Times New Roman"/>
          <w:sz w:val="24"/>
          <w:szCs w:val="24"/>
        </w:rPr>
        <w:t xml:space="preserve">: - </w:t>
      </w:r>
      <w:r w:rsidR="000917D0" w:rsidRPr="008664AE">
        <w:rPr>
          <w:rFonts w:ascii="Times New Roman" w:hAnsi="Times New Roman" w:cs="Times New Roman"/>
          <w:sz w:val="24"/>
          <w:szCs w:val="24"/>
        </w:rPr>
        <w:t>Предлагаю вам определить, какие злаки здесь представлены.</w:t>
      </w:r>
    </w:p>
    <w:p w:rsidR="000917D0" w:rsidRPr="008664AE" w:rsidRDefault="00227EAA" w:rsidP="002533C2">
      <w:pPr>
        <w:tabs>
          <w:tab w:val="left" w:pos="5610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 xml:space="preserve">- </w:t>
      </w:r>
      <w:r w:rsidR="000917D0" w:rsidRPr="008664AE">
        <w:rPr>
          <w:rFonts w:ascii="Times New Roman" w:hAnsi="Times New Roman" w:cs="Times New Roman"/>
          <w:sz w:val="24"/>
          <w:szCs w:val="24"/>
        </w:rPr>
        <w:t>Каки</w:t>
      </w:r>
      <w:r w:rsidR="00311B36" w:rsidRPr="008664AE">
        <w:rPr>
          <w:rFonts w:ascii="Times New Roman" w:hAnsi="Times New Roman" w:cs="Times New Roman"/>
          <w:sz w:val="24"/>
          <w:szCs w:val="24"/>
        </w:rPr>
        <w:t>е крупы получают из этих злаков?</w:t>
      </w:r>
    </w:p>
    <w:p w:rsidR="00B43353" w:rsidRPr="008664AE" w:rsidRDefault="00227EAA" w:rsidP="002533C2">
      <w:pPr>
        <w:tabs>
          <w:tab w:val="left" w:pos="5610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 xml:space="preserve">- </w:t>
      </w:r>
      <w:r w:rsidR="00311B36" w:rsidRPr="008664AE">
        <w:rPr>
          <w:rFonts w:ascii="Times New Roman" w:hAnsi="Times New Roman" w:cs="Times New Roman"/>
          <w:sz w:val="24"/>
          <w:szCs w:val="24"/>
        </w:rPr>
        <w:t>А из круп варят каши?</w:t>
      </w:r>
      <w:r w:rsidR="000917D0" w:rsidRPr="008664A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27EAA" w:rsidRPr="008664AE" w:rsidRDefault="00311B36" w:rsidP="002533C2">
      <w:pPr>
        <w:tabs>
          <w:tab w:val="left" w:pos="5610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>- Какие витамины содержатся?</w:t>
      </w:r>
    </w:p>
    <w:p w:rsidR="00D633E9" w:rsidRPr="008664AE" w:rsidRDefault="00311B36" w:rsidP="002533C2">
      <w:pPr>
        <w:tabs>
          <w:tab w:val="left" w:pos="5610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lastRenderedPageBreak/>
        <w:t>- Что укрепляют?</w:t>
      </w:r>
      <w:r w:rsidR="000917D0" w:rsidRPr="008664AE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0016E5" w:rsidRPr="008664AE" w:rsidRDefault="00174751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Учитель</w:t>
      </w:r>
      <w:r w:rsidR="00BC2941" w:rsidRPr="008664AE">
        <w:rPr>
          <w:rFonts w:ascii="Times New Roman" w:hAnsi="Times New Roman" w:cs="Times New Roman"/>
          <w:i/>
          <w:sz w:val="24"/>
          <w:szCs w:val="24"/>
        </w:rPr>
        <w:t>.</w:t>
      </w:r>
      <w:r w:rsidRPr="008664A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664AE">
        <w:rPr>
          <w:rFonts w:ascii="Times New Roman" w:hAnsi="Times New Roman" w:cs="Times New Roman"/>
          <w:sz w:val="24"/>
          <w:szCs w:val="24"/>
        </w:rPr>
        <w:t>-</w:t>
      </w:r>
      <w:r w:rsidR="003353F9" w:rsidRPr="008664AE">
        <w:rPr>
          <w:rFonts w:ascii="Times New Roman" w:hAnsi="Times New Roman" w:cs="Times New Roman"/>
          <w:sz w:val="24"/>
          <w:szCs w:val="24"/>
        </w:rPr>
        <w:t xml:space="preserve"> </w:t>
      </w:r>
      <w:r w:rsidR="006F68A7" w:rsidRPr="008664AE">
        <w:rPr>
          <w:rFonts w:ascii="Times New Roman" w:hAnsi="Times New Roman" w:cs="Times New Roman"/>
          <w:sz w:val="24"/>
          <w:szCs w:val="24"/>
        </w:rPr>
        <w:t>Издавна кормит людей матушка-земля. Кто же первым догадался бросить в землю зернышко? По одной из легенд, во времена, когда люди еще не умели пахать и сеять, они брали только то, что земля сама для них припасла: ягоды, грибы, корешки. Но человек домой в лукошках приносил и случайно попадавшие туда зернышки. Выходил на улицу и около дома выбрасывал. И вскоре на этом месте выраст</w:t>
      </w:r>
      <w:r w:rsidR="002318BD" w:rsidRPr="008664AE">
        <w:rPr>
          <w:rFonts w:ascii="Times New Roman" w:hAnsi="Times New Roman" w:cs="Times New Roman"/>
          <w:sz w:val="24"/>
          <w:szCs w:val="24"/>
        </w:rPr>
        <w:t>али</w:t>
      </w:r>
      <w:r w:rsidR="006F68A7" w:rsidRPr="008664AE">
        <w:rPr>
          <w:rFonts w:ascii="Times New Roman" w:hAnsi="Times New Roman" w:cs="Times New Roman"/>
          <w:sz w:val="24"/>
          <w:szCs w:val="24"/>
        </w:rPr>
        <w:t xml:space="preserve"> нескольк</w:t>
      </w:r>
      <w:r w:rsidR="002318BD" w:rsidRPr="008664AE">
        <w:rPr>
          <w:rFonts w:ascii="Times New Roman" w:hAnsi="Times New Roman" w:cs="Times New Roman"/>
          <w:sz w:val="24"/>
          <w:szCs w:val="24"/>
        </w:rPr>
        <w:t>о колосков. Попробовал человек,</w:t>
      </w:r>
      <w:r w:rsidR="006F68A7" w:rsidRPr="008664AE">
        <w:rPr>
          <w:rFonts w:ascii="Times New Roman" w:hAnsi="Times New Roman" w:cs="Times New Roman"/>
          <w:sz w:val="24"/>
          <w:szCs w:val="24"/>
        </w:rPr>
        <w:t xml:space="preserve"> они оказались вкусными. Тогда люди и поняли, что можно </w:t>
      </w:r>
      <w:r w:rsidR="002318BD" w:rsidRPr="008664AE">
        <w:rPr>
          <w:rFonts w:ascii="Times New Roman" w:hAnsi="Times New Roman" w:cs="Times New Roman"/>
          <w:sz w:val="24"/>
          <w:szCs w:val="24"/>
        </w:rPr>
        <w:t>сеять их возле дома.</w:t>
      </w:r>
      <w:r w:rsidR="006F68A7" w:rsidRPr="008664AE">
        <w:rPr>
          <w:rFonts w:ascii="Times New Roman" w:hAnsi="Times New Roman" w:cs="Times New Roman"/>
          <w:sz w:val="24"/>
          <w:szCs w:val="24"/>
        </w:rPr>
        <w:t xml:space="preserve"> Так и появились первые колоски: сначала пшеницы, затем и других зерновых культур.</w:t>
      </w:r>
    </w:p>
    <w:p w:rsidR="00D633E9" w:rsidRPr="008664AE" w:rsidRDefault="00D633E9" w:rsidP="002533C2">
      <w:pPr>
        <w:tabs>
          <w:tab w:val="left" w:pos="5610"/>
        </w:tabs>
        <w:spacing w:after="0" w:line="276" w:lineRule="auto"/>
        <w:rPr>
          <w:rStyle w:val="a7"/>
          <w:rFonts w:ascii="Times New Roman" w:hAnsi="Times New Roman" w:cs="Times New Roman"/>
          <w:bCs/>
          <w:i w:val="0"/>
          <w:color w:val="C00000"/>
          <w:sz w:val="24"/>
          <w:szCs w:val="24"/>
        </w:rPr>
      </w:pPr>
      <w:r w:rsidRPr="008664AE">
        <w:rPr>
          <w:rStyle w:val="a6"/>
          <w:rFonts w:ascii="Times New Roman" w:hAnsi="Times New Roman" w:cs="Times New Roman"/>
          <w:b w:val="0"/>
          <w:color w:val="C00000"/>
          <w:sz w:val="24"/>
          <w:szCs w:val="24"/>
        </w:rPr>
        <w:t>Физкультминутка</w:t>
      </w:r>
      <w:r w:rsidRPr="008664AE">
        <w:rPr>
          <w:rStyle w:val="a7"/>
          <w:rFonts w:ascii="Times New Roman" w:hAnsi="Times New Roman" w:cs="Times New Roman"/>
          <w:bCs/>
          <w:color w:val="C00000"/>
          <w:sz w:val="24"/>
          <w:szCs w:val="24"/>
        </w:rPr>
        <w:t xml:space="preserve"> </w:t>
      </w:r>
      <w:r w:rsidRPr="008664AE">
        <w:rPr>
          <w:rStyle w:val="a7"/>
          <w:rFonts w:ascii="Times New Roman" w:hAnsi="Times New Roman" w:cs="Times New Roman"/>
          <w:bCs/>
          <w:i w:val="0"/>
          <w:color w:val="C00000"/>
          <w:sz w:val="24"/>
          <w:szCs w:val="24"/>
        </w:rPr>
        <w:t>«Зернышко»</w:t>
      </w:r>
    </w:p>
    <w:p w:rsidR="00227EAA" w:rsidRPr="008664AE" w:rsidRDefault="00227EAA" w:rsidP="002533C2">
      <w:pPr>
        <w:pStyle w:val="a5"/>
        <w:spacing w:before="0" w:beforeAutospacing="0" w:after="0" w:afterAutospacing="0" w:line="276" w:lineRule="auto"/>
        <w:rPr>
          <w:rFonts w:eastAsiaTheme="minorHAnsi"/>
          <w:i/>
          <w:lang w:eastAsia="en-US"/>
        </w:rPr>
      </w:pPr>
      <w:r w:rsidRPr="008664AE">
        <w:rPr>
          <w:rFonts w:eastAsiaTheme="minorHAnsi"/>
          <w:i/>
          <w:lang w:eastAsia="en-US"/>
        </w:rPr>
        <w:t>Физкультминутку проводят поварята.</w:t>
      </w:r>
    </w:p>
    <w:p w:rsidR="008663C0" w:rsidRPr="008664AE" w:rsidRDefault="0097595A" w:rsidP="002533C2">
      <w:pPr>
        <w:pStyle w:val="a5"/>
        <w:spacing w:before="0" w:beforeAutospacing="0" w:after="0" w:afterAutospacing="0" w:line="276" w:lineRule="auto"/>
        <w:jc w:val="center"/>
      </w:pPr>
      <w:r w:rsidRPr="008664AE">
        <w:t>В поле утречком приди,</w:t>
      </w:r>
    </w:p>
    <w:p w:rsidR="0097595A" w:rsidRPr="008664AE" w:rsidRDefault="0097595A" w:rsidP="002533C2">
      <w:pPr>
        <w:pStyle w:val="a5"/>
        <w:spacing w:before="0" w:beforeAutospacing="0" w:after="0" w:afterAutospacing="0" w:line="276" w:lineRule="auto"/>
        <w:jc w:val="center"/>
      </w:pPr>
      <w:r w:rsidRPr="008664AE">
        <w:t>Зернышко рукой возьми</w:t>
      </w:r>
      <w:r w:rsidR="008663C0" w:rsidRPr="008664AE">
        <w:t xml:space="preserve"> </w:t>
      </w:r>
      <w:r w:rsidR="008663C0" w:rsidRPr="008664AE">
        <w:rPr>
          <w:i/>
        </w:rPr>
        <w:t>(наклоны)</w:t>
      </w:r>
    </w:p>
    <w:p w:rsidR="0097595A" w:rsidRPr="008664AE" w:rsidRDefault="0097595A" w:rsidP="002533C2">
      <w:pPr>
        <w:pStyle w:val="a5"/>
        <w:spacing w:before="0" w:beforeAutospacing="0" w:after="0" w:afterAutospacing="0" w:line="276" w:lineRule="auto"/>
        <w:jc w:val="center"/>
      </w:pPr>
      <w:r w:rsidRPr="008664AE">
        <w:t>И в землицу положи.</w:t>
      </w:r>
    </w:p>
    <w:p w:rsidR="0097595A" w:rsidRPr="008664AE" w:rsidRDefault="0097595A" w:rsidP="002533C2">
      <w:pPr>
        <w:pStyle w:val="a5"/>
        <w:spacing w:before="0" w:beforeAutospacing="0" w:after="0" w:afterAutospacing="0" w:line="276" w:lineRule="auto"/>
        <w:jc w:val="center"/>
      </w:pPr>
      <w:r w:rsidRPr="008664AE">
        <w:t>Следом ты водичкой ороси</w:t>
      </w:r>
      <w:r w:rsidR="008663C0" w:rsidRPr="008664AE">
        <w:t xml:space="preserve"> </w:t>
      </w:r>
      <w:r w:rsidR="008663C0" w:rsidRPr="008664AE">
        <w:rPr>
          <w:i/>
        </w:rPr>
        <w:t>(вправо – влево)</w:t>
      </w:r>
    </w:p>
    <w:p w:rsidR="0097595A" w:rsidRPr="008664AE" w:rsidRDefault="0097595A" w:rsidP="002533C2">
      <w:pPr>
        <w:pStyle w:val="a5"/>
        <w:spacing w:before="0" w:beforeAutospacing="0" w:after="0" w:afterAutospacing="0" w:line="276" w:lineRule="auto"/>
        <w:jc w:val="center"/>
      </w:pPr>
      <w:r w:rsidRPr="008664AE">
        <w:t>И немножко подожди.</w:t>
      </w:r>
    </w:p>
    <w:p w:rsidR="0097595A" w:rsidRPr="008664AE" w:rsidRDefault="0097595A" w:rsidP="002533C2">
      <w:pPr>
        <w:pStyle w:val="a5"/>
        <w:spacing w:before="0" w:beforeAutospacing="0" w:after="0" w:afterAutospacing="0" w:line="276" w:lineRule="auto"/>
        <w:jc w:val="center"/>
      </w:pPr>
      <w:r w:rsidRPr="008664AE">
        <w:t>Будут ко</w:t>
      </w:r>
      <w:r w:rsidR="008663C0" w:rsidRPr="008664AE">
        <w:t xml:space="preserve">лоски большими – </w:t>
      </w:r>
      <w:r w:rsidR="008663C0" w:rsidRPr="008664AE">
        <w:rPr>
          <w:i/>
        </w:rPr>
        <w:t>(тянемся вверх)</w:t>
      </w:r>
    </w:p>
    <w:p w:rsidR="0097595A" w:rsidRPr="008664AE" w:rsidRDefault="0097595A" w:rsidP="002533C2">
      <w:pPr>
        <w:pStyle w:val="a5"/>
        <w:spacing w:before="0" w:beforeAutospacing="0" w:after="0" w:afterAutospacing="0" w:line="276" w:lineRule="auto"/>
        <w:jc w:val="center"/>
      </w:pPr>
      <w:r w:rsidRPr="008664AE">
        <w:t>Ты их бережно сорви</w:t>
      </w:r>
      <w:r w:rsidR="008663C0" w:rsidRPr="008664AE">
        <w:t>.</w:t>
      </w:r>
      <w:r w:rsidR="002318BD" w:rsidRPr="008664AE">
        <w:t xml:space="preserve"> </w:t>
      </w:r>
      <w:r w:rsidR="008663C0" w:rsidRPr="008664AE">
        <w:rPr>
          <w:i/>
        </w:rPr>
        <w:t>(наклоны)</w:t>
      </w:r>
    </w:p>
    <w:p w:rsidR="0097595A" w:rsidRPr="008664AE" w:rsidRDefault="008663C0" w:rsidP="002533C2">
      <w:pPr>
        <w:pStyle w:val="a5"/>
        <w:spacing w:before="0" w:beforeAutospacing="0" w:after="0" w:afterAutospacing="0" w:line="276" w:lineRule="auto"/>
        <w:jc w:val="center"/>
      </w:pPr>
      <w:r w:rsidRPr="008664AE">
        <w:t>После пова</w:t>
      </w:r>
      <w:r w:rsidR="0097595A" w:rsidRPr="008664AE">
        <w:t>рам в лукошке отнеси</w:t>
      </w:r>
      <w:r w:rsidRPr="008664AE">
        <w:t xml:space="preserve"> </w:t>
      </w:r>
      <w:r w:rsidRPr="008664AE">
        <w:rPr>
          <w:i/>
        </w:rPr>
        <w:t xml:space="preserve">(взяться </w:t>
      </w:r>
      <w:r w:rsidR="002318BD" w:rsidRPr="008664AE">
        <w:rPr>
          <w:i/>
        </w:rPr>
        <w:t>з</w:t>
      </w:r>
      <w:r w:rsidRPr="008664AE">
        <w:rPr>
          <w:i/>
        </w:rPr>
        <w:t>а руки)</w:t>
      </w:r>
    </w:p>
    <w:p w:rsidR="0097595A" w:rsidRPr="008664AE" w:rsidRDefault="0097595A" w:rsidP="002533C2">
      <w:pPr>
        <w:pStyle w:val="a5"/>
        <w:spacing w:before="0" w:beforeAutospacing="0" w:after="0" w:afterAutospacing="0" w:line="276" w:lineRule="auto"/>
        <w:jc w:val="center"/>
        <w:sectPr w:rsidR="0097595A" w:rsidRPr="008664AE" w:rsidSect="002533C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664AE">
        <w:t>Для вкусной</w:t>
      </w:r>
      <w:r w:rsidR="002318BD" w:rsidRPr="008664AE">
        <w:t xml:space="preserve"> </w:t>
      </w:r>
      <w:r w:rsidR="008663C0" w:rsidRPr="008664AE">
        <w:t xml:space="preserve">- </w:t>
      </w:r>
      <w:r w:rsidRPr="008664AE">
        <w:t>вкусной каши</w:t>
      </w:r>
      <w:r w:rsidR="008663C0" w:rsidRPr="008664AE">
        <w:t>.</w:t>
      </w:r>
    </w:p>
    <w:p w:rsidR="008B0EAB" w:rsidRPr="008664AE" w:rsidRDefault="006F68A7" w:rsidP="002533C2">
      <w:pPr>
        <w:pStyle w:val="a5"/>
        <w:spacing w:before="0" w:beforeAutospacing="0" w:after="0" w:afterAutospacing="0" w:line="276" w:lineRule="auto"/>
        <w:jc w:val="both"/>
        <w:rPr>
          <w:i/>
        </w:rPr>
      </w:pPr>
      <w:r w:rsidRPr="008664AE">
        <w:rPr>
          <w:rStyle w:val="a6"/>
          <w:b w:val="0"/>
          <w:i/>
        </w:rPr>
        <w:lastRenderedPageBreak/>
        <w:t>Учитель:</w:t>
      </w:r>
      <w:r w:rsidR="00227EAA" w:rsidRPr="008664AE">
        <w:rPr>
          <w:i/>
        </w:rPr>
        <w:t xml:space="preserve"> - </w:t>
      </w:r>
      <w:r w:rsidR="00594953" w:rsidRPr="008664AE">
        <w:t>Ребята, вспомните</w:t>
      </w:r>
      <w:r w:rsidR="008B0EAB" w:rsidRPr="008664AE">
        <w:t xml:space="preserve"> русскую сказку «Каша из топора», где говорится про </w:t>
      </w:r>
      <w:r w:rsidR="008B0EAB" w:rsidRPr="008664AE">
        <w:rPr>
          <w:rStyle w:val="a6"/>
          <w:b w:val="0"/>
        </w:rPr>
        <w:t>пшенную к</w:t>
      </w:r>
      <w:r w:rsidR="008B0EAB" w:rsidRPr="008664AE">
        <w:t>ашу.</w:t>
      </w:r>
      <w:r w:rsidR="00227EAA" w:rsidRPr="008664AE">
        <w:rPr>
          <w:i/>
        </w:rPr>
        <w:t xml:space="preserve"> </w:t>
      </w:r>
      <w:r w:rsidR="00594953" w:rsidRPr="008664AE">
        <w:t>Тот, кто думает</w:t>
      </w:r>
      <w:r w:rsidR="008B0EAB" w:rsidRPr="008664AE">
        <w:t>, что угостить гостя дор</w:t>
      </w:r>
      <w:r w:rsidR="00594953" w:rsidRPr="008664AE">
        <w:t>огого кашей стыдно, ошибается. Каша всегда были после щей вторы</w:t>
      </w:r>
      <w:r w:rsidR="00AB58C5" w:rsidRPr="008664AE">
        <w:t xml:space="preserve">м </w:t>
      </w:r>
      <w:r w:rsidR="008B0EAB" w:rsidRPr="008664AE">
        <w:t>блюдом на русском столе. «Щи да каша — пища наша» — гласит русская пословица, и даже иностранный гость, приехав в нашу страну, не откажется от русской кашки.</w:t>
      </w:r>
      <w:r w:rsidR="00227EAA" w:rsidRPr="008664AE">
        <w:rPr>
          <w:i/>
        </w:rPr>
        <w:t xml:space="preserve"> </w:t>
      </w:r>
      <w:r w:rsidR="008B0EAB" w:rsidRPr="008664AE">
        <w:t>Любую кашу можно сделать вкусной.</w:t>
      </w:r>
    </w:p>
    <w:p w:rsidR="0089491A" w:rsidRPr="008664AE" w:rsidRDefault="008B0EAB" w:rsidP="002533C2">
      <w:pPr>
        <w:pStyle w:val="a5"/>
        <w:spacing w:before="0" w:beforeAutospacing="0" w:after="0" w:afterAutospacing="0" w:line="276" w:lineRule="auto"/>
        <w:jc w:val="both"/>
      </w:pPr>
      <w:r w:rsidRPr="008664AE">
        <w:t>Слышали поговорку «Кашу маслом не испортишь»?</w:t>
      </w:r>
      <w:r w:rsidR="00F60815" w:rsidRPr="008664AE">
        <w:t xml:space="preserve"> </w:t>
      </w:r>
    </w:p>
    <w:p w:rsidR="0089491A" w:rsidRPr="008664AE" w:rsidRDefault="00227EAA" w:rsidP="002533C2">
      <w:pPr>
        <w:pStyle w:val="a5"/>
        <w:spacing w:before="0" w:beforeAutospacing="0" w:after="0" w:afterAutospacing="0" w:line="276" w:lineRule="auto"/>
        <w:jc w:val="both"/>
      </w:pPr>
      <w:r w:rsidRPr="008664AE">
        <w:t xml:space="preserve">- </w:t>
      </w:r>
      <w:r w:rsidR="008B0EAB" w:rsidRPr="008664AE">
        <w:t>Я думаю, всем вам знакомо имя великого полководца Александра Васильевича Суворова. Так вот во время одного военного похода запасы продовольствия подходили к концу – оставалось чуть-чуть гороха, перловки, пшена, гречки. Задумавшись над тем, как же накормить голодных солдат, Суворов отдал приказ: все варить в общем котле, добавив лук и масло. Оказалось</w:t>
      </w:r>
      <w:r w:rsidR="00594953" w:rsidRPr="008664AE">
        <w:t>,</w:t>
      </w:r>
      <w:r w:rsidR="008B0EAB" w:rsidRPr="008664AE">
        <w:t xml:space="preserve"> очень вкусно. Так родился зна</w:t>
      </w:r>
      <w:r w:rsidR="00594953" w:rsidRPr="008664AE">
        <w:t>менитый рецепт суворовской каши</w:t>
      </w:r>
      <w:r w:rsidR="00594953" w:rsidRPr="008664AE">
        <w:tab/>
      </w:r>
    </w:p>
    <w:p w:rsidR="004423F0" w:rsidRPr="008664AE" w:rsidRDefault="004423F0" w:rsidP="002533C2">
      <w:pPr>
        <w:pStyle w:val="a5"/>
        <w:spacing w:before="0" w:beforeAutospacing="0" w:after="0" w:afterAutospacing="0" w:line="276" w:lineRule="auto"/>
        <w:jc w:val="both"/>
        <w:rPr>
          <w:i/>
          <w:color w:val="C00000"/>
        </w:rPr>
      </w:pPr>
      <w:r w:rsidRPr="008664AE">
        <w:rPr>
          <w:color w:val="C00000"/>
        </w:rPr>
        <w:t>Работа в парах. Творческое задание «Собери пословицу»</w:t>
      </w:r>
    </w:p>
    <w:p w:rsidR="004423F0" w:rsidRPr="008664AE" w:rsidRDefault="004423F0" w:rsidP="002533C2">
      <w:pPr>
        <w:tabs>
          <w:tab w:val="left" w:pos="561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i/>
          <w:sz w:val="24"/>
          <w:szCs w:val="24"/>
        </w:rPr>
        <w:t>Учитель</w:t>
      </w:r>
      <w:r w:rsidRPr="008664AE">
        <w:rPr>
          <w:rFonts w:ascii="Times New Roman" w:hAnsi="Times New Roman" w:cs="Times New Roman"/>
          <w:sz w:val="24"/>
          <w:szCs w:val="24"/>
        </w:rPr>
        <w:t xml:space="preserve">: - Ребята, проведем творческое задание «Собери пословицу». На ваших столах лежат россыпью пословицы о кашах. Их нужно собрать. </w:t>
      </w:r>
    </w:p>
    <w:p w:rsidR="004423F0" w:rsidRPr="008664AE" w:rsidRDefault="004423F0" w:rsidP="002533C2">
      <w:pPr>
        <w:pStyle w:val="proverb"/>
        <w:spacing w:before="0" w:beforeAutospacing="0" w:after="0" w:afterAutospacing="0" w:line="276" w:lineRule="auto"/>
      </w:pPr>
      <w:r w:rsidRPr="008664AE">
        <w:t xml:space="preserve">Кашу маслом                                                              не испортишь. </w:t>
      </w:r>
    </w:p>
    <w:p w:rsidR="004423F0" w:rsidRPr="008664AE" w:rsidRDefault="003606E9" w:rsidP="002533C2">
      <w:pPr>
        <w:pStyle w:val="proverb"/>
        <w:spacing w:before="0" w:beforeAutospacing="0" w:after="0" w:afterAutospacing="0" w:line="276" w:lineRule="auto"/>
      </w:pPr>
      <w:r w:rsidRPr="008664AE">
        <w:t>Гречневая каша</w:t>
      </w:r>
      <w:r w:rsidR="004423F0" w:rsidRPr="008664AE">
        <w:t xml:space="preserve"> -                                                        </w:t>
      </w:r>
      <w:r w:rsidRPr="008664AE">
        <w:t>матушка</w:t>
      </w:r>
      <w:r w:rsidR="004423F0" w:rsidRPr="008664AE">
        <w:t xml:space="preserve"> наша. </w:t>
      </w:r>
    </w:p>
    <w:p w:rsidR="004423F0" w:rsidRPr="008664AE" w:rsidRDefault="004423F0" w:rsidP="002533C2">
      <w:pPr>
        <w:pStyle w:val="proverb"/>
        <w:spacing w:before="0" w:beforeAutospacing="0" w:after="0" w:afterAutospacing="0" w:line="276" w:lineRule="auto"/>
      </w:pPr>
      <w:r w:rsidRPr="008664AE">
        <w:t xml:space="preserve">Кашу есть -                                                                 зубов не надо. </w:t>
      </w:r>
    </w:p>
    <w:p w:rsidR="004423F0" w:rsidRPr="008664AE" w:rsidRDefault="004423F0" w:rsidP="002533C2">
      <w:pPr>
        <w:pStyle w:val="proverb"/>
        <w:spacing w:before="0" w:beforeAutospacing="0" w:after="0" w:afterAutospacing="0" w:line="276" w:lineRule="auto"/>
      </w:pPr>
      <w:r w:rsidRPr="008664AE">
        <w:t xml:space="preserve">Горе наше </w:t>
      </w:r>
      <w:r w:rsidR="00525869" w:rsidRPr="008664AE">
        <w:t>- гречневая каша -</w:t>
      </w:r>
      <w:r w:rsidRPr="008664AE">
        <w:t xml:space="preserve">     </w:t>
      </w:r>
      <w:r w:rsidR="00525869" w:rsidRPr="008664AE">
        <w:t xml:space="preserve">                              есть не хочется</w:t>
      </w:r>
      <w:r w:rsidRPr="008664AE">
        <w:t xml:space="preserve">, </w:t>
      </w:r>
      <w:r w:rsidR="00525869" w:rsidRPr="008664AE">
        <w:t>д</w:t>
      </w:r>
      <w:r w:rsidRPr="008664AE">
        <w:t xml:space="preserve">а покинуть жаль. </w:t>
      </w:r>
    </w:p>
    <w:p w:rsidR="004423F0" w:rsidRPr="008664AE" w:rsidRDefault="004423F0" w:rsidP="002533C2">
      <w:pPr>
        <w:pStyle w:val="proverb"/>
        <w:spacing w:before="0" w:beforeAutospacing="0" w:after="0" w:afterAutospacing="0" w:line="276" w:lineRule="auto"/>
      </w:pPr>
      <w:r w:rsidRPr="008664AE">
        <w:t>Где блины, там и мы</w:t>
      </w:r>
      <w:r w:rsidR="00525869" w:rsidRPr="008664AE">
        <w:t>,</w:t>
      </w:r>
      <w:r w:rsidRPr="008664AE">
        <w:t xml:space="preserve">                                                где с маслом каша, там и место наше. </w:t>
      </w:r>
    </w:p>
    <w:p w:rsidR="004423F0" w:rsidRPr="008664AE" w:rsidRDefault="004423F0" w:rsidP="002533C2">
      <w:pPr>
        <w:pStyle w:val="proverb"/>
        <w:spacing w:before="0" w:beforeAutospacing="0" w:after="0" w:afterAutospacing="0" w:line="276" w:lineRule="auto"/>
      </w:pPr>
      <w:r w:rsidRPr="008664AE">
        <w:t>Хороша кашка,</w:t>
      </w:r>
      <w:r w:rsidR="00525869" w:rsidRPr="008664AE">
        <w:t xml:space="preserve">  </w:t>
      </w:r>
      <w:r w:rsidRPr="008664AE">
        <w:t xml:space="preserve">                                                      </w:t>
      </w:r>
      <w:r w:rsidR="00525869" w:rsidRPr="008664AE">
        <w:t xml:space="preserve">  </w:t>
      </w:r>
      <w:r w:rsidRPr="008664AE">
        <w:t xml:space="preserve">да мала чашка. </w:t>
      </w:r>
    </w:p>
    <w:p w:rsidR="004423F0" w:rsidRPr="008664AE" w:rsidRDefault="004423F0" w:rsidP="002533C2">
      <w:pPr>
        <w:pStyle w:val="proverb"/>
        <w:spacing w:before="0" w:beforeAutospacing="0" w:after="0" w:afterAutospacing="0" w:line="276" w:lineRule="auto"/>
      </w:pPr>
      <w:r w:rsidRPr="008664AE">
        <w:t xml:space="preserve">Горе наше,                                                                 что без масла каша. </w:t>
      </w:r>
    </w:p>
    <w:p w:rsidR="004423F0" w:rsidRPr="008664AE" w:rsidRDefault="004423F0" w:rsidP="002533C2">
      <w:pPr>
        <w:pStyle w:val="proverb"/>
        <w:spacing w:before="0" w:beforeAutospacing="0" w:after="0" w:afterAutospacing="0" w:line="276" w:lineRule="auto"/>
      </w:pPr>
      <w:r w:rsidRPr="008664AE">
        <w:t xml:space="preserve">Что за обед,                                                                коли каши нет. </w:t>
      </w:r>
    </w:p>
    <w:p w:rsidR="004423F0" w:rsidRPr="008664AE" w:rsidRDefault="004423F0" w:rsidP="002533C2">
      <w:pPr>
        <w:pStyle w:val="proverb"/>
        <w:spacing w:before="0" w:beforeAutospacing="0" w:after="0" w:afterAutospacing="0" w:line="276" w:lineRule="auto"/>
      </w:pPr>
      <w:r w:rsidRPr="008664AE">
        <w:t xml:space="preserve">Кашу ешь,                                                                  а ножом не режь. </w:t>
      </w:r>
    </w:p>
    <w:p w:rsidR="00C34A91" w:rsidRPr="008664AE" w:rsidRDefault="004423F0" w:rsidP="002533C2">
      <w:pPr>
        <w:pStyle w:val="c38"/>
        <w:spacing w:before="0" w:beforeAutospacing="0" w:after="0" w:afterAutospacing="0" w:line="276" w:lineRule="auto"/>
        <w:jc w:val="both"/>
      </w:pPr>
      <w:r w:rsidRPr="008664AE">
        <w:lastRenderedPageBreak/>
        <w:t xml:space="preserve">Ребята, которые будут готовы, поднимают руки в ручеек и называют пословицу. Один в паре – начало, второй – концовку. </w:t>
      </w:r>
    </w:p>
    <w:p w:rsidR="00580455" w:rsidRPr="008664AE" w:rsidRDefault="0011432E" w:rsidP="002533C2">
      <w:pPr>
        <w:pStyle w:val="c38"/>
        <w:spacing w:before="0" w:beforeAutospacing="0" w:after="0" w:afterAutospacing="0" w:line="276" w:lineRule="auto"/>
        <w:jc w:val="both"/>
        <w:rPr>
          <w:i/>
        </w:rPr>
      </w:pPr>
      <w:r w:rsidRPr="008664AE">
        <w:rPr>
          <w:i/>
        </w:rPr>
        <w:t>Карточки с составленными пословицами вывешиваются на доску. Затем уч-ся хором читают все пословицы по порядку.</w:t>
      </w:r>
    </w:p>
    <w:p w:rsidR="00092EDD" w:rsidRPr="008664AE" w:rsidRDefault="00092EDD" w:rsidP="002533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92EDD" w:rsidRPr="008664AE" w:rsidSect="002533C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0C6A" w:rsidRPr="008664AE" w:rsidRDefault="0019650E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lastRenderedPageBreak/>
        <w:t>Физкультминутка «Наша Муха-Цокотуха - именинница»</w:t>
      </w:r>
    </w:p>
    <w:p w:rsidR="00100C6A" w:rsidRPr="008664AE" w:rsidRDefault="004423F0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Учитель: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0C6A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 не только эти продукты</w:t>
      </w:r>
      <w:r w:rsidR="0019650E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</w:t>
      </w:r>
      <w:r w:rsidR="00100C6A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кашу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Наши </w:t>
      </w:r>
      <w:r w:rsidR="0019650E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поварята</w:t>
      </w:r>
      <w:r w:rsidR="00100C6A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100C6A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называть продукты для приготовления каши, а вы будете говорить: «Да» и хлопать в ладоши, а, которые не используют в каши — «Нет», и руки поднимать над головой.</w:t>
      </w:r>
    </w:p>
    <w:p w:rsidR="0019650E" w:rsidRPr="008664AE" w:rsidRDefault="0019650E" w:rsidP="002533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9650E" w:rsidRPr="008664AE" w:rsidSect="002533C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D302D" w:rsidRPr="008664AE" w:rsidRDefault="0019650E" w:rsidP="002533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</w:t>
      </w:r>
      <w:r w:rsidR="00CD302D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Муха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-Ц</w:t>
      </w:r>
      <w:r w:rsidR="00CD302D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окотуха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CD302D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именинница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Вновь гостей ждала</w:t>
      </w:r>
      <w:r w:rsidR="0019650E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Кашу у плиты варила</w:t>
      </w:r>
      <w:r w:rsidR="0019650E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рецепт немножко подзабыла</w:t>
      </w:r>
      <w:r w:rsidR="0019650E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75B5C" w:rsidRPr="008664AE" w:rsidRDefault="0019650E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И что</w:t>
      </w:r>
      <w:r w:rsidR="00CD302D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 не случилася беда 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Поможем ей</w:t>
      </w:r>
      <w:r w:rsidR="0019650E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ребята?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650E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(Д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Вон там парное молочко</w:t>
      </w:r>
      <w:r w:rsidR="0089754B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Подходит оно к каше</w:t>
      </w:r>
      <w:r w:rsidR="0089754B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9754B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то яйцо, что курочка снесла? (</w:t>
      </w:r>
      <w:r w:rsidR="0089754B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ет)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банке манная крупа? </w:t>
      </w:r>
      <w:r w:rsidR="0089754B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(Д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Капуста кочанная? </w:t>
      </w:r>
      <w:r w:rsidR="0089754B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(Н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ет)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Солёненького огурца?</w:t>
      </w:r>
      <w:r w:rsidR="0089754B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ет)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насчет мясного холодца?</w:t>
      </w:r>
      <w:r w:rsidR="0089754B"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ет)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может соли, сахара? (Нет)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а морковка? (Нет)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Топлененького маслица? (Да)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Вы, молодцы, ребята!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кашу наварили, хоть куда!</w:t>
      </w:r>
    </w:p>
    <w:p w:rsidR="00CD302D" w:rsidRPr="008664AE" w:rsidRDefault="00CD302D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вам и от гостей, и от меня.</w:t>
      </w:r>
    </w:p>
    <w:p w:rsidR="0019650E" w:rsidRPr="008664AE" w:rsidRDefault="0019650E" w:rsidP="002533C2">
      <w:pPr>
        <w:spacing w:after="0" w:line="276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sectPr w:rsidR="0019650E" w:rsidRPr="008664AE" w:rsidSect="002533C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B2DF2" w:rsidRPr="008664AE" w:rsidRDefault="004B2DF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lastRenderedPageBreak/>
        <w:t>Рефлексия.</w:t>
      </w:r>
    </w:p>
    <w:p w:rsidR="004B2DF2" w:rsidRPr="008664AE" w:rsidRDefault="004B2DF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Учитель:</w:t>
      </w: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Ребята, давайте подумаем насколько полезным оказалось наше занятие. </w:t>
      </w:r>
    </w:p>
    <w:p w:rsidR="004B2DF2" w:rsidRPr="008664AE" w:rsidRDefault="004B2DF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ваших столах лежат зернышки – карточки и клей. Я предлагаю такое задание. Пусть те ребята, которые решили после нашего занятия, есть на завтрак каши, возьмут карточки – зернышки и клей, приклеят их на страничку нашего дневника. И это будет брошенным вашим зерном для хорошего настроения. Т.к. улыбка, хорошее настроение – это залог здорового образа жизни!</w:t>
      </w:r>
    </w:p>
    <w:p w:rsidR="004B2DF2" w:rsidRPr="008664AE" w:rsidRDefault="004B2DF2" w:rsidP="002533C2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Учитель:</w:t>
      </w:r>
    </w:p>
    <w:p w:rsidR="004B2DF2" w:rsidRPr="008664AE" w:rsidRDefault="004B2DF2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закончился наш аппетитный урок,</w:t>
      </w:r>
    </w:p>
    <w:p w:rsidR="004B2DF2" w:rsidRPr="008664AE" w:rsidRDefault="004B2DF2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каше теперь вы знаете толк.</w:t>
      </w:r>
    </w:p>
    <w:p w:rsidR="004B2DF2" w:rsidRPr="008664AE" w:rsidRDefault="004B2DF2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чуть-чуть и пронесется звонок –</w:t>
      </w:r>
    </w:p>
    <w:p w:rsidR="004B2DF2" w:rsidRPr="008664AE" w:rsidRDefault="004B2DF2" w:rsidP="002533C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AE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дома вас ждет каши горшок!</w:t>
      </w:r>
    </w:p>
    <w:p w:rsidR="004B2DF2" w:rsidRPr="008664AE" w:rsidRDefault="004B2DF2" w:rsidP="002533C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64AE">
        <w:rPr>
          <w:rFonts w:ascii="Times New Roman" w:hAnsi="Times New Roman" w:cs="Times New Roman"/>
          <w:sz w:val="24"/>
          <w:szCs w:val="24"/>
        </w:rPr>
        <w:t>Большое спасибо всем за урок!</w:t>
      </w:r>
    </w:p>
    <w:p w:rsidR="004B2DF2" w:rsidRPr="008664AE" w:rsidRDefault="004B2DF2" w:rsidP="002533C2">
      <w:pPr>
        <w:spacing w:after="0" w:line="276" w:lineRule="auto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4B2DF2" w:rsidRPr="008664AE" w:rsidRDefault="004B2DF2" w:rsidP="002533C2">
      <w:pPr>
        <w:spacing w:after="0" w:line="276" w:lineRule="auto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4B2DF2" w:rsidRDefault="004B2DF2" w:rsidP="002533C2">
      <w:pPr>
        <w:spacing w:after="0" w:line="276" w:lineRule="auto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2533C2" w:rsidRPr="008664AE" w:rsidRDefault="002533C2" w:rsidP="002533C2">
      <w:pPr>
        <w:spacing w:after="0" w:line="276" w:lineRule="auto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4B2DF2" w:rsidRPr="008664AE" w:rsidRDefault="004B2DF2" w:rsidP="002533C2">
      <w:pPr>
        <w:spacing w:after="0" w:line="276" w:lineRule="auto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4B2DF2" w:rsidRPr="008664AE" w:rsidRDefault="004B2DF2" w:rsidP="002533C2">
      <w:pPr>
        <w:spacing w:after="0" w:line="276" w:lineRule="auto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4B2DF2" w:rsidRPr="008664AE" w:rsidRDefault="004B2DF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  <w:sectPr w:rsidR="004B2DF2" w:rsidRPr="008664AE" w:rsidSect="002533C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2DF2" w:rsidRDefault="004B2DF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2533C2" w:rsidRDefault="002533C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2533C2" w:rsidRDefault="002533C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2533C2" w:rsidRDefault="002533C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2533C2" w:rsidRDefault="002533C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2533C2" w:rsidRDefault="002533C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2533C2" w:rsidRPr="008664AE" w:rsidRDefault="002533C2" w:rsidP="002533C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</w:p>
    <w:p w:rsidR="00273D86" w:rsidRPr="00014ADD" w:rsidRDefault="0001247A" w:rsidP="007B07E0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</w:pPr>
      <w:r w:rsidRPr="008664AE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lastRenderedPageBreak/>
        <w:t>Приложение 1.</w:t>
      </w:r>
    </w:p>
    <w:p w:rsidR="00273D86" w:rsidRDefault="00273D86" w:rsidP="007B07E0">
      <w:pPr>
        <w:spacing w:after="0" w:line="240" w:lineRule="auto"/>
        <w:rPr>
          <w:rFonts w:ascii="Tahoma" w:hAnsi="Tahoma" w:cs="Tahoma"/>
          <w:color w:val="000000"/>
          <w:sz w:val="21"/>
          <w:szCs w:val="21"/>
          <w:shd w:val="clear" w:color="auto" w:fill="FFFFFF"/>
        </w:rPr>
      </w:pPr>
    </w:p>
    <w:p w:rsidR="00273D86" w:rsidRDefault="00273D86" w:rsidP="007B07E0">
      <w:pPr>
        <w:spacing w:after="0" w:line="240" w:lineRule="auto"/>
        <w:rPr>
          <w:rFonts w:ascii="Tahoma" w:hAnsi="Tahoma" w:cs="Tahoma"/>
          <w:color w:val="000000"/>
          <w:sz w:val="21"/>
          <w:szCs w:val="21"/>
          <w:shd w:val="clear" w:color="auto" w:fill="FFFFFF"/>
        </w:rPr>
      </w:pPr>
    </w:p>
    <w:p w:rsidR="00095BA2" w:rsidRDefault="00014ADD" w:rsidP="007B07E0">
      <w:pPr>
        <w:spacing w:after="0" w:line="240" w:lineRule="auto"/>
        <w:rPr>
          <w:rFonts w:ascii="Tahoma" w:hAnsi="Tahoma" w:cs="Tahoma"/>
          <w:sz w:val="21"/>
          <w:szCs w:val="21"/>
          <w:shd w:val="clear" w:color="auto" w:fill="FFFFFF"/>
        </w:rPr>
      </w:pPr>
      <w:r w:rsidRPr="00273D86">
        <w:rPr>
          <w:rFonts w:ascii="Times New Roman" w:eastAsia="Times New Roman" w:hAnsi="Times New Roman" w:cs="Times New Roman"/>
          <w:bCs/>
          <w:noProof/>
          <w:kern w:val="36"/>
          <w:sz w:val="24"/>
          <w:szCs w:val="24"/>
          <w:lang w:eastAsia="ru-RU"/>
        </w:rPr>
        <w:drawing>
          <wp:inline distT="0" distB="0" distL="0" distR="0" wp14:anchorId="2D85D951" wp14:editId="02EED052">
            <wp:extent cx="5486400" cy="4399915"/>
            <wp:effectExtent l="0" t="0" r="0" b="635"/>
            <wp:docPr id="2" name="Рисунок 2" descr="C:\Users\Жанна\Desktop\image-8c7ea98a0fa0842f8c8304dc243d9b736b9a8ff2c7c5ef5d04044ca97e0ca2d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анна\Desktop\image-8c7ea98a0fa0842f8c8304dc243d9b736b9a8ff2c7c5ef5d04044ca97e0ca2dd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3" r="8325"/>
                    <a:stretch/>
                  </pic:blipFill>
                  <pic:spPr bwMode="auto">
                    <a:xfrm>
                      <a:off x="0" y="0"/>
                      <a:ext cx="5515112" cy="442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5BA2" w:rsidSect="002533C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F8D" w:rsidRDefault="00231F8D" w:rsidP="00092EDD">
      <w:pPr>
        <w:spacing w:after="0" w:line="240" w:lineRule="auto"/>
      </w:pPr>
      <w:r>
        <w:separator/>
      </w:r>
    </w:p>
  </w:endnote>
  <w:endnote w:type="continuationSeparator" w:id="0">
    <w:p w:rsidR="00231F8D" w:rsidRDefault="00231F8D" w:rsidP="00092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9182439"/>
      <w:docPartObj>
        <w:docPartGallery w:val="Page Numbers (Bottom of Page)"/>
        <w:docPartUnique/>
      </w:docPartObj>
    </w:sdtPr>
    <w:sdtEndPr/>
    <w:sdtContent>
      <w:p w:rsidR="009C4078" w:rsidRDefault="009C4078">
        <w:pPr>
          <w:pStyle w:val="ae"/>
          <w:jc w:val="center"/>
        </w:pPr>
      </w:p>
      <w:p w:rsidR="009C4078" w:rsidRDefault="009C4078">
        <w:pPr>
          <w:pStyle w:val="ae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2533C2">
          <w:rPr>
            <w:noProof/>
          </w:rPr>
          <w:t>1</w:t>
        </w:r>
        <w:r>
          <w:fldChar w:fldCharType="end"/>
        </w:r>
      </w:p>
    </w:sdtContent>
  </w:sdt>
  <w:p w:rsidR="009C4078" w:rsidRDefault="009C407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F8D" w:rsidRDefault="00231F8D" w:rsidP="00092EDD">
      <w:pPr>
        <w:spacing w:after="0" w:line="240" w:lineRule="auto"/>
      </w:pPr>
      <w:r>
        <w:separator/>
      </w:r>
    </w:p>
  </w:footnote>
  <w:footnote w:type="continuationSeparator" w:id="0">
    <w:p w:rsidR="00231F8D" w:rsidRDefault="00231F8D" w:rsidP="00092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63458"/>
    <w:multiLevelType w:val="multilevel"/>
    <w:tmpl w:val="C1CC4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182C07"/>
    <w:multiLevelType w:val="multilevel"/>
    <w:tmpl w:val="90AEE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D76723"/>
    <w:multiLevelType w:val="hybridMultilevel"/>
    <w:tmpl w:val="F1D2CA8E"/>
    <w:lvl w:ilvl="0" w:tplc="628CF58C">
      <w:start w:val="2"/>
      <w:numFmt w:val="decimal"/>
      <w:lvlText w:val="%1"/>
      <w:lvlJc w:val="left"/>
      <w:pPr>
        <w:ind w:left="292" w:hanging="180"/>
      </w:pPr>
      <w:rPr>
        <w:rFonts w:ascii="Times New Roman" w:eastAsia="Times New Roman" w:hAnsi="Times New Roman" w:hint="default"/>
        <w:i/>
        <w:color w:val="003300"/>
        <w:w w:val="100"/>
        <w:sz w:val="24"/>
        <w:szCs w:val="24"/>
      </w:rPr>
    </w:lvl>
    <w:lvl w:ilvl="1" w:tplc="A3BE5B54">
      <w:start w:val="1"/>
      <w:numFmt w:val="decimal"/>
      <w:lvlText w:val="%2."/>
      <w:lvlJc w:val="left"/>
      <w:pPr>
        <w:ind w:left="112" w:hanging="361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 w:tplc="082CEDFE">
      <w:start w:val="1"/>
      <w:numFmt w:val="bullet"/>
      <w:lvlText w:val="•"/>
      <w:lvlJc w:val="left"/>
      <w:pPr>
        <w:ind w:left="1449" w:hanging="361"/>
      </w:pPr>
      <w:rPr>
        <w:rFonts w:hint="default"/>
      </w:rPr>
    </w:lvl>
    <w:lvl w:ilvl="3" w:tplc="B5F8A304">
      <w:start w:val="1"/>
      <w:numFmt w:val="bullet"/>
      <w:lvlText w:val="•"/>
      <w:lvlJc w:val="left"/>
      <w:pPr>
        <w:ind w:left="2606" w:hanging="361"/>
      </w:pPr>
      <w:rPr>
        <w:rFonts w:hint="default"/>
      </w:rPr>
    </w:lvl>
    <w:lvl w:ilvl="4" w:tplc="8402BDE6">
      <w:start w:val="1"/>
      <w:numFmt w:val="bullet"/>
      <w:lvlText w:val="•"/>
      <w:lvlJc w:val="left"/>
      <w:pPr>
        <w:ind w:left="3763" w:hanging="361"/>
      </w:pPr>
      <w:rPr>
        <w:rFonts w:hint="default"/>
      </w:rPr>
    </w:lvl>
    <w:lvl w:ilvl="5" w:tplc="D1E0116C">
      <w:start w:val="1"/>
      <w:numFmt w:val="bullet"/>
      <w:lvlText w:val="•"/>
      <w:lvlJc w:val="left"/>
      <w:pPr>
        <w:ind w:left="4920" w:hanging="361"/>
      </w:pPr>
      <w:rPr>
        <w:rFonts w:hint="default"/>
      </w:rPr>
    </w:lvl>
    <w:lvl w:ilvl="6" w:tplc="B89A7556">
      <w:start w:val="1"/>
      <w:numFmt w:val="bullet"/>
      <w:lvlText w:val="•"/>
      <w:lvlJc w:val="left"/>
      <w:pPr>
        <w:ind w:left="6077" w:hanging="361"/>
      </w:pPr>
      <w:rPr>
        <w:rFonts w:hint="default"/>
      </w:rPr>
    </w:lvl>
    <w:lvl w:ilvl="7" w:tplc="E2626B94">
      <w:start w:val="1"/>
      <w:numFmt w:val="bullet"/>
      <w:lvlText w:val="•"/>
      <w:lvlJc w:val="left"/>
      <w:pPr>
        <w:ind w:left="7234" w:hanging="361"/>
      </w:pPr>
      <w:rPr>
        <w:rFonts w:hint="default"/>
      </w:rPr>
    </w:lvl>
    <w:lvl w:ilvl="8" w:tplc="755E14E2">
      <w:start w:val="1"/>
      <w:numFmt w:val="bullet"/>
      <w:lvlText w:val="•"/>
      <w:lvlJc w:val="left"/>
      <w:pPr>
        <w:ind w:left="8392" w:hanging="361"/>
      </w:pPr>
      <w:rPr>
        <w:rFonts w:hint="default"/>
      </w:rPr>
    </w:lvl>
  </w:abstractNum>
  <w:abstractNum w:abstractNumId="3">
    <w:nsid w:val="389B5403"/>
    <w:multiLevelType w:val="multilevel"/>
    <w:tmpl w:val="9DA8C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E23F58"/>
    <w:multiLevelType w:val="multilevel"/>
    <w:tmpl w:val="AF641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4A671E"/>
    <w:multiLevelType w:val="hybridMultilevel"/>
    <w:tmpl w:val="5A784814"/>
    <w:lvl w:ilvl="0" w:tplc="99F829CE">
      <w:start w:val="1"/>
      <w:numFmt w:val="decimal"/>
      <w:lvlText w:val="%1."/>
      <w:lvlJc w:val="left"/>
      <w:pPr>
        <w:ind w:left="832" w:hanging="361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0DC82634">
      <w:start w:val="1"/>
      <w:numFmt w:val="bullet"/>
      <w:lvlText w:val="•"/>
      <w:lvlJc w:val="left"/>
      <w:pPr>
        <w:ind w:left="1819" w:hanging="361"/>
      </w:pPr>
      <w:rPr>
        <w:rFonts w:hint="default"/>
      </w:rPr>
    </w:lvl>
    <w:lvl w:ilvl="2" w:tplc="E662E366">
      <w:start w:val="1"/>
      <w:numFmt w:val="bullet"/>
      <w:lvlText w:val="•"/>
      <w:lvlJc w:val="left"/>
      <w:pPr>
        <w:ind w:left="2807" w:hanging="361"/>
      </w:pPr>
      <w:rPr>
        <w:rFonts w:hint="default"/>
      </w:rPr>
    </w:lvl>
    <w:lvl w:ilvl="3" w:tplc="5D5AB44E">
      <w:start w:val="1"/>
      <w:numFmt w:val="bullet"/>
      <w:lvlText w:val="•"/>
      <w:lvlJc w:val="left"/>
      <w:pPr>
        <w:ind w:left="3794" w:hanging="361"/>
      </w:pPr>
      <w:rPr>
        <w:rFonts w:hint="default"/>
      </w:rPr>
    </w:lvl>
    <w:lvl w:ilvl="4" w:tplc="A42CD2DC">
      <w:start w:val="1"/>
      <w:numFmt w:val="bullet"/>
      <w:lvlText w:val="•"/>
      <w:lvlJc w:val="left"/>
      <w:pPr>
        <w:ind w:left="4782" w:hanging="361"/>
      </w:pPr>
      <w:rPr>
        <w:rFonts w:hint="default"/>
      </w:rPr>
    </w:lvl>
    <w:lvl w:ilvl="5" w:tplc="BE80BA00">
      <w:start w:val="1"/>
      <w:numFmt w:val="bullet"/>
      <w:lvlText w:val="•"/>
      <w:lvlJc w:val="left"/>
      <w:pPr>
        <w:ind w:left="5769" w:hanging="361"/>
      </w:pPr>
      <w:rPr>
        <w:rFonts w:hint="default"/>
      </w:rPr>
    </w:lvl>
    <w:lvl w:ilvl="6" w:tplc="14AAFB88">
      <w:start w:val="1"/>
      <w:numFmt w:val="bullet"/>
      <w:lvlText w:val="•"/>
      <w:lvlJc w:val="left"/>
      <w:pPr>
        <w:ind w:left="6756" w:hanging="361"/>
      </w:pPr>
      <w:rPr>
        <w:rFonts w:hint="default"/>
      </w:rPr>
    </w:lvl>
    <w:lvl w:ilvl="7" w:tplc="5172F6A6">
      <w:start w:val="1"/>
      <w:numFmt w:val="bullet"/>
      <w:lvlText w:val="•"/>
      <w:lvlJc w:val="left"/>
      <w:pPr>
        <w:ind w:left="7744" w:hanging="361"/>
      </w:pPr>
      <w:rPr>
        <w:rFonts w:hint="default"/>
      </w:rPr>
    </w:lvl>
    <w:lvl w:ilvl="8" w:tplc="C04EF81C">
      <w:start w:val="1"/>
      <w:numFmt w:val="bullet"/>
      <w:lvlText w:val="•"/>
      <w:lvlJc w:val="left"/>
      <w:pPr>
        <w:ind w:left="8731" w:hanging="361"/>
      </w:pPr>
      <w:rPr>
        <w:rFonts w:hint="default"/>
      </w:rPr>
    </w:lvl>
  </w:abstractNum>
  <w:abstractNum w:abstractNumId="6">
    <w:nsid w:val="5C7F3BEE"/>
    <w:multiLevelType w:val="hybridMultilevel"/>
    <w:tmpl w:val="8D3EE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577D0B"/>
    <w:multiLevelType w:val="multilevel"/>
    <w:tmpl w:val="D4C66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AD7EB6"/>
    <w:multiLevelType w:val="hybridMultilevel"/>
    <w:tmpl w:val="285E0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49534D"/>
    <w:multiLevelType w:val="hybridMultilevel"/>
    <w:tmpl w:val="E8B29C3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8"/>
  </w:num>
  <w:num w:numId="5">
    <w:abstractNumId w:val="3"/>
  </w:num>
  <w:num w:numId="6">
    <w:abstractNumId w:val="7"/>
  </w:num>
  <w:num w:numId="7">
    <w:abstractNumId w:val="1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B09"/>
    <w:rsid w:val="000016E5"/>
    <w:rsid w:val="0001247A"/>
    <w:rsid w:val="00014ADD"/>
    <w:rsid w:val="00022682"/>
    <w:rsid w:val="00031695"/>
    <w:rsid w:val="00035CF5"/>
    <w:rsid w:val="00081C37"/>
    <w:rsid w:val="000917D0"/>
    <w:rsid w:val="00092EDD"/>
    <w:rsid w:val="00095BA2"/>
    <w:rsid w:val="000A7730"/>
    <w:rsid w:val="000A797A"/>
    <w:rsid w:val="000D6A94"/>
    <w:rsid w:val="000E5AB9"/>
    <w:rsid w:val="000F0EEE"/>
    <w:rsid w:val="00100C6A"/>
    <w:rsid w:val="00104298"/>
    <w:rsid w:val="0011432E"/>
    <w:rsid w:val="00142FC8"/>
    <w:rsid w:val="00170CD8"/>
    <w:rsid w:val="00174751"/>
    <w:rsid w:val="00176541"/>
    <w:rsid w:val="001964B7"/>
    <w:rsid w:val="0019650E"/>
    <w:rsid w:val="001A04C4"/>
    <w:rsid w:val="001B3DBC"/>
    <w:rsid w:val="001B57A6"/>
    <w:rsid w:val="001C04ED"/>
    <w:rsid w:val="001D7FAF"/>
    <w:rsid w:val="0020220B"/>
    <w:rsid w:val="002128F7"/>
    <w:rsid w:val="00227EAA"/>
    <w:rsid w:val="002318BD"/>
    <w:rsid w:val="00231F8D"/>
    <w:rsid w:val="00246A08"/>
    <w:rsid w:val="002533C2"/>
    <w:rsid w:val="00261801"/>
    <w:rsid w:val="00273D86"/>
    <w:rsid w:val="002817DF"/>
    <w:rsid w:val="002A1778"/>
    <w:rsid w:val="002F4F7D"/>
    <w:rsid w:val="00300D1A"/>
    <w:rsid w:val="00311ACB"/>
    <w:rsid w:val="00311B36"/>
    <w:rsid w:val="0032596E"/>
    <w:rsid w:val="003353F9"/>
    <w:rsid w:val="00336E3B"/>
    <w:rsid w:val="00354537"/>
    <w:rsid w:val="003606E9"/>
    <w:rsid w:val="003676A1"/>
    <w:rsid w:val="0039098A"/>
    <w:rsid w:val="003D11F4"/>
    <w:rsid w:val="004333B0"/>
    <w:rsid w:val="004423F0"/>
    <w:rsid w:val="00470EA7"/>
    <w:rsid w:val="004811AC"/>
    <w:rsid w:val="0049038B"/>
    <w:rsid w:val="00492EBE"/>
    <w:rsid w:val="004B2DF2"/>
    <w:rsid w:val="004B48EF"/>
    <w:rsid w:val="004D1639"/>
    <w:rsid w:val="004E0B2B"/>
    <w:rsid w:val="00502B85"/>
    <w:rsid w:val="00525869"/>
    <w:rsid w:val="00525947"/>
    <w:rsid w:val="005430BF"/>
    <w:rsid w:val="00552E38"/>
    <w:rsid w:val="00574092"/>
    <w:rsid w:val="00575B5C"/>
    <w:rsid w:val="00580455"/>
    <w:rsid w:val="00594948"/>
    <w:rsid w:val="00594953"/>
    <w:rsid w:val="005E5E16"/>
    <w:rsid w:val="005F2FDB"/>
    <w:rsid w:val="00622BC2"/>
    <w:rsid w:val="00623DFE"/>
    <w:rsid w:val="00630FA9"/>
    <w:rsid w:val="0064786F"/>
    <w:rsid w:val="00667132"/>
    <w:rsid w:val="00672AE1"/>
    <w:rsid w:val="00673A92"/>
    <w:rsid w:val="00676535"/>
    <w:rsid w:val="00684584"/>
    <w:rsid w:val="006A0AED"/>
    <w:rsid w:val="006A2627"/>
    <w:rsid w:val="006C1CEC"/>
    <w:rsid w:val="006C5B09"/>
    <w:rsid w:val="006D7DEA"/>
    <w:rsid w:val="006F360E"/>
    <w:rsid w:val="006F68A7"/>
    <w:rsid w:val="006F69BE"/>
    <w:rsid w:val="00711031"/>
    <w:rsid w:val="007141CF"/>
    <w:rsid w:val="00722744"/>
    <w:rsid w:val="00725D3B"/>
    <w:rsid w:val="00750613"/>
    <w:rsid w:val="00757E91"/>
    <w:rsid w:val="00787636"/>
    <w:rsid w:val="00791775"/>
    <w:rsid w:val="007A0AE2"/>
    <w:rsid w:val="007A4AD7"/>
    <w:rsid w:val="007A6412"/>
    <w:rsid w:val="007B07E0"/>
    <w:rsid w:val="007B240A"/>
    <w:rsid w:val="007B3E96"/>
    <w:rsid w:val="007E0B99"/>
    <w:rsid w:val="007F36C4"/>
    <w:rsid w:val="0083478A"/>
    <w:rsid w:val="00836C23"/>
    <w:rsid w:val="00837D90"/>
    <w:rsid w:val="008663C0"/>
    <w:rsid w:val="008664AE"/>
    <w:rsid w:val="00873267"/>
    <w:rsid w:val="00874A89"/>
    <w:rsid w:val="00892284"/>
    <w:rsid w:val="0089491A"/>
    <w:rsid w:val="0089754B"/>
    <w:rsid w:val="008A4AF6"/>
    <w:rsid w:val="008A7288"/>
    <w:rsid w:val="008B0EAB"/>
    <w:rsid w:val="008C6F03"/>
    <w:rsid w:val="008C736F"/>
    <w:rsid w:val="008D4360"/>
    <w:rsid w:val="008E2C1C"/>
    <w:rsid w:val="0092655F"/>
    <w:rsid w:val="00927EB2"/>
    <w:rsid w:val="00954001"/>
    <w:rsid w:val="009565BE"/>
    <w:rsid w:val="00966273"/>
    <w:rsid w:val="00966C85"/>
    <w:rsid w:val="00974063"/>
    <w:rsid w:val="0097595A"/>
    <w:rsid w:val="009B22E1"/>
    <w:rsid w:val="009C4078"/>
    <w:rsid w:val="009D55D8"/>
    <w:rsid w:val="009E149A"/>
    <w:rsid w:val="00A06F60"/>
    <w:rsid w:val="00A47992"/>
    <w:rsid w:val="00A51596"/>
    <w:rsid w:val="00A53BCC"/>
    <w:rsid w:val="00A86ABD"/>
    <w:rsid w:val="00A958C6"/>
    <w:rsid w:val="00AB58C5"/>
    <w:rsid w:val="00B1038D"/>
    <w:rsid w:val="00B16A2B"/>
    <w:rsid w:val="00B22D0F"/>
    <w:rsid w:val="00B43353"/>
    <w:rsid w:val="00B5058A"/>
    <w:rsid w:val="00B544FF"/>
    <w:rsid w:val="00B9722A"/>
    <w:rsid w:val="00BA2736"/>
    <w:rsid w:val="00BA7687"/>
    <w:rsid w:val="00BA7E2D"/>
    <w:rsid w:val="00BB1113"/>
    <w:rsid w:val="00BB4E09"/>
    <w:rsid w:val="00BC2941"/>
    <w:rsid w:val="00BD2642"/>
    <w:rsid w:val="00C34A91"/>
    <w:rsid w:val="00C37D6A"/>
    <w:rsid w:val="00C45517"/>
    <w:rsid w:val="00C54D89"/>
    <w:rsid w:val="00CA5F8C"/>
    <w:rsid w:val="00CC1FFF"/>
    <w:rsid w:val="00CD2A6F"/>
    <w:rsid w:val="00CD302D"/>
    <w:rsid w:val="00CD7FA6"/>
    <w:rsid w:val="00CF5A13"/>
    <w:rsid w:val="00D03F1F"/>
    <w:rsid w:val="00D36AD0"/>
    <w:rsid w:val="00D633E9"/>
    <w:rsid w:val="00D71575"/>
    <w:rsid w:val="00D81B64"/>
    <w:rsid w:val="00D91C91"/>
    <w:rsid w:val="00D92030"/>
    <w:rsid w:val="00D96765"/>
    <w:rsid w:val="00DF4FB7"/>
    <w:rsid w:val="00DF63A7"/>
    <w:rsid w:val="00E46750"/>
    <w:rsid w:val="00E527BA"/>
    <w:rsid w:val="00E606A1"/>
    <w:rsid w:val="00E76AF4"/>
    <w:rsid w:val="00EA32A7"/>
    <w:rsid w:val="00EC578F"/>
    <w:rsid w:val="00ED0FC8"/>
    <w:rsid w:val="00EE4823"/>
    <w:rsid w:val="00F00632"/>
    <w:rsid w:val="00F078F9"/>
    <w:rsid w:val="00F20B38"/>
    <w:rsid w:val="00F21C34"/>
    <w:rsid w:val="00F34A32"/>
    <w:rsid w:val="00F56B05"/>
    <w:rsid w:val="00F60815"/>
    <w:rsid w:val="00F8233C"/>
    <w:rsid w:val="00FA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EE72D9A-077D-46C8-8192-76490A9AA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C5B09"/>
    <w:pPr>
      <w:widowControl w:val="0"/>
      <w:spacing w:after="0" w:line="240" w:lineRule="auto"/>
      <w:ind w:left="112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6C5B0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a"/>
    <w:uiPriority w:val="1"/>
    <w:qFormat/>
    <w:rsid w:val="006C5B0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c33">
    <w:name w:val="c33"/>
    <w:basedOn w:val="a"/>
    <w:rsid w:val="00A95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958C6"/>
  </w:style>
  <w:style w:type="character" w:customStyle="1" w:styleId="c31">
    <w:name w:val="c31"/>
    <w:basedOn w:val="a0"/>
    <w:rsid w:val="00A958C6"/>
  </w:style>
  <w:style w:type="paragraph" w:customStyle="1" w:styleId="c0">
    <w:name w:val="c0"/>
    <w:basedOn w:val="a"/>
    <w:rsid w:val="00A95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958C6"/>
  </w:style>
  <w:style w:type="character" w:customStyle="1" w:styleId="c23">
    <w:name w:val="c23"/>
    <w:basedOn w:val="a0"/>
    <w:rsid w:val="00A958C6"/>
  </w:style>
  <w:style w:type="character" w:customStyle="1" w:styleId="c3">
    <w:name w:val="c3"/>
    <w:basedOn w:val="a0"/>
    <w:rsid w:val="00A958C6"/>
  </w:style>
  <w:style w:type="character" w:customStyle="1" w:styleId="c79">
    <w:name w:val="c79"/>
    <w:basedOn w:val="a0"/>
    <w:rsid w:val="00A958C6"/>
  </w:style>
  <w:style w:type="paragraph" w:customStyle="1" w:styleId="c76">
    <w:name w:val="c76"/>
    <w:basedOn w:val="a"/>
    <w:rsid w:val="00D7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D7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142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B0EAB"/>
    <w:rPr>
      <w:b/>
      <w:bCs/>
    </w:rPr>
  </w:style>
  <w:style w:type="character" w:styleId="a7">
    <w:name w:val="Emphasis"/>
    <w:basedOn w:val="a0"/>
    <w:uiPriority w:val="20"/>
    <w:qFormat/>
    <w:rsid w:val="00D633E9"/>
    <w:rPr>
      <w:i/>
      <w:iCs/>
    </w:rPr>
  </w:style>
  <w:style w:type="paragraph" w:styleId="a8">
    <w:name w:val="List Paragraph"/>
    <w:basedOn w:val="a"/>
    <w:uiPriority w:val="34"/>
    <w:qFormat/>
    <w:rsid w:val="00E46750"/>
    <w:pPr>
      <w:ind w:left="720"/>
      <w:contextualSpacing/>
    </w:pPr>
  </w:style>
  <w:style w:type="paragraph" w:customStyle="1" w:styleId="proverb">
    <w:name w:val="proverb"/>
    <w:basedOn w:val="a"/>
    <w:rsid w:val="00AB5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verbcategories">
    <w:name w:val="proverbcategories"/>
    <w:basedOn w:val="a0"/>
    <w:rsid w:val="00AB58C5"/>
  </w:style>
  <w:style w:type="character" w:styleId="a9">
    <w:name w:val="Hyperlink"/>
    <w:basedOn w:val="a0"/>
    <w:uiPriority w:val="99"/>
    <w:unhideWhenUsed/>
    <w:rsid w:val="00AB58C5"/>
    <w:rPr>
      <w:color w:val="0000FF"/>
      <w:u w:val="single"/>
    </w:rPr>
  </w:style>
  <w:style w:type="character" w:customStyle="1" w:styleId="apple-converted-space">
    <w:name w:val="apple-converted-space"/>
    <w:basedOn w:val="a0"/>
    <w:rsid w:val="00C45517"/>
  </w:style>
  <w:style w:type="paragraph" w:styleId="aa">
    <w:name w:val="Body Text Indent"/>
    <w:basedOn w:val="a"/>
    <w:link w:val="ab"/>
    <w:uiPriority w:val="99"/>
    <w:semiHidden/>
    <w:unhideWhenUsed/>
    <w:rsid w:val="00B1038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B1038D"/>
  </w:style>
  <w:style w:type="paragraph" w:styleId="ac">
    <w:name w:val="header"/>
    <w:basedOn w:val="a"/>
    <w:link w:val="ad"/>
    <w:uiPriority w:val="99"/>
    <w:unhideWhenUsed/>
    <w:rsid w:val="00092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92EDD"/>
  </w:style>
  <w:style w:type="paragraph" w:styleId="ae">
    <w:name w:val="footer"/>
    <w:basedOn w:val="a"/>
    <w:link w:val="af"/>
    <w:uiPriority w:val="99"/>
    <w:unhideWhenUsed/>
    <w:rsid w:val="00092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92EDD"/>
  </w:style>
  <w:style w:type="character" w:styleId="af0">
    <w:name w:val="page number"/>
    <w:basedOn w:val="a0"/>
    <w:uiPriority w:val="99"/>
    <w:unhideWhenUsed/>
    <w:rsid w:val="001B57A6"/>
  </w:style>
  <w:style w:type="paragraph" w:styleId="af1">
    <w:name w:val="Balloon Text"/>
    <w:basedOn w:val="a"/>
    <w:link w:val="af2"/>
    <w:uiPriority w:val="99"/>
    <w:semiHidden/>
    <w:unhideWhenUsed/>
    <w:rsid w:val="00A06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06F60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012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86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88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7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60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0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8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3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3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64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0%D1%88%D0%B0" TargetMode="External"/><Relationship Id="rId13" Type="http://schemas.openxmlformats.org/officeDocument/2006/relationships/hyperlink" Target="https://ru.wikipedia.org/wiki/%D0%9F%D0%BE%D0%BB%D1%8C%D1%81%D0%BA%D0%B0%D1%8F_%D0%BA%D1%83%D1%85%D0%BD%D1%8F" TargetMode="External"/><Relationship Id="rId18" Type="http://schemas.openxmlformats.org/officeDocument/2006/relationships/hyperlink" Target="https://ru.wikipedia.org/wiki/%D0%A1%D0%BA%D0%B0%D0%BD%D0%B4%D0%B8%D0%BD%D0%B0%D0%B2%D0%B8%D1%8F" TargetMode="External"/><Relationship Id="rId26" Type="http://schemas.openxmlformats.org/officeDocument/2006/relationships/hyperlink" Target="https://ru.wikipedia.org/wiki/%D0%94%D1%80%D0%B5%D0%B2%D0%BD%D0%B8%D0%B9_%D0%95%D0%B3%D0%B8%D0%BF%D0%B5%D1%82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F%D1%88%D0%B5%D0%BD%D0%B8%D1%86%D0%B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3%D0%BA%D1%80%D0%B0%D0%B8%D0%BD%D1%81%D0%BA%D0%B0%D1%8F_%D0%BA%D1%83%D1%85%D0%BD%D1%8F" TargetMode="External"/><Relationship Id="rId17" Type="http://schemas.openxmlformats.org/officeDocument/2006/relationships/hyperlink" Target="https://ru.wikipedia.org/wiki/%D0%A8%D0%BE%D1%82%D0%BB%D0%B0%D0%BD%D0%B4%D0%B8%D1%8F" TargetMode="External"/><Relationship Id="rId25" Type="http://schemas.openxmlformats.org/officeDocument/2006/relationships/hyperlink" Target="https://ru.wikipedia.org/wiki/%D0%98%D1%81%D1%85%D0%BE%D0%B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E%D0%B2%D1%81%D1%8F%D0%BD%D1%8B%D0%B5_%D1%85%D0%BB%D0%BE%D0%BF%D1%8C%D1%8F" TargetMode="External"/><Relationship Id="rId20" Type="http://schemas.openxmlformats.org/officeDocument/2006/relationships/hyperlink" Target="https://ru.wikipedia.org/wiki/%D0%9A%D1%80%D1%83%D0%BF%D0%B0" TargetMode="External"/><Relationship Id="rId29" Type="http://schemas.openxmlformats.org/officeDocument/2006/relationships/hyperlink" Target="https://ru.wikipedia.org/wiki/%D0%9F%D1%88%D0%B5%D0%BD%D0%B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1%D0%B5%D0%BB%D0%BE%D1%80%D1%83%D1%81%D1%81%D0%BA%D0%B0%D1%8F_%D0%BA%D1%83%D1%85%D0%BD%D1%8F" TargetMode="External"/><Relationship Id="rId24" Type="http://schemas.openxmlformats.org/officeDocument/2006/relationships/hyperlink" Target="https://ru.wikipedia.org/wiki/%D0%9C%D0%BE%D0%B8%D1%81%D0%B5%D0%B9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/index.php?title=%D0%9E%D0%B2%D1%81%D1%8F%D0%BD%D0%B0%D1%8F_%D0%BA%D1%80%D1%83%D0%BF%D0%B0&amp;action=edit&amp;redlink=1" TargetMode="External"/><Relationship Id="rId23" Type="http://schemas.openxmlformats.org/officeDocument/2006/relationships/hyperlink" Target="https://ru.wikipedia.org/wiki/%D0%91%D0%BE%D0%B3" TargetMode="External"/><Relationship Id="rId28" Type="http://schemas.openxmlformats.org/officeDocument/2006/relationships/hyperlink" Target="https://ru.wikipedia.org/wiki/%D0%9A%D0%B0%D1%88%D0%B0" TargetMode="External"/><Relationship Id="rId10" Type="http://schemas.openxmlformats.org/officeDocument/2006/relationships/hyperlink" Target="https://ru.wikipedia.org/wiki/%D0%A0%D1%83%D1%81%D1%81%D0%BA%D0%B0%D1%8F_%D0%BA%D1%83%D1%85%D0%BD%D1%8F" TargetMode="External"/><Relationship Id="rId19" Type="http://schemas.openxmlformats.org/officeDocument/2006/relationships/hyperlink" Target="https://ru.wikipedia.org/wiki/%D0%92%D0%BE%D1%81%D1%82%D0%BE%D1%87%D0%BD%D1%8B%D0%B5_%D1%81%D0%BB%D0%B0%D0%B2%D1%8F%D0%BD%D0%B5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3%D1%80%D0%B5%D1%87%D0%B8%D1%85%D0%B0_%D0%BF%D0%BE%D1%81%D0%B5%D0%B2%D0%BD%D0%B0%D1%8F" TargetMode="External"/><Relationship Id="rId14" Type="http://schemas.openxmlformats.org/officeDocument/2006/relationships/hyperlink" Target="https://ru.wikipedia.org/wiki/%D0%9A%D0%B0%D1%88%D0%B0" TargetMode="External"/><Relationship Id="rId22" Type="http://schemas.openxmlformats.org/officeDocument/2006/relationships/hyperlink" Target="https://ru.wikipedia.org/wiki/%D0%91%D0%B8%D0%B1%D0%BB%D0%B8%D1%8F" TargetMode="External"/><Relationship Id="rId27" Type="http://schemas.openxmlformats.org/officeDocument/2006/relationships/footer" Target="footer1.xml"/><Relationship Id="rId30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41263-E392-4D6B-8829-29E0B9D5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2066</Words>
  <Characters>11781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 Гудым</dc:creator>
  <cp:lastModifiedBy>ПРОФИ</cp:lastModifiedBy>
  <cp:revision>2</cp:revision>
  <dcterms:created xsi:type="dcterms:W3CDTF">2021-12-06T16:46:00Z</dcterms:created>
  <dcterms:modified xsi:type="dcterms:W3CDTF">2021-12-06T16:46:00Z</dcterms:modified>
</cp:coreProperties>
</file>