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E3D" w:rsidRDefault="00E44E3D" w:rsidP="00E44E3D">
      <w:pPr>
        <w:ind w:left="1843" w:firstLine="142"/>
        <w:jc w:val="center"/>
      </w:pPr>
      <w:r>
        <w:rPr>
          <w:noProof/>
          <w:lang w:eastAsia="ru-RU"/>
        </w:rPr>
        <w:pict>
          <v:rect id="_x0000_s1027" style="position:absolute;left:0;text-align:left;margin-left:-30.35pt;margin-top:-9.35pt;width:87.75pt;height:787.45pt;z-index:251660288" fillcolor="yellow" strokecolor="yellow">
            <v:textbox style="layout-flow:vertical;mso-layout-flow-alt:bottom-to-top;mso-next-textbox:#_x0000_s1027">
              <w:txbxContent>
                <w:p w:rsidR="00E44E3D" w:rsidRDefault="00E44E3D" w:rsidP="00E44E3D">
                  <w:pPr>
                    <w:jc w:val="center"/>
                    <w:rPr>
                      <w:b/>
                      <w:color w:val="000080"/>
                      <w:sz w:val="72"/>
                      <w:szCs w:val="72"/>
                    </w:rPr>
                  </w:pPr>
                  <w:r w:rsidRPr="00133031">
                    <w:rPr>
                      <w:b/>
                      <w:color w:val="000080"/>
                      <w:sz w:val="72"/>
                      <w:szCs w:val="72"/>
                    </w:rPr>
                    <w:t>Из</w:t>
                  </w:r>
                  <w:r>
                    <w:rPr>
                      <w:b/>
                      <w:color w:val="000080"/>
                      <w:sz w:val="72"/>
                      <w:szCs w:val="72"/>
                    </w:rPr>
                    <w:t xml:space="preserve"> опыта работы учителя начальных классов</w:t>
                  </w:r>
                </w:p>
                <w:p w:rsidR="00E44E3D" w:rsidRPr="00133031" w:rsidRDefault="00E44E3D" w:rsidP="00E44E3D">
                  <w:pPr>
                    <w:jc w:val="center"/>
                    <w:rPr>
                      <w:b/>
                      <w:i/>
                      <w:color w:val="000080"/>
                      <w:sz w:val="56"/>
                      <w:szCs w:val="56"/>
                    </w:rPr>
                  </w:pPr>
                  <w:r>
                    <w:rPr>
                      <w:b/>
                      <w:i/>
                      <w:color w:val="000080"/>
                      <w:sz w:val="56"/>
                      <w:szCs w:val="56"/>
                    </w:rPr>
                    <w:t xml:space="preserve">Валеевой </w:t>
                  </w:r>
                  <w:proofErr w:type="spellStart"/>
                  <w:r>
                    <w:rPr>
                      <w:b/>
                      <w:i/>
                      <w:color w:val="000080"/>
                      <w:sz w:val="56"/>
                      <w:szCs w:val="56"/>
                    </w:rPr>
                    <w:t>Зулейхи</w:t>
                  </w:r>
                  <w:proofErr w:type="spellEnd"/>
                  <w:r>
                    <w:rPr>
                      <w:b/>
                      <w:i/>
                      <w:color w:val="000080"/>
                      <w:sz w:val="56"/>
                      <w:szCs w:val="56"/>
                    </w:rPr>
                    <w:t xml:space="preserve"> </w:t>
                  </w:r>
                  <w:proofErr w:type="spellStart"/>
                  <w:r>
                    <w:rPr>
                      <w:b/>
                      <w:i/>
                      <w:color w:val="000080"/>
                      <w:sz w:val="56"/>
                      <w:szCs w:val="56"/>
                    </w:rPr>
                    <w:t>Габдулловны</w:t>
                  </w:r>
                  <w:proofErr w:type="spellEnd"/>
                </w:p>
                <w:p w:rsidR="00E44E3D" w:rsidRPr="00133031" w:rsidRDefault="00E44E3D" w:rsidP="00E44E3D">
                  <w:pPr>
                    <w:jc w:val="center"/>
                    <w:rPr>
                      <w:b/>
                      <w:color w:val="000080"/>
                      <w:sz w:val="52"/>
                      <w:szCs w:val="52"/>
                    </w:rPr>
                  </w:pPr>
                </w:p>
                <w:p w:rsidR="00E44E3D" w:rsidRPr="0043278D" w:rsidRDefault="00E44E3D" w:rsidP="00E44E3D">
                  <w:pPr>
                    <w:jc w:val="center"/>
                    <w:rPr>
                      <w:b/>
                      <w:color w:val="FFFF00"/>
                      <w:sz w:val="96"/>
                      <w:szCs w:val="96"/>
                    </w:rPr>
                  </w:pPr>
                </w:p>
              </w:txbxContent>
            </v:textbox>
          </v:rect>
        </w:pict>
      </w:r>
      <w:r>
        <w:t>Муниципальное бюджетное общеобразовательное учреждение</w:t>
      </w:r>
    </w:p>
    <w:p w:rsidR="00E44E3D" w:rsidRDefault="00E44E3D" w:rsidP="00E44E3D">
      <w:pPr>
        <w:ind w:left="1843" w:firstLine="142"/>
        <w:jc w:val="center"/>
      </w:pPr>
      <w:r>
        <w:t>средняя общеобразовательная школа №2 с. Раевский</w:t>
      </w:r>
    </w:p>
    <w:p w:rsidR="00E44E3D" w:rsidRDefault="00E44E3D" w:rsidP="00E44E3D">
      <w:pPr>
        <w:ind w:left="1843" w:firstLine="142"/>
        <w:jc w:val="center"/>
      </w:pPr>
      <w:r>
        <w:t xml:space="preserve">муниципального района </w:t>
      </w:r>
      <w:proofErr w:type="spellStart"/>
      <w:r>
        <w:t>Альшеевский</w:t>
      </w:r>
      <w:proofErr w:type="spellEnd"/>
      <w:r>
        <w:t xml:space="preserve"> район</w:t>
      </w:r>
    </w:p>
    <w:p w:rsidR="00E44E3D" w:rsidRDefault="00E44E3D" w:rsidP="00E44E3D">
      <w:pPr>
        <w:ind w:left="1843" w:firstLine="142"/>
        <w:jc w:val="center"/>
      </w:pPr>
      <w:r>
        <w:t>Республики Башкортостан</w:t>
      </w:r>
    </w:p>
    <w:p w:rsidR="00E44E3D" w:rsidRDefault="00E44E3D" w:rsidP="00E44E3D">
      <w:pPr>
        <w:jc w:val="center"/>
      </w:pPr>
    </w:p>
    <w:p w:rsidR="00E44E3D" w:rsidRDefault="00E44E3D" w:rsidP="00E44E3D">
      <w:pPr>
        <w:pStyle w:val="a6"/>
        <w:spacing w:before="0" w:beforeAutospacing="0" w:after="0" w:afterAutospacing="0"/>
        <w:rPr>
          <w:rFonts w:ascii="Georgia" w:hAnsi="Georgia"/>
          <w:b/>
          <w:bCs/>
          <w:color w:val="00008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4544695</wp:posOffset>
            </wp:positionH>
            <wp:positionV relativeFrom="paragraph">
              <wp:posOffset>97155</wp:posOffset>
            </wp:positionV>
            <wp:extent cx="1626870" cy="1759585"/>
            <wp:effectExtent l="0" t="0" r="0" b="0"/>
            <wp:wrapNone/>
            <wp:docPr id="17" name="Рисунок 17" descr="эко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экол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75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911860</wp:posOffset>
            </wp:positionH>
            <wp:positionV relativeFrom="paragraph">
              <wp:posOffset>97155</wp:posOffset>
            </wp:positionV>
            <wp:extent cx="1759585" cy="1759585"/>
            <wp:effectExtent l="0" t="0" r="0" b="0"/>
            <wp:wrapTight wrapText="bothSides">
              <wp:wrapPolygon edited="0">
                <wp:start x="0" y="0"/>
                <wp:lineTo x="0" y="21280"/>
                <wp:lineTo x="21280" y="21280"/>
                <wp:lineTo x="21280" y="0"/>
                <wp:lineTo x="0" y="0"/>
              </wp:wrapPolygon>
            </wp:wrapTight>
            <wp:docPr id="13" name="Рисунок 13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175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E3D" w:rsidRDefault="00E44E3D" w:rsidP="00E44E3D">
      <w:pPr>
        <w:pStyle w:val="a6"/>
        <w:spacing w:before="0" w:beforeAutospacing="0" w:after="0" w:afterAutospacing="0"/>
        <w:jc w:val="right"/>
        <w:rPr>
          <w:rFonts w:ascii="Georgia" w:hAnsi="Georgia"/>
          <w:bCs/>
          <w:i/>
          <w:color w:val="000080"/>
          <w:sz w:val="28"/>
          <w:szCs w:val="28"/>
        </w:rPr>
      </w:pPr>
    </w:p>
    <w:p w:rsidR="00E44E3D" w:rsidRDefault="00E44E3D" w:rsidP="00E44E3D">
      <w:pPr>
        <w:pStyle w:val="a6"/>
        <w:spacing w:before="0" w:beforeAutospacing="0" w:after="0" w:afterAutospacing="0"/>
        <w:jc w:val="right"/>
        <w:rPr>
          <w:rFonts w:ascii="Georgia" w:hAnsi="Georgia"/>
          <w:bCs/>
          <w:i/>
          <w:color w:val="000080"/>
          <w:sz w:val="28"/>
          <w:szCs w:val="28"/>
        </w:rPr>
      </w:pPr>
    </w:p>
    <w:p w:rsidR="00E44E3D" w:rsidRDefault="00E44E3D" w:rsidP="00E44E3D">
      <w:pPr>
        <w:pStyle w:val="a6"/>
        <w:spacing w:before="0" w:beforeAutospacing="0" w:after="0" w:afterAutospacing="0"/>
        <w:jc w:val="right"/>
        <w:rPr>
          <w:rFonts w:ascii="Georgia" w:hAnsi="Georgia"/>
          <w:bCs/>
          <w:i/>
          <w:color w:val="000080"/>
          <w:sz w:val="28"/>
          <w:szCs w:val="28"/>
        </w:rPr>
      </w:pPr>
    </w:p>
    <w:p w:rsidR="00E44E3D" w:rsidRPr="0019486F" w:rsidRDefault="00E44E3D" w:rsidP="00E44E3D">
      <w:pPr>
        <w:shd w:val="clear" w:color="auto" w:fill="FFFFFF"/>
        <w:ind w:firstLine="3780"/>
        <w:rPr>
          <w:i/>
          <w:iCs/>
          <w:color w:val="000080"/>
          <w:sz w:val="28"/>
          <w:szCs w:val="28"/>
        </w:rPr>
      </w:pPr>
      <w:r w:rsidRPr="0019486F">
        <w:rPr>
          <w:bCs/>
          <w:i/>
          <w:color w:val="000080"/>
          <w:sz w:val="28"/>
          <w:szCs w:val="28"/>
        </w:rPr>
        <w:t xml:space="preserve">    </w:t>
      </w:r>
    </w:p>
    <w:p w:rsidR="00E44E3D" w:rsidRPr="00E8728B" w:rsidRDefault="00E44E3D" w:rsidP="00E44E3D">
      <w:pPr>
        <w:jc w:val="right"/>
        <w:rPr>
          <w:rFonts w:ascii="Verdana" w:hAnsi="Verdana"/>
          <w:bCs/>
          <w:i/>
          <w:color w:val="000080"/>
          <w:sz w:val="28"/>
          <w:szCs w:val="28"/>
        </w:rPr>
      </w:pPr>
    </w:p>
    <w:p w:rsidR="00E44E3D" w:rsidRDefault="00E44E3D" w:rsidP="00E44E3D">
      <w:pPr>
        <w:rPr>
          <w:b/>
          <w:color w:val="000080"/>
          <w:sz w:val="44"/>
          <w:szCs w:val="44"/>
        </w:rPr>
      </w:pPr>
    </w:p>
    <w:p w:rsidR="00E44E3D" w:rsidRPr="00C470FC" w:rsidRDefault="00E44E3D" w:rsidP="00E44E3D">
      <w:pPr>
        <w:spacing w:line="360" w:lineRule="auto"/>
        <w:jc w:val="center"/>
        <w:rPr>
          <w:rFonts w:ascii="Monotype Corsiva" w:hAnsi="Monotype Corsiva"/>
          <w:b/>
          <w:bCs/>
          <w:color w:val="FF0000"/>
          <w:sz w:val="48"/>
          <w:szCs w:val="28"/>
          <w:lang w:eastAsia="ru-RU"/>
        </w:rPr>
      </w:pPr>
      <w:r w:rsidRPr="00C470FC">
        <w:rPr>
          <w:rFonts w:ascii="Monotype Corsiva" w:hAnsi="Monotype Corsiva"/>
          <w:b/>
          <w:bCs/>
          <w:color w:val="FF0000"/>
          <w:sz w:val="48"/>
          <w:szCs w:val="28"/>
          <w:lang w:eastAsia="ru-RU"/>
        </w:rPr>
        <w:t>"Большое мамино сердце ".</w:t>
      </w:r>
    </w:p>
    <w:p w:rsidR="00E44E3D" w:rsidRPr="00E44E3D" w:rsidRDefault="00E44E3D" w:rsidP="00E44E3D">
      <w:pPr>
        <w:spacing w:line="360" w:lineRule="auto"/>
        <w:jc w:val="center"/>
        <w:rPr>
          <w:b/>
          <w:color w:val="00B0F0"/>
          <w:sz w:val="56"/>
          <w:szCs w:val="44"/>
        </w:rPr>
      </w:pPr>
      <w:r w:rsidRPr="00926576">
        <w:rPr>
          <w:b/>
          <w:bCs/>
          <w:color w:val="00B0F0"/>
          <w:sz w:val="40"/>
          <w:szCs w:val="28"/>
          <w:lang w:eastAsia="ru-RU"/>
        </w:rPr>
        <w:t>(утренник в 4</w:t>
      </w:r>
      <w:proofErr w:type="gramStart"/>
      <w:r w:rsidRPr="00926576">
        <w:rPr>
          <w:b/>
          <w:bCs/>
          <w:color w:val="00B0F0"/>
          <w:sz w:val="40"/>
          <w:szCs w:val="28"/>
          <w:lang w:eastAsia="ru-RU"/>
        </w:rPr>
        <w:t xml:space="preserve"> А</w:t>
      </w:r>
      <w:proofErr w:type="gramEnd"/>
      <w:r w:rsidRPr="00926576">
        <w:rPr>
          <w:b/>
          <w:bCs/>
          <w:color w:val="00B0F0"/>
          <w:sz w:val="40"/>
          <w:szCs w:val="28"/>
          <w:lang w:eastAsia="ru-RU"/>
        </w:rPr>
        <w:t xml:space="preserve"> классе)</w:t>
      </w:r>
    </w:p>
    <w:p w:rsidR="00E44E3D" w:rsidRDefault="00E44E3D" w:rsidP="00E44E3D">
      <w:pPr>
        <w:jc w:val="center"/>
        <w:rPr>
          <w:b/>
          <w:color w:val="000080"/>
          <w:sz w:val="44"/>
          <w:szCs w:val="44"/>
        </w:rPr>
      </w:pPr>
      <w:r>
        <w:rPr>
          <w:b/>
          <w:color w:val="000080"/>
          <w:sz w:val="44"/>
          <w:szCs w:val="44"/>
        </w:rPr>
        <w:t xml:space="preserve">        </w:t>
      </w:r>
      <w:r>
        <w:rPr>
          <w:b/>
          <w:noProof/>
          <w:color w:val="000080"/>
          <w:sz w:val="44"/>
          <w:szCs w:val="44"/>
          <w:lang w:eastAsia="ru-RU"/>
        </w:rPr>
        <w:drawing>
          <wp:inline distT="0" distB="0" distL="0" distR="0">
            <wp:extent cx="2057400" cy="1714500"/>
            <wp:effectExtent l="0" t="0" r="0" b="0"/>
            <wp:docPr id="7" name="Рисунок 7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0080"/>
          <w:sz w:val="44"/>
          <w:szCs w:val="44"/>
        </w:rPr>
        <w:t xml:space="preserve">   </w:t>
      </w:r>
      <w:r>
        <w:rPr>
          <w:b/>
          <w:noProof/>
          <w:color w:val="000080"/>
          <w:sz w:val="44"/>
          <w:szCs w:val="44"/>
          <w:lang w:eastAsia="ru-RU"/>
        </w:rPr>
        <w:drawing>
          <wp:inline distT="0" distB="0" distL="0" distR="0">
            <wp:extent cx="2247900" cy="1714500"/>
            <wp:effectExtent l="0" t="0" r="0" b="0"/>
            <wp:docPr id="5" name="Рисунок 5" descr="20161202_124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61202_12450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0080"/>
          <w:sz w:val="44"/>
          <w:szCs w:val="44"/>
        </w:rPr>
        <w:t xml:space="preserve">                  </w:t>
      </w:r>
    </w:p>
    <w:p w:rsidR="00E44E3D" w:rsidRPr="00E44E3D" w:rsidRDefault="00E44E3D" w:rsidP="00E44E3D">
      <w:pPr>
        <w:jc w:val="center"/>
        <w:rPr>
          <w:b/>
          <w:color w:val="000080"/>
          <w:sz w:val="44"/>
          <w:szCs w:val="44"/>
        </w:rPr>
      </w:pPr>
      <w:r>
        <w:rPr>
          <w:b/>
          <w:noProof/>
          <w:color w:val="000080"/>
          <w:sz w:val="44"/>
          <w:szCs w:val="44"/>
          <w:lang w:eastAsia="ru-RU"/>
        </w:rPr>
        <w:t xml:space="preserve">          </w:t>
      </w:r>
      <w:r>
        <w:rPr>
          <w:b/>
          <w:noProof/>
          <w:color w:val="000080"/>
          <w:sz w:val="44"/>
          <w:szCs w:val="44"/>
          <w:lang w:eastAsia="ru-RU"/>
        </w:rPr>
        <w:drawing>
          <wp:inline distT="0" distB="0" distL="0" distR="0" wp14:anchorId="35FAA175" wp14:editId="6B10E7CF">
            <wp:extent cx="4104167" cy="2517682"/>
            <wp:effectExtent l="0" t="0" r="0" b="0"/>
            <wp:docPr id="2" name="Рисунок 2" descr="20161202_124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61202_12465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181" cy="2520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ru-RU"/>
        </w:rPr>
        <w:drawing>
          <wp:anchor distT="36576" distB="36576" distL="36576" distR="36576" simplePos="0" relativeHeight="251659264" behindDoc="0" locked="0" layoutInCell="1" allowOverlap="1" wp14:anchorId="6AB56B4C" wp14:editId="4CE22763">
            <wp:simplePos x="0" y="0"/>
            <wp:positionH relativeFrom="column">
              <wp:posOffset>9824085</wp:posOffset>
            </wp:positionH>
            <wp:positionV relativeFrom="paragraph">
              <wp:posOffset>1153160</wp:posOffset>
            </wp:positionV>
            <wp:extent cx="1054735" cy="1054735"/>
            <wp:effectExtent l="19050" t="19050" r="0" b="0"/>
            <wp:wrapNone/>
            <wp:docPr id="9" name="Рисунок 9" descr="Э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Эмблема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054735"/>
                    </a:xfrm>
                    <a:prstGeom prst="rect">
                      <a:avLst/>
                    </a:prstGeom>
                    <a:noFill/>
                    <a:ln w="9525" algn="in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E3D" w:rsidRDefault="00E44E3D" w:rsidP="00305A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36"/>
          <w:szCs w:val="28"/>
          <w:lang w:eastAsia="ru-RU"/>
        </w:rPr>
      </w:pPr>
    </w:p>
    <w:p w:rsidR="002043BB" w:rsidRPr="002043BB" w:rsidRDefault="00E17648" w:rsidP="00305A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36"/>
          <w:szCs w:val="28"/>
          <w:lang w:eastAsia="ru-RU"/>
        </w:rPr>
      </w:pPr>
      <w:r w:rsidRPr="002043BB">
        <w:rPr>
          <w:rFonts w:ascii="Times New Roman" w:eastAsia="Times New Roman" w:hAnsi="Times New Roman" w:cs="Times New Roman"/>
          <w:b/>
          <w:bCs/>
          <w:color w:val="0070C0"/>
          <w:sz w:val="36"/>
          <w:szCs w:val="28"/>
          <w:lang w:eastAsia="ru-RU"/>
        </w:rPr>
        <w:t xml:space="preserve">Утренник </w:t>
      </w:r>
    </w:p>
    <w:p w:rsidR="00305A45" w:rsidRDefault="000866B7" w:rsidP="00305A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</w:pPr>
      <w:r w:rsidRPr="002043BB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>"</w:t>
      </w:r>
      <w:r w:rsidR="00E17648" w:rsidRPr="002043BB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>Большое м</w:t>
      </w:r>
      <w:r w:rsidRPr="002043BB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>амино</w:t>
      </w:r>
      <w:r w:rsidR="00E17648" w:rsidRPr="002043BB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 xml:space="preserve"> с</w:t>
      </w:r>
      <w:r w:rsidRPr="002043BB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 xml:space="preserve">ердце </w:t>
      </w:r>
      <w:r w:rsidR="00305A45" w:rsidRPr="002043BB"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  <w:t>".</w:t>
      </w:r>
    </w:p>
    <w:p w:rsidR="002043BB" w:rsidRPr="002043BB" w:rsidRDefault="002043BB" w:rsidP="00305A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28"/>
          <w:lang w:eastAsia="ru-RU"/>
        </w:rPr>
      </w:pPr>
    </w:p>
    <w:p w:rsidR="002043BB" w:rsidRDefault="002043BB" w:rsidP="00305A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(открытое внеклассное мероприятие в 4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классе, </w:t>
      </w:r>
    </w:p>
    <w:p w:rsidR="002043BB" w:rsidRPr="00E17648" w:rsidRDefault="002043BB" w:rsidP="00204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посвящённое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ДНЮ МАТЕРИ)</w:t>
      </w:r>
    </w:p>
    <w:p w:rsidR="00305A45" w:rsidRPr="00E17648" w:rsidRDefault="00305A45" w:rsidP="00305A4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7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E17648">
        <w:rPr>
          <w:rFonts w:ascii="Times New Roman" w:eastAsia="Calibri" w:hAnsi="Times New Roman" w:cs="Times New Roman"/>
          <w:sz w:val="28"/>
          <w:szCs w:val="28"/>
        </w:rPr>
        <w:t>воспитать  у младших школьников чувства уважения и любви к самому близкому, верному, преданному человеку - маме;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>-</w:t>
      </w:r>
      <w:r w:rsidRPr="00E17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7648">
        <w:rPr>
          <w:rFonts w:ascii="Times New Roman" w:eastAsia="Calibri" w:hAnsi="Times New Roman" w:cs="Times New Roman"/>
          <w:sz w:val="28"/>
          <w:szCs w:val="28"/>
        </w:rPr>
        <w:t>оддержать бережное отношение к женщине – матери, укрепление устоев значимости семьи и роли матери – хозяйки, заступницы, хранительнице семейного очага. Выражение любви, почтения и уважения к матери.</w:t>
      </w:r>
    </w:p>
    <w:p w:rsidR="00305A45" w:rsidRPr="00E17648" w:rsidRDefault="00305A45" w:rsidP="00305A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>-</w:t>
      </w:r>
      <w:r w:rsidRPr="00E17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тёплый нравственный климат между матерями и детьми.</w:t>
      </w:r>
    </w:p>
    <w:p w:rsidR="00305A45" w:rsidRPr="00E17648" w:rsidRDefault="00305A45" w:rsidP="00305A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7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E17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5A45" w:rsidRPr="00E17648" w:rsidRDefault="00305A45" w:rsidP="00305A45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расширение представления детей о Международном празднике Дне матери; </w:t>
      </w:r>
    </w:p>
    <w:p w:rsidR="00305A45" w:rsidRPr="00E17648" w:rsidRDefault="00305A45" w:rsidP="00305A45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воспитание у детей чувства любви и уважения к родным и близким людям, гордости за своих матерей; </w:t>
      </w:r>
    </w:p>
    <w:p w:rsidR="00305A45" w:rsidRPr="00E17648" w:rsidRDefault="00305A45" w:rsidP="00305A45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>воспитание чувства преданности к матери ее значимости в семье.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17648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</w:p>
    <w:p w:rsidR="00305A45" w:rsidRPr="00E17648" w:rsidRDefault="00305A45" w:rsidP="00305A4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>презе</w:t>
      </w:r>
      <w:r w:rsidR="000866B7" w:rsidRPr="00E17648">
        <w:rPr>
          <w:rFonts w:ascii="Times New Roman" w:eastAsia="Calibri" w:hAnsi="Times New Roman" w:cs="Times New Roman"/>
          <w:sz w:val="28"/>
          <w:szCs w:val="28"/>
        </w:rPr>
        <w:t xml:space="preserve">нтация "Наши мамы </w:t>
      </w: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" </w:t>
      </w:r>
    </w:p>
    <w:p w:rsidR="00305A45" w:rsidRPr="00E17648" w:rsidRDefault="00305A45" w:rsidP="00305A4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>поделки</w:t>
      </w:r>
      <w:r w:rsidR="00E44E3D">
        <w:rPr>
          <w:rFonts w:ascii="Times New Roman" w:eastAsia="Calibri" w:hAnsi="Times New Roman" w:cs="Times New Roman"/>
          <w:sz w:val="28"/>
          <w:szCs w:val="28"/>
        </w:rPr>
        <w:t xml:space="preserve">-подарки </w:t>
      </w: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для мам</w:t>
      </w:r>
    </w:p>
    <w:p w:rsidR="00305A45" w:rsidRDefault="00305A45" w:rsidP="00305A45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4E3D">
        <w:rPr>
          <w:rFonts w:ascii="Times New Roman" w:eastAsia="Calibri" w:hAnsi="Times New Roman" w:cs="Times New Roman"/>
          <w:sz w:val="28"/>
          <w:szCs w:val="28"/>
        </w:rPr>
        <w:t>шаблоны маленьких сердец со словами</w:t>
      </w:r>
      <w:r w:rsidR="00E44E3D">
        <w:rPr>
          <w:rFonts w:ascii="Times New Roman" w:eastAsia="Calibri" w:hAnsi="Times New Roman" w:cs="Times New Roman"/>
          <w:sz w:val="28"/>
          <w:szCs w:val="28"/>
        </w:rPr>
        <w:t>-пожеланиями мамам</w:t>
      </w: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7045B" w:rsidRPr="00E17648" w:rsidRDefault="0087045B" w:rsidP="0087045B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305A45" w:rsidRDefault="0087045B" w:rsidP="0087045B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87045B">
        <w:rPr>
          <w:rFonts w:ascii="Times New Roman" w:eastAsia="Calibri" w:hAnsi="Times New Roman" w:cs="Times New Roman"/>
          <w:noProof/>
          <w:color w:val="595959" w:themeColor="text1" w:themeTint="A6"/>
          <w:sz w:val="28"/>
          <w:szCs w:val="28"/>
          <w:lang w:eastAsia="ru-RU"/>
        </w:rPr>
        <w:drawing>
          <wp:inline distT="0" distB="0" distL="0" distR="0">
            <wp:extent cx="3636334" cy="3037950"/>
            <wp:effectExtent l="0" t="0" r="0" b="0"/>
            <wp:docPr id="1" name="Рисунок 1" descr="C:\Users\Зулейха Габдулловна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улейха Габдулловна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13" cy="3040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D8E" w:rsidRDefault="000D2D8E" w:rsidP="0087045B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ХОД УТРЕННИКА</w:t>
      </w:r>
    </w:p>
    <w:p w:rsidR="000D2D8E" w:rsidRPr="000D2D8E" w:rsidRDefault="000D2D8E" w:rsidP="000D2D8E">
      <w:pPr>
        <w:spacing w:after="0" w:line="240" w:lineRule="auto"/>
        <w:ind w:left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УЧИТЕЛЬ: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- Я прочитаю вам стихотворение. А вы послушайте внимательно. (Учитель читает стихотворение Наталии  </w:t>
      </w:r>
      <w:proofErr w:type="spellStart"/>
      <w:r w:rsidRPr="00E17648">
        <w:rPr>
          <w:rFonts w:ascii="Times New Roman" w:eastAsia="Calibri" w:hAnsi="Times New Roman" w:cs="Times New Roman"/>
          <w:sz w:val="28"/>
          <w:szCs w:val="28"/>
        </w:rPr>
        <w:t>Бромлей</w:t>
      </w:r>
      <w:proofErr w:type="spellEnd"/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«Главное слово».)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>Какое самое первое слово?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Какое самое светлое слово?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Какое самое главное слово?                                                                                                                                Его никогда не напишут с ошибкой.     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На первой странице оно в букваре, 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Его произносят повсюду с улыбкой,  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И каждый малыш говорит во дворе…   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Шепни его тихо, скажи его звонко. 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Главное слово любого ребёнка – </w:t>
      </w:r>
      <w:r w:rsidRPr="00E17648">
        <w:rPr>
          <w:rFonts w:ascii="Times New Roman" w:eastAsia="Calibri" w:hAnsi="Times New Roman" w:cs="Times New Roman"/>
          <w:b/>
          <w:i/>
          <w:sz w:val="28"/>
          <w:szCs w:val="28"/>
        </w:rPr>
        <w:t>МАМА!</w:t>
      </w: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 (На слайде появляется слово МАМА.)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>Указом  Президента Российской Федерации от 30 января 1998 года установлено, что в последнее воскресенье ноября в стране будет отмечаться День матери.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>Слова «</w:t>
      </w:r>
      <w:r w:rsidRPr="00E17648">
        <w:rPr>
          <w:rFonts w:ascii="Times New Roman" w:eastAsia="Calibri" w:hAnsi="Times New Roman" w:cs="Times New Roman"/>
          <w:b/>
          <w:sz w:val="28"/>
          <w:szCs w:val="28"/>
        </w:rPr>
        <w:t>мама</w:t>
      </w:r>
      <w:r w:rsidRPr="00E17648">
        <w:rPr>
          <w:rFonts w:ascii="Times New Roman" w:eastAsia="Calibri" w:hAnsi="Times New Roman" w:cs="Times New Roman"/>
          <w:sz w:val="28"/>
          <w:szCs w:val="28"/>
        </w:rPr>
        <w:t>», «</w:t>
      </w:r>
      <w:r w:rsidRPr="00E17648">
        <w:rPr>
          <w:rFonts w:ascii="Times New Roman" w:eastAsia="Calibri" w:hAnsi="Times New Roman" w:cs="Times New Roman"/>
          <w:b/>
          <w:sz w:val="28"/>
          <w:szCs w:val="28"/>
        </w:rPr>
        <w:t>мать</w:t>
      </w: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» - одни из самых древних на Земле и почти одинаково звучат на языках разных народов. Это говорит о том, что все люди почитают и любят матерей. Словом «мать» называют и свою Родину, чтобы подчеркнуть, что она по-матерински относится к своим детям. Во многих странах отмечается День матери. Люди поздравляют своих мам, приезжают к ним в гости, дарят подарки, устраивают для них праздник. </w:t>
      </w:r>
    </w:p>
    <w:p w:rsidR="00205294" w:rsidRPr="000866B7" w:rsidRDefault="00205294" w:rsidP="001F4A8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:rsidR="0087045B" w:rsidRDefault="0087045B" w:rsidP="0087045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87045B">
        <w:rPr>
          <w:rFonts w:ascii="Times New Roman" w:eastAsia="Times New Roman" w:hAnsi="Times New Roman" w:cs="Times New Roman"/>
          <w:b/>
          <w:bCs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4317999" cy="3238500"/>
            <wp:effectExtent l="19050" t="0" r="6351" b="0"/>
            <wp:docPr id="3" name="Рисунок 2" descr="C:\Users\Зулейха Габдулловна\Desktop\30 МАЯ\30.05.2017\на выпускной фото\20161202_121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улейха Габдулловна\Desktop\30 МАЯ\30.05.2017\на выпускной фото\20161202_1213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175" cy="326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7DE" w:rsidRDefault="005E72D5" w:rsidP="0087045B">
      <w:pPr>
        <w:spacing w:after="0" w:line="36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1 ученик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Самое прекрасное слово на земл</w:t>
      </w:r>
      <w:proofErr w:type="gram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е-</w:t>
      </w:r>
      <w:proofErr w:type="gram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мама. Это первое слово, которое произносит человек, и звучит оно на всех языках мира одинаково нежно: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 xml:space="preserve">по- </w:t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английски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- </w:t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мазэ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 xml:space="preserve">по- </w:t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немецки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- </w:t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муттер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 xml:space="preserve">по- </w:t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киргизски-апа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по-грузински-дэдапо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- </w:t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украински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- </w:t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ненька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lastRenderedPageBreak/>
        <w:t xml:space="preserve">по- </w:t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русски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- мама, матушка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 xml:space="preserve">по- </w:t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белорусски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- </w:t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маци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, </w:t>
      </w:r>
      <w:proofErr w:type="spell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матуля</w:t>
      </w:r>
      <w:proofErr w:type="spellEnd"/>
      <w:proofErr w:type="gramStart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У</w:t>
      </w:r>
      <w:proofErr w:type="gram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мамы самое доброе и ласковое сердце, самые добрые и ласковые руки, которые умеют всё.</w:t>
      </w:r>
      <w:r w:rsidR="00C8352D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</w:t>
      </w:r>
      <w:r w:rsidR="00C8352D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Сегодня мы будем говорить слова благодарности нашим мамам, которые дарят нам любовь, добро, нежность и ласку.</w:t>
      </w:r>
      <w:r w:rsidR="00C8352D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1 </w:t>
      </w:r>
      <w:proofErr w:type="spellStart"/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ученик</w:t>
      </w:r>
      <w:proofErr w:type="gramStart"/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.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Ч</w:t>
      </w:r>
      <w:proofErr w:type="gram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то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для птиц скажите надо?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2 </w:t>
      </w:r>
      <w:proofErr w:type="spellStart"/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ученик.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Солнце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, небо, зелень сада.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3 </w:t>
      </w:r>
      <w:proofErr w:type="spellStart"/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ученик.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А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для моря?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4 </w:t>
      </w:r>
      <w:proofErr w:type="spellStart"/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ученик.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Берега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5 </w:t>
      </w:r>
      <w:proofErr w:type="spellStart"/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ученик.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А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для лыж?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6 </w:t>
      </w:r>
      <w:proofErr w:type="spellStart"/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ученик.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Для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лыж - снега.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1 </w:t>
      </w:r>
      <w:proofErr w:type="spellStart"/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ученик.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Ну</w:t>
      </w:r>
      <w:proofErr w:type="spellEnd"/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, а нам, мы скажем прямо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Вместе:</w:t>
      </w:r>
      <w:r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Чтобы была с нами мама!</w:t>
      </w:r>
    </w:p>
    <w:p w:rsidR="00305A45" w:rsidRPr="000866B7" w:rsidRDefault="003E17DE" w:rsidP="0087045B">
      <w:pPr>
        <w:spacing w:after="0" w:line="36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3E17DE">
        <w:rPr>
          <w:rFonts w:ascii="Times New Roman" w:eastAsia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5859236" cy="3558349"/>
            <wp:effectExtent l="19050" t="0" r="8164" b="0"/>
            <wp:docPr id="24" name="Рисунок 1" descr="C:\Users\Зулейха Габдулловна\Desktop\день матери\20161202_124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улейха Габдулловна\Desktop\день матери\20161202_1246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610" cy="3556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1 ученик.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Мама - это значит нежность,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2 ученик.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Это ласка, доброта,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3 ученик.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Мама - это безмятежность,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4 ученик.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Это радость, красота!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lastRenderedPageBreak/>
        <w:t>5 ученик.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Мама - это на ночь сказка,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6 ученик.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Это утренний рассвет,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7 ученик.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Мама - в трудный час подсказка,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8 ученик.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Это мудрость и совет!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9 ученик.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Мама - это зелень лета,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10 ученик.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Это снег, осенний лист,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="005E72D5" w:rsidRPr="000866B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Все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: Мама - это лучик света,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  <w:t>Мама - это значит ЖИЗНЬ!</w:t>
      </w:r>
      <w:r w:rsidR="005E72D5" w:rsidRPr="000866B7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</w:p>
    <w:p w:rsidR="002043BB" w:rsidRDefault="00305A45" w:rsidP="00305A45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>Учитель: Дети, Прочтите, пожалуйста, пословицу</w:t>
      </w:r>
      <w:r w:rsidRPr="00E17648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:rsidR="00305A45" w:rsidRPr="002043BB" w:rsidRDefault="00305A45" w:rsidP="00305A45">
      <w:pPr>
        <w:spacing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2043BB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«При солнышке тепло, при матушке - добро</w:t>
      </w:r>
      <w:proofErr w:type="gramStart"/>
      <w:r w:rsidRPr="002043BB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.» </w:t>
      </w:r>
      <w:proofErr w:type="gramEnd"/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b/>
          <w:sz w:val="28"/>
          <w:szCs w:val="28"/>
        </w:rPr>
        <w:t xml:space="preserve">-Как вы понимаете эту пословицу?                           </w:t>
      </w: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proofErr w:type="gramStart"/>
      <w:r w:rsidRPr="00E17648">
        <w:rPr>
          <w:rFonts w:ascii="Times New Roman" w:eastAsia="Calibri" w:hAnsi="Times New Roman" w:cs="Times New Roman"/>
          <w:sz w:val="28"/>
          <w:szCs w:val="28"/>
        </w:rPr>
        <w:t>-Ч</w:t>
      </w:r>
      <w:proofErr w:type="gramEnd"/>
      <w:r w:rsidRPr="00E17648">
        <w:rPr>
          <w:rFonts w:ascii="Times New Roman" w:eastAsia="Calibri" w:hAnsi="Times New Roman" w:cs="Times New Roman"/>
          <w:sz w:val="28"/>
          <w:szCs w:val="28"/>
        </w:rPr>
        <w:t>то общего между солнечным светом и любовью матери?                                                    -</w:t>
      </w:r>
      <w:r w:rsidRPr="00E17648">
        <w:rPr>
          <w:rFonts w:ascii="Times New Roman" w:eastAsia="Calibri" w:hAnsi="Times New Roman" w:cs="Times New Roman"/>
          <w:i/>
          <w:sz w:val="28"/>
          <w:szCs w:val="28"/>
        </w:rPr>
        <w:t>Перечислите качества ваших мам, от которых вам становится тепло и светло</w:t>
      </w: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.                         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-Какими словами вы встречаете маму, когда она возвращается домой?                                                        А сейчас я прочту вам сказку </w:t>
      </w:r>
      <w:r w:rsidRPr="00E17648">
        <w:rPr>
          <w:rFonts w:ascii="Times New Roman" w:eastAsia="Calibri" w:hAnsi="Times New Roman" w:cs="Times New Roman"/>
          <w:b/>
          <w:sz w:val="28"/>
          <w:szCs w:val="28"/>
        </w:rPr>
        <w:t>«Семь дочерей</w:t>
      </w:r>
      <w:r w:rsidRPr="00E17648">
        <w:rPr>
          <w:rFonts w:ascii="Times New Roman" w:eastAsia="Calibri" w:hAnsi="Times New Roman" w:cs="Times New Roman"/>
          <w:sz w:val="28"/>
          <w:szCs w:val="28"/>
        </w:rPr>
        <w:t>». (Учитель читает сказку В. Сухомлинского «Семь дочерей».)  А вы  внимательно ее послушайте.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E17648">
        <w:rPr>
          <w:rFonts w:ascii="Times New Roman" w:eastAsia="Calibri" w:hAnsi="Times New Roman" w:cs="Times New Roman"/>
          <w:i/>
          <w:sz w:val="28"/>
          <w:szCs w:val="28"/>
        </w:rPr>
        <w:t>Было у матери семь дочек. Однажды поехала мать к сыну и вернулась домой только через неделю. Когда мать вошла в хату, дочки одна за другой стали говорить, как они скучали по матери.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E17648">
        <w:rPr>
          <w:rFonts w:ascii="Times New Roman" w:eastAsia="Calibri" w:hAnsi="Times New Roman" w:cs="Times New Roman"/>
          <w:i/>
          <w:sz w:val="28"/>
          <w:szCs w:val="28"/>
        </w:rPr>
        <w:t>-Я скучала по тебе. Как маковка по солнечному лугу, –  говорила первая дочь.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E17648">
        <w:rPr>
          <w:rFonts w:ascii="Times New Roman" w:eastAsia="Calibri" w:hAnsi="Times New Roman" w:cs="Times New Roman"/>
          <w:i/>
          <w:sz w:val="28"/>
          <w:szCs w:val="28"/>
        </w:rPr>
        <w:t>- Я ждала тебя. Как сухая земля ждёт каплю воды,  –  проговорила вторая.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E17648">
        <w:rPr>
          <w:rFonts w:ascii="Times New Roman" w:eastAsia="Calibri" w:hAnsi="Times New Roman" w:cs="Times New Roman"/>
          <w:i/>
          <w:sz w:val="28"/>
          <w:szCs w:val="28"/>
        </w:rPr>
        <w:t>- Я плакала по тебе, как маленький птенчик плачет по птичке,  –  сказала третья.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E17648">
        <w:rPr>
          <w:rFonts w:ascii="Times New Roman" w:eastAsia="Calibri" w:hAnsi="Times New Roman" w:cs="Times New Roman"/>
          <w:i/>
          <w:sz w:val="28"/>
          <w:szCs w:val="28"/>
        </w:rPr>
        <w:t xml:space="preserve">- Мне тяжело было без тебя. Как пчеле без цветка, -  щебетала четвёртая. 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E17648">
        <w:rPr>
          <w:rFonts w:ascii="Times New Roman" w:eastAsia="Calibri" w:hAnsi="Times New Roman" w:cs="Times New Roman"/>
          <w:i/>
          <w:sz w:val="28"/>
          <w:szCs w:val="28"/>
        </w:rPr>
        <w:t>- Ты снилась мне. Как розе снится капля росы, – промолвила пятая.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E17648">
        <w:rPr>
          <w:rFonts w:ascii="Times New Roman" w:eastAsia="Calibri" w:hAnsi="Times New Roman" w:cs="Times New Roman"/>
          <w:i/>
          <w:sz w:val="28"/>
          <w:szCs w:val="28"/>
        </w:rPr>
        <w:t>- Я высматривала тебя. Как вишнёвый сад высматривает соловья, -  сказала шестая.                                                                                                                                           А седьмая дочка ничего не сказала. Она сняла с мамы ботинки и принесла ей воды в тазу – помыть ноги.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b/>
          <w:sz w:val="28"/>
          <w:szCs w:val="28"/>
        </w:rPr>
        <w:t>Беседа.</w:t>
      </w: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Чем седьмая дочка отличалась от своих сестёр? Как вы думаете, что труднее: говорить красиво или поступать красиво? Что вы делаете для мамы, когда она устаёт?   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>Мама, мамочка, мамуля!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Мама лучшая моя! 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На свете добрых слов немало,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 Но всех добрее и важней одно.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 Из двух слогов простое слово «МАМА» </w:t>
      </w:r>
    </w:p>
    <w:p w:rsidR="00305A45" w:rsidRPr="00E17648" w:rsidRDefault="00305A45" w:rsidP="00305A4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 И </w:t>
      </w:r>
      <w:proofErr w:type="gramStart"/>
      <w:r w:rsidRPr="00E17648">
        <w:rPr>
          <w:rFonts w:ascii="Times New Roman" w:eastAsia="Calibri" w:hAnsi="Times New Roman" w:cs="Times New Roman"/>
          <w:sz w:val="28"/>
          <w:szCs w:val="28"/>
        </w:rPr>
        <w:t>нету</w:t>
      </w:r>
      <w:proofErr w:type="gramEnd"/>
      <w:r w:rsidRPr="00E17648">
        <w:rPr>
          <w:rFonts w:ascii="Times New Roman" w:eastAsia="Calibri" w:hAnsi="Times New Roman" w:cs="Times New Roman"/>
          <w:sz w:val="28"/>
          <w:szCs w:val="28"/>
        </w:rPr>
        <w:t xml:space="preserve"> слов дороже, чем оно.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05A45" w:rsidRPr="00E17648" w:rsidTr="00305A45">
        <w:tc>
          <w:tcPr>
            <w:tcW w:w="4785" w:type="dxa"/>
            <w:hideMark/>
          </w:tcPr>
          <w:p w:rsidR="00305A45" w:rsidRPr="00E17648" w:rsidRDefault="00305A45" w:rsidP="00305A4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hideMark/>
          </w:tcPr>
          <w:p w:rsidR="00305A45" w:rsidRPr="00E17648" w:rsidRDefault="00305A45" w:rsidP="00305A4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5A45" w:rsidRPr="00E17648" w:rsidTr="00305A45">
        <w:tc>
          <w:tcPr>
            <w:tcW w:w="4785" w:type="dxa"/>
            <w:hideMark/>
          </w:tcPr>
          <w:p w:rsidR="00305A45" w:rsidRPr="00E17648" w:rsidRDefault="00305A45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  <w:hideMark/>
          </w:tcPr>
          <w:p w:rsidR="00305A45" w:rsidRPr="00E17648" w:rsidRDefault="00305A45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305A45" w:rsidRPr="00E17648" w:rsidTr="00305A45">
        <w:tc>
          <w:tcPr>
            <w:tcW w:w="4785" w:type="dxa"/>
            <w:hideMark/>
          </w:tcPr>
          <w:p w:rsidR="00305A45" w:rsidRPr="00E17648" w:rsidRDefault="00305A45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  <w:hideMark/>
          </w:tcPr>
          <w:p w:rsidR="00305A45" w:rsidRPr="00E17648" w:rsidRDefault="00305A45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305A45" w:rsidRPr="00E17648" w:rsidTr="00305A45">
        <w:tc>
          <w:tcPr>
            <w:tcW w:w="4785" w:type="dxa"/>
            <w:hideMark/>
          </w:tcPr>
          <w:p w:rsidR="00305A45" w:rsidRPr="00E17648" w:rsidRDefault="00305A45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  <w:hideMark/>
          </w:tcPr>
          <w:p w:rsidR="00305A45" w:rsidRPr="00E17648" w:rsidRDefault="00305A45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305A45" w:rsidRPr="00E17648" w:rsidTr="00305A45">
        <w:tc>
          <w:tcPr>
            <w:tcW w:w="4785" w:type="dxa"/>
            <w:hideMark/>
          </w:tcPr>
          <w:p w:rsidR="00305A45" w:rsidRPr="00E17648" w:rsidRDefault="00305A45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  <w:hideMark/>
          </w:tcPr>
          <w:p w:rsidR="00305A45" w:rsidRPr="00E17648" w:rsidRDefault="00305A45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305A45" w:rsidRPr="00E17648" w:rsidTr="00305A45">
        <w:tc>
          <w:tcPr>
            <w:tcW w:w="4785" w:type="dxa"/>
            <w:hideMark/>
          </w:tcPr>
          <w:p w:rsidR="0087045B" w:rsidRDefault="0087045B" w:rsidP="0087045B">
            <w:pPr>
              <w:rPr>
                <w:rFonts w:ascii="Times New Roman" w:hAnsi="Times New Roman"/>
                <w:iCs/>
                <w:sz w:val="28"/>
                <w:szCs w:val="28"/>
              </w:rPr>
            </w:pPr>
            <w:r w:rsidRPr="00E17648">
              <w:rPr>
                <w:rFonts w:ascii="Times New Roman" w:hAnsi="Times New Roman"/>
                <w:b/>
                <w:iCs/>
                <w:sz w:val="28"/>
                <w:szCs w:val="28"/>
              </w:rPr>
              <w:t>Учитель:</w:t>
            </w:r>
            <w:r w:rsidRPr="00E17648">
              <w:rPr>
                <w:rFonts w:ascii="Times New Roman" w:hAnsi="Times New Roman"/>
                <w:iCs/>
                <w:sz w:val="28"/>
                <w:szCs w:val="28"/>
              </w:rPr>
              <w:t xml:space="preserve"> Мама! Какое великое слово! Мать даёт жизнь своему ребёнку. Мать волнуется и печалится, чтобы ребёнок был здоров, сыт, счастлив. Мать – Это окно в мир! Она помогает ребёнку понять красоту мира. У мамы самое доброе, ласковое сердце, самые нежные, самые заботливые руки, которые умеют всё. В её сердце никогда не гаснет любовь!  </w:t>
            </w:r>
          </w:p>
          <w:p w:rsidR="00305A45" w:rsidRPr="00E17648" w:rsidRDefault="00305A45" w:rsidP="0087045B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305A45" w:rsidRDefault="00305A45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Default="0087045B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Default="0087045B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Default="0087045B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Default="0087045B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Default="0087045B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Default="0087045B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Default="0087045B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Default="0087045B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Default="0087045B" w:rsidP="0087045B">
            <w:pPr>
              <w:jc w:val="center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Default="0087045B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Default="0087045B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87045B" w:rsidRPr="00E17648" w:rsidRDefault="0087045B" w:rsidP="00305A4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305A45" w:rsidRPr="00E17648" w:rsidRDefault="00E44E3D" w:rsidP="00305A45">
      <w:pPr>
        <w:spacing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FF0000"/>
          <w:sz w:val="32"/>
          <w:szCs w:val="28"/>
        </w:rPr>
        <w:t xml:space="preserve">  - </w:t>
      </w:r>
      <w:r w:rsidR="00305A45" w:rsidRPr="00E17648">
        <w:rPr>
          <w:rFonts w:ascii="Times New Roman" w:eastAsia="Calibri" w:hAnsi="Times New Roman" w:cs="Times New Roman"/>
          <w:iCs/>
          <w:color w:val="FF0000"/>
          <w:sz w:val="32"/>
          <w:szCs w:val="28"/>
        </w:rPr>
        <w:t xml:space="preserve">И сегодня дети решили сложить </w:t>
      </w:r>
      <w:r w:rsidR="00305A45" w:rsidRPr="00E17648">
        <w:rPr>
          <w:rFonts w:ascii="Times New Roman" w:eastAsia="Calibri" w:hAnsi="Times New Roman" w:cs="Times New Roman"/>
          <w:b/>
          <w:iCs/>
          <w:color w:val="FF0000"/>
          <w:sz w:val="32"/>
          <w:szCs w:val="28"/>
        </w:rPr>
        <w:t>большое мамино сердце</w:t>
      </w:r>
      <w:r w:rsidR="00305A45" w:rsidRPr="00E17648">
        <w:rPr>
          <w:rFonts w:ascii="Times New Roman" w:eastAsia="Calibri" w:hAnsi="Times New Roman" w:cs="Times New Roman"/>
          <w:iCs/>
          <w:color w:val="FF0000"/>
          <w:sz w:val="32"/>
          <w:szCs w:val="28"/>
        </w:rPr>
        <w:t xml:space="preserve"> из своих маленьких сердец</w:t>
      </w:r>
      <w:r w:rsidR="00305A45" w:rsidRPr="00E17648">
        <w:rPr>
          <w:rFonts w:ascii="Times New Roman" w:eastAsia="Calibri" w:hAnsi="Times New Roman" w:cs="Times New Roman"/>
          <w:iCs/>
          <w:color w:val="FF0000"/>
          <w:sz w:val="28"/>
          <w:szCs w:val="28"/>
        </w:rPr>
        <w:t>.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  <w:r w:rsidRPr="00E17648">
        <w:rPr>
          <w:rFonts w:ascii="Times New Roman" w:eastAsia="Calibri" w:hAnsi="Times New Roman" w:cs="Times New Roman"/>
          <w:iCs/>
          <w:color w:val="FF0000"/>
          <w:sz w:val="28"/>
          <w:szCs w:val="28"/>
        </w:rPr>
        <w:t>(Дети  складывают большое сердце из своих маленьких, называя маму ласковыми словами)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  <w:r w:rsidRPr="00E17648">
        <w:rPr>
          <w:rFonts w:ascii="Times New Roman" w:eastAsia="Calibri" w:hAnsi="Times New Roman" w:cs="Times New Roman"/>
          <w:iCs/>
          <w:color w:val="FF0000"/>
          <w:sz w:val="28"/>
          <w:szCs w:val="28"/>
        </w:rPr>
        <w:t>-Моя мама самая заботливая………………………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  <w:r w:rsidRPr="00E17648">
        <w:rPr>
          <w:rFonts w:ascii="Times New Roman" w:eastAsia="Calibri" w:hAnsi="Times New Roman" w:cs="Times New Roman"/>
          <w:iCs/>
          <w:color w:val="FF0000"/>
          <w:sz w:val="28"/>
          <w:szCs w:val="28"/>
        </w:rPr>
        <w:t>-моя мама самая красивая………………………….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  <w:r w:rsidRPr="00E17648">
        <w:rPr>
          <w:rFonts w:ascii="Times New Roman" w:eastAsia="Calibri" w:hAnsi="Times New Roman" w:cs="Times New Roman"/>
          <w:iCs/>
          <w:color w:val="FF0000"/>
          <w:sz w:val="28"/>
          <w:szCs w:val="28"/>
        </w:rPr>
        <w:t>-Моя мама самая добрая……………………………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  <w:r w:rsidRPr="00E17648">
        <w:rPr>
          <w:rFonts w:ascii="Times New Roman" w:eastAsia="Calibri" w:hAnsi="Times New Roman" w:cs="Times New Roman"/>
          <w:iCs/>
          <w:color w:val="FF0000"/>
          <w:sz w:val="28"/>
          <w:szCs w:val="28"/>
        </w:rPr>
        <w:t>-Моя мама самая приветливая……………………</w:t>
      </w:r>
    </w:p>
    <w:p w:rsidR="00305A45" w:rsidRPr="00E17648" w:rsidRDefault="00305A45" w:rsidP="00305A45">
      <w:pPr>
        <w:spacing w:after="0" w:line="240" w:lineRule="auto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  <w:r w:rsidRPr="00E17648">
        <w:rPr>
          <w:rFonts w:ascii="Times New Roman" w:eastAsia="Calibri" w:hAnsi="Times New Roman" w:cs="Times New Roman"/>
          <w:iCs/>
          <w:color w:val="FF0000"/>
          <w:sz w:val="28"/>
          <w:szCs w:val="28"/>
        </w:rPr>
        <w:t>-Моя мама самая нежная</w:t>
      </w:r>
    </w:p>
    <w:p w:rsidR="00305A45" w:rsidRDefault="00305A45" w:rsidP="00305A45">
      <w:pPr>
        <w:spacing w:after="0" w:line="240" w:lineRule="auto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  <w:r w:rsidRPr="00E17648">
        <w:rPr>
          <w:rFonts w:ascii="Times New Roman" w:eastAsia="Calibri" w:hAnsi="Times New Roman" w:cs="Times New Roman"/>
          <w:iCs/>
          <w:color w:val="FF0000"/>
          <w:sz w:val="28"/>
          <w:szCs w:val="28"/>
        </w:rPr>
        <w:t>-Моя  мама самая обаятельная</w:t>
      </w:r>
    </w:p>
    <w:p w:rsidR="0087045B" w:rsidRDefault="0087045B" w:rsidP="00305A45">
      <w:pPr>
        <w:spacing w:after="0" w:line="240" w:lineRule="auto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</w:p>
    <w:p w:rsidR="0087045B" w:rsidRDefault="0087045B" w:rsidP="00305A45">
      <w:pPr>
        <w:spacing w:after="0" w:line="240" w:lineRule="auto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  <w:r w:rsidRPr="0087045B">
        <w:rPr>
          <w:rFonts w:ascii="Times New Roman" w:eastAsia="Calibri" w:hAnsi="Times New Roman" w:cs="Times New Roman"/>
          <w:iCs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4001680" cy="3001259"/>
            <wp:effectExtent l="19050" t="0" r="0" b="0"/>
            <wp:docPr id="8" name="Рисунок 8" descr="C:\Users\Зулейха Габдулловна\Desktop\30 МАЯ\30.05.2017\на выпускной фото\20161202_121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Зулейха Габдулловна\Desktop\30 МАЯ\30.05.2017\на выпускной фото\20161202_1218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680" cy="3001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045B">
        <w:rPr>
          <w:rFonts w:ascii="Times New Roman" w:eastAsia="Calibri" w:hAnsi="Times New Roman" w:cs="Times New Roman"/>
          <w:iCs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266950" cy="3022597"/>
            <wp:effectExtent l="19050" t="0" r="0" b="0"/>
            <wp:docPr id="10" name="Рисунок 10" descr="C:\Users\Зулейха Габдулловна\Desktop\30 МАЯ\30.05.2017\на выпускной фото\20161202_121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Зулейха Габдулловна\Desktop\30 МАЯ\30.05.2017\на выпускной фото\20161202_1219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31" cy="3036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060" w:rsidRPr="00E17648" w:rsidRDefault="00364060" w:rsidP="00305A45">
      <w:pPr>
        <w:spacing w:after="0" w:line="240" w:lineRule="auto"/>
        <w:rPr>
          <w:rFonts w:ascii="Times New Roman" w:eastAsia="Calibri" w:hAnsi="Times New Roman" w:cs="Times New Roman"/>
          <w:iCs/>
          <w:color w:val="FF0000"/>
          <w:sz w:val="28"/>
          <w:szCs w:val="28"/>
        </w:rPr>
      </w:pPr>
    </w:p>
    <w:p w:rsidR="00305A45" w:rsidRPr="000866B7" w:rsidRDefault="00305A45" w:rsidP="00E67824">
      <w:pPr>
        <w:spacing w:after="0" w:line="240" w:lineRule="auto"/>
        <w:rPr>
          <w:rFonts w:ascii="Times New Roman" w:eastAsia="Calibri" w:hAnsi="Times New Roman" w:cs="Times New Roman"/>
          <w:color w:val="7030A0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bCs/>
          <w:color w:val="7030A0"/>
          <w:sz w:val="28"/>
          <w:szCs w:val="28"/>
        </w:rPr>
        <w:t>Конкурс «Коллективный портрет»</w:t>
      </w:r>
      <w:r w:rsidRPr="000866B7">
        <w:rPr>
          <w:rFonts w:ascii="Times New Roman" w:eastAsia="Calibri" w:hAnsi="Times New Roman" w:cs="Times New Roman"/>
          <w:color w:val="7030A0"/>
          <w:sz w:val="28"/>
          <w:szCs w:val="28"/>
        </w:rPr>
        <w:t>. Мы сегодня будем рисовать самую красивую маму (Класс разделить  на две  команды и выстроим  в колонны</w:t>
      </w:r>
      <w:proofErr w:type="gramStart"/>
      <w:r w:rsidRPr="000866B7">
        <w:rPr>
          <w:rFonts w:ascii="Times New Roman" w:eastAsia="Calibri" w:hAnsi="Times New Roman" w:cs="Times New Roman"/>
          <w:color w:val="7030A0"/>
          <w:sz w:val="28"/>
          <w:szCs w:val="28"/>
        </w:rPr>
        <w:t>)</w:t>
      </w:r>
      <w:r w:rsidRPr="000866B7">
        <w:rPr>
          <w:rFonts w:ascii="Times New Roman" w:eastAsia="Times New Roman" w:hAnsi="Times New Roman" w:cs="Times New Roman"/>
          <w:iCs/>
          <w:color w:val="7030A0"/>
          <w:sz w:val="28"/>
          <w:szCs w:val="28"/>
          <w:lang w:eastAsia="ru-RU"/>
        </w:rPr>
        <w:t>Д</w:t>
      </w:r>
      <w:proofErr w:type="gramEnd"/>
      <w:r w:rsidRPr="000866B7">
        <w:rPr>
          <w:rFonts w:ascii="Times New Roman" w:eastAsia="Times New Roman" w:hAnsi="Times New Roman" w:cs="Times New Roman"/>
          <w:iCs/>
          <w:color w:val="7030A0"/>
          <w:sz w:val="28"/>
          <w:szCs w:val="28"/>
          <w:lang w:eastAsia="ru-RU"/>
        </w:rPr>
        <w:t>ля конкурса потребуется</w:t>
      </w:r>
      <w:r w:rsidRPr="000866B7">
        <w:rPr>
          <w:rFonts w:ascii="Times New Roman" w:eastAsia="Times New Roman" w:hAnsi="Times New Roman" w:cs="Times New Roman"/>
          <w:i/>
          <w:iCs/>
          <w:color w:val="7030A0"/>
          <w:sz w:val="28"/>
          <w:szCs w:val="28"/>
          <w:lang w:eastAsia="ru-RU"/>
        </w:rPr>
        <w:t>:</w:t>
      </w:r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2 листа, 2 маркера.</w:t>
      </w:r>
    </w:p>
    <w:p w:rsidR="00305A45" w:rsidRPr="000866B7" w:rsidRDefault="00305A45" w:rsidP="00305A45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proofErr w:type="gramStart"/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1-й бежит и рисует голову, глаз, нос,</w:t>
      </w:r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br/>
        <w:t>2-й - волосы, второй глаз рот,</w:t>
      </w:r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br/>
        <w:t>3-й - туловище,</w:t>
      </w:r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br/>
        <w:t>4-й - руки,</w:t>
      </w:r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br/>
        <w:t>5-й - ноги без ступней,</w:t>
      </w:r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br/>
        <w:t>6-й - обувь,</w:t>
      </w:r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br/>
        <w:t>7-й - бусы,</w:t>
      </w:r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br/>
        <w:t>8-й - сумочку.</w:t>
      </w:r>
      <w:proofErr w:type="gramEnd"/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br/>
        <w:t>Какая команда быстрее, та и побеждает.</w:t>
      </w:r>
    </w:p>
    <w:p w:rsidR="00305A45" w:rsidRDefault="00305A45" w:rsidP="00305A45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-</w:t>
      </w:r>
      <w:proofErr w:type="gramStart"/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Посмотрите</w:t>
      </w:r>
      <w:proofErr w:type="gramEnd"/>
      <w:r w:rsidRPr="000866B7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какие замечательные  портреты мамы и бабушки получились. </w:t>
      </w:r>
    </w:p>
    <w:p w:rsidR="00364060" w:rsidRDefault="00364060" w:rsidP="00305A45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364060" w:rsidRDefault="00364060" w:rsidP="00305A45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     </w:t>
      </w:r>
      <w:r w:rsidRPr="00364060">
        <w:rPr>
          <w:rFonts w:ascii="Times New Roman" w:eastAsia="Times New Roman" w:hAnsi="Times New Roman" w:cs="Times New Roman"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2343150" cy="3124200"/>
            <wp:effectExtent l="19050" t="0" r="0" b="0"/>
            <wp:docPr id="12" name="Рисунок 12" descr="C:\Users\Зулейха Габдулловна\Desktop\30 МАЯ\30.05.2017\на выпускной фото\20161202_122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Зулейха Габдулловна\Desktop\30 МАЯ\30.05.2017\на выпускной фото\20161202_12255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177" cy="3132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4060">
        <w:rPr>
          <w:rFonts w:ascii="Times New Roman" w:eastAsia="Times New Roman" w:hAnsi="Times New Roman" w:cs="Times New Roman"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2343149" cy="3124200"/>
            <wp:effectExtent l="19050" t="0" r="1" b="0"/>
            <wp:docPr id="11" name="Рисунок 11" descr="C:\Users\Зулейха Габдулловна\Desktop\30 МАЯ\30.05.2017\на выпускной фото\20161202_122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Зулейха Габдулловна\Desktop\30 МАЯ\30.05.2017\на выпускной фото\20161202_12255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69101" cy="3158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060" w:rsidRPr="000866B7" w:rsidRDefault="00364060" w:rsidP="00305A45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  <w:t>Учитель.</w:t>
      </w: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 xml:space="preserve"> Молодцы! А сейчас посмотрим сценку </w:t>
      </w:r>
      <w:r w:rsidR="007C6B0C"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 xml:space="preserve">(1) </w:t>
      </w:r>
      <w:r w:rsidRPr="000866B7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>«Спорщики».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i/>
          <w:color w:val="595959" w:themeColor="text1" w:themeTint="A6"/>
          <w:sz w:val="28"/>
          <w:szCs w:val="28"/>
        </w:rPr>
        <w:t>Сценка «Спорщики».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1 ученик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У меня такая мама,-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Все завидуют, я знаю!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  <w:t xml:space="preserve">2 ученик 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Отчего же? Почему же?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Мама лучше у меня!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  <w:t xml:space="preserve">3 ученик 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Кто сказал, что у тебя?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Мама лучше всех – моя!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  <w:t>2 ученик</w:t>
      </w: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 xml:space="preserve">   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Вот ты, (имя), за что любишь свою маму?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  <w:t>1 ученик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lastRenderedPageBreak/>
        <w:t>За то, что без утайки и прямо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Мы можем доверить ей сердце свое,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И просто за то,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Что она наша мама,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Мы крепко и нежно любим ее.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  <w:t>1 ученик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(имя), а ты за что любишь свою маму?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 xml:space="preserve">3 </w:t>
      </w:r>
      <w:r w:rsidRPr="000866B7"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  <w:t>ученик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Мы любим ее, как хорошего друга.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За то, что у нас с нею все сообща.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За то, что когда нам приходится туго,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Мы можем всплакнуть у родного плеча.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  <w:t>3 ученик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(имя), а ты за что любишь свою маму?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  <w:t>2 ученик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Мы любим ее и за то, что порою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Становятся строже в морщинках глаза.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Но стоит с повинной прийти головою,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Исчезнут морщинки, умчится гроза.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  <w:t>1 ученик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(имя), а что мы должны делать, чтобы маму не огорчать.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95959" w:themeColor="text1" w:themeTint="A6"/>
          <w:sz w:val="28"/>
          <w:szCs w:val="28"/>
        </w:rPr>
        <w:t>4 ученик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И не всегда ты видишь маму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В ее заботах трудовых,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И если мама иногда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 xml:space="preserve">Придет </w:t>
      </w:r>
      <w:proofErr w:type="gramStart"/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усталая</w:t>
      </w:r>
      <w:proofErr w:type="gramEnd"/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 xml:space="preserve"> с работы,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Согрей ее своей заботой,</w:t>
      </w:r>
    </w:p>
    <w:p w:rsidR="00305A45" w:rsidRPr="000866B7" w:rsidRDefault="00305A45" w:rsidP="00305A45">
      <w:pPr>
        <w:spacing w:after="0" w:line="240" w:lineRule="auto"/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95959" w:themeColor="text1" w:themeTint="A6"/>
          <w:sz w:val="28"/>
          <w:szCs w:val="28"/>
        </w:rPr>
        <w:t>Во всем ей помоги тогда!</w:t>
      </w:r>
    </w:p>
    <w:p w:rsidR="00205294" w:rsidRDefault="00305A45" w:rsidP="00E67824">
      <w:pPr>
        <w:spacing w:after="0" w:line="0" w:lineRule="atLeast"/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</w:pPr>
      <w:r w:rsidRPr="000866B7">
        <w:rPr>
          <w:rFonts w:ascii="Times New Roman" w:eastAsia="Times New Roman" w:hAnsi="Times New Roman" w:cs="Times New Roman"/>
          <w:b/>
          <w:bCs/>
          <w:color w:val="595959" w:themeColor="text1" w:themeTint="A6"/>
          <w:sz w:val="28"/>
          <w:szCs w:val="28"/>
          <w:lang w:eastAsia="ru-RU"/>
        </w:rPr>
        <w:t>Итог:</w:t>
      </w:r>
      <w:r w:rsidRPr="000866B7"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  <w:t xml:space="preserve"> Я желаю нашим мамам быть всегда здоровыми, красивыми, весёлыми, бодрыми, а детям - ласковыми и послушными.</w:t>
      </w:r>
    </w:p>
    <w:p w:rsidR="00364060" w:rsidRDefault="00364060" w:rsidP="00E67824">
      <w:pPr>
        <w:spacing w:after="0" w:line="0" w:lineRule="atLeast"/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</w:pPr>
    </w:p>
    <w:p w:rsidR="00364060" w:rsidRDefault="00364060" w:rsidP="003E17DE">
      <w:pPr>
        <w:spacing w:after="0" w:line="0" w:lineRule="atLeast"/>
        <w:jc w:val="center"/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</w:pPr>
      <w:r w:rsidRPr="00364060">
        <w:rPr>
          <w:rFonts w:ascii="Times New Roman" w:eastAsia="Times New Roman" w:hAnsi="Times New Roman" w:cs="Times New Roman"/>
          <w:noProof/>
          <w:color w:val="595959" w:themeColor="text1" w:themeTint="A6"/>
          <w:sz w:val="28"/>
          <w:szCs w:val="28"/>
          <w:lang w:eastAsia="ru-RU"/>
        </w:rPr>
        <w:drawing>
          <wp:inline distT="0" distB="0" distL="0" distR="0">
            <wp:extent cx="4076700" cy="3057525"/>
            <wp:effectExtent l="19050" t="0" r="0" b="0"/>
            <wp:docPr id="15" name="Рисунок 15" descr="C:\Users\Зулейха Габдулловна\Desktop\30 МАЯ\30.05.2017\на выпускной фото\20161202_122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Зулейха Габдулловна\Desktop\30 МАЯ\30.05.2017\на выпускной фото\20161202_1228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399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060" w:rsidRPr="000866B7" w:rsidRDefault="00364060" w:rsidP="00364060">
      <w:pPr>
        <w:spacing w:after="0" w:line="0" w:lineRule="atLeast"/>
        <w:jc w:val="center"/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</w:pPr>
    </w:p>
    <w:p w:rsidR="000866B7" w:rsidRDefault="00E67824" w:rsidP="00E67824">
      <w:pPr>
        <w:tabs>
          <w:tab w:val="left" w:pos="4474"/>
        </w:tabs>
        <w:spacing w:after="0" w:line="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color w:val="7030A0"/>
          <w:sz w:val="28"/>
          <w:szCs w:val="28"/>
        </w:rPr>
        <w:t>1</w:t>
      </w:r>
      <w:r w:rsidR="000866B7">
        <w:rPr>
          <w:rFonts w:ascii="Times New Roman" w:hAnsi="Times New Roman" w:cs="Times New Roman"/>
          <w:color w:val="7030A0"/>
          <w:sz w:val="28"/>
          <w:szCs w:val="28"/>
        </w:rPr>
        <w:t>ученик.</w:t>
      </w:r>
    </w:p>
    <w:p w:rsidR="000866B7" w:rsidRDefault="00E67824" w:rsidP="00E67824">
      <w:pPr>
        <w:tabs>
          <w:tab w:val="left" w:pos="4474"/>
        </w:tabs>
        <w:spacing w:after="0" w:line="0" w:lineRule="atLeast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Простите нас, за каждую морщинку</w:t>
      </w:r>
      <w:proofErr w:type="gramStart"/>
      <w:r w:rsidRPr="000866B7">
        <w:rPr>
          <w:rFonts w:ascii="Times New Roman" w:hAnsi="Times New Roman" w:cs="Times New Roman"/>
          <w:color w:val="7030A0"/>
          <w:sz w:val="28"/>
          <w:szCs w:val="28"/>
        </w:rPr>
        <w:tab/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br/>
        <w:t>В</w:t>
      </w:r>
      <w:proofErr w:type="gramEnd"/>
      <w:r w:rsidRPr="000866B7">
        <w:rPr>
          <w:rFonts w:ascii="Times New Roman" w:hAnsi="Times New Roman" w:cs="Times New Roman"/>
          <w:color w:val="7030A0"/>
          <w:sz w:val="28"/>
          <w:szCs w:val="28"/>
        </w:rPr>
        <w:t>едь из - за нас бывает вам не сладко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br/>
        <w:t>Простите нас за каждую слезинку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br/>
        <w:t>С родной щеки утёртую украдкой.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br/>
      </w:r>
      <w:r w:rsidRPr="000866B7">
        <w:rPr>
          <w:rFonts w:ascii="Times New Roman" w:hAnsi="Times New Roman" w:cs="Times New Roman"/>
          <w:b/>
          <w:color w:val="7030A0"/>
          <w:sz w:val="28"/>
          <w:szCs w:val="28"/>
        </w:rPr>
        <w:t>2</w:t>
      </w:r>
      <w:r w:rsidR="000866B7">
        <w:rPr>
          <w:rFonts w:ascii="Times New Roman" w:hAnsi="Times New Roman" w:cs="Times New Roman"/>
          <w:b/>
          <w:color w:val="7030A0"/>
          <w:sz w:val="28"/>
          <w:szCs w:val="28"/>
        </w:rPr>
        <w:t>ученик.</w:t>
      </w:r>
    </w:p>
    <w:p w:rsidR="00E67824" w:rsidRPr="000866B7" w:rsidRDefault="00E67824" w:rsidP="00E67824">
      <w:pPr>
        <w:tabs>
          <w:tab w:val="left" w:pos="4474"/>
        </w:tabs>
        <w:spacing w:after="0" w:line="0" w:lineRule="atLeast"/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Да не коснётся ваших дней напасти.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br/>
        <w:t>И дай Вам Бог подольше жить на свете.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br/>
        <w:t>Сегодня Вам любви, здоровья, счастья</w:t>
      </w:r>
      <w:proofErr w:type="gramStart"/>
      <w:r w:rsidRPr="000866B7">
        <w:rPr>
          <w:rFonts w:ascii="Times New Roman" w:hAnsi="Times New Roman" w:cs="Times New Roman"/>
          <w:color w:val="7030A0"/>
          <w:sz w:val="28"/>
          <w:szCs w:val="28"/>
        </w:rPr>
        <w:br/>
        <w:t>О</w:t>
      </w:r>
      <w:proofErr w:type="gramEnd"/>
      <w:r w:rsidRPr="000866B7">
        <w:rPr>
          <w:rFonts w:ascii="Times New Roman" w:hAnsi="Times New Roman" w:cs="Times New Roman"/>
          <w:color w:val="7030A0"/>
          <w:sz w:val="28"/>
          <w:szCs w:val="28"/>
        </w:rPr>
        <w:t>т всей души желают ваши дети.</w:t>
      </w:r>
    </w:p>
    <w:p w:rsidR="00E67824" w:rsidRPr="000866B7" w:rsidRDefault="000866B7" w:rsidP="00E67824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E67824" w:rsidRDefault="00E67824" w:rsidP="00E6782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0866B7">
        <w:rPr>
          <w:rFonts w:ascii="Times New Roman" w:hAnsi="Times New Roman" w:cs="Times New Roman"/>
          <w:sz w:val="28"/>
          <w:szCs w:val="28"/>
        </w:rPr>
        <w:t>Но слов-то всех не пересказать. Нужно не только в один, День Матери, поздравлять их, наших мам, а постоянно помнить и заботиться, оберегать от горя и бед наших дорогих матерей.</w:t>
      </w:r>
    </w:p>
    <w:p w:rsidR="00B062F9" w:rsidRDefault="00B062F9" w:rsidP="00E6782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B062F9" w:rsidRDefault="00B062F9" w:rsidP="00B062F9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B062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60801" cy="2895600"/>
            <wp:effectExtent l="19050" t="0" r="6349" b="0"/>
            <wp:docPr id="6" name="Рисунок 6" descr="C:\Users\Зулейха Габдулловна\Desktop\30 МАЯ\30.05.2017\на выпускной фото\20161202_121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Зулейха Габдулловна\Desktop\30 МАЯ\30.05.2017\на выпускной фото\20161202_12183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614" cy="2931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2F9" w:rsidRPr="000866B7" w:rsidRDefault="00B062F9" w:rsidP="00B062F9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E67824" w:rsidRPr="00006896" w:rsidRDefault="00E67824" w:rsidP="00E67824">
      <w:pPr>
        <w:spacing w:after="0" w:line="2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b/>
          <w:bCs/>
          <w:color w:val="0070C0"/>
          <w:sz w:val="28"/>
          <w:szCs w:val="28"/>
        </w:rPr>
        <w:t>Ученик</w:t>
      </w:r>
      <w:r w:rsidRPr="0000689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E67824" w:rsidRPr="00006896" w:rsidRDefault="00E67824" w:rsidP="00E67824">
      <w:pPr>
        <w:spacing w:after="0" w:line="2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color w:val="0070C0"/>
          <w:sz w:val="28"/>
          <w:szCs w:val="28"/>
        </w:rPr>
        <w:t>Как кручинятся, когда мы</w:t>
      </w:r>
    </w:p>
    <w:p w:rsidR="00E67824" w:rsidRPr="00006896" w:rsidRDefault="00E67824" w:rsidP="00E67824">
      <w:pPr>
        <w:spacing w:after="0" w:line="2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color w:val="0070C0"/>
          <w:sz w:val="28"/>
          <w:szCs w:val="28"/>
        </w:rPr>
        <w:t>Опечалены подчас,</w:t>
      </w:r>
    </w:p>
    <w:p w:rsidR="00E67824" w:rsidRPr="00006896" w:rsidRDefault="00E67824" w:rsidP="00E67824">
      <w:pPr>
        <w:spacing w:after="0" w:line="2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b/>
          <w:bCs/>
          <w:color w:val="0070C0"/>
          <w:sz w:val="28"/>
          <w:szCs w:val="28"/>
        </w:rPr>
        <w:t>Ученик</w:t>
      </w:r>
      <w:r w:rsidRPr="0000689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E67824" w:rsidRPr="00006896" w:rsidRDefault="00E67824" w:rsidP="00E67824">
      <w:pPr>
        <w:spacing w:after="0" w:line="2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color w:val="0070C0"/>
          <w:sz w:val="28"/>
          <w:szCs w:val="28"/>
        </w:rPr>
        <w:t>Сколько радости у мамы.</w:t>
      </w:r>
    </w:p>
    <w:p w:rsidR="00E67824" w:rsidRPr="00006896" w:rsidRDefault="00E67824" w:rsidP="00E67824">
      <w:pPr>
        <w:spacing w:after="0" w:line="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color w:val="0070C0"/>
          <w:sz w:val="28"/>
          <w:szCs w:val="28"/>
        </w:rPr>
        <w:t>Если кто-то хвалит нас.</w:t>
      </w:r>
    </w:p>
    <w:p w:rsidR="00E67824" w:rsidRPr="00006896" w:rsidRDefault="00E67824" w:rsidP="00E67824">
      <w:pPr>
        <w:spacing w:after="0" w:line="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b/>
          <w:bCs/>
          <w:color w:val="0070C0"/>
          <w:sz w:val="28"/>
          <w:szCs w:val="28"/>
        </w:rPr>
        <w:t>Ученик</w:t>
      </w:r>
      <w:r w:rsidRPr="0000689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E67824" w:rsidRPr="00006896" w:rsidRDefault="00E67824" w:rsidP="00E67824">
      <w:pPr>
        <w:spacing w:after="0" w:line="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color w:val="0070C0"/>
          <w:sz w:val="28"/>
          <w:szCs w:val="28"/>
        </w:rPr>
        <w:t>Сколько мук ей было с нами,</w:t>
      </w:r>
    </w:p>
    <w:p w:rsidR="00E67824" w:rsidRPr="00006896" w:rsidRDefault="00E67824" w:rsidP="00E67824">
      <w:pPr>
        <w:spacing w:after="0" w:line="2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color w:val="0070C0"/>
          <w:sz w:val="28"/>
          <w:szCs w:val="28"/>
        </w:rPr>
        <w:t>И наград не надо ей,</w:t>
      </w:r>
    </w:p>
    <w:p w:rsidR="00E67824" w:rsidRPr="00006896" w:rsidRDefault="00E67824" w:rsidP="00E67824">
      <w:pPr>
        <w:spacing w:after="0" w:line="2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b/>
          <w:bCs/>
          <w:color w:val="0070C0"/>
          <w:sz w:val="28"/>
          <w:szCs w:val="28"/>
        </w:rPr>
        <w:t>Ученик</w:t>
      </w:r>
      <w:r w:rsidRPr="0000689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E67824" w:rsidRPr="00006896" w:rsidRDefault="00E67824" w:rsidP="00E67824">
      <w:pPr>
        <w:spacing w:after="0" w:line="2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color w:val="0070C0"/>
          <w:sz w:val="28"/>
          <w:szCs w:val="28"/>
        </w:rPr>
        <w:t>Об одном мечтают мамы –</w:t>
      </w:r>
    </w:p>
    <w:p w:rsidR="00E67824" w:rsidRPr="00006896" w:rsidRDefault="00E67824" w:rsidP="00E67824">
      <w:pPr>
        <w:spacing w:after="0" w:line="20" w:lineRule="atLeast"/>
        <w:rPr>
          <w:rFonts w:ascii="Times New Roman" w:hAnsi="Times New Roman" w:cs="Times New Roman"/>
          <w:color w:val="0070C0"/>
          <w:sz w:val="28"/>
          <w:szCs w:val="28"/>
        </w:rPr>
      </w:pPr>
      <w:r w:rsidRPr="00006896">
        <w:rPr>
          <w:rFonts w:ascii="Times New Roman" w:hAnsi="Times New Roman" w:cs="Times New Roman"/>
          <w:color w:val="0070C0"/>
          <w:sz w:val="28"/>
          <w:szCs w:val="28"/>
        </w:rPr>
        <w:t>О любви своих детей!</w:t>
      </w:r>
    </w:p>
    <w:p w:rsidR="001F4A87" w:rsidRPr="000866B7" w:rsidRDefault="001F4A87" w:rsidP="00E67824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</w:p>
    <w:p w:rsidR="001F4A87" w:rsidRPr="000866B7" w:rsidRDefault="001F4A87" w:rsidP="00E67824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</w:p>
    <w:p w:rsidR="001F4A87" w:rsidRPr="000866B7" w:rsidRDefault="001F4A87" w:rsidP="00E67824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</w:p>
    <w:p w:rsidR="00F93FB9" w:rsidRPr="000866B7" w:rsidRDefault="00F93FB9" w:rsidP="00E67824">
      <w:pPr>
        <w:spacing w:after="0" w:line="20" w:lineRule="atLeast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lastRenderedPageBreak/>
        <w:t>СЦЕНКА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1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А теперь давайте с вами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Потолкуем мы о маме.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Маме можно без стыда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Дать медаль «Герой труда»!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2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Все дела ее – не счесть, 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Даже некогда присесть: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И готовит, и стирает,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На ночь сказку почитает.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3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А с утра с большой охотой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Ходит мама на работу, 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А потом - по магазинам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Дети (хором):</w:t>
      </w:r>
    </w:p>
    <w:p w:rsidR="00F93FB9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Нет, без мамы не прожить нам!</w:t>
      </w:r>
    </w:p>
    <w:p w:rsidR="003E17DE" w:rsidRPr="000866B7" w:rsidRDefault="003E17DE" w:rsidP="003E17DE">
      <w:pPr>
        <w:spacing w:after="0" w:line="20" w:lineRule="atLeast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4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Маме надо помогать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И ничем не огорчать,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Но бывает, </w:t>
      </w:r>
      <w:proofErr w:type="gramStart"/>
      <w:r w:rsidRPr="000866B7">
        <w:rPr>
          <w:rFonts w:ascii="Times New Roman" w:hAnsi="Times New Roman" w:cs="Times New Roman"/>
          <w:color w:val="7030A0"/>
          <w:sz w:val="28"/>
          <w:szCs w:val="28"/>
        </w:rPr>
        <w:t>скажем</w:t>
      </w:r>
      <w:proofErr w:type="gramEnd"/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смело,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С нами вот такое дело: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5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Очень хочется, друзья,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Делать то, чего нельзя.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Мяч в квартире попинать,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Пошуметь, побаловать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И ходить по лужицам.</w:t>
      </w:r>
    </w:p>
    <w:p w:rsidR="00F93FB9" w:rsidRPr="000866B7" w:rsidRDefault="0026045D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(</w:t>
      </w:r>
      <w:r w:rsidR="00F93FB9" w:rsidRPr="000866B7">
        <w:rPr>
          <w:rFonts w:ascii="Times New Roman" w:hAnsi="Times New Roman" w:cs="Times New Roman"/>
          <w:color w:val="7030A0"/>
          <w:sz w:val="28"/>
          <w:szCs w:val="28"/>
        </w:rPr>
        <w:t>Дети хором):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Надоело слушаться!</w:t>
      </w:r>
    </w:p>
    <w:p w:rsidR="003E17DE" w:rsidRDefault="003E17DE" w:rsidP="003E17DE">
      <w:pPr>
        <w:spacing w:after="0" w:line="20" w:lineRule="atLeast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3E17DE">
        <w:rPr>
          <w:rFonts w:ascii="Times New Roman" w:hAnsi="Times New Roman" w:cs="Times New Roman"/>
          <w:b/>
          <w:bCs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3944679" cy="2958509"/>
            <wp:effectExtent l="0" t="0" r="0" b="0"/>
            <wp:docPr id="30" name="Рисунок 17" descr="C:\Users\Зулейха Габдулловна\Desktop\30 МАЯ\30.05.2017\на выпускной фото\20161202_123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Зулейха Габдулловна\Desktop\30 МАЯ\30.05.2017\на выпускной фото\20161202_12352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843" cy="298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lastRenderedPageBreak/>
        <w:t>Ученик 1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Надоело, братцы, утром умываться,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Приходить к уроку в срок, 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2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Также лень учить урок, 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3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ab/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Кашу манную съедать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И сестренку развлекать.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4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Убирать свои игрушки...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5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Лучше был бы я </w:t>
      </w:r>
      <w:proofErr w:type="gramStart"/>
      <w:r w:rsidRPr="000866B7">
        <w:rPr>
          <w:rFonts w:ascii="Times New Roman" w:hAnsi="Times New Roman" w:cs="Times New Roman"/>
          <w:color w:val="7030A0"/>
          <w:sz w:val="28"/>
          <w:szCs w:val="28"/>
        </w:rPr>
        <w:t>зверюшкой</w:t>
      </w:r>
      <w:proofErr w:type="gramEnd"/>
      <w:r w:rsidRPr="000866B7">
        <w:rPr>
          <w:rFonts w:ascii="Times New Roman" w:hAnsi="Times New Roman" w:cs="Times New Roman"/>
          <w:color w:val="7030A0"/>
          <w:sz w:val="28"/>
          <w:szCs w:val="28"/>
        </w:rPr>
        <w:t>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Все хором: И я!!! И я!!! И я!!!</w:t>
      </w:r>
    </w:p>
    <w:p w:rsidR="00F93FB9" w:rsidRDefault="0026045D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(</w:t>
      </w:r>
      <w:r w:rsidR="00F93FB9" w:rsidRPr="000866B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Дети хором)</w:t>
      </w:r>
      <w:r w:rsidR="00F93FB9"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3E17DE" w:rsidRPr="000866B7" w:rsidRDefault="003E17DE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Превращаемся, друзья!</w:t>
      </w:r>
      <w:r w:rsidR="00B5091B"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>(оборачиваясь вокруг себя)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1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Мы теперь уже не дети!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Нам уже не важны мамины запреты.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2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Я еще утром была ребенком,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Теперь же стану поросенком!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1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Ты меня возьми с собой,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Не хочу идти домой!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Поросятам что не жить: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Из корыта есть и пить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И в грязи валяться, 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И не надо умываться!</w:t>
      </w:r>
      <w:r w:rsidR="00E67824"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>(одевают маски поросят)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3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А я теперь тоже не мамин сынишка,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Я – косолапый коричневый мишка.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По лесу буду весь день я гулять,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Никто не загонит меня спать! </w:t>
      </w:r>
      <w:r w:rsidR="00E67824"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>(одевает маску медведя)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>и 4, 5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Ну, а мы теперь – слонята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Очень дружные ребята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0866B7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Ведущий: 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Эй, ребята, подождите,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Вы хоть мне все объясните, 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Ведь когда придут за вами,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Что скажу я вашей маме?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Дети: 1-ый: Здесь ребят простыл и след,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ab/>
        <w:t>2-ой:  А где они – большой секрет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lastRenderedPageBreak/>
        <w:tab/>
        <w:t>3-ий:  Мы свободны, словно птицы,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ab/>
        <w:t>4-ый: И значит – можем веселиться!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ab/>
        <w:t>5-ый: Можно целый день играть.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(Хором): 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Никто не будет нам мешать!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Ведущий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Вот и день к концу подходит,</w:t>
      </w:r>
    </w:p>
    <w:p w:rsidR="00F93FB9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Вечереет, ночь приходит.</w:t>
      </w:r>
    </w:p>
    <w:p w:rsidR="00B062F9" w:rsidRDefault="00B062F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</w:p>
    <w:p w:rsidR="00B062F9" w:rsidRPr="000866B7" w:rsidRDefault="00B062F9" w:rsidP="00B062F9">
      <w:pPr>
        <w:spacing w:after="0" w:line="20" w:lineRule="atLeast"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 w:rsidRPr="00B062F9">
        <w:rPr>
          <w:rFonts w:ascii="Times New Roman" w:hAnsi="Times New Roman" w:cs="Times New Roman"/>
          <w:noProof/>
          <w:color w:val="7030A0"/>
          <w:sz w:val="28"/>
          <w:szCs w:val="28"/>
          <w:lang w:eastAsia="ru-RU"/>
        </w:rPr>
        <w:drawing>
          <wp:inline distT="0" distB="0" distL="0" distR="0">
            <wp:extent cx="4114800" cy="3086100"/>
            <wp:effectExtent l="19050" t="0" r="0" b="0"/>
            <wp:docPr id="4" name="Рисунок 18" descr="C:\Users\Зулейха Габдулловна\Desktop\30 МАЯ\30.05.2017\на выпускной фото\20161202_123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Зулейха Габдулловна\Desktop\30 МАЯ\30.05.2017\на выпускной фото\20161202_12370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131" cy="3093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1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Спать пора ложиться нам,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Вот где вспомним наших мам.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2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Помню мамин голосок: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«Спать пора, ложись сынок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Закрывай покрепче глазки,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Пусть приснится тебе сказка»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3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Мне бы мама почитала...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4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Мне бы сказку рассказала...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</w:t>
      </w:r>
      <w:r w:rsidR="0026045D"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5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Подоткнула б одеяло...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</w:t>
      </w:r>
      <w:r w:rsidR="0026045D"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4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А меня б – поцеловала...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1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(встает): 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Все я больше не могу!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Дети (хором): К маме, к маме побегу!!!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2</w:t>
      </w:r>
    </w:p>
    <w:p w:rsidR="00F93FB9" w:rsidRPr="000866B7" w:rsidRDefault="0026045D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Здравствуй, мам, вернулся</w:t>
      </w:r>
      <w:r w:rsidR="00F93FB9"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я!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</w:t>
      </w:r>
      <w:r w:rsidRPr="000866B7">
        <w:rPr>
          <w:rFonts w:ascii="Times New Roman" w:hAnsi="Times New Roman" w:cs="Times New Roman"/>
          <w:color w:val="7030A0"/>
          <w:sz w:val="28"/>
          <w:szCs w:val="28"/>
        </w:rPr>
        <w:t xml:space="preserve"> 3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lastRenderedPageBreak/>
        <w:t>Не хочу быть слоненком!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Не хочу быть мячиком!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7030A0"/>
          <w:sz w:val="28"/>
          <w:szCs w:val="28"/>
        </w:rPr>
        <w:t>Ученик 4</w:t>
      </w:r>
    </w:p>
    <w:p w:rsidR="00F93FB9" w:rsidRPr="000866B7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Девочки: Мы простые девочки!</w:t>
      </w:r>
    </w:p>
    <w:p w:rsidR="00F93FB9" w:rsidRDefault="00F93FB9" w:rsidP="00F93FB9">
      <w:pPr>
        <w:spacing w:after="0" w:line="20" w:lineRule="atLeast"/>
        <w:rPr>
          <w:rFonts w:ascii="Times New Roman" w:hAnsi="Times New Roman" w:cs="Times New Roman"/>
          <w:color w:val="7030A0"/>
          <w:sz w:val="28"/>
          <w:szCs w:val="28"/>
        </w:rPr>
      </w:pPr>
      <w:r w:rsidRPr="000866B7">
        <w:rPr>
          <w:rFonts w:ascii="Times New Roman" w:hAnsi="Times New Roman" w:cs="Times New Roman"/>
          <w:color w:val="7030A0"/>
          <w:sz w:val="28"/>
          <w:szCs w:val="28"/>
        </w:rPr>
        <w:t>Мальчики: Мы простые мальчики!</w:t>
      </w:r>
    </w:p>
    <w:p w:rsidR="001F4A87" w:rsidRPr="000866B7" w:rsidRDefault="001F4A87" w:rsidP="003E17DE">
      <w:pPr>
        <w:spacing w:after="100" w:afterAutospacing="1" w:line="240" w:lineRule="auto"/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</w:pPr>
    </w:p>
    <w:p w:rsidR="00680C20" w:rsidRPr="000866B7" w:rsidRDefault="00680C20" w:rsidP="00D16EC4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</w:pP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t xml:space="preserve">Учитель: </w:t>
      </w:r>
    </w:p>
    <w:p w:rsidR="00787BC3" w:rsidRDefault="00680C20" w:rsidP="00B062F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</w:pP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t xml:space="preserve">- </w:t>
      </w:r>
      <w:r w:rsidR="00216FC6"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t xml:space="preserve"> Ребята подготовили </w:t>
      </w:r>
      <w:r w:rsidR="00216FC6" w:rsidRPr="000866B7"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:u w:val="single"/>
          <w:lang w:eastAsia="ru-RU"/>
        </w:rPr>
        <w:t>сценки,</w:t>
      </w:r>
      <w:r w:rsidR="00216FC6"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t xml:space="preserve"> в которых вы увидите знакомые ситуации и, возможно, улыбнётесь этому.</w:t>
      </w:r>
      <w:r w:rsidR="00216FC6"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>1.Сюжет сценки. Утром мама пытается разбудить сына, которому пора отправляться в школу.</w:t>
      </w:r>
    </w:p>
    <w:p w:rsidR="00787BC3" w:rsidRDefault="00787BC3" w:rsidP="00787BC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</w:pPr>
      <w:r w:rsidRPr="00787BC3">
        <w:rPr>
          <w:rFonts w:ascii="Times New Roman" w:eastAsia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drawing>
          <wp:inline distT="0" distB="0" distL="0" distR="0">
            <wp:extent cx="2152650" cy="2870200"/>
            <wp:effectExtent l="19050" t="0" r="0" b="0"/>
            <wp:docPr id="31" name="Рисунок 1" descr="C:\Users\Зулейха Габдулловна\Desktop\день матери\20161202_124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улейха Габдулловна\Desktop\день матери\20161202_12433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030" cy="2893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6FC6"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</w:r>
    </w:p>
    <w:p w:rsidR="00E67824" w:rsidRPr="00E44E3D" w:rsidRDefault="00216FC6" w:rsidP="00E44E3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</w:pP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t xml:space="preserve">Мама: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 xml:space="preserve">- Вставай, сынок, ты опять опоздаешь в школу к началу занятий!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 xml:space="preserve">Сын: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 xml:space="preserve">- Не хочу! Петров всегда со мной дерется!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 xml:space="preserve">Мама: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 xml:space="preserve">- Ну, сынок, так нельзя, пора вставать, а то опоздаешь в школу к началу занятий!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 xml:space="preserve">Сын: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 xml:space="preserve">- Ну ее, эту школу! Иванов в меня тряпкой кидается!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 xml:space="preserve">Мама: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 xml:space="preserve">- Давай, сынок, вставай, ты снова опоздаешь в школу!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 xml:space="preserve">Сын: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 xml:space="preserve">- Не пойду! Сидоров из рогатки в меня стреляет!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lastRenderedPageBreak/>
        <w:t xml:space="preserve">Мама: </w:t>
      </w:r>
      <w:r w:rsidRPr="000866B7">
        <w:rPr>
          <w:rFonts w:ascii="Times New Roman" w:eastAsia="Times New Roman" w:hAnsi="Times New Roman" w:cs="Times New Roman"/>
          <w:color w:val="984806" w:themeColor="accent6" w:themeShade="80"/>
          <w:sz w:val="28"/>
          <w:szCs w:val="28"/>
          <w:lang w:eastAsia="ru-RU"/>
        </w:rPr>
        <w:br/>
        <w:t>- Сынок, ты должен ходить в школу, ты же все-таки директор!</w:t>
      </w:r>
    </w:p>
    <w:p w:rsidR="00C8352D" w:rsidRPr="000866B7" w:rsidRDefault="00D16EC4" w:rsidP="00E67824">
      <w:pPr>
        <w:spacing w:after="0"/>
        <w:jc w:val="center"/>
        <w:rPr>
          <w:rFonts w:ascii="Times New Roman" w:eastAsia="Calibri" w:hAnsi="Times New Roman" w:cs="Times New Roman"/>
          <w:b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48DD4"/>
          <w:sz w:val="28"/>
          <w:szCs w:val="28"/>
        </w:rPr>
        <w:t>Сценка «Три мамы».</w:t>
      </w:r>
    </w:p>
    <w:p w:rsidR="00D16EC4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b/>
          <w:i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48DD4"/>
          <w:sz w:val="28"/>
          <w:szCs w:val="28"/>
        </w:rPr>
        <w:t xml:space="preserve"> </w:t>
      </w:r>
      <w:r w:rsidRPr="000866B7">
        <w:rPr>
          <w:rFonts w:ascii="Times New Roman" w:eastAsia="Calibri" w:hAnsi="Times New Roman" w:cs="Times New Roman"/>
          <w:b/>
          <w:i/>
          <w:color w:val="548DD4"/>
          <w:sz w:val="28"/>
          <w:szCs w:val="28"/>
        </w:rPr>
        <w:t>(Автор, мама, бабушка, девочка с куклой.)</w:t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48DD4"/>
          <w:sz w:val="28"/>
          <w:szCs w:val="28"/>
        </w:rPr>
        <w:t xml:space="preserve">Автор:  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Наши дети так упрямы!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br/>
        <w:t>Это каждый знает сам.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br/>
        <w:t>Говорят им часто мамы,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br/>
        <w:t>Но они не слышат мам.                                                                                                                    Танюша под вечер с прогулки пришла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="00C8352D"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="00C8352D"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D16EC4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b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 xml:space="preserve">И куклу спросила…                                                                                                </w:t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48DD4"/>
          <w:sz w:val="28"/>
          <w:szCs w:val="28"/>
        </w:rPr>
        <w:t xml:space="preserve">Таня:  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 xml:space="preserve">Как, дочка, дела?                                                                                                 </w:t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 xml:space="preserve"> Опять ты запачкала ручки и ножки,                                                                                    Наверно, играла с собачкой и кошкой?                                                                                   Опять ты залезла под стол, непоседа?                                                                                  </w:t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 xml:space="preserve">Опять просидела весь день без обеда?                                                                                     </w:t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 xml:space="preserve">С этими дочками просто беда!                                                                                             </w:t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 xml:space="preserve"> Скоро ты будешь, как спичка, худа.                                                                                         </w:t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 xml:space="preserve">Иди-ка обедать, вертушка!                                                                                        </w:t>
      </w:r>
    </w:p>
    <w:p w:rsidR="00D16EC4" w:rsidRDefault="00D16EC4" w:rsidP="00E67824">
      <w:pPr>
        <w:spacing w:after="0" w:line="240" w:lineRule="auto"/>
        <w:rPr>
          <w:rFonts w:ascii="Times New Roman" w:eastAsia="Calibri" w:hAnsi="Times New Roman" w:cs="Times New Roman"/>
          <w:i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i/>
          <w:color w:val="548DD4"/>
          <w:sz w:val="28"/>
          <w:szCs w:val="28"/>
        </w:rPr>
        <w:t>(Усаживает куклу за стол.)</w:t>
      </w:r>
    </w:p>
    <w:p w:rsidR="00B062F9" w:rsidRPr="000866B7" w:rsidRDefault="00B062F9" w:rsidP="00B062F9">
      <w:pPr>
        <w:spacing w:after="0" w:line="240" w:lineRule="auto"/>
        <w:rPr>
          <w:rFonts w:ascii="Times New Roman" w:eastAsia="Calibri" w:hAnsi="Times New Roman" w:cs="Times New Roman"/>
          <w:i/>
          <w:color w:val="548DD4"/>
          <w:sz w:val="28"/>
          <w:szCs w:val="28"/>
        </w:rPr>
      </w:pPr>
      <w:r w:rsidRPr="00B062F9">
        <w:rPr>
          <w:rFonts w:ascii="Times New Roman" w:eastAsia="Calibri" w:hAnsi="Times New Roman" w:cs="Times New Roman"/>
          <w:i/>
          <w:noProof/>
          <w:color w:val="548DD4"/>
          <w:sz w:val="28"/>
          <w:szCs w:val="28"/>
          <w:lang w:eastAsia="ru-RU"/>
        </w:rPr>
        <w:drawing>
          <wp:inline distT="0" distB="0" distL="0" distR="0">
            <wp:extent cx="3164115" cy="2373086"/>
            <wp:effectExtent l="19050" t="0" r="0" b="0"/>
            <wp:docPr id="14" name="Рисунок 23" descr="C:\Users\Зулейха Габдулловна\Desktop\30 МАЯ\30.05.2017\на выпускной фото\20161202_124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Зулейха Габдулловна\Desktop\30 МАЯ\30.05.2017\на выпускной фото\20161202_12443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370" cy="2392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62F9">
        <w:rPr>
          <w:rFonts w:ascii="Times New Roman" w:eastAsia="Calibri" w:hAnsi="Times New Roman" w:cs="Times New Roman"/>
          <w:i/>
          <w:noProof/>
          <w:color w:val="548DD4"/>
          <w:sz w:val="28"/>
          <w:szCs w:val="28"/>
          <w:lang w:eastAsia="ru-RU"/>
        </w:rPr>
        <w:drawing>
          <wp:inline distT="0" distB="0" distL="0" distR="0">
            <wp:extent cx="3159579" cy="2369684"/>
            <wp:effectExtent l="19050" t="0" r="2721" b="0"/>
            <wp:docPr id="27" name="Рисунок 24" descr="C:\Users\Зулейха Габдулловна\Desktop\30 МАЯ\30.05.2017\на выпускной фото\20161202_124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Зулейха Габдулловна\Desktop\30 МАЯ\30.05.2017\на выпускной фото\20161202_12445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421" cy="238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2F9" w:rsidRDefault="00B062F9" w:rsidP="00E67824">
      <w:pPr>
        <w:spacing w:after="0" w:line="240" w:lineRule="auto"/>
        <w:rPr>
          <w:rFonts w:ascii="Times New Roman" w:eastAsia="Calibri" w:hAnsi="Times New Roman" w:cs="Times New Roman"/>
          <w:b/>
          <w:color w:val="548DD4"/>
          <w:sz w:val="28"/>
          <w:szCs w:val="28"/>
        </w:rPr>
      </w:pP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48DD4"/>
          <w:sz w:val="28"/>
          <w:szCs w:val="28"/>
        </w:rPr>
        <w:t xml:space="preserve">Автор: 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Таню</w:t>
      </w:r>
      <w:r w:rsidR="00C8352D"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шина мама с работы пришла</w:t>
      </w:r>
      <w:r w:rsidR="00C8352D"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D16EC4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И Таню спросила…</w:t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48DD4"/>
          <w:sz w:val="28"/>
          <w:szCs w:val="28"/>
        </w:rPr>
        <w:t xml:space="preserve">Мама: 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Как, дочка, дела?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  <w:t>Опять заигралась, наверно, в саду?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  <w:t>Опять ухитрилась забыть про еду?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  <w:t>«Обедать!», - кричала бабуля сто раз,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А ты отвечала: «Сейчас да сейчас».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B062F9" w:rsidRPr="000866B7" w:rsidRDefault="00D16EC4" w:rsidP="00340E6E">
      <w:pPr>
        <w:spacing w:after="0" w:line="240" w:lineRule="auto"/>
        <w:rPr>
          <w:rFonts w:ascii="Times New Roman" w:eastAsia="Calibri" w:hAnsi="Times New Roman" w:cs="Times New Roman"/>
          <w:i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С этими дочками просто беда!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i/>
          <w:color w:val="548DD4"/>
          <w:sz w:val="28"/>
          <w:szCs w:val="28"/>
        </w:rPr>
        <w:t>(Усаживает Таню за стол.)</w:t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48DD4"/>
          <w:sz w:val="28"/>
          <w:szCs w:val="28"/>
        </w:rPr>
        <w:t xml:space="preserve">Автор: 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Тут ба</w:t>
      </w:r>
      <w:r w:rsidR="00C8352D"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бушка, мамина мама пришла</w:t>
      </w:r>
    </w:p>
    <w:p w:rsidR="003E17DE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И маму спросила…</w:t>
      </w:r>
    </w:p>
    <w:p w:rsidR="003E17DE" w:rsidRPr="003E17DE" w:rsidRDefault="003E17DE" w:rsidP="003E17DE">
      <w:pPr>
        <w:rPr>
          <w:rFonts w:ascii="Times New Roman" w:eastAsia="Calibri" w:hAnsi="Times New Roman" w:cs="Times New Roman"/>
          <w:sz w:val="28"/>
          <w:szCs w:val="28"/>
        </w:rPr>
      </w:pPr>
    </w:p>
    <w:p w:rsidR="00D16EC4" w:rsidRPr="003E17DE" w:rsidRDefault="00D16EC4" w:rsidP="003E17DE">
      <w:pPr>
        <w:rPr>
          <w:rFonts w:ascii="Times New Roman" w:eastAsia="Calibri" w:hAnsi="Times New Roman" w:cs="Times New Roman"/>
          <w:sz w:val="28"/>
          <w:szCs w:val="28"/>
        </w:rPr>
      </w:pPr>
    </w:p>
    <w:p w:rsidR="00006896" w:rsidRPr="000866B7" w:rsidRDefault="00006896" w:rsidP="00006896">
      <w:pPr>
        <w:spacing w:after="0" w:line="240" w:lineRule="auto"/>
        <w:jc w:val="center"/>
        <w:rPr>
          <w:rFonts w:ascii="Times New Roman" w:eastAsia="Calibri" w:hAnsi="Times New Roman" w:cs="Times New Roman"/>
          <w:color w:val="548DD4"/>
          <w:sz w:val="28"/>
          <w:szCs w:val="28"/>
        </w:rPr>
      </w:pPr>
      <w:bookmarkStart w:id="0" w:name="_GoBack"/>
      <w:r>
        <w:rPr>
          <w:rFonts w:ascii="Times New Roman" w:eastAsia="Calibri" w:hAnsi="Times New Roman" w:cs="Times New Roman"/>
          <w:noProof/>
          <w:color w:val="548DD4"/>
          <w:sz w:val="28"/>
          <w:szCs w:val="28"/>
          <w:lang w:eastAsia="ru-RU"/>
        </w:rPr>
        <w:drawing>
          <wp:inline distT="0" distB="0" distL="0" distR="0">
            <wp:extent cx="3721395" cy="2788238"/>
            <wp:effectExtent l="0" t="0" r="0" b="0"/>
            <wp:docPr id="16" name="Рисунок 2" descr="C:\Users\Зулейха Габдулловна\Desktop\день матери\20161202_124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улейха Габдулловна\Desktop\день матери\20161202_12450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338" cy="2796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48DD4"/>
          <w:sz w:val="28"/>
          <w:szCs w:val="28"/>
        </w:rPr>
        <w:t xml:space="preserve">Бабушка: 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Как, дочка, дела?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  <w:t>Наверно, в больнице за целые сутки</w:t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Опять для еды не нашлось ни минутки,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А вечером съела сухой бутерброд.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Нельзя же сидеть целый день без обеда,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Уж доктором стала, а всё непоседа,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Ты ведь, родная, так молода…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С этими дочками просто беда!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D16EC4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i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i/>
          <w:color w:val="548DD4"/>
          <w:sz w:val="28"/>
          <w:szCs w:val="28"/>
        </w:rPr>
        <w:t>(Мама садится за стол, бабушка расставляет чашки.)</w:t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48DD4"/>
          <w:sz w:val="28"/>
          <w:szCs w:val="28"/>
        </w:rPr>
        <w:t xml:space="preserve">Автор: 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Три мамы в столовой сидят.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C8352D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Три мамы на дочек глядят: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ab/>
      </w:r>
    </w:p>
    <w:p w:rsidR="00D16EC4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Что с дочками делать упрямыми?</w:t>
      </w:r>
    </w:p>
    <w:p w:rsidR="00D16EC4" w:rsidRPr="000866B7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48DD4"/>
          <w:sz w:val="28"/>
          <w:szCs w:val="28"/>
        </w:rPr>
        <w:t xml:space="preserve">Все: 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Ох, как непросто быть мамами!</w:t>
      </w:r>
    </w:p>
    <w:p w:rsidR="00D16EC4" w:rsidRDefault="00D16EC4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866B7">
        <w:rPr>
          <w:rFonts w:ascii="Times New Roman" w:eastAsia="Calibri" w:hAnsi="Times New Roman" w:cs="Times New Roman"/>
          <w:b/>
          <w:color w:val="548DD4"/>
          <w:sz w:val="28"/>
          <w:szCs w:val="28"/>
        </w:rPr>
        <w:t xml:space="preserve">Учитель: </w:t>
      </w:r>
      <w:r w:rsidRPr="000866B7">
        <w:rPr>
          <w:rFonts w:ascii="Times New Roman" w:eastAsia="Calibri" w:hAnsi="Times New Roman" w:cs="Times New Roman"/>
          <w:color w:val="548DD4"/>
          <w:sz w:val="28"/>
          <w:szCs w:val="28"/>
        </w:rPr>
        <w:t>Вот так в любом возрасте мамы переживают за своих детей.</w:t>
      </w:r>
    </w:p>
    <w:p w:rsidR="00006896" w:rsidRDefault="00006896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</w:p>
    <w:p w:rsidR="00006896" w:rsidRPr="00006896" w:rsidRDefault="00006896" w:rsidP="00E67824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0689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Исполняются частушки</w:t>
      </w:r>
    </w:p>
    <w:p w:rsidR="00006896" w:rsidRDefault="00006896" w:rsidP="00E67824">
      <w:pPr>
        <w:spacing w:after="0" w:line="240" w:lineRule="auto"/>
        <w:rPr>
          <w:rFonts w:ascii="Times New Roman" w:eastAsia="Calibri" w:hAnsi="Times New Roman" w:cs="Times New Roman"/>
          <w:color w:val="548DD4"/>
          <w:sz w:val="28"/>
          <w:szCs w:val="28"/>
        </w:rPr>
      </w:pPr>
    </w:p>
    <w:p w:rsidR="00006896" w:rsidRDefault="00006896" w:rsidP="00006896">
      <w:pPr>
        <w:spacing w:after="0" w:line="240" w:lineRule="auto"/>
        <w:jc w:val="center"/>
        <w:rPr>
          <w:rFonts w:ascii="Times New Roman" w:eastAsia="Calibri" w:hAnsi="Times New Roman" w:cs="Times New Roman"/>
          <w:color w:val="548DD4"/>
          <w:sz w:val="28"/>
          <w:szCs w:val="28"/>
        </w:rPr>
      </w:pPr>
      <w:r w:rsidRPr="00006896">
        <w:rPr>
          <w:rFonts w:ascii="Times New Roman" w:eastAsia="Calibri" w:hAnsi="Times New Roman" w:cs="Times New Roman"/>
          <w:noProof/>
          <w:color w:val="548DD4"/>
          <w:sz w:val="28"/>
          <w:szCs w:val="28"/>
          <w:lang w:eastAsia="ru-RU"/>
        </w:rPr>
        <w:drawing>
          <wp:inline distT="0" distB="0" distL="0" distR="0">
            <wp:extent cx="3678865" cy="2759150"/>
            <wp:effectExtent l="0" t="0" r="0" b="0"/>
            <wp:docPr id="20" name="Рисунок 20" descr="C:\Users\Зулейха Габдулловна\Desktop\30 МАЯ\30.05.2017\на выпускной фото\20161202_123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Зулейха Габдулловна\Desktop\30 МАЯ\30.05.2017\на выпускной фото\20161202_12391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178" cy="278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896" w:rsidRPr="000866B7" w:rsidRDefault="00006896" w:rsidP="00006896">
      <w:pPr>
        <w:spacing w:after="0" w:line="240" w:lineRule="auto"/>
        <w:jc w:val="center"/>
        <w:rPr>
          <w:rFonts w:ascii="Times New Roman" w:eastAsia="Calibri" w:hAnsi="Times New Roman" w:cs="Times New Roman"/>
          <w:color w:val="548DD4"/>
          <w:sz w:val="28"/>
          <w:szCs w:val="28"/>
        </w:rPr>
      </w:pPr>
    </w:p>
    <w:p w:rsidR="00216FC6" w:rsidRPr="000866B7" w:rsidRDefault="001721E1" w:rsidP="001721E1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</w:pPr>
      <w:r w:rsidRPr="000866B7"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  <w:t>И</w:t>
      </w:r>
      <w:r w:rsidR="000866B7" w:rsidRPr="000866B7"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  <w:t>гра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FF0000"/>
          <w:sz w:val="28"/>
          <w:szCs w:val="28"/>
        </w:rPr>
        <w:t>У</w:t>
      </w:r>
      <w:r w:rsidRPr="000866B7">
        <w:rPr>
          <w:rFonts w:ascii="Times New Roman" w:hAnsi="Times New Roman" w:cs="Times New Roman"/>
          <w:color w:val="FF0000"/>
          <w:sz w:val="28"/>
          <w:szCs w:val="28"/>
        </w:rPr>
        <w:t>. Каждый в детстве, наверное, слышал сказку про сорок</w:t>
      </w:r>
      <w:proofErr w:type="gramStart"/>
      <w:r w:rsidRPr="000866B7">
        <w:rPr>
          <w:rFonts w:ascii="Times New Roman" w:hAnsi="Times New Roman" w:cs="Times New Roman"/>
          <w:color w:val="FF0000"/>
          <w:sz w:val="28"/>
          <w:szCs w:val="28"/>
        </w:rPr>
        <w:t>у-</w:t>
      </w:r>
      <w:proofErr w:type="gramEnd"/>
      <w:r w:rsidRPr="000866B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0866B7">
        <w:rPr>
          <w:rFonts w:ascii="Times New Roman" w:hAnsi="Times New Roman" w:cs="Times New Roman"/>
          <w:color w:val="FF0000"/>
          <w:sz w:val="28"/>
          <w:szCs w:val="28"/>
        </w:rPr>
        <w:t>белобоку</w:t>
      </w:r>
      <w:proofErr w:type="spellEnd"/>
      <w:r w:rsidRPr="000866B7">
        <w:rPr>
          <w:rFonts w:ascii="Times New Roman" w:hAnsi="Times New Roman" w:cs="Times New Roman"/>
          <w:color w:val="FF0000"/>
          <w:sz w:val="28"/>
          <w:szCs w:val="28"/>
        </w:rPr>
        <w:t>, которая кашу варила. Ребята, а вы знаете, из чего варить кашу? Давайте проверим: если я назову продукт, который нужен для приготовления каши, вы должны сказать «да», а если продукт не нужен, то «нет».</w:t>
      </w:r>
    </w:p>
    <w:p w:rsidR="001721E1" w:rsidRPr="000866B7" w:rsidRDefault="001721E1" w:rsidP="00006896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Сорок</w:t>
      </w:r>
      <w:proofErr w:type="gramStart"/>
      <w:r w:rsidRPr="000866B7">
        <w:rPr>
          <w:rFonts w:ascii="Times New Roman" w:hAnsi="Times New Roman" w:cs="Times New Roman"/>
          <w:color w:val="FF0000"/>
          <w:sz w:val="28"/>
          <w:szCs w:val="28"/>
        </w:rPr>
        <w:t>а-</w:t>
      </w:r>
      <w:proofErr w:type="gramEnd"/>
      <w:r w:rsidRPr="000866B7">
        <w:rPr>
          <w:rFonts w:ascii="Times New Roman" w:hAnsi="Times New Roman" w:cs="Times New Roman"/>
          <w:color w:val="FF0000"/>
          <w:sz w:val="28"/>
          <w:szCs w:val="28"/>
        </w:rPr>
        <w:t xml:space="preserve"> белобока задумала кашу варить,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Чтобы деток накормить.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На рынок пошла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И вот что взяла…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Парное молоко? - да!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Куриное яйцо? – нет!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Крупа манная? – да!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 xml:space="preserve">Капуста </w:t>
      </w:r>
      <w:proofErr w:type="spellStart"/>
      <w:r w:rsidRPr="000866B7">
        <w:rPr>
          <w:rFonts w:ascii="Times New Roman" w:hAnsi="Times New Roman" w:cs="Times New Roman"/>
          <w:color w:val="FF0000"/>
          <w:sz w:val="28"/>
          <w:szCs w:val="28"/>
        </w:rPr>
        <w:t>качанная</w:t>
      </w:r>
      <w:proofErr w:type="spellEnd"/>
      <w:r w:rsidRPr="000866B7">
        <w:rPr>
          <w:rFonts w:ascii="Times New Roman" w:hAnsi="Times New Roman" w:cs="Times New Roman"/>
          <w:color w:val="FF0000"/>
          <w:sz w:val="28"/>
          <w:szCs w:val="28"/>
        </w:rPr>
        <w:t>? – нет!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Солёный огурец? – нет!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Мясной холодец? – нет!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Сахар да соль? – да!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Белая фасоль? – нет!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Масло топлёное? – да!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Рыбка солёная? – нет!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Лавровый лист? – нет!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Китайский рис? – да!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Чернослив да изюм? – да!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 xml:space="preserve">Шоколадный </w:t>
      </w:r>
      <w:proofErr w:type="spellStart"/>
      <w:r w:rsidRPr="000866B7">
        <w:rPr>
          <w:rFonts w:ascii="Times New Roman" w:hAnsi="Times New Roman" w:cs="Times New Roman"/>
          <w:color w:val="FF0000"/>
          <w:sz w:val="28"/>
          <w:szCs w:val="28"/>
        </w:rPr>
        <w:t>лукум</w:t>
      </w:r>
      <w:proofErr w:type="spellEnd"/>
      <w:r w:rsidRPr="000866B7">
        <w:rPr>
          <w:rFonts w:ascii="Times New Roman" w:hAnsi="Times New Roman" w:cs="Times New Roman"/>
          <w:color w:val="FF0000"/>
          <w:sz w:val="28"/>
          <w:szCs w:val="28"/>
        </w:rPr>
        <w:t>? – нет!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Перец болгарский? – нет!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Соус татарский? – нет!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lastRenderedPageBreak/>
        <w:t>Клубничное варенье? – да!</w:t>
      </w:r>
    </w:p>
    <w:p w:rsidR="001721E1" w:rsidRPr="000866B7" w:rsidRDefault="001721E1" w:rsidP="001721E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color w:val="FF0000"/>
          <w:sz w:val="28"/>
          <w:szCs w:val="28"/>
        </w:rPr>
        <w:t>Бисквитное печенье? – нет!</w:t>
      </w:r>
    </w:p>
    <w:p w:rsidR="001721E1" w:rsidRDefault="001721E1" w:rsidP="001721E1">
      <w:pPr>
        <w:spacing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0866B7">
        <w:rPr>
          <w:rFonts w:ascii="Times New Roman" w:hAnsi="Times New Roman" w:cs="Times New Roman"/>
          <w:b/>
          <w:bCs/>
          <w:color w:val="FF0000"/>
          <w:sz w:val="28"/>
          <w:szCs w:val="28"/>
        </w:rPr>
        <w:t>У</w:t>
      </w:r>
      <w:r w:rsidR="00006896">
        <w:rPr>
          <w:rFonts w:ascii="Times New Roman" w:hAnsi="Times New Roman" w:cs="Times New Roman"/>
          <w:b/>
          <w:bCs/>
          <w:color w:val="FF0000"/>
          <w:sz w:val="28"/>
          <w:szCs w:val="28"/>
        </w:rPr>
        <w:t>читель</w:t>
      </w:r>
      <w:r w:rsidR="00006896">
        <w:rPr>
          <w:rFonts w:ascii="Times New Roman" w:hAnsi="Times New Roman" w:cs="Times New Roman"/>
          <w:color w:val="FF0000"/>
          <w:sz w:val="28"/>
          <w:szCs w:val="28"/>
        </w:rPr>
        <w:t>:</w:t>
      </w:r>
      <w:r w:rsidRPr="000866B7">
        <w:rPr>
          <w:rFonts w:ascii="Times New Roman" w:hAnsi="Times New Roman" w:cs="Times New Roman"/>
          <w:color w:val="FF0000"/>
          <w:sz w:val="28"/>
          <w:szCs w:val="28"/>
        </w:rPr>
        <w:t xml:space="preserve"> Да, славненькая кашка получилась! </w:t>
      </w:r>
    </w:p>
    <w:p w:rsidR="00787BC3" w:rsidRPr="000866B7" w:rsidRDefault="00787BC3" w:rsidP="001721E1">
      <w:pPr>
        <w:spacing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787BC3" w:rsidRPr="00787BC3" w:rsidRDefault="000866B7" w:rsidP="00787BC3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6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Заключительная песня</w:t>
      </w:r>
    </w:p>
    <w:p w:rsidR="00006896" w:rsidRDefault="000866B7" w:rsidP="00787BC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Изгиб гитары желтой ты обнимаешь нежно.</w:t>
      </w: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Струна осколком эха пронзит тугую высь.</w:t>
      </w: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Сегодня праздник мамы мы празднуем с успехом.</w:t>
      </w: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здорово, что все мы здесь сегодня собрались.</w:t>
      </w:r>
    </w:p>
    <w:p w:rsidR="00787BC3" w:rsidRDefault="000866B7" w:rsidP="000866B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Желаем вам здоровья, и счастья вам желаем!</w:t>
      </w: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Удачи и терпенья! Мамуля, улыбнись!</w:t>
      </w: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твердо обещаем, что мы не подведем вас.</w:t>
      </w: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здорово, что все мы здесь сегодня собрались!</w:t>
      </w:r>
    </w:p>
    <w:p w:rsidR="00787BC3" w:rsidRDefault="00787BC3" w:rsidP="00787BC3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BC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79321" cy="2459492"/>
            <wp:effectExtent l="19050" t="0" r="0" b="0"/>
            <wp:docPr id="32" name="Рисунок 16" descr="C:\Users\Зулейха Габдулловна\Desktop\30 МАЯ\30.05.2017\на выпускной фото\20161202_123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Зулейха Габдулловна\Desktop\30 МАЯ\30.05.2017\на выпускной фото\20161202_12320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2962" cy="2469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6B7" w:rsidRPr="000866B7" w:rsidRDefault="000866B7" w:rsidP="00787BC3">
      <w:pPr>
        <w:rPr>
          <w:rFonts w:ascii="Times New Roman" w:hAnsi="Times New Roman" w:cs="Times New Roman"/>
          <w:sz w:val="28"/>
          <w:szCs w:val="28"/>
        </w:rPr>
      </w:pP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Учитель: Милые женщины, славные женщины!</w:t>
      </w: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не </w:t>
      </w:r>
      <w:proofErr w:type="gramStart"/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</w:t>
      </w:r>
      <w:proofErr w:type="gramEnd"/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судьбы вам иной,</w:t>
      </w: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Будьте красивыми, будьте любимыми,</w:t>
      </w:r>
      <w:r w:rsidRPr="000866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Будьте счастливыми все до одной!</w:t>
      </w:r>
    </w:p>
    <w:p w:rsidR="000866B7" w:rsidRPr="000866B7" w:rsidRDefault="000866B7" w:rsidP="001721E1">
      <w:pPr>
        <w:spacing w:after="100" w:afterAutospacing="1" w:line="240" w:lineRule="auto"/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</w:pPr>
    </w:p>
    <w:sectPr w:rsidR="000866B7" w:rsidRPr="000866B7" w:rsidSect="00FA5873">
      <w:footerReference w:type="default" r:id="rId3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6F8" w:rsidRDefault="009306F8" w:rsidP="00205294">
      <w:pPr>
        <w:spacing w:after="0" w:line="240" w:lineRule="auto"/>
      </w:pPr>
      <w:r>
        <w:separator/>
      </w:r>
    </w:p>
  </w:endnote>
  <w:endnote w:type="continuationSeparator" w:id="0">
    <w:p w:rsidR="009306F8" w:rsidRDefault="009306F8" w:rsidP="00205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74508"/>
      <w:docPartObj>
        <w:docPartGallery w:val="Page Numbers (Bottom of Page)"/>
        <w:docPartUnique/>
      </w:docPartObj>
    </w:sdtPr>
    <w:sdtEndPr/>
    <w:sdtContent>
      <w:p w:rsidR="00205294" w:rsidRDefault="00357617">
        <w:pPr>
          <w:pStyle w:val="a9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0E6E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205294" w:rsidRDefault="0020529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6F8" w:rsidRDefault="009306F8" w:rsidP="00205294">
      <w:pPr>
        <w:spacing w:after="0" w:line="240" w:lineRule="auto"/>
      </w:pPr>
      <w:r>
        <w:separator/>
      </w:r>
    </w:p>
  </w:footnote>
  <w:footnote w:type="continuationSeparator" w:id="0">
    <w:p w:rsidR="009306F8" w:rsidRDefault="009306F8" w:rsidP="002052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A11DB"/>
    <w:multiLevelType w:val="multilevel"/>
    <w:tmpl w:val="5426C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7E47F9"/>
    <w:multiLevelType w:val="multilevel"/>
    <w:tmpl w:val="5426C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5A45"/>
    <w:rsid w:val="00006896"/>
    <w:rsid w:val="00053007"/>
    <w:rsid w:val="000866B7"/>
    <w:rsid w:val="000D2D8E"/>
    <w:rsid w:val="001721E1"/>
    <w:rsid w:val="001F4A87"/>
    <w:rsid w:val="002043BB"/>
    <w:rsid w:val="00205294"/>
    <w:rsid w:val="00216FC6"/>
    <w:rsid w:val="0026045D"/>
    <w:rsid w:val="00305A45"/>
    <w:rsid w:val="00340E6E"/>
    <w:rsid w:val="00350830"/>
    <w:rsid w:val="00357617"/>
    <w:rsid w:val="00364060"/>
    <w:rsid w:val="00385352"/>
    <w:rsid w:val="003E17DE"/>
    <w:rsid w:val="00413963"/>
    <w:rsid w:val="00433D03"/>
    <w:rsid w:val="0046256E"/>
    <w:rsid w:val="00511034"/>
    <w:rsid w:val="00565644"/>
    <w:rsid w:val="005C245D"/>
    <w:rsid w:val="005E72D5"/>
    <w:rsid w:val="00603935"/>
    <w:rsid w:val="00680C20"/>
    <w:rsid w:val="006860AA"/>
    <w:rsid w:val="0072311E"/>
    <w:rsid w:val="00744B37"/>
    <w:rsid w:val="00787BC3"/>
    <w:rsid w:val="007A7940"/>
    <w:rsid w:val="007C6B0C"/>
    <w:rsid w:val="0087045B"/>
    <w:rsid w:val="009306F8"/>
    <w:rsid w:val="009D6341"/>
    <w:rsid w:val="00A02501"/>
    <w:rsid w:val="00A207F6"/>
    <w:rsid w:val="00AD3DE2"/>
    <w:rsid w:val="00B062F9"/>
    <w:rsid w:val="00B5091B"/>
    <w:rsid w:val="00B83628"/>
    <w:rsid w:val="00BB3D31"/>
    <w:rsid w:val="00C50E7A"/>
    <w:rsid w:val="00C8352D"/>
    <w:rsid w:val="00D03C0B"/>
    <w:rsid w:val="00D16EC4"/>
    <w:rsid w:val="00E17648"/>
    <w:rsid w:val="00E44E3D"/>
    <w:rsid w:val="00E67824"/>
    <w:rsid w:val="00F93FB9"/>
    <w:rsid w:val="00FA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A4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05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5A45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F93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2052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05294"/>
  </w:style>
  <w:style w:type="paragraph" w:styleId="a9">
    <w:name w:val="footer"/>
    <w:basedOn w:val="a"/>
    <w:link w:val="aa"/>
    <w:uiPriority w:val="99"/>
    <w:unhideWhenUsed/>
    <w:rsid w:val="002052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052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A4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05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5A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4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84010-9A81-4621-A72C-321F0814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17</Pages>
  <Words>2270</Words>
  <Characters>12943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Дина</cp:lastModifiedBy>
  <cp:revision>20</cp:revision>
  <cp:lastPrinted>2017-06-08T21:14:00Z</cp:lastPrinted>
  <dcterms:created xsi:type="dcterms:W3CDTF">2015-03-26T13:56:00Z</dcterms:created>
  <dcterms:modified xsi:type="dcterms:W3CDTF">2021-12-06T13:53:00Z</dcterms:modified>
</cp:coreProperties>
</file>