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752" w:rsidRPr="00636C72" w:rsidRDefault="007E5752" w:rsidP="007E5752">
      <w:pPr>
        <w:rPr>
          <w:rFonts w:ascii="Times New Roman" w:hAnsi="Times New Roman" w:cs="Times New Roman"/>
          <w:sz w:val="24"/>
          <w:szCs w:val="24"/>
        </w:rPr>
      </w:pPr>
    </w:p>
    <w:p w:rsidR="007E5752" w:rsidRPr="00636C72" w:rsidRDefault="007E5752" w:rsidP="007E5752">
      <w:pPr>
        <w:rPr>
          <w:rFonts w:ascii="Times New Roman" w:hAnsi="Times New Roman" w:cs="Times New Roman"/>
          <w:sz w:val="24"/>
          <w:szCs w:val="24"/>
        </w:rPr>
      </w:pPr>
    </w:p>
    <w:p w:rsidR="007E5752" w:rsidRPr="00636C72" w:rsidRDefault="007E5752" w:rsidP="007E5752">
      <w:pPr>
        <w:rPr>
          <w:rFonts w:ascii="Times New Roman" w:hAnsi="Times New Roman" w:cs="Times New Roman"/>
          <w:sz w:val="24"/>
          <w:szCs w:val="24"/>
        </w:rPr>
      </w:pPr>
    </w:p>
    <w:p w:rsidR="007E5752" w:rsidRPr="00636C72" w:rsidRDefault="007E5752" w:rsidP="007E5752">
      <w:pPr>
        <w:rPr>
          <w:rFonts w:ascii="Times New Roman" w:hAnsi="Times New Roman" w:cs="Times New Roman"/>
          <w:sz w:val="24"/>
          <w:szCs w:val="24"/>
        </w:rPr>
      </w:pPr>
    </w:p>
    <w:p w:rsidR="007E5752" w:rsidRPr="00636C72" w:rsidRDefault="00BC7B1B" w:rsidP="00BC7B1B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C72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4271010" cy="2880360"/>
            <wp:effectExtent l="95250" t="76200" r="72390" b="53340"/>
            <wp:docPr id="1" name="Рисунок 1" descr="C:\Documents and Settings\Денис\Рабочий стол\Зубы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 descr="C:\Documents and Settings\Денис\Рабочий стол\Зубы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882" cy="2880274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:rsidR="007E5752" w:rsidRPr="00636C72" w:rsidRDefault="007E5752" w:rsidP="007E575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E5752" w:rsidRPr="00636C72" w:rsidRDefault="007E5752" w:rsidP="007E5752">
      <w:pPr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 w:rsidRPr="00636C72">
        <w:rPr>
          <w:rFonts w:ascii="Times New Roman" w:hAnsi="Times New Roman" w:cs="Times New Roman"/>
          <w:b/>
          <w:bCs/>
          <w:sz w:val="96"/>
          <w:szCs w:val="96"/>
        </w:rPr>
        <w:t>«Всего 32…»</w:t>
      </w:r>
    </w:p>
    <w:p w:rsidR="007E5752" w:rsidRPr="00636C72" w:rsidRDefault="007E5752" w:rsidP="007E5752">
      <w:pPr>
        <w:jc w:val="center"/>
        <w:rPr>
          <w:rFonts w:ascii="Times New Roman" w:hAnsi="Times New Roman" w:cs="Times New Roman"/>
          <w:b/>
          <w:bCs/>
          <w:sz w:val="96"/>
          <w:szCs w:val="96"/>
        </w:rPr>
      </w:pPr>
    </w:p>
    <w:p w:rsidR="007E5752" w:rsidRPr="00636C72" w:rsidRDefault="007E5752" w:rsidP="007E5752">
      <w:pPr>
        <w:jc w:val="center"/>
        <w:rPr>
          <w:rFonts w:ascii="Times New Roman" w:hAnsi="Times New Roman" w:cs="Times New Roman"/>
          <w:b/>
          <w:bCs/>
          <w:sz w:val="96"/>
          <w:szCs w:val="96"/>
        </w:rPr>
      </w:pPr>
    </w:p>
    <w:p w:rsidR="007E5752" w:rsidRPr="00636C72" w:rsidRDefault="007E5752" w:rsidP="007E5752">
      <w:pPr>
        <w:jc w:val="right"/>
        <w:rPr>
          <w:rFonts w:ascii="Times New Roman" w:hAnsi="Times New Roman" w:cs="Times New Roman"/>
          <w:sz w:val="32"/>
          <w:szCs w:val="32"/>
        </w:rPr>
      </w:pPr>
      <w:r w:rsidRPr="00636C72">
        <w:rPr>
          <w:rFonts w:ascii="Times New Roman" w:hAnsi="Times New Roman" w:cs="Times New Roman"/>
          <w:sz w:val="32"/>
          <w:szCs w:val="32"/>
        </w:rPr>
        <w:t>Выполнила: ученица 3</w:t>
      </w:r>
      <w:proofErr w:type="gramStart"/>
      <w:r w:rsidRPr="00636C72">
        <w:rPr>
          <w:rFonts w:ascii="Times New Roman" w:hAnsi="Times New Roman" w:cs="Times New Roman"/>
          <w:sz w:val="32"/>
          <w:szCs w:val="32"/>
        </w:rPr>
        <w:t xml:space="preserve"> А</w:t>
      </w:r>
      <w:proofErr w:type="gramEnd"/>
      <w:r w:rsidRPr="00636C72">
        <w:rPr>
          <w:rFonts w:ascii="Times New Roman" w:hAnsi="Times New Roman" w:cs="Times New Roman"/>
          <w:sz w:val="32"/>
          <w:szCs w:val="32"/>
        </w:rPr>
        <w:t xml:space="preserve"> класса</w:t>
      </w:r>
    </w:p>
    <w:p w:rsidR="007E5752" w:rsidRPr="00636C72" w:rsidRDefault="007E5752" w:rsidP="007E5752">
      <w:pPr>
        <w:jc w:val="right"/>
        <w:rPr>
          <w:rFonts w:ascii="Times New Roman" w:hAnsi="Times New Roman" w:cs="Times New Roman"/>
          <w:sz w:val="32"/>
          <w:szCs w:val="32"/>
        </w:rPr>
      </w:pPr>
      <w:r w:rsidRPr="00636C72">
        <w:rPr>
          <w:rFonts w:ascii="Times New Roman" w:hAnsi="Times New Roman" w:cs="Times New Roman"/>
          <w:sz w:val="32"/>
          <w:szCs w:val="32"/>
        </w:rPr>
        <w:t>Щукина Дарья</w:t>
      </w:r>
    </w:p>
    <w:p w:rsidR="007E5752" w:rsidRPr="00636C72" w:rsidRDefault="007E5752" w:rsidP="007E5752">
      <w:pPr>
        <w:jc w:val="right"/>
        <w:rPr>
          <w:rFonts w:ascii="Times New Roman" w:hAnsi="Times New Roman" w:cs="Times New Roman"/>
          <w:sz w:val="32"/>
          <w:szCs w:val="32"/>
        </w:rPr>
      </w:pPr>
      <w:r w:rsidRPr="00636C72">
        <w:rPr>
          <w:rFonts w:ascii="Times New Roman" w:hAnsi="Times New Roman" w:cs="Times New Roman"/>
          <w:sz w:val="32"/>
          <w:szCs w:val="32"/>
        </w:rPr>
        <w:t xml:space="preserve">Руководитель:  </w:t>
      </w:r>
      <w:proofErr w:type="spellStart"/>
      <w:r w:rsidRPr="00636C72">
        <w:rPr>
          <w:rFonts w:ascii="Times New Roman" w:hAnsi="Times New Roman" w:cs="Times New Roman"/>
          <w:sz w:val="32"/>
          <w:szCs w:val="32"/>
        </w:rPr>
        <w:t>Шишина</w:t>
      </w:r>
      <w:proofErr w:type="spellEnd"/>
      <w:r w:rsidRPr="00636C7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C5FF4" w:rsidRPr="00636C72" w:rsidRDefault="007E5752" w:rsidP="00636C72">
      <w:pPr>
        <w:jc w:val="right"/>
        <w:rPr>
          <w:rFonts w:ascii="Times New Roman" w:hAnsi="Times New Roman" w:cs="Times New Roman"/>
          <w:sz w:val="32"/>
          <w:szCs w:val="32"/>
        </w:rPr>
      </w:pPr>
      <w:r w:rsidRPr="00636C72">
        <w:rPr>
          <w:rFonts w:ascii="Times New Roman" w:hAnsi="Times New Roman" w:cs="Times New Roman"/>
          <w:sz w:val="32"/>
          <w:szCs w:val="32"/>
        </w:rPr>
        <w:t>Ольга Васильевна</w:t>
      </w:r>
    </w:p>
    <w:p w:rsidR="007E5752" w:rsidRPr="003850CA" w:rsidRDefault="007E5752" w:rsidP="007E57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0CA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7E5752" w:rsidRPr="003850CA" w:rsidRDefault="007E5752" w:rsidP="007E575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0CA">
        <w:rPr>
          <w:rFonts w:ascii="Times New Roman" w:hAnsi="Times New Roman" w:cs="Times New Roman"/>
          <w:b/>
          <w:sz w:val="28"/>
          <w:szCs w:val="28"/>
        </w:rPr>
        <w:t>Информационная карта.</w:t>
      </w:r>
    </w:p>
    <w:p w:rsidR="007E5752" w:rsidRPr="003850CA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>1.Введение</w:t>
      </w:r>
      <w:r w:rsidRPr="003850C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7E5752" w:rsidRPr="003850CA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3850C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2.Основная часть. </w:t>
      </w:r>
    </w:p>
    <w:p w:rsidR="007E5752" w:rsidRPr="003850CA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3850C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3.Выводы.</w:t>
      </w:r>
    </w:p>
    <w:p w:rsidR="007E5752" w:rsidRPr="003850CA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3850C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4.Список литературы.</w:t>
      </w:r>
    </w:p>
    <w:p w:rsidR="007E5752" w:rsidRPr="003850CA" w:rsidRDefault="00BC7B1B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3850C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5. Приложение </w:t>
      </w: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636C7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Pr="00636C72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7E5752" w:rsidRPr="003850CA" w:rsidRDefault="007E5752" w:rsidP="007E5752">
      <w:pPr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3850CA">
        <w:rPr>
          <w:rFonts w:ascii="Times New Roman" w:hAnsi="Times New Roman" w:cs="Times New Roman"/>
          <w:b/>
          <w:sz w:val="28"/>
          <w:szCs w:val="28"/>
        </w:rPr>
        <w:t>Информационная карта</w:t>
      </w:r>
    </w:p>
    <w:p w:rsidR="007E5752" w:rsidRPr="003850CA" w:rsidRDefault="007E5752" w:rsidP="007E5752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3850CA">
        <w:rPr>
          <w:rStyle w:val="a3"/>
          <w:rFonts w:ascii="Times New Roman" w:hAnsi="Times New Roman" w:cs="Times New Roman"/>
          <w:sz w:val="28"/>
          <w:szCs w:val="28"/>
        </w:rPr>
        <w:t>Актуальность</w:t>
      </w:r>
    </w:p>
    <w:p w:rsidR="0053718A" w:rsidRPr="003850CA" w:rsidRDefault="007E5752" w:rsidP="007E5752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 xml:space="preserve">           Почему-то считается, что стоматолог один из самых страшных врачей. Все его боятся и не любят. Мне стало очень обидно. Дело в том, что моя мама – стоматолог. И вовсе она не страшная,  я её не боюсь. Я стала </w:t>
      </w:r>
      <w:proofErr w:type="gramStart"/>
      <w:r w:rsidRPr="003850CA">
        <w:rPr>
          <w:rFonts w:ascii="Times New Roman" w:hAnsi="Times New Roman" w:cs="Times New Roman"/>
          <w:sz w:val="28"/>
          <w:szCs w:val="28"/>
        </w:rPr>
        <w:t>думать</w:t>
      </w:r>
      <w:proofErr w:type="gramEnd"/>
      <w:r w:rsidRPr="003850CA">
        <w:rPr>
          <w:rFonts w:ascii="Times New Roman" w:hAnsi="Times New Roman" w:cs="Times New Roman"/>
          <w:sz w:val="28"/>
          <w:szCs w:val="28"/>
        </w:rPr>
        <w:t xml:space="preserve"> как же сделать так, чтобы и другие дети поняли, что</w:t>
      </w:r>
      <w:r w:rsidR="0053718A" w:rsidRPr="003850CA">
        <w:rPr>
          <w:rFonts w:ascii="Times New Roman" w:hAnsi="Times New Roman" w:cs="Times New Roman"/>
          <w:sz w:val="28"/>
          <w:szCs w:val="28"/>
        </w:rPr>
        <w:t xml:space="preserve"> необходимо ухаживать за зубами и что стоматолог – первый помощник в этом.</w:t>
      </w:r>
    </w:p>
    <w:p w:rsidR="007E5752" w:rsidRPr="003850CA" w:rsidRDefault="007E5752" w:rsidP="007E57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718A" w:rsidRPr="003850CA" w:rsidRDefault="007E5752" w:rsidP="0053718A">
      <w:pPr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="0053718A" w:rsidRPr="003850CA">
        <w:rPr>
          <w:rFonts w:ascii="Times New Roman" w:hAnsi="Times New Roman" w:cs="Times New Roman"/>
          <w:sz w:val="28"/>
          <w:szCs w:val="28"/>
        </w:rPr>
        <w:t xml:space="preserve"> Помочь детям понять необходимость ухода за зубами и преодолеть страх перед стоматологом</w:t>
      </w:r>
    </w:p>
    <w:p w:rsidR="007E5752" w:rsidRPr="003850CA" w:rsidRDefault="007E5752" w:rsidP="007E57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5752" w:rsidRPr="003850CA" w:rsidRDefault="007E5752" w:rsidP="007E575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50CA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7E5752" w:rsidRPr="003850CA" w:rsidRDefault="0053718A" w:rsidP="007E5752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>научить одноклассников уходу за зубами</w:t>
      </w:r>
      <w:r w:rsidR="007E5752" w:rsidRPr="003850CA">
        <w:rPr>
          <w:rFonts w:ascii="Times New Roman" w:hAnsi="Times New Roman" w:cs="Times New Roman"/>
          <w:sz w:val="28"/>
          <w:szCs w:val="28"/>
        </w:rPr>
        <w:t>;</w:t>
      </w:r>
    </w:p>
    <w:p w:rsidR="0053718A" w:rsidRPr="003850CA" w:rsidRDefault="0053718A" w:rsidP="0053718A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>убедить в необходимости проведения профилактики кариеса;</w:t>
      </w:r>
    </w:p>
    <w:p w:rsidR="0053718A" w:rsidRPr="003850CA" w:rsidRDefault="0053718A" w:rsidP="007E5752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>познакомить с профессией стоматолога;</w:t>
      </w:r>
    </w:p>
    <w:p w:rsidR="0053718A" w:rsidRPr="003850CA" w:rsidRDefault="0053718A" w:rsidP="0053718A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>настроить на положительное восприятие зубного врача.</w:t>
      </w:r>
    </w:p>
    <w:p w:rsidR="00480063" w:rsidRPr="003850CA" w:rsidRDefault="00480063" w:rsidP="0053718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3718A" w:rsidRPr="003850CA" w:rsidRDefault="007E5752" w:rsidP="0053718A">
      <w:pPr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b/>
          <w:bCs/>
          <w:sz w:val="28"/>
          <w:szCs w:val="28"/>
        </w:rPr>
        <w:t>Объект исследования:</w:t>
      </w:r>
      <w:r w:rsidRPr="003850CA">
        <w:rPr>
          <w:rFonts w:ascii="Times New Roman" w:hAnsi="Times New Roman" w:cs="Times New Roman"/>
          <w:sz w:val="28"/>
          <w:szCs w:val="28"/>
        </w:rPr>
        <w:t xml:space="preserve">  </w:t>
      </w:r>
      <w:r w:rsidR="0053718A" w:rsidRPr="003850CA">
        <w:rPr>
          <w:rFonts w:ascii="Times New Roman" w:hAnsi="Times New Roman" w:cs="Times New Roman"/>
          <w:sz w:val="28"/>
          <w:szCs w:val="28"/>
        </w:rPr>
        <w:t>стоматология как наука</w:t>
      </w:r>
    </w:p>
    <w:p w:rsidR="007E5752" w:rsidRPr="003850CA" w:rsidRDefault="007E5752" w:rsidP="007E57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718A" w:rsidRPr="003850CA" w:rsidRDefault="007E5752" w:rsidP="0053718A">
      <w:pPr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b/>
          <w:bCs/>
          <w:sz w:val="28"/>
          <w:szCs w:val="28"/>
        </w:rPr>
        <w:t>Предмет исследования:</w:t>
      </w:r>
      <w:r w:rsidRPr="003850CA">
        <w:rPr>
          <w:rFonts w:ascii="Times New Roman" w:hAnsi="Times New Roman" w:cs="Times New Roman"/>
          <w:sz w:val="28"/>
          <w:szCs w:val="28"/>
        </w:rPr>
        <w:t xml:space="preserve">  </w:t>
      </w:r>
      <w:r w:rsidR="00480063" w:rsidRPr="003850CA">
        <w:rPr>
          <w:rFonts w:ascii="Times New Roman" w:hAnsi="Times New Roman" w:cs="Times New Roman"/>
          <w:sz w:val="28"/>
          <w:szCs w:val="28"/>
        </w:rPr>
        <w:t>у</w:t>
      </w:r>
      <w:r w:rsidR="0053718A" w:rsidRPr="003850CA">
        <w:rPr>
          <w:rFonts w:ascii="Times New Roman" w:hAnsi="Times New Roman" w:cs="Times New Roman"/>
          <w:sz w:val="28"/>
          <w:szCs w:val="28"/>
        </w:rPr>
        <w:t>ход за зубами</w:t>
      </w:r>
    </w:p>
    <w:p w:rsidR="007E5752" w:rsidRPr="003850CA" w:rsidRDefault="007E5752" w:rsidP="007E57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063" w:rsidRPr="003850CA" w:rsidRDefault="007E5752" w:rsidP="00157404">
      <w:pPr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3850CA">
        <w:rPr>
          <w:rFonts w:ascii="Times New Roman" w:hAnsi="Times New Roman" w:cs="Times New Roman"/>
          <w:b/>
          <w:bCs/>
          <w:sz w:val="28"/>
          <w:szCs w:val="28"/>
        </w:rPr>
        <w:t>Гипотеза</w:t>
      </w:r>
      <w:r w:rsidR="0053718A" w:rsidRPr="003850CA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</w:p>
    <w:p w:rsidR="007E5752" w:rsidRPr="003850CA" w:rsidRDefault="00BE5DA2" w:rsidP="003850C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50CA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Незнание вызывает страх</w:t>
      </w:r>
      <w:r w:rsidR="002802F1" w:rsidRPr="003850CA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. </w:t>
      </w:r>
      <w:r w:rsidR="00157404" w:rsidRPr="003850CA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В связи с этим </w:t>
      </w:r>
      <w:r w:rsidR="00157404" w:rsidRPr="003850CA">
        <w:rPr>
          <w:rFonts w:ascii="Times New Roman" w:hAnsi="Times New Roman" w:cs="Times New Roman"/>
          <w:bCs/>
          <w:sz w:val="28"/>
          <w:szCs w:val="28"/>
        </w:rPr>
        <w:t>я</w:t>
      </w:r>
      <w:r w:rsidR="0053718A" w:rsidRPr="003850CA">
        <w:rPr>
          <w:rFonts w:ascii="Times New Roman" w:hAnsi="Times New Roman" w:cs="Times New Roman"/>
          <w:bCs/>
          <w:sz w:val="28"/>
          <w:szCs w:val="28"/>
        </w:rPr>
        <w:t xml:space="preserve"> предполагаю, что</w:t>
      </w:r>
      <w:r w:rsidR="00157404" w:rsidRPr="003850CA">
        <w:rPr>
          <w:rFonts w:ascii="Times New Roman" w:hAnsi="Times New Roman" w:cs="Times New Roman"/>
          <w:bCs/>
          <w:sz w:val="28"/>
          <w:szCs w:val="28"/>
        </w:rPr>
        <w:t xml:space="preserve"> объяснив детям, чем занимается стоматолог, показав инструменты, рабочее место врача, научив уходу за зубами, я</w:t>
      </w:r>
      <w:r w:rsidR="0053718A" w:rsidRPr="003850CA">
        <w:rPr>
          <w:rFonts w:ascii="Times New Roman" w:hAnsi="Times New Roman" w:cs="Times New Roman"/>
          <w:bCs/>
          <w:sz w:val="28"/>
          <w:szCs w:val="28"/>
        </w:rPr>
        <w:t xml:space="preserve"> помогу одноклассникам преодолеть страх перед стоматологом</w:t>
      </w:r>
      <w:proofErr w:type="gramStart"/>
      <w:r w:rsidR="0053718A" w:rsidRPr="003850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7404" w:rsidRPr="003850CA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="00157404" w:rsidRPr="003850CA">
        <w:rPr>
          <w:rFonts w:ascii="Times New Roman" w:hAnsi="Times New Roman" w:cs="Times New Roman"/>
          <w:bCs/>
          <w:sz w:val="28"/>
          <w:szCs w:val="28"/>
        </w:rPr>
        <w:t xml:space="preserve"> а это обеспечит в случае необходимости своевременное посещение стоматолога и сохранение зубов здоровыми.</w:t>
      </w:r>
    </w:p>
    <w:p w:rsidR="007E5752" w:rsidRPr="003850CA" w:rsidRDefault="007E5752" w:rsidP="007E57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5DA2" w:rsidRPr="003850CA" w:rsidRDefault="00BE5DA2" w:rsidP="00BE5DA2">
      <w:pPr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3850CA">
        <w:rPr>
          <w:rFonts w:ascii="Times New Roman" w:hAnsi="Times New Roman" w:cs="Times New Roman"/>
          <w:b/>
          <w:sz w:val="28"/>
          <w:szCs w:val="28"/>
        </w:rPr>
        <w:lastRenderedPageBreak/>
        <w:t>1.Введение</w:t>
      </w:r>
      <w:r w:rsidRPr="003850C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A43DB3" w:rsidRPr="003850CA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>Почему-то считается, что стоматолог один из самых страшных врачей. Все его боятся и не любят. Это подтверждают различные фильмы, мультфильмы, сюжеты из “Ералаша”.</w:t>
      </w:r>
    </w:p>
    <w:p w:rsidR="00A43DB3" w:rsidRPr="003850CA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 xml:space="preserve">Мне стало очень обидно. Дело в том, что моя мама – стоматолог. И вовсе она не страшная,  я её не боюсь. Общаюсь с ней каждый день – и ничего. Я стала </w:t>
      </w:r>
      <w:proofErr w:type="gramStart"/>
      <w:r w:rsidRPr="003850CA">
        <w:rPr>
          <w:rFonts w:ascii="Times New Roman" w:hAnsi="Times New Roman" w:cs="Times New Roman"/>
          <w:sz w:val="28"/>
          <w:szCs w:val="28"/>
        </w:rPr>
        <w:t>думать</w:t>
      </w:r>
      <w:proofErr w:type="gramEnd"/>
      <w:r w:rsidRPr="003850CA">
        <w:rPr>
          <w:rFonts w:ascii="Times New Roman" w:hAnsi="Times New Roman" w:cs="Times New Roman"/>
          <w:sz w:val="28"/>
          <w:szCs w:val="28"/>
        </w:rPr>
        <w:t xml:space="preserve"> как же сделать так, чтобы и другие дети поняли, что стоматолог – врач нужный и хороший. Обычно, боишься того, о чём не знаешь. А может познакомить детей с этой профессией поближе? Я попросила маму рассказать о её работе. И мы с ней подготовили сначала анкету, а потом две беседы для наших ребят. Рассказали о том, как появились зубные врачи, и о том, что это за профессия. Мама рассказала ребятам о том, как устроен зуб, сколько раз происходит смена зубов, какое количество зубов у детей и взрослых. Сколько раз в год нужно показываться стоматологу, и как правильно питаться и ухаживать за зубами, чтобы сохранить их здоровыми и крепкими. Мама показала нам инструменты, которыми работают стоматологи. Мы сами смогли осмотреть своих товарищей-добровольцев. Еще мы побывали всем классом в стоматологическом кабинете “Лекарь”. Там мы посмотрели, как и чем работают врачи, и даже поб</w:t>
      </w:r>
      <w:r w:rsidR="003850CA">
        <w:rPr>
          <w:rFonts w:ascii="Times New Roman" w:hAnsi="Times New Roman" w:cs="Times New Roman"/>
          <w:sz w:val="28"/>
          <w:szCs w:val="28"/>
        </w:rPr>
        <w:t>ыли пациентами</w:t>
      </w:r>
      <w:proofErr w:type="gramStart"/>
      <w:r w:rsidR="003850C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850CA">
        <w:rPr>
          <w:rFonts w:ascii="Times New Roman" w:hAnsi="Times New Roman" w:cs="Times New Roman"/>
          <w:sz w:val="28"/>
          <w:szCs w:val="28"/>
        </w:rPr>
        <w:t xml:space="preserve"> Изучив литературу, я  подготовила классный час</w:t>
      </w:r>
      <w:r w:rsidRPr="003850CA">
        <w:rPr>
          <w:rFonts w:ascii="Times New Roman" w:hAnsi="Times New Roman" w:cs="Times New Roman"/>
          <w:sz w:val="28"/>
          <w:szCs w:val="28"/>
        </w:rPr>
        <w:t xml:space="preserve"> о том, как правильно выбрать зубную пасту и щетку и как за ними ухаживать. Мы научились правильно чистить зубы. Многим детям в классе наша лекция понравилась. Я надеюсь, что они немного лучше станут относиться к стоматологам. Мне очень хочется, чтобы мою маму перестали бояться, чтобы с ней подружились.</w:t>
      </w:r>
    </w:p>
    <w:p w:rsidR="00A43DB3" w:rsidRPr="003850CA" w:rsidRDefault="00030309" w:rsidP="00480063">
      <w:pPr>
        <w:tabs>
          <w:tab w:val="left" w:pos="840"/>
        </w:tabs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ab/>
        <w:t>Я пр</w:t>
      </w:r>
      <w:r w:rsidR="00480063" w:rsidRPr="003850CA">
        <w:rPr>
          <w:rFonts w:ascii="Times New Roman" w:hAnsi="Times New Roman" w:cs="Times New Roman"/>
          <w:sz w:val="28"/>
          <w:szCs w:val="28"/>
        </w:rPr>
        <w:t>о</w:t>
      </w:r>
      <w:r w:rsidRPr="003850CA">
        <w:rPr>
          <w:rFonts w:ascii="Times New Roman" w:hAnsi="Times New Roman" w:cs="Times New Roman"/>
          <w:sz w:val="28"/>
          <w:szCs w:val="28"/>
        </w:rPr>
        <w:t xml:space="preserve">вела анкетирование и узнала, что 75%  одноклассников испытывают страх при посещении стоматолога. </w:t>
      </w:r>
    </w:p>
    <w:p w:rsidR="00030309" w:rsidRPr="00636C72" w:rsidRDefault="00030309" w:rsidP="00030309">
      <w:pPr>
        <w:tabs>
          <w:tab w:val="left" w:pos="840"/>
        </w:tabs>
        <w:ind w:firstLine="342"/>
        <w:rPr>
          <w:rFonts w:ascii="Times New Roman" w:hAnsi="Times New Roman" w:cs="Times New Roman"/>
          <w:sz w:val="24"/>
          <w:szCs w:val="24"/>
        </w:rPr>
      </w:pPr>
    </w:p>
    <w:p w:rsidR="00A43DB3" w:rsidRPr="00636C72" w:rsidRDefault="00030309" w:rsidP="00A43DB3">
      <w:pPr>
        <w:ind w:firstLine="342"/>
        <w:rPr>
          <w:rFonts w:ascii="Times New Roman" w:hAnsi="Times New Roman" w:cs="Times New Roman"/>
          <w:sz w:val="24"/>
          <w:szCs w:val="24"/>
        </w:rPr>
      </w:pPr>
      <w:r w:rsidRPr="00636C72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808768" behindDoc="0" locked="0" layoutInCell="1" allowOverlap="1">
            <wp:simplePos x="0" y="0"/>
            <wp:positionH relativeFrom="column">
              <wp:posOffset>446405</wp:posOffset>
            </wp:positionH>
            <wp:positionV relativeFrom="paragraph">
              <wp:posOffset>46355</wp:posOffset>
            </wp:positionV>
            <wp:extent cx="3623945" cy="2453640"/>
            <wp:effectExtent l="19050" t="0" r="0" b="0"/>
            <wp:wrapNone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945" cy="2453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3DB3" w:rsidRPr="00636C72" w:rsidRDefault="00A43DB3" w:rsidP="00A43DB3">
      <w:pPr>
        <w:ind w:firstLine="342"/>
        <w:rPr>
          <w:rFonts w:ascii="Times New Roman" w:hAnsi="Times New Roman" w:cs="Times New Roman"/>
          <w:sz w:val="24"/>
          <w:szCs w:val="24"/>
        </w:rPr>
      </w:pPr>
    </w:p>
    <w:p w:rsidR="00A43DB3" w:rsidRPr="00636C72" w:rsidRDefault="00A43DB3" w:rsidP="00A43DB3">
      <w:pPr>
        <w:ind w:firstLine="342"/>
        <w:rPr>
          <w:rFonts w:ascii="Times New Roman" w:hAnsi="Times New Roman" w:cs="Times New Roman"/>
          <w:sz w:val="24"/>
          <w:szCs w:val="24"/>
        </w:rPr>
      </w:pPr>
    </w:p>
    <w:p w:rsidR="00A43DB3" w:rsidRPr="00636C72" w:rsidRDefault="00A43DB3" w:rsidP="00667F2C">
      <w:pPr>
        <w:rPr>
          <w:rFonts w:ascii="Times New Roman" w:hAnsi="Times New Roman" w:cs="Times New Roman"/>
          <w:sz w:val="24"/>
          <w:szCs w:val="24"/>
        </w:rPr>
      </w:pPr>
    </w:p>
    <w:p w:rsidR="00667F2C" w:rsidRPr="00636C72" w:rsidRDefault="00667F2C" w:rsidP="00667F2C">
      <w:pPr>
        <w:jc w:val="center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  <w:r w:rsidRPr="00636C72"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  <w:t>2.Основная часть.</w:t>
      </w:r>
    </w:p>
    <w:p w:rsidR="00480063" w:rsidRDefault="00480063" w:rsidP="003850CA">
      <w:pPr>
        <w:rPr>
          <w:rFonts w:ascii="Times New Roman" w:hAnsi="Times New Roman" w:cs="Times New Roman"/>
          <w:b/>
          <w:sz w:val="24"/>
          <w:szCs w:val="24"/>
        </w:rPr>
      </w:pPr>
    </w:p>
    <w:p w:rsidR="003850CA" w:rsidRPr="003850CA" w:rsidRDefault="003850CA" w:rsidP="003850CA">
      <w:pPr>
        <w:rPr>
          <w:rFonts w:ascii="Times New Roman" w:hAnsi="Times New Roman" w:cs="Times New Roman"/>
          <w:b/>
          <w:sz w:val="28"/>
          <w:szCs w:val="28"/>
        </w:rPr>
      </w:pPr>
    </w:p>
    <w:p w:rsidR="00030309" w:rsidRPr="003850CA" w:rsidRDefault="00030309" w:rsidP="00030309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3850C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При слове стоматолог</w:t>
      </w:r>
    </w:p>
    <w:p w:rsidR="00030309" w:rsidRPr="003850CA" w:rsidRDefault="00030309" w:rsidP="00030309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3850C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Многих оторопь берет. </w:t>
      </w:r>
    </w:p>
    <w:p w:rsidR="00030309" w:rsidRPr="003850CA" w:rsidRDefault="00030309" w:rsidP="00030309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3850C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Труден путь к нему и долог</w:t>
      </w:r>
    </w:p>
    <w:p w:rsidR="00030309" w:rsidRPr="003850CA" w:rsidRDefault="00030309" w:rsidP="00030309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3850C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Словно путь на эшафот! Но надо!</w:t>
      </w:r>
    </w:p>
    <w:p w:rsidR="00030309" w:rsidRPr="003850CA" w:rsidRDefault="00030309" w:rsidP="00030309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3850C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Скальпель, зажим и звук бормашины</w:t>
      </w:r>
    </w:p>
    <w:p w:rsidR="00030309" w:rsidRPr="003850CA" w:rsidRDefault="00030309" w:rsidP="00030309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3850C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Вновь сводят больного с ума.</w:t>
      </w:r>
    </w:p>
    <w:p w:rsidR="00030309" w:rsidRPr="003850CA" w:rsidRDefault="00030309" w:rsidP="00030309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3850C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Боль не кончается, зубы качаются….</w:t>
      </w:r>
    </w:p>
    <w:p w:rsidR="00030309" w:rsidRPr="003850CA" w:rsidRDefault="00030309" w:rsidP="00030309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3850C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И их-то всего 32….</w:t>
      </w:r>
    </w:p>
    <w:p w:rsidR="00030309" w:rsidRPr="003850CA" w:rsidRDefault="00030309" w:rsidP="00A43DB3">
      <w:pPr>
        <w:ind w:firstLine="342"/>
        <w:rPr>
          <w:rFonts w:ascii="Times New Roman" w:hAnsi="Times New Roman" w:cs="Times New Roman"/>
          <w:b/>
          <w:sz w:val="28"/>
          <w:szCs w:val="28"/>
        </w:rPr>
      </w:pPr>
    </w:p>
    <w:p w:rsidR="00A43DB3" w:rsidRPr="003850CA" w:rsidRDefault="00A43DB3" w:rsidP="00480063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0CA">
        <w:rPr>
          <w:rFonts w:ascii="Times New Roman" w:hAnsi="Times New Roman" w:cs="Times New Roman"/>
          <w:b/>
          <w:sz w:val="28"/>
          <w:szCs w:val="28"/>
        </w:rPr>
        <w:t>Из истории стоматологии.</w:t>
      </w:r>
    </w:p>
    <w:p w:rsidR="00A43DB3" w:rsidRPr="003850CA" w:rsidRDefault="00A43DB3" w:rsidP="00A43DB3">
      <w:pPr>
        <w:ind w:firstLine="342"/>
        <w:rPr>
          <w:rFonts w:ascii="Times New Roman" w:hAnsi="Times New Roman" w:cs="Times New Roman"/>
          <w:b/>
          <w:sz w:val="28"/>
          <w:szCs w:val="28"/>
        </w:rPr>
      </w:pPr>
    </w:p>
    <w:p w:rsidR="00A43DB3" w:rsidRPr="003850CA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 xml:space="preserve">Учение о болезнях зубов возникло давно и своей историей уходит в далёкое прошлое. Об этом свидетельствуют египетские папирусы, китайские письмена и труды великих врачей древней медицины Гиппократа, </w:t>
      </w:r>
      <w:proofErr w:type="spellStart"/>
      <w:r w:rsidRPr="003850CA">
        <w:rPr>
          <w:rFonts w:ascii="Times New Roman" w:hAnsi="Times New Roman" w:cs="Times New Roman"/>
          <w:sz w:val="28"/>
          <w:szCs w:val="28"/>
        </w:rPr>
        <w:t>Цельса</w:t>
      </w:r>
      <w:proofErr w:type="spellEnd"/>
      <w:r w:rsidRPr="003850CA">
        <w:rPr>
          <w:rFonts w:ascii="Times New Roman" w:hAnsi="Times New Roman" w:cs="Times New Roman"/>
          <w:sz w:val="28"/>
          <w:szCs w:val="28"/>
        </w:rPr>
        <w:t xml:space="preserve"> и Галена, в которых отводится значительное место лечению зубов. </w:t>
      </w:r>
    </w:p>
    <w:p w:rsidR="00A43DB3" w:rsidRPr="003850CA" w:rsidRDefault="00A43DB3" w:rsidP="00223E55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>При археологических раскопках находят черепа, где отсутствующие зубы замещены деревянными дощечками, каменными вставками и зубами, выточенными из кости животных. А также, можно увидеть полости в зубах, залитые металлом</w:t>
      </w:r>
      <w:r w:rsidR="00223E55">
        <w:rPr>
          <w:rFonts w:ascii="Times New Roman" w:hAnsi="Times New Roman" w:cs="Times New Roman"/>
          <w:sz w:val="28"/>
          <w:szCs w:val="28"/>
        </w:rPr>
        <w:t xml:space="preserve"> </w:t>
      </w:r>
      <w:r w:rsidRPr="003850CA">
        <w:rPr>
          <w:rFonts w:ascii="Times New Roman" w:hAnsi="Times New Roman" w:cs="Times New Roman"/>
          <w:sz w:val="28"/>
          <w:szCs w:val="28"/>
        </w:rPr>
        <w:t xml:space="preserve">(свинец, золото). Представляете, какие муки терпел тогдашний пациент? Каково, когда тебе в рот льют раскаленный метел. Причём никаких обезболивающих средств тогда не было. В период </w:t>
      </w:r>
      <w:r w:rsidRPr="003850CA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3850CA">
        <w:rPr>
          <w:rFonts w:ascii="Times New Roman" w:hAnsi="Times New Roman" w:cs="Times New Roman"/>
          <w:sz w:val="28"/>
          <w:szCs w:val="28"/>
        </w:rPr>
        <w:t>-</w:t>
      </w:r>
      <w:r w:rsidRPr="003850CA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850CA">
        <w:rPr>
          <w:rFonts w:ascii="Times New Roman" w:hAnsi="Times New Roman" w:cs="Times New Roman"/>
          <w:sz w:val="28"/>
          <w:szCs w:val="28"/>
        </w:rPr>
        <w:t xml:space="preserve"> веков н.э. наибольшее развитие зубоврачевание получило на Востоке.</w:t>
      </w:r>
    </w:p>
    <w:p w:rsidR="00A43DB3" w:rsidRPr="003850CA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>В средние века медицина, в том числе и зубоврачевание, попав под влияние церкви, претерпевают упадок.</w:t>
      </w:r>
    </w:p>
    <w:p w:rsidR="00A43DB3" w:rsidRPr="003850CA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 xml:space="preserve">Начиная с </w:t>
      </w:r>
      <w:r w:rsidRPr="003850CA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Pr="003850CA">
        <w:rPr>
          <w:rFonts w:ascii="Times New Roman" w:hAnsi="Times New Roman" w:cs="Times New Roman"/>
          <w:sz w:val="28"/>
          <w:szCs w:val="28"/>
        </w:rPr>
        <w:t xml:space="preserve"> века, зубоврачеванием вновь начинают заниматься многие передовые врачи Европы.</w:t>
      </w:r>
    </w:p>
    <w:p w:rsidR="00A43DB3" w:rsidRPr="003850CA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 xml:space="preserve">В России зубоврачеванием начали заниматься в </w:t>
      </w:r>
      <w:r w:rsidRPr="003850CA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3850CA">
        <w:rPr>
          <w:rFonts w:ascii="Times New Roman" w:hAnsi="Times New Roman" w:cs="Times New Roman"/>
          <w:sz w:val="28"/>
          <w:szCs w:val="28"/>
        </w:rPr>
        <w:t xml:space="preserve"> веке, но развитие э</w:t>
      </w:r>
    </w:p>
    <w:p w:rsidR="00A43DB3" w:rsidRPr="003850CA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 xml:space="preserve">Той науки в феодальной и крепостной России шло медленнее, чем в странах Европы. Зубоврачебную помощь длительное время оказывали не </w:t>
      </w:r>
      <w:r w:rsidRPr="003850CA">
        <w:rPr>
          <w:rFonts w:ascii="Times New Roman" w:hAnsi="Times New Roman" w:cs="Times New Roman"/>
          <w:sz w:val="28"/>
          <w:szCs w:val="28"/>
        </w:rPr>
        <w:lastRenderedPageBreak/>
        <w:t xml:space="preserve">врачи, а цирюльники, банщики и разного рода ремесленники, их называли </w:t>
      </w:r>
      <w:proofErr w:type="spellStart"/>
      <w:r w:rsidRPr="003850CA">
        <w:rPr>
          <w:rFonts w:ascii="Times New Roman" w:hAnsi="Times New Roman" w:cs="Times New Roman"/>
          <w:sz w:val="28"/>
          <w:szCs w:val="28"/>
        </w:rPr>
        <w:t>зубоволоки</w:t>
      </w:r>
      <w:proofErr w:type="spellEnd"/>
      <w:r w:rsidRPr="003850C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3850CA">
        <w:rPr>
          <w:rFonts w:ascii="Times New Roman" w:hAnsi="Times New Roman" w:cs="Times New Roman"/>
          <w:sz w:val="28"/>
          <w:szCs w:val="28"/>
        </w:rPr>
        <w:t>зубодеры</w:t>
      </w:r>
      <w:proofErr w:type="gramEnd"/>
      <w:r w:rsidRPr="003850CA">
        <w:rPr>
          <w:rFonts w:ascii="Times New Roman" w:hAnsi="Times New Roman" w:cs="Times New Roman"/>
          <w:sz w:val="28"/>
          <w:szCs w:val="28"/>
        </w:rPr>
        <w:t>). Т.е. в то время кариес зубов был широко распространенным заболеванием, и имелась потребность в зубоврачебной помощи и косметическом протезировании, которым занимались кузнецы, и резчики по кости.</w:t>
      </w:r>
    </w:p>
    <w:p w:rsidR="00A43DB3" w:rsidRPr="003850CA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>Первыми зубными врачами в России были иностранцы, которые обслуживали царскую семью и знать. Развитие отечественного зубоврачевания, в том числе и отдельных хирургических вмешательств, связано с именем Петра</w:t>
      </w:r>
      <w:proofErr w:type="gramStart"/>
      <w:r w:rsidRPr="003850CA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3850CA">
        <w:rPr>
          <w:rFonts w:ascii="Times New Roman" w:hAnsi="Times New Roman" w:cs="Times New Roman"/>
          <w:sz w:val="28"/>
          <w:szCs w:val="28"/>
        </w:rPr>
        <w:t>, с появлением при его дворе иностранных медиков.</w:t>
      </w:r>
    </w:p>
    <w:p w:rsidR="00A43DB3" w:rsidRPr="003850CA" w:rsidRDefault="00A43DB3" w:rsidP="00A81376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>В 1810 г. Введено звание “зубной лекарь”, которое в 1838 г. заменено на звание “дантист”. Появились русские зубные врачи, но их было крайне мало, например в 1850 г. в Москве из 23 зубных врачей 19 были иностранцами. В 1829 был издан указ о допущении женщин к экзаменам на звание “зубная лекарка” на равных основаниях с мужчинами. В том же году была написана первая в России книга по зубоврачеванию. Автором её был штаб-лекарь Петербургской медико-хирургической академии А. Соболев.</w:t>
      </w:r>
    </w:p>
    <w:p w:rsidR="00A43DB3" w:rsidRPr="003850CA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</w:p>
    <w:p w:rsidR="00A43DB3" w:rsidRPr="003850CA" w:rsidRDefault="00A43DB3" w:rsidP="00332516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0CA">
        <w:rPr>
          <w:rFonts w:ascii="Times New Roman" w:hAnsi="Times New Roman" w:cs="Times New Roman"/>
          <w:b/>
          <w:sz w:val="28"/>
          <w:szCs w:val="28"/>
        </w:rPr>
        <w:t>Что нужно знать о зубах.</w:t>
      </w:r>
    </w:p>
    <w:p w:rsidR="00A43DB3" w:rsidRPr="003850CA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 xml:space="preserve">Полость рта и зубы являются начальным звеном пищеварительной системы. Зубы служат для откусывания и измельчения пищи, участвуют в произношении некоторых звуков речи, принимают участие в формировании облика человека. </w:t>
      </w:r>
    </w:p>
    <w:p w:rsidR="00A43DB3" w:rsidRPr="003850CA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 xml:space="preserve">Нарушение функции зубов в результате поражения или отсутствия их может вести к расстройству пищеварения и заболевания желудка и кишечника. Есть мнение, что прожевывая пищу нужно сделать 32 </w:t>
      </w:r>
      <w:proofErr w:type="gramStart"/>
      <w:r w:rsidRPr="003850CA">
        <w:rPr>
          <w:rFonts w:ascii="Times New Roman" w:hAnsi="Times New Roman" w:cs="Times New Roman"/>
          <w:sz w:val="28"/>
          <w:szCs w:val="28"/>
        </w:rPr>
        <w:t>жевательных</w:t>
      </w:r>
      <w:proofErr w:type="gramEnd"/>
      <w:r w:rsidRPr="003850CA">
        <w:rPr>
          <w:rFonts w:ascii="Times New Roman" w:hAnsi="Times New Roman" w:cs="Times New Roman"/>
          <w:sz w:val="28"/>
          <w:szCs w:val="28"/>
        </w:rPr>
        <w:t xml:space="preserve"> движения, пища должна превратиться в однообразную полужидкую кашицу, прежде чем вы её проглотите. Только тогда она хорошо перевариться в желудке.</w:t>
      </w:r>
    </w:p>
    <w:p w:rsidR="00A43DB3" w:rsidRPr="003850CA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>От наличия зубов во рту, их состояния зависит также звукообразование, ясность и звучность произношения, тембр звуков. При отсутствии передних зубов или неправильном прорезывании речь может стать невнятной, шепелявой. Помните рассказ В.</w:t>
      </w:r>
      <w:proofErr w:type="gramStart"/>
      <w:r w:rsidRPr="003850CA">
        <w:rPr>
          <w:rFonts w:ascii="Times New Roman" w:hAnsi="Times New Roman" w:cs="Times New Roman"/>
          <w:sz w:val="28"/>
          <w:szCs w:val="28"/>
        </w:rPr>
        <w:t>Драгунского</w:t>
      </w:r>
      <w:proofErr w:type="gramEnd"/>
      <w:r w:rsidRPr="003850CA">
        <w:rPr>
          <w:rFonts w:ascii="Times New Roman" w:hAnsi="Times New Roman" w:cs="Times New Roman"/>
          <w:sz w:val="28"/>
          <w:szCs w:val="28"/>
        </w:rPr>
        <w:t xml:space="preserve"> “Заколдованная буква”? Там у ребятишек не хватало по несколько </w:t>
      </w:r>
      <w:proofErr w:type="gramStart"/>
      <w:r w:rsidRPr="003850CA">
        <w:rPr>
          <w:rFonts w:ascii="Times New Roman" w:hAnsi="Times New Roman" w:cs="Times New Roman"/>
          <w:sz w:val="28"/>
          <w:szCs w:val="28"/>
        </w:rPr>
        <w:t>зубов</w:t>
      </w:r>
      <w:proofErr w:type="gramEnd"/>
      <w:r w:rsidRPr="003850CA">
        <w:rPr>
          <w:rFonts w:ascii="Times New Roman" w:hAnsi="Times New Roman" w:cs="Times New Roman"/>
          <w:sz w:val="28"/>
          <w:szCs w:val="28"/>
        </w:rPr>
        <w:t xml:space="preserve"> и они на разные лады произносили слов “шишки”, а получалось: “сыски”, “</w:t>
      </w:r>
      <w:proofErr w:type="spellStart"/>
      <w:r w:rsidRPr="003850CA">
        <w:rPr>
          <w:rFonts w:ascii="Times New Roman" w:hAnsi="Times New Roman" w:cs="Times New Roman"/>
          <w:sz w:val="28"/>
          <w:szCs w:val="28"/>
        </w:rPr>
        <w:t>хыхки</w:t>
      </w:r>
      <w:proofErr w:type="spellEnd"/>
      <w:r w:rsidRPr="003850CA">
        <w:rPr>
          <w:rFonts w:ascii="Times New Roman" w:hAnsi="Times New Roman" w:cs="Times New Roman"/>
          <w:sz w:val="28"/>
          <w:szCs w:val="28"/>
        </w:rPr>
        <w:t>”, “</w:t>
      </w:r>
      <w:proofErr w:type="spellStart"/>
      <w:r w:rsidRPr="003850CA">
        <w:rPr>
          <w:rFonts w:ascii="Times New Roman" w:hAnsi="Times New Roman" w:cs="Times New Roman"/>
          <w:sz w:val="28"/>
          <w:szCs w:val="28"/>
        </w:rPr>
        <w:t>фыфки</w:t>
      </w:r>
      <w:proofErr w:type="spellEnd"/>
      <w:r w:rsidRPr="003850CA">
        <w:rPr>
          <w:rFonts w:ascii="Times New Roman" w:hAnsi="Times New Roman" w:cs="Times New Roman"/>
          <w:sz w:val="28"/>
          <w:szCs w:val="28"/>
        </w:rPr>
        <w:t xml:space="preserve">”. А в </w:t>
      </w:r>
      <w:proofErr w:type="gramStart"/>
      <w:r w:rsidRPr="003850CA">
        <w:rPr>
          <w:rFonts w:ascii="Times New Roman" w:hAnsi="Times New Roman" w:cs="Times New Roman"/>
          <w:sz w:val="28"/>
          <w:szCs w:val="28"/>
        </w:rPr>
        <w:t xml:space="preserve">сказке про </w:t>
      </w:r>
      <w:r w:rsidRPr="003850CA">
        <w:rPr>
          <w:rFonts w:ascii="Times New Roman" w:hAnsi="Times New Roman" w:cs="Times New Roman"/>
          <w:sz w:val="28"/>
          <w:szCs w:val="28"/>
        </w:rPr>
        <w:lastRenderedPageBreak/>
        <w:t>Илью</w:t>
      </w:r>
      <w:proofErr w:type="gramEnd"/>
      <w:r w:rsidRPr="003850CA">
        <w:rPr>
          <w:rFonts w:ascii="Times New Roman" w:hAnsi="Times New Roman" w:cs="Times New Roman"/>
          <w:sz w:val="28"/>
          <w:szCs w:val="28"/>
        </w:rPr>
        <w:t xml:space="preserve"> Муромца соловей разбойник не мог свистеть после того, как в битве потерял зуб – “Ну вот, </w:t>
      </w:r>
      <w:proofErr w:type="spellStart"/>
      <w:r w:rsidRPr="003850CA">
        <w:rPr>
          <w:rFonts w:ascii="Times New Roman" w:hAnsi="Times New Roman" w:cs="Times New Roman"/>
          <w:sz w:val="28"/>
          <w:szCs w:val="28"/>
        </w:rPr>
        <w:t>шнова</w:t>
      </w:r>
      <w:proofErr w:type="spellEnd"/>
      <w:r w:rsidRPr="00385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50CA">
        <w:rPr>
          <w:rFonts w:ascii="Times New Roman" w:hAnsi="Times New Roman" w:cs="Times New Roman"/>
          <w:sz w:val="28"/>
          <w:szCs w:val="28"/>
        </w:rPr>
        <w:t>жуб</w:t>
      </w:r>
      <w:proofErr w:type="spellEnd"/>
      <w:r w:rsidRPr="003850CA">
        <w:rPr>
          <w:rFonts w:ascii="Times New Roman" w:hAnsi="Times New Roman" w:cs="Times New Roman"/>
          <w:sz w:val="28"/>
          <w:szCs w:val="28"/>
        </w:rPr>
        <w:t xml:space="preserve"> выбили </w:t>
      </w:r>
      <w:proofErr w:type="spellStart"/>
      <w:r w:rsidRPr="003850CA">
        <w:rPr>
          <w:rFonts w:ascii="Times New Roman" w:hAnsi="Times New Roman" w:cs="Times New Roman"/>
          <w:sz w:val="28"/>
          <w:szCs w:val="28"/>
        </w:rPr>
        <w:t>швиштящий</w:t>
      </w:r>
      <w:proofErr w:type="spellEnd"/>
      <w:r w:rsidRPr="003850CA">
        <w:rPr>
          <w:rFonts w:ascii="Times New Roman" w:hAnsi="Times New Roman" w:cs="Times New Roman"/>
          <w:sz w:val="28"/>
          <w:szCs w:val="28"/>
        </w:rPr>
        <w:t>”.</w:t>
      </w:r>
    </w:p>
    <w:p w:rsidR="00A43DB3" w:rsidRPr="003850CA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>При отсутствии зубов меняются черты лица: молодые лица принимают старческий, а иногда даже уродливый вид.</w:t>
      </w:r>
    </w:p>
    <w:p w:rsidR="00A43DB3" w:rsidRPr="003850CA" w:rsidRDefault="00A43DB3" w:rsidP="00480063">
      <w:pPr>
        <w:rPr>
          <w:rFonts w:ascii="Times New Roman" w:hAnsi="Times New Roman" w:cs="Times New Roman"/>
          <w:sz w:val="28"/>
          <w:szCs w:val="28"/>
        </w:rPr>
      </w:pPr>
    </w:p>
    <w:p w:rsidR="00A43DB3" w:rsidRPr="003850CA" w:rsidRDefault="00A43DB3" w:rsidP="00480063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0CA">
        <w:rPr>
          <w:rFonts w:ascii="Times New Roman" w:hAnsi="Times New Roman" w:cs="Times New Roman"/>
          <w:b/>
          <w:sz w:val="28"/>
          <w:szCs w:val="28"/>
        </w:rPr>
        <w:t>Строение зуба.</w:t>
      </w:r>
    </w:p>
    <w:p w:rsidR="00A43DB3" w:rsidRPr="003850CA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>Каждый зуб состоит из коронки – части зуба, выступающей над поверхностью десны, корня, погруженного в костную лунку челюсти; коронка и корень разделены шейкой. В нутрии коронки и корня имеется полость, заполненная мягкой тканью – пульпой. Пульпа – соединительная ткань, сосуды, нервы и различные клетки.</w:t>
      </w:r>
    </w:p>
    <w:p w:rsidR="00A43DB3" w:rsidRPr="003850CA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3850CA">
        <w:rPr>
          <w:rFonts w:ascii="Times New Roman" w:hAnsi="Times New Roman" w:cs="Times New Roman"/>
          <w:sz w:val="28"/>
          <w:szCs w:val="28"/>
        </w:rPr>
        <w:t xml:space="preserve">Коронка зуба покрыта эмалью, самой твёрдой тканью человеческого организма. Под эмалью располагается дентин – </w:t>
      </w:r>
      <w:proofErr w:type="spellStart"/>
      <w:r w:rsidRPr="003850CA">
        <w:rPr>
          <w:rFonts w:ascii="Times New Roman" w:hAnsi="Times New Roman" w:cs="Times New Roman"/>
          <w:sz w:val="28"/>
          <w:szCs w:val="28"/>
        </w:rPr>
        <w:t>костеподобная</w:t>
      </w:r>
      <w:proofErr w:type="spellEnd"/>
      <w:r w:rsidRPr="003850CA">
        <w:rPr>
          <w:rFonts w:ascii="Times New Roman" w:hAnsi="Times New Roman" w:cs="Times New Roman"/>
          <w:sz w:val="28"/>
          <w:szCs w:val="28"/>
        </w:rPr>
        <w:t xml:space="preserve"> ткань, составляющая основную массу зуба. Корень зуба покрыт цементом, тонким слоем ткани, напоминающим по строению кость.</w:t>
      </w:r>
    </w:p>
    <w:p w:rsidR="00A43DB3" w:rsidRPr="00636C72" w:rsidRDefault="00667F2C" w:rsidP="00480063">
      <w:pPr>
        <w:ind w:firstLine="342"/>
        <w:rPr>
          <w:rFonts w:ascii="Times New Roman" w:hAnsi="Times New Roman" w:cs="Times New Roman"/>
          <w:sz w:val="24"/>
          <w:szCs w:val="24"/>
        </w:rPr>
      </w:pPr>
      <w:r w:rsidRPr="00636C7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0" cy="1905000"/>
            <wp:effectExtent l="19050" t="0" r="0" b="0"/>
            <wp:docPr id="48" name="Рисунок 48" descr="Схема: строение зуба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Схема: строение зуба. 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516" w:rsidRDefault="00332516" w:rsidP="00480063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DB3" w:rsidRPr="00223E55" w:rsidRDefault="00A43DB3" w:rsidP="00480063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E55">
        <w:rPr>
          <w:rFonts w:ascii="Times New Roman" w:hAnsi="Times New Roman" w:cs="Times New Roman"/>
          <w:b/>
          <w:sz w:val="28"/>
          <w:szCs w:val="28"/>
        </w:rPr>
        <w:t>Когда зубы прорезываются и сколько их?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У человека зубы прорезываются дважды. Вначале появляются временные или молочные зубы (с 6-8 месяцев и до 2,5-3 лет). Этих зубов 20.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Затем в 5-6 летнем возрасте начинается смена зубов. Молочные зубы выпадают и появляются зубы постоянного прикуса (с5-6 лет и до 12-13 лет). Постоянных зубов 32. Иногда у взрослого человека может быть 28 зубов, так как 2 зуба на верхней и 2 на нижней челюсти так называемые “зубы мудрости” могут вообще не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прорезаться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или появиться очень поздно, бывает даже к 50 годам.</w:t>
      </w:r>
    </w:p>
    <w:p w:rsidR="008520A0" w:rsidRPr="00636C72" w:rsidRDefault="008520A0" w:rsidP="00A43DB3">
      <w:pPr>
        <w:ind w:firstLine="342"/>
        <w:rPr>
          <w:rFonts w:ascii="Times New Roman" w:hAnsi="Times New Roman" w:cs="Times New Roman"/>
          <w:sz w:val="24"/>
          <w:szCs w:val="24"/>
        </w:rPr>
      </w:pPr>
      <w:r w:rsidRPr="00636C7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275130" cy="2837180"/>
            <wp:effectExtent l="95250" t="57150" r="87070" b="20320"/>
            <wp:docPr id="11" name="Рисунок 9" descr="C:\Documents and Settings\Леха\Мои документы\Мои рисунки\Изображение\ап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4" name="Picture 2" descr="C:\Documents and Settings\Леха\Мои документы\Мои рисунки\Изображение\ап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774" cy="2836736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030309" w:rsidRPr="00636C72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636C7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60361" cy="2833370"/>
            <wp:effectExtent l="95250" t="57150" r="87539" b="24130"/>
            <wp:docPr id="12" name="Рисунок 10" descr="C:\Documents and Settings\Леха\Мои документы\Мои рисунки\Изображение\Изображение 02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5" name="Picture 3" descr="C:\Documents and Settings\Леха\Мои документы\Мои рисунки\Изображение\Изображение 02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359" cy="2833367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480063" w:rsidRDefault="00480063" w:rsidP="00480063">
      <w:pPr>
        <w:ind w:firstLine="3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3DB3" w:rsidRPr="00223E55" w:rsidRDefault="00A43DB3" w:rsidP="00332516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E55">
        <w:rPr>
          <w:rFonts w:ascii="Times New Roman" w:hAnsi="Times New Roman" w:cs="Times New Roman"/>
          <w:b/>
          <w:sz w:val="28"/>
          <w:szCs w:val="28"/>
        </w:rPr>
        <w:t>Обязательно ли лечить молочные зубы?</w:t>
      </w:r>
    </w:p>
    <w:p w:rsidR="00A43DB3" w:rsidRPr="00223E55" w:rsidRDefault="00A43DB3" w:rsidP="0048006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Иногда дети не хотят лечить молочные зубы, плохо за ними ухаживают. Они считают, что раз эти зубы временные и всё равно выпадут, то и следить за ними не нужно. Это большая ошибка. Инфекция из молочных зубов может перейти на зачатки постоянных зубов и тогда постоянные зубы либо прорежутся уже больными, либо могут вообще не прорезаться.</w:t>
      </w:r>
    </w:p>
    <w:p w:rsidR="00480063" w:rsidRPr="00223E55" w:rsidRDefault="00A43DB3" w:rsidP="00332516">
      <w:pPr>
        <w:spacing w:after="0"/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E55">
        <w:rPr>
          <w:rFonts w:ascii="Times New Roman" w:hAnsi="Times New Roman" w:cs="Times New Roman"/>
          <w:b/>
          <w:sz w:val="28"/>
          <w:szCs w:val="28"/>
        </w:rPr>
        <w:t>О том, что зубы “дозревают” в полости рта.</w:t>
      </w:r>
    </w:p>
    <w:p w:rsidR="00A43DB3" w:rsidRPr="00223E55" w:rsidRDefault="00A43DB3" w:rsidP="00332516">
      <w:pPr>
        <w:spacing w:after="0"/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E55">
        <w:rPr>
          <w:rFonts w:ascii="Times New Roman" w:hAnsi="Times New Roman" w:cs="Times New Roman"/>
          <w:b/>
          <w:sz w:val="28"/>
          <w:szCs w:val="28"/>
        </w:rPr>
        <w:t>Что “любят” и что “не любят” наши зубы.</w:t>
      </w:r>
    </w:p>
    <w:p w:rsidR="00A43DB3" w:rsidRPr="00223E55" w:rsidRDefault="00A43DB3" w:rsidP="00480063">
      <w:pPr>
        <w:ind w:firstLine="342"/>
        <w:jc w:val="center"/>
        <w:rPr>
          <w:rFonts w:ascii="Times New Roman" w:hAnsi="Times New Roman" w:cs="Times New Roman"/>
          <w:sz w:val="28"/>
          <w:szCs w:val="28"/>
        </w:rPr>
      </w:pP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После того как зубы прорезались, они ещё очень слабы. Костная ткань, эмаль и дентин должны “созреть”. Это происходит в течение 5-6 лет. В это время из слюны в эмаль зубов поступает кальции, фосфор, микроэлементы. Именно поэтому очень важно правильно питаться в подростковом возрасте. Организм должен получать все необходимые вещества и витамины. Существуют продукты, которые ваши зубы “любят” и которые “не любят”.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Прежде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зубы очень “любят” продукты, богатые витаминами и микроэлементами, например: сырые овощи и фрукты, ягоды, зелень (салат, щавель, петрушка, шпинат), орехи, семена, любую рыбу, мясо (особенно баранину, она богата втором), молоко и кисломолочные продукты, творог, сыр, живые йогурты, сливочное масло, яйца, чай, особенно зеленый. Для нормального развития необходим витамин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(аскорбиновая кислота). Хлеб лучше предпочесть ржаной или из муки грубого помола (отрубной). Зубам </w:t>
      </w:r>
      <w:r w:rsidRPr="00223E55">
        <w:rPr>
          <w:rFonts w:ascii="Times New Roman" w:hAnsi="Times New Roman" w:cs="Times New Roman"/>
          <w:sz w:val="28"/>
          <w:szCs w:val="28"/>
        </w:rPr>
        <w:lastRenderedPageBreak/>
        <w:t xml:space="preserve">нужна тренировка. Так как они удерживаются в лунках с помощью связок-мышц. А поэтому они любят жесткую пищу, иногда не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, чтобы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хозяин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пожевал жвачку (не больше 20 минут).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Наши зубы ужасно не любят когда пища мягкая, липкая, содержащая большое количество крахмала, не любят они и “перекусы” между приёмами пищи сладостями, печеньем и сладкими напитками.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Вот “вредные” продукты: сахар, печенье, сдобные булки, леденцы, ириски, крахмал, картофель, рис, макароны, слишком кислые и острые продукты.</w:t>
      </w:r>
      <w:proofErr w:type="gramEnd"/>
    </w:p>
    <w:p w:rsidR="00A43DB3" w:rsidRPr="00223E55" w:rsidRDefault="00A43DB3" w:rsidP="00480063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E55">
        <w:rPr>
          <w:rFonts w:ascii="Times New Roman" w:hAnsi="Times New Roman" w:cs="Times New Roman"/>
          <w:b/>
          <w:sz w:val="28"/>
          <w:szCs w:val="28"/>
        </w:rPr>
        <w:t>Профилактика.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Чтобы избежать заболевания зубов кариесом, необходимо помнить о профилактике: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1) правильное питание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2) гигиена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3) избавление от вредных привычек (грызть карандаш, сосать палец, прикусывать слизистую губ и щёк).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Да, да наши зубы, а также язык и щеки ужасные чистюли. Они любят быть чистыми, ухоженными, хорошо пахнущими. И ужасно плохо себя чувствуют, когда за ними не следят. Тогда они начинают болеть, появляется кариес, копится зубной налет и камень, изо рта идет неприятный запах. Приходится идти к врачу, терпеть различные неприятные манипуляции во рту, связанные с лечением.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Вообще, лучше всего предотвратить заболевание, чем его вылечить. Чем сильнее запущена болезнь, тем труднее и больнее она лечится. А учитывая, что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полость, появившаяся в зубе сама по себе не зарастёт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>, идти к врачу рано или поздно придётся.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Поэтому, как только вы обнаружили в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каком то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зубе полость, или появилась чувствительность и боль от сладкого, кислого, холодного или горячего, немедленно идите к врачу.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Если вас ничего не беспокоит, и видимых признаков заболевания нет, все равно с профилактической целью нужно посетить врача-стоматолога 2 раза в год.</w:t>
      </w:r>
    </w:p>
    <w:p w:rsidR="00A74BC8" w:rsidRPr="00636C72" w:rsidRDefault="00A74BC8" w:rsidP="00A43DB3">
      <w:pPr>
        <w:ind w:firstLine="342"/>
        <w:rPr>
          <w:rFonts w:ascii="Times New Roman" w:hAnsi="Times New Roman" w:cs="Times New Roman"/>
          <w:sz w:val="24"/>
          <w:szCs w:val="24"/>
        </w:rPr>
      </w:pPr>
      <w:r w:rsidRPr="00636C7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21225" cy="2902536"/>
            <wp:effectExtent l="95250" t="57150" r="79375" b="31164"/>
            <wp:docPr id="20" name="Рисунок 17" descr="C:\Documents and Settings\Леха\Мои документы\Мои рисунки\Изображение\Изображение 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60" name="Picture 8" descr="C:\Documents and Settings\Леха\Мои документы\Мои рисунки\Изображение\Изображение 01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199" cy="2900676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480063" w:rsidRDefault="00480063" w:rsidP="00A43DB3">
      <w:pPr>
        <w:ind w:firstLine="342"/>
        <w:rPr>
          <w:rFonts w:ascii="Times New Roman" w:hAnsi="Times New Roman" w:cs="Times New Roman"/>
          <w:sz w:val="24"/>
          <w:szCs w:val="24"/>
        </w:rPr>
      </w:pPr>
    </w:p>
    <w:p w:rsidR="00480063" w:rsidRDefault="00480063" w:rsidP="00A43DB3">
      <w:pPr>
        <w:ind w:firstLine="342"/>
        <w:rPr>
          <w:rFonts w:ascii="Times New Roman" w:hAnsi="Times New Roman" w:cs="Times New Roman"/>
          <w:sz w:val="24"/>
          <w:szCs w:val="24"/>
        </w:rPr>
      </w:pPr>
    </w:p>
    <w:p w:rsidR="00A43DB3" w:rsidRPr="00332516" w:rsidRDefault="00030309" w:rsidP="00332516">
      <w:pPr>
        <w:ind w:firstLine="342"/>
        <w:rPr>
          <w:rFonts w:ascii="Times New Roman" w:hAnsi="Times New Roman" w:cs="Times New Roman"/>
          <w:noProof/>
          <w:sz w:val="24"/>
          <w:szCs w:val="24"/>
          <w:u w:val="single"/>
        </w:rPr>
      </w:pPr>
      <w:r w:rsidRPr="00636C72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32516">
        <w:rPr>
          <w:rFonts w:ascii="Times New Roman" w:hAnsi="Times New Roman" w:cs="Times New Roman"/>
          <w:noProof/>
          <w:sz w:val="24"/>
          <w:szCs w:val="24"/>
        </w:rPr>
        <w:t xml:space="preserve">  </w:t>
      </w:r>
    </w:p>
    <w:p w:rsidR="00A43DB3" w:rsidRPr="00223E55" w:rsidRDefault="00A43DB3" w:rsidP="00480063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3E55">
        <w:rPr>
          <w:rFonts w:ascii="Times New Roman" w:hAnsi="Times New Roman" w:cs="Times New Roman"/>
          <w:b/>
          <w:sz w:val="28"/>
          <w:szCs w:val="28"/>
          <w:u w:val="single"/>
        </w:rPr>
        <w:t>О чистке зубов, зубной щётке и пасте.</w:t>
      </w:r>
    </w:p>
    <w:p w:rsidR="00A43DB3" w:rsidRPr="00223E55" w:rsidRDefault="00A43DB3" w:rsidP="00480063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DB3" w:rsidRPr="00223E55" w:rsidRDefault="00A43DB3" w:rsidP="00480063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E55">
        <w:rPr>
          <w:rFonts w:ascii="Times New Roman" w:hAnsi="Times New Roman" w:cs="Times New Roman"/>
          <w:b/>
          <w:sz w:val="28"/>
          <w:szCs w:val="28"/>
        </w:rPr>
        <w:t>Когда нужно  начинать чистить зубы.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b/>
          <w:sz w:val="28"/>
          <w:szCs w:val="28"/>
        </w:rPr>
      </w:pP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Обучение детей уходу за полостью рта должно начинаться с раннего возраста. С 1,5-2 лет детей учат поласкать рот водой, с 2-2,5 лет – чистить зубы щёткой, с 4-5 лет применять зубную пасту, не содержащей втора и выдавливать количество пасты величиной с горошину. С 6 лет можно использовать пасту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втором.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Зубы нужно чистить 2 раза в день (утром – после завтрака и вечером перед сном). В течение дня после каждого приёма пищи нужно прополоскать рот водой. Результат даёт применение жевательной резинки без сахара.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нужно помнить, что жевать жевательную резинку после еды не более 10-15-20 минут. Помните! Жевательная резинка не заменяет основные средства гигиены полости рта.</w:t>
      </w:r>
    </w:p>
    <w:p w:rsidR="00A43DB3" w:rsidRPr="00223E55" w:rsidRDefault="00A43DB3" w:rsidP="00480063">
      <w:pPr>
        <w:rPr>
          <w:rFonts w:ascii="Times New Roman" w:hAnsi="Times New Roman" w:cs="Times New Roman"/>
          <w:sz w:val="28"/>
          <w:szCs w:val="28"/>
        </w:rPr>
      </w:pPr>
    </w:p>
    <w:p w:rsidR="00A43DB3" w:rsidRPr="00223E55" w:rsidRDefault="00A43DB3" w:rsidP="00480063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E55">
        <w:rPr>
          <w:rFonts w:ascii="Times New Roman" w:hAnsi="Times New Roman" w:cs="Times New Roman"/>
          <w:b/>
          <w:sz w:val="28"/>
          <w:szCs w:val="28"/>
        </w:rPr>
        <w:t>Как правильно чистить зубы.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Существует множество способов чистки зубов, но наиболее правильно считается “стандартный метод” 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(Начинать чистить зубы следует так)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Последовательность манипуляций такова: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1) Помыть руки с мылом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2) Прополоскать рот водой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3) Промыть зубную щётку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4) Выдавить зубную пасту на щётку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5) Чистим зубы (экран чистки зубов)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6) Прополоскать рот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7) Промыть щетку</w:t>
      </w:r>
    </w:p>
    <w:p w:rsidR="00A43DB3" w:rsidRPr="00223E55" w:rsidRDefault="00A43DB3" w:rsidP="0048006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8) Намылить щетку и поставить в стакан щетиной вверх.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Продолжительность чистки должна составлять 3-4 минуты. Зубной ряд условно делят на 3 сегмента (2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боковых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и передний). Зуб имеет несколько поверхностей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Наружная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(поверхности, которые мы видим при улыбке).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2) Жевательные (это те участки зуба, которыми мы жуём).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3) Внутренние поверхности (поверхности, обращённые к языку).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Начинать чистку следует с боковых зубов верхней челюсти. Наружные поверхности: одновременно захватываем 2-3 зуба, производим “скребущие” или “выметающие ” движения по направлению от десны к зубу, обычно для эффективной очистки производят 8-10 движений. Затем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переходим к следующим 2-3 зубам постепенно перемещая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щетку к передней группе зубов и далее – к зубам противоположной стороны. Затем очищают жевательные поверхности верхних и нижних зубов. В этом участке используют возвратно-поступательные, круговые и подметающие движения в стороны. Щетка расположена горизонтально. Здесь можно смело тереть с силой, так же это поможет очистить природные бороздки – </w:t>
      </w:r>
      <w:proofErr w:type="spellStart"/>
      <w:r w:rsidRPr="00223E55">
        <w:rPr>
          <w:rFonts w:ascii="Times New Roman" w:hAnsi="Times New Roman" w:cs="Times New Roman"/>
          <w:sz w:val="28"/>
          <w:szCs w:val="28"/>
        </w:rPr>
        <w:t>фиссурки</w:t>
      </w:r>
      <w:proofErr w:type="spellEnd"/>
      <w:r w:rsidRPr="00223E55">
        <w:rPr>
          <w:rFonts w:ascii="Times New Roman" w:hAnsi="Times New Roman" w:cs="Times New Roman"/>
          <w:sz w:val="28"/>
          <w:szCs w:val="28"/>
        </w:rPr>
        <w:t xml:space="preserve">. После этих процедур переходим к чистке внутренних или язычных поверхностей зубов. Щетку </w:t>
      </w:r>
      <w:r w:rsidRPr="00223E55">
        <w:rPr>
          <w:rFonts w:ascii="Times New Roman" w:hAnsi="Times New Roman" w:cs="Times New Roman"/>
          <w:sz w:val="28"/>
          <w:szCs w:val="28"/>
        </w:rPr>
        <w:lastRenderedPageBreak/>
        <w:t xml:space="preserve">удобнее всего располагать вертикально, чистящие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движения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как и на наружной поверхности: “подметающие” и “скребущие”.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Школьникам до 13 лет следует помнить о том, что у них во рту есть зубы, находящиеся в стадии прорезывания, они расположены ниже остальных зубов, поэтому на их поверхности скапливается зубной налет, который плохо удаляется при чистке зубов и жевании. Поэтому зубы в стадии прорезывания нужно чистить горизонтальными возвратно-поступательными движениями, располагая зубную щетку перпендикулярно зубному ряду.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После того, как почистим зубы, обязательно нужно почистить щёткой язык. Т.к. на нём скапливается большое количество микроорганизмов и налёта.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По окончании всех чистящих процедур, полость тщательно прополаскивается тёплой водой, можно добавить в воду 5-10 капель зубного эликсира.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Зубная щетка тоже прополаскивается водой, затем щетинки можно намылить или посыпать солью и поставить в стаканчик головкой вверх. Щетку следует хранить на открытом воздухе, а не в футляре. Футляры предназначены для хранения щеток во время путешествий и поездок.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Для очистки межзубных промежутков применяют зубные нити – </w:t>
      </w:r>
      <w:proofErr w:type="spellStart"/>
      <w:r w:rsidRPr="00223E55">
        <w:rPr>
          <w:rFonts w:ascii="Times New Roman" w:hAnsi="Times New Roman" w:cs="Times New Roman"/>
          <w:sz w:val="28"/>
          <w:szCs w:val="28"/>
        </w:rPr>
        <w:t>флоссы</w:t>
      </w:r>
      <w:proofErr w:type="spellEnd"/>
      <w:r w:rsidRPr="00223E55">
        <w:rPr>
          <w:rFonts w:ascii="Times New Roman" w:hAnsi="Times New Roman" w:cs="Times New Roman"/>
          <w:sz w:val="28"/>
          <w:szCs w:val="28"/>
        </w:rPr>
        <w:t xml:space="preserve"> и зубочистки (деревянные, пластмассовые). Совершенно недопустимо использовать для этой цели иголки, скрепки, другие острые предметы, т.к. они могут травмировать десну.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Есть ещё один секрет: нужно ухаживать за деснами. Чистой зубной щеткой делать лёгкие движения по десне такие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как при чистке зубов. Ещё можно массировать десну чистым пальчиком, совершая круговые, возвратно-поступательные, горизонтальные и вертикальные движения, обхватить двумя пальцами десну с наружной и внутренней поверхности и с лёгким нажимом провести пальцами по направлению шейке зуба. А можно сделать гидромассаж: сильно газированную минеральную воду набрать в рот и с силой прогонять её через межзубные промежутки. Предложите вашим родителям поучаствовать в этом. Такой гидромассаж будет полезен и их дёснам.</w:t>
      </w:r>
    </w:p>
    <w:p w:rsidR="00A43DB3" w:rsidRPr="00636C72" w:rsidRDefault="008520A0" w:rsidP="00A43DB3">
      <w:pPr>
        <w:ind w:firstLine="342"/>
        <w:rPr>
          <w:rFonts w:ascii="Times New Roman" w:hAnsi="Times New Roman" w:cs="Times New Roman"/>
          <w:sz w:val="24"/>
          <w:szCs w:val="24"/>
        </w:rPr>
      </w:pPr>
      <w:r w:rsidRPr="00636C7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127005" cy="4000528"/>
            <wp:effectExtent l="95250" t="57150" r="73395" b="19022"/>
            <wp:docPr id="13" name="Рисунок 11" descr="C:\Documents and Settings\Леха\Мои документы\Мои рисунки\P31400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7" name="Picture 5" descr="C:\Documents and Settings\Леха\Мои документы\Мои рисунки\P3140059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005" cy="4000528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</w:p>
    <w:p w:rsidR="00A43DB3" w:rsidRPr="00223E55" w:rsidRDefault="00A43DB3" w:rsidP="00480063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E55">
        <w:rPr>
          <w:rFonts w:ascii="Times New Roman" w:hAnsi="Times New Roman" w:cs="Times New Roman"/>
          <w:b/>
          <w:sz w:val="28"/>
          <w:szCs w:val="28"/>
        </w:rPr>
        <w:t>О зубной щетке.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А теперь я хочу рассказать вам о зубной щетке.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Ещё 300-400 лет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н.э.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народы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Азии, Африки, Южной Америки использовали приспособления, подобные зубной щётке.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Первыми приспособлениями по уходу за зубами были веточки деревьев, с помощью которых удалялся зубной налёт. Они найдены при археологических раскопках. И до настоящего времени в некоторых арабских странах для этой цели применяют так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называемый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E55">
        <w:rPr>
          <w:rFonts w:ascii="Times New Roman" w:hAnsi="Times New Roman" w:cs="Times New Roman"/>
          <w:sz w:val="28"/>
          <w:szCs w:val="28"/>
        </w:rPr>
        <w:t>сивак</w:t>
      </w:r>
      <w:proofErr w:type="spellEnd"/>
      <w:r w:rsidRPr="00223E55">
        <w:rPr>
          <w:rFonts w:ascii="Times New Roman" w:hAnsi="Times New Roman" w:cs="Times New Roman"/>
          <w:sz w:val="28"/>
          <w:szCs w:val="28"/>
        </w:rPr>
        <w:t>. Это такой сорт дерева, небольшие веточки которого при жевании распадаются на множество волокон, напоминающих щетинки зубных щеток.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Считается, что первым изготовителем зубных щеток была фирма </w:t>
      </w:r>
      <w:proofErr w:type="spellStart"/>
      <w:r w:rsidRPr="00223E55">
        <w:rPr>
          <w:rFonts w:ascii="Times New Roman" w:hAnsi="Times New Roman" w:cs="Times New Roman"/>
          <w:sz w:val="28"/>
          <w:szCs w:val="28"/>
        </w:rPr>
        <w:t>Аддис</w:t>
      </w:r>
      <w:proofErr w:type="spellEnd"/>
      <w:r w:rsidRPr="00223E55">
        <w:rPr>
          <w:rFonts w:ascii="Times New Roman" w:hAnsi="Times New Roman" w:cs="Times New Roman"/>
          <w:sz w:val="28"/>
          <w:szCs w:val="28"/>
        </w:rPr>
        <w:t xml:space="preserve"> (1780 г.). В Лондоне: зубную щетку тогда называли “зубной веник”. В России зубные щетки стали применяться в </w:t>
      </w:r>
      <w:r w:rsidRPr="00223E55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223E55">
        <w:rPr>
          <w:rFonts w:ascii="Times New Roman" w:hAnsi="Times New Roman" w:cs="Times New Roman"/>
          <w:sz w:val="28"/>
          <w:szCs w:val="28"/>
        </w:rPr>
        <w:t xml:space="preserve"> веке. Несмотря на такой “солидный” возраст, зубная щетка и до настоящего времени остаётся неизменным инструментом для механического удаления мягкого налёта и остатка пищи с зубных рядов и межзубных промежутков.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</w:p>
    <w:p w:rsidR="00A43DB3" w:rsidRPr="00223E55" w:rsidRDefault="00A43DB3" w:rsidP="004800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E55">
        <w:rPr>
          <w:rFonts w:ascii="Times New Roman" w:hAnsi="Times New Roman" w:cs="Times New Roman"/>
          <w:b/>
          <w:sz w:val="28"/>
          <w:szCs w:val="28"/>
        </w:rPr>
        <w:lastRenderedPageBreak/>
        <w:t>Как выбрать зубную щётку.</w:t>
      </w:r>
    </w:p>
    <w:p w:rsidR="00A43DB3" w:rsidRPr="00223E55" w:rsidRDefault="00A43DB3" w:rsidP="00A43DB3">
      <w:pPr>
        <w:ind w:firstLine="342"/>
        <w:rPr>
          <w:rFonts w:ascii="Times New Roman" w:hAnsi="Times New Roman" w:cs="Times New Roman"/>
          <w:sz w:val="28"/>
          <w:szCs w:val="28"/>
        </w:rPr>
      </w:pP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В настоящее время существует множество моделей зубных щёток, тем не менее, каждая состоит из ручки и головки с посаженными на нее “кустами” щетины.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Имеющиеся типы зубных щеток отличаются формой и размером головок. Расположением и густотой, длиной и качеством щетинок, размером и формой ручек, формой рабочей поверхности, жесткостью щетинок.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Как же среди этого многообразия выбрать щётку, которая лучше всего подойдёт именно тебе?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Выбор зубной щётки зависит от возраста человека, а также от состояния зубов и лёгких тканей полости рта.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1. Зубная щетка не должна быть очень большой: длина головки должна быть такой, чтобы захватывать 3 рядом стоящие зуба.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2. Ширина головки зубной щетки = длине зуба.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3. Щётку предпочтительно выбирать из искусственной щетины.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4. Существует 5 степеней жёсткости щетины: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ab/>
        <w:t>а) очень мягкая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ab/>
        <w:t>б) мягкая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ab/>
        <w:t>в) средней жёсткости</w:t>
      </w:r>
    </w:p>
    <w:p w:rsidR="00A43DB3" w:rsidRPr="00223E55" w:rsidRDefault="00A43DB3" w:rsidP="00480063">
      <w:pPr>
        <w:ind w:firstLine="342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ab/>
        <w:t>г) жёсткая</w:t>
      </w:r>
    </w:p>
    <w:p w:rsidR="00A43DB3" w:rsidRPr="00223E55" w:rsidRDefault="00A43DB3" w:rsidP="004800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E5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223E55">
        <w:rPr>
          <w:rFonts w:ascii="Times New Roman" w:hAnsi="Times New Roman" w:cs="Times New Roman"/>
          <w:sz w:val="28"/>
          <w:szCs w:val="28"/>
        </w:rPr>
        <w:t>) очень жёсткая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Детям рекомендуются щётки с мягкой и очень мягкой щетиной, взрослым (если полость рта здорова) – жесткие и средней жесткости.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5. форма рабочей поверхности бывает разной: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а) прямая        б) вогнутая</w:t>
      </w:r>
      <w:r w:rsidRPr="00223E55">
        <w:rPr>
          <w:rFonts w:ascii="Times New Roman" w:hAnsi="Times New Roman" w:cs="Times New Roman"/>
          <w:sz w:val="28"/>
          <w:szCs w:val="28"/>
        </w:rPr>
        <w:tab/>
        <w:t xml:space="preserve">         в) зубчатая</w:t>
      </w:r>
      <w:r w:rsidRPr="00223E55">
        <w:rPr>
          <w:rFonts w:ascii="Times New Roman" w:hAnsi="Times New Roman" w:cs="Times New Roman"/>
          <w:sz w:val="28"/>
          <w:szCs w:val="28"/>
        </w:rPr>
        <w:tab/>
        <w:t xml:space="preserve">        г)</w:t>
      </w:r>
    </w:p>
    <w:p w:rsidR="00A43DB3" w:rsidRPr="00223E55" w:rsidRDefault="00F966C6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97" style="position:absolute;left:0;text-align:left;z-index:251732992" from="361.95pt,11.8pt" to="361.9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94" style="position:absolute;left:0;text-align:left;z-index:251729920" from="359.1pt,8.95pt" to="359.1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90" style="position:absolute;left:0;text-align:left;z-index:251725824" from="356.25pt,11.8pt" to="356.2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91" style="position:absolute;left:0;text-align:left;z-index:251726848" from="353.4pt,14.6pt" to="353.4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92" style="position:absolute;left:0;text-align:left;z-index:251727872" from="347.55pt,14.6pt" to="347.5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84" style="position:absolute;left:0;text-align:left;z-index:251719680" from="342pt,14.6pt" to="342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82" style="position:absolute;left:0;text-align:left;z-index:251717632" from="336.3pt,14.6pt" to="336.3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80" style="position:absolute;left:0;text-align:left;z-index:251715584" from="330.6pt,14.6pt" to="330.6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79" style="position:absolute;left:0;text-align:left;z-index:251714560" from="324.9pt,14.6pt" to="324.9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81" style="position:absolute;left:0;text-align:left;z-index:251716608" from="322.05pt,11.8pt" to="322.0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87" style="position:absolute;left:0;text-align:left;z-index:251722752" from="316.35pt,11.8pt" to="316.3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86" style="position:absolute;left:0;text-align:left;z-index:251721728" from="319.2pt,8.95pt" to="319.2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62" style="position:absolute;left:0;text-align:left;z-index:251697152" from="222.3pt,10.95pt" to="222.3pt,26.2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88" style="position:absolute;left:0;text-align:left;z-index:251723776" from="19.95pt,7.95pt" to="19.9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76" style="position:absolute;left:0;text-align:left;z-index:251711488" from="210.9pt,10.65pt" to="210.9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74" style="position:absolute;left:0;text-align:left;z-index:251709440" from="256.5pt,10.65pt" to="256.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73" style="position:absolute;left:0;text-align:left;z-index:251708416" from="253.65pt,8.95pt" to="253.6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71" style="position:absolute;left:0;text-align:left;z-index:251706368" from="247.95pt,8.95pt" to="247.9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70" style="position:absolute;left:0;text-align:left;z-index:251705344" from="245.25pt,10.65pt" to="245.2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69" style="position:absolute;left:0;text-align:left;z-index:251704320" from="242.1pt,8.95pt" to="242.1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67" style="position:absolute;left:0;text-align:left;z-index:251702272" from="236.55pt,8.95pt" to="236.5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66" style="position:absolute;left:0;text-align:left;z-index:251701248" from="233.7pt,10.65pt" to="233.7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65" style="position:absolute;left:0;text-align:left;z-index:251700224" from="230.85pt,8.95pt" to="230.8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72" style="position:absolute;left:0;text-align:left;z-index:251707392" from="225.15pt,8.95pt" to="225.1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61" style="position:absolute;left:0;text-align:left;z-index:251696128" from="219.45pt,8.95pt" to="219.4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63" style="position:absolute;left:0;text-align:left;z-index:251698176" from="213.75pt,8.95pt" to="213.7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75" style="position:absolute;left:0;text-align:left;z-index:251710464" from="250.8pt,7.95pt" to="250.8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68" style="position:absolute;left:0;text-align:left;z-index:251703296" from="239.4pt,7.95pt" to="239.4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64" style="position:absolute;left:0;text-align:left;z-index:251699200" from="228pt,7.95pt" to="228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60" style="position:absolute;left:0;text-align:left;z-index:251695104" from="216.6pt,7.95pt" to="216.6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57" style="position:absolute;left:0;text-align:left;z-index:251692032" from="148.2pt,10.65pt" to="148.2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38" style="position:absolute;left:0;text-align:left;z-index:251672576" from="108.3pt,7.5pt" to="108.3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56" style="position:absolute;left:0;text-align:left;z-index:251691008" from="145.35pt,13.2pt" to="145.3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55" style="position:absolute;left:0;text-align:left;z-index:251689984" from="142.5pt,13.75pt" to="142.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54" style="position:absolute;left:0;text-align:left;z-index:251688960" from="139.65pt,14.05pt" to="139.6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52" style="position:absolute;left:0;text-align:left;z-index:251686912" from="136.95pt,14.6pt" to="136.9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53" style="position:absolute;left:0;text-align:left;z-index:251687936" from="133.8pt,14.6pt" to="133.8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51" style="position:absolute;left:0;text-align:left;z-index:251685888" from="131.1pt,14.9pt" to="131.1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50" style="position:absolute;left:0;text-align:left;z-index:251684864" from="128.25pt,14.9pt" to="128.2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49" style="position:absolute;left:0;text-align:left;z-index:251683840" from="125.4pt,14.6pt" to="125.4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47" style="position:absolute;left:0;text-align:left;z-index:251681792" from="122.55pt,13.75pt" to="122.5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45" style="position:absolute;left:0;text-align:left;z-index:251679744" from="119.7pt,13.5pt" to="119.7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46" style="position:absolute;left:0;text-align:left;z-index:251680768" from="116.85pt,12.05pt" to="116.8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44" style="position:absolute;left:0;text-align:left;z-index:251678720" from="114pt,10.65pt" to="114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48" style="position:absolute;left:0;text-align:left;z-index:251682816" from="111.15pt,9.25pt" to="111.1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59" type="#_x0000_t19" style="position:absolute;left:0;text-align:left;margin-left:125.1pt;margin-top:-11.65pt;width:9pt;height:42.85pt;rotation:17458733fd;flip:y;z-index:251694080" coordsize="21600,41706" adj="-4680795,5203617,,20475" path="wr-21600,-1125,21600,42075,6881,,3973,41706nfewr-21600,-1125,21600,42075,6881,,3973,41706l,20475nsxe">
            <v:path o:connectlocs="6881,0;3973,41706;0,20475"/>
          </v:shape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58" style="position:absolute;left:0;text-align:left;z-index:251693056" from="151.05pt,7.95pt" to="151.0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37" style="position:absolute;left:0;text-align:left;z-index:251671552" from="62.7pt,7.95pt" to="62.7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42" style="position:absolute;left:0;text-align:left;z-index:251676672" from="57pt,7.95pt" to="57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41" style="position:absolute;left:0;text-align:left;z-index:251675648" from="45.6pt,7.95pt" to="45.6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40" style="position:absolute;left:0;text-align:left;z-index:251674624" from="39.9pt,7.95pt" to="39.9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39" style="position:absolute;left:0;text-align:left;z-index:251673600" from="34.2pt,7.95pt" to="34.2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36" style="position:absolute;left:0;text-align:left;z-index:251670528" from="51.3pt,7.95pt" to="51.3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35" style="position:absolute;left:0;text-align:left;z-index:251669504" from="28.5pt,7.95pt" to="28.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34" style="position:absolute;left:0;text-align:left;z-index:251668480" from="22.8pt,7.95pt" to="22.8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43" style="position:absolute;left:0;text-align:left;z-index:251677696" from="19.95pt,7.95pt" to="65.55pt,7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28" style="position:absolute;left:0;text-align:left;z-index:251662336" from="59.85pt,7.95pt" to="59.8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33" style="position:absolute;left:0;text-align:left;z-index:251667456" from="54.15pt,7.95pt" to="54.1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26" style="position:absolute;left:0;text-align:left;z-index:251660288" from="48.45pt,7.95pt" to="48.4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30" style="position:absolute;left:0;text-align:left;z-index:251664384" from="65.55pt,7.95pt" to="65.5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31" style="position:absolute;left:0;text-align:left;z-index:251665408" from="42.75pt,7.95pt" to="42.7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32" style="position:absolute;left:0;text-align:left;z-index:251666432" from="37.05pt,7.95pt" to="37.0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29" style="position:absolute;left:0;text-align:left;z-index:251663360" from="25.65pt,7.95pt" to="25.65pt,25.9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27" style="position:absolute;left:0;text-align:left;z-index:251661312" from="31.35pt,7.95pt" to="31.35pt,25.95pt"/>
        </w:pict>
      </w:r>
    </w:p>
    <w:p w:rsidR="00A43DB3" w:rsidRPr="00223E55" w:rsidRDefault="00F966C6" w:rsidP="00480063">
      <w:pPr>
        <w:tabs>
          <w:tab w:val="left" w:pos="1558"/>
        </w:tabs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93" style="position:absolute;left:0;text-align:left;z-index:251728896" from="350.7pt,1.35pt" to="350.7pt,9.8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85" style="position:absolute;left:0;text-align:left;z-index:251720704" from="344.85pt,1.35pt" to="344.85pt,9.8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83" style="position:absolute;left:0;text-align:left;z-index:251718656" from="339.15pt,1.35pt" to="339.15pt,9.8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78" style="position:absolute;left:0;text-align:left;z-index:251713536" from="333.45pt,.85pt" to="333.45pt,9.3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77" style="position:absolute;left:0;text-align:left;z-index:251712512" from="327.75pt,.85pt" to="327.75pt,9.35pt"/>
        </w:pict>
      </w:r>
      <w:r w:rsidR="00A43DB3" w:rsidRPr="00223E55">
        <w:rPr>
          <w:rFonts w:ascii="Times New Roman" w:hAnsi="Times New Roman" w:cs="Times New Roman"/>
          <w:sz w:val="28"/>
          <w:szCs w:val="28"/>
        </w:rPr>
        <w:tab/>
      </w:r>
      <w:r w:rsidR="00A43DB3" w:rsidRPr="00223E55">
        <w:rPr>
          <w:rFonts w:ascii="Times New Roman" w:hAnsi="Times New Roman" w:cs="Times New Roman"/>
          <w:sz w:val="28"/>
          <w:szCs w:val="28"/>
        </w:rPr>
        <w:tab/>
      </w:r>
    </w:p>
    <w:p w:rsidR="00A43DB3" w:rsidRPr="00223E55" w:rsidRDefault="00A43DB3" w:rsidP="0048006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proofErr w:type="spellStart"/>
      <w:r w:rsidRPr="00223E5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223E55">
        <w:rPr>
          <w:rFonts w:ascii="Times New Roman" w:hAnsi="Times New Roman" w:cs="Times New Roman"/>
          <w:sz w:val="28"/>
          <w:szCs w:val="28"/>
        </w:rPr>
        <w:t>)</w:t>
      </w:r>
      <w:r w:rsidRPr="00223E55">
        <w:rPr>
          <w:rFonts w:ascii="Times New Roman" w:hAnsi="Times New Roman" w:cs="Times New Roman"/>
          <w:sz w:val="28"/>
          <w:szCs w:val="28"/>
        </w:rPr>
        <w:tab/>
      </w:r>
      <w:r w:rsidRPr="00223E55">
        <w:rPr>
          <w:rFonts w:ascii="Times New Roman" w:hAnsi="Times New Roman" w:cs="Times New Roman"/>
          <w:sz w:val="28"/>
          <w:szCs w:val="28"/>
        </w:rPr>
        <w:tab/>
        <w:t xml:space="preserve">         е) пучки под углом      ж)</w:t>
      </w:r>
      <w:r w:rsidRPr="00223E5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23E55">
        <w:rPr>
          <w:rFonts w:ascii="Times New Roman" w:hAnsi="Times New Roman" w:cs="Times New Roman"/>
          <w:noProof/>
          <w:sz w:val="28"/>
          <w:szCs w:val="28"/>
        </w:rPr>
        <w:tab/>
        <w:t xml:space="preserve">         </w:t>
      </w:r>
      <w:proofErr w:type="spellStart"/>
      <w:r w:rsidRPr="00223E5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23E55">
        <w:rPr>
          <w:rFonts w:ascii="Times New Roman" w:hAnsi="Times New Roman" w:cs="Times New Roman"/>
          <w:sz w:val="28"/>
          <w:szCs w:val="28"/>
        </w:rPr>
        <w:t>)</w:t>
      </w:r>
      <w:r w:rsidRPr="00223E55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A43DB3" w:rsidRPr="00223E55" w:rsidRDefault="00F966C6" w:rsidP="0048006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55" style="position:absolute;left:0;text-align:left;z-index:251792384" from="319.2pt,6.5pt" to="319.2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50" style="position:absolute;left:0;text-align:left;z-index:251787264" from="322.05pt,8.75pt" to="322.0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56" style="position:absolute;left:0;text-align:left;z-index:251793408" from="324.9pt,6.5pt" to="324.9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59" style="position:absolute;left:0;text-align:left;z-index:251796480" from="330.6pt,6.5pt" to="330.6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53" style="position:absolute;left:0;text-align:left;z-index:251790336" from="333.45pt,8.75pt" to="333.4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60" style="position:absolute;left:0;text-align:left;z-index:251797504" from="336.3pt,7.9pt" to="336.3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52" style="position:absolute;left:0;text-align:left;z-index:251789312" from="339.15pt,8.75pt" to="339.1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61" style="position:absolute;left:0;text-align:left;z-index:251798528" from="342pt,6.5pt" to="342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57" style="position:absolute;left:0;text-align:left;z-index:251794432" from="347.55pt,6.5pt" to="347.5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54" style="position:absolute;left:0;text-align:left;z-index:251791360" from="350.7pt,8.75pt" to="350.7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62" style="position:absolute;left:0;text-align:left;z-index:251799552" from="353.4pt,7.9pt" to="353.4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58" style="position:absolute;left:0;text-align:left;z-index:251795456" from="359.1pt,6.5pt" to="359.1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49" style="position:absolute;left:0;text-align:left;z-index:251786240" from="356.25pt,8.75pt" to="356.2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67" style="position:absolute;left:0;text-align:left;z-index:251804672" from="364.8pt,5.95pt" to="364.8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64" style="position:absolute;left:0;text-align:left;z-index:251801600" from="262.2pt,11.3pt" to="262.2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66" style="position:absolute;left:0;text-align:left;z-index:251803648" from="259.35pt,12.15pt" to="259.3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65" style="position:absolute;left:0;text-align:left;z-index:251802624" from="265.05pt,12.15pt" to="265.0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31" style="position:absolute;left:0;text-align:left;z-index:251767808" from="245.1pt,8.5pt" to="245.1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32" style="position:absolute;left:0;text-align:left;z-index:251768832" from="239.4pt,8.5pt" to="239.4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33" style="position:absolute;left:0;text-align:left;z-index:251769856" from="242.25pt,4.65pt" to="242.2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34" style="position:absolute;left:0;text-align:left;z-index:251770880" from="247.95pt,4.65pt" to="247.9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43" style="position:absolute;left:0;text-align:left;z-index:251780096" from="253.65pt,12.15pt" to="253.6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40" style="position:absolute;left:0;text-align:left;z-index:251777024" from="256.5pt,11.3pt" to="256.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35" style="position:absolute;left:0;text-align:left;z-index:251771904" from="250.8pt,8.5pt" to="250.8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51" style="position:absolute;left:0;text-align:left;z-index:251788288" from="361.95pt,4.65pt" to="361.9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48" style="position:absolute;left:0;text-align:left;z-index:251785216" from="327.75pt,4.65pt" to="327.7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47" style="position:absolute;left:0;text-align:left;z-index:251784192" from="344.85pt,4.65pt" to="344.8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63" style="position:absolute;left:0;text-align:left;z-index:251800576" from="316.35pt,4.65pt" to="316.3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42" style="position:absolute;left:0;text-align:left;z-index:251779072" from="273.6pt,12.15pt" to="273.6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44" style="position:absolute;left:0;text-align:left;z-index:251781120" from="267.9pt,12.15pt" to="267.9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46" style="position:absolute;left:0;text-align:left;z-index:251783168" from="290.7pt,8.5pt" to="290.7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38" style="position:absolute;left:0;text-align:left;z-index:251774976" from="285pt,8.5pt" to="28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45" style="position:absolute;left:0;text-align:left;z-index:251782144" from="279.3pt,8.5pt" to="279.3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41" style="position:absolute;left:0;text-align:left;z-index:251778048" from="276.45pt,11.3pt" to="276.4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39" style="position:absolute;left:0;text-align:left;z-index:251776000" from="270.75pt,11.3pt" to="270.7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37" style="position:absolute;left:0;text-align:left;z-index:251773952" from="282.15pt,4.65pt" to="282.1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36" style="position:absolute;left:0;text-align:left;z-index:251772928" from="287.85pt,4.65pt" to="287.8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28" style="position:absolute;left:0;text-align:left;z-index:251764736" from="19.95pt,7.35pt" to="19.9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27" style="position:absolute;left:0;text-align:left;z-index:251763712" from="25.5pt,7.35pt" to="25.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95" style="position:absolute;left:0;text-align:left;z-index:251730944" from="31.35pt,7.35pt" to="31.3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02" style="position:absolute;left:0;text-align:left;z-index:251738112" from="37.05pt,8.5pt" to="37.0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01" style="position:absolute;left:0;text-align:left;z-index:251737088" from="42.75pt,11.3pt" to="42.7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00" style="position:absolute;left:0;text-align:left;z-index:251736064" from="65.55pt,11.3pt" to="65.5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99" style="position:absolute;left:0;text-align:left;z-index:251735040" from="59.85pt,11.3pt" to="59.8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98" style="position:absolute;left:0;text-align:left;z-index:251734016" from="48.45pt,11.3pt" to="48.4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08" style="position:absolute;left:0;text-align:left;z-index:251744256" from="57pt,11.3pt" to="57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07" style="position:absolute;left:0;text-align:left;z-index:251743232" from="45.6pt,11.3pt" to="45.6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06" style="position:absolute;left:0;text-align:left;z-index:251742208" from="39.9pt,11.3pt" to="39.9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05" style="position:absolute;left:0;text-align:left;z-index:251741184" from="62.7pt,11.3pt" to="62.7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04" style="position:absolute;left:0;text-align:left;z-index:251740160" from="51.3pt,11.3pt" to="51.3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03" style="position:absolute;left:0;text-align:left;z-index:251739136" from="54.15pt,11.3pt" to="54.1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30" style="position:absolute;left:0;text-align:left;z-index:251766784" from="28.5pt,4.65pt" to="28.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29" style="position:absolute;left:0;text-align:left;z-index:251765760" from="22.8pt,4.65pt" to="22.8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23" style="position:absolute;left:0;text-align:left;flip:x;z-index:251759616" from="156.75pt,13.65pt" to="162.4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22" style="position:absolute;left:0;text-align:left;flip:x;z-index:251758592" from="153.9pt,13.65pt" to="159.6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21" style="position:absolute;left:0;text-align:left;flip:x;z-index:251757568" from="151.05pt,13.65pt" to="156.7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26" style="position:absolute;left:0;text-align:left;rotation:-270;flip:x;z-index:251762688" from="167.95pt,13.85pt" to="176.95pt,22.4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25" style="position:absolute;left:0;text-align:left;rotation:-270;flip:x;z-index:251761664" from="165.1pt,13.85pt" to="174.1pt,22.4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24" style="position:absolute;left:0;text-align:left;rotation:-270;flip:x;z-index:251760640" from="162.25pt,13.85pt" to="171.25pt,22.4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16" style="position:absolute;left:0;text-align:left;flip:x;z-index:251752448" from="131.1pt,13.65pt" to="136.8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15" style="position:absolute;left:0;text-align:left;flip:x;z-index:251751424" from="128.25pt,13.65pt" to="133.9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20" style="position:absolute;left:0;text-align:left;rotation:-270;flip:x;z-index:251756544" from="145.15pt,13.85pt" to="154.15pt,22.4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19" style="position:absolute;left:0;text-align:left;rotation:-270;flip:x;z-index:251755520" from="142.3pt,13.85pt" to="151.3pt,22.4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18" style="position:absolute;left:0;text-align:left;rotation:-270;flip:x;z-index:251754496" from="139.45pt,13.85pt" to="148.45pt,22.4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17" style="position:absolute;left:0;text-align:left;flip:x;z-index:251753472" from="133.95pt,13.65pt" to="139.6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14" style="position:absolute;left:0;text-align:left;rotation:-270;flip:x;z-index:251750400" from="122.35pt,13.85pt" to="131.35pt,22.4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13" style="position:absolute;left:0;text-align:left;rotation:-270;flip:x;z-index:251749376" from="119.5pt,13.85pt" to="128.5pt,22.4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12" style="position:absolute;left:0;text-align:left;rotation:-270;flip:x;z-index:251748352" from="116.65pt,13.85pt" to="125.65pt,22.4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11" style="position:absolute;left:0;text-align:left;flip:x;z-index:251747328" from="111.15pt,13.65pt" to="116.8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10" style="position:absolute;left:0;text-align:left;flip:x;z-index:251746304" from="108.3pt,13.65pt" to="114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109" style="position:absolute;left:0;text-align:left;flip:x;z-index:251745280" from="105.45pt,13.65pt" to="111.15pt,22.65pt"/>
        </w:pict>
      </w:r>
      <w:r w:rsidRPr="00223E55">
        <w:rPr>
          <w:rFonts w:ascii="Times New Roman" w:hAnsi="Times New Roman" w:cs="Times New Roman"/>
          <w:noProof/>
          <w:sz w:val="28"/>
          <w:szCs w:val="28"/>
        </w:rPr>
        <w:pict>
          <v:line id="_x0000_s1096" style="position:absolute;left:0;text-align:left;z-index:251731968" from="34.2pt,4.65pt" to="34.2pt,22.65pt"/>
        </w:pict>
      </w:r>
    </w:p>
    <w:p w:rsidR="00A43DB3" w:rsidRPr="00223E55" w:rsidRDefault="00A43DB3" w:rsidP="004800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3DB3" w:rsidRPr="00223E55" w:rsidRDefault="00A43DB3" w:rsidP="00480063">
      <w:pPr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3DB3" w:rsidRPr="00223E55" w:rsidRDefault="00A43DB3" w:rsidP="00480063">
      <w:pPr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      и)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круглая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у электрических щёток</w:t>
      </w:r>
    </w:p>
    <w:p w:rsidR="00A43DB3" w:rsidRPr="00223E55" w:rsidRDefault="00F966C6" w:rsidP="00480063">
      <w:pPr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noProof/>
          <w:sz w:val="28"/>
          <w:szCs w:val="28"/>
        </w:rPr>
        <w:pict>
          <v:oval id="_x0000_s1089" style="position:absolute;left:0;text-align:left;margin-left:45.6pt;margin-top:10.35pt;width:19.95pt;height:19.9pt;z-index:251724800"/>
        </w:pic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к) бывает один ряд щетинок окрашен специальным индикатором, который обесцвечивается по мере стирания зубной щётки (как только обесцветилась ½ длины щетинок – щётку нужно менять).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л) существуют щётки, у которых изменяется цвет ручки после чистки зубов 2-3 мин. (т.е. очень удобно следить за временем чистки зубов).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м) есть щётки с вмонтированной в ручку погремушкой.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Если движения щёткой совершаются в правильном направлении – щётка гремит, если в неправильном – молчит.</w:t>
      </w:r>
      <w:proofErr w:type="gramEnd"/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E55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223E55">
        <w:rPr>
          <w:rFonts w:ascii="Times New Roman" w:hAnsi="Times New Roman" w:cs="Times New Roman"/>
          <w:sz w:val="28"/>
          <w:szCs w:val="28"/>
        </w:rPr>
        <w:t>) со специальной площадкой для чистки языка.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о) с гнущейся или жёстко сделанной шейкой.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3E55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223E55">
        <w:rPr>
          <w:rFonts w:ascii="Times New Roman" w:hAnsi="Times New Roman" w:cs="Times New Roman"/>
          <w:sz w:val="28"/>
          <w:szCs w:val="28"/>
        </w:rPr>
        <w:t>) электрические зубные щётки, у которых головка вращается с помощью вмонтированного в ручку микро моторчика. (Эти щётки рекомендуют детям, или инвалидам и людям с нарушением координации движений).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Здесь выбор щётки зависит в основном от ваших предпочтений.</w:t>
      </w:r>
    </w:p>
    <w:p w:rsidR="00A43DB3" w:rsidRPr="00223E55" w:rsidRDefault="00A43DB3" w:rsidP="00A81376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6. Удобная ручка, чтобы щётка не скользила в руке.</w:t>
      </w:r>
    </w:p>
    <w:p w:rsidR="00A81376" w:rsidRPr="00223E55" w:rsidRDefault="00A81376" w:rsidP="00A81376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</w:p>
    <w:p w:rsidR="00A81376" w:rsidRPr="00223E55" w:rsidRDefault="00A81376" w:rsidP="00A81376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</w:p>
    <w:p w:rsidR="00A43DB3" w:rsidRPr="00223E55" w:rsidRDefault="00A43DB3" w:rsidP="00480063">
      <w:pPr>
        <w:ind w:firstLine="39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E55">
        <w:rPr>
          <w:rFonts w:ascii="Times New Roman" w:hAnsi="Times New Roman" w:cs="Times New Roman"/>
          <w:b/>
          <w:sz w:val="28"/>
          <w:szCs w:val="28"/>
        </w:rPr>
        <w:t>Обработка щётки перед первым использованием.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 Перед первым применением щётку необходимо тщательно вымыть с мылом и прокипятить в воде с добавлением пищевой соды в течение 1-2 мин. Это нужно делать даже в том случае, если щётка была упакована в индивидуальную упаковку.</w:t>
      </w:r>
    </w:p>
    <w:p w:rsidR="00A43DB3" w:rsidRPr="00223E55" w:rsidRDefault="00A43DB3" w:rsidP="00480063">
      <w:pPr>
        <w:ind w:firstLine="3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DB3" w:rsidRPr="00223E55" w:rsidRDefault="00A43DB3" w:rsidP="00480063">
      <w:pPr>
        <w:ind w:firstLine="39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E55">
        <w:rPr>
          <w:rFonts w:ascii="Times New Roman" w:hAnsi="Times New Roman" w:cs="Times New Roman"/>
          <w:b/>
          <w:sz w:val="28"/>
          <w:szCs w:val="28"/>
        </w:rPr>
        <w:lastRenderedPageBreak/>
        <w:t>Хранение зубной щётки.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 После чистки зубов щётку нужно тщательно промыть, намылить щетинки мылом и хранить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стакана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или подставке на открытом воздухе щетинками вверх. В футлярах – только дорогу.</w:t>
      </w:r>
    </w:p>
    <w:p w:rsidR="00A43DB3" w:rsidRPr="00223E55" w:rsidRDefault="00A43DB3" w:rsidP="00A43DB3">
      <w:pPr>
        <w:ind w:firstLine="399"/>
        <w:rPr>
          <w:rFonts w:ascii="Times New Roman" w:hAnsi="Times New Roman" w:cs="Times New Roman"/>
          <w:b/>
          <w:sz w:val="28"/>
          <w:szCs w:val="28"/>
        </w:rPr>
      </w:pPr>
    </w:p>
    <w:p w:rsidR="00A43DB3" w:rsidRPr="00223E55" w:rsidRDefault="00A43DB3" w:rsidP="00480063">
      <w:pPr>
        <w:ind w:firstLine="399"/>
        <w:jc w:val="center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b/>
          <w:sz w:val="28"/>
          <w:szCs w:val="28"/>
        </w:rPr>
        <w:t>Замена зубной щётки.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 Менять зубную щётку необходимо 1 раз в 2-3 месяца, а если наблюдается выпадение и </w:t>
      </w:r>
      <w:proofErr w:type="spellStart"/>
      <w:r w:rsidRPr="00223E55">
        <w:rPr>
          <w:rFonts w:ascii="Times New Roman" w:hAnsi="Times New Roman" w:cs="Times New Roman"/>
          <w:sz w:val="28"/>
          <w:szCs w:val="28"/>
        </w:rPr>
        <w:t>разволокнение</w:t>
      </w:r>
      <w:proofErr w:type="spellEnd"/>
      <w:r w:rsidRPr="00223E55">
        <w:rPr>
          <w:rFonts w:ascii="Times New Roman" w:hAnsi="Times New Roman" w:cs="Times New Roman"/>
          <w:sz w:val="28"/>
          <w:szCs w:val="28"/>
        </w:rPr>
        <w:t xml:space="preserve"> щетинок, потеря формы, укорочение, то замену зубной щетки нужно проводить и раньше – 1 месяц.</w:t>
      </w:r>
    </w:p>
    <w:p w:rsidR="00A43DB3" w:rsidRPr="00223E55" w:rsidRDefault="00A43DB3" w:rsidP="00A43DB3">
      <w:pPr>
        <w:ind w:firstLine="399"/>
        <w:rPr>
          <w:rFonts w:ascii="Times New Roman" w:hAnsi="Times New Roman" w:cs="Times New Roman"/>
          <w:b/>
          <w:sz w:val="28"/>
          <w:szCs w:val="28"/>
        </w:rPr>
      </w:pPr>
    </w:p>
    <w:p w:rsidR="00A43DB3" w:rsidRPr="00223E55" w:rsidRDefault="00A43DB3" w:rsidP="00480063">
      <w:pPr>
        <w:ind w:firstLine="39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E55">
        <w:rPr>
          <w:rFonts w:ascii="Times New Roman" w:hAnsi="Times New Roman" w:cs="Times New Roman"/>
          <w:b/>
          <w:sz w:val="28"/>
          <w:szCs w:val="28"/>
        </w:rPr>
        <w:t>Это нужно помнить!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Запомните! Зубная щётка – предмет индивидуального пользования. Ни в коем случае нельзя пользоваться одной щёткой двум и более лицам, даже в том случае, если они являются близкими родственниками!</w:t>
      </w:r>
    </w:p>
    <w:p w:rsidR="00332516" w:rsidRPr="00223E55" w:rsidRDefault="00332516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</w:p>
    <w:p w:rsidR="00A43DB3" w:rsidRPr="00223E55" w:rsidRDefault="00A43DB3" w:rsidP="00332516">
      <w:pPr>
        <w:ind w:firstLine="39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E55">
        <w:rPr>
          <w:rFonts w:ascii="Times New Roman" w:hAnsi="Times New Roman" w:cs="Times New Roman"/>
          <w:b/>
          <w:sz w:val="28"/>
          <w:szCs w:val="28"/>
        </w:rPr>
        <w:t>О чистящих средствах.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Что только не использовали люди для чистки зубов: древесный уголь, золу, толченую пемзу, мел, кислоты.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Затем, с развитием стоматологии как науки, а также парфюмерной промышленности стали появляться зубные порошки и зубные пасты.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В настоящее время предпочтение отдаётся зубным пастам.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Они делятся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>: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1) Гигиенические (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те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которые обеспечивают гигиену и приятный запах полости рта) очищающие и освежающие.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223E55">
        <w:rPr>
          <w:rFonts w:ascii="Times New Roman" w:hAnsi="Times New Roman" w:cs="Times New Roman"/>
          <w:sz w:val="28"/>
          <w:szCs w:val="28"/>
        </w:rPr>
        <w:t>Лечебно-профилактические</w:t>
      </w:r>
      <w:proofErr w:type="gramEnd"/>
      <w:r w:rsidRPr="00223E55">
        <w:rPr>
          <w:rFonts w:ascii="Times New Roman" w:hAnsi="Times New Roman" w:cs="Times New Roman"/>
          <w:sz w:val="28"/>
          <w:szCs w:val="28"/>
        </w:rPr>
        <w:t xml:space="preserve"> (в состав этих паст входят различные добавки, такие как: лечебные и минеральные вещества).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– Детям  с 6 лет можно пользоваться зубной пастой с нормальным содержанием втора;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– С 8 лет нужно пользоваться зубной пастой для подростков (Юниор), можно использовать пасту для взрослых.</w:t>
      </w: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</w:p>
    <w:p w:rsidR="00A43DB3" w:rsidRPr="00223E55" w:rsidRDefault="00A43DB3" w:rsidP="00480063">
      <w:pPr>
        <w:ind w:firstLine="399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Наша промышленность выпускает огромный выбор зубных паст. При выборе зубной пасты обычно учитывают индивидуальные предпочтения и состояние полости рта.</w:t>
      </w:r>
    </w:p>
    <w:p w:rsidR="007E5752" w:rsidRPr="00636C72" w:rsidRDefault="008520A0" w:rsidP="007E5752">
      <w:pPr>
        <w:jc w:val="both"/>
        <w:rPr>
          <w:rFonts w:ascii="Times New Roman" w:hAnsi="Times New Roman" w:cs="Times New Roman"/>
          <w:sz w:val="24"/>
          <w:szCs w:val="24"/>
        </w:rPr>
      </w:pPr>
      <w:r w:rsidRPr="00636C7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23665" cy="2857812"/>
            <wp:effectExtent l="95250" t="57150" r="86335" b="18738"/>
            <wp:docPr id="14" name="Рисунок 12" descr="C:\Documents and Settings\Леха\Мои документы\Мои рисунки\P31400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0" name="Picture 4" descr="C:\Documents and Settings\Леха\Мои документы\Мои рисунки\P314005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665" cy="2857812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480063" w:rsidRPr="00332516" w:rsidRDefault="00480063" w:rsidP="007E575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5752" w:rsidRPr="00332516" w:rsidRDefault="00332516" w:rsidP="003325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516">
        <w:rPr>
          <w:rFonts w:ascii="Times New Roman" w:hAnsi="Times New Roman" w:cs="Times New Roman"/>
          <w:b/>
          <w:sz w:val="28"/>
          <w:szCs w:val="28"/>
        </w:rPr>
        <w:t>Мы разработали памятки «Чистка зубов»</w:t>
      </w:r>
      <w:r w:rsidR="00A74BC8" w:rsidRPr="00332516">
        <w:rPr>
          <w:rFonts w:ascii="Times New Roman" w:hAnsi="Times New Roman" w:cs="Times New Roman"/>
          <w:b/>
          <w:sz w:val="28"/>
          <w:szCs w:val="28"/>
        </w:rPr>
        <w:t xml:space="preserve">, где показали последовательность манипуляций </w:t>
      </w:r>
      <w:proofErr w:type="gramStart"/>
      <w:r w:rsidR="00A74BC8" w:rsidRPr="00332516">
        <w:rPr>
          <w:rFonts w:ascii="Times New Roman" w:hAnsi="Times New Roman" w:cs="Times New Roman"/>
          <w:b/>
          <w:sz w:val="28"/>
          <w:szCs w:val="28"/>
        </w:rPr>
        <w:t>при</w:t>
      </w:r>
      <w:proofErr w:type="gramEnd"/>
      <w:r w:rsidR="00A74BC8" w:rsidRPr="00332516">
        <w:rPr>
          <w:rFonts w:ascii="Times New Roman" w:hAnsi="Times New Roman" w:cs="Times New Roman"/>
          <w:b/>
          <w:sz w:val="28"/>
          <w:szCs w:val="28"/>
        </w:rPr>
        <w:t xml:space="preserve"> чистки зубов</w:t>
      </w:r>
      <w:r w:rsidRPr="00332516">
        <w:rPr>
          <w:rFonts w:ascii="Times New Roman" w:hAnsi="Times New Roman" w:cs="Times New Roman"/>
          <w:b/>
          <w:sz w:val="28"/>
          <w:szCs w:val="28"/>
        </w:rPr>
        <w:t>.</w:t>
      </w:r>
    </w:p>
    <w:p w:rsidR="007E5752" w:rsidRPr="00636C72" w:rsidRDefault="00A74BC8" w:rsidP="007E5752">
      <w:pPr>
        <w:jc w:val="both"/>
        <w:rPr>
          <w:rFonts w:ascii="Times New Roman" w:hAnsi="Times New Roman" w:cs="Times New Roman"/>
          <w:sz w:val="24"/>
          <w:szCs w:val="24"/>
        </w:rPr>
      </w:pPr>
      <w:r w:rsidRPr="00636C7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14240" cy="3442891"/>
            <wp:effectExtent l="95250" t="57150" r="67310" b="24209"/>
            <wp:docPr id="21" name="Рисунок 18" descr="F:\Дашин реферат\пр7\P30400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2" descr="F:\Дашин реферат\пр7\P30400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3961" cy="3442687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480063" w:rsidRDefault="00480063" w:rsidP="007E57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32516" w:rsidRDefault="00332516" w:rsidP="007E57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0063" w:rsidRDefault="00480063" w:rsidP="007E57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E5752" w:rsidRPr="00332516" w:rsidRDefault="00A74BC8" w:rsidP="004800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516">
        <w:rPr>
          <w:rFonts w:ascii="Times New Roman" w:hAnsi="Times New Roman" w:cs="Times New Roman"/>
          <w:b/>
          <w:sz w:val="28"/>
          <w:szCs w:val="28"/>
        </w:rPr>
        <w:t>Ребята сделали экран чистки зубов.</w:t>
      </w:r>
    </w:p>
    <w:p w:rsidR="00480063" w:rsidRPr="00636C72" w:rsidRDefault="00480063" w:rsidP="004800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5752" w:rsidRPr="00636C72" w:rsidRDefault="00A74BC8" w:rsidP="007E5752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36C72"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>
            <wp:extent cx="5357813" cy="4017963"/>
            <wp:effectExtent l="95250" t="57150" r="71437" b="20637"/>
            <wp:docPr id="22" name="Рисунок 20" descr="F:\Дашин реферат\пр8\P22700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2" descr="F:\Дашин реферат\пр8\P2270006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813" cy="4017963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7E5752" w:rsidRPr="00636C72" w:rsidRDefault="007E5752" w:rsidP="007E5752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E5752" w:rsidRPr="00636C72" w:rsidRDefault="007E5752" w:rsidP="007E5752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E5752" w:rsidRPr="00332516" w:rsidRDefault="00A74BC8" w:rsidP="004800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516">
        <w:rPr>
          <w:rFonts w:ascii="Times New Roman" w:hAnsi="Times New Roman" w:cs="Times New Roman"/>
          <w:b/>
          <w:sz w:val="28"/>
          <w:szCs w:val="28"/>
        </w:rPr>
        <w:t>В классе мы провели выставку рисунков «Мои зубы»</w:t>
      </w:r>
    </w:p>
    <w:p w:rsidR="00480063" w:rsidRPr="00636C72" w:rsidRDefault="00480063" w:rsidP="007E57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4BC8" w:rsidRPr="00636C72" w:rsidRDefault="00A74BC8" w:rsidP="007E57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6C7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40230" cy="2376805"/>
            <wp:effectExtent l="95250" t="57150" r="83820" b="23495"/>
            <wp:docPr id="23" name="Рисунок 21" descr="C:\Documents and Settings\Леха\Мои документы\Мои рисунки\Изображение\Изображение 0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0" name="Picture 6" descr="C:\Documents and Settings\Леха\Мои документы\Мои рисунки\Изображение\Изображение 0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189" cy="2374169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Pr="00636C72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636C7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48790" cy="2381250"/>
            <wp:effectExtent l="95250" t="57150" r="80010" b="19050"/>
            <wp:docPr id="24" name="Рисунок 22" descr="C:\Documents and Settings\Леха\Мои документы\Мои рисунки\Изображение\Изображение 0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1" name="Picture 7" descr="C:\Documents and Settings\Леха\Мои документы\Мои рисунки\Изображение\Изображение 01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55" cy="2381202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Pr="00636C72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636C7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53845" cy="2382344"/>
            <wp:effectExtent l="95250" t="57150" r="84455" b="17956"/>
            <wp:docPr id="25" name="Рисунок 23" descr="C:\Documents and Settings\Леха\Мои документы\Мои рисунки\Изображение\Изображение 0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6" name="Picture 2" descr="C:\Documents and Settings\Леха\Мои документы\Мои рисунки\Изображение\Изображение 0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670" cy="238207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7E5752" w:rsidRPr="00636C72" w:rsidRDefault="007E5752" w:rsidP="007E5752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E5752" w:rsidRPr="00636C72" w:rsidRDefault="007E5752" w:rsidP="007E5752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E5752" w:rsidRPr="00636C72" w:rsidRDefault="007E5752" w:rsidP="007E57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0063" w:rsidRDefault="00480063" w:rsidP="007E57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0063" w:rsidRPr="00223E55" w:rsidRDefault="00480063" w:rsidP="007E57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5752" w:rsidRPr="00223E55" w:rsidRDefault="008520A0" w:rsidP="007E57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В результате проделанной работы 50 % моих одноклассников смогли преодолеть страх перед стоматологом.</w:t>
      </w:r>
      <w:r w:rsidR="00A9108D" w:rsidRPr="00223E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5752" w:rsidRPr="00223E55" w:rsidRDefault="007E5752" w:rsidP="007E5752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E5752" w:rsidRPr="00636C72" w:rsidRDefault="007E5752" w:rsidP="007E57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3E3C" w:rsidRPr="00636C72" w:rsidRDefault="00B33E3C" w:rsidP="007E57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3E3C" w:rsidRPr="00636C72" w:rsidRDefault="00B33E3C" w:rsidP="007E57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5752" w:rsidRPr="00636C72" w:rsidRDefault="008520A0" w:rsidP="007E5752">
      <w:pPr>
        <w:pStyle w:val="a4"/>
        <w:ind w:firstLine="300"/>
        <w:jc w:val="both"/>
      </w:pPr>
      <w:r w:rsidRPr="00636C72">
        <w:rPr>
          <w:noProof/>
        </w:rPr>
        <w:drawing>
          <wp:anchor distT="0" distB="0" distL="114300" distR="114300" simplePos="0" relativeHeight="251806720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3737610" cy="2420881"/>
            <wp:effectExtent l="19050" t="0" r="0" b="0"/>
            <wp:wrapNone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849" cy="2421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5752" w:rsidRPr="00636C72" w:rsidRDefault="007E5752" w:rsidP="007E5752">
      <w:pPr>
        <w:pStyle w:val="a4"/>
        <w:ind w:firstLine="300"/>
        <w:jc w:val="both"/>
      </w:pPr>
    </w:p>
    <w:p w:rsidR="007E5752" w:rsidRPr="00636C72" w:rsidRDefault="007E5752" w:rsidP="007E5752">
      <w:pPr>
        <w:pStyle w:val="a4"/>
        <w:ind w:firstLine="300"/>
        <w:jc w:val="both"/>
      </w:pPr>
    </w:p>
    <w:p w:rsidR="007E5752" w:rsidRPr="00636C72" w:rsidRDefault="007E5752" w:rsidP="007E5752">
      <w:pPr>
        <w:pStyle w:val="a4"/>
        <w:ind w:firstLine="300"/>
        <w:jc w:val="both"/>
      </w:pPr>
    </w:p>
    <w:p w:rsidR="007E5752" w:rsidRPr="00636C72" w:rsidRDefault="007E5752" w:rsidP="007E5752">
      <w:pPr>
        <w:pStyle w:val="a4"/>
        <w:ind w:firstLine="300"/>
        <w:jc w:val="both"/>
      </w:pPr>
    </w:p>
    <w:p w:rsidR="007E5752" w:rsidRPr="00636C72" w:rsidRDefault="007E5752" w:rsidP="007E5752">
      <w:pPr>
        <w:pStyle w:val="a4"/>
        <w:ind w:firstLine="300"/>
        <w:jc w:val="both"/>
      </w:pPr>
    </w:p>
    <w:p w:rsidR="007E5752" w:rsidRPr="00636C72" w:rsidRDefault="007E5752" w:rsidP="007E5752">
      <w:pPr>
        <w:pStyle w:val="a4"/>
        <w:ind w:firstLine="300"/>
        <w:jc w:val="both"/>
      </w:pPr>
    </w:p>
    <w:p w:rsidR="00A9108D" w:rsidRPr="00636C72" w:rsidRDefault="00A9108D" w:rsidP="007E5752">
      <w:pPr>
        <w:pStyle w:val="a4"/>
        <w:ind w:firstLine="300"/>
        <w:jc w:val="both"/>
      </w:pPr>
    </w:p>
    <w:p w:rsidR="00A9108D" w:rsidRPr="00332516" w:rsidRDefault="00A9108D" w:rsidP="007E5752">
      <w:pPr>
        <w:pStyle w:val="a4"/>
        <w:ind w:firstLine="300"/>
        <w:jc w:val="both"/>
        <w:rPr>
          <w:b/>
          <w:sz w:val="28"/>
          <w:szCs w:val="28"/>
        </w:rPr>
      </w:pPr>
    </w:p>
    <w:p w:rsidR="00A9108D" w:rsidRPr="00332516" w:rsidRDefault="00A9108D" w:rsidP="007E5752">
      <w:pPr>
        <w:pStyle w:val="a4"/>
        <w:ind w:firstLine="300"/>
        <w:jc w:val="both"/>
        <w:rPr>
          <w:b/>
          <w:sz w:val="28"/>
          <w:szCs w:val="28"/>
        </w:rPr>
      </w:pPr>
      <w:r w:rsidRPr="00332516">
        <w:rPr>
          <w:b/>
          <w:sz w:val="28"/>
          <w:szCs w:val="28"/>
        </w:rPr>
        <w:t>После проделанной работы 12 одноклассников посетили стоматолога.</w:t>
      </w:r>
    </w:p>
    <w:p w:rsidR="00A9108D" w:rsidRPr="00636C72" w:rsidRDefault="00A9108D" w:rsidP="007E5752">
      <w:pPr>
        <w:pStyle w:val="a4"/>
        <w:ind w:firstLine="300"/>
        <w:jc w:val="both"/>
      </w:pPr>
      <w:r w:rsidRPr="00636C72">
        <w:rPr>
          <w:noProof/>
        </w:rPr>
        <w:drawing>
          <wp:inline distT="0" distB="0" distL="0" distR="0">
            <wp:extent cx="4640580" cy="3461385"/>
            <wp:effectExtent l="95250" t="57150" r="83820" b="24765"/>
            <wp:docPr id="15" name="Рисунок 13" descr="F:\Дашин реферат\пр10\P30400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Picture 2" descr="F:\Дашин реферат\пр10\P304002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580" cy="346138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A9108D" w:rsidRPr="00223E55" w:rsidRDefault="00A9108D" w:rsidP="007E5752">
      <w:pPr>
        <w:pStyle w:val="a4"/>
        <w:ind w:firstLine="300"/>
        <w:jc w:val="both"/>
        <w:rPr>
          <w:sz w:val="28"/>
          <w:szCs w:val="28"/>
        </w:rPr>
      </w:pPr>
    </w:p>
    <w:p w:rsidR="007E5752" w:rsidRPr="00223E55" w:rsidRDefault="007E5752" w:rsidP="007E5752">
      <w:pPr>
        <w:pStyle w:val="a4"/>
        <w:ind w:firstLine="300"/>
        <w:jc w:val="center"/>
        <w:rPr>
          <w:b/>
          <w:bCs/>
          <w:sz w:val="28"/>
          <w:szCs w:val="28"/>
        </w:rPr>
      </w:pPr>
      <w:r w:rsidRPr="00223E55">
        <w:rPr>
          <w:b/>
          <w:bCs/>
          <w:sz w:val="28"/>
          <w:szCs w:val="28"/>
        </w:rPr>
        <w:t>Выводы</w:t>
      </w:r>
    </w:p>
    <w:p w:rsidR="00BE5DA2" w:rsidRPr="00223E55" w:rsidRDefault="00BE5DA2" w:rsidP="00BE5DA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Мои одноклассники научились ухаживать за зубами.</w:t>
      </w:r>
    </w:p>
    <w:p w:rsidR="00CA200C" w:rsidRPr="00223E55" w:rsidRDefault="00BE5DA2" w:rsidP="007F4688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Одноклассники у</w:t>
      </w:r>
      <w:r w:rsidR="00480063" w:rsidRPr="00223E55">
        <w:rPr>
          <w:rFonts w:ascii="Times New Roman" w:hAnsi="Times New Roman" w:cs="Times New Roman"/>
          <w:sz w:val="28"/>
          <w:szCs w:val="28"/>
        </w:rPr>
        <w:t>бедились в необходимости проведения профилактики кариеса.</w:t>
      </w:r>
    </w:p>
    <w:p w:rsidR="00CA200C" w:rsidRPr="00223E55" w:rsidRDefault="00480063" w:rsidP="007F4688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Узнали много нового о профессии стоматолога.</w:t>
      </w:r>
    </w:p>
    <w:p w:rsidR="00CA200C" w:rsidRPr="00223E55" w:rsidRDefault="00480063" w:rsidP="007F4688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23E55">
        <w:rPr>
          <w:rFonts w:ascii="Times New Roman" w:hAnsi="Times New Roman" w:cs="Times New Roman"/>
          <w:sz w:val="28"/>
          <w:szCs w:val="28"/>
        </w:rPr>
        <w:t>Настроились на положительное восприятие зубного врача.</w:t>
      </w:r>
    </w:p>
    <w:p w:rsidR="007E5752" w:rsidRPr="00223E55" w:rsidRDefault="007E5752" w:rsidP="007E5752">
      <w:pPr>
        <w:rPr>
          <w:rFonts w:ascii="Times New Roman" w:hAnsi="Times New Roman" w:cs="Times New Roman"/>
          <w:sz w:val="28"/>
          <w:szCs w:val="28"/>
        </w:rPr>
      </w:pPr>
    </w:p>
    <w:p w:rsidR="007E5752" w:rsidRPr="00223E55" w:rsidRDefault="007E5752" w:rsidP="007E5752">
      <w:pPr>
        <w:rPr>
          <w:rFonts w:ascii="Times New Roman" w:hAnsi="Times New Roman" w:cs="Times New Roman"/>
          <w:sz w:val="28"/>
          <w:szCs w:val="28"/>
        </w:rPr>
      </w:pPr>
    </w:p>
    <w:p w:rsidR="007E5752" w:rsidRPr="00223E55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E5752" w:rsidRPr="00223E55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67F2C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67F2C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67F2C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67F2C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67F2C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67F2C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67F2C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67F2C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67F2C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67F2C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67F2C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67F2C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67F2C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480063" w:rsidRPr="00223E55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67F2C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67F2C" w:rsidRPr="00223E55" w:rsidRDefault="00667F2C" w:rsidP="00667F2C">
      <w:pPr>
        <w:jc w:val="center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223E55">
        <w:rPr>
          <w:rStyle w:val="a3"/>
          <w:rFonts w:ascii="Times New Roman" w:hAnsi="Times New Roman" w:cs="Times New Roman"/>
          <w:bCs w:val="0"/>
          <w:sz w:val="28"/>
          <w:szCs w:val="28"/>
        </w:rPr>
        <w:lastRenderedPageBreak/>
        <w:t>Литература</w:t>
      </w:r>
    </w:p>
    <w:p w:rsidR="00667F2C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223E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"Зубная книга. Всё о твоих молочных зубах" Издательство Манн, Иванов и Фербер (МИФ). </w:t>
      </w:r>
      <w:proofErr w:type="spellStart"/>
      <w:r w:rsidRPr="00223E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Радюнц</w:t>
      </w:r>
      <w:proofErr w:type="spellEnd"/>
      <w:r w:rsidRPr="00223E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3E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Ивона</w:t>
      </w:r>
      <w:proofErr w:type="spellEnd"/>
    </w:p>
    <w:p w:rsidR="007E5752" w:rsidRPr="00223E55" w:rsidRDefault="00667F2C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223E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«В гостях у зубной феи. Путешествие в Заоблачную Страну»  </w:t>
      </w:r>
      <w:proofErr w:type="spellStart"/>
      <w:r w:rsidRPr="00223E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Ширле</w:t>
      </w:r>
      <w:proofErr w:type="spellEnd"/>
      <w:r w:rsidRPr="00223E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3E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Барбер</w:t>
      </w:r>
      <w:proofErr w:type="spellEnd"/>
      <w:r w:rsidRPr="00223E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Издательство </w:t>
      </w:r>
      <w:proofErr w:type="spellStart"/>
      <w:r w:rsidRPr="00223E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Эксмо</w:t>
      </w:r>
      <w:proofErr w:type="spellEnd"/>
    </w:p>
    <w:p w:rsidR="00667F2C" w:rsidRPr="00223E55" w:rsidRDefault="00667F2C" w:rsidP="00667F2C">
      <w:pPr>
        <w:pStyle w:val="article-renderblock"/>
        <w:shd w:val="clear" w:color="auto" w:fill="FFFFFF"/>
        <w:spacing w:before="72" w:beforeAutospacing="0" w:after="240" w:afterAutospacing="0" w:line="336" w:lineRule="atLeast"/>
        <w:rPr>
          <w:color w:val="000000"/>
          <w:sz w:val="28"/>
          <w:szCs w:val="28"/>
        </w:rPr>
      </w:pPr>
      <w:r w:rsidRPr="00223E55">
        <w:rPr>
          <w:color w:val="000000"/>
          <w:sz w:val="28"/>
          <w:szCs w:val="28"/>
        </w:rPr>
        <w:t xml:space="preserve">"Детям про зубки. Невероятное путешествие по </w:t>
      </w:r>
      <w:proofErr w:type="spellStart"/>
      <w:r w:rsidRPr="00223E55">
        <w:rPr>
          <w:color w:val="000000"/>
          <w:sz w:val="28"/>
          <w:szCs w:val="28"/>
        </w:rPr>
        <w:t>Зубландии</w:t>
      </w:r>
      <w:proofErr w:type="spellEnd"/>
      <w:r w:rsidRPr="00223E55">
        <w:rPr>
          <w:color w:val="000000"/>
          <w:sz w:val="28"/>
          <w:szCs w:val="28"/>
        </w:rPr>
        <w:t xml:space="preserve">" Издательство </w:t>
      </w:r>
      <w:proofErr w:type="spellStart"/>
      <w:r w:rsidRPr="00223E55">
        <w:rPr>
          <w:color w:val="000000"/>
          <w:sz w:val="28"/>
          <w:szCs w:val="28"/>
        </w:rPr>
        <w:t>Эксмо</w:t>
      </w:r>
      <w:proofErr w:type="spellEnd"/>
      <w:r w:rsidRPr="00223E55">
        <w:rPr>
          <w:color w:val="000000"/>
          <w:sz w:val="28"/>
          <w:szCs w:val="28"/>
        </w:rPr>
        <w:t>.</w:t>
      </w:r>
    </w:p>
    <w:p w:rsidR="007E5752" w:rsidRPr="00223E55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E5752" w:rsidRPr="00223E55" w:rsidRDefault="007E5752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480063" w:rsidRPr="00223E55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A81376" w:rsidRDefault="00A81376" w:rsidP="007E5752">
      <w:pPr>
        <w:jc w:val="both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480063" w:rsidRDefault="00480063" w:rsidP="00480063">
      <w:pPr>
        <w:jc w:val="center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38216F">
        <w:rPr>
          <w:rStyle w:val="a3"/>
          <w:rFonts w:ascii="Times New Roman" w:hAnsi="Times New Roman" w:cs="Times New Roman"/>
          <w:bCs w:val="0"/>
          <w:sz w:val="28"/>
          <w:szCs w:val="28"/>
        </w:rPr>
        <w:lastRenderedPageBreak/>
        <w:t>Приложение</w:t>
      </w:r>
    </w:p>
    <w:p w:rsidR="00A81376" w:rsidRDefault="00A81376" w:rsidP="00A81376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1376">
        <w:rPr>
          <w:rFonts w:ascii="Times New Roman" w:hAnsi="Times New Roman" w:cs="Times New Roman"/>
          <w:b/>
          <w:sz w:val="28"/>
          <w:szCs w:val="28"/>
        </w:rPr>
        <w:t xml:space="preserve">Экскурсия в медицинский музей. </w:t>
      </w:r>
    </w:p>
    <w:p w:rsidR="00A81376" w:rsidRDefault="00A81376" w:rsidP="00A81376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1376" w:rsidRDefault="00A81376" w:rsidP="00A81376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1376" w:rsidRPr="00A81376" w:rsidRDefault="00A81376" w:rsidP="00A81376">
      <w:pPr>
        <w:ind w:firstLine="3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1376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724910" cy="2906078"/>
            <wp:effectExtent l="95250" t="57150" r="85090" b="27622"/>
            <wp:docPr id="3" name="Рисунок 6" descr="G:\DCIM\100OLYMP\P318007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4" descr="G:\DCIM\100OLYMP\P318007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454" cy="2905722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A81376" w:rsidRDefault="00A81376" w:rsidP="00A81376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81376">
        <w:rPr>
          <w:rStyle w:val="a3"/>
          <w:rFonts w:ascii="Times New Roman" w:hAnsi="Times New Roman" w:cs="Times New Roman"/>
          <w:bCs w:val="0"/>
          <w:noProof/>
          <w:sz w:val="28"/>
          <w:szCs w:val="28"/>
        </w:rPr>
        <w:drawing>
          <wp:inline distT="0" distB="0" distL="0" distR="0">
            <wp:extent cx="2799708" cy="3729355"/>
            <wp:effectExtent l="95250" t="57150" r="76842" b="23495"/>
            <wp:docPr id="4" name="Рисунок 7" descr="G:\DCIM\100OLYMP\P318007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0" name="Picture 6" descr="G:\DCIM\100OLYMP\P318007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959" cy="3721697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Pr="00A8137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A81376">
        <w:rPr>
          <w:rStyle w:val="a3"/>
          <w:rFonts w:ascii="Times New Roman" w:hAnsi="Times New Roman" w:cs="Times New Roman"/>
          <w:bCs w:val="0"/>
          <w:noProof/>
          <w:sz w:val="28"/>
          <w:szCs w:val="28"/>
        </w:rPr>
        <w:drawing>
          <wp:inline distT="0" distB="0" distL="0" distR="0">
            <wp:extent cx="2678430" cy="3735070"/>
            <wp:effectExtent l="95250" t="57150" r="83820" b="17780"/>
            <wp:docPr id="6" name="Рисунок 8" descr="G:\DCIM\100OLYMP\P318007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9" name="Picture 5" descr="G:\DCIM\100OLYMP\P318007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28" cy="3731442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A81376" w:rsidRDefault="00A81376" w:rsidP="00A81376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A81376" w:rsidRPr="00A81376" w:rsidRDefault="00A81376" w:rsidP="00A81376">
      <w:pPr>
        <w:jc w:val="both"/>
        <w:rPr>
          <w:rStyle w:val="a3"/>
          <w:rFonts w:ascii="Times New Roman" w:hAnsi="Times New Roman" w:cs="Times New Roman"/>
          <w:b w:val="0"/>
          <w:bCs w:val="0"/>
          <w:noProof/>
          <w:sz w:val="24"/>
          <w:szCs w:val="24"/>
        </w:rPr>
      </w:pPr>
    </w:p>
    <w:p w:rsidR="00636C72" w:rsidRPr="0038216F" w:rsidRDefault="00636C72" w:rsidP="00636C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16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Экскурсия в стоматологический кабинет «Лекарь» </w:t>
      </w:r>
    </w:p>
    <w:p w:rsidR="00636C72" w:rsidRPr="00636C72" w:rsidRDefault="00636C72" w:rsidP="00636C7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6C72" w:rsidRPr="00636C72" w:rsidRDefault="00636C72" w:rsidP="00636C72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C7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32810" cy="2617470"/>
            <wp:effectExtent l="95250" t="57150" r="72390" b="11430"/>
            <wp:docPr id="32" name="Рисунок 2" descr="F:\Дашин реферат\пр5\P22700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9" name="Picture 12" descr="F:\Дашин реферат\пр5\P227003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197" cy="2615477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636C72" w:rsidRPr="00636C72" w:rsidRDefault="00636C72" w:rsidP="00636C72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C7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97680" cy="3296603"/>
            <wp:effectExtent l="95250" t="57150" r="83820" b="18097"/>
            <wp:docPr id="33" name="Рисунок 6" descr="F:\Дашин реферат\пр5\P22700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5" name="Picture 5" descr="F:\Дашин реферат\пр5\P227001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680" cy="3296603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636C72" w:rsidRPr="00636C72" w:rsidRDefault="00636C72" w:rsidP="00636C7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6C72" w:rsidRPr="00636C72" w:rsidRDefault="00636C72" w:rsidP="00636C72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C7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429000" cy="2324100"/>
            <wp:effectExtent l="95250" t="57150" r="76200" b="19050"/>
            <wp:docPr id="30" name="Рисунок 3" descr="F:\Дашин реферат\пр5\P22700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8" name="Picture 10" descr="F:\Дашин реферат\пр5\P227002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32410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636C72" w:rsidRPr="00636C72" w:rsidRDefault="00636C72" w:rsidP="00636C7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6C72" w:rsidRPr="00636C72" w:rsidRDefault="00636C72" w:rsidP="00636C7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E5752" w:rsidRPr="00636C72" w:rsidRDefault="00BC7B1B" w:rsidP="00636C72">
      <w:pPr>
        <w:jc w:val="both"/>
        <w:rPr>
          <w:rFonts w:ascii="Times New Roman" w:hAnsi="Times New Roman" w:cs="Times New Roman"/>
          <w:sz w:val="24"/>
          <w:szCs w:val="24"/>
        </w:rPr>
      </w:pPr>
      <w:r w:rsidRPr="00636C7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0" cy="3810000"/>
            <wp:effectExtent l="95250" t="57150" r="76200" b="19050"/>
            <wp:docPr id="2" name="Рисунок 1" descr="F:\Дашин реферат\пр5\P22700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0" name="Picture 13" descr="F:\Дашин реферат\пр5\P2270029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7E5752" w:rsidRPr="00636C72" w:rsidRDefault="007E5752" w:rsidP="007E57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5752" w:rsidRPr="00636C72" w:rsidRDefault="007E5752" w:rsidP="007E57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5752" w:rsidRPr="00636C72" w:rsidRDefault="007E5752" w:rsidP="007E57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5752" w:rsidRPr="00636C72" w:rsidRDefault="00BC7B1B" w:rsidP="007E5752">
      <w:pPr>
        <w:jc w:val="right"/>
        <w:rPr>
          <w:rFonts w:ascii="Times New Roman" w:hAnsi="Times New Roman" w:cs="Times New Roman"/>
          <w:sz w:val="24"/>
          <w:szCs w:val="24"/>
        </w:rPr>
      </w:pPr>
      <w:r w:rsidRPr="00636C7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57750" cy="3643312"/>
            <wp:effectExtent l="57150" t="57150" r="76200" b="14288"/>
            <wp:docPr id="5" name="Рисунок 4" descr="F:\Дашин реферат\пр5\P227002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7" name="Picture 8" descr="F:\Дашин реферат\пр5\P2270022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643312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7E5752" w:rsidRPr="00636C72" w:rsidRDefault="007E5752" w:rsidP="007E57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5752" w:rsidRPr="00636C72" w:rsidRDefault="00BC7B1B" w:rsidP="007E5752">
      <w:pPr>
        <w:jc w:val="right"/>
        <w:rPr>
          <w:rFonts w:ascii="Times New Roman" w:hAnsi="Times New Roman" w:cs="Times New Roman"/>
          <w:sz w:val="24"/>
          <w:szCs w:val="24"/>
        </w:rPr>
      </w:pPr>
      <w:r w:rsidRPr="00636C7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57750" cy="3230762"/>
            <wp:effectExtent l="95250" t="57150" r="76200" b="26788"/>
            <wp:docPr id="19" name="Рисунок 5" descr="F:\Дашин реферат\пр5\P22700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6" name="Picture 7" descr="F:\Дашин реферат\пр5\P227001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630" cy="3228022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7E5752" w:rsidRPr="00636C72" w:rsidRDefault="007E5752" w:rsidP="007E57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5752" w:rsidRPr="00636C72" w:rsidRDefault="00BC7B1B" w:rsidP="00636C7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6C72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>
            <wp:extent cx="4876800" cy="3657600"/>
            <wp:effectExtent l="57150" t="57150" r="76200" b="19050"/>
            <wp:docPr id="27" name="Рисунок 8" descr="F:\Дашин реферат\пр5\P22700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3" descr="F:\Дашин реферат\пр5\P2270035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7E5752" w:rsidRPr="00636C72" w:rsidRDefault="007E5752" w:rsidP="007E5752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E5752" w:rsidRPr="00636C72" w:rsidRDefault="007E5752" w:rsidP="007E57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200C" w:rsidRPr="00C71036" w:rsidRDefault="00332516" w:rsidP="003325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036">
        <w:rPr>
          <w:rFonts w:ascii="Times New Roman" w:hAnsi="Times New Roman" w:cs="Times New Roman"/>
          <w:b/>
          <w:sz w:val="28"/>
          <w:szCs w:val="28"/>
        </w:rPr>
        <w:t>Классный час «О гигиенических средствах и чистке зубов»</w:t>
      </w:r>
    </w:p>
    <w:p w:rsidR="00332516" w:rsidRDefault="00332516" w:rsidP="00332516">
      <w:pPr>
        <w:jc w:val="center"/>
        <w:rPr>
          <w:rFonts w:ascii="Times New Roman" w:hAnsi="Times New Roman" w:cs="Times New Roman"/>
          <w:sz w:val="24"/>
          <w:szCs w:val="24"/>
        </w:rPr>
      </w:pPr>
      <w:r w:rsidRPr="0033251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08475" cy="3211751"/>
            <wp:effectExtent l="95250" t="57150" r="73025" b="26749"/>
            <wp:docPr id="8" name="Рисунок 2" descr="F:\Дашин реферат\пр2\P21300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2" descr="F:\Дашин реферат\пр2\P213000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8208" cy="3211552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C71036" w:rsidRDefault="00C71036" w:rsidP="00332516">
      <w:pPr>
        <w:jc w:val="center"/>
        <w:rPr>
          <w:rFonts w:ascii="Times New Roman" w:hAnsi="Times New Roman" w:cs="Times New Roman"/>
          <w:sz w:val="24"/>
          <w:szCs w:val="24"/>
        </w:rPr>
      </w:pPr>
      <w:r w:rsidRPr="00C710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670402" cy="2400935"/>
            <wp:effectExtent l="95250" t="57150" r="82448" b="18415"/>
            <wp:docPr id="29" name="Рисунок 1" descr="F:\Дашин реферат\пр6\P2270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Picture 3" descr="F:\Дашин реферат\пр6\P227000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066" cy="240071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C71036" w:rsidRDefault="00C71036" w:rsidP="00C71036">
      <w:pPr>
        <w:jc w:val="both"/>
        <w:rPr>
          <w:rFonts w:ascii="Times New Roman" w:hAnsi="Times New Roman" w:cs="Times New Roman"/>
          <w:sz w:val="24"/>
          <w:szCs w:val="24"/>
        </w:rPr>
      </w:pPr>
      <w:r w:rsidRPr="00C710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58895" cy="2234494"/>
            <wp:effectExtent l="95250" t="57150" r="84455" b="13406"/>
            <wp:docPr id="28" name="Рисунок 14" descr="F:\Дашин реферат\пр2\P21300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Picture 5" descr="F:\Дашин реферат\пр2\P213000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870" cy="2232742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C71036" w:rsidRDefault="00C71036" w:rsidP="00C710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2516" w:rsidRDefault="00C71036" w:rsidP="00C710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Pr="00C710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0380" cy="2238375"/>
            <wp:effectExtent l="95250" t="57150" r="83820" b="9525"/>
            <wp:docPr id="31" name="Рисунок 15" descr="F:\Дашин реферат\пр2\P21300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4" descr="F:\Дашин реферат\пр2\P213000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223837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/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332516" w:rsidRPr="00636C72" w:rsidRDefault="00332516">
      <w:pPr>
        <w:rPr>
          <w:rFonts w:ascii="Times New Roman" w:hAnsi="Times New Roman" w:cs="Times New Roman"/>
          <w:sz w:val="24"/>
          <w:szCs w:val="24"/>
        </w:rPr>
      </w:pPr>
    </w:p>
    <w:sectPr w:rsidR="00332516" w:rsidRPr="00636C72" w:rsidSect="00135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22E75"/>
    <w:multiLevelType w:val="hybridMultilevel"/>
    <w:tmpl w:val="1AC8D5DA"/>
    <w:lvl w:ilvl="0" w:tplc="8730E6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8CAF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FC54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1C2D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5CCE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3A443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BA1F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9CA8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FCAB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131C6"/>
    <w:multiLevelType w:val="hybridMultilevel"/>
    <w:tmpl w:val="8004AE68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1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80" w:hanging="360"/>
      </w:pPr>
      <w:rPr>
        <w:rFonts w:ascii="Wingdings" w:hAnsi="Wingdings" w:cs="Wingdings" w:hint="default"/>
      </w:rPr>
    </w:lvl>
  </w:abstractNum>
  <w:abstractNum w:abstractNumId="2">
    <w:nsid w:val="5F0336A1"/>
    <w:multiLevelType w:val="hybridMultilevel"/>
    <w:tmpl w:val="12B89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5752"/>
    <w:rsid w:val="00030309"/>
    <w:rsid w:val="00157404"/>
    <w:rsid w:val="00223E55"/>
    <w:rsid w:val="00234DED"/>
    <w:rsid w:val="002802F1"/>
    <w:rsid w:val="00332516"/>
    <w:rsid w:val="0038216F"/>
    <w:rsid w:val="003850CA"/>
    <w:rsid w:val="00480063"/>
    <w:rsid w:val="0053718A"/>
    <w:rsid w:val="00636C72"/>
    <w:rsid w:val="00667F2C"/>
    <w:rsid w:val="007A11C8"/>
    <w:rsid w:val="007D5A14"/>
    <w:rsid w:val="007E5752"/>
    <w:rsid w:val="007F4688"/>
    <w:rsid w:val="008265CD"/>
    <w:rsid w:val="008520A0"/>
    <w:rsid w:val="008C5FF4"/>
    <w:rsid w:val="009D56A1"/>
    <w:rsid w:val="00A43DB3"/>
    <w:rsid w:val="00A74BC8"/>
    <w:rsid w:val="00A81376"/>
    <w:rsid w:val="00A9108D"/>
    <w:rsid w:val="00A9204D"/>
    <w:rsid w:val="00AF0868"/>
    <w:rsid w:val="00B33E3C"/>
    <w:rsid w:val="00BC7B1B"/>
    <w:rsid w:val="00BE5DA2"/>
    <w:rsid w:val="00C71036"/>
    <w:rsid w:val="00CA200C"/>
    <w:rsid w:val="00F96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arc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7E5752"/>
    <w:rPr>
      <w:b/>
      <w:bCs/>
    </w:rPr>
  </w:style>
  <w:style w:type="paragraph" w:styleId="a4">
    <w:name w:val="Normal (Web)"/>
    <w:basedOn w:val="a"/>
    <w:uiPriority w:val="99"/>
    <w:semiHidden/>
    <w:rsid w:val="007E5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99"/>
    <w:qFormat/>
    <w:rsid w:val="007E5752"/>
    <w:rPr>
      <w:i/>
      <w:iCs/>
    </w:rPr>
  </w:style>
  <w:style w:type="paragraph" w:styleId="a6">
    <w:name w:val="List Paragraph"/>
    <w:basedOn w:val="a"/>
    <w:uiPriority w:val="99"/>
    <w:qFormat/>
    <w:rsid w:val="007E5752"/>
    <w:pPr>
      <w:ind w:left="720"/>
    </w:pPr>
    <w:rPr>
      <w:rFonts w:ascii="Calibri" w:eastAsia="Times New Roman" w:hAnsi="Calibri" w:cs="Calibri"/>
    </w:rPr>
  </w:style>
  <w:style w:type="paragraph" w:styleId="a7">
    <w:name w:val="Balloon Text"/>
    <w:basedOn w:val="a"/>
    <w:link w:val="a8"/>
    <w:uiPriority w:val="99"/>
    <w:semiHidden/>
    <w:unhideWhenUsed/>
    <w:rsid w:val="007E57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5752"/>
    <w:rPr>
      <w:rFonts w:ascii="Tahoma" w:hAnsi="Tahoma" w:cs="Tahoma"/>
      <w:sz w:val="16"/>
      <w:szCs w:val="16"/>
    </w:rPr>
  </w:style>
  <w:style w:type="paragraph" w:customStyle="1" w:styleId="article-renderblock">
    <w:name w:val="article-render__block"/>
    <w:basedOn w:val="a"/>
    <w:rsid w:val="00667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5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4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80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1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2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8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emf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27</Pages>
  <Words>3166</Words>
  <Characters>18052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2021-11-04T08:40:00Z</dcterms:created>
  <dcterms:modified xsi:type="dcterms:W3CDTF">2021-12-05T04:04:00Z</dcterms:modified>
</cp:coreProperties>
</file>