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2DC" w:rsidRPr="00430F16" w:rsidRDefault="00430F16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b/>
          <w:bCs/>
          <w:i/>
          <w:iCs/>
          <w:color w:val="000000" w:themeColor="text1"/>
        </w:rPr>
        <w:t xml:space="preserve">                            Утренник «День Героев Отечества»</w:t>
      </w:r>
      <w:r w:rsidR="000F52DC" w:rsidRPr="00430F16">
        <w:rPr>
          <w:color w:val="000000" w:themeColor="text1"/>
        </w:rPr>
        <w:br/>
        <w:t> </w:t>
      </w:r>
      <w:r w:rsidR="000F52DC" w:rsidRPr="00430F16">
        <w:rPr>
          <w:b/>
          <w:bCs/>
          <w:color w:val="000000" w:themeColor="text1"/>
        </w:rPr>
        <w:t>Цель:</w:t>
      </w:r>
      <w:r w:rsidR="000F52DC" w:rsidRPr="00430F16">
        <w:rPr>
          <w:color w:val="000000" w:themeColor="text1"/>
        </w:rPr>
        <w:t> познакомить с историей возникновения праздника «День Героев</w:t>
      </w:r>
      <w:r w:rsidRPr="00430F16">
        <w:rPr>
          <w:color w:val="000000" w:themeColor="text1"/>
        </w:rPr>
        <w:t xml:space="preserve"> </w:t>
      </w:r>
      <w:r w:rsidR="000F52DC" w:rsidRPr="00430F16">
        <w:rPr>
          <w:color w:val="000000" w:themeColor="text1"/>
        </w:rPr>
        <w:t>Отечества», его героями и их подвигами.</w:t>
      </w:r>
      <w:r w:rsidR="000F52DC" w:rsidRPr="00430F16">
        <w:rPr>
          <w:color w:val="000000" w:themeColor="text1"/>
        </w:rPr>
        <w:br/>
        <w:t>  </w:t>
      </w:r>
      <w:r w:rsidR="000F52DC" w:rsidRPr="00430F16">
        <w:rPr>
          <w:b/>
          <w:bCs/>
          <w:color w:val="000000" w:themeColor="text1"/>
        </w:rPr>
        <w:t>Задачи:</w:t>
      </w:r>
      <w:r w:rsidR="000F52DC" w:rsidRPr="00430F16">
        <w:rPr>
          <w:color w:val="000000" w:themeColor="text1"/>
        </w:rPr>
        <w:br/>
        <w:t>- формировать у воспитанников чувство патриотизма;</w:t>
      </w:r>
      <w:r w:rsidR="000F52DC" w:rsidRPr="00430F16">
        <w:rPr>
          <w:color w:val="000000" w:themeColor="text1"/>
        </w:rPr>
        <w:br/>
        <w:t>- развивать чувства гордости и уважения к воинам – защитникам Отечества;</w:t>
      </w:r>
      <w:r w:rsidR="000F52DC" w:rsidRPr="00430F16">
        <w:rPr>
          <w:color w:val="000000" w:themeColor="text1"/>
        </w:rPr>
        <w:br/>
        <w:t>- сохранять память о подвигах Героев Отечества;</w:t>
      </w:r>
      <w:r w:rsidR="000F52DC" w:rsidRPr="00430F16">
        <w:rPr>
          <w:color w:val="000000" w:themeColor="text1"/>
        </w:rPr>
        <w:br/>
        <w:t>- активизировать интерес к изучению истории России, символам государства;</w:t>
      </w:r>
    </w:p>
    <w:p w:rsidR="000F52DC" w:rsidRPr="00430F16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- воспитывать любовь к Родине.</w:t>
      </w:r>
    </w:p>
    <w:p w:rsidR="000F52DC" w:rsidRPr="00430F16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Воспитание чувства уважения к людям, совершившим подвиги во благо Отечества, чувства ответственности и национальной гордости, гражданственности и патриотизма. </w:t>
      </w:r>
    </w:p>
    <w:p w:rsidR="00430F16" w:rsidRDefault="00430F16" w:rsidP="00430F16">
      <w:pPr>
        <w:pStyle w:val="western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 xml:space="preserve"> </w:t>
      </w:r>
    </w:p>
    <w:p w:rsidR="000F52DC" w:rsidRPr="00430F16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b/>
          <w:bCs/>
          <w:i/>
          <w:iCs/>
          <w:color w:val="000000" w:themeColor="text1"/>
        </w:rPr>
        <w:t>Герой никогда не умрёт –</w:t>
      </w:r>
    </w:p>
    <w:p w:rsidR="000F52DC" w:rsidRDefault="000F52DC" w:rsidP="00430F16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 w:themeColor="text1"/>
        </w:rPr>
      </w:pPr>
      <w:r w:rsidRPr="00430F16">
        <w:rPr>
          <w:b/>
          <w:bCs/>
          <w:i/>
          <w:iCs/>
          <w:color w:val="000000" w:themeColor="text1"/>
        </w:rPr>
        <w:t>он вечно в народе живёт».</w:t>
      </w:r>
    </w:p>
    <w:p w:rsidR="005045FE" w:rsidRPr="00430F16" w:rsidRDefault="005045FE" w:rsidP="005045FE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5045FE">
        <w:rPr>
          <w:b/>
          <w:color w:val="000000" w:themeColor="text1"/>
        </w:rPr>
        <w:t>У:</w:t>
      </w:r>
      <w:r>
        <w:rPr>
          <w:color w:val="000000" w:themeColor="text1"/>
        </w:rPr>
        <w:t xml:space="preserve"> </w:t>
      </w:r>
      <w:r w:rsidRPr="00430F16">
        <w:rPr>
          <w:color w:val="000000" w:themeColor="text1"/>
        </w:rPr>
        <w:t xml:space="preserve">Россия – многострадальная земля. Много бед выпало на её долю. Много слёз пролито её матерями. Отдавать дань уважения ныне </w:t>
      </w:r>
      <w:proofErr w:type="gramStart"/>
      <w:r w:rsidRPr="00430F16">
        <w:rPr>
          <w:color w:val="000000" w:themeColor="text1"/>
        </w:rPr>
        <w:t>живущим</w:t>
      </w:r>
      <w:proofErr w:type="gramEnd"/>
      <w:r w:rsidRPr="00430F16">
        <w:rPr>
          <w:color w:val="000000" w:themeColor="text1"/>
        </w:rPr>
        <w:t>, и чтить память погибших – в первую очередь это важно для молодого поколения. Именно поэтому и наша школа с особым чувством отмечает День Героев Отечества.</w:t>
      </w:r>
    </w:p>
    <w:p w:rsidR="005045FE" w:rsidRDefault="005045FE" w:rsidP="00430F16">
      <w:pPr>
        <w:pStyle w:val="a3"/>
        <w:shd w:val="clear" w:color="auto" w:fill="F9FAFA"/>
        <w:spacing w:before="0" w:beforeAutospacing="0" w:after="0" w:afterAutospacing="0"/>
        <w:rPr>
          <w:color w:val="000000" w:themeColor="text1"/>
        </w:rPr>
      </w:pPr>
    </w:p>
    <w:p w:rsidR="001221B4" w:rsidRPr="00430F16" w:rsidRDefault="005045FE" w:rsidP="00430F16">
      <w:pPr>
        <w:pStyle w:val="a3"/>
        <w:shd w:val="clear" w:color="auto" w:fill="F9FAFA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1221B4" w:rsidRPr="00430F16">
        <w:rPr>
          <w:color w:val="000000" w:themeColor="text1"/>
        </w:rPr>
        <w:t>Славных лиц в России много:</w:t>
      </w:r>
    </w:p>
    <w:p w:rsidR="001221B4" w:rsidRPr="00430F16" w:rsidRDefault="001221B4" w:rsidP="00430F16">
      <w:pPr>
        <w:pStyle w:val="a3"/>
        <w:shd w:val="clear" w:color="auto" w:fill="F9FAFA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Тех, кто край родной любя,</w:t>
      </w:r>
    </w:p>
    <w:p w:rsidR="001221B4" w:rsidRPr="00430F16" w:rsidRDefault="001221B4" w:rsidP="00430F16">
      <w:pPr>
        <w:pStyle w:val="a3"/>
        <w:shd w:val="clear" w:color="auto" w:fill="F9FAFA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Укреплял Державу строго,</w:t>
      </w:r>
    </w:p>
    <w:p w:rsidR="001221B4" w:rsidRDefault="001221B4" w:rsidP="00430F16">
      <w:pPr>
        <w:pStyle w:val="a3"/>
        <w:shd w:val="clear" w:color="auto" w:fill="F9FAFA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Не жалел в трудах себя.</w:t>
      </w:r>
    </w:p>
    <w:p w:rsidR="005045FE" w:rsidRPr="00430F16" w:rsidRDefault="005045FE" w:rsidP="00430F16">
      <w:pPr>
        <w:pStyle w:val="a3"/>
        <w:shd w:val="clear" w:color="auto" w:fill="F9FAFA"/>
        <w:spacing w:before="0" w:beforeAutospacing="0" w:after="0" w:afterAutospacing="0"/>
        <w:rPr>
          <w:color w:val="000000" w:themeColor="text1"/>
        </w:rPr>
      </w:pPr>
    </w:p>
    <w:p w:rsidR="000F52DC" w:rsidRPr="005045FE" w:rsidRDefault="005045FE" w:rsidP="00430F16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2. </w:t>
      </w:r>
      <w:r w:rsidR="000F52DC" w:rsidRPr="00430F16">
        <w:rPr>
          <w:color w:val="000000" w:themeColor="text1"/>
        </w:rPr>
        <w:t>Россия! Не искать иного слова.</w:t>
      </w:r>
    </w:p>
    <w:p w:rsidR="000F52DC" w:rsidRPr="00430F16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Иной судьбы на свете нет.</w:t>
      </w:r>
    </w:p>
    <w:p w:rsidR="000F52DC" w:rsidRPr="00430F16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Ты вся - сплошное поле Куликово</w:t>
      </w:r>
    </w:p>
    <w:p w:rsidR="000F52DC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На протяженье многих лет.</w:t>
      </w:r>
    </w:p>
    <w:p w:rsidR="005045FE" w:rsidRPr="00430F16" w:rsidRDefault="005045FE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0F52DC" w:rsidRDefault="005045FE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b/>
          <w:bCs/>
          <w:color w:val="000000" w:themeColor="text1"/>
        </w:rPr>
        <w:t>3.</w:t>
      </w:r>
      <w:r w:rsidR="000202DD">
        <w:rPr>
          <w:color w:val="000000" w:themeColor="text1"/>
        </w:rPr>
        <w:t>Нет</w:t>
      </w:r>
      <w:r w:rsidR="000F52DC" w:rsidRPr="00430F16">
        <w:rPr>
          <w:color w:val="000000" w:themeColor="text1"/>
        </w:rPr>
        <w:t>, мужество случайным не бывает</w:t>
      </w:r>
      <w:r w:rsidR="000F52DC" w:rsidRPr="00430F16">
        <w:rPr>
          <w:color w:val="000000" w:themeColor="text1"/>
        </w:rPr>
        <w:br/>
        <w:t>Оно в душе солдата родилось,</w:t>
      </w:r>
      <w:r w:rsidR="000F52DC" w:rsidRPr="00430F16">
        <w:rPr>
          <w:color w:val="000000" w:themeColor="text1"/>
        </w:rPr>
        <w:br/>
        <w:t>Когда он о друзьях не забывает</w:t>
      </w:r>
      <w:proofErr w:type="gramStart"/>
      <w:r w:rsidR="000F52DC" w:rsidRPr="00430F16">
        <w:rPr>
          <w:color w:val="000000" w:themeColor="text1"/>
        </w:rPr>
        <w:br/>
        <w:t>И</w:t>
      </w:r>
      <w:proofErr w:type="gramEnd"/>
      <w:r w:rsidR="000F52DC" w:rsidRPr="00430F16">
        <w:rPr>
          <w:color w:val="000000" w:themeColor="text1"/>
        </w:rPr>
        <w:t xml:space="preserve"> с Родиной себя не мыслит врозь!</w:t>
      </w:r>
    </w:p>
    <w:p w:rsidR="005045FE" w:rsidRPr="00430F16" w:rsidRDefault="005045FE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0202DD" w:rsidRDefault="005045FE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b/>
          <w:bCs/>
          <w:color w:val="000000" w:themeColor="text1"/>
        </w:rPr>
        <w:t>4.</w:t>
      </w:r>
      <w:r w:rsidR="000F52DC" w:rsidRPr="00430F16">
        <w:rPr>
          <w:color w:val="000000" w:themeColor="text1"/>
        </w:rPr>
        <w:t xml:space="preserve">Всегда Россия славилась </w:t>
      </w:r>
    </w:p>
    <w:p w:rsidR="000202DD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отважными героями,</w:t>
      </w:r>
      <w:r w:rsidRPr="00430F16">
        <w:rPr>
          <w:color w:val="000000" w:themeColor="text1"/>
        </w:rPr>
        <w:br/>
        <w:t xml:space="preserve">Не раз </w:t>
      </w:r>
      <w:proofErr w:type="gramStart"/>
      <w:r w:rsidRPr="00430F16">
        <w:rPr>
          <w:color w:val="000000" w:themeColor="text1"/>
        </w:rPr>
        <w:t>встрево</w:t>
      </w:r>
      <w:r w:rsidR="000202DD">
        <w:rPr>
          <w:color w:val="000000" w:themeColor="text1"/>
        </w:rPr>
        <w:t>жена</w:t>
      </w:r>
      <w:proofErr w:type="gramEnd"/>
      <w:r w:rsidR="000202DD">
        <w:rPr>
          <w:color w:val="000000" w:themeColor="text1"/>
        </w:rPr>
        <w:t xml:space="preserve"> </w:t>
      </w:r>
    </w:p>
    <w:p w:rsidR="000202DD" w:rsidRDefault="000202DD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была войны шальными зорями.</w:t>
      </w:r>
    </w:p>
    <w:p w:rsidR="000202DD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br/>
      </w:r>
      <w:r w:rsidR="005045FE" w:rsidRPr="000202DD">
        <w:rPr>
          <w:b/>
          <w:color w:val="000000" w:themeColor="text1"/>
        </w:rPr>
        <w:t>5.</w:t>
      </w:r>
      <w:r w:rsidRPr="00430F16">
        <w:rPr>
          <w:color w:val="000000" w:themeColor="text1"/>
        </w:rPr>
        <w:t>И офицер, и рядовой</w:t>
      </w:r>
    </w:p>
    <w:p w:rsidR="000202DD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 xml:space="preserve"> воспитан был на доблести.</w:t>
      </w:r>
      <w:r w:rsidRPr="00430F16">
        <w:rPr>
          <w:color w:val="000000" w:themeColor="text1"/>
        </w:rPr>
        <w:br/>
        <w:t xml:space="preserve">И за Отчизну рвался в бой </w:t>
      </w:r>
    </w:p>
    <w:p w:rsidR="005045FE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по чести и по совести</w:t>
      </w:r>
      <w:r w:rsidR="005045FE">
        <w:rPr>
          <w:color w:val="000000" w:themeColor="text1"/>
        </w:rPr>
        <w:t>.</w:t>
      </w:r>
    </w:p>
    <w:p w:rsidR="000202DD" w:rsidRDefault="000F52DC" w:rsidP="005045FE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i/>
          <w:iCs/>
          <w:color w:val="000000" w:themeColor="text1"/>
        </w:rPr>
        <w:br/>
      </w:r>
      <w:r w:rsidRPr="00430F16">
        <w:rPr>
          <w:b/>
          <w:bCs/>
          <w:color w:val="000000" w:themeColor="text1"/>
        </w:rPr>
        <w:t>Учитель</w:t>
      </w:r>
      <w:r w:rsidRPr="00430F16">
        <w:rPr>
          <w:color w:val="000000" w:themeColor="text1"/>
        </w:rPr>
        <w:t>:</w:t>
      </w:r>
      <w:r w:rsidRPr="00430F16">
        <w:rPr>
          <w:color w:val="000000" w:themeColor="text1"/>
        </w:rPr>
        <w:br/>
      </w:r>
      <w:r w:rsidRPr="00430F16">
        <w:rPr>
          <w:b/>
          <w:bCs/>
          <w:color w:val="000000" w:themeColor="text1"/>
        </w:rPr>
        <w:t> </w:t>
      </w:r>
      <w:r w:rsidR="000202DD">
        <w:rPr>
          <w:b/>
          <w:bCs/>
          <w:color w:val="000000" w:themeColor="text1"/>
        </w:rPr>
        <w:t xml:space="preserve">    </w:t>
      </w:r>
      <w:r w:rsidRPr="00430F16">
        <w:rPr>
          <w:color w:val="000000" w:themeColor="text1"/>
        </w:rPr>
        <w:t>9 декабря в России отмечают День Героев Отечест</w:t>
      </w:r>
      <w:r w:rsidR="005045FE">
        <w:rPr>
          <w:color w:val="000000" w:themeColor="text1"/>
        </w:rPr>
        <w:t xml:space="preserve">ва. </w:t>
      </w:r>
      <w:r w:rsidRPr="00430F16">
        <w:rPr>
          <w:color w:val="000000" w:themeColor="text1"/>
        </w:rPr>
        <w:t>Этот праздник напоминает нам о том, что всё самое дорогое, что у нас есть</w:t>
      </w:r>
      <w:r w:rsidR="005045FE">
        <w:rPr>
          <w:color w:val="000000" w:themeColor="text1"/>
        </w:rPr>
        <w:t xml:space="preserve"> Родина, жизнь</w:t>
      </w:r>
      <w:r w:rsidRPr="00430F16">
        <w:rPr>
          <w:color w:val="000000" w:themeColor="text1"/>
        </w:rPr>
        <w:t>, может подвергнуться опасности. И долг каждого из нас, если придется, защитить своё Отечество. </w:t>
      </w:r>
    </w:p>
    <w:p w:rsidR="000202DD" w:rsidRPr="00430F16" w:rsidRDefault="000202DD" w:rsidP="000202DD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Служение Родине, земле, семье - э</w:t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то умение отдать свою жизнь именно там и тогда, когда она была нужна. Вспомним хотя бы некоторых исторических героев, прославивших нашу Родину.</w:t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Александр Невский</w:t>
      </w:r>
      <w:r w:rsidR="00927D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орден</w:t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Дмитрий Донской</w:t>
      </w:r>
      <w:r w:rsidR="00927D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орден</w:t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Минин и Пожарский</w:t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Александр Суворов</w:t>
      </w:r>
      <w:r w:rsidR="00927D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орден</w:t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Михаил Кутузов</w:t>
      </w:r>
      <w:r w:rsidR="00927D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орден</w:t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Георгий Жуков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0F52DC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0202DD" w:rsidRPr="00430F16" w:rsidRDefault="000202DD" w:rsidP="000202DD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Мы часто слышим слова «герой», «героизм». </w:t>
      </w:r>
      <w:r w:rsidRPr="00430F16">
        <w:rPr>
          <w:b/>
          <w:bCs/>
          <w:color w:val="000000" w:themeColor="text1"/>
        </w:rPr>
        <w:t>Как вы понимаете слово – "подвиг"? </w:t>
      </w:r>
      <w:r w:rsidRPr="00430F16">
        <w:rPr>
          <w:color w:val="000000" w:themeColor="text1"/>
          <w:u w:val="single"/>
        </w:rPr>
        <w:t>(Ответы детей)</w:t>
      </w:r>
    </w:p>
    <w:p w:rsidR="000202DD" w:rsidRPr="00430F16" w:rsidRDefault="000202DD" w:rsidP="000202DD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Подвиг – это когда в великом бескорыстном порыве души человек отдает себя людям, во имя людей жертвует всем, даже собственной жизнью.</w:t>
      </w:r>
    </w:p>
    <w:p w:rsidR="000202DD" w:rsidRPr="00430F16" w:rsidRDefault="000202DD" w:rsidP="000202DD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Бывает подвиг одного человека, двух, трех, сотен, тысяч, а бывает </w:t>
      </w:r>
      <w:r w:rsidRPr="00430F16">
        <w:rPr>
          <w:b/>
          <w:bCs/>
          <w:color w:val="000000" w:themeColor="text1"/>
        </w:rPr>
        <w:t>ПОДВИГ НАРОДА</w:t>
      </w:r>
      <w:r w:rsidRPr="00430F16">
        <w:rPr>
          <w:color w:val="000000" w:themeColor="text1"/>
        </w:rPr>
        <w:t>, когда народ поднимается на защиту Отечества, его чести, достоинства и свободы.</w:t>
      </w:r>
    </w:p>
    <w:p w:rsidR="000202DD" w:rsidRDefault="00927D4B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 </w:t>
      </w:r>
      <w:r w:rsidRPr="00927D4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Так было в 1941-1945 г.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Весь народ поднялся на защиту Родины от фашистов. Среди миллионов людей были и наши земляки Иван Алексеевич Левченко, Михаил Александрович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Бедрышев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Степан Иванович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Здоровцев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  <w:r w:rsidR="00382B1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Они награждены званием Герой Советского Союза (Левченко посмертно)</w:t>
      </w:r>
    </w:p>
    <w:p w:rsidR="00382B1B" w:rsidRPr="00927D4B" w:rsidRDefault="00382B1B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6. </w:t>
      </w:r>
      <w:r w:rsidRPr="00430F1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Герои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Родины — как много в этом смысла!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 </w:t>
      </w:r>
      <w:r w:rsidRPr="00430F1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честь, и храбрость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 этих двух словах.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Героями нельзя стать слишком быстро.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Герой лишь тот, кому неведом страх.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202D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Всем тем, кто храбро воевал с врагами,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мужествен, решителен и смел,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Присвоить можно звание героя,</w:t>
      </w:r>
    </w:p>
    <w:p w:rsidR="000202DD" w:rsidRPr="00430F16" w:rsidRDefault="000202DD" w:rsidP="00020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кто свершил немало важных дел!</w:t>
      </w:r>
    </w:p>
    <w:p w:rsidR="000202DD" w:rsidRPr="00430F16" w:rsidRDefault="000202DD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0F52DC" w:rsidRPr="009B2E54" w:rsidRDefault="00960104" w:rsidP="009B2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2E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 </w:t>
      </w:r>
      <w:r w:rsidR="009B2E54" w:rsidRPr="009B2E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У:</w:t>
      </w:r>
      <w:r w:rsidR="009B2E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F52DC" w:rsidRPr="00430F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История России – это история военного подвига. Ни одно другое государство в мире не вынесло столько воин, сколько довелось пережить России. </w:t>
      </w:r>
    </w:p>
    <w:p w:rsidR="000F52DC" w:rsidRPr="009B2E54" w:rsidRDefault="000F52DC" w:rsidP="009B2E54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color w:val="000000" w:themeColor="text1"/>
        </w:rPr>
      </w:pPr>
      <w:r w:rsidRPr="009B2E54">
        <w:rPr>
          <w:b w:val="0"/>
          <w:color w:val="000000" w:themeColor="text1"/>
        </w:rPr>
        <w:t>Россия – многострадальная земля</w:t>
      </w:r>
      <w:proofErr w:type="gramStart"/>
      <w:r w:rsidRPr="009B2E54">
        <w:rPr>
          <w:b w:val="0"/>
          <w:color w:val="000000" w:themeColor="text1"/>
        </w:rPr>
        <w:t>… К</w:t>
      </w:r>
      <w:proofErr w:type="gramEnd"/>
      <w:r w:rsidRPr="009B2E54">
        <w:rPr>
          <w:b w:val="0"/>
          <w:color w:val="000000" w:themeColor="text1"/>
        </w:rPr>
        <w:t xml:space="preserve"> сожалению, Великая Отечественная война не стала последней. Афганистан… Чечня… - эти слова чёрными буквами вписаны в нашу историю.</w:t>
      </w:r>
      <w:r w:rsidR="009B2E54">
        <w:rPr>
          <w:b w:val="0"/>
          <w:color w:val="000000" w:themeColor="text1"/>
        </w:rPr>
        <w:t xml:space="preserve"> Там каждый день наши воины совершали подвиги, за что были награждены орденами и медалями, некоторые посмертно.</w:t>
      </w:r>
    </w:p>
    <w:p w:rsidR="000F52DC" w:rsidRPr="00382B1B" w:rsidRDefault="00382B1B" w:rsidP="009B2E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                  </w:t>
      </w:r>
      <w:r w:rsidRPr="00382B1B">
        <w:rPr>
          <w:b/>
          <w:color w:val="000000" w:themeColor="text1"/>
        </w:rPr>
        <w:t xml:space="preserve">Но и в наши дни есть место подвигу. </w:t>
      </w:r>
    </w:p>
    <w:p w:rsidR="000F52DC" w:rsidRPr="00430F16" w:rsidRDefault="009B2E54" w:rsidP="00430F1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2E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 сентября 2004 года. Мирное время. Кто не помнит этой даты?! В школе №1 города Беслан Северной Осетии во время торжественной линейки, посвящённой началу нового учебного года, террористы захватили более 1100 заложников, большинство из которых – дети.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Почти трое суток бандиты удерживали заложников, не давая им еду и воду. Здание было заминировано…</w:t>
      </w:r>
    </w:p>
    <w:p w:rsidR="000F52DC" w:rsidRDefault="000F52DC" w:rsidP="009B2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Спокойно тихий город спал в сентябрьском тумане.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Никто беды не предвещал тогда ещё в Беслане.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А утром дружною семьёй, и </w:t>
      </w:r>
      <w:proofErr w:type="gramStart"/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взрослые</w:t>
      </w:r>
      <w:proofErr w:type="gramEnd"/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дети,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Шли в школу, словно в дом родной,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День Знаний вместе встретить.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Но за какой-то краткий миг всё резко изменилось: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Раздался скорбный детский крик, и жизнь остановилась.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пленом стал спортзала круг и школьная обитель.</w:t>
      </w: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Плечом к плечу здесь встали вдруг и школьник, и учитель.</w:t>
      </w:r>
    </w:p>
    <w:p w:rsidR="00E04CEA" w:rsidRPr="00430F16" w:rsidRDefault="00E04CEA" w:rsidP="009B2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F52DC" w:rsidRPr="00430F16" w:rsidRDefault="000F52DC" w:rsidP="00382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третий день было принято решение о штурме</w:t>
      </w:r>
      <w:proofErr w:type="gramStart"/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… Х</w:t>
      </w:r>
      <w:proofErr w:type="gramEnd"/>
      <w:r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отя большинство заложников были освобождены в ходе операции по освобождению, в результате погибли 334 человека, из</w:t>
      </w:r>
      <w:r w:rsidR="00382B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них 186 детей.</w:t>
      </w:r>
    </w:p>
    <w:p w:rsidR="000F52DC" w:rsidRPr="00430F16" w:rsidRDefault="009B2E54" w:rsidP="00430F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У: </w:t>
      </w:r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Война, война…</w:t>
      </w:r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Кому-то очень больно,</w:t>
      </w:r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А кто-то ищет новых благ и чин…</w:t>
      </w:r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Друзья мои, всех убиенных в войнах</w:t>
      </w:r>
      <w:proofErr w:type="gramStart"/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</w:t>
      </w:r>
      <w:proofErr w:type="gramEnd"/>
      <w:r w:rsidR="000F52DC" w:rsidRPr="00430F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спомним и минуту помолчим…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(МИНУТА МОЛЧАНИЯ)</w:t>
      </w:r>
    </w:p>
    <w:p w:rsidR="000F52DC" w:rsidRPr="00430F16" w:rsidRDefault="000F52DC" w:rsidP="00430F1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2E54" w:rsidRPr="00430F16" w:rsidRDefault="009B2E54" w:rsidP="009B2E5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У:  </w:t>
      </w:r>
      <w:r w:rsidRPr="00430F16">
        <w:rPr>
          <w:color w:val="000000" w:themeColor="text1"/>
        </w:rPr>
        <w:t>Нашу Родину в разные времена защищали разные люди: по-разному одевались, разным оружием владели. Но одно у них было общее – сильная любовь к Родине.</w:t>
      </w:r>
      <w:r w:rsidRPr="00430F16">
        <w:rPr>
          <w:color w:val="000000" w:themeColor="text1"/>
        </w:rPr>
        <w:br/>
        <w:t>Любите свою Родину, гордитесь ей и помните имена и фамилии героев</w:t>
      </w:r>
      <w:r w:rsidR="00382B1B">
        <w:rPr>
          <w:color w:val="000000" w:themeColor="text1"/>
        </w:rPr>
        <w:t xml:space="preserve"> своего Отечества, своей Родины.</w:t>
      </w:r>
      <w:r w:rsidRPr="00430F16">
        <w:rPr>
          <w:color w:val="000000" w:themeColor="text1"/>
        </w:rPr>
        <w:t xml:space="preserve"> Смотрите фильмы, читайте книги и помните об их подвигах.</w:t>
      </w:r>
    </w:p>
    <w:p w:rsidR="00382B1B" w:rsidRDefault="00E04CEA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9B2E54">
        <w:rPr>
          <w:color w:val="000000" w:themeColor="text1"/>
        </w:rPr>
        <w:t>Я</w:t>
      </w:r>
      <w:r w:rsidR="000F52DC" w:rsidRPr="00430F16">
        <w:rPr>
          <w:color w:val="000000" w:themeColor="text1"/>
        </w:rPr>
        <w:t xml:space="preserve"> хочу, чтобы вы поняли,  в жизни каждого человека есть место подвигу. Можно стать героем и в простых, будничных делах, не только во время войны. </w:t>
      </w:r>
    </w:p>
    <w:p w:rsidR="000F52DC" w:rsidRDefault="000F52DC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30F16">
        <w:rPr>
          <w:color w:val="000000" w:themeColor="text1"/>
        </w:rPr>
        <w:t>И в завершении хочу пожелать всем здоровья, счастья и мирного неба над головой.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8. Мир – это главное слово на свете.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Мир </w:t>
      </w:r>
      <w:proofErr w:type="gramStart"/>
      <w:r>
        <w:rPr>
          <w:color w:val="000000" w:themeColor="text1"/>
        </w:rPr>
        <w:t>очень нужен</w:t>
      </w:r>
      <w:proofErr w:type="gramEnd"/>
      <w:r>
        <w:rPr>
          <w:color w:val="000000" w:themeColor="text1"/>
        </w:rPr>
        <w:t xml:space="preserve"> нашей планете.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Мир нужен детям,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Мир нужен взрослым, 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Мир нужен всем!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9. Пусть в защиту людей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Всюду голос наш слышен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Расцветать на просторе 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Лесам и полям.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10. Солнцу мира и дружбы 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Подниматься всё выше,</w:t>
      </w:r>
    </w:p>
    <w:p w:rsidR="00C62F34" w:rsidRDefault="00C62F34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Не смолкать в дружном хоре</w:t>
      </w:r>
    </w:p>
    <w:p w:rsidR="00E04CEA" w:rsidRPr="00430F16" w:rsidRDefault="00E115CA" w:rsidP="00430F16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«</w:t>
      </w:r>
      <w:r w:rsidR="00C62F34">
        <w:rPr>
          <w:color w:val="000000" w:themeColor="text1"/>
        </w:rPr>
        <w:t xml:space="preserve">Нет – войне, Миру </w:t>
      </w:r>
      <w:r>
        <w:rPr>
          <w:color w:val="000000" w:themeColor="text1"/>
        </w:rPr>
        <w:t>–</w:t>
      </w:r>
      <w:r w:rsidR="00C62F34">
        <w:rPr>
          <w:color w:val="000000" w:themeColor="text1"/>
        </w:rPr>
        <w:t xml:space="preserve"> да</w:t>
      </w:r>
      <w:r>
        <w:rPr>
          <w:color w:val="000000" w:themeColor="text1"/>
        </w:rPr>
        <w:t>!»</w:t>
      </w:r>
    </w:p>
    <w:sectPr w:rsidR="00E04CEA" w:rsidRPr="00430F16" w:rsidSect="00C22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104"/>
    <w:rsid w:val="000202DD"/>
    <w:rsid w:val="000F52DC"/>
    <w:rsid w:val="001221B4"/>
    <w:rsid w:val="00382B1B"/>
    <w:rsid w:val="00430F16"/>
    <w:rsid w:val="005045FE"/>
    <w:rsid w:val="00766104"/>
    <w:rsid w:val="00861018"/>
    <w:rsid w:val="008E0DBC"/>
    <w:rsid w:val="008E3345"/>
    <w:rsid w:val="00927D4B"/>
    <w:rsid w:val="00960104"/>
    <w:rsid w:val="009B2E54"/>
    <w:rsid w:val="00C1355C"/>
    <w:rsid w:val="00C22455"/>
    <w:rsid w:val="00C62F34"/>
    <w:rsid w:val="00E04CEA"/>
    <w:rsid w:val="00E115CA"/>
    <w:rsid w:val="00F87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455"/>
  </w:style>
  <w:style w:type="paragraph" w:styleId="4">
    <w:name w:val="heading 4"/>
    <w:basedOn w:val="a"/>
    <w:link w:val="40"/>
    <w:uiPriority w:val="9"/>
    <w:qFormat/>
    <w:rsid w:val="000F52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5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F52D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F52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0F52DC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0F52D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10</cp:revision>
  <dcterms:created xsi:type="dcterms:W3CDTF">2021-11-17T16:08:00Z</dcterms:created>
  <dcterms:modified xsi:type="dcterms:W3CDTF">2021-12-05T10:53:00Z</dcterms:modified>
</cp:coreProperties>
</file>