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968" w:rsidRDefault="00AE2968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b/>
          <w:bCs/>
          <w:sz w:val="28"/>
          <w:szCs w:val="28"/>
        </w:rPr>
      </w:pPr>
    </w:p>
    <w:p w:rsidR="00AE2968" w:rsidRDefault="00AE2968" w:rsidP="00093BD4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 «САКСКАЯ СРЕДНЯЯ ШКОЛА № 4                                                    ИМ. ГЕРОЯ СОВЕТСКОГО СОЮЗА Ф.И. СЕНЧЕНКО»                                          ГОРОДА САКИ РЕСПУБЛИКИ КРЫМ</w:t>
      </w:r>
    </w:p>
    <w:p w:rsidR="00AE2968" w:rsidRDefault="00AE2968" w:rsidP="00093BD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2968" w:rsidRDefault="00AE2968" w:rsidP="00093BD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2968" w:rsidRDefault="00AE2968" w:rsidP="00093BD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2968" w:rsidRDefault="00AE2968" w:rsidP="00093BD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Воспитательное  занятие </w:t>
      </w:r>
    </w:p>
    <w:p w:rsidR="00AE2968" w:rsidRDefault="00AE2968" w:rsidP="00093BD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8 классе </w:t>
      </w:r>
    </w:p>
    <w:p w:rsidR="00AE2968" w:rsidRPr="00093BD4" w:rsidRDefault="00AE2968" w:rsidP="00093BD4">
      <w:pPr>
        <w:ind w:firstLine="567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 w:rsidRPr="00093BD4">
        <w:rPr>
          <w:rFonts w:ascii="Times New Roman" w:hAnsi="Times New Roman" w:cs="Times New Roman"/>
          <w:b/>
          <w:color w:val="FF0000"/>
          <w:sz w:val="44"/>
          <w:szCs w:val="44"/>
        </w:rPr>
        <w:t xml:space="preserve">«Час общения, посвящённый </w:t>
      </w:r>
    </w:p>
    <w:p w:rsidR="00AE2968" w:rsidRPr="00093BD4" w:rsidRDefault="00AE2968" w:rsidP="00093BD4">
      <w:pPr>
        <w:ind w:firstLine="567"/>
        <w:jc w:val="center"/>
        <w:rPr>
          <w:rFonts w:ascii="Times New Roman" w:hAnsi="Times New Roman" w:cs="Times New Roman"/>
          <w:color w:val="FF0000"/>
          <w:sz w:val="44"/>
          <w:szCs w:val="44"/>
        </w:rPr>
      </w:pPr>
      <w:r w:rsidRPr="00093BD4">
        <w:rPr>
          <w:rFonts w:ascii="Times New Roman" w:hAnsi="Times New Roman" w:cs="Times New Roman"/>
          <w:b/>
          <w:color w:val="FF0000"/>
          <w:sz w:val="44"/>
          <w:szCs w:val="44"/>
        </w:rPr>
        <w:t>профессиональному самоопределению»</w:t>
      </w:r>
    </w:p>
    <w:p w:rsidR="00AE2968" w:rsidRDefault="00AE2968" w:rsidP="00093BD4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E2968" w:rsidRDefault="00AE2968" w:rsidP="00093BD4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E2968" w:rsidRDefault="00AE2968" w:rsidP="00093BD4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E2968" w:rsidRDefault="00AE2968" w:rsidP="00093BD4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E2968" w:rsidRDefault="00AE2968" w:rsidP="00093BD4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Классный  руководитель 8 класса</w:t>
      </w:r>
    </w:p>
    <w:p w:rsidR="00AE2968" w:rsidRDefault="00AE2968" w:rsidP="00093BD4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Ю.А.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Меркунова</w:t>
      </w:r>
      <w:proofErr w:type="spellEnd"/>
    </w:p>
    <w:p w:rsidR="00AE2968" w:rsidRDefault="00AE2968" w:rsidP="00093BD4">
      <w:pPr>
        <w:ind w:firstLine="567"/>
      </w:pPr>
    </w:p>
    <w:p w:rsidR="00AE2968" w:rsidRDefault="00AE2968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b/>
          <w:bCs/>
          <w:sz w:val="28"/>
          <w:szCs w:val="28"/>
        </w:rPr>
      </w:pPr>
    </w:p>
    <w:p w:rsidR="00AE2968" w:rsidRDefault="00AE2968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b/>
          <w:bCs/>
          <w:sz w:val="28"/>
          <w:szCs w:val="28"/>
        </w:rPr>
      </w:pPr>
    </w:p>
    <w:p w:rsidR="00AE2968" w:rsidRDefault="00AE2968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b/>
          <w:bCs/>
          <w:sz w:val="28"/>
          <w:szCs w:val="28"/>
        </w:rPr>
      </w:pPr>
    </w:p>
    <w:p w:rsidR="00AE2968" w:rsidRDefault="00AE2968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b/>
          <w:bCs/>
          <w:sz w:val="28"/>
          <w:szCs w:val="28"/>
        </w:rPr>
      </w:pPr>
    </w:p>
    <w:p w:rsidR="00AE2968" w:rsidRPr="00EB611B" w:rsidRDefault="00AE2968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b/>
          <w:bCs/>
          <w:sz w:val="28"/>
          <w:szCs w:val="28"/>
        </w:rPr>
      </w:pPr>
    </w:p>
    <w:p w:rsidR="00AE2968" w:rsidRDefault="00AE2968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b/>
          <w:bCs/>
          <w:sz w:val="28"/>
          <w:szCs w:val="28"/>
        </w:rPr>
      </w:pPr>
    </w:p>
    <w:p w:rsidR="00AE2968" w:rsidRDefault="00AE2968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b/>
          <w:bCs/>
          <w:sz w:val="28"/>
          <w:szCs w:val="28"/>
        </w:rPr>
      </w:pPr>
    </w:p>
    <w:p w:rsidR="00AE2968" w:rsidRDefault="00AE2968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  <w:r w:rsidR="00EB611B">
        <w:rPr>
          <w:b/>
          <w:bCs/>
          <w:sz w:val="28"/>
          <w:szCs w:val="28"/>
        </w:rPr>
        <w:t xml:space="preserve">            2021</w:t>
      </w:r>
      <w:r>
        <w:rPr>
          <w:b/>
          <w:bCs/>
          <w:sz w:val="28"/>
          <w:szCs w:val="28"/>
        </w:rPr>
        <w:t xml:space="preserve"> г.</w:t>
      </w:r>
    </w:p>
    <w:p w:rsidR="00E36267" w:rsidRDefault="00440AD6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«</w:t>
      </w:r>
      <w:r w:rsidR="00E36267" w:rsidRPr="00E36267">
        <w:rPr>
          <w:b/>
          <w:bCs/>
          <w:sz w:val="28"/>
          <w:szCs w:val="28"/>
        </w:rPr>
        <w:t>Час общения, посвященный профе</w:t>
      </w:r>
      <w:r w:rsidR="00AE2968">
        <w:rPr>
          <w:b/>
          <w:bCs/>
          <w:sz w:val="28"/>
          <w:szCs w:val="28"/>
        </w:rPr>
        <w:t>ссиональному самоопределению</w:t>
      </w:r>
      <w:r>
        <w:rPr>
          <w:b/>
          <w:bCs/>
          <w:sz w:val="28"/>
          <w:szCs w:val="28"/>
        </w:rPr>
        <w:t>»</w:t>
      </w:r>
    </w:p>
    <w:p w:rsidR="00440AD6" w:rsidRPr="00E36267" w:rsidRDefault="00440AD6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proofErr w:type="gramStart"/>
      <w:r w:rsidRPr="00E36267">
        <w:rPr>
          <w:b/>
          <w:bCs/>
          <w:sz w:val="28"/>
          <w:szCs w:val="28"/>
        </w:rPr>
        <w:t>Цели</w:t>
      </w:r>
      <w:r w:rsidRPr="00E36267">
        <w:rPr>
          <w:sz w:val="28"/>
          <w:szCs w:val="28"/>
        </w:rPr>
        <w:t>: расширить представление детей о мире профессий, о профессиональном самоопределении; формировать позитивную оценку людей с активной жизненной позицией, воспитывать негативное отношение к пассивности, карьеризму, потребительскому отношению к жизни; побуждать детей к самостоятельному и ответственному выбору профессии, к активной позиции на рынке труда, к определению целей и приоритетов в своей жизни, к самопознанию, саморазвитию.</w:t>
      </w:r>
      <w:proofErr w:type="gramEnd"/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b/>
          <w:bCs/>
          <w:sz w:val="28"/>
          <w:szCs w:val="28"/>
        </w:rPr>
        <w:t>Форма проведения:</w:t>
      </w:r>
      <w:r w:rsidRPr="00E36267">
        <w:rPr>
          <w:sz w:val="28"/>
          <w:szCs w:val="28"/>
        </w:rPr>
        <w:t> час общения.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b/>
          <w:bCs/>
          <w:sz w:val="28"/>
          <w:szCs w:val="28"/>
        </w:rPr>
        <w:t>Оборудование</w:t>
      </w:r>
      <w:r w:rsidRPr="00E36267">
        <w:rPr>
          <w:sz w:val="28"/>
          <w:szCs w:val="28"/>
        </w:rPr>
        <w:t>: сделать ксерокопии вопросника для журналистов (по одной на 2-3 парты).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b/>
          <w:bCs/>
          <w:sz w:val="28"/>
          <w:szCs w:val="28"/>
        </w:rPr>
        <w:t>Оформление: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- фотографии и картинки с изображением людей разных профессий, процессов труда;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- нарисовать на доске 3 варианта схемы «хочу - могу - надо».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b/>
          <w:bCs/>
          <w:sz w:val="28"/>
          <w:szCs w:val="28"/>
        </w:rPr>
        <w:t>План классного часа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I. Вступительное слово.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II. Практический блок «Все профессии нужны, все профессии важны».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1. Подбери примеры профессий (Работа в группах).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2. Найди профессии (Работа в группах).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3. Оцени профессии (Фронтальная работа).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III. Информационный блок «Самый лучший выбор».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IV. Проблемная ситуация.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V. Пресс-конференция «Профессии, которые мы выбираем» (Ролевая игра).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VI. Заключительная беседа.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VII. Подведение итогов.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b/>
          <w:bCs/>
          <w:sz w:val="28"/>
          <w:szCs w:val="28"/>
        </w:rPr>
        <w:t>Ход классного часа</w:t>
      </w:r>
    </w:p>
    <w:p w:rsidR="00E36267" w:rsidRPr="00896CB4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u w:val="single"/>
        </w:rPr>
      </w:pPr>
      <w:r w:rsidRPr="00896CB4">
        <w:rPr>
          <w:b/>
          <w:bCs/>
          <w:sz w:val="28"/>
          <w:szCs w:val="28"/>
          <w:u w:val="single"/>
        </w:rPr>
        <w:t>I. Вступительное слово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6F5747">
        <w:rPr>
          <w:b/>
          <w:sz w:val="28"/>
          <w:szCs w:val="28"/>
        </w:rPr>
        <w:t>Классный руководитель.</w:t>
      </w:r>
      <w:r w:rsidR="006F5747">
        <w:rPr>
          <w:sz w:val="28"/>
          <w:szCs w:val="28"/>
        </w:rPr>
        <w:t xml:space="preserve"> Сейчас вы заканчиваете 8 класс. И через год </w:t>
      </w:r>
      <w:r w:rsidRPr="00E36267">
        <w:rPr>
          <w:sz w:val="28"/>
          <w:szCs w:val="28"/>
        </w:rPr>
        <w:t xml:space="preserve"> вы получите первый документ об образовании. Для кого-то этот документ станет и билетом в самостоятельную жизнь. Средние учебные заведения, училища, работа - </w:t>
      </w:r>
      <w:r w:rsidR="00504B4F">
        <w:rPr>
          <w:sz w:val="28"/>
          <w:szCs w:val="28"/>
        </w:rPr>
        <w:t>такие маршруты ждут тех, кто собирается  сделать</w:t>
      </w:r>
      <w:r w:rsidRPr="00E36267">
        <w:rPr>
          <w:sz w:val="28"/>
          <w:szCs w:val="28"/>
        </w:rPr>
        <w:t xml:space="preserve"> свой </w:t>
      </w:r>
      <w:r w:rsidRPr="00E36267">
        <w:rPr>
          <w:sz w:val="28"/>
          <w:szCs w:val="28"/>
        </w:rPr>
        <w:lastRenderedPageBreak/>
        <w:t>выбор. Для остальных будет еще 2 года, чтобы подумать, а выбрать есть из чего - в мире более 55 тысяч профессий!</w:t>
      </w:r>
      <w:r w:rsidR="00504B4F">
        <w:rPr>
          <w:sz w:val="28"/>
          <w:szCs w:val="28"/>
        </w:rPr>
        <w:t xml:space="preserve"> У нас с вами недавно проходило  масштабное мероприятие по профориентации. И вы с этим прекрасно справились, представляя профессию учителя. К вам </w:t>
      </w:r>
      <w:proofErr w:type="gramStart"/>
      <w:r w:rsidR="00504B4F">
        <w:rPr>
          <w:sz w:val="28"/>
          <w:szCs w:val="28"/>
        </w:rPr>
        <w:t>приходила</w:t>
      </w:r>
      <w:proofErr w:type="gramEnd"/>
      <w:r w:rsidR="00504B4F">
        <w:rPr>
          <w:sz w:val="28"/>
          <w:szCs w:val="28"/>
        </w:rPr>
        <w:t xml:space="preserve">  специалист из центра занятости, которая рассказала о востребованных в Крыму профессиях. </w:t>
      </w:r>
      <w:r w:rsidRPr="00E36267">
        <w:rPr>
          <w:sz w:val="28"/>
          <w:szCs w:val="28"/>
        </w:rPr>
        <w:t xml:space="preserve"> Сегодня мы будем говорить о том, к</w:t>
      </w:r>
      <w:r w:rsidR="00504B4F">
        <w:rPr>
          <w:sz w:val="28"/>
          <w:szCs w:val="28"/>
        </w:rPr>
        <w:t>ак правильно сделать  выбор в сторону нужной профессии.</w:t>
      </w:r>
    </w:p>
    <w:p w:rsidR="00440AD6" w:rsidRDefault="00440AD6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b/>
          <w:bCs/>
          <w:sz w:val="28"/>
          <w:szCs w:val="28"/>
          <w:u w:val="single"/>
        </w:rPr>
      </w:pPr>
    </w:p>
    <w:p w:rsidR="00E36267" w:rsidRPr="00896CB4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  <w:u w:val="single"/>
        </w:rPr>
      </w:pPr>
      <w:r w:rsidRPr="00896CB4">
        <w:rPr>
          <w:b/>
          <w:bCs/>
          <w:sz w:val="28"/>
          <w:szCs w:val="28"/>
          <w:u w:val="single"/>
        </w:rPr>
        <w:t>II. Практический блок «Все профессии нужны, все профессии важны»</w:t>
      </w:r>
    </w:p>
    <w:p w:rsidR="00E36267" w:rsidRPr="00896CB4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b/>
          <w:sz w:val="28"/>
          <w:szCs w:val="28"/>
        </w:rPr>
      </w:pPr>
      <w:r w:rsidRPr="00896CB4">
        <w:rPr>
          <w:b/>
          <w:sz w:val="28"/>
          <w:szCs w:val="28"/>
        </w:rPr>
        <w:t>Подбери примеры профессий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Классный руководитель. Чтобы человеку легче было ориентироваться в мире профессий, ученые разделили их на 5 типов, в зависимости от предмета труда: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1. Человек - природа.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2. Человек - техника.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3. Человек - человек.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4. Человек - знаковая система.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5. Человек - художественный образ.</w:t>
      </w:r>
    </w:p>
    <w:p w:rsidR="00E36267" w:rsidRPr="00FD5172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  <w:u w:val="single"/>
        </w:rPr>
      </w:pPr>
      <w:r w:rsidRPr="00FD5172">
        <w:rPr>
          <w:sz w:val="28"/>
          <w:szCs w:val="28"/>
          <w:u w:val="single"/>
        </w:rPr>
        <w:t>Сейчас вы будете работать в группах. (Учитель предлагает способ объединения в 5 групп).</w:t>
      </w:r>
    </w:p>
    <w:p w:rsidR="00E36267" w:rsidRPr="00FD5172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  <w:u w:val="single"/>
        </w:rPr>
      </w:pPr>
      <w:r w:rsidRPr="00FD5172">
        <w:rPr>
          <w:sz w:val="28"/>
          <w:szCs w:val="28"/>
          <w:u w:val="single"/>
        </w:rPr>
        <w:t>Внимание, задание для групп. Подберите как можно больше примеров профессий определенного типа.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proofErr w:type="gramStart"/>
      <w:r w:rsidRPr="00E36267">
        <w:rPr>
          <w:sz w:val="28"/>
          <w:szCs w:val="28"/>
        </w:rPr>
        <w:t>(Первая группа - «Человек - природа», вторая группа - «Человек - техника» и т. д.)</w:t>
      </w:r>
      <w:proofErr w:type="gramEnd"/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Время истекло. Какая группа подобрала больше всего профессий? Слушаем ваши ответы.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b/>
          <w:bCs/>
          <w:i/>
          <w:iCs/>
          <w:sz w:val="28"/>
          <w:szCs w:val="28"/>
        </w:rPr>
        <w:t>Примерные ответы детей: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proofErr w:type="gramStart"/>
      <w:r w:rsidRPr="00E36267">
        <w:rPr>
          <w:sz w:val="28"/>
          <w:szCs w:val="28"/>
        </w:rPr>
        <w:t>- Ветеринар, агроном, гидролог, овцевод, селекционер, зоотехник, кинолог, геолог, охотовед, эколог, мелиоратор и т. п.</w:t>
      </w:r>
      <w:proofErr w:type="gramEnd"/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proofErr w:type="gramStart"/>
      <w:r w:rsidRPr="00E36267">
        <w:rPr>
          <w:sz w:val="28"/>
          <w:szCs w:val="28"/>
        </w:rPr>
        <w:t>- Водитель, слесарь, инженер, конструктор, летчик, машинист, электрик, строитель, автослесарь, сантехник, горнорабочий и т. п.</w:t>
      </w:r>
      <w:proofErr w:type="gramEnd"/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proofErr w:type="gramStart"/>
      <w:r w:rsidRPr="00E36267">
        <w:rPr>
          <w:sz w:val="28"/>
          <w:szCs w:val="28"/>
        </w:rPr>
        <w:t>- Учитель, врач, журналист и продавец, медсестра, воспитатель, официант, юрист, продавец, парикмахер, экскурсовод и т. п.</w:t>
      </w:r>
      <w:proofErr w:type="gramEnd"/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- Бухгалтер, ученый, экономист, лингвист, математик, программист, нотариус и т. п.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proofErr w:type="gramStart"/>
      <w:r w:rsidRPr="00E36267">
        <w:rPr>
          <w:sz w:val="28"/>
          <w:szCs w:val="28"/>
        </w:rPr>
        <w:lastRenderedPageBreak/>
        <w:t>- Художник, актер, режиссер, артист, дизайнер, скульптор, дирижер, фокусник, поэт, композитор, балерина, фотограф и т. п.</w:t>
      </w:r>
      <w:proofErr w:type="gramEnd"/>
    </w:p>
    <w:p w:rsidR="00E36267" w:rsidRPr="00896CB4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896CB4">
        <w:rPr>
          <w:b/>
          <w:bCs/>
          <w:sz w:val="28"/>
          <w:szCs w:val="28"/>
        </w:rPr>
        <w:t>Найди профессии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Классный руководитель. Как в капле воды можно увидеть море, так и в любом рукотворном предмете можно увидеть профессии людей, чей труд вложен в этот предмет. Как узнать, какие профессии сейчас нужны? Посмотрите вокруг себя, и вам все станет ясно.</w:t>
      </w:r>
    </w:p>
    <w:p w:rsidR="00E36267" w:rsidRPr="00FD5172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  <w:u w:val="single"/>
        </w:rPr>
      </w:pPr>
      <w:r w:rsidRPr="00FD5172">
        <w:rPr>
          <w:sz w:val="28"/>
          <w:szCs w:val="28"/>
          <w:u w:val="single"/>
        </w:rPr>
        <w:t>Составьте список профессий, которые нужны для изготовления таких предметов: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- школьная парта (первая группа);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- школьный учебник (вторая группа);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- булочка (третья группа);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- фарфоровая чашка (четвертая группа);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- джинсы (пятая группа).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(В течение 5 минут дети обсуждают ответы.)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>Классный руководитель. Время истекло. Слушаем ваши ответы. (Ответы детей.)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E36267">
        <w:rPr>
          <w:sz w:val="28"/>
          <w:szCs w:val="28"/>
        </w:rPr>
        <w:t xml:space="preserve">Какие профессии повторяются? </w:t>
      </w:r>
      <w:proofErr w:type="gramStart"/>
      <w:r w:rsidRPr="00E36267">
        <w:rPr>
          <w:sz w:val="28"/>
          <w:szCs w:val="28"/>
        </w:rPr>
        <w:t>(Водитель, инженер, техник, конструктор, слесарь, электрик, бухгалтер, экономист и т. п.)</w:t>
      </w:r>
      <w:proofErr w:type="gramEnd"/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О чем это говорит? (О том, что на них есть спрос, это нужные профессии.)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Но людей всех этих профессий кто-то учил и лечил, кто-то строил эти заводы и фабрики, кто-то ремонтировал водопроводные краны, кто-то убирал в помещениях, поэтому к нужным профессиям мы причислим и... (учителя, врача, строителя, сантехника и т. п.).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Можно сказать, что любая рукотворная вещь, которая нас окружает - это результат труда многих людей разных профессий. И пока мы пользуемся партами, булками, учебниками, чашками и другими вещами, эти профессии будут нужны.</w:t>
      </w:r>
    </w:p>
    <w:p w:rsidR="00FC1A73" w:rsidRDefault="00FC1A73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b/>
          <w:bCs/>
          <w:sz w:val="28"/>
          <w:szCs w:val="28"/>
        </w:rPr>
      </w:pP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b/>
          <w:bCs/>
          <w:sz w:val="28"/>
          <w:szCs w:val="28"/>
        </w:rPr>
        <w:t>Оцени профессии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Классный руководитель. Профессии учителя, врача, экономиста считались нужными и в XVIII в. В те времена известный русский историк и государственный деятель В.Н. Татищев предложил такое распределение профессий: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нужные науки (образование, здравоохранение, экономика, право);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lastRenderedPageBreak/>
        <w:t>- полезные науки (сельское хозяйство, физика, биология, математика);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щегольские, или увеселяющие, науки (литература и искусство);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тщетные науки (алхимия, астрология);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вредительские науки (колдовство).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 xml:space="preserve">Интересно, какие современные профессии вы бы сегодня отнесли </w:t>
      </w:r>
      <w:proofErr w:type="gramStart"/>
      <w:r w:rsidRPr="00E36267">
        <w:rPr>
          <w:sz w:val="28"/>
          <w:szCs w:val="28"/>
        </w:rPr>
        <w:t>к</w:t>
      </w:r>
      <w:proofErr w:type="gramEnd"/>
      <w:r w:rsidRPr="00E36267">
        <w:rPr>
          <w:sz w:val="28"/>
          <w:szCs w:val="28"/>
        </w:rPr>
        <w:t xml:space="preserve"> полезным и нужным, какие - к щегольским и увеселяющим, а какие - к вредительским и тщетным? (Дети отвечают.)</w:t>
      </w:r>
    </w:p>
    <w:p w:rsidR="00E36267" w:rsidRPr="00896CB4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u w:val="single"/>
        </w:rPr>
      </w:pPr>
      <w:r w:rsidRPr="00896CB4">
        <w:rPr>
          <w:b/>
          <w:bCs/>
          <w:sz w:val="28"/>
          <w:szCs w:val="28"/>
          <w:u w:val="single"/>
        </w:rPr>
        <w:t>III. Информационный блок «Самый лучший выбор»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 xml:space="preserve">Классный руководитель. Итак, профессий в мире десятки тысяч, но это не значит, что нужно перебрать все, чтобы найти </w:t>
      </w:r>
      <w:proofErr w:type="gramStart"/>
      <w:r w:rsidRPr="00E36267">
        <w:rPr>
          <w:sz w:val="28"/>
          <w:szCs w:val="28"/>
        </w:rPr>
        <w:t>одну-единственную</w:t>
      </w:r>
      <w:proofErr w:type="gramEnd"/>
      <w:r w:rsidRPr="00E36267">
        <w:rPr>
          <w:sz w:val="28"/>
          <w:szCs w:val="28"/>
        </w:rPr>
        <w:t>. Профессиональное самоопределение - от слова «предел» - граница. Значит, нужно как-то ограничить круг профессий, из которых придется выбирать. Эти границы очерчены формулой «хочу-могу-надо».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Как правильно выбрать профессию? Вот что советует психолог.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Во-первых, будущая работа должна быть в радость, а не в тягость («хочу»).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Во-вторых, вы должны обладать набором профессионально важных для этой работы качеств: интеллектуальных, физических, психологических («могу»).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В-третьих, эта профессия должна пользоваться спросом на рынке труда («надо»).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Представим себе наши «хочу», «могу» и «надо» в виде трех окружностей (показывает на рисунок № 1).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proofErr w:type="gramStart"/>
      <w:r w:rsidRPr="00E36267">
        <w:rPr>
          <w:sz w:val="28"/>
          <w:szCs w:val="28"/>
        </w:rPr>
        <w:t>В окружность «хочу» попали наши цели, жизненные планы - реальные, конкретные, позитивные.</w:t>
      </w:r>
      <w:proofErr w:type="gramEnd"/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В окружность «могу» мы впишем наши таланты, способности, возможности.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А в окружность «надо» попали профессии, которые нужны на рынке труда именно сейчас. Посмотрите на рисунки. Каждый из этих рисунков означает вариант выбора.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На первом рисунке окружности не пересекаются. На втором у них есть небольшая область пересечения. На третьем - они практически накладываются друг на друга - очень много точек соприкосновения.</w:t>
      </w:r>
    </w:p>
    <w:p w:rsidR="000445DF" w:rsidRPr="00EB611B" w:rsidRDefault="000445DF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b/>
          <w:bCs/>
          <w:sz w:val="28"/>
          <w:szCs w:val="28"/>
        </w:rPr>
      </w:pPr>
    </w:p>
    <w:p w:rsidR="00093BD4" w:rsidRPr="00EB611B" w:rsidRDefault="00093BD4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b/>
          <w:bCs/>
          <w:sz w:val="28"/>
          <w:szCs w:val="28"/>
        </w:rPr>
      </w:pPr>
    </w:p>
    <w:p w:rsidR="00093BD4" w:rsidRPr="00EB611B" w:rsidRDefault="00093BD4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b/>
          <w:bCs/>
          <w:sz w:val="28"/>
          <w:szCs w:val="28"/>
        </w:rPr>
      </w:pPr>
      <w:bookmarkStart w:id="0" w:name="_GoBack"/>
      <w:bookmarkEnd w:id="0"/>
    </w:p>
    <w:p w:rsidR="00E36267" w:rsidRPr="00896CB4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u w:val="single"/>
        </w:rPr>
      </w:pPr>
      <w:r w:rsidRPr="00896CB4">
        <w:rPr>
          <w:b/>
          <w:bCs/>
          <w:sz w:val="28"/>
          <w:szCs w:val="28"/>
          <w:u w:val="single"/>
        </w:rPr>
        <w:lastRenderedPageBreak/>
        <w:t>IV. Проблемная ситуация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 xml:space="preserve">Классный руководитель. </w:t>
      </w:r>
      <w:proofErr w:type="gramStart"/>
      <w:r w:rsidRPr="00E36267">
        <w:rPr>
          <w:sz w:val="28"/>
          <w:szCs w:val="28"/>
        </w:rPr>
        <w:t>Сейчас я буду читать описание профессионального выбора, а вы попробуйте определить, к какому рисунку относится описание {читает):</w:t>
      </w:r>
      <w:proofErr w:type="gramEnd"/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Таня пока не знает, чего она хочет, способностей и талантов у нее особых нет, да и на поиски их не хватает времени. Но от богатства и славы не отказалась бы. В общем, хочется ей «делать то, чего делать не может в ситуации, когда это никому не надо. Кстати, таких чудаков немало - больше половины всех выпускников. Только они об этом пока не знают». (№ 1.)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Лена хочет быть «как все». Чтобы была своя семья, дом, дети. Звезд с неба она не хватает и талантами не блещет. Но ей нравится возиться с детьми, а у них в городе постоянно не хватает воспитателей в детских садах. Она и решила стать воспитателем. И попала в точку. (№2.)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Саша хочет быть программистом. Компьютер он знает как свои 5 пальцев, читает книги по программированию, сделал свой сайт. А информационные технологии сейчас востребованы везде, так что выбор Саши оказался самым удачным. (№3.)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(Дети определяют, какой рисунок соответствует вариантами выбора.)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 xml:space="preserve">Классный руководитель. Как же у Саши получился такой удачный выбор? </w:t>
      </w:r>
      <w:proofErr w:type="gramStart"/>
      <w:r w:rsidRPr="00E36267">
        <w:rPr>
          <w:sz w:val="28"/>
          <w:szCs w:val="28"/>
        </w:rPr>
        <w:t>Окружность «надо» у всех одинаковая, значит, все дело в наших «хочу» и «могу»?</w:t>
      </w:r>
      <w:proofErr w:type="gramEnd"/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b/>
          <w:bCs/>
          <w:i/>
          <w:iCs/>
          <w:sz w:val="28"/>
          <w:szCs w:val="28"/>
        </w:rPr>
        <w:t>Примерные ответы детей: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У Тани в сфере «хочу» и «могу» пустота, а значит, она не сможет выбрать профессию «по душе».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У Лены выбор оказался удачным, но это не очень прочный выбор. Если она переедет в другой город, где воспитателей будет достаточно, она не сможет найти работу.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Классный руководитель. Что бы вы посоветовали Тане и Лене?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b/>
          <w:bCs/>
          <w:i/>
          <w:iCs/>
          <w:sz w:val="28"/>
          <w:szCs w:val="28"/>
        </w:rPr>
        <w:t>Примерные ответы детей: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Тане нужно все-таки разобраться в своих целях, приоритетах, нужно изучить себя, узнать свои сильные и слабые стороны.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Лене нужно подумать о запасном варианте, может быть, получить дополнительное образование.</w:t>
      </w:r>
    </w:p>
    <w:p w:rsidR="00E36267" w:rsidRPr="00896CB4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u w:val="single"/>
        </w:rPr>
      </w:pPr>
      <w:r w:rsidRPr="00896CB4">
        <w:rPr>
          <w:b/>
          <w:bCs/>
          <w:sz w:val="28"/>
          <w:szCs w:val="28"/>
          <w:u w:val="single"/>
        </w:rPr>
        <w:t>V. Пресс-конференция «Профессии, которые мы выбираем»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 xml:space="preserve">Классный руководитель. А сейчас вы познакомитесь с выбором, который сделали ваши одноклассники. Приглашаем вас на пресс-конференцию. Пресс-конференция - это собрание для прессы. Его проводят, </w:t>
      </w:r>
      <w:r w:rsidRPr="00E36267">
        <w:rPr>
          <w:sz w:val="28"/>
          <w:szCs w:val="28"/>
        </w:rPr>
        <w:lastRenderedPageBreak/>
        <w:t>чтобы сообщить журналистам важную информацию. В пресс-конференции участвуют: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гости - это специалисты в каком-то вопросе;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журналисты;</w:t>
      </w:r>
    </w:p>
    <w:p w:rsidR="0019325D" w:rsidRPr="0019325D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b/>
          <w:sz w:val="28"/>
          <w:szCs w:val="28"/>
        </w:rPr>
      </w:pPr>
      <w:r w:rsidRPr="0019325D">
        <w:rPr>
          <w:b/>
          <w:sz w:val="28"/>
          <w:szCs w:val="28"/>
        </w:rPr>
        <w:t xml:space="preserve">Пришло время начать игру. 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(К доске выходят дети, которые будут рассказывать о выбранных профессиях.)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Ведущий. Здравствуйте, господа. Тема сегодняшней пресс- конференции - выбор профессии. У нас в гостях люди, которые сделали этот нелегкий выбор. Знакомьтесь (представляет «гостей»).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На пресс-конференции присутствуют корреспонденты российских и зарубежных газет, радио и телевидения - все, кого затрагивает эта животрепещущая тема. В начале пресс-конференции я даю слово гостям. Прошу кратко рассказать о выбранной профессии.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(«Гости» по очереди высказываются.)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 xml:space="preserve">Все наши гости выступили, и мы переходим к вопросам. Просьба, задавая вопрос, называть свое имя и издание. 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(«Журналисты» поднимают руки, ждут приглашения ведущего, встают, называют свое имя, фамилию, издание и задают вопрос кому-то из гостей.)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b/>
          <w:bCs/>
          <w:i/>
          <w:iCs/>
          <w:sz w:val="28"/>
          <w:szCs w:val="28"/>
        </w:rPr>
        <w:t>Примерные вопросы «журналистов»: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1. Почему ты выбрал именно эту профессию?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2. Кто влиял на твой выбор?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3. Это дело тебе по плечу?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4. Какие качества характера нужны для этой профессии?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5. Есть ли у тебя способности для выбранной профессии?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6. Пользуется ли спросом эта профессия на рынке труда?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7. Полезна ли эта профессия для общества?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8. Где можно обучиться этой профессии?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9. Где ты будешь работать?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10. Много ли будешь получать?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11. Не жалеешь ли, что уходишь из школы?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12. Родители поддерживают твой выбор?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13. Собираешься ли ты продолжать образование в институте?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14. Какой карьерный рост может быть в этой профессии?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lastRenderedPageBreak/>
        <w:t>15. Есть ли у тебя запасной вариант? Запасная профессия?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Ведущий. Пресс-конференция подходит к концу. Наши гости дали исчерпывающие ответы на все вопросы журналистов. Но у нас остался еще один гость, «темная лошадка». До сих пор он только загадочно молчал, а теперь хочет дать всем вам дельный совет. Слушаем его.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7A3522">
        <w:rPr>
          <w:b/>
          <w:sz w:val="28"/>
          <w:szCs w:val="28"/>
        </w:rPr>
        <w:t>«Темная лошадка».</w:t>
      </w:r>
      <w:r w:rsidRPr="00E36267">
        <w:rPr>
          <w:sz w:val="28"/>
          <w:szCs w:val="28"/>
        </w:rPr>
        <w:t xml:space="preserve"> Нет</w:t>
      </w:r>
      <w:r w:rsidR="0019325D">
        <w:rPr>
          <w:sz w:val="28"/>
          <w:szCs w:val="28"/>
        </w:rPr>
        <w:t xml:space="preserve">. </w:t>
      </w:r>
      <w:r w:rsidRPr="00E36267">
        <w:rPr>
          <w:sz w:val="28"/>
          <w:szCs w:val="28"/>
        </w:rPr>
        <w:t>Где вы нашли такие профессии? На них надо учиться, учиться, учиться, а потом еще и работать, работать, работать... Вот я свой выбор сделал</w:t>
      </w:r>
      <w:r w:rsidR="00B8422A">
        <w:rPr>
          <w:sz w:val="28"/>
          <w:szCs w:val="28"/>
        </w:rPr>
        <w:t xml:space="preserve">а </w:t>
      </w:r>
      <w:r w:rsidRPr="00E36267">
        <w:rPr>
          <w:sz w:val="28"/>
          <w:szCs w:val="28"/>
        </w:rPr>
        <w:t xml:space="preserve"> прямо по схеме «хочу- могу - надо». Хочу быть веб-дизайнером, потому что не знаю, что это такое, могу быть провизором (провизию раз</w:t>
      </w:r>
      <w:r w:rsidR="00B8422A">
        <w:rPr>
          <w:sz w:val="28"/>
          <w:szCs w:val="28"/>
        </w:rPr>
        <w:t>ную обожаю), а надо мне,</w:t>
      </w:r>
      <w:r w:rsidRPr="00E36267">
        <w:rPr>
          <w:sz w:val="28"/>
          <w:szCs w:val="28"/>
        </w:rPr>
        <w:t xml:space="preserve"> оказывается, идти в кинологи. И это я прочитал</w:t>
      </w:r>
      <w:r w:rsidR="00B8422A">
        <w:rPr>
          <w:sz w:val="28"/>
          <w:szCs w:val="28"/>
        </w:rPr>
        <w:t xml:space="preserve">а </w:t>
      </w:r>
      <w:r w:rsidRPr="00E36267">
        <w:rPr>
          <w:sz w:val="28"/>
          <w:szCs w:val="28"/>
        </w:rPr>
        <w:t xml:space="preserve"> в своем профессиональ</w:t>
      </w:r>
      <w:r w:rsidR="0019325D">
        <w:rPr>
          <w:sz w:val="28"/>
          <w:szCs w:val="28"/>
        </w:rPr>
        <w:t xml:space="preserve">ном гороскопе. Раз надо, </w:t>
      </w:r>
      <w:r w:rsidRPr="00E36267">
        <w:rPr>
          <w:sz w:val="28"/>
          <w:szCs w:val="28"/>
        </w:rPr>
        <w:t xml:space="preserve"> значит, надо. Профессия нужная, а главное - полезная. Сиди и смотри себе кино с </w:t>
      </w:r>
      <w:r w:rsidR="0019325D">
        <w:rPr>
          <w:sz w:val="28"/>
          <w:szCs w:val="28"/>
        </w:rPr>
        <w:t>утра до вечера. Так что, ребята,</w:t>
      </w:r>
      <w:r w:rsidRPr="00E36267">
        <w:rPr>
          <w:sz w:val="28"/>
          <w:szCs w:val="28"/>
        </w:rPr>
        <w:t xml:space="preserve"> никого не слушайте. Изучайте гороскопы!</w:t>
      </w:r>
    </w:p>
    <w:p w:rsidR="00E36267" w:rsidRPr="00E36267" w:rsidRDefault="00B8422A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B8422A">
        <w:rPr>
          <w:b/>
          <w:sz w:val="28"/>
          <w:szCs w:val="28"/>
        </w:rPr>
        <w:t>Классный руководитель-</w:t>
      </w:r>
      <w:r w:rsidR="00E36267" w:rsidRPr="00E36267">
        <w:rPr>
          <w:sz w:val="28"/>
          <w:szCs w:val="28"/>
        </w:rPr>
        <w:t xml:space="preserve"> Спасибо нашему уважаемому гостю. Может быть, кто-то хочет прокомментировать этот дельный совет? Кто такой ве</w:t>
      </w:r>
      <w:proofErr w:type="gramStart"/>
      <w:r w:rsidR="00E36267" w:rsidRPr="00E36267">
        <w:rPr>
          <w:sz w:val="28"/>
          <w:szCs w:val="28"/>
        </w:rPr>
        <w:t>б-</w:t>
      </w:r>
      <w:proofErr w:type="gramEnd"/>
      <w:r w:rsidR="00E36267" w:rsidRPr="00E36267">
        <w:rPr>
          <w:sz w:val="28"/>
          <w:szCs w:val="28"/>
        </w:rPr>
        <w:t xml:space="preserve"> дизайнер? Что делает провизор с провизией? Должен ли кинолог смотреть кино с утра и до вечера? И нужно ли выбирать профессию по гороскопу?</w:t>
      </w:r>
    </w:p>
    <w:p w:rsidR="00440AD6" w:rsidRDefault="00440AD6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b/>
          <w:bCs/>
          <w:i/>
          <w:iCs/>
          <w:sz w:val="28"/>
          <w:szCs w:val="28"/>
        </w:rPr>
      </w:pP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b/>
          <w:bCs/>
          <w:i/>
          <w:iCs/>
          <w:sz w:val="28"/>
          <w:szCs w:val="28"/>
        </w:rPr>
        <w:t>Примерные комментарии: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Веб-дизайнер - это специалист по созданию Интернет-сайтов.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Провизор - специалист по производству, хранению и продаже лекарств.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Кинолог - это специалист по размножению, выращиванию и воспитанию собак разных пород.</w:t>
      </w:r>
    </w:p>
    <w:p w:rsidR="00B8422A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 xml:space="preserve">- Выбирать профессию по гороскопу нельзя. Это неправильно, ненаучно, безответственно и просто глупо. 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 xml:space="preserve">Пресс-конференция закончена. Спасибо всем за вопросы. 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b/>
          <w:bCs/>
          <w:sz w:val="28"/>
          <w:szCs w:val="28"/>
        </w:rPr>
        <w:t>VI. Заключительная беседа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Классный руководитель. Есть в русском языке хорошее выражение - «найти себя». Как вы его понимаете?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Примерные ответы детей: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Узнать себя, открыть в себе таланты, способности, дарования.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Узнать, что тебе нравится, чем хочешь заниматься.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Найти применение своим талантам.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- Найти свое призвание.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 xml:space="preserve">Классный руководитель. Найти себя - значит понять свое призвание, назначение, определить свои интересы, склонности. Как вы думаете, можно </w:t>
      </w:r>
      <w:r w:rsidRPr="00E36267">
        <w:rPr>
          <w:sz w:val="28"/>
          <w:szCs w:val="28"/>
        </w:rPr>
        <w:lastRenderedPageBreak/>
        <w:t>ли сделать это быстро, допустим, в день окончания школы? (Дети высказывают свои мнения.)</w:t>
      </w:r>
    </w:p>
    <w:p w:rsidR="00B8422A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 xml:space="preserve">Действительно, поиски себя - это длительный процесс. И он может продолжаться всю жизнь. Однако в какой-то момент приходится делать выбор. Если ты не знаешь, чего хочешь, берись за любое дело и делай его с максимальной отдачей. А в труде обязательно найдешь себя и свое счастье. </w:t>
      </w:r>
    </w:p>
    <w:p w:rsidR="00E36267" w:rsidRPr="00896CB4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u w:val="single"/>
        </w:rPr>
      </w:pPr>
      <w:r w:rsidRPr="00896CB4">
        <w:rPr>
          <w:b/>
          <w:bCs/>
          <w:sz w:val="28"/>
          <w:szCs w:val="28"/>
          <w:u w:val="single"/>
        </w:rPr>
        <w:t>VII. Подведение итогов (рефлексия)</w:t>
      </w:r>
    </w:p>
    <w:p w:rsidR="00B8422A" w:rsidRPr="00896CB4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u w:val="single"/>
        </w:rPr>
      </w:pPr>
      <w:r w:rsidRPr="00896CB4">
        <w:rPr>
          <w:sz w:val="28"/>
          <w:szCs w:val="28"/>
          <w:u w:val="single"/>
        </w:rPr>
        <w:t xml:space="preserve">Классный руководитель. </w:t>
      </w:r>
    </w:p>
    <w:p w:rsidR="00B8422A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Одобряете ли вы профессиональный выбор ваших одноклассников?</w:t>
      </w:r>
    </w:p>
    <w:p w:rsidR="00B8422A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 xml:space="preserve"> Поможет ли вам их пример профессионального самоопределения? </w:t>
      </w:r>
    </w:p>
    <w:p w:rsidR="00B8422A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 xml:space="preserve">Заинтересовал ли вас сегодняшний разговор? </w:t>
      </w:r>
    </w:p>
    <w:p w:rsidR="00E36267" w:rsidRPr="00E36267" w:rsidRDefault="00E36267" w:rsidP="00093BD4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E36267">
        <w:rPr>
          <w:sz w:val="28"/>
          <w:szCs w:val="28"/>
        </w:rPr>
        <w:t>Что именно запомнилось? (Ответы детей.)</w:t>
      </w:r>
    </w:p>
    <w:p w:rsidR="00C64E5D" w:rsidRDefault="00C64E5D" w:rsidP="00093BD4">
      <w:pPr>
        <w:ind w:firstLine="567"/>
        <w:jc w:val="both"/>
      </w:pPr>
    </w:p>
    <w:sectPr w:rsidR="00C64E5D" w:rsidSect="000738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6267"/>
    <w:rsid w:val="000445DF"/>
    <w:rsid w:val="00073809"/>
    <w:rsid w:val="00093BD4"/>
    <w:rsid w:val="0019325D"/>
    <w:rsid w:val="001C56B8"/>
    <w:rsid w:val="00202D8F"/>
    <w:rsid w:val="002E5C2A"/>
    <w:rsid w:val="00440AD6"/>
    <w:rsid w:val="004F220D"/>
    <w:rsid w:val="00504B4F"/>
    <w:rsid w:val="00582323"/>
    <w:rsid w:val="006F5747"/>
    <w:rsid w:val="0073042E"/>
    <w:rsid w:val="007A3522"/>
    <w:rsid w:val="008467E8"/>
    <w:rsid w:val="008736DF"/>
    <w:rsid w:val="00896CB4"/>
    <w:rsid w:val="00AE2968"/>
    <w:rsid w:val="00B8422A"/>
    <w:rsid w:val="00C64E5D"/>
    <w:rsid w:val="00E36267"/>
    <w:rsid w:val="00EB611B"/>
    <w:rsid w:val="00FC1A73"/>
    <w:rsid w:val="00FD5172"/>
    <w:rsid w:val="00FF0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8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62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AE29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2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9</Pages>
  <Words>2003</Words>
  <Characters>11418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2017-09-21T02:12:00Z</cp:lastPrinted>
  <dcterms:created xsi:type="dcterms:W3CDTF">2017-09-16T17:28:00Z</dcterms:created>
  <dcterms:modified xsi:type="dcterms:W3CDTF">2021-12-03T15:26:00Z</dcterms:modified>
</cp:coreProperties>
</file>