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CA7" w:rsidRPr="00E30CA7" w:rsidRDefault="00E30CA7" w:rsidP="00E30C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Голубенкова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Надежда Анатольевна</w:t>
      </w:r>
    </w:p>
    <w:p w:rsidR="00E30CA7" w:rsidRPr="00E30CA7" w:rsidRDefault="00E30CA7" w:rsidP="00E30C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начальных классов</w:t>
      </w:r>
      <w:r w:rsidRPr="00E30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высшей квалификационной категории</w:t>
      </w:r>
    </w:p>
    <w:p w:rsidR="00E30CA7" w:rsidRPr="00E30CA7" w:rsidRDefault="00E30CA7" w:rsidP="00E30C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 «Средняя общеобразовательная школа №12 с углубленным изучением отдельных предметов «Центр образования»</w:t>
      </w:r>
    </w:p>
    <w:p w:rsidR="00E30CA7" w:rsidRDefault="00E30CA7" w:rsidP="00E30C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о. 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Серпухов Московской области</w:t>
      </w:r>
    </w:p>
    <w:p w:rsidR="00E30CA7" w:rsidRPr="0054548D" w:rsidRDefault="00E30CA7" w:rsidP="00545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548D" w:rsidRPr="0054548D" w:rsidRDefault="00E30CA7" w:rsidP="0054548D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545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 w:rsidRPr="0054548D">
        <w:rPr>
          <w:rFonts w:ascii="Times New Roman" w:hAnsi="Times New Roman" w:cs="Times New Roman"/>
        </w:rPr>
        <w:t xml:space="preserve"> </w:t>
      </w:r>
      <w:r w:rsidR="0054548D" w:rsidRPr="0054548D">
        <w:rPr>
          <w:rFonts w:ascii="Times New Roman" w:hAnsi="Times New Roman" w:cs="Times New Roman"/>
        </w:rPr>
        <w:t>развитие духовного мира ребёнка, творческого начала;</w:t>
      </w:r>
    </w:p>
    <w:p w:rsidR="0054548D" w:rsidRPr="0054548D" w:rsidRDefault="0054548D" w:rsidP="0054548D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54548D">
        <w:rPr>
          <w:rFonts w:ascii="Times New Roman" w:hAnsi="Times New Roman" w:cs="Times New Roman"/>
        </w:rPr>
        <w:t>обогащение знаниями, приобщение к чтению классической литературы;</w:t>
      </w:r>
    </w:p>
    <w:p w:rsidR="0054548D" w:rsidRDefault="0054548D" w:rsidP="0054548D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54548D">
        <w:rPr>
          <w:rFonts w:ascii="Times New Roman" w:hAnsi="Times New Roman" w:cs="Times New Roman"/>
        </w:rPr>
        <w:t>воспитание эстетического вкуса, любви к природе, гуманного отношения к живому.</w:t>
      </w:r>
    </w:p>
    <w:p w:rsidR="0054548D" w:rsidRPr="0054548D" w:rsidRDefault="0054548D" w:rsidP="0054548D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E30CA7" w:rsidRPr="00E30CA7" w:rsidRDefault="0054548D" w:rsidP="00545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54548D">
        <w:rPr>
          <w:rFonts w:ascii="Times New Roman" w:hAnsi="Times New Roman" w:cs="Times New Roman"/>
          <w:b/>
        </w:rPr>
        <w:t>Оборудование</w:t>
      </w:r>
      <w:r w:rsidRPr="0054548D">
        <w:rPr>
          <w:rFonts w:ascii="Times New Roman" w:hAnsi="Times New Roman" w:cs="Times New Roman"/>
        </w:rPr>
        <w:t xml:space="preserve">: рисунки, поделки из природного материала, листья, муляжи овощей и фруктов, грибов, </w:t>
      </w:r>
      <w:r>
        <w:rPr>
          <w:rFonts w:ascii="Times New Roman" w:hAnsi="Times New Roman" w:cs="Times New Roman"/>
        </w:rPr>
        <w:t>музыкальное сопровождение</w:t>
      </w:r>
      <w:r w:rsidRPr="0054548D">
        <w:rPr>
          <w:rFonts w:ascii="Times New Roman" w:hAnsi="Times New Roman" w:cs="Times New Roman"/>
        </w:rPr>
        <w:t xml:space="preserve">, сборники стихов об осени,  репродукции картин – осенний пейзаж, костюмы </w:t>
      </w:r>
      <w:r w:rsidRPr="0054548D">
        <w:rPr>
          <w:rFonts w:ascii="Times New Roman" w:hAnsi="Times New Roman" w:cs="Times New Roman"/>
        </w:rPr>
        <w:t>героев.</w:t>
      </w:r>
      <w:proofErr w:type="gramEnd"/>
    </w:p>
    <w:p w:rsidR="00E30CA7" w:rsidRPr="00E30CA7" w:rsidRDefault="00E30CA7" w:rsidP="00E30C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ХОД ПРАЗДНИКА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Звучат фанфары. Выходят 2 ведущих.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Сказка, сказка, прибаутка!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Рассказать ее не шутка!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Чтобы сказка от начала,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Словно реченька, журчала,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в середке весь народ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нее разинул рот,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никто - ни стар, ни мал -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 конец не задремал!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Друзья! Сегодня мы с вами отправимся в необыкновенное путешествие — в прекрасную страну-сказку, на праздник царицы Осени. В дорогу мы возьмем ценный багаж: шутки и смех, песни и пляски, иначе нас просто не пропустят в сказочное осеннее царство. Попасть в сказку можно, если мы скажем волшебные слова.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Закройте глаза и повторяйте за мной: 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«Раз, два, три! Дверь в сказку отвори!»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Звучит музыка. Появляется слайд – дворец Царицы Осени.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Откройте глаза! Кажется, мы на месте.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Звучат фанфары.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(В зал входят 3 месяца: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Сентябрь, Октябрь, Ноябрь.  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 руках у них свитки.)</w:t>
      </w: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proofErr w:type="gramEnd"/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Сентябрь.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Внимание! Внимание! Сегодня государыня наша Осень соизволила пригласить всех своих подданных и заморских гостей на праздник.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Октябр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ь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разворачивая свиток).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Внимание! Внимание!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Всем Ванюшкам и Катюшкам!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Всем Андрюшкам и Танюшкам,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Всем Светкам и прочим деткам!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Строгий приказ: веселиться, петь и плясать на празднике 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упаду! А кто ослушается и царскую волю не исполнит — не сносить тому головы!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Ноябрь.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Внимание! Внимание! На праздник веселья прибудет сама государыня наша Осень. А встретить мы её должны звонкой песенкой!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Песня «Осень»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bookmarkStart w:id="0" w:name="0ec3df7d3144eeb13ac51ab20f0bdd61b837f034"/>
      <w:bookmarkStart w:id="1" w:name="0"/>
      <w:bookmarkEnd w:id="0"/>
      <w:bookmarkEnd w:id="1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Всех гостей сегодня вместе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Мы не зря собрали.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Танцы, песни, прибаутки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Будут в этом зале.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Самый яркий и задорный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Праздник начинаем,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 осеннюю царицу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 гости приглашаем!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Звучит музыка, выбегает Кикимора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такое? Почему? Ничего я не пойму?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Здесь 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полным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полно ребят,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здесь?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Праздник!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Значит, я не зря плутала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Значит, я туда попала!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тропинки исходила,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ногах мозоль набила.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Что? Меня не узнаёте?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Так-так-так, ну вы даёте!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ж Кикимора лесная,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вредная и злая.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веселье отменяю,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отсюда выгоняю!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(Свистит в свисток, бегает среди ребят, пугает их)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1ученик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(встает с места и идет к Кикиморе)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Никуда мы не  уйдём!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ведь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в гости ждём.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к нам прийти должна,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очень нам нужна!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Кикимора: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вовсе не нужна!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зачем, зачем она?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Осенью дожди, ненастье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какое в этом счастье?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Лужи, грязь, морозы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сплошные слёзы.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2ученик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(встает с места и идет к Кикиморе)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ты, что ты! Осень - сказка!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кругом как в ярких красках: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Жёлтых и багровых,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Красных и лиловых.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Осенью одни дожди,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осенью не жди!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3ученик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(встает с места и идет к Кикиморе)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Осень, славная пора!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 осень детвора,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Сливы, груши, виноград.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поспеет для ребят.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Кикимора: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делать? Как же быть?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ещё вас убедить?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поверьте, детвора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- скучная пора!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4 и5 ученик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встают с места и идут к Кикиморе.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ученик.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- славная пора.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 осень детвора.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Осенью кругом чудесно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Необычно, интересно.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- время не простое,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- время золотое!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5 ученик.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Полюбуйтесь маскарад!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 меняет свой наряд,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Сняв зелёный, мерит новый-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Жёлтый, красный и лиловый.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Убедили вы меня,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Вам, ребята, помогу,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лес скорее побегу.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полянки обойду,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осень там найду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(Убегает)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а мы с вами, ребята пока ждем гостей, поиграем в интересную игру.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послушайте внимательно и ответьте обязательно.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мы вам скажем 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ВЕРНО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говорите 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ответ,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а если вдруг 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НЕВЕРНО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отвечайте 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смело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НЕТ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Игра «Да – нет» (ведущие говорят по строчке </w:t>
      </w:r>
      <w:proofErr w:type="spellStart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по-очереди</w:t>
      </w:r>
      <w:proofErr w:type="spellEnd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Осенью цветы растут?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Осенью растут грибы?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Тучки солнце закрывают?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Колючий ветер прилетает?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Туманы осенью плывут?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птицы гнёзда вьют?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букашки прилетают?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Звери норки закрывают?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Урожай все собирают?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Птичьи стаи улетают?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Часто-часто льют дожди?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Достаём ли сапоги?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светит очень жарко?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детям загорать?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что же надо делать?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Куртки, шапки надевать?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Молодцы, ребята!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Отгадайте, детвора, кто ещё спешит сюда.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Возле леса, на опушке,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Украшая тёмный бор.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Вырос пёстрый, весь в горошках,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Ядовитый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..........(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мухомор)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Звучит музыка, вбегает мухомор.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Мухомор: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- нарядный мухомор,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Украшаю тёмный бор.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заметный, я красивый.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лучший, самый милый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грибов важнее я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 поверьте мне, друзья!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6 ученик.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Ох, и </w:t>
      </w:r>
      <w:proofErr w:type="spell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хваста</w:t>
      </w:r>
      <w:proofErr w:type="spell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мухомор-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Украшаю тёмный бор.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Знаем, знаем мы тебя,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 тебя варить нельзя!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Хоть красивый ты на вид,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на вкус ты ядовит!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Мухомор: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и что? Подумаешь, ядовитый.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не важно.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красота, ум, ловкость и ....и....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….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я вам, ребята,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Загадать хочу загадки.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Загадки не простые,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про грибы лесные.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смотрите, не зевайте,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Хором, дружно отвечайте!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Нет грибов дружней, чем эти,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Знают взрослые и дети.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пеньке растут в лесу,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веснушки на носу.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же это за ребята?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грибы зовут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?....(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опята)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Он в красной шапочке растёт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Среди корней осиновых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Его заметишь за версту,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Зовётся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.......(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подосиновик)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 Ходят в рыженьких беретах,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 в лес приносят летом.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Очень дружные сестрички-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Золотистые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........(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лисички)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и ну! Вот так ребятки!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Отгадали все загадки.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меня повеселите?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Мухомора удивите?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Удивим тебя мы тем,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споем частушки всем!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исполняют  </w:t>
      </w:r>
      <w:r w:rsidRPr="00E30C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Грибные частушки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bookmarkStart w:id="2" w:name="15e5fb4b682ed4013aa04c6c07c48807eb8f58ba"/>
      <w:bookmarkStart w:id="3" w:name="1"/>
      <w:bookmarkEnd w:id="2"/>
      <w:bookmarkEnd w:id="3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Мухомор: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про грибы узнали.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пришла пора прощаться,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лес осенний возвращаться.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 праздник ваш посмотрю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потом в осенний лес побегу.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Присаживайся </w:t>
      </w:r>
      <w:proofErr w:type="spell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Мухоморчик</w:t>
      </w:r>
      <w:proofErr w:type="spell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стульчик.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Звучит музыка.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Выбегает Кикимора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.:</w:t>
      </w:r>
      <w:proofErr w:type="gramEnd"/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снова я! Привет! Осень к вам  явилась?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Дети: нет.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Кикимора: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и ну! Вот так дела!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она сюда пошла.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она пропала?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заплутала?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Да, да, да, 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заплутала.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скорей ей к нам придти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 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польку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завести!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гостей скрывать не будем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Польку танцевать мы любим.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танец заводной,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такой уж и простой!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стоит «польку» заиграть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можем устоять!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ТАНЕЦ «ПОЛЬКА»  - 4 КЛАСС.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ребята! Осень уже скоро здесь будет.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будем долго ждать,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осень нам позвать.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Крикнем дружно, веселей: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«Осень! Приходи скорей!» (несколько раз)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«Танец листиков». Входит Осень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Осень: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мои друзья!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вам пришла на праздник я,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рады встретится со мной?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нравится наряд лесной?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пришла на праздник к вам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Петь и веселиться.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хочу со всеми здесь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Крепко подружиться.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Спасибо, Осень, что сейчас ты вместе с нами.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Тебя мы осень славим,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только песнями, но и стихами.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ЧИТАЮТ СТИХИ УЧАЩИЕСЯ 2 «А» КЛАССА.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Быстро лето улетело,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Перелётной птицей вдаль.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чудно расстелила,</w:t>
      </w:r>
    </w:p>
    <w:p w:rsidR="00E30CA7" w:rsidRDefault="00E30CA7" w:rsidP="00E30CA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Увядающую шаль.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Одарила гостья – осень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урожаями плодов,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360" w:hanging="2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моросящими дождями</w:t>
      </w:r>
    </w:p>
    <w:p w:rsidR="00E30CA7" w:rsidRDefault="00E30CA7" w:rsidP="00E30CA7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кузовком лесных грибов.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360" w:hanging="2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Стало вдруг светлее вдвое: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Двор, как в солнечных лучах, -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платье золотое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берёзы на плечах.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калины и рябины</w:t>
      </w:r>
    </w:p>
    <w:p w:rsidR="00E30CA7" w:rsidRDefault="00E30CA7" w:rsidP="00E30CA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Вьются стаями дрозды…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окошком георгины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Красотой своей 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горды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Утром мы во двор идем –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Листья сыплются дождем.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ногами шелестят</w:t>
      </w:r>
    </w:p>
    <w:p w:rsidR="00E30CA7" w:rsidRDefault="00E30CA7" w:rsidP="00E30CA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летят, летят, летят.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   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Пролетают паутинки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С паучками в серединке,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И высоко от земли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Пролетели журавли.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Все летят. Должно быть, это -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Улетает наше лето!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Звучит запись голосов птиц. Вбегает Пугало.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Пугало.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Кыш! Кыш! Вороньё проклятое! Кыш! О!!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!(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зрителям) А? Посторонние на огороде? Попались! Чего молчите? Я как-никак на государственной службе стою, при исполнении особо важного задания. Охраняю этот огород! Вы, может, 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какая? Ладно, не робейте. Это я с виду такой грозный. Вы, я вижу, без злостных намерений пришли на огород.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у нас тут праздник вообще – то. А ты кто такой?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Пугало: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Ой! Я ведь забыл представиться. Зовут меня Пугало, а фамилия Огородное. Пугало Огородное.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Ведущий 2: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Проходи к нам Пугало на праздник!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Пугало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Честно говоря, скучно мне одному. Кроме ворон и некоторых жителей ближайшего леса, никто в это время сюда не заглядывает. Все обо мне забыли. Про Пугало говорят: «Сам не берёт и воронью не даёт!» А можно, раз уж вы, пришли сюда, я проведу экскурсию по огороду?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Как, ребята, согласны?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Пугало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Значит так, огород наш не мал, не велик, ровно столько, сколько нужно. И чего здесь только нет: арбузов нет, дынь нет, бананов нет. Но зато здесь выросли….. Нет! Просто так не скажу, загадаю загадки.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>  Разве в огороде пусто, если там растёт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 xml:space="preserve"> .....(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>капуста)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>  Под кустом копнёшь немножко, выглянет на свет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 xml:space="preserve"> ....(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>картошка)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>  Не пугайтесь, если вдруг, слёзы лить заставит ...(лук)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>  Почему же до сих пор, не краснеет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>.....(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lang w:eastAsia="ru-RU"/>
        </w:rPr>
        <w:t>помидор)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Рослые ребятишки улеглись на грядке, все ребятишки молодцы и зовут их…(огурцы)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Красный нос в землю врос, а зеленый хвост наружу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орковь)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 земле сидит, хвост вверх глядит сахар из нее можно добыть, борщ сварить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вёкла)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Кругла, а не месяц, желта, а не масло, с хвостом, а не мышь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епа)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Сценка про овощи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Пугало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Молодцы, овощи!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А вы, ребята?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Интересно мне узнать,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Любите ли вы играть?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Игра с метлой, 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проигравшим</w:t>
      </w:r>
      <w:proofErr w:type="gramEnd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- </w:t>
      </w:r>
      <w:proofErr w:type="spell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витаминки</w:t>
      </w:r>
      <w:proofErr w:type="spellEnd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Осень</w:t>
      </w:r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Ой, молодец, Пугало! Повеселил, спасибо тебе. На дворе скоро зима, охранять тебе нечего на огороде, отдыхай у нас на празднике!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Пугало: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тебе, осень, спасибо.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Ты и яблок, ты и хлеба,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Ты и мёду припасла,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А хорошую погоду</w:t>
      </w:r>
    </w:p>
    <w:p w:rsidR="00E30CA7" w:rsidRPr="00E30CA7" w:rsidRDefault="00E30CA7" w:rsidP="00E30CA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Ты нам, Осень, принесла?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Осень:</w:t>
      </w: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Дождику вы рады?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   Не хотим, не надо!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</w:t>
      </w:r>
      <w:proofErr w:type="gramStart"/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</w:t>
      </w:r>
      <w:proofErr w:type="gramEnd"/>
      <w:r w:rsidRPr="00E30C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Осень, осень в городе,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дорожки в золоте.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Лужи на дорожках,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Ходят все в сапожках.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Дождик   начинается –</w:t>
      </w: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праздник – продолжается!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Default="00E30CA7" w:rsidP="00E30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ТАНЦЕВАЛЬНАЯ МИНУТКА  «КАП-КАП-КАП» - 2»А» класс.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Осень: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весело мне было,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ребят я полюбила.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Кикимора: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Но прощаться нам пора.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Мухомор: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поделать? Ждут дела.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Осень: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и пели, и играли,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загадки отгадали,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стихи мне прочитали,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за это уваженье,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Принимайте угощенье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(ОСЕНЬ ДАЕТ ЯБЛОКИ В КОРЗИНКАХ)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1:</w:t>
      </w:r>
      <w:r w:rsidRPr="00E3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  </w:t>
      </w:r>
      <w:r w:rsidRPr="00E30CA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Праздник нам кончать пора,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                       Крикнем дружно все  -   УРА!</w:t>
      </w:r>
    </w:p>
    <w:p w:rsidR="00E30CA7" w:rsidRPr="00E30CA7" w:rsidRDefault="00E30CA7" w:rsidP="00E30C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30CA7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Танец «Улетай, Туча!»</w:t>
      </w:r>
    </w:p>
    <w:p w:rsidR="00FA151D" w:rsidRDefault="00FA151D"/>
    <w:sectPr w:rsidR="00FA151D" w:rsidSect="00FA1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0CA7"/>
    <w:rsid w:val="0018602E"/>
    <w:rsid w:val="0054548D"/>
    <w:rsid w:val="00E30CA7"/>
    <w:rsid w:val="00FA1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30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0CA7"/>
  </w:style>
  <w:style w:type="character" w:customStyle="1" w:styleId="c7">
    <w:name w:val="c7"/>
    <w:basedOn w:val="a0"/>
    <w:rsid w:val="00E30CA7"/>
  </w:style>
  <w:style w:type="paragraph" w:customStyle="1" w:styleId="c1">
    <w:name w:val="c1"/>
    <w:basedOn w:val="a"/>
    <w:rsid w:val="00E30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30CA7"/>
  </w:style>
  <w:style w:type="paragraph" w:customStyle="1" w:styleId="c13">
    <w:name w:val="c13"/>
    <w:basedOn w:val="a"/>
    <w:rsid w:val="00E30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E30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E30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E30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E30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1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2021-11-29T14:28:00Z</dcterms:created>
  <dcterms:modified xsi:type="dcterms:W3CDTF">2021-11-29T14:42:00Z</dcterms:modified>
</cp:coreProperties>
</file>