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FA1" w:rsidRDefault="009C14E8">
      <w:hyperlink r:id="rId5" w:history="1">
        <w:r w:rsidRPr="00DA06D2">
          <w:rPr>
            <w:rStyle w:val="a3"/>
          </w:rPr>
          <w:t>https://youtu.be/gx9qzyy</w:t>
        </w:r>
        <w:r w:rsidRPr="00DA06D2">
          <w:rPr>
            <w:rStyle w:val="a3"/>
          </w:rPr>
          <w:t>B</w:t>
        </w:r>
        <w:r w:rsidRPr="00DA06D2">
          <w:rPr>
            <w:rStyle w:val="a3"/>
          </w:rPr>
          <w:t>3XA</w:t>
        </w:r>
      </w:hyperlink>
      <w:r>
        <w:t xml:space="preserve"> -  уч</w:t>
      </w:r>
      <w:bookmarkStart w:id="0" w:name="_GoBack"/>
      <w:bookmarkEnd w:id="0"/>
      <w:r>
        <w:t xml:space="preserve">ебно-методический фильм «Фантазирую телом» </w:t>
      </w:r>
    </w:p>
    <w:sectPr w:rsidR="001E6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AF2"/>
    <w:rsid w:val="001E6FA1"/>
    <w:rsid w:val="00663AF2"/>
    <w:rsid w:val="009C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14E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C14E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14E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C14E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gx9qzyyB3X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Женьчик</dc:creator>
  <cp:keywords/>
  <dc:description/>
  <cp:lastModifiedBy>Женьчик</cp:lastModifiedBy>
  <cp:revision>2</cp:revision>
  <dcterms:created xsi:type="dcterms:W3CDTF">2021-11-30T15:53:00Z</dcterms:created>
  <dcterms:modified xsi:type="dcterms:W3CDTF">2021-11-30T15:54:00Z</dcterms:modified>
</cp:coreProperties>
</file>