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274" w:rsidRPr="005A0274" w:rsidRDefault="005A0274" w:rsidP="00C0523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65280" w:rsidRPr="005A0274" w:rsidRDefault="00CB593D" w:rsidP="001938A9">
      <w:pPr>
        <w:jc w:val="center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Сценарий праздника «Моя семья – моя радость». 1 класс.</w:t>
      </w:r>
    </w:p>
    <w:p w:rsidR="00CB593D" w:rsidRPr="005A0274" w:rsidRDefault="00CB593D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Цели:</w:t>
      </w:r>
    </w:p>
    <w:p w:rsidR="00CB593D" w:rsidRPr="005A0274" w:rsidRDefault="00CB593D" w:rsidP="00CB59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Развитие семейного творчества и сотрудничества семьи и школы, воспитание у учащихся чувства любви и уважения к родителям, гордости за свою семью, сплочение коллектива;</w:t>
      </w:r>
    </w:p>
    <w:p w:rsidR="00CB593D" w:rsidRPr="005A0274" w:rsidRDefault="00CB593D" w:rsidP="00CB59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Формирование у учащихся представления о семье, как о людях, которые любят друг друга, заботятся друг о друге.</w:t>
      </w:r>
    </w:p>
    <w:p w:rsidR="00CB593D" w:rsidRPr="005A0274" w:rsidRDefault="00CB593D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Оформление: воздушные шары, выставка семейных фотографий, детские рисунки о семье, плакаты: «Мама, папа, брат и я очень дружная семья», «Моя семья, моя радость», «Когда семья вместе, так и душа на месте».</w:t>
      </w:r>
    </w:p>
    <w:p w:rsidR="00CB593D" w:rsidRPr="005A0274" w:rsidRDefault="00CB593D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Ход праздника:</w:t>
      </w:r>
    </w:p>
    <w:p w:rsidR="00CB593D" w:rsidRPr="005A0274" w:rsidRDefault="00CB593D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Звучит песня «Вместе весело шагать»</w:t>
      </w:r>
    </w:p>
    <w:p w:rsidR="00CB593D" w:rsidRPr="005A0274" w:rsidRDefault="00CB593D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Ведущий: Добрый день, дорогие друзья! Мы рады видеть Вас на нашем семейном празднике.</w:t>
      </w:r>
    </w:p>
    <w:p w:rsidR="00CB593D" w:rsidRPr="005A0274" w:rsidRDefault="00CB593D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 xml:space="preserve"> - А что такое семья? Кто мне может ответить?</w:t>
      </w:r>
    </w:p>
    <w:p w:rsidR="00CB593D" w:rsidRPr="005A0274" w:rsidRDefault="00CB593D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Семья – самое главное в жизни для каждого из нас. Семья – это близкие и родные люди, те, кого мы любим, с кого берём пример, о ком заботимся, кому желаем добра и счастья. Именно в семье мы учимся любви, ответственности, заботе и уважению.</w:t>
      </w:r>
    </w:p>
    <w:p w:rsidR="00CB593D" w:rsidRPr="005A0274" w:rsidRDefault="00162B7E" w:rsidP="0019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1 ребёнок: Семья – это то, что мы делим на всех,</w:t>
      </w:r>
    </w:p>
    <w:p w:rsidR="00162B7E" w:rsidRPr="005A0274" w:rsidRDefault="00162B7E" w:rsidP="0019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 xml:space="preserve">                      Всем понемножку: и слёзы и смех,</w:t>
      </w:r>
    </w:p>
    <w:p w:rsidR="00162B7E" w:rsidRPr="005A0274" w:rsidRDefault="00162B7E" w:rsidP="0019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 xml:space="preserve">                      Взлёт и падение, радость, печаль,</w:t>
      </w:r>
    </w:p>
    <w:p w:rsidR="00162B7E" w:rsidRPr="005A0274" w:rsidRDefault="00162B7E" w:rsidP="0019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 xml:space="preserve">                      Дружбу и ссоры, молчанья печать.</w:t>
      </w:r>
    </w:p>
    <w:p w:rsidR="00162B7E" w:rsidRPr="005A0274" w:rsidRDefault="00162B7E" w:rsidP="0019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2 ребёнок: Семья – это то, что с тобою всегда.</w:t>
      </w:r>
    </w:p>
    <w:p w:rsidR="00162B7E" w:rsidRPr="005A0274" w:rsidRDefault="00162B7E" w:rsidP="0019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 xml:space="preserve">                      Пусть мчатся секунды, недели, года,</w:t>
      </w:r>
    </w:p>
    <w:p w:rsidR="00162B7E" w:rsidRPr="005A0274" w:rsidRDefault="00162B7E" w:rsidP="0019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 xml:space="preserve">                      Но стены родные, отчий твой дом – </w:t>
      </w:r>
    </w:p>
    <w:p w:rsidR="00162B7E" w:rsidRPr="005A0274" w:rsidRDefault="00162B7E" w:rsidP="0019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 xml:space="preserve">                      Сердце навеки останется в нём!</w:t>
      </w:r>
    </w:p>
    <w:p w:rsidR="005A0274" w:rsidRDefault="00162B7E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 xml:space="preserve">Посмотрите на доску. На ней деревце, на листочках которого фотографии наших семей. Их у нас 26. А в этом году, 1 сентября родилась ещё одна  новая семья. А как вы </w:t>
      </w:r>
      <w:proofErr w:type="gramStart"/>
      <w:r w:rsidRPr="005A0274"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 w:rsidRPr="005A0274">
        <w:rPr>
          <w:rFonts w:ascii="Times New Roman" w:hAnsi="Times New Roman" w:cs="Times New Roman"/>
          <w:sz w:val="28"/>
          <w:szCs w:val="28"/>
        </w:rPr>
        <w:t xml:space="preserve"> какая новая семья? Правильно, это семья </w:t>
      </w:r>
    </w:p>
    <w:p w:rsidR="005A0274" w:rsidRDefault="005A0274" w:rsidP="00CB59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2B7E" w:rsidRPr="005A0274" w:rsidRDefault="00162B7E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lastRenderedPageBreak/>
        <w:t>нашего класса. (Учитель вывешивает фотографию класса на доску)</w:t>
      </w:r>
      <w:proofErr w:type="gramStart"/>
      <w:r w:rsidRPr="005A0274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5A0274">
        <w:rPr>
          <w:rFonts w:ascii="Times New Roman" w:hAnsi="Times New Roman" w:cs="Times New Roman"/>
          <w:sz w:val="28"/>
          <w:szCs w:val="28"/>
        </w:rPr>
        <w:t>усть эта новая семья будет дружная, весёлая и самая лучшая.</w:t>
      </w:r>
    </w:p>
    <w:p w:rsidR="00162B7E" w:rsidRPr="005A0274" w:rsidRDefault="00162B7E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 xml:space="preserve">   У каждой семьи есть свои увлечения. Вот например: </w:t>
      </w:r>
      <w:proofErr w:type="gramStart"/>
      <w:r w:rsidRPr="005A027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A0274">
        <w:rPr>
          <w:rFonts w:ascii="Times New Roman" w:hAnsi="Times New Roman" w:cs="Times New Roman"/>
          <w:sz w:val="28"/>
          <w:szCs w:val="28"/>
        </w:rPr>
        <w:t>я называю семью, а ребята и их родители выходят к доске)</w:t>
      </w:r>
      <w:r w:rsidR="00DE4717" w:rsidRPr="005A0274">
        <w:rPr>
          <w:rFonts w:ascii="Times New Roman" w:hAnsi="Times New Roman" w:cs="Times New Roman"/>
          <w:sz w:val="28"/>
          <w:szCs w:val="28"/>
        </w:rPr>
        <w:t xml:space="preserve"> семьи: (фамилии) – занимаются спортом. Это спортивные семьи. И сейчас они проведут небольшое соревнование «Кто быстрее надует воздушный шарик» (игра проводится 2 раза).</w:t>
      </w:r>
    </w:p>
    <w:p w:rsidR="00DE4717" w:rsidRPr="005A0274" w:rsidRDefault="00DE4717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Молодцы! Продолжаем.</w:t>
      </w:r>
    </w:p>
    <w:p w:rsidR="00DE4717" w:rsidRPr="005A0274" w:rsidRDefault="00DE4717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 xml:space="preserve"> - А ещё у нас есть семьи, в которых очень любят петь песни и танцевать. Это семьи (фамилии семей) встречаем!</w:t>
      </w:r>
    </w:p>
    <w:p w:rsidR="00DE4717" w:rsidRPr="005A0274" w:rsidRDefault="00DE4717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Они предлагают нам встать со своих мест и немного размяться, то есть потанцевать. Мы танцуем «Танец маленьких утят»! Родители танцуют вместе с детьми</w:t>
      </w:r>
      <w:proofErr w:type="gramStart"/>
      <w:r w:rsidRPr="005A027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A027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A027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A0274">
        <w:rPr>
          <w:rFonts w:ascii="Times New Roman" w:hAnsi="Times New Roman" w:cs="Times New Roman"/>
          <w:sz w:val="28"/>
          <w:szCs w:val="28"/>
        </w:rPr>
        <w:t>осле танца все садятся на свои места).</w:t>
      </w:r>
    </w:p>
    <w:p w:rsidR="00DE4717" w:rsidRPr="005A0274" w:rsidRDefault="00DE4717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Спасибо! Продолжаем!</w:t>
      </w:r>
    </w:p>
    <w:p w:rsidR="00DE4717" w:rsidRPr="005A0274" w:rsidRDefault="00DE4717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У нас есть творческая семья. Это семья (фамилия). Папа работает в театре «Музыкальной комедии», Даниил увлекается музыкой. Он играет на музыкальном инструменте – флейте. Давайте его попросим рассказать об этом инструменте и сыграть нам что-нибудь</w:t>
      </w:r>
      <w:proofErr w:type="gramStart"/>
      <w:r w:rsidRPr="005A027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A027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A027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A0274">
        <w:rPr>
          <w:rFonts w:ascii="Times New Roman" w:hAnsi="Times New Roman" w:cs="Times New Roman"/>
          <w:sz w:val="28"/>
          <w:szCs w:val="28"/>
        </w:rPr>
        <w:t>ебёнок рассказывает и играет). Аплодисменты!</w:t>
      </w:r>
    </w:p>
    <w:p w:rsidR="00DE4717" w:rsidRPr="005A0274" w:rsidRDefault="00DE4717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Вот, посмотрите, какая мы дружная семья. О семье много сложено пословиц и поговорок. Давайте вспомним их. Родители помогают детям.</w:t>
      </w:r>
    </w:p>
    <w:p w:rsidR="00DE4717" w:rsidRPr="005A0274" w:rsidRDefault="00DE4717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А сейчас я вам раздам слова пословицы, которые нужно раскрасить и собрать из них пословицу</w:t>
      </w:r>
      <w:proofErr w:type="gramStart"/>
      <w:r w:rsidRPr="005A027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A027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A0274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A0274">
        <w:rPr>
          <w:rFonts w:ascii="Times New Roman" w:hAnsi="Times New Roman" w:cs="Times New Roman"/>
          <w:sz w:val="28"/>
          <w:szCs w:val="28"/>
        </w:rPr>
        <w:t>алее пословица вывешивается на доску, дети её читают и объясняют).</w:t>
      </w:r>
      <w:r w:rsidR="00841E8D" w:rsidRPr="005A02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1E8D" w:rsidRPr="005A0274" w:rsidRDefault="00841E8D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Пословица: Моя семья – моя радость!</w:t>
      </w:r>
    </w:p>
    <w:p w:rsidR="00841E8D" w:rsidRPr="005A0274" w:rsidRDefault="00841E8D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 xml:space="preserve">Ведущий: Продолжаем! Семьи (фамилии) очень любят готовить кулинарные шедевры. И сейчас они нам расскажут о том, что они приготовили. Родители представляют изделия. </w:t>
      </w:r>
    </w:p>
    <w:p w:rsidR="00841E8D" w:rsidRPr="005A0274" w:rsidRDefault="00841E8D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0274">
        <w:rPr>
          <w:rFonts w:ascii="Times New Roman" w:hAnsi="Times New Roman" w:cs="Times New Roman"/>
          <w:sz w:val="28"/>
          <w:szCs w:val="28"/>
        </w:rPr>
        <w:t>(например:</w:t>
      </w:r>
      <w:proofErr w:type="gramEnd"/>
      <w:r w:rsidRPr="005A0274">
        <w:rPr>
          <w:rFonts w:ascii="Times New Roman" w:hAnsi="Times New Roman" w:cs="Times New Roman"/>
          <w:sz w:val="28"/>
          <w:szCs w:val="28"/>
        </w:rPr>
        <w:t xml:space="preserve"> Наша семья очень любит (блюдо)… Я готовлю его каждую неделю. Мои домочадцы с нетерпением ждут этого блюда и помогают готовить.</w:t>
      </w:r>
    </w:p>
    <w:p w:rsidR="005A0274" w:rsidRDefault="005A0274" w:rsidP="00CB59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1E8D" w:rsidRPr="005A0274" w:rsidRDefault="00841E8D" w:rsidP="00CB593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0274">
        <w:rPr>
          <w:rFonts w:ascii="Times New Roman" w:hAnsi="Times New Roman" w:cs="Times New Roman"/>
          <w:sz w:val="28"/>
          <w:szCs w:val="28"/>
        </w:rPr>
        <w:lastRenderedPageBreak/>
        <w:t>После представления блюд, проводится игра «Поварёнок». (3 команды по 3 человека) (нужно надеть на себя костюм повара (фартук, косынку и крикнуть:</w:t>
      </w:r>
      <w:proofErr w:type="gramEnd"/>
      <w:r w:rsidRPr="005A02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0274">
        <w:rPr>
          <w:rFonts w:ascii="Times New Roman" w:hAnsi="Times New Roman" w:cs="Times New Roman"/>
          <w:sz w:val="28"/>
          <w:szCs w:val="28"/>
        </w:rPr>
        <w:t>Я лучший поварёнок!)</w:t>
      </w:r>
      <w:proofErr w:type="gramEnd"/>
      <w:r w:rsidRPr="005A0274">
        <w:rPr>
          <w:rFonts w:ascii="Times New Roman" w:hAnsi="Times New Roman" w:cs="Times New Roman"/>
          <w:sz w:val="28"/>
          <w:szCs w:val="28"/>
        </w:rPr>
        <w:t xml:space="preserve"> Кто быстрее.</w:t>
      </w:r>
    </w:p>
    <w:p w:rsidR="00841E8D" w:rsidRPr="005A0274" w:rsidRDefault="00841E8D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После игры все садятся на свои места.</w:t>
      </w:r>
    </w:p>
    <w:p w:rsidR="00841E8D" w:rsidRPr="005A0274" w:rsidRDefault="00841E8D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  <w:u w:val="single"/>
        </w:rPr>
        <w:t xml:space="preserve">Мама </w:t>
      </w:r>
      <w:r w:rsidRPr="005A0274">
        <w:rPr>
          <w:rFonts w:ascii="Times New Roman" w:hAnsi="Times New Roman" w:cs="Times New Roman"/>
          <w:sz w:val="28"/>
          <w:szCs w:val="28"/>
        </w:rPr>
        <w:t xml:space="preserve">(ребёнка)  - А сейчас вы поможете мне  приготовить из теста маленькие пирожки или бублики, а может быть крендельки или маленький тортик. (Детям выдаётся солёное </w:t>
      </w:r>
      <w:proofErr w:type="gramStart"/>
      <w:r w:rsidRPr="005A0274">
        <w:rPr>
          <w:rFonts w:ascii="Times New Roman" w:hAnsi="Times New Roman" w:cs="Times New Roman"/>
          <w:sz w:val="28"/>
          <w:szCs w:val="28"/>
        </w:rPr>
        <w:t>тесто</w:t>
      </w:r>
      <w:proofErr w:type="gramEnd"/>
      <w:r w:rsidRPr="005A0274">
        <w:rPr>
          <w:rFonts w:ascii="Times New Roman" w:hAnsi="Times New Roman" w:cs="Times New Roman"/>
          <w:sz w:val="28"/>
          <w:szCs w:val="28"/>
        </w:rPr>
        <w:t xml:space="preserve"> и они лепят).</w:t>
      </w:r>
    </w:p>
    <w:p w:rsidR="00841E8D" w:rsidRPr="005A0274" w:rsidRDefault="00841E8D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 xml:space="preserve">Молодцы! Я </w:t>
      </w:r>
      <w:proofErr w:type="gramStart"/>
      <w:r w:rsidRPr="005A0274">
        <w:rPr>
          <w:rFonts w:ascii="Times New Roman" w:hAnsi="Times New Roman" w:cs="Times New Roman"/>
          <w:sz w:val="28"/>
          <w:szCs w:val="28"/>
        </w:rPr>
        <w:t>запеку это в духовке и на уроке рисо</w:t>
      </w:r>
      <w:r w:rsidR="00C05236">
        <w:rPr>
          <w:rFonts w:ascii="Times New Roman" w:hAnsi="Times New Roman" w:cs="Times New Roman"/>
          <w:sz w:val="28"/>
          <w:szCs w:val="28"/>
        </w:rPr>
        <w:t>вания вы с учителем раскрасите</w:t>
      </w:r>
      <w:proofErr w:type="gramEnd"/>
      <w:r w:rsidR="00C05236">
        <w:rPr>
          <w:rFonts w:ascii="Times New Roman" w:hAnsi="Times New Roman" w:cs="Times New Roman"/>
          <w:sz w:val="28"/>
          <w:szCs w:val="28"/>
        </w:rPr>
        <w:t xml:space="preserve"> </w:t>
      </w:r>
      <w:r w:rsidRPr="005A0274">
        <w:rPr>
          <w:rFonts w:ascii="Times New Roman" w:hAnsi="Times New Roman" w:cs="Times New Roman"/>
          <w:sz w:val="28"/>
          <w:szCs w:val="28"/>
        </w:rPr>
        <w:t>с</w:t>
      </w:r>
      <w:r w:rsidR="00C05236">
        <w:rPr>
          <w:rFonts w:ascii="Times New Roman" w:hAnsi="Times New Roman" w:cs="Times New Roman"/>
          <w:sz w:val="28"/>
          <w:szCs w:val="28"/>
        </w:rPr>
        <w:t>в</w:t>
      </w:r>
      <w:r w:rsidRPr="005A0274">
        <w:rPr>
          <w:rFonts w:ascii="Times New Roman" w:hAnsi="Times New Roman" w:cs="Times New Roman"/>
          <w:sz w:val="28"/>
          <w:szCs w:val="28"/>
        </w:rPr>
        <w:t>ои кулинарные шедевры.</w:t>
      </w:r>
    </w:p>
    <w:p w:rsidR="001938A9" w:rsidRPr="005A0274" w:rsidRDefault="001938A9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(пока дети лепят, играет музыка)</w:t>
      </w:r>
    </w:p>
    <w:p w:rsidR="001938A9" w:rsidRPr="005A0274" w:rsidRDefault="001938A9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Ведущий: - Итак, наш праздник подошёл к концу. Хочется сказать большое спасибо всем и выразить надежду, что семейный праздник помог нам ближе узнать друг друга, объединиться, сделать ещё один шаг навстречу взаимопониманию и единству.</w:t>
      </w:r>
    </w:p>
    <w:p w:rsidR="001938A9" w:rsidRPr="005A0274" w:rsidRDefault="001938A9" w:rsidP="00CB593D">
      <w:pPr>
        <w:jc w:val="both"/>
        <w:rPr>
          <w:rFonts w:ascii="Times New Roman" w:hAnsi="Times New Roman" w:cs="Times New Roman"/>
          <w:sz w:val="28"/>
          <w:szCs w:val="28"/>
        </w:rPr>
      </w:pPr>
      <w:r w:rsidRPr="005A0274">
        <w:rPr>
          <w:rFonts w:ascii="Times New Roman" w:hAnsi="Times New Roman" w:cs="Times New Roman"/>
          <w:sz w:val="28"/>
          <w:szCs w:val="28"/>
        </w:rPr>
        <w:t>А сейчас наши дорогие гости угостят нас своими кулинарными шедеврами. (Все садятся за столы и пьют чай). Звучит песня «Когда мои друзья со мной».</w:t>
      </w:r>
    </w:p>
    <w:p w:rsidR="00DE4717" w:rsidRPr="005A0274" w:rsidRDefault="00DE4717" w:rsidP="00CB59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2B7E" w:rsidRPr="005A0274" w:rsidRDefault="00162B7E" w:rsidP="00CB59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593D" w:rsidRPr="005A0274" w:rsidRDefault="00CB593D" w:rsidP="00CB593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B593D" w:rsidRPr="005A0274" w:rsidSect="00B65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E3C67"/>
    <w:multiLevelType w:val="hybridMultilevel"/>
    <w:tmpl w:val="D71CCA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C83085"/>
    <w:multiLevelType w:val="hybridMultilevel"/>
    <w:tmpl w:val="1B889F7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593D"/>
    <w:rsid w:val="00162B7E"/>
    <w:rsid w:val="001938A9"/>
    <w:rsid w:val="005A0274"/>
    <w:rsid w:val="00841E8D"/>
    <w:rsid w:val="00B65280"/>
    <w:rsid w:val="00C05236"/>
    <w:rsid w:val="00CB593D"/>
    <w:rsid w:val="00DE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2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9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dcterms:created xsi:type="dcterms:W3CDTF">2017-08-22T11:09:00Z</dcterms:created>
  <dcterms:modified xsi:type="dcterms:W3CDTF">2021-11-29T03:17:00Z</dcterms:modified>
</cp:coreProperties>
</file>