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8089D1" w14:textId="77777777" w:rsidR="00AA067F" w:rsidRDefault="00AA067F" w:rsidP="00AF5DD7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236C861F" w14:textId="77777777" w:rsidR="00AA067F" w:rsidRDefault="00AA067F" w:rsidP="00AF5DD7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71FBD507" w14:textId="77777777" w:rsidR="00AA067F" w:rsidRDefault="00AA067F" w:rsidP="00AF5DD7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5B6E857A" w14:textId="77777777" w:rsidR="00AA067F" w:rsidRDefault="00AA067F" w:rsidP="00AF5DD7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33234986" w14:textId="77777777" w:rsidR="00AA067F" w:rsidRDefault="00AA067F" w:rsidP="00AF5DD7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003612D5" w14:textId="77777777" w:rsidR="00AA067F" w:rsidRDefault="00AA067F" w:rsidP="00AF5DD7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1FEB1056" w14:textId="77777777" w:rsidR="00AA067F" w:rsidRDefault="00AA067F" w:rsidP="00AF5DD7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4A343139" w14:textId="77777777" w:rsidR="00AA067F" w:rsidRDefault="00AA067F" w:rsidP="00AF5DD7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3BD29C25" w14:textId="77777777" w:rsidR="00AA067F" w:rsidRDefault="00221A35" w:rsidP="00AF5DD7">
      <w:pPr>
        <w:spacing w:line="360" w:lineRule="auto"/>
        <w:jc w:val="center"/>
        <w:rPr>
          <w:rFonts w:ascii="Times New Roman" w:hAnsi="Times New Roman" w:cs="Times New Roman"/>
          <w:b/>
          <w:bCs/>
          <w:sz w:val="56"/>
          <w:szCs w:val="56"/>
          <w:lang w:eastAsia="ru-RU"/>
        </w:rPr>
      </w:pPr>
      <w:r w:rsidRPr="00AA067F">
        <w:rPr>
          <w:rFonts w:ascii="Times New Roman" w:hAnsi="Times New Roman" w:cs="Times New Roman"/>
          <w:b/>
          <w:bCs/>
          <w:sz w:val="56"/>
          <w:szCs w:val="56"/>
          <w:lang w:eastAsia="ru-RU"/>
        </w:rPr>
        <w:t>Внеклассное мероприятие</w:t>
      </w:r>
    </w:p>
    <w:p w14:paraId="04B8BF74" w14:textId="77777777" w:rsidR="00AA067F" w:rsidRDefault="00221A35" w:rsidP="00AF5DD7">
      <w:pPr>
        <w:spacing w:line="360" w:lineRule="auto"/>
        <w:jc w:val="center"/>
        <w:rPr>
          <w:rFonts w:ascii="Times New Roman" w:hAnsi="Times New Roman" w:cs="Times New Roman"/>
          <w:b/>
          <w:bCs/>
          <w:sz w:val="56"/>
          <w:szCs w:val="56"/>
          <w:lang w:eastAsia="ru-RU"/>
        </w:rPr>
      </w:pPr>
      <w:r w:rsidRPr="00AA067F">
        <w:rPr>
          <w:rFonts w:ascii="Times New Roman" w:hAnsi="Times New Roman" w:cs="Times New Roman"/>
          <w:b/>
          <w:bCs/>
          <w:sz w:val="56"/>
          <w:szCs w:val="56"/>
          <w:lang w:eastAsia="ru-RU"/>
        </w:rPr>
        <w:t xml:space="preserve"> </w:t>
      </w:r>
      <w:r w:rsidR="005C2DA0" w:rsidRPr="00AA067F">
        <w:rPr>
          <w:rFonts w:ascii="Times New Roman" w:hAnsi="Times New Roman" w:cs="Times New Roman"/>
          <w:b/>
          <w:bCs/>
          <w:sz w:val="56"/>
          <w:szCs w:val="56"/>
          <w:lang w:eastAsia="ru-RU"/>
        </w:rPr>
        <w:t>«</w:t>
      </w:r>
      <w:r w:rsidRPr="00AA067F">
        <w:rPr>
          <w:rFonts w:ascii="Times New Roman" w:hAnsi="Times New Roman" w:cs="Times New Roman"/>
          <w:b/>
          <w:bCs/>
          <w:sz w:val="56"/>
          <w:szCs w:val="56"/>
          <w:lang w:eastAsia="ru-RU"/>
        </w:rPr>
        <w:t>Дом, в котором я живу</w:t>
      </w:r>
      <w:r w:rsidR="005C2DA0" w:rsidRPr="00AA067F">
        <w:rPr>
          <w:rFonts w:ascii="Times New Roman" w:hAnsi="Times New Roman" w:cs="Times New Roman"/>
          <w:b/>
          <w:bCs/>
          <w:sz w:val="56"/>
          <w:szCs w:val="56"/>
          <w:lang w:eastAsia="ru-RU"/>
        </w:rPr>
        <w:t xml:space="preserve">» </w:t>
      </w:r>
    </w:p>
    <w:p w14:paraId="136A7E13" w14:textId="3E95891A" w:rsidR="005C2DA0" w:rsidRDefault="00221A35" w:rsidP="00AF5DD7">
      <w:pPr>
        <w:spacing w:line="360" w:lineRule="auto"/>
        <w:jc w:val="center"/>
        <w:rPr>
          <w:rFonts w:ascii="Times New Roman" w:hAnsi="Times New Roman" w:cs="Times New Roman"/>
          <w:b/>
          <w:bCs/>
          <w:sz w:val="56"/>
          <w:szCs w:val="56"/>
          <w:lang w:eastAsia="ru-RU"/>
        </w:rPr>
      </w:pPr>
      <w:r w:rsidRPr="00AA067F">
        <w:rPr>
          <w:rFonts w:ascii="Times New Roman" w:hAnsi="Times New Roman" w:cs="Times New Roman"/>
          <w:b/>
          <w:bCs/>
          <w:sz w:val="56"/>
          <w:szCs w:val="56"/>
          <w:lang w:eastAsia="ru-RU"/>
        </w:rPr>
        <w:t>8-9</w:t>
      </w:r>
      <w:r w:rsidR="005C2DA0" w:rsidRPr="00AA067F">
        <w:rPr>
          <w:rFonts w:ascii="Times New Roman" w:hAnsi="Times New Roman" w:cs="Times New Roman"/>
          <w:b/>
          <w:bCs/>
          <w:sz w:val="56"/>
          <w:szCs w:val="56"/>
          <w:lang w:eastAsia="ru-RU"/>
        </w:rPr>
        <w:t xml:space="preserve"> класс</w:t>
      </w:r>
    </w:p>
    <w:p w14:paraId="09B97A9F" w14:textId="2BA1E6E0" w:rsidR="00AA067F" w:rsidRDefault="00AA067F" w:rsidP="00AF5DD7">
      <w:pPr>
        <w:spacing w:line="360" w:lineRule="auto"/>
        <w:jc w:val="center"/>
        <w:rPr>
          <w:rFonts w:ascii="Times New Roman" w:hAnsi="Times New Roman" w:cs="Times New Roman"/>
          <w:b/>
          <w:bCs/>
          <w:sz w:val="56"/>
          <w:szCs w:val="56"/>
          <w:lang w:eastAsia="ru-RU"/>
        </w:rPr>
      </w:pPr>
    </w:p>
    <w:p w14:paraId="7D22F34B" w14:textId="2925E137" w:rsidR="00AA067F" w:rsidRPr="00AA067F" w:rsidRDefault="00AA067F" w:rsidP="00AA067F">
      <w:pPr>
        <w:spacing w:line="360" w:lineRule="auto"/>
        <w:jc w:val="right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Преподаватель: Хохлова Елена Васильевна</w:t>
      </w:r>
    </w:p>
    <w:p w14:paraId="0CFE4466" w14:textId="77777777" w:rsidR="00221A35" w:rsidRPr="00AF5DD7" w:rsidRDefault="00221A35" w:rsidP="00AF5DD7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35544DE8" w14:textId="77777777" w:rsidR="00AA067F" w:rsidRDefault="00AA067F" w:rsidP="00AF5DD7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191B119F" w14:textId="77777777" w:rsidR="00AA067F" w:rsidRDefault="00AA067F" w:rsidP="00AF5DD7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45F88566" w14:textId="77777777" w:rsidR="00AA067F" w:rsidRDefault="00AA067F" w:rsidP="00AF5DD7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46DBE8D4" w14:textId="77777777" w:rsidR="00AA067F" w:rsidRDefault="00AA067F" w:rsidP="00AF5DD7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2F85E8B2" w14:textId="77777777" w:rsidR="00AA067F" w:rsidRDefault="00AA067F" w:rsidP="00AF5DD7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1DDE3CBB" w14:textId="05538993" w:rsidR="00AA067F" w:rsidRDefault="00AA067F" w:rsidP="00AA067F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г. Нижневартовск</w:t>
      </w:r>
    </w:p>
    <w:p w14:paraId="70D17383" w14:textId="211FAC71" w:rsidR="00AA067F" w:rsidRDefault="00AA067F" w:rsidP="00AA067F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2021 год</w:t>
      </w:r>
    </w:p>
    <w:p w14:paraId="47A8997A" w14:textId="12518398" w:rsidR="00AA067F" w:rsidRDefault="00AA067F" w:rsidP="00AF5DD7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777350A7" w14:textId="05B33944" w:rsidR="005C2DA0" w:rsidRPr="00EE47B0" w:rsidRDefault="005C2DA0" w:rsidP="00AF5DD7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EE47B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Пояснительная записка</w:t>
      </w:r>
    </w:p>
    <w:p w14:paraId="27E22825" w14:textId="77777777" w:rsidR="00EE47B0" w:rsidRDefault="005C2DA0" w:rsidP="00AA067F">
      <w:pPr>
        <w:shd w:val="clear" w:color="auto" w:fill="FFFFFF"/>
        <w:spacing w:after="24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742BC">
        <w:rPr>
          <w:rFonts w:ascii="Times New Roman" w:hAnsi="Times New Roman" w:cs="Times New Roman"/>
          <w:sz w:val="24"/>
          <w:szCs w:val="24"/>
          <w:lang w:eastAsia="ru-RU"/>
        </w:rPr>
        <w:t>В настоящее время актуальной становится проблема формирования гражданской позиции у современной молодежи. Воспитание чувства патриотизма, любви к своей Родине, гордости за свою страну занимает при этом центральное место. Воспитание зрелой гармоничной личности невозможно без формирования ее мировоззрения, системы ценностей, общей культуры поведения</w:t>
      </w:r>
      <w:r w:rsidRPr="000742B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.</w:t>
      </w:r>
      <w:r w:rsidR="00221A35" w:rsidRPr="000742B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</w:p>
    <w:p w14:paraId="48A2FD94" w14:textId="7E15DD92" w:rsidR="000742BC" w:rsidRPr="00EE47B0" w:rsidRDefault="00791E2C" w:rsidP="000742BC">
      <w:pPr>
        <w:shd w:val="clear" w:color="auto" w:fill="FFFFFF"/>
        <w:spacing w:after="240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742B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Мероприятие проводится с учащимися ОВЗ</w:t>
      </w:r>
      <w:r w:rsidR="00956457" w:rsidRPr="000742B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 участием родителей.</w:t>
      </w:r>
      <w:r w:rsidR="000742BC" w:rsidRPr="000742B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</w:p>
    <w:p w14:paraId="31F8FF39" w14:textId="77777777" w:rsidR="000742BC" w:rsidRPr="000742BC" w:rsidRDefault="000742BC" w:rsidP="00AA067F">
      <w:pPr>
        <w:shd w:val="clear" w:color="auto" w:fill="FFFFFF"/>
        <w:spacing w:after="240" w:line="240" w:lineRule="auto"/>
        <w:ind w:firstLine="708"/>
        <w:jc w:val="both"/>
        <w:textAlignment w:val="baseline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0742B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Хотелось бы отметить тот факт, что родители тоже несут ответственность за воспитание своего ребенка, поэтому были приглашены на мероприятие с той целью, чтобы в семье появилась новая тема для обсуждения. Если одни родители приняли участие в данном мероприятии непосредственно, то некоторые родители присутствовали на мероприятии в качестве зрителя.</w:t>
      </w:r>
    </w:p>
    <w:p w14:paraId="3A69D75C" w14:textId="57274005" w:rsidR="000742BC" w:rsidRPr="000742BC" w:rsidRDefault="00791E2C" w:rsidP="00AA067F">
      <w:pPr>
        <w:shd w:val="clear" w:color="auto" w:fill="FFFFFF"/>
        <w:spacing w:after="24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742B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Ребята</w:t>
      </w:r>
      <w:r w:rsidR="00956457" w:rsidRPr="000742B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</w:t>
      </w:r>
      <w:r w:rsidRPr="000742B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956457" w:rsidRPr="000742B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было предложено </w:t>
      </w:r>
      <w:r w:rsidRPr="000742B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созда</w:t>
      </w:r>
      <w:r w:rsidR="00956457" w:rsidRPr="000742B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ть</w:t>
      </w:r>
      <w:r w:rsidRPr="000742B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рабочие группы,</w:t>
      </w:r>
      <w:r w:rsidR="00956457" w:rsidRPr="000742B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даны темы</w:t>
      </w:r>
      <w:r w:rsidR="000742BC" w:rsidRPr="000742B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вопросы</w:t>
      </w:r>
      <w:r w:rsidR="00956457" w:rsidRPr="000742B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для обсуждения</w:t>
      </w:r>
      <w:r w:rsidR="000742BC" w:rsidRPr="000742B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956457" w:rsidRPr="000742B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для того, чтобы </w:t>
      </w:r>
      <w:r w:rsidR="000742BC" w:rsidRPr="000742B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поиск ответов на них не стал для детей основной деятельностью на мероприятии.</w:t>
      </w:r>
      <w:r w:rsidR="00EE47B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Учитель – ведущий выступает как связующее звено полученной информации групп учащихся.</w:t>
      </w:r>
    </w:p>
    <w:p w14:paraId="341CC907" w14:textId="620D7C44" w:rsidR="000742BC" w:rsidRPr="000742BC" w:rsidRDefault="000742BC" w:rsidP="000742BC">
      <w:pPr>
        <w:shd w:val="clear" w:color="auto" w:fill="FFFFFF"/>
        <w:spacing w:after="240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742B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 группа учащихся – Моя любимая Россия</w:t>
      </w:r>
    </w:p>
    <w:p w14:paraId="33B2E2B9" w14:textId="061801E6" w:rsidR="000742BC" w:rsidRPr="000742BC" w:rsidRDefault="000742BC" w:rsidP="000742BC">
      <w:pPr>
        <w:shd w:val="clear" w:color="auto" w:fill="FFFFFF"/>
        <w:spacing w:after="240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742B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 группа учащихся – Мой округ</w:t>
      </w:r>
    </w:p>
    <w:p w14:paraId="29AC3CA7" w14:textId="39B23E97" w:rsidR="000742BC" w:rsidRPr="000742BC" w:rsidRDefault="000742BC" w:rsidP="000742BC">
      <w:pPr>
        <w:shd w:val="clear" w:color="auto" w:fill="FFFFFF"/>
        <w:spacing w:after="240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742B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 группа учащихся – Мой город</w:t>
      </w:r>
    </w:p>
    <w:p w14:paraId="363D54A0" w14:textId="46AE0116" w:rsidR="005C2DA0" w:rsidRPr="00EE47B0" w:rsidRDefault="005C2DA0" w:rsidP="00AF5DD7">
      <w:pPr>
        <w:spacing w:line="36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EE47B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Цели  мероприятия</w:t>
      </w:r>
      <w:proofErr w:type="gramEnd"/>
    </w:p>
    <w:p w14:paraId="69E44AB3" w14:textId="77777777" w:rsidR="005C2DA0" w:rsidRPr="00AF5DD7" w:rsidRDefault="005C2DA0" w:rsidP="00AF5DD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DD7">
        <w:rPr>
          <w:rFonts w:ascii="Times New Roman" w:hAnsi="Times New Roman" w:cs="Times New Roman"/>
          <w:sz w:val="24"/>
          <w:szCs w:val="24"/>
        </w:rPr>
        <w:t>Образовательные:</w:t>
      </w:r>
    </w:p>
    <w:p w14:paraId="635FF53F" w14:textId="77777777" w:rsidR="00B42F56" w:rsidRPr="00AF5DD7" w:rsidRDefault="005C2DA0" w:rsidP="00AF5DD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DD7">
        <w:rPr>
          <w:rFonts w:ascii="Times New Roman" w:hAnsi="Times New Roman" w:cs="Times New Roman"/>
          <w:sz w:val="24"/>
          <w:szCs w:val="24"/>
        </w:rPr>
        <w:t>1. Актуализировать знания учащихся о своей малой Родине.</w:t>
      </w:r>
    </w:p>
    <w:p w14:paraId="44A8C229" w14:textId="75694A9A" w:rsidR="005C2DA0" w:rsidRPr="00AF5DD7" w:rsidRDefault="005C2DA0" w:rsidP="00AF5DD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DD7">
        <w:rPr>
          <w:rFonts w:ascii="Times New Roman" w:hAnsi="Times New Roman" w:cs="Times New Roman"/>
          <w:sz w:val="24"/>
          <w:szCs w:val="24"/>
        </w:rPr>
        <w:t>2. Привлечь внимание учащихся к культурному, природному и историческому наследию малой Родины.</w:t>
      </w:r>
    </w:p>
    <w:p w14:paraId="192D778A" w14:textId="77777777" w:rsidR="005C2DA0" w:rsidRPr="00AF5DD7" w:rsidRDefault="005C2DA0" w:rsidP="00AF5DD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DD7">
        <w:rPr>
          <w:rFonts w:ascii="Times New Roman" w:hAnsi="Times New Roman" w:cs="Times New Roman"/>
          <w:sz w:val="24"/>
          <w:szCs w:val="24"/>
        </w:rPr>
        <w:t>3. Показать значение Родины в жизни каждого человека.</w:t>
      </w:r>
    </w:p>
    <w:p w14:paraId="004F980B" w14:textId="77777777" w:rsidR="005C2DA0" w:rsidRPr="00AF5DD7" w:rsidRDefault="005C2DA0" w:rsidP="00AF5DD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DD7">
        <w:rPr>
          <w:rFonts w:ascii="Times New Roman" w:hAnsi="Times New Roman" w:cs="Times New Roman"/>
          <w:sz w:val="24"/>
          <w:szCs w:val="24"/>
        </w:rPr>
        <w:t>Развивающие:</w:t>
      </w:r>
    </w:p>
    <w:p w14:paraId="2FDBD3D7" w14:textId="793D854F" w:rsidR="00B42F56" w:rsidRPr="00AF5DD7" w:rsidRDefault="00B42F56" w:rsidP="00AF5DD7">
      <w:p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F5DD7">
        <w:rPr>
          <w:rFonts w:ascii="Times New Roman" w:hAnsi="Times New Roman" w:cs="Times New Roman"/>
          <w:sz w:val="24"/>
          <w:szCs w:val="24"/>
        </w:rPr>
        <w:t>1.</w:t>
      </w:r>
      <w:r w:rsidR="005C2DA0" w:rsidRPr="00AF5DD7">
        <w:rPr>
          <w:rFonts w:ascii="Times New Roman" w:hAnsi="Times New Roman" w:cs="Times New Roman"/>
          <w:sz w:val="24"/>
          <w:szCs w:val="24"/>
        </w:rPr>
        <w:t xml:space="preserve">Расширять кругозор учащихся, изучая исторический материал о своей малой </w:t>
      </w:r>
      <w:r w:rsidRPr="00AF5DD7">
        <w:rPr>
          <w:rFonts w:ascii="Times New Roman" w:hAnsi="Times New Roman" w:cs="Times New Roman"/>
          <w:sz w:val="24"/>
          <w:szCs w:val="24"/>
        </w:rPr>
        <w:t>р</w:t>
      </w:r>
      <w:r w:rsidR="005C2DA0" w:rsidRPr="00AF5DD7">
        <w:rPr>
          <w:rFonts w:ascii="Times New Roman" w:hAnsi="Times New Roman" w:cs="Times New Roman"/>
          <w:sz w:val="24"/>
          <w:szCs w:val="24"/>
        </w:rPr>
        <w:t>о</w:t>
      </w:r>
      <w:r w:rsidRPr="00AF5DD7">
        <w:rPr>
          <w:rFonts w:ascii="Times New Roman" w:hAnsi="Times New Roman" w:cs="Times New Roman"/>
          <w:sz w:val="24"/>
          <w:szCs w:val="24"/>
        </w:rPr>
        <w:t>дине</w:t>
      </w:r>
      <w:r w:rsidRPr="00AF5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 Расширить и углубить знания учащихся об истории родного города.</w:t>
      </w:r>
    </w:p>
    <w:p w14:paraId="78927407" w14:textId="77777777" w:rsidR="005C2DA0" w:rsidRPr="00AF5DD7" w:rsidRDefault="005C2DA0" w:rsidP="00AF5DD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DD7">
        <w:rPr>
          <w:rFonts w:ascii="Times New Roman" w:hAnsi="Times New Roman" w:cs="Times New Roman"/>
          <w:sz w:val="24"/>
          <w:szCs w:val="24"/>
        </w:rPr>
        <w:t>2. Развивать навыки ораторского искусства и публичных выступлений.</w:t>
      </w:r>
    </w:p>
    <w:p w14:paraId="257A1CA8" w14:textId="77777777" w:rsidR="005C2DA0" w:rsidRPr="00AF5DD7" w:rsidRDefault="005C2DA0" w:rsidP="00AF5DD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DD7">
        <w:rPr>
          <w:rFonts w:ascii="Times New Roman" w:hAnsi="Times New Roman" w:cs="Times New Roman"/>
          <w:sz w:val="24"/>
          <w:szCs w:val="24"/>
        </w:rPr>
        <w:t>3. Развивать навыки устной и письменной речи.</w:t>
      </w:r>
    </w:p>
    <w:p w14:paraId="58AA27C8" w14:textId="77777777" w:rsidR="005C2DA0" w:rsidRPr="00AF5DD7" w:rsidRDefault="005C2DA0" w:rsidP="00AF5DD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DD7">
        <w:rPr>
          <w:rFonts w:ascii="Times New Roman" w:hAnsi="Times New Roman" w:cs="Times New Roman"/>
          <w:sz w:val="24"/>
          <w:szCs w:val="24"/>
        </w:rPr>
        <w:t>Воспитательные:</w:t>
      </w:r>
    </w:p>
    <w:p w14:paraId="12C4F9D4" w14:textId="77777777" w:rsidR="005C2DA0" w:rsidRPr="00AF5DD7" w:rsidRDefault="005C2DA0" w:rsidP="00AF5DD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DD7">
        <w:rPr>
          <w:rFonts w:ascii="Times New Roman" w:hAnsi="Times New Roman" w:cs="Times New Roman"/>
          <w:sz w:val="24"/>
          <w:szCs w:val="24"/>
        </w:rPr>
        <w:lastRenderedPageBreak/>
        <w:t>1. Побудить интерес к изучению истории своей семьи, истории своего города, поселка, деревни.</w:t>
      </w:r>
    </w:p>
    <w:p w14:paraId="29B0E926" w14:textId="77777777" w:rsidR="005C2DA0" w:rsidRPr="00AF5DD7" w:rsidRDefault="005C2DA0" w:rsidP="00AF5DD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DD7">
        <w:rPr>
          <w:rFonts w:ascii="Times New Roman" w:hAnsi="Times New Roman" w:cs="Times New Roman"/>
          <w:sz w:val="24"/>
          <w:szCs w:val="24"/>
        </w:rPr>
        <w:t>2. Воспитывать чувство патриотизма, любви и гордости за свою Родину.</w:t>
      </w:r>
    </w:p>
    <w:p w14:paraId="5C230D25" w14:textId="1D08FB83" w:rsidR="005C2DA0" w:rsidRPr="00AF5DD7" w:rsidRDefault="005C2DA0" w:rsidP="00AF5DD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DD7">
        <w:rPr>
          <w:rFonts w:ascii="Times New Roman" w:hAnsi="Times New Roman" w:cs="Times New Roman"/>
          <w:sz w:val="24"/>
          <w:szCs w:val="24"/>
        </w:rPr>
        <w:t> 3. Способствовать формированию гражданской позиции учащихся, чувству принадлежности к своему краю.</w:t>
      </w:r>
    </w:p>
    <w:p w14:paraId="332F160C" w14:textId="0CB25FDC" w:rsidR="00B42F56" w:rsidRPr="00AF5DD7" w:rsidRDefault="00B42F56" w:rsidP="00AF5DD7">
      <w:p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F5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4.     Воспитание чувства любви и гордости за свою малую родину.</w:t>
      </w:r>
    </w:p>
    <w:p w14:paraId="6DF8C629" w14:textId="02742423" w:rsidR="00B42F56" w:rsidRPr="00EE47B0" w:rsidRDefault="00B42F56" w:rsidP="00AF5DD7">
      <w:pPr>
        <w:spacing w:line="36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E47B0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</w:t>
      </w:r>
      <w:r w:rsidR="00EE47B0" w:rsidRPr="00EE47B0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мероприятия:</w:t>
      </w:r>
    </w:p>
    <w:p w14:paraId="4A4D0E64" w14:textId="77777777" w:rsidR="00B42F56" w:rsidRPr="00AF5DD7" w:rsidRDefault="00B42F56" w:rsidP="00AF5DD7">
      <w:pPr>
        <w:pStyle w:val="a5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DD7">
        <w:rPr>
          <w:rFonts w:ascii="Times New Roman" w:hAnsi="Times New Roman" w:cs="Times New Roman"/>
          <w:sz w:val="24"/>
          <w:szCs w:val="24"/>
        </w:rPr>
        <w:t>Формирование представления учащихся о родном крае.</w:t>
      </w:r>
    </w:p>
    <w:p w14:paraId="092DE521" w14:textId="7B859593" w:rsidR="00B42F56" w:rsidRPr="00AF5DD7" w:rsidRDefault="00B42F56" w:rsidP="00AF5DD7">
      <w:pPr>
        <w:pStyle w:val="a5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DD7">
        <w:rPr>
          <w:rFonts w:ascii="Times New Roman" w:hAnsi="Times New Roman" w:cs="Times New Roman"/>
          <w:sz w:val="24"/>
          <w:szCs w:val="24"/>
        </w:rPr>
        <w:t>Знакомство с административной картой округа, с традициями и бытом народов севера, разнообразием флоры и фауны, с творчеством земляков.</w:t>
      </w:r>
    </w:p>
    <w:p w14:paraId="40BBCB73" w14:textId="77777777" w:rsidR="00B42F56" w:rsidRPr="00AF5DD7" w:rsidRDefault="00B42F56" w:rsidP="00AF5DD7">
      <w:pPr>
        <w:pStyle w:val="a5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DD7">
        <w:rPr>
          <w:rFonts w:ascii="Times New Roman" w:hAnsi="Times New Roman" w:cs="Times New Roman"/>
          <w:sz w:val="24"/>
          <w:szCs w:val="24"/>
        </w:rPr>
        <w:t>Коррекция и развитие личностных качеств учащихся, эмоционально-волевой сферы.</w:t>
      </w:r>
    </w:p>
    <w:p w14:paraId="4CA85644" w14:textId="77777777" w:rsidR="00B42F56" w:rsidRPr="00AF5DD7" w:rsidRDefault="00B42F56" w:rsidP="00AF5DD7">
      <w:pPr>
        <w:pStyle w:val="a5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DD7">
        <w:rPr>
          <w:rFonts w:ascii="Times New Roman" w:hAnsi="Times New Roman" w:cs="Times New Roman"/>
          <w:sz w:val="24"/>
          <w:szCs w:val="24"/>
        </w:rPr>
        <w:t>Воспитание интереса и желания больше узнать о родном крае, своей малой Родине, привитие любви к своему краю.</w:t>
      </w:r>
    </w:p>
    <w:p w14:paraId="7A31D7C4" w14:textId="77777777" w:rsidR="00537BC2" w:rsidRPr="00AF5DD7" w:rsidRDefault="00B42F56" w:rsidP="00AF5DD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47B0">
        <w:rPr>
          <w:rFonts w:ascii="Times New Roman" w:hAnsi="Times New Roman" w:cs="Times New Roman"/>
          <w:b/>
          <w:bCs/>
          <w:sz w:val="24"/>
          <w:szCs w:val="24"/>
        </w:rPr>
        <w:t>Оборудование:</w:t>
      </w:r>
      <w:r w:rsidRPr="00AF5DD7">
        <w:rPr>
          <w:rFonts w:ascii="Times New Roman" w:hAnsi="Times New Roman" w:cs="Times New Roman"/>
          <w:i/>
          <w:iCs/>
          <w:sz w:val="24"/>
          <w:szCs w:val="24"/>
        </w:rPr>
        <w:t> </w:t>
      </w:r>
      <w:r w:rsidRPr="00AF5DD7">
        <w:rPr>
          <w:rFonts w:ascii="Times New Roman" w:hAnsi="Times New Roman" w:cs="Times New Roman"/>
          <w:sz w:val="24"/>
          <w:szCs w:val="24"/>
        </w:rPr>
        <w:t>мультимедийное оборудование, презентация.</w:t>
      </w:r>
    </w:p>
    <w:p w14:paraId="3E682C4F" w14:textId="77777777" w:rsidR="00AF5DD7" w:rsidRDefault="00A26728" w:rsidP="00AF5DD7">
      <w:p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F5DD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E47B0"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</w:rPr>
        <w:t>Оформление:</w:t>
      </w:r>
      <w:r w:rsidRPr="00AF5DD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F5DD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1. Песня «С чего начинается Родина?»</w:t>
      </w:r>
    </w:p>
    <w:p w14:paraId="2E1BF098" w14:textId="77777777" w:rsidR="00AF5DD7" w:rsidRDefault="00A26728" w:rsidP="00AF5DD7">
      <w:p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F5DD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2. Выставка рисунков и фотографий учеников «Моя малая Родина».</w:t>
      </w:r>
    </w:p>
    <w:p w14:paraId="17E86679" w14:textId="77777777" w:rsidR="00AF5DD7" w:rsidRDefault="00A26728" w:rsidP="00AF5DD7">
      <w:p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F5DD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3. Карта села Никитина.</w:t>
      </w:r>
    </w:p>
    <w:p w14:paraId="2BE3D0F7" w14:textId="49AFE964" w:rsidR="00A26728" w:rsidRPr="00AF5DD7" w:rsidRDefault="00A26728" w:rsidP="00AF5DD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DD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4. Плакаты с цитатами.</w:t>
      </w:r>
    </w:p>
    <w:p w14:paraId="1BFC8F69" w14:textId="70BA3554" w:rsidR="00A26728" w:rsidRPr="00EE47B0" w:rsidRDefault="00A26728" w:rsidP="00AF5DD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E47B0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Форм</w:t>
      </w:r>
      <w:r w:rsidR="00EE47B0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а</w:t>
      </w:r>
      <w:r w:rsidRPr="00EE47B0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проведения:</w:t>
      </w:r>
      <w:r w:rsidRPr="00EE47B0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 </w:t>
      </w:r>
      <w:r w:rsidR="00EE47B0" w:rsidRPr="00EE47B0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беседа за круглым столом</w:t>
      </w:r>
    </w:p>
    <w:p w14:paraId="3EC4A5BA" w14:textId="77777777" w:rsidR="00AF5DD7" w:rsidRDefault="00A26728" w:rsidP="00AF5DD7">
      <w:p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EE47B0"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Цитаты:</w:t>
      </w:r>
      <w:r w:rsidRPr="00AF5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br/>
      </w:r>
      <w:r w:rsidRPr="00AF5DD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Все для тебя в родном краю!</w:t>
      </w:r>
    </w:p>
    <w:p w14:paraId="24233EE0" w14:textId="163B0851" w:rsidR="00537BC2" w:rsidRDefault="00A26728" w:rsidP="00AF5DD7">
      <w:p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AF5DD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Ты всех счастливее на свете. </w:t>
      </w:r>
    </w:p>
    <w:p w14:paraId="5CE34778" w14:textId="77777777" w:rsidR="00AF5DD7" w:rsidRDefault="00537BC2" w:rsidP="00AF5DD7">
      <w:p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AF5DD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                                   </w:t>
      </w:r>
      <w:r w:rsidR="00A26728" w:rsidRPr="00AF5DD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Е. Трутнева.</w:t>
      </w:r>
    </w:p>
    <w:p w14:paraId="3FD76570" w14:textId="77777777" w:rsidR="00AF5DD7" w:rsidRDefault="00A26728" w:rsidP="00AF5DD7">
      <w:p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AF5DD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Что может быть милей</w:t>
      </w:r>
    </w:p>
    <w:p w14:paraId="4871BEAD" w14:textId="5D71DEC3" w:rsidR="00537BC2" w:rsidRDefault="00A26728" w:rsidP="00AF5DD7">
      <w:p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AF5DD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Бесценного родного края?</w:t>
      </w:r>
    </w:p>
    <w:p w14:paraId="0CA71AD8" w14:textId="77777777" w:rsidR="00AF5DD7" w:rsidRDefault="00537BC2" w:rsidP="00AF5DD7">
      <w:p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AF5DD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                                  </w:t>
      </w:r>
      <w:r w:rsidR="00A26728" w:rsidRPr="00AF5DD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AF5DD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="00A26728" w:rsidRPr="00AF5DD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Н. Языков.</w:t>
      </w:r>
    </w:p>
    <w:p w14:paraId="7C007E76" w14:textId="01BD8393" w:rsidR="00537BC2" w:rsidRPr="00AF5DD7" w:rsidRDefault="00A26728" w:rsidP="00AF5DD7">
      <w:pPr>
        <w:spacing w:line="360" w:lineRule="auto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  <w:r w:rsidRPr="00AF5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br/>
      </w:r>
      <w:r w:rsidRPr="00AF5DD7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Только став патриотом своей малой Родины,</w:t>
      </w:r>
      <w:r w:rsidRPr="00AF5DD7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br/>
        <w:t>своего края, можно стать гражданином России,</w:t>
      </w:r>
      <w:r w:rsidRPr="00AF5DD7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br/>
        <w:t>освоить её огромную культуру и постичь</w:t>
      </w:r>
      <w:r w:rsidRPr="00AF5DD7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br/>
        <w:t xml:space="preserve">выдающиеся ценности мировой цивилизации. </w:t>
      </w:r>
    </w:p>
    <w:p w14:paraId="32FE3A57" w14:textId="4182ED36" w:rsidR="00B42F56" w:rsidRPr="00AF5DD7" w:rsidRDefault="00537BC2" w:rsidP="00AF5DD7">
      <w:pPr>
        <w:spacing w:line="360" w:lineRule="auto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  <w:r w:rsidRPr="00AF5DD7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                                     </w:t>
      </w:r>
      <w:r w:rsidR="00A26728" w:rsidRPr="00AF5DD7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И. В. Шахматова</w:t>
      </w:r>
    </w:p>
    <w:p w14:paraId="346455F3" w14:textId="1BA28206" w:rsidR="0072777F" w:rsidRPr="00EE47B0" w:rsidRDefault="0072777F" w:rsidP="00AF5DD7">
      <w:pPr>
        <w:spacing w:line="36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E47B0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Ход мероприятия</w:t>
      </w:r>
    </w:p>
    <w:p w14:paraId="385EC9D2" w14:textId="77777777" w:rsidR="0072777F" w:rsidRPr="00AF5DD7" w:rsidRDefault="0072777F" w:rsidP="00AF5DD7">
      <w:p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F5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1. Вступление</w:t>
      </w:r>
    </w:p>
    <w:p w14:paraId="01B0A754" w14:textId="77777777" w:rsidR="00253480" w:rsidRDefault="0072777F" w:rsidP="00253480">
      <w:pPr>
        <w:pStyle w:val="a3"/>
        <w:spacing w:before="67" w:beforeAutospacing="0" w:after="0" w:afterAutospacing="0"/>
        <w:ind w:left="547" w:hanging="547"/>
        <w:textAlignment w:val="baseline"/>
        <w:rPr>
          <w:rFonts w:ascii="Calibri" w:eastAsia="+mn-ea" w:hAnsi="Calibri" w:cs="+mn-cs"/>
          <w:b/>
          <w:bCs/>
          <w:color w:val="FF0000"/>
          <w:kern w:val="24"/>
          <w:sz w:val="28"/>
          <w:szCs w:val="28"/>
        </w:rPr>
      </w:pPr>
      <w:r w:rsidRPr="00AF5DD7">
        <w:rPr>
          <w:color w:val="000000"/>
          <w:u w:val="single"/>
        </w:rPr>
        <w:t>Учитель</w:t>
      </w:r>
      <w:r w:rsidRPr="00AF5DD7">
        <w:rPr>
          <w:i/>
          <w:iCs/>
          <w:color w:val="000000"/>
        </w:rPr>
        <w:t>:</w:t>
      </w:r>
      <w:r w:rsidR="00253480" w:rsidRPr="00253480">
        <w:rPr>
          <w:rFonts w:ascii="Calibri" w:eastAsia="+mn-ea" w:hAnsi="Calibri" w:cs="+mn-cs"/>
          <w:b/>
          <w:bCs/>
          <w:color w:val="FF0000"/>
          <w:kern w:val="24"/>
          <w:sz w:val="28"/>
          <w:szCs w:val="28"/>
        </w:rPr>
        <w:t xml:space="preserve"> </w:t>
      </w:r>
    </w:p>
    <w:p w14:paraId="4BE01975" w14:textId="3CC5FEEE" w:rsidR="00253480" w:rsidRDefault="00253480" w:rsidP="00253480">
      <w:pPr>
        <w:pStyle w:val="a3"/>
        <w:spacing w:before="67" w:beforeAutospacing="0" w:after="0" w:afterAutospacing="0"/>
        <w:ind w:left="547" w:hanging="547"/>
        <w:textAlignment w:val="baseline"/>
      </w:pPr>
      <w:r w:rsidRPr="00974D73">
        <w:rPr>
          <w:color w:val="000000"/>
        </w:rPr>
        <w:t xml:space="preserve">         </w:t>
      </w:r>
      <w:r>
        <w:rPr>
          <w:rFonts w:ascii="Calibri" w:eastAsia="+mn-ea" w:hAnsi="Calibri" w:cs="+mn-cs"/>
          <w:b/>
          <w:bCs/>
          <w:color w:val="FF0000"/>
          <w:kern w:val="24"/>
          <w:sz w:val="28"/>
          <w:szCs w:val="28"/>
        </w:rPr>
        <w:t>Откуда начинается Россия?</w:t>
      </w:r>
      <w:r>
        <w:rPr>
          <w:rFonts w:ascii="Calibri" w:eastAsia="+mn-ea" w:hAnsi="Calibri" w:cs="+mn-cs"/>
          <w:b/>
          <w:bCs/>
          <w:color w:val="FF0000"/>
          <w:kern w:val="24"/>
          <w:sz w:val="28"/>
          <w:szCs w:val="28"/>
        </w:rPr>
        <w:br/>
        <w:t>С Курил? С Камчатки? Или с Командор?</w:t>
      </w:r>
      <w:r>
        <w:rPr>
          <w:rFonts w:ascii="Calibri" w:eastAsia="+mn-ea" w:hAnsi="Calibri" w:cs="+mn-cs"/>
          <w:b/>
          <w:bCs/>
          <w:color w:val="FF0000"/>
          <w:kern w:val="24"/>
          <w:sz w:val="28"/>
          <w:szCs w:val="28"/>
        </w:rPr>
        <w:br/>
        <w:t>О чём грустят глаза её степные, </w:t>
      </w:r>
      <w:r>
        <w:rPr>
          <w:rFonts w:ascii="Calibri" w:eastAsia="+mn-ea" w:hAnsi="Calibri" w:cs="+mn-cs"/>
          <w:b/>
          <w:bCs/>
          <w:color w:val="FF0000"/>
          <w:kern w:val="24"/>
          <w:sz w:val="28"/>
          <w:szCs w:val="28"/>
        </w:rPr>
        <w:br/>
        <w:t>Над камышами всех её озёр?</w:t>
      </w:r>
      <w:r>
        <w:rPr>
          <w:rFonts w:ascii="Calibri" w:eastAsia="+mn-ea" w:hAnsi="Calibri" w:cs="+mn-cs"/>
          <w:b/>
          <w:bCs/>
          <w:color w:val="FF0000"/>
          <w:kern w:val="24"/>
          <w:sz w:val="28"/>
          <w:szCs w:val="28"/>
        </w:rPr>
        <w:br/>
        <w:t>Россия начинается с пристрастья,</w:t>
      </w:r>
      <w:r>
        <w:rPr>
          <w:rFonts w:ascii="Calibri" w:eastAsia="+mn-ea" w:hAnsi="Calibri" w:cs="+mn-cs"/>
          <w:b/>
          <w:bCs/>
          <w:color w:val="FF0000"/>
          <w:kern w:val="24"/>
          <w:sz w:val="28"/>
          <w:szCs w:val="28"/>
        </w:rPr>
        <w:br/>
        <w:t>К труду, к терпенью, к правде, к доброте.</w:t>
      </w:r>
      <w:r>
        <w:rPr>
          <w:rFonts w:ascii="Calibri" w:eastAsia="+mn-ea" w:hAnsi="Calibri" w:cs="+mn-cs"/>
          <w:b/>
          <w:bCs/>
          <w:color w:val="FF0000"/>
          <w:kern w:val="24"/>
          <w:sz w:val="28"/>
          <w:szCs w:val="28"/>
        </w:rPr>
        <w:br/>
        <w:t>Вот в чём её звезда. Она прекрасна!</w:t>
      </w:r>
      <w:r>
        <w:rPr>
          <w:rFonts w:ascii="Calibri" w:eastAsia="+mn-ea" w:hAnsi="Calibri" w:cs="+mn-cs"/>
          <w:b/>
          <w:bCs/>
          <w:color w:val="FF0000"/>
          <w:kern w:val="24"/>
          <w:sz w:val="28"/>
          <w:szCs w:val="28"/>
        </w:rPr>
        <w:br/>
        <w:t>Она горит и светит в темноте.</w:t>
      </w:r>
      <w:r>
        <w:rPr>
          <w:rFonts w:ascii="Calibri" w:eastAsia="+mn-ea" w:hAnsi="Calibri" w:cs="+mn-cs"/>
          <w:b/>
          <w:bCs/>
          <w:color w:val="FF0000"/>
          <w:kern w:val="24"/>
          <w:sz w:val="28"/>
          <w:szCs w:val="28"/>
        </w:rPr>
        <w:br/>
        <w:t>Отсюда все дела её большие, её неповторимая судьба.</w:t>
      </w:r>
      <w:r>
        <w:rPr>
          <w:rFonts w:ascii="Calibri" w:eastAsia="+mn-ea" w:hAnsi="Calibri" w:cs="+mn-cs"/>
          <w:b/>
          <w:bCs/>
          <w:color w:val="FF0000"/>
          <w:kern w:val="24"/>
          <w:sz w:val="28"/>
          <w:szCs w:val="28"/>
        </w:rPr>
        <w:br/>
        <w:t>И если ты причастен к ней, – Россия, </w:t>
      </w:r>
      <w:r>
        <w:rPr>
          <w:rFonts w:ascii="Calibri" w:eastAsia="+mn-ea" w:hAnsi="Calibri" w:cs="+mn-cs"/>
          <w:b/>
          <w:bCs/>
          <w:color w:val="FF0000"/>
          <w:kern w:val="24"/>
          <w:sz w:val="28"/>
          <w:szCs w:val="28"/>
        </w:rPr>
        <w:br/>
        <w:t>Не с гор берёт начало, а с тебя.</w:t>
      </w:r>
    </w:p>
    <w:p w14:paraId="2771418E" w14:textId="6F3D85CD" w:rsidR="0072777F" w:rsidRPr="00AF5DD7" w:rsidRDefault="0072777F" w:rsidP="00AF5DD7">
      <w:p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14:paraId="3EEC9AE9" w14:textId="6E5C1E31" w:rsidR="0072777F" w:rsidRPr="00AF5DD7" w:rsidRDefault="0072777F" w:rsidP="00AF5DD7">
      <w:p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F5DD7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="00AF5DD7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ab/>
      </w:r>
      <w:r w:rsidRPr="00AF5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Дорогие ребята! Вы родились в стране, которая называется Россией. Вы – россияне! Россия – огромная страна. Есть в России высокие горы, полноводные реки, глубокие озера, густые леса и бескрайние степи. Есть и маленькие речушки, светлые березовые рощи, солнечные полянки, болота и поля. Мы по праву можем гордиться нашей великой Родиной, ее природой, ее талантливыми людьми</w:t>
      </w:r>
      <w:r w:rsidR="00EE47B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(слайд 2)</w:t>
      </w:r>
    </w:p>
    <w:p w14:paraId="2E6C255F" w14:textId="01259C40" w:rsidR="00EE47B0" w:rsidRDefault="00253480" w:rsidP="00253480">
      <w:pPr>
        <w:spacing w:line="360" w:lineRule="auto"/>
        <w:rPr>
          <w:rFonts w:ascii="Calibri" w:eastAsia="+mn-ea" w:hAnsi="Calibri" w:cs="+mn-cs"/>
          <w:b/>
          <w:bCs/>
          <w:color w:val="FF0000"/>
          <w:kern w:val="24"/>
          <w:sz w:val="28"/>
          <w:szCs w:val="28"/>
        </w:rPr>
      </w:pPr>
      <w:r>
        <w:rPr>
          <w:rFonts w:ascii="Calibri" w:eastAsia="+mn-ea" w:hAnsi="Calibri" w:cs="+mn-cs"/>
          <w:b/>
          <w:bCs/>
          <w:color w:val="FF0000"/>
          <w:kern w:val="24"/>
          <w:sz w:val="28"/>
          <w:szCs w:val="28"/>
        </w:rPr>
        <w:t>Россия,</w:t>
      </w:r>
      <w:r w:rsidRPr="00253480">
        <w:rPr>
          <w:rFonts w:ascii="Calibri" w:eastAsia="+mn-ea" w:hAnsi="Calibri" w:cs="+mn-cs"/>
          <w:b/>
          <w:bCs/>
          <w:color w:val="FF0000"/>
          <w:kern w:val="24"/>
          <w:sz w:val="28"/>
          <w:szCs w:val="28"/>
        </w:rPr>
        <w:t xml:space="preserve"> </w:t>
      </w:r>
      <w:r>
        <w:rPr>
          <w:rFonts w:ascii="Calibri" w:eastAsia="+mn-ea" w:hAnsi="Calibri" w:cs="+mn-cs"/>
          <w:b/>
          <w:bCs/>
          <w:color w:val="FF0000"/>
          <w:kern w:val="24"/>
          <w:sz w:val="28"/>
          <w:szCs w:val="28"/>
        </w:rPr>
        <w:t>Русь,</w:t>
      </w:r>
      <w:r w:rsidRPr="00253480">
        <w:rPr>
          <w:rFonts w:ascii="Calibri" w:eastAsia="+mn-ea" w:hAnsi="Calibri" w:cs="+mn-cs"/>
          <w:b/>
          <w:bCs/>
          <w:color w:val="FF0000"/>
          <w:kern w:val="24"/>
          <w:sz w:val="28"/>
          <w:szCs w:val="28"/>
        </w:rPr>
        <w:t xml:space="preserve"> </w:t>
      </w:r>
      <w:r>
        <w:rPr>
          <w:rFonts w:ascii="Calibri" w:eastAsia="+mn-ea" w:hAnsi="Calibri" w:cs="+mn-cs"/>
          <w:b/>
          <w:bCs/>
          <w:color w:val="FF0000"/>
          <w:kern w:val="24"/>
          <w:sz w:val="28"/>
          <w:szCs w:val="28"/>
        </w:rPr>
        <w:t>куда</w:t>
      </w:r>
      <w:r w:rsidRPr="00253480">
        <w:rPr>
          <w:rFonts w:ascii="Calibri" w:eastAsia="+mn-ea" w:hAnsi="Calibri" w:cs="+mn-cs"/>
          <w:b/>
          <w:bCs/>
          <w:color w:val="FF0000"/>
          <w:kern w:val="24"/>
          <w:sz w:val="28"/>
          <w:szCs w:val="28"/>
        </w:rPr>
        <w:t xml:space="preserve"> </w:t>
      </w:r>
      <w:r>
        <w:rPr>
          <w:rFonts w:ascii="Calibri" w:eastAsia="+mn-ea" w:hAnsi="Calibri" w:cs="+mn-cs"/>
          <w:b/>
          <w:bCs/>
          <w:color w:val="FF0000"/>
          <w:kern w:val="24"/>
          <w:sz w:val="28"/>
          <w:szCs w:val="28"/>
        </w:rPr>
        <w:t>я ни взгляну,</w:t>
      </w:r>
      <w:r>
        <w:rPr>
          <w:rFonts w:ascii="Calibri" w:eastAsia="+mn-ea" w:hAnsi="Calibri" w:cs="+mn-cs"/>
          <w:b/>
          <w:bCs/>
          <w:color w:val="FF0000"/>
          <w:kern w:val="24"/>
          <w:sz w:val="28"/>
          <w:szCs w:val="28"/>
        </w:rPr>
        <w:br/>
        <w:t>За все твои страдания и битвы</w:t>
      </w:r>
      <w:r>
        <w:rPr>
          <w:rFonts w:ascii="Calibri" w:eastAsia="+mn-ea" w:hAnsi="Calibri" w:cs="+mn-cs"/>
          <w:b/>
          <w:bCs/>
          <w:color w:val="FF0000"/>
          <w:kern w:val="24"/>
          <w:sz w:val="28"/>
          <w:szCs w:val="28"/>
        </w:rPr>
        <w:br/>
        <w:t>Люблю твою, Россия, старину,</w:t>
      </w:r>
      <w:r>
        <w:rPr>
          <w:rFonts w:ascii="Calibri" w:eastAsia="+mn-ea" w:hAnsi="Calibri" w:cs="+mn-cs"/>
          <w:b/>
          <w:bCs/>
          <w:color w:val="FF0000"/>
          <w:kern w:val="24"/>
          <w:sz w:val="28"/>
          <w:szCs w:val="28"/>
        </w:rPr>
        <w:br/>
        <w:t>Твои леса, погосты и молитвы.</w:t>
      </w:r>
      <w:r>
        <w:rPr>
          <w:rFonts w:ascii="Calibri" w:eastAsia="+mn-ea" w:hAnsi="Calibri" w:cs="+mn-cs"/>
          <w:b/>
          <w:bCs/>
          <w:color w:val="FF0000"/>
          <w:kern w:val="24"/>
          <w:sz w:val="28"/>
          <w:szCs w:val="28"/>
        </w:rPr>
        <w:br/>
        <w:t>Люблю твои избушки и цветы,</w:t>
      </w:r>
      <w:r>
        <w:rPr>
          <w:rFonts w:ascii="Calibri" w:eastAsia="+mn-ea" w:hAnsi="Calibri" w:cs="+mn-cs"/>
          <w:b/>
          <w:bCs/>
          <w:color w:val="FF0000"/>
          <w:kern w:val="24"/>
          <w:sz w:val="28"/>
          <w:szCs w:val="28"/>
        </w:rPr>
        <w:br/>
        <w:t>И небеса, горящие от зноя,</w:t>
      </w:r>
      <w:r>
        <w:rPr>
          <w:rFonts w:ascii="Calibri" w:eastAsia="+mn-ea" w:hAnsi="Calibri" w:cs="+mn-cs"/>
          <w:b/>
          <w:bCs/>
          <w:color w:val="FF0000"/>
          <w:kern w:val="24"/>
          <w:sz w:val="28"/>
          <w:szCs w:val="28"/>
        </w:rPr>
        <w:br/>
      </w:r>
      <w:r>
        <w:rPr>
          <w:rFonts w:ascii="Calibri" w:eastAsia="+mn-ea" w:hAnsi="Calibri" w:cs="+mn-cs"/>
          <w:b/>
          <w:bCs/>
          <w:color w:val="FF0000"/>
          <w:kern w:val="24"/>
          <w:sz w:val="28"/>
          <w:szCs w:val="28"/>
        </w:rPr>
        <w:lastRenderedPageBreak/>
        <w:t>И шёпот ив у смутной у воды,</w:t>
      </w:r>
      <w:r>
        <w:rPr>
          <w:rFonts w:ascii="Calibri" w:eastAsia="+mn-ea" w:hAnsi="Calibri" w:cs="+mn-cs"/>
          <w:b/>
          <w:bCs/>
          <w:color w:val="FF0000"/>
          <w:kern w:val="24"/>
          <w:sz w:val="28"/>
          <w:szCs w:val="28"/>
        </w:rPr>
        <w:br/>
        <w:t>Люблю навек, до вечного покоя</w:t>
      </w:r>
      <w:r w:rsidR="00EE47B0">
        <w:rPr>
          <w:rFonts w:ascii="Calibri" w:eastAsia="+mn-ea" w:hAnsi="Calibri" w:cs="+mn-cs"/>
          <w:b/>
          <w:bCs/>
          <w:color w:val="FF0000"/>
          <w:kern w:val="24"/>
          <w:sz w:val="28"/>
          <w:szCs w:val="28"/>
        </w:rPr>
        <w:t xml:space="preserve">  (слайд 3)</w:t>
      </w:r>
    </w:p>
    <w:p w14:paraId="7B0DF604" w14:textId="728EB436" w:rsidR="00EE47B0" w:rsidRPr="00EE47B0" w:rsidRDefault="00EE47B0" w:rsidP="00253480">
      <w:pPr>
        <w:spacing w:line="360" w:lineRule="auto"/>
        <w:rPr>
          <w:rFonts w:ascii="Calibri" w:eastAsia="+mn-ea" w:hAnsi="Calibri" w:cs="+mn-cs"/>
          <w:b/>
          <w:bCs/>
          <w:color w:val="FF0000"/>
          <w:kern w:val="24"/>
          <w:sz w:val="28"/>
          <w:szCs w:val="28"/>
        </w:rPr>
      </w:pPr>
      <w:r>
        <w:rPr>
          <w:rFonts w:ascii="Calibri" w:eastAsia="+mn-ea" w:hAnsi="Calibri" w:cs="+mn-cs"/>
          <w:b/>
          <w:bCs/>
          <w:color w:val="FF0000"/>
          <w:kern w:val="24"/>
          <w:sz w:val="28"/>
          <w:szCs w:val="28"/>
        </w:rPr>
        <w:t>Выступление 1 группы учащихся</w:t>
      </w:r>
    </w:p>
    <w:p w14:paraId="138A528B" w14:textId="77777777" w:rsidR="0072777F" w:rsidRPr="00AF5DD7" w:rsidRDefault="0072777F" w:rsidP="00AF5DD7">
      <w:p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F5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Ученик читает стихотворение А. Прокофьева </w:t>
      </w:r>
    </w:p>
    <w:p w14:paraId="081E6A57" w14:textId="35F097B7" w:rsidR="0072777F" w:rsidRPr="00AF5DD7" w:rsidRDefault="0072777F" w:rsidP="00AF5DD7">
      <w:pPr>
        <w:spacing w:line="36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F5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             Родина</w:t>
      </w:r>
    </w:p>
    <w:p w14:paraId="11E2478D" w14:textId="77777777" w:rsidR="0072777F" w:rsidRPr="00AF5DD7" w:rsidRDefault="0072777F" w:rsidP="00AF5DD7">
      <w:pPr>
        <w:spacing w:line="36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F5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Нет на свете родины милее,</w:t>
      </w:r>
      <w:r w:rsidRPr="00AF5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br/>
        <w:t>Где других лазурней берега,</w:t>
      </w:r>
      <w:r w:rsidRPr="00AF5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br/>
        <w:t>Солнце ярче, звёзды всех милее,</w:t>
      </w:r>
      <w:r w:rsidRPr="00AF5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br/>
        <w:t>Где отрадны рощи и леса;</w:t>
      </w:r>
      <w:r w:rsidRPr="00AF5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br/>
        <w:t>Где в лесах стремительные воды</w:t>
      </w:r>
      <w:r w:rsidRPr="00AF5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br/>
        <w:t>Голубеют, словно бирюза,</w:t>
      </w:r>
      <w:r w:rsidRPr="00AF5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br/>
        <w:t>Где, когда настанет непогода,</w:t>
      </w:r>
      <w:r w:rsidRPr="00AF5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br/>
        <w:t>Весь народ, выходит, как гроза!</w:t>
      </w:r>
      <w:r w:rsidRPr="00AF5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br/>
        <w:t>Нет на свете Родины дороже</w:t>
      </w:r>
      <w:r w:rsidRPr="00AF5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br/>
        <w:t>Надо всё нам делать для неё,</w:t>
      </w:r>
      <w:r w:rsidRPr="00AF5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br/>
        <w:t>Чтобы день, который нами прожит,</w:t>
      </w:r>
      <w:r w:rsidRPr="00AF5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br/>
        <w:t>Каждым часом радовал её.</w:t>
      </w:r>
      <w:r w:rsidRPr="00AF5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br/>
        <w:t>Всюду всё в её раздольях - наши,</w:t>
      </w:r>
      <w:r w:rsidRPr="00AF5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br/>
        <w:t>Отдадим её думы и дела</w:t>
      </w:r>
      <w:r w:rsidRPr="00AF5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br/>
        <w:t>И кругом садами опояшем,</w:t>
      </w:r>
      <w:r w:rsidRPr="00AF5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br/>
        <w:t>Чтобы вечно Родина цвела!</w:t>
      </w:r>
    </w:p>
    <w:p w14:paraId="557F0470" w14:textId="77777777" w:rsidR="00AF5DD7" w:rsidRDefault="0072777F" w:rsidP="00AF5DD7">
      <w:pPr>
        <w:spacing w:line="36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AF5DD7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(Звучит песня «С чего начинается Родина?). </w:t>
      </w:r>
      <w:r w:rsidRPr="00AF5DD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Приложение №1.</w:t>
      </w:r>
    </w:p>
    <w:p w14:paraId="3892C42E" w14:textId="04DA18C7" w:rsidR="00B04894" w:rsidRPr="00AF5DD7" w:rsidRDefault="00B04894" w:rsidP="00AF5DD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F5DD7">
        <w:rPr>
          <w:rFonts w:ascii="Times New Roman" w:hAnsi="Times New Roman" w:cs="Times New Roman"/>
          <w:sz w:val="24"/>
          <w:szCs w:val="24"/>
        </w:rPr>
        <w:t xml:space="preserve"> </w:t>
      </w:r>
      <w:r w:rsidRPr="00AF5DD7">
        <w:rPr>
          <w:rFonts w:ascii="Times New Roman" w:hAnsi="Times New Roman" w:cs="Times New Roman"/>
          <w:sz w:val="24"/>
          <w:szCs w:val="24"/>
          <w:u w:val="single"/>
        </w:rPr>
        <w:t>Учитель:</w:t>
      </w:r>
      <w:r w:rsidR="00C4467D" w:rsidRPr="00AF5DD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4467D" w:rsidRPr="00AF5DD7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C4467D" w:rsidRPr="00AF5DD7">
        <w:rPr>
          <w:rFonts w:ascii="Times New Roman" w:hAnsi="Times New Roman" w:cs="Times New Roman"/>
          <w:sz w:val="24"/>
          <w:szCs w:val="24"/>
        </w:rPr>
        <w:t xml:space="preserve"> чего начинается Родина?  </w:t>
      </w:r>
      <w:r w:rsidRPr="00AF5DD7">
        <w:rPr>
          <w:rFonts w:ascii="Times New Roman" w:hAnsi="Times New Roman" w:cs="Times New Roman"/>
          <w:sz w:val="24"/>
          <w:szCs w:val="24"/>
        </w:rPr>
        <w:t>Что такое для человека Родина? С чего она начинается?</w:t>
      </w:r>
    </w:p>
    <w:p w14:paraId="717CD912" w14:textId="77777777" w:rsidR="00B04894" w:rsidRPr="00AF5DD7" w:rsidRDefault="00B04894" w:rsidP="00AF5DD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DD7">
        <w:rPr>
          <w:rFonts w:ascii="Times New Roman" w:hAnsi="Times New Roman" w:cs="Times New Roman"/>
          <w:sz w:val="24"/>
          <w:szCs w:val="24"/>
        </w:rPr>
        <w:t>(Дети высказывают предположения.)</w:t>
      </w:r>
    </w:p>
    <w:p w14:paraId="5DA088DD" w14:textId="2F125E64" w:rsidR="00B04894" w:rsidRPr="00AF5DD7" w:rsidRDefault="00B04894" w:rsidP="00AF5DD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DD7">
        <w:rPr>
          <w:rFonts w:ascii="Times New Roman" w:hAnsi="Times New Roman" w:cs="Times New Roman"/>
          <w:sz w:val="24"/>
          <w:szCs w:val="24"/>
        </w:rPr>
        <w:t xml:space="preserve">Родина </w:t>
      </w:r>
      <w:proofErr w:type="gramStart"/>
      <w:r w:rsidRPr="00AF5DD7">
        <w:rPr>
          <w:rFonts w:ascii="Times New Roman" w:hAnsi="Times New Roman" w:cs="Times New Roman"/>
          <w:sz w:val="24"/>
          <w:szCs w:val="24"/>
        </w:rPr>
        <w:t>-</w:t>
      </w:r>
      <w:r w:rsidR="00C4467D" w:rsidRPr="00AF5DD7">
        <w:rPr>
          <w:rFonts w:ascii="Times New Roman" w:hAnsi="Times New Roman" w:cs="Times New Roman"/>
          <w:sz w:val="24"/>
          <w:szCs w:val="24"/>
        </w:rPr>
        <w:t xml:space="preserve"> </w:t>
      </w:r>
      <w:r w:rsidRPr="00AF5DD7">
        <w:rPr>
          <w:rFonts w:ascii="Times New Roman" w:hAnsi="Times New Roman" w:cs="Times New Roman"/>
          <w:sz w:val="24"/>
          <w:szCs w:val="24"/>
        </w:rPr>
        <w:t>это</w:t>
      </w:r>
      <w:proofErr w:type="gramEnd"/>
      <w:r w:rsidRPr="00AF5DD7">
        <w:rPr>
          <w:rFonts w:ascii="Times New Roman" w:hAnsi="Times New Roman" w:cs="Times New Roman"/>
          <w:sz w:val="24"/>
          <w:szCs w:val="24"/>
        </w:rPr>
        <w:t xml:space="preserve"> место, где человек родился и вырос.</w:t>
      </w:r>
    </w:p>
    <w:p w14:paraId="72AF73E7" w14:textId="77777777" w:rsidR="00B04894" w:rsidRPr="00AF5DD7" w:rsidRDefault="00B04894" w:rsidP="00AF5DD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DD7">
        <w:rPr>
          <w:rFonts w:ascii="Times New Roman" w:hAnsi="Times New Roman" w:cs="Times New Roman"/>
          <w:sz w:val="24"/>
          <w:szCs w:val="24"/>
        </w:rPr>
        <w:t xml:space="preserve">Родина </w:t>
      </w:r>
      <w:proofErr w:type="gramStart"/>
      <w:r w:rsidRPr="00AF5DD7">
        <w:rPr>
          <w:rFonts w:ascii="Times New Roman" w:hAnsi="Times New Roman" w:cs="Times New Roman"/>
          <w:sz w:val="24"/>
          <w:szCs w:val="24"/>
        </w:rPr>
        <w:t>- это</w:t>
      </w:r>
      <w:proofErr w:type="gramEnd"/>
      <w:r w:rsidRPr="00AF5DD7">
        <w:rPr>
          <w:rFonts w:ascii="Times New Roman" w:hAnsi="Times New Roman" w:cs="Times New Roman"/>
          <w:sz w:val="24"/>
          <w:szCs w:val="24"/>
        </w:rPr>
        <w:t xml:space="preserve"> родной дом, где человек сделал первый шаг и произнес</w:t>
      </w:r>
    </w:p>
    <w:p w14:paraId="4FFE5B27" w14:textId="77777777" w:rsidR="00B04894" w:rsidRPr="00AF5DD7" w:rsidRDefault="00B04894" w:rsidP="00AF5DD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DD7">
        <w:rPr>
          <w:rFonts w:ascii="Times New Roman" w:hAnsi="Times New Roman" w:cs="Times New Roman"/>
          <w:sz w:val="24"/>
          <w:szCs w:val="24"/>
        </w:rPr>
        <w:t>первое слово.</w:t>
      </w:r>
    </w:p>
    <w:p w14:paraId="6BFBD948" w14:textId="77777777" w:rsidR="00B04894" w:rsidRPr="00AF5DD7" w:rsidRDefault="00B04894" w:rsidP="00AF5DD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DD7">
        <w:rPr>
          <w:rFonts w:ascii="Times New Roman" w:hAnsi="Times New Roman" w:cs="Times New Roman"/>
          <w:sz w:val="24"/>
          <w:szCs w:val="24"/>
        </w:rPr>
        <w:t>Родина начинается с близких нам людей - мамы и папы, братьев и сестер,</w:t>
      </w:r>
    </w:p>
    <w:p w14:paraId="37CB917F" w14:textId="77777777" w:rsidR="00B04894" w:rsidRPr="00AF5DD7" w:rsidRDefault="00B04894" w:rsidP="00AF5DD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DD7">
        <w:rPr>
          <w:rFonts w:ascii="Times New Roman" w:hAnsi="Times New Roman" w:cs="Times New Roman"/>
          <w:sz w:val="24"/>
          <w:szCs w:val="24"/>
        </w:rPr>
        <w:t>дедушки и бабушки, родственников и друзей. Каждый решает сам, как и с</w:t>
      </w:r>
    </w:p>
    <w:p w14:paraId="1799962C" w14:textId="2298CB1C" w:rsidR="00B04894" w:rsidRPr="00AF5DD7" w:rsidRDefault="00B04894" w:rsidP="00AF5DD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DD7">
        <w:rPr>
          <w:rFonts w:ascii="Times New Roman" w:hAnsi="Times New Roman" w:cs="Times New Roman"/>
          <w:sz w:val="24"/>
          <w:szCs w:val="24"/>
        </w:rPr>
        <w:lastRenderedPageBreak/>
        <w:t>чего начинается для него Родина</w:t>
      </w:r>
      <w:r w:rsidR="004D73D7">
        <w:rPr>
          <w:rFonts w:ascii="Times New Roman" w:hAnsi="Times New Roman" w:cs="Times New Roman"/>
          <w:sz w:val="24"/>
          <w:szCs w:val="24"/>
        </w:rPr>
        <w:t xml:space="preserve"> (слайд 4)</w:t>
      </w:r>
    </w:p>
    <w:p w14:paraId="0477924A" w14:textId="108C6A07" w:rsidR="0072777F" w:rsidRPr="00AF5DD7" w:rsidRDefault="0072777F" w:rsidP="00AF5DD7">
      <w:p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</w:p>
    <w:p w14:paraId="35CEBA9E" w14:textId="32134493" w:rsidR="0072777F" w:rsidRPr="00AF5DD7" w:rsidRDefault="0072777F" w:rsidP="00AF5DD7">
      <w:p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AF5DD7">
        <w:rPr>
          <w:rFonts w:ascii="Times New Roman" w:hAnsi="Times New Roman" w:cs="Times New Roman"/>
          <w:color w:val="000000"/>
          <w:sz w:val="24"/>
          <w:szCs w:val="24"/>
          <w:u w:val="single"/>
          <w:bdr w:val="none" w:sz="0" w:space="0" w:color="auto" w:frame="1"/>
          <w:shd w:val="clear" w:color="auto" w:fill="FFFFFF"/>
          <w:lang w:eastAsia="ru-RU"/>
        </w:rPr>
        <w:t>Учитель:</w:t>
      </w:r>
      <w:r w:rsidRPr="00AF5DD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Родина – это самое дорогое, что есть у человека, это святыня. </w:t>
      </w:r>
    </w:p>
    <w:p w14:paraId="36E1C671" w14:textId="1390E443" w:rsidR="0072777F" w:rsidRPr="00AF5DD7" w:rsidRDefault="0072777F" w:rsidP="00AF5DD7">
      <w:p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AF5DD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Это слово нельзя объяснить словами, это можно только чувствовать. </w:t>
      </w:r>
    </w:p>
    <w:p w14:paraId="5E10F6A4" w14:textId="0168EC61" w:rsidR="00B42F56" w:rsidRPr="00AF5DD7" w:rsidRDefault="00514AD2" w:rsidP="00AF5DD7">
      <w:pPr>
        <w:spacing w:line="36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bookmarkStart w:id="0" w:name="_Hlk88413354"/>
      <w:r w:rsidRPr="00AF5DD7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Уч</w:t>
      </w:r>
      <w:bookmarkEnd w:id="0"/>
      <w:r w:rsidRPr="00AF5DD7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еник</w:t>
      </w:r>
      <w:r w:rsidRPr="00AF5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br/>
      </w:r>
      <w:r w:rsidRPr="00AF5DD7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Родина.</w:t>
      </w:r>
      <w:r w:rsidRPr="00AF5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br/>
      </w:r>
      <w:r w:rsidRPr="00AF5DD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Слышишь песенку ручья?</w:t>
      </w:r>
      <w:r w:rsidRPr="00AF5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br/>
      </w:r>
      <w:r w:rsidRPr="00AF5DD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Это – Родина твоя.</w:t>
      </w:r>
      <w:r w:rsidRPr="00AF5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br/>
      </w:r>
      <w:r w:rsidRPr="00AF5DD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Слышишь голос соловья?</w:t>
      </w:r>
      <w:r w:rsidRPr="00AF5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br/>
      </w:r>
      <w:r w:rsidRPr="00AF5DD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Это – Родина твоя.</w:t>
      </w:r>
      <w:r w:rsidRPr="00AF5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br/>
      </w:r>
      <w:r w:rsidRPr="00AF5DD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Руки матери твоей,</w:t>
      </w:r>
      <w:r w:rsidRPr="00AF5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br/>
      </w:r>
      <w:r w:rsidRPr="00AF5DD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Звон дождей, и шум ветвей,</w:t>
      </w:r>
      <w:r w:rsidRPr="00AF5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br/>
      </w:r>
      <w:r w:rsidRPr="00AF5DD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И в лесу смородина –</w:t>
      </w:r>
      <w:r w:rsidRPr="00AF5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br/>
      </w:r>
      <w:r w:rsidRPr="00AF5DD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Это тоже Родина.</w:t>
      </w:r>
      <w:r w:rsidRPr="00AF5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br/>
      </w:r>
      <w:r w:rsidRPr="00AF5DD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(М. </w:t>
      </w:r>
      <w:proofErr w:type="spellStart"/>
      <w:r w:rsidRPr="00AF5DD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Пляцковский</w:t>
      </w:r>
      <w:proofErr w:type="spellEnd"/>
      <w:r w:rsidRPr="00AF5DD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)</w:t>
      </w:r>
    </w:p>
    <w:p w14:paraId="72F4CBCA" w14:textId="77777777" w:rsidR="0072777F" w:rsidRPr="00AF5DD7" w:rsidRDefault="0072777F" w:rsidP="00AF5DD7">
      <w:p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F5DD7">
        <w:rPr>
          <w:rFonts w:ascii="Times New Roman" w:hAnsi="Times New Roman" w:cs="Times New Roman"/>
          <w:color w:val="000000"/>
          <w:sz w:val="24"/>
          <w:szCs w:val="24"/>
          <w:u w:val="single"/>
          <w:lang w:eastAsia="ru-RU"/>
        </w:rPr>
        <w:t>Учитель:</w:t>
      </w:r>
    </w:p>
    <w:p w14:paraId="343AF1EE" w14:textId="77777777" w:rsidR="0072777F" w:rsidRPr="00AF5DD7" w:rsidRDefault="0072777F" w:rsidP="00AF5DD7">
      <w:p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F5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 свете всё не бесконечно –</w:t>
      </w:r>
    </w:p>
    <w:p w14:paraId="54600084" w14:textId="77777777" w:rsidR="0072777F" w:rsidRPr="00AF5DD7" w:rsidRDefault="0072777F" w:rsidP="00AF5DD7">
      <w:p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F5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От океана до ручья,</w:t>
      </w:r>
    </w:p>
    <w:p w14:paraId="0200A59E" w14:textId="77777777" w:rsidR="0072777F" w:rsidRPr="00AF5DD7" w:rsidRDefault="0072777F" w:rsidP="00AF5DD7">
      <w:p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F5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Но если что-то в мире вечно,</w:t>
      </w:r>
    </w:p>
    <w:p w14:paraId="6DDE53D2" w14:textId="77777777" w:rsidR="0072777F" w:rsidRPr="00AF5DD7" w:rsidRDefault="0072777F" w:rsidP="00AF5DD7">
      <w:p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F5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То это Родина моя.</w:t>
      </w:r>
    </w:p>
    <w:p w14:paraId="16B5F2E6" w14:textId="77777777" w:rsidR="00253480" w:rsidRDefault="0072777F" w:rsidP="00AF5DD7">
      <w:pPr>
        <w:spacing w:line="360" w:lineRule="auto"/>
        <w:jc w:val="both"/>
        <w:rPr>
          <w:rFonts w:eastAsiaTheme="minorEastAsia" w:hAnsi="Calibri"/>
          <w:b/>
          <w:bCs/>
          <w:color w:val="C00000"/>
          <w:kern w:val="24"/>
          <w:sz w:val="28"/>
          <w:szCs w:val="28"/>
        </w:rPr>
      </w:pPr>
      <w:r w:rsidRPr="00AF5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br/>
      </w:r>
      <w:r w:rsidRPr="00AF5DD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- Родина – это земля, государство, где человек рождается. Слово «Родина» произошло от древнего слова «Род», которое обозначает группу людей, объединённых кровным родством.</w:t>
      </w:r>
      <w:r w:rsidR="00253480" w:rsidRPr="00253480">
        <w:rPr>
          <w:rFonts w:eastAsiaTheme="minorEastAsia" w:hAnsi="Calibri"/>
          <w:b/>
          <w:bCs/>
          <w:color w:val="C00000"/>
          <w:kern w:val="24"/>
          <w:sz w:val="28"/>
          <w:szCs w:val="28"/>
        </w:rPr>
        <w:t xml:space="preserve"> </w:t>
      </w:r>
    </w:p>
    <w:p w14:paraId="249AF5C4" w14:textId="45DE6503" w:rsidR="00514AD2" w:rsidRPr="00AF5DD7" w:rsidRDefault="00253480" w:rsidP="00AF5DD7">
      <w:p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eastAsiaTheme="minorEastAsia" w:hAnsi="Calibri"/>
          <w:b/>
          <w:bCs/>
          <w:color w:val="C00000"/>
          <w:kern w:val="24"/>
          <w:sz w:val="28"/>
          <w:szCs w:val="28"/>
        </w:rPr>
        <w:t>Слово </w:t>
      </w:r>
      <w:r>
        <w:rPr>
          <w:rFonts w:eastAsiaTheme="minorEastAsia" w:hAnsi="Calibri"/>
          <w:b/>
          <w:bCs/>
          <w:i/>
          <w:iCs/>
          <w:color w:val="C00000"/>
          <w:kern w:val="24"/>
          <w:sz w:val="28"/>
          <w:szCs w:val="28"/>
        </w:rPr>
        <w:t>родина </w:t>
      </w:r>
      <w:r>
        <w:rPr>
          <w:rFonts w:eastAsiaTheme="minorEastAsia" w:hAnsi="Calibri"/>
          <w:b/>
          <w:bCs/>
          <w:color w:val="C00000"/>
          <w:kern w:val="24"/>
          <w:sz w:val="28"/>
          <w:szCs w:val="28"/>
        </w:rPr>
        <w:t xml:space="preserve">произошло от древнего слова род, которое обозначает группу людей, объединённых кровным родством. Каждый из нас является </w:t>
      </w:r>
      <w:proofErr w:type="spellStart"/>
      <w:r>
        <w:rPr>
          <w:rFonts w:eastAsiaTheme="minorEastAsia" w:hAnsi="Calibri"/>
          <w:b/>
          <w:bCs/>
          <w:color w:val="C00000"/>
          <w:kern w:val="24"/>
          <w:sz w:val="28"/>
          <w:szCs w:val="28"/>
        </w:rPr>
        <w:t>потомоком</w:t>
      </w:r>
      <w:proofErr w:type="spellEnd"/>
      <w:r>
        <w:rPr>
          <w:rFonts w:eastAsiaTheme="minorEastAsia" w:hAnsi="Calibri"/>
          <w:b/>
          <w:bCs/>
          <w:color w:val="C00000"/>
          <w:kern w:val="24"/>
          <w:sz w:val="28"/>
          <w:szCs w:val="28"/>
        </w:rPr>
        <w:t xml:space="preserve"> какого-либо старинного древнего рода. А само слово род означает древнейшего бога славян Рода. Главный город племени россов назывался </w:t>
      </w:r>
      <w:proofErr w:type="spellStart"/>
      <w:r>
        <w:rPr>
          <w:rFonts w:eastAsiaTheme="minorEastAsia" w:hAnsi="Calibri"/>
          <w:b/>
          <w:bCs/>
          <w:color w:val="C00000"/>
          <w:kern w:val="24"/>
          <w:sz w:val="28"/>
          <w:szCs w:val="28"/>
        </w:rPr>
        <w:t>Родень</w:t>
      </w:r>
      <w:proofErr w:type="spellEnd"/>
      <w:r>
        <w:rPr>
          <w:rFonts w:eastAsiaTheme="minorEastAsia" w:hAnsi="Calibri"/>
          <w:b/>
          <w:bCs/>
          <w:color w:val="C00000"/>
          <w:kern w:val="24"/>
          <w:sz w:val="28"/>
          <w:szCs w:val="28"/>
        </w:rPr>
        <w:t xml:space="preserve"> (Родня). Он был посвящён богу Роду</w:t>
      </w:r>
      <w:r w:rsidR="004D73D7">
        <w:rPr>
          <w:rFonts w:eastAsiaTheme="minorEastAsia" w:hAnsi="Calibri"/>
          <w:b/>
          <w:bCs/>
          <w:color w:val="C00000"/>
          <w:kern w:val="24"/>
          <w:sz w:val="28"/>
          <w:szCs w:val="28"/>
        </w:rPr>
        <w:t xml:space="preserve"> (слайд 5)</w:t>
      </w:r>
    </w:p>
    <w:p w14:paraId="65D25B6A" w14:textId="1F17382C" w:rsidR="00514AD2" w:rsidRPr="00AF5DD7" w:rsidRDefault="0072777F" w:rsidP="00AF5DD7">
      <w:pPr>
        <w:spacing w:line="36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F5DD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lastRenderedPageBreak/>
        <w:t>- Назовите как можно больше слов с корнем «род».</w:t>
      </w:r>
      <w:r w:rsidRPr="00AF5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br/>
      </w:r>
      <w:r w:rsidRPr="00AF5DD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(Варианты: родить, родители, родич, родня, родственники, родословная, народ, народность, родник, родной и др.)</w:t>
      </w:r>
      <w:r w:rsidRPr="00AF5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br/>
      </w:r>
      <w:r w:rsidR="00514AD2" w:rsidRPr="00AF5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РОДИТЕЛИ – отец и мать, у которых рождаются дети.</w:t>
      </w:r>
    </w:p>
    <w:p w14:paraId="7CFD4253" w14:textId="7B7F89B8" w:rsidR="00514AD2" w:rsidRPr="00AF5DD7" w:rsidRDefault="00514AD2" w:rsidP="00AF5DD7">
      <w:p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F5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РОДИЧ – родственник, член рода.</w:t>
      </w:r>
    </w:p>
    <w:p w14:paraId="66D3562C" w14:textId="2A1CFC99" w:rsidR="00514AD2" w:rsidRPr="00AF5DD7" w:rsidRDefault="001423AF" w:rsidP="00AF5DD7">
      <w:p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F5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РОДНЯ – родственники</w:t>
      </w:r>
    </w:p>
    <w:p w14:paraId="50F7391F" w14:textId="59D917C2" w:rsidR="001423AF" w:rsidRPr="00AF5DD7" w:rsidRDefault="001423AF" w:rsidP="00AF5DD7">
      <w:p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F5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РОДОСЛОВНАЯ – перечень поколений одного рода. Люди гордятся своей родословной, изучают её</w:t>
      </w:r>
    </w:p>
    <w:p w14:paraId="78715134" w14:textId="1DD3C0CA" w:rsidR="001423AF" w:rsidRPr="00AF5DD7" w:rsidRDefault="001423AF" w:rsidP="00AF5DD7">
      <w:p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F5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РОДИНА – это и Отечество, страна, и место рождения человека</w:t>
      </w:r>
    </w:p>
    <w:p w14:paraId="5F97B735" w14:textId="7CFB5A5B" w:rsidR="001423AF" w:rsidRPr="00AF5DD7" w:rsidRDefault="001423AF" w:rsidP="00AF5DD7">
      <w:p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F5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НАРОД – нация, жители страны</w:t>
      </w:r>
    </w:p>
    <w:p w14:paraId="34ADCFB2" w14:textId="77777777" w:rsidR="00253480" w:rsidRPr="00253480" w:rsidRDefault="00253480" w:rsidP="00253480">
      <w:pPr>
        <w:spacing w:before="67" w:after="0" w:line="240" w:lineRule="auto"/>
        <w:ind w:left="547" w:hanging="547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480">
        <w:rPr>
          <w:rFonts w:eastAsiaTheme="minorEastAsia" w:hAnsi="Calibri"/>
          <w:b/>
          <w:bCs/>
          <w:color w:val="C00000"/>
          <w:kern w:val="24"/>
          <w:sz w:val="28"/>
          <w:szCs w:val="28"/>
          <w:lang w:eastAsia="ru-RU"/>
        </w:rPr>
        <w:t xml:space="preserve">    Есть ещё много слов с корнем </w:t>
      </w:r>
      <w:r w:rsidRPr="00253480">
        <w:rPr>
          <w:rFonts w:eastAsiaTheme="minorEastAsia" w:hAnsi="Calibri"/>
          <w:b/>
          <w:bCs/>
          <w:i/>
          <w:iCs/>
          <w:color w:val="C00000"/>
          <w:kern w:val="24"/>
          <w:sz w:val="28"/>
          <w:szCs w:val="28"/>
          <w:lang w:eastAsia="ru-RU"/>
        </w:rPr>
        <w:t>род</w:t>
      </w:r>
      <w:r w:rsidRPr="00253480">
        <w:rPr>
          <w:rFonts w:eastAsiaTheme="minorEastAsia" w:hAnsi="Calibri"/>
          <w:b/>
          <w:bCs/>
          <w:color w:val="C00000"/>
          <w:kern w:val="24"/>
          <w:sz w:val="28"/>
          <w:szCs w:val="28"/>
          <w:lang w:eastAsia="ru-RU"/>
        </w:rPr>
        <w:t>:</w:t>
      </w:r>
    </w:p>
    <w:p w14:paraId="0B05A62D" w14:textId="77777777" w:rsidR="00253480" w:rsidRPr="00253480" w:rsidRDefault="00253480" w:rsidP="00253480">
      <w:pPr>
        <w:spacing w:before="67" w:after="0" w:line="240" w:lineRule="auto"/>
        <w:ind w:left="547" w:hanging="547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480">
        <w:rPr>
          <w:rFonts w:eastAsiaTheme="minorEastAsia" w:hAnsi="Calibri"/>
          <w:b/>
          <w:bCs/>
          <w:color w:val="C00000"/>
          <w:kern w:val="24"/>
          <w:sz w:val="28"/>
          <w:szCs w:val="28"/>
          <w:lang w:eastAsia="ru-RU"/>
        </w:rPr>
        <w:t xml:space="preserve">    народность, народить, родственники,</w:t>
      </w:r>
    </w:p>
    <w:p w14:paraId="72C4BCE6" w14:textId="58E89A93" w:rsidR="00253480" w:rsidRPr="00253480" w:rsidRDefault="00253480" w:rsidP="00253480">
      <w:pPr>
        <w:spacing w:before="67" w:after="0" w:line="240" w:lineRule="auto"/>
        <w:ind w:left="547" w:hanging="547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480">
        <w:rPr>
          <w:rFonts w:eastAsiaTheme="minorEastAsia" w:hAnsi="Calibri"/>
          <w:b/>
          <w:bCs/>
          <w:color w:val="C00000"/>
          <w:kern w:val="24"/>
          <w:sz w:val="28"/>
          <w:szCs w:val="28"/>
          <w:lang w:eastAsia="ru-RU"/>
        </w:rPr>
        <w:t xml:space="preserve">    родник и другие.</w:t>
      </w:r>
      <w:r w:rsidR="004D73D7">
        <w:rPr>
          <w:rFonts w:eastAsiaTheme="minorEastAsia" w:hAnsi="Calibri"/>
          <w:b/>
          <w:bCs/>
          <w:color w:val="C00000"/>
          <w:kern w:val="24"/>
          <w:sz w:val="28"/>
          <w:szCs w:val="28"/>
          <w:lang w:eastAsia="ru-RU"/>
        </w:rPr>
        <w:t xml:space="preserve"> </w:t>
      </w:r>
      <w:proofErr w:type="gramStart"/>
      <w:r w:rsidR="004D73D7">
        <w:rPr>
          <w:rFonts w:eastAsiaTheme="minorEastAsia" w:hAnsi="Calibri"/>
          <w:b/>
          <w:bCs/>
          <w:color w:val="C00000"/>
          <w:kern w:val="24"/>
          <w:sz w:val="28"/>
          <w:szCs w:val="28"/>
          <w:lang w:eastAsia="ru-RU"/>
        </w:rPr>
        <w:t>( слайд</w:t>
      </w:r>
      <w:proofErr w:type="gramEnd"/>
      <w:r w:rsidR="004D73D7">
        <w:rPr>
          <w:rFonts w:eastAsiaTheme="minorEastAsia" w:hAnsi="Calibri"/>
          <w:b/>
          <w:bCs/>
          <w:color w:val="C00000"/>
          <w:kern w:val="24"/>
          <w:sz w:val="28"/>
          <w:szCs w:val="28"/>
          <w:lang w:eastAsia="ru-RU"/>
        </w:rPr>
        <w:t xml:space="preserve"> 6)</w:t>
      </w:r>
    </w:p>
    <w:p w14:paraId="645F4C77" w14:textId="493BA3B9" w:rsidR="001423AF" w:rsidRPr="00AF5DD7" w:rsidRDefault="001423AF" w:rsidP="00AF5DD7">
      <w:p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</w:p>
    <w:p w14:paraId="1004BF09" w14:textId="0C3BDA63" w:rsidR="00C4467D" w:rsidRDefault="00C4467D" w:rsidP="00AF5DD7">
      <w:p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  <w:r w:rsidRPr="00AF5DD7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- Продолжаем разговор о нашей Родине. Наше государство называется Россия, Российская Федерация. </w:t>
      </w:r>
      <w:r w:rsidR="00CF7DF2" w:rsidRPr="00AF5DD7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(</w:t>
      </w:r>
      <w:r w:rsidRPr="00AF5DD7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Показать на карте нашу страну).</w:t>
      </w:r>
    </w:p>
    <w:p w14:paraId="33A2E4B7" w14:textId="77777777" w:rsidR="002C13C8" w:rsidRDefault="002C13C8" w:rsidP="002C13C8">
      <w:pPr>
        <w:spacing w:before="67" w:after="0" w:line="240" w:lineRule="auto"/>
        <w:ind w:left="547" w:hanging="547"/>
        <w:textAlignment w:val="baseline"/>
        <w:rPr>
          <w:rFonts w:eastAsiaTheme="minorEastAsia" w:hAnsi="Calibri"/>
          <w:b/>
          <w:bCs/>
          <w:color w:val="C00000"/>
          <w:kern w:val="24"/>
          <w:sz w:val="28"/>
          <w:szCs w:val="28"/>
          <w:lang w:eastAsia="ru-RU"/>
        </w:rPr>
      </w:pPr>
      <w:r w:rsidRPr="002C13C8">
        <w:rPr>
          <w:rFonts w:eastAsiaTheme="minorEastAsia" w:hAnsi="Calibri"/>
          <w:b/>
          <w:bCs/>
          <w:color w:val="C00000"/>
          <w:kern w:val="24"/>
          <w:sz w:val="28"/>
          <w:szCs w:val="28"/>
          <w:lang w:eastAsia="ru-RU"/>
        </w:rPr>
        <w:t>Российская Федерация состоит из 21 республики, 7 краев, 48 областей,</w:t>
      </w:r>
    </w:p>
    <w:p w14:paraId="6F35B359" w14:textId="3F73DF71" w:rsidR="002C13C8" w:rsidRPr="002C13C8" w:rsidRDefault="002C13C8" w:rsidP="002C13C8">
      <w:pPr>
        <w:spacing w:before="67" w:after="0" w:line="240" w:lineRule="auto"/>
        <w:ind w:left="547" w:hanging="547"/>
        <w:textAlignment w:val="baseline"/>
        <w:rPr>
          <w:rFonts w:eastAsiaTheme="minorEastAsia" w:hAnsi="Calibri"/>
          <w:b/>
          <w:bCs/>
          <w:color w:val="C00000"/>
          <w:kern w:val="24"/>
          <w:sz w:val="28"/>
          <w:szCs w:val="28"/>
          <w:lang w:eastAsia="ru-RU"/>
        </w:rPr>
      </w:pPr>
      <w:r w:rsidRPr="002C13C8">
        <w:rPr>
          <w:rFonts w:eastAsiaTheme="minorEastAsia" w:hAnsi="Calibri"/>
          <w:b/>
          <w:bCs/>
          <w:color w:val="C00000"/>
          <w:kern w:val="24"/>
          <w:sz w:val="28"/>
          <w:szCs w:val="28"/>
          <w:lang w:eastAsia="ru-RU"/>
        </w:rPr>
        <w:t>одной автономной области,</w:t>
      </w:r>
      <w:r w:rsidRPr="002C13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13C8">
        <w:rPr>
          <w:rFonts w:eastAsiaTheme="minorEastAsia" w:hAnsi="Calibri"/>
          <w:b/>
          <w:bCs/>
          <w:color w:val="C00000"/>
          <w:kern w:val="24"/>
          <w:sz w:val="28"/>
          <w:szCs w:val="28"/>
          <w:lang w:eastAsia="ru-RU"/>
        </w:rPr>
        <w:t>9 автономных округов, двух городов федерального значения равноправных субъектов Российской Федерации. Россия многонациональная страна</w:t>
      </w:r>
      <w:r w:rsidR="004D73D7">
        <w:rPr>
          <w:rFonts w:eastAsiaTheme="minorEastAsia" w:hAnsi="Calibri"/>
          <w:b/>
          <w:bCs/>
          <w:color w:val="C00000"/>
          <w:kern w:val="24"/>
          <w:sz w:val="28"/>
          <w:szCs w:val="28"/>
          <w:lang w:eastAsia="ru-RU"/>
        </w:rPr>
        <w:t xml:space="preserve"> </w:t>
      </w:r>
      <w:proofErr w:type="gramStart"/>
      <w:r w:rsidR="004D73D7">
        <w:rPr>
          <w:rFonts w:eastAsiaTheme="minorEastAsia" w:hAnsi="Calibri"/>
          <w:b/>
          <w:bCs/>
          <w:color w:val="C00000"/>
          <w:kern w:val="24"/>
          <w:sz w:val="28"/>
          <w:szCs w:val="28"/>
          <w:lang w:eastAsia="ru-RU"/>
        </w:rPr>
        <w:t>( слайд</w:t>
      </w:r>
      <w:proofErr w:type="gramEnd"/>
      <w:r w:rsidR="004D73D7">
        <w:rPr>
          <w:rFonts w:eastAsiaTheme="minorEastAsia" w:hAnsi="Calibri"/>
          <w:b/>
          <w:bCs/>
          <w:color w:val="C00000"/>
          <w:kern w:val="24"/>
          <w:sz w:val="28"/>
          <w:szCs w:val="28"/>
          <w:lang w:eastAsia="ru-RU"/>
        </w:rPr>
        <w:t xml:space="preserve"> 6 )</w:t>
      </w:r>
    </w:p>
    <w:p w14:paraId="4400EA34" w14:textId="0E804521" w:rsidR="00514AD2" w:rsidRDefault="00C4467D" w:rsidP="00AF5DD7">
      <w:p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F5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А чем отличается одно государство от другого? (</w:t>
      </w:r>
      <w:r w:rsidR="001D16B1" w:rsidRPr="00AF5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Языком,</w:t>
      </w:r>
      <w:r w:rsidR="00CF7DF2" w:rsidRPr="00AF5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D16B1" w:rsidRPr="00AF5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 котором разговаривает народ, своими символами, историей, обычаями, традициями, географическим положением</w:t>
      </w:r>
      <w:r w:rsidRPr="00AF5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)</w:t>
      </w:r>
      <w:r w:rsidR="001D16B1" w:rsidRPr="00AF5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4FE033BA" w14:textId="658C9844" w:rsidR="002C13C8" w:rsidRPr="002C13C8" w:rsidRDefault="002C13C8" w:rsidP="002C13C8">
      <w:pPr>
        <w:spacing w:before="67" w:after="0" w:line="240" w:lineRule="auto"/>
        <w:ind w:left="547" w:hanging="547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13C8">
        <w:rPr>
          <w:rFonts w:eastAsiaTheme="minorEastAsia" w:hAnsi="Calibri"/>
          <w:b/>
          <w:bCs/>
          <w:color w:val="C00000"/>
          <w:kern w:val="24"/>
          <w:sz w:val="28"/>
          <w:szCs w:val="28"/>
          <w:lang w:eastAsia="ru-RU"/>
        </w:rPr>
        <w:t>Символов России много: Кремль, Знамя Победы, березы, блины, баня, матрёшки, валенки, балалайка и т.д. Но есть особые символы, они называются государственными символами и закреплены в основном законе нашей страны – Конституции России</w:t>
      </w:r>
      <w:r w:rsidR="004D73D7">
        <w:rPr>
          <w:rFonts w:eastAsiaTheme="minorEastAsia" w:hAnsi="Calibri"/>
          <w:b/>
          <w:bCs/>
          <w:color w:val="C00000"/>
          <w:kern w:val="24"/>
          <w:sz w:val="28"/>
          <w:szCs w:val="28"/>
          <w:lang w:eastAsia="ru-RU"/>
        </w:rPr>
        <w:t xml:space="preserve"> </w:t>
      </w:r>
      <w:r w:rsidRPr="002C13C8">
        <w:rPr>
          <w:rFonts w:eastAsiaTheme="minorEastAsia" w:hAnsi="Calibri"/>
          <w:b/>
          <w:bCs/>
          <w:color w:val="C00000"/>
          <w:kern w:val="24"/>
          <w:sz w:val="28"/>
          <w:szCs w:val="28"/>
          <w:lang w:eastAsia="ru-RU"/>
        </w:rPr>
        <w:t>(</w:t>
      </w:r>
      <w:r>
        <w:rPr>
          <w:rFonts w:eastAsiaTheme="minorEastAsia" w:hAnsi="Calibri"/>
          <w:b/>
          <w:bCs/>
          <w:color w:val="C00000"/>
          <w:kern w:val="24"/>
          <w:sz w:val="28"/>
          <w:szCs w:val="28"/>
          <w:lang w:eastAsia="ru-RU"/>
        </w:rPr>
        <w:t xml:space="preserve">слайд </w:t>
      </w:r>
      <w:r w:rsidR="004D73D7">
        <w:rPr>
          <w:rFonts w:eastAsiaTheme="minorEastAsia" w:hAnsi="Calibri"/>
          <w:b/>
          <w:bCs/>
          <w:color w:val="C00000"/>
          <w:kern w:val="24"/>
          <w:sz w:val="28"/>
          <w:szCs w:val="28"/>
          <w:lang w:eastAsia="ru-RU"/>
        </w:rPr>
        <w:t>7</w:t>
      </w:r>
      <w:r w:rsidRPr="002C13C8">
        <w:rPr>
          <w:rFonts w:eastAsiaTheme="minorEastAsia" w:hAnsi="Calibri"/>
          <w:b/>
          <w:bCs/>
          <w:color w:val="C00000"/>
          <w:kern w:val="24"/>
          <w:sz w:val="28"/>
          <w:szCs w:val="28"/>
          <w:lang w:eastAsia="ru-RU"/>
        </w:rPr>
        <w:t>)</w:t>
      </w:r>
    </w:p>
    <w:p w14:paraId="19B58793" w14:textId="77777777" w:rsidR="002C13C8" w:rsidRPr="002C13C8" w:rsidRDefault="002C13C8" w:rsidP="002C13C8">
      <w:pPr>
        <w:spacing w:before="67" w:after="0" w:line="240" w:lineRule="auto"/>
        <w:ind w:left="547" w:hanging="547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13C8">
        <w:rPr>
          <w:rFonts w:eastAsiaTheme="minorEastAsia" w:hAnsi="Calibri"/>
          <w:b/>
          <w:bCs/>
          <w:color w:val="C00000"/>
          <w:kern w:val="24"/>
          <w:sz w:val="28"/>
          <w:szCs w:val="28"/>
          <w:lang w:eastAsia="ru-RU"/>
        </w:rPr>
        <w:t>Государственными символами в любой стране являются государственный герб, государственный флаг, государственный гимн.</w:t>
      </w:r>
    </w:p>
    <w:p w14:paraId="641EDD2E" w14:textId="77777777" w:rsidR="002C13C8" w:rsidRPr="002C13C8" w:rsidRDefault="002C13C8" w:rsidP="002C13C8">
      <w:pPr>
        <w:spacing w:before="67" w:after="0" w:line="240" w:lineRule="auto"/>
        <w:ind w:left="547" w:hanging="547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13C8">
        <w:rPr>
          <w:rFonts w:eastAsiaTheme="minorEastAsia" w:hAnsi="Calibri"/>
          <w:b/>
          <w:bCs/>
          <w:color w:val="C00000"/>
          <w:kern w:val="24"/>
          <w:sz w:val="28"/>
          <w:szCs w:val="28"/>
          <w:lang w:eastAsia="ru-RU"/>
        </w:rPr>
        <w:t xml:space="preserve">         Без них никак нельзя. Изображение герба и флага помещают на государственных учреждениях, на военной форме, морских кораблях, воздушных лайнерах, космических ракетах… Гербовой печатью скрепляются все важные документы. Без государственной символики не обходится ни одно событие государственной важности - будь то международный форум, спортивные состязания или военный парад.</w:t>
      </w:r>
    </w:p>
    <w:p w14:paraId="0F181231" w14:textId="55791A69" w:rsidR="002C13C8" w:rsidRPr="002C13C8" w:rsidRDefault="002C13C8" w:rsidP="002C13C8">
      <w:pPr>
        <w:spacing w:before="67" w:after="0" w:line="240" w:lineRule="auto"/>
        <w:ind w:left="547" w:hanging="547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13C8">
        <w:rPr>
          <w:rFonts w:eastAsiaTheme="minorEastAsia" w:hAnsi="Calibri"/>
          <w:b/>
          <w:bCs/>
          <w:color w:val="C00000"/>
          <w:kern w:val="24"/>
          <w:sz w:val="28"/>
          <w:szCs w:val="28"/>
          <w:lang w:eastAsia="ru-RU"/>
        </w:rPr>
        <w:lastRenderedPageBreak/>
        <w:t xml:space="preserve">         Отдавая почести символам государства, мы тем самым проявляем уважение к своей Родине</w:t>
      </w:r>
      <w:r>
        <w:rPr>
          <w:rFonts w:eastAsiaTheme="minorEastAsia" w:hAnsi="Calibri"/>
          <w:b/>
          <w:bCs/>
          <w:color w:val="C00000"/>
          <w:kern w:val="24"/>
          <w:sz w:val="28"/>
          <w:szCs w:val="28"/>
          <w:lang w:eastAsia="ru-RU"/>
        </w:rPr>
        <w:t xml:space="preserve"> (слайд </w:t>
      </w:r>
      <w:r w:rsidR="004D73D7">
        <w:rPr>
          <w:rFonts w:eastAsiaTheme="minorEastAsia" w:hAnsi="Calibri"/>
          <w:b/>
          <w:bCs/>
          <w:color w:val="C00000"/>
          <w:kern w:val="24"/>
          <w:sz w:val="28"/>
          <w:szCs w:val="28"/>
          <w:lang w:eastAsia="ru-RU"/>
        </w:rPr>
        <w:t>8</w:t>
      </w:r>
      <w:r>
        <w:rPr>
          <w:rFonts w:eastAsiaTheme="minorEastAsia" w:hAnsi="Calibri"/>
          <w:b/>
          <w:bCs/>
          <w:color w:val="C00000"/>
          <w:kern w:val="24"/>
          <w:sz w:val="28"/>
          <w:szCs w:val="28"/>
          <w:lang w:eastAsia="ru-RU"/>
        </w:rPr>
        <w:t xml:space="preserve">, слайд </w:t>
      </w:r>
      <w:r w:rsidR="004D73D7">
        <w:rPr>
          <w:rFonts w:eastAsiaTheme="minorEastAsia" w:hAnsi="Calibri"/>
          <w:b/>
          <w:bCs/>
          <w:color w:val="C00000"/>
          <w:kern w:val="24"/>
          <w:sz w:val="28"/>
          <w:szCs w:val="28"/>
          <w:lang w:eastAsia="ru-RU"/>
        </w:rPr>
        <w:t>9</w:t>
      </w:r>
      <w:r>
        <w:rPr>
          <w:rFonts w:eastAsiaTheme="minorEastAsia" w:hAnsi="Calibri"/>
          <w:b/>
          <w:bCs/>
          <w:color w:val="C00000"/>
          <w:kern w:val="24"/>
          <w:sz w:val="28"/>
          <w:szCs w:val="28"/>
          <w:lang w:eastAsia="ru-RU"/>
        </w:rPr>
        <w:t xml:space="preserve">, слайд </w:t>
      </w:r>
      <w:r w:rsidR="004D73D7">
        <w:rPr>
          <w:rFonts w:eastAsiaTheme="minorEastAsia" w:hAnsi="Calibri"/>
          <w:b/>
          <w:bCs/>
          <w:color w:val="C00000"/>
          <w:kern w:val="24"/>
          <w:sz w:val="28"/>
          <w:szCs w:val="28"/>
          <w:lang w:eastAsia="ru-RU"/>
        </w:rPr>
        <w:t>10</w:t>
      </w:r>
      <w:r>
        <w:rPr>
          <w:rFonts w:eastAsiaTheme="minorEastAsia" w:hAnsi="Calibri"/>
          <w:b/>
          <w:bCs/>
          <w:color w:val="C00000"/>
          <w:kern w:val="24"/>
          <w:sz w:val="28"/>
          <w:szCs w:val="28"/>
          <w:lang w:eastAsia="ru-RU"/>
        </w:rPr>
        <w:t>)</w:t>
      </w:r>
    </w:p>
    <w:p w14:paraId="1D173E13" w14:textId="40A62D44" w:rsidR="002C13C8" w:rsidRPr="002C13C8" w:rsidRDefault="002C13C8" w:rsidP="002C13C8">
      <w:pPr>
        <w:spacing w:before="67" w:after="0" w:line="240" w:lineRule="auto"/>
        <w:ind w:left="547" w:hanging="547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13C8">
        <w:rPr>
          <w:rFonts w:eastAsiaTheme="minorEastAsia" w:hAnsi="Calibri"/>
          <w:b/>
          <w:bCs/>
          <w:color w:val="C00000"/>
          <w:kern w:val="24"/>
          <w:sz w:val="28"/>
          <w:szCs w:val="28"/>
          <w:lang w:eastAsia="ru-RU"/>
        </w:rPr>
        <w:t xml:space="preserve">         </w:t>
      </w:r>
    </w:p>
    <w:p w14:paraId="69E8BC02" w14:textId="77777777" w:rsidR="002C13C8" w:rsidRPr="00AF5DD7" w:rsidRDefault="002C13C8" w:rsidP="00AF5DD7">
      <w:p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14:paraId="6ED946D7" w14:textId="7FA5EA1E" w:rsidR="001D16B1" w:rsidRPr="00AF5DD7" w:rsidRDefault="001D16B1" w:rsidP="00AF5DD7">
      <w:p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F5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Назовите главный город нашей страны.</w:t>
      </w:r>
    </w:p>
    <w:p w14:paraId="1B137ACF" w14:textId="292F1908" w:rsidR="001D16B1" w:rsidRPr="00AF5DD7" w:rsidRDefault="001D16B1" w:rsidP="00AF5DD7">
      <w:p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F5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Давайте послушаем стихи поэтов о Родине.</w:t>
      </w:r>
    </w:p>
    <w:p w14:paraId="0EE00B6C" w14:textId="06142B82" w:rsidR="001D16B1" w:rsidRPr="00AF5DD7" w:rsidRDefault="001D16B1" w:rsidP="00AF5DD7">
      <w:p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F5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(Дети читают стихи)</w:t>
      </w:r>
    </w:p>
    <w:p w14:paraId="4ED5D1AC" w14:textId="415199DC" w:rsidR="001D16B1" w:rsidRPr="00AF5DD7" w:rsidRDefault="001D16B1" w:rsidP="00AF5DD7">
      <w:p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F5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 поле звон раздается лазоревый,</w:t>
      </w:r>
    </w:p>
    <w:p w14:paraId="728870CC" w14:textId="364BF6D2" w:rsidR="001D16B1" w:rsidRPr="00AF5DD7" w:rsidRDefault="001D16B1" w:rsidP="00AF5DD7">
      <w:p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F5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Льется с птичьими трелями в лад.</w:t>
      </w:r>
    </w:p>
    <w:p w14:paraId="1B48AA10" w14:textId="6EA5AFEB" w:rsidR="001D16B1" w:rsidRPr="00AF5DD7" w:rsidRDefault="001D16B1" w:rsidP="00AF5DD7">
      <w:p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F5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Почему – то в России особенно</w:t>
      </w:r>
    </w:p>
    <w:p w14:paraId="655AB032" w14:textId="10C4339D" w:rsidR="001D16B1" w:rsidRPr="00AF5DD7" w:rsidRDefault="001D16B1" w:rsidP="00AF5DD7">
      <w:p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F5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Колокольчики нежно звучат.</w:t>
      </w:r>
    </w:p>
    <w:p w14:paraId="51FCCBED" w14:textId="4694EB4D" w:rsidR="001D16B1" w:rsidRPr="00AF5DD7" w:rsidRDefault="001D16B1" w:rsidP="00AF5DD7">
      <w:p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F5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</w:t>
      </w:r>
      <w:proofErr w:type="spellStart"/>
      <w:r w:rsidRPr="00AF5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Я.Козловский</w:t>
      </w:r>
      <w:proofErr w:type="spellEnd"/>
    </w:p>
    <w:p w14:paraId="5A13B1E0" w14:textId="409BD476" w:rsidR="001D16B1" w:rsidRPr="00AF5DD7" w:rsidRDefault="001D16B1" w:rsidP="00AF5DD7">
      <w:p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14:paraId="353296E6" w14:textId="0EE79BF6" w:rsidR="001D16B1" w:rsidRPr="00AF5DD7" w:rsidRDefault="001D16B1" w:rsidP="00AF5DD7">
      <w:p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  <w:r w:rsidRPr="00AF5DD7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Отдохну-ка, сяду у лесной опушки</w:t>
      </w:r>
      <w:r w:rsidR="00381A7C" w:rsidRPr="00AF5DD7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!</w:t>
      </w:r>
    </w:p>
    <w:p w14:paraId="6656ED8E" w14:textId="43607A65" w:rsidR="00381A7C" w:rsidRPr="00AF5DD7" w:rsidRDefault="00381A7C" w:rsidP="00AF5DD7">
      <w:p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  <w:r w:rsidRPr="00AF5DD7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Вон вдали соломой крытые избушки.</w:t>
      </w:r>
    </w:p>
    <w:p w14:paraId="67445C2A" w14:textId="5210930F" w:rsidR="00381A7C" w:rsidRPr="00AF5DD7" w:rsidRDefault="00381A7C" w:rsidP="00AF5DD7">
      <w:p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  <w:r w:rsidRPr="00AF5DD7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И бегут над ними тучи вперегонку </w:t>
      </w:r>
    </w:p>
    <w:p w14:paraId="60E67EF0" w14:textId="208E1070" w:rsidR="00381A7C" w:rsidRPr="00AF5DD7" w:rsidRDefault="00381A7C" w:rsidP="00AF5DD7">
      <w:p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  <w:r w:rsidRPr="00AF5DD7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Из родного края в дальнюю сторонку.</w:t>
      </w:r>
    </w:p>
    <w:p w14:paraId="24F4614D" w14:textId="77777777" w:rsidR="00381A7C" w:rsidRPr="00AF5DD7" w:rsidRDefault="00381A7C" w:rsidP="00AF5DD7">
      <w:p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  <w:r w:rsidRPr="00AF5DD7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Белые березки, жидкие осины,</w:t>
      </w:r>
    </w:p>
    <w:p w14:paraId="05194DD1" w14:textId="74B8FDB0" w:rsidR="00381A7C" w:rsidRPr="00AF5DD7" w:rsidRDefault="00381A7C" w:rsidP="00AF5DD7">
      <w:p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  <w:r w:rsidRPr="00AF5DD7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Пашни да овраги – грустные картины!</w:t>
      </w:r>
    </w:p>
    <w:p w14:paraId="77E935CE" w14:textId="3FC81BE4" w:rsidR="00381A7C" w:rsidRPr="00AF5DD7" w:rsidRDefault="00381A7C" w:rsidP="00AF5DD7">
      <w:p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  <w:r w:rsidRPr="00AF5DD7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Не пройдешь без думы, без тяжелой, мимо</w:t>
      </w:r>
    </w:p>
    <w:p w14:paraId="7AE2D251" w14:textId="35D562F0" w:rsidR="00381A7C" w:rsidRPr="00AF5DD7" w:rsidRDefault="00381A7C" w:rsidP="00AF5DD7">
      <w:p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  <w:r w:rsidRPr="00AF5DD7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Что же к ним все тянет так неодолимо?</w:t>
      </w:r>
    </w:p>
    <w:p w14:paraId="56415A17" w14:textId="2B4FFFFB" w:rsidR="00381A7C" w:rsidRPr="00AF5DD7" w:rsidRDefault="00381A7C" w:rsidP="00AF5DD7">
      <w:p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  <w:r w:rsidRPr="00AF5DD7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                                     А. Плещеев</w:t>
      </w:r>
    </w:p>
    <w:p w14:paraId="371C196D" w14:textId="5E3FF03B" w:rsidR="00381A7C" w:rsidRPr="00AF5DD7" w:rsidRDefault="00381A7C" w:rsidP="00AF5DD7">
      <w:p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  <w:r w:rsidRPr="00AF5DD7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Я люблю свою Сибирь,</w:t>
      </w:r>
    </w:p>
    <w:p w14:paraId="55EFEE02" w14:textId="5E28C990" w:rsidR="00381A7C" w:rsidRPr="00AF5DD7" w:rsidRDefault="00381A7C" w:rsidP="00AF5DD7">
      <w:p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  <w:r w:rsidRPr="00AF5DD7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Где вокруг простор и ширь.</w:t>
      </w:r>
    </w:p>
    <w:p w14:paraId="5DC99159" w14:textId="16C1EB77" w:rsidR="00381A7C" w:rsidRPr="00AF5DD7" w:rsidRDefault="00381A7C" w:rsidP="00AF5DD7">
      <w:p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  <w:r w:rsidRPr="00AF5DD7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Где тайга стоит стеной,</w:t>
      </w:r>
    </w:p>
    <w:p w14:paraId="2872F139" w14:textId="4E7A585A" w:rsidR="00381A7C" w:rsidRPr="00AF5DD7" w:rsidRDefault="00381A7C" w:rsidP="00AF5DD7">
      <w:p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  <w:r w:rsidRPr="00AF5DD7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Снег лежит сплошной волной.</w:t>
      </w:r>
    </w:p>
    <w:p w14:paraId="396C2B41" w14:textId="77777777" w:rsidR="00381A7C" w:rsidRPr="00AF5DD7" w:rsidRDefault="00381A7C" w:rsidP="00AF5DD7">
      <w:p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  <w:r w:rsidRPr="00AF5DD7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Гряды гор и рек прозрачных,</w:t>
      </w:r>
    </w:p>
    <w:p w14:paraId="469C5354" w14:textId="342C148B" w:rsidR="00381A7C" w:rsidRPr="00AF5DD7" w:rsidRDefault="00381A7C" w:rsidP="00AF5DD7">
      <w:p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  <w:r w:rsidRPr="00AF5DD7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lastRenderedPageBreak/>
        <w:t>А в лесу зверья полно,</w:t>
      </w:r>
    </w:p>
    <w:p w14:paraId="1A1CE59A" w14:textId="2AB58C65" w:rsidR="00381A7C" w:rsidRPr="00AF5DD7" w:rsidRDefault="00381A7C" w:rsidP="00AF5DD7">
      <w:p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  <w:r w:rsidRPr="00AF5DD7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Соболь, белка и куница, </w:t>
      </w:r>
    </w:p>
    <w:p w14:paraId="11D7BBE9" w14:textId="1A805079" w:rsidR="00381A7C" w:rsidRPr="00AF5DD7" w:rsidRDefault="00381A7C" w:rsidP="00AF5DD7">
      <w:p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  <w:r w:rsidRPr="00AF5DD7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И лисица, и олень.</w:t>
      </w:r>
    </w:p>
    <w:p w14:paraId="479C03DB" w14:textId="1F35D668" w:rsidR="00381A7C" w:rsidRPr="00AF5DD7" w:rsidRDefault="00381A7C" w:rsidP="00AF5DD7">
      <w:p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  <w:r w:rsidRPr="00AF5DD7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Летом белые ромашки</w:t>
      </w:r>
    </w:p>
    <w:p w14:paraId="6F6F192A" w14:textId="5C79428B" w:rsidR="00381A7C" w:rsidRPr="00AF5DD7" w:rsidRDefault="00381A7C" w:rsidP="00AF5DD7">
      <w:p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  <w:r w:rsidRPr="00AF5DD7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Распустили свои шляпки.</w:t>
      </w:r>
    </w:p>
    <w:p w14:paraId="32FAC64F" w14:textId="50502F17" w:rsidR="00381A7C" w:rsidRPr="00AF5DD7" w:rsidRDefault="00381A7C" w:rsidP="00AF5DD7">
      <w:p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  <w:r w:rsidRPr="00AF5DD7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Солнце яркое над ним</w:t>
      </w:r>
      <w:r w:rsidR="00CF7DF2" w:rsidRPr="00AF5DD7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и</w:t>
      </w:r>
    </w:p>
    <w:p w14:paraId="2F2B6ACF" w14:textId="1A8FA163" w:rsidR="00CF7DF2" w:rsidRPr="00AF5DD7" w:rsidRDefault="00CF7DF2" w:rsidP="00AF5DD7">
      <w:p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  <w:r w:rsidRPr="00AF5DD7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Освещает лес густой.</w:t>
      </w:r>
    </w:p>
    <w:p w14:paraId="132F058B" w14:textId="17E7A003" w:rsidR="00CF7DF2" w:rsidRPr="00AF5DD7" w:rsidRDefault="00CF7DF2" w:rsidP="00AF5DD7">
      <w:p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  <w:r w:rsidRPr="00AF5DD7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Это все моя Сибирь,</w:t>
      </w:r>
    </w:p>
    <w:p w14:paraId="2BF26164" w14:textId="0D645FB4" w:rsidR="00CF7DF2" w:rsidRPr="00AF5DD7" w:rsidRDefault="00CF7DF2" w:rsidP="00AF5DD7">
      <w:p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  <w:r w:rsidRPr="00AF5DD7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Моя Родина, мой мир!</w:t>
      </w:r>
    </w:p>
    <w:p w14:paraId="5EB8314A" w14:textId="58F561C7" w:rsidR="00CF7DF2" w:rsidRPr="00AF5DD7" w:rsidRDefault="00CF7DF2" w:rsidP="00AF5DD7">
      <w:p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  <w:r w:rsidRPr="00AF5DD7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(Дети по желанию читают стихи о Родине)</w:t>
      </w:r>
    </w:p>
    <w:p w14:paraId="05AB5098" w14:textId="77777777" w:rsidR="00AF5DD7" w:rsidRDefault="0072777F" w:rsidP="00AF5DD7">
      <w:p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AF5DD7">
        <w:rPr>
          <w:rFonts w:ascii="Times New Roman" w:hAnsi="Times New Roman" w:cs="Times New Roman"/>
          <w:color w:val="000000"/>
          <w:sz w:val="24"/>
          <w:szCs w:val="24"/>
          <w:u w:val="single"/>
          <w:bdr w:val="none" w:sz="0" w:space="0" w:color="auto" w:frame="1"/>
          <w:shd w:val="clear" w:color="auto" w:fill="FFFFFF"/>
          <w:lang w:eastAsia="ru-RU"/>
        </w:rPr>
        <w:t>Учитель:</w:t>
      </w:r>
      <w:r w:rsidRPr="00AF5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br/>
      </w:r>
      <w:r w:rsidRPr="00AF5DD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- Понятие «Родина» широкое и ёмкое. В мыслях сразу возникают необъятные просторы России с широтой её полей, рек и озёр, лесов и пашен. И среди всего этого многообразия есть земля, есть точка, есть самое милое сердцу и душе место: это твоя малая родина.</w:t>
      </w:r>
    </w:p>
    <w:p w14:paraId="2DF8D580" w14:textId="77777777" w:rsidR="00221A35" w:rsidRDefault="00221A35" w:rsidP="00AF5DD7">
      <w:pPr>
        <w:spacing w:line="36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Сегодня мы поговорим о нашем округе. Поговорим о том уголке России, который стал для нас дорогим.</w:t>
      </w:r>
    </w:p>
    <w:p w14:paraId="633396E6" w14:textId="3B93A0E2" w:rsidR="00974D73" w:rsidRDefault="00221A35" w:rsidP="00AF5DD7">
      <w:pPr>
        <w:spacing w:line="360" w:lineRule="auto"/>
        <w:rPr>
          <w:rFonts w:ascii="Times New Roman" w:hAnsi="Times New Roman" w:cs="Times New Roman"/>
          <w:color w:val="FF0000"/>
          <w:sz w:val="24"/>
          <w:szCs w:val="24"/>
          <w:lang w:eastAsia="ru-RU"/>
        </w:rPr>
      </w:pPr>
      <w:r w:rsidRPr="00221A35">
        <w:rPr>
          <w:rFonts w:ascii="Times New Roman" w:hAnsi="Times New Roman" w:cs="Times New Roman"/>
          <w:color w:val="FF0000"/>
          <w:sz w:val="24"/>
          <w:szCs w:val="24"/>
          <w:lang w:eastAsia="ru-RU"/>
        </w:rPr>
        <w:t>Выступление второй группы учащихся</w:t>
      </w:r>
    </w:p>
    <w:p w14:paraId="2A4BB297" w14:textId="48039570" w:rsidR="00C01401" w:rsidRPr="005D6F3E" w:rsidRDefault="0072777F" w:rsidP="005D6F3E">
      <w:pPr>
        <w:spacing w:line="36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F5DD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В большой стране у каждого человека есть свой маленький уголок – деревня или город, улица, дом – где он родился, и где всё кажется особенным, прекрасным, родным.</w:t>
      </w:r>
      <w:r w:rsidRPr="00AF5DD7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C01401" w:rsidRPr="00AF5DD7">
        <w:rPr>
          <w:rFonts w:ascii="Times New Roman" w:hAnsi="Times New Roman" w:cs="Times New Roman"/>
          <w:sz w:val="24"/>
          <w:szCs w:val="24"/>
        </w:rPr>
        <w:t xml:space="preserve">Учитель: Назовите свою </w:t>
      </w:r>
      <w:r w:rsidR="00974D73">
        <w:rPr>
          <w:rFonts w:ascii="Times New Roman" w:hAnsi="Times New Roman" w:cs="Times New Roman"/>
          <w:sz w:val="24"/>
          <w:szCs w:val="24"/>
        </w:rPr>
        <w:t>м</w:t>
      </w:r>
      <w:r w:rsidR="00C01401" w:rsidRPr="00AF5DD7">
        <w:rPr>
          <w:rFonts w:ascii="Times New Roman" w:hAnsi="Times New Roman" w:cs="Times New Roman"/>
          <w:sz w:val="24"/>
          <w:szCs w:val="24"/>
        </w:rPr>
        <w:t xml:space="preserve">алую </w:t>
      </w:r>
      <w:r w:rsidR="00974D73">
        <w:rPr>
          <w:rFonts w:ascii="Times New Roman" w:hAnsi="Times New Roman" w:cs="Times New Roman"/>
          <w:sz w:val="24"/>
          <w:szCs w:val="24"/>
        </w:rPr>
        <w:t>р</w:t>
      </w:r>
      <w:r w:rsidR="00C01401" w:rsidRPr="00AF5DD7">
        <w:rPr>
          <w:rFonts w:ascii="Times New Roman" w:hAnsi="Times New Roman" w:cs="Times New Roman"/>
          <w:sz w:val="24"/>
          <w:szCs w:val="24"/>
        </w:rPr>
        <w:t>одину.</w:t>
      </w:r>
      <w:r w:rsidR="005D6F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C01401" w:rsidRPr="00AF5DD7">
        <w:rPr>
          <w:rFonts w:ascii="Times New Roman" w:hAnsi="Times New Roman" w:cs="Times New Roman"/>
          <w:sz w:val="24"/>
          <w:szCs w:val="24"/>
        </w:rPr>
        <w:t>(Ответы детей)</w:t>
      </w:r>
    </w:p>
    <w:p w14:paraId="1D39BDCB" w14:textId="377C8FCD" w:rsidR="00C01401" w:rsidRPr="00AF5DD7" w:rsidRDefault="00C01401" w:rsidP="00AF5DD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DD7">
        <w:rPr>
          <w:rStyle w:val="a4"/>
          <w:rFonts w:ascii="Times New Roman" w:hAnsi="Times New Roman" w:cs="Times New Roman"/>
          <w:b/>
          <w:bCs/>
          <w:color w:val="333333"/>
          <w:sz w:val="24"/>
          <w:szCs w:val="24"/>
        </w:rPr>
        <w:t>Учитель</w:t>
      </w:r>
      <w:r w:rsidRPr="00AF5DD7">
        <w:rPr>
          <w:rFonts w:ascii="Times New Roman" w:hAnsi="Times New Roman" w:cs="Times New Roman"/>
          <w:sz w:val="24"/>
          <w:szCs w:val="24"/>
        </w:rPr>
        <w:t>: В каком округе мы живём?</w:t>
      </w:r>
      <w:r w:rsidR="005D6F3E">
        <w:rPr>
          <w:rFonts w:ascii="Times New Roman" w:hAnsi="Times New Roman" w:cs="Times New Roman"/>
          <w:sz w:val="24"/>
          <w:szCs w:val="24"/>
        </w:rPr>
        <w:t xml:space="preserve"> </w:t>
      </w:r>
      <w:r w:rsidRPr="00AF5DD7">
        <w:rPr>
          <w:rFonts w:ascii="Times New Roman" w:hAnsi="Times New Roman" w:cs="Times New Roman"/>
          <w:sz w:val="24"/>
          <w:szCs w:val="24"/>
        </w:rPr>
        <w:t>(Ответы детей)</w:t>
      </w:r>
    </w:p>
    <w:p w14:paraId="4B32CB5E" w14:textId="77777777" w:rsidR="00C01401" w:rsidRPr="00AF5DD7" w:rsidRDefault="00C01401" w:rsidP="00AF5DD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DD7">
        <w:rPr>
          <w:rFonts w:ascii="Times New Roman" w:hAnsi="Times New Roman" w:cs="Times New Roman"/>
          <w:sz w:val="24"/>
          <w:szCs w:val="24"/>
        </w:rPr>
        <w:t>Учитель: Назовите столицу нашего округа.</w:t>
      </w:r>
    </w:p>
    <w:p w14:paraId="76B0BEF2" w14:textId="77777777" w:rsidR="00C01401" w:rsidRPr="00AF5DD7" w:rsidRDefault="00C01401" w:rsidP="00AF5DD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DD7">
        <w:rPr>
          <w:rFonts w:ascii="Times New Roman" w:hAnsi="Times New Roman" w:cs="Times New Roman"/>
          <w:sz w:val="24"/>
          <w:szCs w:val="24"/>
        </w:rPr>
        <w:t>Ученик: Столица нашего округа – Ханты-Мансийск.</w:t>
      </w:r>
    </w:p>
    <w:p w14:paraId="7D442FEC" w14:textId="4D51096F" w:rsidR="00174DE3" w:rsidRPr="00AF5DD7" w:rsidRDefault="00174DE3" w:rsidP="00AF5DD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DD7">
        <w:rPr>
          <w:rFonts w:ascii="Times New Roman" w:hAnsi="Times New Roman" w:cs="Times New Roman"/>
          <w:sz w:val="24"/>
          <w:szCs w:val="24"/>
          <w:u w:val="single"/>
        </w:rPr>
        <w:t>Учитель:</w:t>
      </w:r>
      <w:r w:rsidRPr="00AF5DD7">
        <w:rPr>
          <w:rFonts w:ascii="Times New Roman" w:hAnsi="Times New Roman" w:cs="Times New Roman"/>
          <w:sz w:val="24"/>
          <w:szCs w:val="24"/>
        </w:rPr>
        <w:t xml:space="preserve"> Мы сегодня </w:t>
      </w:r>
      <w:r w:rsidR="00974D73">
        <w:rPr>
          <w:rFonts w:ascii="Times New Roman" w:hAnsi="Times New Roman" w:cs="Times New Roman"/>
          <w:sz w:val="24"/>
          <w:szCs w:val="24"/>
        </w:rPr>
        <w:t>по</w:t>
      </w:r>
      <w:r w:rsidRPr="00AF5DD7">
        <w:rPr>
          <w:rFonts w:ascii="Times New Roman" w:hAnsi="Times New Roman" w:cs="Times New Roman"/>
          <w:sz w:val="24"/>
          <w:szCs w:val="24"/>
        </w:rPr>
        <w:t>говори</w:t>
      </w:r>
      <w:r w:rsidR="00974D73">
        <w:rPr>
          <w:rFonts w:ascii="Times New Roman" w:hAnsi="Times New Roman" w:cs="Times New Roman"/>
          <w:sz w:val="24"/>
          <w:szCs w:val="24"/>
        </w:rPr>
        <w:t>м</w:t>
      </w:r>
      <w:r w:rsidRPr="00AF5DD7">
        <w:rPr>
          <w:rFonts w:ascii="Times New Roman" w:hAnsi="Times New Roman" w:cs="Times New Roman"/>
          <w:sz w:val="24"/>
          <w:szCs w:val="24"/>
        </w:rPr>
        <w:t xml:space="preserve"> о нашей </w:t>
      </w:r>
      <w:r w:rsidR="00974D73">
        <w:rPr>
          <w:rFonts w:ascii="Times New Roman" w:hAnsi="Times New Roman" w:cs="Times New Roman"/>
          <w:sz w:val="24"/>
          <w:szCs w:val="24"/>
        </w:rPr>
        <w:t>м</w:t>
      </w:r>
      <w:r w:rsidRPr="00AF5DD7">
        <w:rPr>
          <w:rFonts w:ascii="Times New Roman" w:hAnsi="Times New Roman" w:cs="Times New Roman"/>
          <w:sz w:val="24"/>
          <w:szCs w:val="24"/>
        </w:rPr>
        <w:t xml:space="preserve">алой </w:t>
      </w:r>
      <w:r w:rsidR="005D6F3E">
        <w:rPr>
          <w:rFonts w:ascii="Times New Roman" w:hAnsi="Times New Roman" w:cs="Times New Roman"/>
          <w:sz w:val="24"/>
          <w:szCs w:val="24"/>
        </w:rPr>
        <w:t>р</w:t>
      </w:r>
      <w:r w:rsidRPr="00AF5DD7">
        <w:rPr>
          <w:rFonts w:ascii="Times New Roman" w:hAnsi="Times New Roman" w:cs="Times New Roman"/>
          <w:sz w:val="24"/>
          <w:szCs w:val="24"/>
        </w:rPr>
        <w:t>одине – Ханты-Мансийском автономном округе-Югра.</w:t>
      </w:r>
    </w:p>
    <w:p w14:paraId="3BEF6732" w14:textId="1CED0116" w:rsidR="00174DE3" w:rsidRPr="00AF5DD7" w:rsidRDefault="00174DE3" w:rsidP="00AF5DD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F5DD7">
        <w:rPr>
          <w:rFonts w:ascii="Times New Roman" w:hAnsi="Times New Roman" w:cs="Times New Roman"/>
          <w:sz w:val="24"/>
          <w:szCs w:val="24"/>
          <w:u w:val="single"/>
        </w:rPr>
        <w:t>Уч</w:t>
      </w:r>
      <w:r w:rsidR="005D6F3E">
        <w:rPr>
          <w:rFonts w:ascii="Times New Roman" w:hAnsi="Times New Roman" w:cs="Times New Roman"/>
          <w:sz w:val="24"/>
          <w:szCs w:val="24"/>
          <w:u w:val="single"/>
        </w:rPr>
        <w:t>еник</w:t>
      </w:r>
      <w:r w:rsidRPr="00AF5DD7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14:paraId="6A56C9BF" w14:textId="77777777" w:rsidR="00174DE3" w:rsidRPr="00AF5DD7" w:rsidRDefault="00174DE3" w:rsidP="00AF5DD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DD7">
        <w:rPr>
          <w:rFonts w:ascii="Times New Roman" w:hAnsi="Times New Roman" w:cs="Times New Roman"/>
          <w:sz w:val="24"/>
          <w:szCs w:val="24"/>
        </w:rPr>
        <w:t>Наш округ— седой богатырь</w:t>
      </w:r>
    </w:p>
    <w:p w14:paraId="1E868366" w14:textId="77777777" w:rsidR="00174DE3" w:rsidRPr="00AF5DD7" w:rsidRDefault="00174DE3" w:rsidP="00AF5DD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DD7">
        <w:rPr>
          <w:rFonts w:ascii="Times New Roman" w:hAnsi="Times New Roman" w:cs="Times New Roman"/>
          <w:sz w:val="24"/>
          <w:szCs w:val="24"/>
        </w:rPr>
        <w:lastRenderedPageBreak/>
        <w:t>Свой дух возродил величаво,</w:t>
      </w:r>
    </w:p>
    <w:p w14:paraId="296B9FD2" w14:textId="77777777" w:rsidR="00174DE3" w:rsidRPr="00AF5DD7" w:rsidRDefault="00174DE3" w:rsidP="00AF5DD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DD7">
        <w:rPr>
          <w:rFonts w:ascii="Times New Roman" w:hAnsi="Times New Roman" w:cs="Times New Roman"/>
          <w:sz w:val="24"/>
          <w:szCs w:val="24"/>
        </w:rPr>
        <w:t>Опора России — Урал и Сибирь!</w:t>
      </w:r>
    </w:p>
    <w:p w14:paraId="20DF04DF" w14:textId="77777777" w:rsidR="00174DE3" w:rsidRPr="00AF5DD7" w:rsidRDefault="00174DE3" w:rsidP="00AF5DD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DD7">
        <w:rPr>
          <w:rFonts w:ascii="Times New Roman" w:hAnsi="Times New Roman" w:cs="Times New Roman"/>
          <w:sz w:val="24"/>
          <w:szCs w:val="24"/>
        </w:rPr>
        <w:t xml:space="preserve">Гордимся </w:t>
      </w:r>
      <w:proofErr w:type="spellStart"/>
      <w:r w:rsidRPr="00AF5DD7">
        <w:rPr>
          <w:rFonts w:ascii="Times New Roman" w:hAnsi="Times New Roman" w:cs="Times New Roman"/>
          <w:sz w:val="24"/>
          <w:szCs w:val="24"/>
        </w:rPr>
        <w:t>Югрою</w:t>
      </w:r>
      <w:proofErr w:type="spellEnd"/>
      <w:r w:rsidRPr="00AF5DD7">
        <w:rPr>
          <w:rFonts w:ascii="Times New Roman" w:hAnsi="Times New Roman" w:cs="Times New Roman"/>
          <w:sz w:val="24"/>
          <w:szCs w:val="24"/>
        </w:rPr>
        <w:t xml:space="preserve"> по праву!</w:t>
      </w:r>
    </w:p>
    <w:p w14:paraId="26CAA0BA" w14:textId="77777777" w:rsidR="00174DE3" w:rsidRPr="00AF5DD7" w:rsidRDefault="00174DE3" w:rsidP="00AF5DD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DD7">
        <w:rPr>
          <w:rFonts w:ascii="Times New Roman" w:hAnsi="Times New Roman" w:cs="Times New Roman"/>
          <w:sz w:val="24"/>
          <w:szCs w:val="24"/>
        </w:rPr>
        <w:t>Под небом сибирской земли</w:t>
      </w:r>
    </w:p>
    <w:p w14:paraId="4684BE83" w14:textId="77777777" w:rsidR="00174DE3" w:rsidRPr="00AF5DD7" w:rsidRDefault="00174DE3" w:rsidP="00AF5DD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DD7">
        <w:rPr>
          <w:rFonts w:ascii="Times New Roman" w:hAnsi="Times New Roman" w:cs="Times New Roman"/>
          <w:sz w:val="24"/>
          <w:szCs w:val="24"/>
        </w:rPr>
        <w:t>Богатства от края до края,</w:t>
      </w:r>
    </w:p>
    <w:p w14:paraId="6D8D713E" w14:textId="77777777" w:rsidR="00174DE3" w:rsidRPr="00AF5DD7" w:rsidRDefault="00174DE3" w:rsidP="00AF5DD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DD7">
        <w:rPr>
          <w:rFonts w:ascii="Times New Roman" w:hAnsi="Times New Roman" w:cs="Times New Roman"/>
          <w:sz w:val="24"/>
          <w:szCs w:val="24"/>
        </w:rPr>
        <w:t>И крылья надежды мы здесь обрели,</w:t>
      </w:r>
    </w:p>
    <w:p w14:paraId="663E4691" w14:textId="35FE60C6" w:rsidR="00174DE3" w:rsidRPr="00AF5DD7" w:rsidRDefault="00174DE3" w:rsidP="00AF5DD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DD7">
        <w:rPr>
          <w:rFonts w:ascii="Times New Roman" w:hAnsi="Times New Roman" w:cs="Times New Roman"/>
          <w:sz w:val="24"/>
          <w:szCs w:val="24"/>
        </w:rPr>
        <w:t xml:space="preserve">Югру на века </w:t>
      </w:r>
      <w:proofErr w:type="gramStart"/>
      <w:r w:rsidRPr="00AF5DD7">
        <w:rPr>
          <w:rFonts w:ascii="Times New Roman" w:hAnsi="Times New Roman" w:cs="Times New Roman"/>
          <w:sz w:val="24"/>
          <w:szCs w:val="24"/>
        </w:rPr>
        <w:t>прославляя.</w:t>
      </w:r>
      <w:r w:rsidR="00974D73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974D73">
        <w:rPr>
          <w:rFonts w:ascii="Times New Roman" w:hAnsi="Times New Roman" w:cs="Times New Roman"/>
          <w:sz w:val="24"/>
          <w:szCs w:val="24"/>
        </w:rPr>
        <w:t xml:space="preserve"> слайд 13)</w:t>
      </w:r>
    </w:p>
    <w:p w14:paraId="7E260A01" w14:textId="2A8996BA" w:rsidR="00174DE3" w:rsidRPr="00AF5DD7" w:rsidRDefault="00174DE3" w:rsidP="00AF5DD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F5DD7">
        <w:rPr>
          <w:rFonts w:ascii="Times New Roman" w:hAnsi="Times New Roman" w:cs="Times New Roman"/>
          <w:sz w:val="24"/>
          <w:szCs w:val="24"/>
        </w:rPr>
        <w:t> Ханты-Мансийский автономный округ (историческое название края Югра) образован 10 декабря 1930 г. До 1940 года он назывался Остяко-Вогульский.</w:t>
      </w:r>
      <w:r w:rsidR="005D6F3E">
        <w:rPr>
          <w:rFonts w:ascii="Times New Roman" w:hAnsi="Times New Roman" w:cs="Times New Roman"/>
          <w:sz w:val="24"/>
          <w:szCs w:val="24"/>
        </w:rPr>
        <w:t xml:space="preserve"> (слайд 14)</w:t>
      </w:r>
    </w:p>
    <w:p w14:paraId="145AC6B2" w14:textId="395D9E82" w:rsidR="00174DE3" w:rsidRPr="00AF5DD7" w:rsidRDefault="00174DE3" w:rsidP="00AF5DD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F5DD7">
        <w:rPr>
          <w:rFonts w:ascii="Times New Roman" w:hAnsi="Times New Roman" w:cs="Times New Roman"/>
          <w:sz w:val="24"/>
          <w:szCs w:val="24"/>
        </w:rPr>
        <w:t xml:space="preserve">Югра – теперь уже официальное название Ханты-Мансийского автономного округа. Административный центр – город Ханты-Мансийск. Входит в состав Уральского федерального округа. Занимает площадь 523 </w:t>
      </w:r>
      <w:proofErr w:type="spellStart"/>
      <w:r w:rsidRPr="00AF5DD7">
        <w:rPr>
          <w:rFonts w:ascii="Times New Roman" w:hAnsi="Times New Roman" w:cs="Times New Roman"/>
          <w:sz w:val="24"/>
          <w:szCs w:val="24"/>
        </w:rPr>
        <w:t>тыс.</w:t>
      </w:r>
      <w:proofErr w:type="gramStart"/>
      <w:r w:rsidRPr="00AF5DD7">
        <w:rPr>
          <w:rFonts w:ascii="Times New Roman" w:hAnsi="Times New Roman" w:cs="Times New Roman"/>
          <w:sz w:val="24"/>
          <w:szCs w:val="24"/>
        </w:rPr>
        <w:t>кв.км</w:t>
      </w:r>
      <w:proofErr w:type="spellEnd"/>
      <w:proofErr w:type="gramEnd"/>
      <w:r w:rsidRPr="00AF5DD7">
        <w:rPr>
          <w:rFonts w:ascii="Times New Roman" w:hAnsi="Times New Roman" w:cs="Times New Roman"/>
          <w:sz w:val="24"/>
          <w:szCs w:val="24"/>
        </w:rPr>
        <w:t xml:space="preserve"> (3,1% - территории России), превосходит территорию любого европейского государства, кроме Франции</w:t>
      </w:r>
      <w:r w:rsidR="005D6F3E">
        <w:rPr>
          <w:rFonts w:ascii="Times New Roman" w:hAnsi="Times New Roman" w:cs="Times New Roman"/>
          <w:sz w:val="24"/>
          <w:szCs w:val="24"/>
        </w:rPr>
        <w:t xml:space="preserve">                                      (слайды 15, 16,17,18)</w:t>
      </w:r>
    </w:p>
    <w:p w14:paraId="798557BA" w14:textId="77777777" w:rsidR="00174DE3" w:rsidRPr="00AF5DD7" w:rsidRDefault="00174DE3" w:rsidP="00AF5DD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F5DD7">
        <w:rPr>
          <w:rFonts w:ascii="Times New Roman" w:hAnsi="Times New Roman" w:cs="Times New Roman"/>
          <w:sz w:val="24"/>
          <w:szCs w:val="24"/>
        </w:rPr>
        <w:t>В октябре 1995г Тюменской областной думой был учрежден герб и флаг ХМАО.</w:t>
      </w:r>
    </w:p>
    <w:p w14:paraId="0B837C33" w14:textId="453F9431" w:rsidR="00174DE3" w:rsidRPr="00AF5DD7" w:rsidRDefault="00174DE3" w:rsidP="00AF5DD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F5DD7">
        <w:rPr>
          <w:rFonts w:ascii="Times New Roman" w:hAnsi="Times New Roman" w:cs="Times New Roman"/>
          <w:sz w:val="24"/>
          <w:szCs w:val="24"/>
        </w:rPr>
        <w:t xml:space="preserve">Флаг – прямоугольный, двухцветный, разделен вдоль на две части – голубого и зеленого цветов. Голубой цвет означает, что это край многочисленных голубых рек и озер, зеленый – это край, богатый лесами. Белый орнамент в верхнем левом углу – показывает корону ХМАО, а корона изображена в виде оленьих рогов, узоры которых являются орнаментами, которые расшивали коренные народы севера свою одежду и </w:t>
      </w:r>
      <w:proofErr w:type="gramStart"/>
      <w:r w:rsidRPr="00AF5DD7">
        <w:rPr>
          <w:rFonts w:ascii="Times New Roman" w:hAnsi="Times New Roman" w:cs="Times New Roman"/>
          <w:sz w:val="24"/>
          <w:szCs w:val="24"/>
        </w:rPr>
        <w:t>обувь</w:t>
      </w:r>
      <w:r w:rsidR="005D6F3E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5D6F3E">
        <w:rPr>
          <w:rFonts w:ascii="Times New Roman" w:hAnsi="Times New Roman" w:cs="Times New Roman"/>
          <w:sz w:val="24"/>
          <w:szCs w:val="24"/>
        </w:rPr>
        <w:t>слайд 20)</w:t>
      </w:r>
    </w:p>
    <w:p w14:paraId="4E406D4B" w14:textId="68A18E1D" w:rsidR="00174DE3" w:rsidRPr="00AF5DD7" w:rsidRDefault="00174DE3" w:rsidP="00AF5DD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F5DD7">
        <w:rPr>
          <w:rFonts w:ascii="Times New Roman" w:hAnsi="Times New Roman" w:cs="Times New Roman"/>
          <w:sz w:val="24"/>
          <w:szCs w:val="24"/>
        </w:rPr>
        <w:t>Герб – отражает признаки края. В центре герба щит двух цветов: голубой и зеленый, которые означают богатство лесов, рек и озёр края. Красный цвет под щитом означает красоту и расцвет края, а желтый, обрамляющий сам щит указывает на солнечный свет. А ветви, как бы обнимающие сам щит, говорят о богатстве хвойных лесов края: пихты, ели, кедра, сосны. Изображение птиц на щите – показывает наличие в крае ценных животных и птиц. А венчает герб корона – оленьи рога. Символы оленьих рогов являются основным узором в украшении одежды ханты и манси. Голубая лента, обвивающая внизу хвойные ветви, как бы связывает, объединяет все достоинства Югорского края</w:t>
      </w:r>
      <w:r w:rsidR="005D6F3E">
        <w:rPr>
          <w:rFonts w:ascii="Times New Roman" w:hAnsi="Times New Roman" w:cs="Times New Roman"/>
          <w:sz w:val="24"/>
          <w:szCs w:val="24"/>
        </w:rPr>
        <w:t xml:space="preserve"> (Слайд19)</w:t>
      </w:r>
    </w:p>
    <w:p w14:paraId="78DD36AD" w14:textId="7955FB77" w:rsidR="002D0F54" w:rsidRDefault="00174DE3" w:rsidP="002D0F5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DD7">
        <w:rPr>
          <w:rFonts w:ascii="Times New Roman" w:hAnsi="Times New Roman" w:cs="Times New Roman"/>
          <w:sz w:val="24"/>
          <w:szCs w:val="24"/>
        </w:rPr>
        <w:t>Учитель: Назовите людей коренных национальностей.</w:t>
      </w:r>
      <w:r w:rsidR="002D0F54">
        <w:rPr>
          <w:rFonts w:ascii="Times New Roman" w:hAnsi="Times New Roman" w:cs="Times New Roman"/>
          <w:sz w:val="24"/>
          <w:szCs w:val="24"/>
        </w:rPr>
        <w:t xml:space="preserve"> </w:t>
      </w:r>
      <w:r w:rsidRPr="00AF5DD7">
        <w:rPr>
          <w:rFonts w:ascii="Times New Roman" w:hAnsi="Times New Roman" w:cs="Times New Roman"/>
          <w:sz w:val="24"/>
          <w:szCs w:val="24"/>
        </w:rPr>
        <w:t>(Ответы детей)</w:t>
      </w:r>
      <w:r w:rsidR="002D0F54" w:rsidRPr="002D0F5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D59D0C3" w14:textId="157883CE" w:rsidR="00174DE3" w:rsidRDefault="00174DE3" w:rsidP="002D0F5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DD7">
        <w:rPr>
          <w:rFonts w:ascii="Times New Roman" w:hAnsi="Times New Roman" w:cs="Times New Roman"/>
          <w:sz w:val="24"/>
          <w:szCs w:val="24"/>
        </w:rPr>
        <w:lastRenderedPageBreak/>
        <w:t>Учитель</w:t>
      </w:r>
      <w:proofErr w:type="gramStart"/>
      <w:r w:rsidRPr="00AF5DD7">
        <w:rPr>
          <w:rFonts w:ascii="Times New Roman" w:hAnsi="Times New Roman" w:cs="Times New Roman"/>
          <w:sz w:val="24"/>
          <w:szCs w:val="24"/>
        </w:rPr>
        <w:t>: На</w:t>
      </w:r>
      <w:proofErr w:type="gramEnd"/>
      <w:r w:rsidR="005D6F3E">
        <w:rPr>
          <w:rFonts w:ascii="Times New Roman" w:hAnsi="Times New Roman" w:cs="Times New Roman"/>
          <w:sz w:val="24"/>
          <w:szCs w:val="24"/>
        </w:rPr>
        <w:t xml:space="preserve"> </w:t>
      </w:r>
      <w:r w:rsidRPr="00AF5DD7">
        <w:rPr>
          <w:rFonts w:ascii="Times New Roman" w:hAnsi="Times New Roman" w:cs="Times New Roman"/>
          <w:sz w:val="24"/>
          <w:szCs w:val="24"/>
        </w:rPr>
        <w:t>территории округа проживает множество национальностей. Но название округ получил благодаря малочисленным народам ханты и манси.</w:t>
      </w:r>
    </w:p>
    <w:p w14:paraId="057B3662" w14:textId="77777777" w:rsidR="002D0F54" w:rsidRPr="00AF5DD7" w:rsidRDefault="002D0F54" w:rsidP="002D0F5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DD7">
        <w:rPr>
          <w:rFonts w:ascii="Times New Roman" w:hAnsi="Times New Roman" w:cs="Times New Roman"/>
          <w:sz w:val="24"/>
          <w:szCs w:val="24"/>
        </w:rPr>
        <w:t>Всех людей мы называем ханты.</w:t>
      </w:r>
    </w:p>
    <w:p w14:paraId="62E1F1DD" w14:textId="77777777" w:rsidR="002D0F54" w:rsidRPr="00AF5DD7" w:rsidRDefault="002D0F54" w:rsidP="002D0F5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DD7">
        <w:rPr>
          <w:rFonts w:ascii="Times New Roman" w:hAnsi="Times New Roman" w:cs="Times New Roman"/>
          <w:sz w:val="24"/>
          <w:szCs w:val="24"/>
        </w:rPr>
        <w:t>Ханты – русский, ненец и узбек.</w:t>
      </w:r>
    </w:p>
    <w:p w14:paraId="1108A832" w14:textId="77777777" w:rsidR="002D0F54" w:rsidRPr="00AF5DD7" w:rsidRDefault="002D0F54" w:rsidP="002D0F5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DD7">
        <w:rPr>
          <w:rFonts w:ascii="Times New Roman" w:hAnsi="Times New Roman" w:cs="Times New Roman"/>
          <w:sz w:val="24"/>
          <w:szCs w:val="24"/>
        </w:rPr>
        <w:t>Потому, что это слово – ханты</w:t>
      </w:r>
    </w:p>
    <w:p w14:paraId="142931C6" w14:textId="77777777" w:rsidR="002D0F54" w:rsidRPr="00AF5DD7" w:rsidRDefault="002D0F54" w:rsidP="002D0F5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DD7">
        <w:rPr>
          <w:rFonts w:ascii="Times New Roman" w:hAnsi="Times New Roman" w:cs="Times New Roman"/>
          <w:sz w:val="24"/>
          <w:szCs w:val="24"/>
        </w:rPr>
        <w:t>В переводе значит – человек.</w:t>
      </w:r>
    </w:p>
    <w:p w14:paraId="0B6747D5" w14:textId="77777777" w:rsidR="002D0F54" w:rsidRPr="00AF5DD7" w:rsidRDefault="002D0F54" w:rsidP="002D0F5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DD7">
        <w:rPr>
          <w:rFonts w:ascii="Times New Roman" w:hAnsi="Times New Roman" w:cs="Times New Roman"/>
          <w:sz w:val="24"/>
          <w:szCs w:val="24"/>
        </w:rPr>
        <w:t>Это очень дорогое слово!</w:t>
      </w:r>
    </w:p>
    <w:p w14:paraId="143B741F" w14:textId="77777777" w:rsidR="002D0F54" w:rsidRPr="00AF5DD7" w:rsidRDefault="002D0F54" w:rsidP="002D0F5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DD7">
        <w:rPr>
          <w:rFonts w:ascii="Times New Roman" w:hAnsi="Times New Roman" w:cs="Times New Roman"/>
          <w:sz w:val="24"/>
          <w:szCs w:val="24"/>
        </w:rPr>
        <w:t>Ты не выпускай его из рук.</w:t>
      </w:r>
    </w:p>
    <w:p w14:paraId="47E29683" w14:textId="77777777" w:rsidR="002D0F54" w:rsidRPr="00AF5DD7" w:rsidRDefault="002D0F54" w:rsidP="002D0F5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DD7">
        <w:rPr>
          <w:rFonts w:ascii="Times New Roman" w:hAnsi="Times New Roman" w:cs="Times New Roman"/>
          <w:sz w:val="24"/>
          <w:szCs w:val="24"/>
        </w:rPr>
        <w:t>Не развей по ветру бестолково</w:t>
      </w:r>
    </w:p>
    <w:p w14:paraId="5AB503D8" w14:textId="77777777" w:rsidR="002D0F54" w:rsidRPr="00AF5DD7" w:rsidRDefault="002D0F54" w:rsidP="002D0F5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DD7">
        <w:rPr>
          <w:rFonts w:ascii="Times New Roman" w:hAnsi="Times New Roman" w:cs="Times New Roman"/>
          <w:sz w:val="24"/>
          <w:szCs w:val="24"/>
        </w:rPr>
        <w:t>На него откликнется твой друг.</w:t>
      </w:r>
    </w:p>
    <w:p w14:paraId="6D6150A7" w14:textId="77777777" w:rsidR="002D0F54" w:rsidRPr="00AF5DD7" w:rsidRDefault="002D0F54" w:rsidP="002D0F5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DD7">
        <w:rPr>
          <w:rFonts w:ascii="Times New Roman" w:hAnsi="Times New Roman" w:cs="Times New Roman"/>
          <w:sz w:val="24"/>
          <w:szCs w:val="24"/>
        </w:rPr>
        <w:t>И куда б потом ты не поехал</w:t>
      </w:r>
    </w:p>
    <w:p w14:paraId="4960190B" w14:textId="77777777" w:rsidR="002D0F54" w:rsidRPr="00AF5DD7" w:rsidRDefault="002D0F54" w:rsidP="002D0F5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DD7">
        <w:rPr>
          <w:rFonts w:ascii="Times New Roman" w:hAnsi="Times New Roman" w:cs="Times New Roman"/>
          <w:sz w:val="24"/>
          <w:szCs w:val="24"/>
        </w:rPr>
        <w:t>Разнеси своим друзьям его,</w:t>
      </w:r>
    </w:p>
    <w:p w14:paraId="06AD96F0" w14:textId="77777777" w:rsidR="002D0F54" w:rsidRPr="00AF5DD7" w:rsidRDefault="002D0F54" w:rsidP="002D0F5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DD7">
        <w:rPr>
          <w:rFonts w:ascii="Times New Roman" w:hAnsi="Times New Roman" w:cs="Times New Roman"/>
          <w:sz w:val="24"/>
          <w:szCs w:val="24"/>
        </w:rPr>
        <w:t>Словно раскаленные орехи</w:t>
      </w:r>
    </w:p>
    <w:p w14:paraId="4C8423CB" w14:textId="77777777" w:rsidR="002D0F54" w:rsidRPr="00AF5DD7" w:rsidRDefault="002D0F54" w:rsidP="002D0F5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DD7">
        <w:rPr>
          <w:rFonts w:ascii="Times New Roman" w:hAnsi="Times New Roman" w:cs="Times New Roman"/>
          <w:sz w:val="24"/>
          <w:szCs w:val="24"/>
        </w:rPr>
        <w:t>Искры у чувала твоего.</w:t>
      </w:r>
    </w:p>
    <w:p w14:paraId="045DFBD7" w14:textId="77777777" w:rsidR="002D0F54" w:rsidRPr="00AF5DD7" w:rsidRDefault="002D0F54" w:rsidP="002D0F5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DD7">
        <w:rPr>
          <w:rFonts w:ascii="Times New Roman" w:hAnsi="Times New Roman" w:cs="Times New Roman"/>
          <w:sz w:val="24"/>
          <w:szCs w:val="24"/>
        </w:rPr>
        <w:t>Это слово северным сияньем</w:t>
      </w:r>
    </w:p>
    <w:p w14:paraId="24931976" w14:textId="77777777" w:rsidR="002D0F54" w:rsidRPr="00AF5DD7" w:rsidRDefault="002D0F54" w:rsidP="002D0F5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DD7">
        <w:rPr>
          <w:rFonts w:ascii="Times New Roman" w:hAnsi="Times New Roman" w:cs="Times New Roman"/>
          <w:sz w:val="24"/>
          <w:szCs w:val="24"/>
        </w:rPr>
        <w:t>Пусть сияет в заполярной мгле.</w:t>
      </w:r>
    </w:p>
    <w:p w14:paraId="3A4479BE" w14:textId="77777777" w:rsidR="002D0F54" w:rsidRPr="00AF5DD7" w:rsidRDefault="002D0F54" w:rsidP="002D0F5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DD7">
        <w:rPr>
          <w:rFonts w:ascii="Times New Roman" w:hAnsi="Times New Roman" w:cs="Times New Roman"/>
          <w:sz w:val="24"/>
          <w:szCs w:val="24"/>
        </w:rPr>
        <w:t>Помни наше мудрое названье</w:t>
      </w:r>
    </w:p>
    <w:p w14:paraId="6FFF3880" w14:textId="77777777" w:rsidR="002D0F54" w:rsidRPr="00AF5DD7" w:rsidRDefault="002D0F54" w:rsidP="002D0F5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DD7">
        <w:rPr>
          <w:rFonts w:ascii="Times New Roman" w:hAnsi="Times New Roman" w:cs="Times New Roman"/>
          <w:sz w:val="24"/>
          <w:szCs w:val="24"/>
        </w:rPr>
        <w:t>Ханты – все народы на земле.</w:t>
      </w:r>
    </w:p>
    <w:p w14:paraId="2D277578" w14:textId="77777777" w:rsidR="002D0F54" w:rsidRPr="00AF5DD7" w:rsidRDefault="002D0F54" w:rsidP="002D0F5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DD7">
        <w:rPr>
          <w:rFonts w:ascii="Times New Roman" w:hAnsi="Times New Roman" w:cs="Times New Roman"/>
          <w:sz w:val="24"/>
          <w:szCs w:val="24"/>
        </w:rPr>
        <w:t>Наш округ - седой богатырь,</w:t>
      </w:r>
    </w:p>
    <w:p w14:paraId="5DD256E1" w14:textId="77777777" w:rsidR="002D0F54" w:rsidRPr="00AF5DD7" w:rsidRDefault="002D0F54" w:rsidP="002D0F5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DD7">
        <w:rPr>
          <w:rFonts w:ascii="Times New Roman" w:hAnsi="Times New Roman" w:cs="Times New Roman"/>
          <w:sz w:val="24"/>
          <w:szCs w:val="24"/>
        </w:rPr>
        <w:t>Свой дух возродил величаво,</w:t>
      </w:r>
    </w:p>
    <w:p w14:paraId="695BF138" w14:textId="77777777" w:rsidR="002D0F54" w:rsidRPr="00AF5DD7" w:rsidRDefault="002D0F54" w:rsidP="002D0F5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DD7">
        <w:rPr>
          <w:rFonts w:ascii="Times New Roman" w:hAnsi="Times New Roman" w:cs="Times New Roman"/>
          <w:sz w:val="24"/>
          <w:szCs w:val="24"/>
        </w:rPr>
        <w:t>Опора России - Урал и Сибирь!</w:t>
      </w:r>
    </w:p>
    <w:p w14:paraId="0741D860" w14:textId="77777777" w:rsidR="002D0F54" w:rsidRPr="00AF5DD7" w:rsidRDefault="002D0F54" w:rsidP="002D0F5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DD7">
        <w:rPr>
          <w:rFonts w:ascii="Times New Roman" w:hAnsi="Times New Roman" w:cs="Times New Roman"/>
          <w:sz w:val="24"/>
          <w:szCs w:val="24"/>
        </w:rPr>
        <w:t xml:space="preserve">Гордимся </w:t>
      </w:r>
      <w:proofErr w:type="spellStart"/>
      <w:r w:rsidRPr="00AF5DD7">
        <w:rPr>
          <w:rFonts w:ascii="Times New Roman" w:hAnsi="Times New Roman" w:cs="Times New Roman"/>
          <w:sz w:val="24"/>
          <w:szCs w:val="24"/>
        </w:rPr>
        <w:t>Югрою</w:t>
      </w:r>
      <w:proofErr w:type="spellEnd"/>
      <w:r w:rsidRPr="00AF5DD7">
        <w:rPr>
          <w:rFonts w:ascii="Times New Roman" w:hAnsi="Times New Roman" w:cs="Times New Roman"/>
          <w:sz w:val="24"/>
          <w:szCs w:val="24"/>
        </w:rPr>
        <w:t xml:space="preserve"> по праву.</w:t>
      </w:r>
    </w:p>
    <w:p w14:paraId="041684FD" w14:textId="77777777" w:rsidR="002D0F54" w:rsidRPr="00AF5DD7" w:rsidRDefault="002D0F54" w:rsidP="002D0F5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F5DD7">
        <w:rPr>
          <w:rFonts w:ascii="Times New Roman" w:hAnsi="Times New Roman" w:cs="Times New Roman"/>
          <w:sz w:val="24"/>
          <w:szCs w:val="24"/>
        </w:rPr>
        <w:t>Югра - ты прекрасный наш дом,</w:t>
      </w:r>
      <w:r w:rsidRPr="00AF5DD7">
        <w:rPr>
          <w:rFonts w:ascii="Times New Roman" w:hAnsi="Times New Roman" w:cs="Times New Roman"/>
          <w:sz w:val="24"/>
          <w:szCs w:val="24"/>
        </w:rPr>
        <w:br/>
        <w:t>Здесь ценят всегда человека,</w:t>
      </w:r>
      <w:r w:rsidRPr="00AF5DD7">
        <w:rPr>
          <w:rFonts w:ascii="Times New Roman" w:hAnsi="Times New Roman" w:cs="Times New Roman"/>
          <w:sz w:val="24"/>
          <w:szCs w:val="24"/>
        </w:rPr>
        <w:br/>
        <w:t>И нашим упорством, и нашим трудом</w:t>
      </w:r>
      <w:r w:rsidRPr="00AF5DD7">
        <w:rPr>
          <w:rFonts w:ascii="Times New Roman" w:hAnsi="Times New Roman" w:cs="Times New Roman"/>
          <w:sz w:val="24"/>
          <w:szCs w:val="24"/>
        </w:rPr>
        <w:br/>
        <w:t>Тебе процветать век от века!</w:t>
      </w:r>
    </w:p>
    <w:p w14:paraId="39AAAC45" w14:textId="6483D1A8" w:rsidR="00174DE3" w:rsidRPr="00AF5DD7" w:rsidRDefault="002D0F54" w:rsidP="00AA067F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174DE3" w:rsidRPr="00AF5DD7">
        <w:rPr>
          <w:rFonts w:ascii="Times New Roman" w:hAnsi="Times New Roman" w:cs="Times New Roman"/>
          <w:sz w:val="24"/>
          <w:szCs w:val="24"/>
        </w:rPr>
        <w:t>Именно они являются коренными жителями нашего округа. У них, как и у других народов, есть своя национальная одежда и обувь, предметы быта и труда), своеобразные жилища (землянка, чум, изба). Жизнь этих народов богата своими культурными традициями, песнями, играми, танцами.</w:t>
      </w:r>
    </w:p>
    <w:p w14:paraId="639FAE54" w14:textId="588B52E2" w:rsidR="00174DE3" w:rsidRPr="00AF5DD7" w:rsidRDefault="005D6F3E" w:rsidP="005D6F3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74DE3" w:rsidRPr="00AF5DD7">
        <w:rPr>
          <w:rFonts w:ascii="Times New Roman" w:hAnsi="Times New Roman" w:cs="Times New Roman"/>
          <w:sz w:val="24"/>
          <w:szCs w:val="24"/>
        </w:rPr>
        <w:t xml:space="preserve"> Чем ещё богат наш край?</w:t>
      </w:r>
      <w:r>
        <w:rPr>
          <w:rFonts w:ascii="Times New Roman" w:hAnsi="Times New Roman" w:cs="Times New Roman"/>
          <w:sz w:val="24"/>
          <w:szCs w:val="24"/>
        </w:rPr>
        <w:t xml:space="preserve"> (слайд </w:t>
      </w:r>
      <w:proofErr w:type="gramStart"/>
      <w:r>
        <w:rPr>
          <w:rFonts w:ascii="Times New Roman" w:hAnsi="Times New Roman" w:cs="Times New Roman"/>
          <w:sz w:val="24"/>
          <w:szCs w:val="24"/>
        </w:rPr>
        <w:t>20 )</w:t>
      </w:r>
      <w:proofErr w:type="gramEnd"/>
    </w:p>
    <w:p w14:paraId="28705F03" w14:textId="6E8666F7" w:rsidR="00174DE3" w:rsidRPr="00AF5DD7" w:rsidRDefault="00174DE3" w:rsidP="005D6F3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DD7">
        <w:rPr>
          <w:rFonts w:ascii="Times New Roman" w:hAnsi="Times New Roman" w:cs="Times New Roman"/>
          <w:sz w:val="24"/>
          <w:szCs w:val="24"/>
        </w:rPr>
        <w:t> Животный мир</w:t>
      </w:r>
      <w:r w:rsidR="005D6F3E">
        <w:rPr>
          <w:rFonts w:ascii="Times New Roman" w:hAnsi="Times New Roman" w:cs="Times New Roman"/>
          <w:sz w:val="24"/>
          <w:szCs w:val="24"/>
        </w:rPr>
        <w:t xml:space="preserve"> (Выставка картинок животных нашего края)</w:t>
      </w:r>
    </w:p>
    <w:p w14:paraId="4D7E6B3D" w14:textId="3EB06E57" w:rsidR="00174DE3" w:rsidRPr="00AF5DD7" w:rsidRDefault="00174DE3" w:rsidP="00C92A3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DD7">
        <w:rPr>
          <w:rFonts w:ascii="Times New Roman" w:hAnsi="Times New Roman" w:cs="Times New Roman"/>
          <w:sz w:val="24"/>
          <w:szCs w:val="24"/>
        </w:rPr>
        <w:t>Наиболее яркими представителями нашего края являются:</w:t>
      </w:r>
    </w:p>
    <w:p w14:paraId="05E4EB04" w14:textId="77777777" w:rsidR="00174DE3" w:rsidRPr="00AF5DD7" w:rsidRDefault="00174DE3" w:rsidP="00AF5DD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DD7">
        <w:rPr>
          <w:rFonts w:ascii="Times New Roman" w:hAnsi="Times New Roman" w:cs="Times New Roman"/>
          <w:sz w:val="24"/>
          <w:szCs w:val="24"/>
        </w:rPr>
        <w:t>─ звери: лось, северный олень, соболь, медведь, бобр, волк, заяц, лиса, белка;</w:t>
      </w:r>
    </w:p>
    <w:p w14:paraId="3A18A27D" w14:textId="77777777" w:rsidR="00174DE3" w:rsidRPr="00AF5DD7" w:rsidRDefault="00174DE3" w:rsidP="00AF5DD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DD7">
        <w:rPr>
          <w:rFonts w:ascii="Times New Roman" w:hAnsi="Times New Roman" w:cs="Times New Roman"/>
          <w:sz w:val="24"/>
          <w:szCs w:val="24"/>
        </w:rPr>
        <w:t>─ птицы: щур, снегирь, свиристель, клест, дрозд, дятел, тетерев, глухарь;</w:t>
      </w:r>
    </w:p>
    <w:p w14:paraId="5E1E6B6D" w14:textId="77777777" w:rsidR="00174DE3" w:rsidRPr="00AF5DD7" w:rsidRDefault="00174DE3" w:rsidP="00AF5DD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DD7">
        <w:rPr>
          <w:rFonts w:ascii="Times New Roman" w:hAnsi="Times New Roman" w:cs="Times New Roman"/>
          <w:sz w:val="24"/>
          <w:szCs w:val="24"/>
        </w:rPr>
        <w:t>─ насекомые: муравьи, бабочки, пауки, кузнечики, жуки.</w:t>
      </w:r>
    </w:p>
    <w:p w14:paraId="500C2284" w14:textId="3BD3AA32" w:rsidR="00174DE3" w:rsidRPr="00AF5DD7" w:rsidRDefault="00174DE3" w:rsidP="00C92A3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DD7">
        <w:rPr>
          <w:rFonts w:ascii="Times New Roman" w:hAnsi="Times New Roman" w:cs="Times New Roman"/>
          <w:sz w:val="24"/>
          <w:szCs w:val="24"/>
        </w:rPr>
        <w:t>Уч</w:t>
      </w:r>
      <w:r w:rsidR="00C92A3A">
        <w:rPr>
          <w:rFonts w:ascii="Times New Roman" w:hAnsi="Times New Roman" w:cs="Times New Roman"/>
          <w:sz w:val="24"/>
          <w:szCs w:val="24"/>
        </w:rPr>
        <w:t xml:space="preserve">еник: </w:t>
      </w:r>
      <w:r w:rsidRPr="00AF5DD7">
        <w:rPr>
          <w:rFonts w:ascii="Times New Roman" w:hAnsi="Times New Roman" w:cs="Times New Roman"/>
          <w:sz w:val="24"/>
          <w:szCs w:val="24"/>
        </w:rPr>
        <w:t>Богат наш Югорский край и лесами. Много деревьев растет в них. Назовите названия деревьев</w:t>
      </w:r>
      <w:r w:rsidR="00C92A3A">
        <w:rPr>
          <w:rFonts w:ascii="Times New Roman" w:hAnsi="Times New Roman" w:cs="Times New Roman"/>
          <w:sz w:val="24"/>
          <w:szCs w:val="24"/>
        </w:rPr>
        <w:t xml:space="preserve"> (загадки о растительном мире нашего края)</w:t>
      </w:r>
    </w:p>
    <w:p w14:paraId="7D3B6D81" w14:textId="77777777" w:rsidR="00174DE3" w:rsidRPr="00AF5DD7" w:rsidRDefault="00174DE3" w:rsidP="00C92A3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DD7">
        <w:rPr>
          <w:rFonts w:ascii="Times New Roman" w:hAnsi="Times New Roman" w:cs="Times New Roman"/>
          <w:sz w:val="24"/>
          <w:szCs w:val="24"/>
        </w:rPr>
        <w:t>Учитель: Разнообразен растительный мир нашего края. Но больше всего хвойных деревьев. </w:t>
      </w:r>
    </w:p>
    <w:p w14:paraId="4A5F7EF9" w14:textId="07ACA723" w:rsidR="00174DE3" w:rsidRPr="00AF5DD7" w:rsidRDefault="00174DE3" w:rsidP="00AF5DD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DD7">
        <w:rPr>
          <w:rFonts w:ascii="Times New Roman" w:hAnsi="Times New Roman" w:cs="Times New Roman"/>
          <w:sz w:val="24"/>
          <w:szCs w:val="24"/>
        </w:rPr>
        <w:t>Учитель</w:t>
      </w:r>
      <w:proofErr w:type="gramStart"/>
      <w:r w:rsidRPr="00AF5DD7">
        <w:rPr>
          <w:rFonts w:ascii="Times New Roman" w:hAnsi="Times New Roman" w:cs="Times New Roman"/>
          <w:sz w:val="24"/>
          <w:szCs w:val="24"/>
        </w:rPr>
        <w:t>: Чем</w:t>
      </w:r>
      <w:proofErr w:type="gramEnd"/>
      <w:r w:rsidRPr="00AF5DD7">
        <w:rPr>
          <w:rFonts w:ascii="Times New Roman" w:hAnsi="Times New Roman" w:cs="Times New Roman"/>
          <w:sz w:val="24"/>
          <w:szCs w:val="24"/>
        </w:rPr>
        <w:t xml:space="preserve"> отличается хвойное дерево от лиственного дерева?</w:t>
      </w:r>
      <w:r w:rsidR="00C92A3A">
        <w:rPr>
          <w:rFonts w:ascii="Times New Roman" w:hAnsi="Times New Roman" w:cs="Times New Roman"/>
          <w:sz w:val="24"/>
          <w:szCs w:val="24"/>
        </w:rPr>
        <w:t xml:space="preserve"> </w:t>
      </w:r>
      <w:r w:rsidRPr="00AF5DD7">
        <w:rPr>
          <w:rFonts w:ascii="Times New Roman" w:hAnsi="Times New Roman" w:cs="Times New Roman"/>
          <w:sz w:val="24"/>
          <w:szCs w:val="24"/>
        </w:rPr>
        <w:t>(Ответы детей)</w:t>
      </w:r>
    </w:p>
    <w:p w14:paraId="4C96E774" w14:textId="1F90ADDE" w:rsidR="00174DE3" w:rsidRPr="00AF5DD7" w:rsidRDefault="00174DE3" w:rsidP="00C92A3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DD7">
        <w:rPr>
          <w:rFonts w:ascii="Times New Roman" w:hAnsi="Times New Roman" w:cs="Times New Roman"/>
          <w:sz w:val="24"/>
          <w:szCs w:val="24"/>
        </w:rPr>
        <w:t>Уч</w:t>
      </w:r>
      <w:r w:rsidR="00C92A3A">
        <w:rPr>
          <w:rFonts w:ascii="Times New Roman" w:hAnsi="Times New Roman" w:cs="Times New Roman"/>
          <w:sz w:val="24"/>
          <w:szCs w:val="24"/>
        </w:rPr>
        <w:t>еник</w:t>
      </w:r>
      <w:r w:rsidRPr="00AF5DD7">
        <w:rPr>
          <w:rFonts w:ascii="Times New Roman" w:hAnsi="Times New Roman" w:cs="Times New Roman"/>
          <w:sz w:val="24"/>
          <w:szCs w:val="24"/>
        </w:rPr>
        <w:t>: Хвойные леса в нашем крае разные. В одних лесах растут ели и пихты. В других – сосны и лиственницы. От того, какое дерево преобладает, лес так и называется. Например, если главное дерево ель, то такой лес называется ельник, а если сосна обыкновенная – бор. В округе есть своя красная книга, которая содержит списки редких и находящихся под угрозой исчезновения видов животных и растений. На территории Ханты-Мансийского округа есть заповедники: Малая Сосьва и Юганский.</w:t>
      </w:r>
    </w:p>
    <w:p w14:paraId="57FE8572" w14:textId="77777777" w:rsidR="00174DE3" w:rsidRPr="00AF5DD7" w:rsidRDefault="00174DE3" w:rsidP="00C92A3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DD7">
        <w:rPr>
          <w:rFonts w:ascii="Times New Roman" w:hAnsi="Times New Roman" w:cs="Times New Roman"/>
          <w:sz w:val="24"/>
          <w:szCs w:val="24"/>
        </w:rPr>
        <w:t>Ученик: Наш край богат лесами, животными. У нас добывают нефть и газ.</w:t>
      </w:r>
    </w:p>
    <w:p w14:paraId="5A525528" w14:textId="02F2DB9D" w:rsidR="00174DE3" w:rsidRPr="00AF5DD7" w:rsidRDefault="00174DE3" w:rsidP="00AF5DD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F5DD7">
        <w:rPr>
          <w:rFonts w:ascii="Times New Roman" w:hAnsi="Times New Roman" w:cs="Times New Roman"/>
          <w:sz w:val="24"/>
          <w:szCs w:val="24"/>
        </w:rPr>
        <w:t xml:space="preserve">Югра – это древний край, сохранивший в жизни югорских народов не только старинные обычаи, обряды, одежды, образ жизни, но и стал процветающим в современные годы. Добыча нефти и газа, возникшие новые города преобразовали этот край. Крупный район добычи нефти (месторождения </w:t>
      </w:r>
      <w:proofErr w:type="spellStart"/>
      <w:r w:rsidRPr="00AF5DD7">
        <w:rPr>
          <w:rFonts w:ascii="Times New Roman" w:hAnsi="Times New Roman" w:cs="Times New Roman"/>
          <w:sz w:val="24"/>
          <w:szCs w:val="24"/>
        </w:rPr>
        <w:t>Самотлорское</w:t>
      </w:r>
      <w:proofErr w:type="spellEnd"/>
      <w:r w:rsidRPr="00AF5DD7">
        <w:rPr>
          <w:rFonts w:ascii="Times New Roman" w:hAnsi="Times New Roman" w:cs="Times New Roman"/>
          <w:sz w:val="24"/>
          <w:szCs w:val="24"/>
        </w:rPr>
        <w:t xml:space="preserve">, Мамонтовское, Федоровское, </w:t>
      </w:r>
      <w:proofErr w:type="spellStart"/>
      <w:r w:rsidRPr="00AF5DD7">
        <w:rPr>
          <w:rFonts w:ascii="Times New Roman" w:hAnsi="Times New Roman" w:cs="Times New Roman"/>
          <w:sz w:val="24"/>
          <w:szCs w:val="24"/>
        </w:rPr>
        <w:t>Красноленинское</w:t>
      </w:r>
      <w:proofErr w:type="spellEnd"/>
      <w:r w:rsidRPr="00AF5DD7">
        <w:rPr>
          <w:rFonts w:ascii="Times New Roman" w:hAnsi="Times New Roman" w:cs="Times New Roman"/>
          <w:sz w:val="24"/>
          <w:szCs w:val="24"/>
        </w:rPr>
        <w:t xml:space="preserve"> и др.) и газа (месторождения </w:t>
      </w:r>
      <w:proofErr w:type="spellStart"/>
      <w:r w:rsidRPr="00AF5DD7">
        <w:rPr>
          <w:rFonts w:ascii="Times New Roman" w:hAnsi="Times New Roman" w:cs="Times New Roman"/>
          <w:sz w:val="24"/>
          <w:szCs w:val="24"/>
        </w:rPr>
        <w:t>Игримское</w:t>
      </w:r>
      <w:proofErr w:type="spellEnd"/>
      <w:r w:rsidRPr="00AF5DD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F5DD7">
        <w:rPr>
          <w:rFonts w:ascii="Times New Roman" w:hAnsi="Times New Roman" w:cs="Times New Roman"/>
          <w:sz w:val="24"/>
          <w:szCs w:val="24"/>
        </w:rPr>
        <w:t>Пунгимское</w:t>
      </w:r>
      <w:proofErr w:type="spellEnd"/>
      <w:r w:rsidRPr="00AF5DD7">
        <w:rPr>
          <w:rFonts w:ascii="Times New Roman" w:hAnsi="Times New Roman" w:cs="Times New Roman"/>
          <w:sz w:val="24"/>
          <w:szCs w:val="24"/>
        </w:rPr>
        <w:t xml:space="preserve"> и др.). Газоперерабатывающие заводы. Лесная, деревообрабатывающая, рыбная промышленность. Также распространены лишайники, используемые в качестве корма оленям. Леса богаты дикоросами: клюквой, брусникой, черникой, голубикой, морошкой, </w:t>
      </w:r>
      <w:r w:rsidRPr="00AF5DD7">
        <w:rPr>
          <w:rFonts w:ascii="Times New Roman" w:hAnsi="Times New Roman" w:cs="Times New Roman"/>
          <w:sz w:val="24"/>
          <w:szCs w:val="24"/>
        </w:rPr>
        <w:lastRenderedPageBreak/>
        <w:t xml:space="preserve">черёмухой, рябиной, грибами. Развито рыболовство и оленеводство. Большую часть территории нашего округа занимают заказники, природные парки, памятники </w:t>
      </w:r>
      <w:proofErr w:type="gramStart"/>
      <w:r w:rsidRPr="00AF5DD7">
        <w:rPr>
          <w:rFonts w:ascii="Times New Roman" w:hAnsi="Times New Roman" w:cs="Times New Roman"/>
          <w:sz w:val="24"/>
          <w:szCs w:val="24"/>
        </w:rPr>
        <w:t>природы</w:t>
      </w:r>
      <w:r w:rsidR="005D6F3E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5D6F3E">
        <w:rPr>
          <w:rFonts w:ascii="Times New Roman" w:hAnsi="Times New Roman" w:cs="Times New Roman"/>
          <w:sz w:val="24"/>
          <w:szCs w:val="24"/>
        </w:rPr>
        <w:t>слайд 21)</w:t>
      </w:r>
    </w:p>
    <w:p w14:paraId="2399CB35" w14:textId="77777777" w:rsidR="00174DE3" w:rsidRPr="00AF5DD7" w:rsidRDefault="00174DE3" w:rsidP="00AF5DD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F5DD7">
        <w:rPr>
          <w:rFonts w:ascii="Times New Roman" w:hAnsi="Times New Roman" w:cs="Times New Roman"/>
          <w:sz w:val="24"/>
          <w:szCs w:val="24"/>
        </w:rPr>
        <w:t xml:space="preserve">Главная отрасль сельского хозяйства — животноводство (в т.ч. оленеводство). Звероводство, пушной промысел. Картофелеводство, овощеводство. Судоходство по Оби, Иртышу, Конде, Сев. Сосьве, </w:t>
      </w:r>
      <w:proofErr w:type="spellStart"/>
      <w:r w:rsidRPr="00AF5DD7">
        <w:rPr>
          <w:rFonts w:ascii="Times New Roman" w:hAnsi="Times New Roman" w:cs="Times New Roman"/>
          <w:sz w:val="24"/>
          <w:szCs w:val="24"/>
        </w:rPr>
        <w:t>Ваху</w:t>
      </w:r>
      <w:proofErr w:type="spellEnd"/>
      <w:r w:rsidRPr="00AF5DD7">
        <w:rPr>
          <w:rFonts w:ascii="Times New Roman" w:hAnsi="Times New Roman" w:cs="Times New Roman"/>
          <w:sz w:val="24"/>
          <w:szCs w:val="24"/>
        </w:rPr>
        <w:t>. Развит трубопроводный транспорт (нефтепроводы, газопроводы).</w:t>
      </w:r>
    </w:p>
    <w:p w14:paraId="5E156467" w14:textId="77777777" w:rsidR="00174DE3" w:rsidRPr="00AF5DD7" w:rsidRDefault="00174DE3" w:rsidP="00AF5DD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F5DD7">
        <w:rPr>
          <w:rFonts w:ascii="Times New Roman" w:hAnsi="Times New Roman" w:cs="Times New Roman"/>
          <w:sz w:val="24"/>
          <w:szCs w:val="24"/>
        </w:rPr>
        <w:t>Учитель</w:t>
      </w:r>
      <w:proofErr w:type="gramStart"/>
      <w:r w:rsidRPr="00AF5DD7">
        <w:rPr>
          <w:rFonts w:ascii="Times New Roman" w:hAnsi="Times New Roman" w:cs="Times New Roman"/>
          <w:sz w:val="24"/>
          <w:szCs w:val="24"/>
        </w:rPr>
        <w:t>: Но</w:t>
      </w:r>
      <w:proofErr w:type="gramEnd"/>
      <w:r w:rsidRPr="00AF5DD7">
        <w:rPr>
          <w:rFonts w:ascii="Times New Roman" w:hAnsi="Times New Roman" w:cs="Times New Roman"/>
          <w:sz w:val="24"/>
          <w:szCs w:val="24"/>
        </w:rPr>
        <w:t xml:space="preserve"> не только этим богат наш край. В нашем округе проживали и живут много замечательных людей, которые прославляли и прославляют наш край своим трудом, успехами, достижениями, творчеством.</w:t>
      </w:r>
    </w:p>
    <w:p w14:paraId="75B9AD70" w14:textId="77777777" w:rsidR="00174DE3" w:rsidRPr="00AF5DD7" w:rsidRDefault="00174DE3" w:rsidP="00AF5DD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F5DD7">
        <w:rPr>
          <w:rFonts w:ascii="Times New Roman" w:hAnsi="Times New Roman" w:cs="Times New Roman"/>
          <w:sz w:val="24"/>
          <w:szCs w:val="24"/>
        </w:rPr>
        <w:t>Конькова Анна Митрофановна писатель, член союза писателей СССР, член Союза писателей России, почетный гражданин города Ханты-Мансийска, заслуженный деятель культуры Ханты-Мансийского автономного округа.</w:t>
      </w:r>
    </w:p>
    <w:p w14:paraId="6F3FA2B6" w14:textId="77777777" w:rsidR="00174DE3" w:rsidRPr="00AF5DD7" w:rsidRDefault="00174DE3" w:rsidP="00AF5DD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F5DD7">
        <w:rPr>
          <w:rFonts w:ascii="Times New Roman" w:hAnsi="Times New Roman" w:cs="Times New Roman"/>
          <w:sz w:val="24"/>
          <w:szCs w:val="24"/>
        </w:rPr>
        <w:t>Шесталов</w:t>
      </w:r>
      <w:proofErr w:type="spellEnd"/>
      <w:r w:rsidRPr="00AF5D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5DD7">
        <w:rPr>
          <w:rFonts w:ascii="Times New Roman" w:hAnsi="Times New Roman" w:cs="Times New Roman"/>
          <w:sz w:val="24"/>
          <w:szCs w:val="24"/>
        </w:rPr>
        <w:t>Юван</w:t>
      </w:r>
      <w:proofErr w:type="spellEnd"/>
      <w:r w:rsidRPr="00AF5DD7">
        <w:rPr>
          <w:rFonts w:ascii="Times New Roman" w:hAnsi="Times New Roman" w:cs="Times New Roman"/>
          <w:sz w:val="24"/>
          <w:szCs w:val="24"/>
        </w:rPr>
        <w:t xml:space="preserve"> Николаевич, один из самых ярких представителей этого удивительного народа, известный мансийский поэт и прозаик, но все - таки больше и главным образом – первый профессиональный поэт манси. Творчество </w:t>
      </w:r>
      <w:proofErr w:type="spellStart"/>
      <w:r w:rsidRPr="00AF5DD7">
        <w:rPr>
          <w:rFonts w:ascii="Times New Roman" w:hAnsi="Times New Roman" w:cs="Times New Roman"/>
          <w:sz w:val="24"/>
          <w:szCs w:val="24"/>
        </w:rPr>
        <w:t>Ювана</w:t>
      </w:r>
      <w:proofErr w:type="spellEnd"/>
      <w:r w:rsidRPr="00AF5D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5DD7">
        <w:rPr>
          <w:rFonts w:ascii="Times New Roman" w:hAnsi="Times New Roman" w:cs="Times New Roman"/>
          <w:sz w:val="24"/>
          <w:szCs w:val="24"/>
        </w:rPr>
        <w:t>Шесталова</w:t>
      </w:r>
      <w:proofErr w:type="spellEnd"/>
      <w:r w:rsidRPr="00AF5DD7">
        <w:rPr>
          <w:rFonts w:ascii="Times New Roman" w:hAnsi="Times New Roman" w:cs="Times New Roman"/>
          <w:sz w:val="24"/>
          <w:szCs w:val="24"/>
        </w:rPr>
        <w:t xml:space="preserve"> корнями своими уходит в мансийский фольклор. Писатель - блистательный знаток обрядов и обычаев, легенд и былин своего народа.</w:t>
      </w:r>
    </w:p>
    <w:p w14:paraId="77521839" w14:textId="77777777" w:rsidR="00174DE3" w:rsidRPr="00AF5DD7" w:rsidRDefault="00174DE3" w:rsidP="00AF5DD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F5DD7">
        <w:rPr>
          <w:rFonts w:ascii="Times New Roman" w:hAnsi="Times New Roman" w:cs="Times New Roman"/>
          <w:sz w:val="24"/>
          <w:szCs w:val="24"/>
        </w:rPr>
        <w:t xml:space="preserve">Еремей </w:t>
      </w:r>
      <w:proofErr w:type="spellStart"/>
      <w:r w:rsidRPr="00AF5DD7">
        <w:rPr>
          <w:rFonts w:ascii="Times New Roman" w:hAnsi="Times New Roman" w:cs="Times New Roman"/>
          <w:sz w:val="24"/>
          <w:szCs w:val="24"/>
        </w:rPr>
        <w:t>Айпин</w:t>
      </w:r>
      <w:proofErr w:type="spellEnd"/>
      <w:r w:rsidRPr="00AF5DD7">
        <w:rPr>
          <w:rFonts w:ascii="Times New Roman" w:hAnsi="Times New Roman" w:cs="Times New Roman"/>
          <w:sz w:val="24"/>
          <w:szCs w:val="24"/>
        </w:rPr>
        <w:t xml:space="preserve"> – писатель Ханты-Мансийского автономного округа.</w:t>
      </w:r>
    </w:p>
    <w:p w14:paraId="23784981" w14:textId="77777777" w:rsidR="00174DE3" w:rsidRPr="00AF5DD7" w:rsidRDefault="00174DE3" w:rsidP="00AF5DD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F5DD7">
        <w:rPr>
          <w:rFonts w:ascii="Times New Roman" w:hAnsi="Times New Roman" w:cs="Times New Roman"/>
          <w:sz w:val="24"/>
          <w:szCs w:val="24"/>
        </w:rPr>
        <w:t>Филиппенко Александр Васильевич – (24.02.2010-15.02.2015) губернатор Ханты-Мансийского автономного округа-Югры.</w:t>
      </w:r>
    </w:p>
    <w:p w14:paraId="58A8AB02" w14:textId="77777777" w:rsidR="00174DE3" w:rsidRPr="00AF5DD7" w:rsidRDefault="00174DE3" w:rsidP="00AF5DD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F5DD7">
        <w:rPr>
          <w:rFonts w:ascii="Times New Roman" w:hAnsi="Times New Roman" w:cs="Times New Roman"/>
          <w:sz w:val="24"/>
          <w:szCs w:val="24"/>
        </w:rPr>
        <w:t>Комарова Наталья Владимировна – в настоящее время действующий губернатор Ханты-Мансийского автономного округа-Югры.</w:t>
      </w:r>
    </w:p>
    <w:p w14:paraId="59B56110" w14:textId="77777777" w:rsidR="00174DE3" w:rsidRPr="00AF5DD7" w:rsidRDefault="00174DE3" w:rsidP="00AF5DD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9DA4632" w14:textId="77777777" w:rsidR="00C92A3A" w:rsidRDefault="00C92A3A" w:rsidP="00C92A3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Выступление третьей группы учащихся </w:t>
      </w:r>
    </w:p>
    <w:p w14:paraId="19E186D3" w14:textId="1EBE9202" w:rsidR="001775F4" w:rsidRPr="00C92A3A" w:rsidRDefault="001775F4" w:rsidP="00C92A3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92A3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AF5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спомним русские пословицы и поговорки о Родине.</w:t>
      </w:r>
    </w:p>
    <w:p w14:paraId="7BFE0AEA" w14:textId="77777777" w:rsidR="001775F4" w:rsidRPr="00AF5DD7" w:rsidRDefault="001775F4" w:rsidP="00AF5DD7">
      <w:p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F5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1.Родной край - сердцу рай.</w:t>
      </w:r>
    </w:p>
    <w:p w14:paraId="5BF5B109" w14:textId="77777777" w:rsidR="001775F4" w:rsidRPr="00AF5DD7" w:rsidRDefault="001775F4" w:rsidP="00AF5DD7">
      <w:p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F5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2. Нет в мире краше Родины нашей.</w:t>
      </w:r>
    </w:p>
    <w:p w14:paraId="7B959430" w14:textId="77777777" w:rsidR="001775F4" w:rsidRPr="00AF5DD7" w:rsidRDefault="001775F4" w:rsidP="00AF5DD7">
      <w:p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F5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3. У народа один дом - Родина.</w:t>
      </w:r>
    </w:p>
    <w:p w14:paraId="3462E12F" w14:textId="77777777" w:rsidR="001775F4" w:rsidRPr="00AF5DD7" w:rsidRDefault="001775F4" w:rsidP="00AF5DD7">
      <w:p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F5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4.Нет сына без отчизны.</w:t>
      </w:r>
    </w:p>
    <w:p w14:paraId="5065A9B5" w14:textId="77777777" w:rsidR="001775F4" w:rsidRPr="00AF5DD7" w:rsidRDefault="001775F4" w:rsidP="00AF5DD7">
      <w:p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F5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5.Береги Родину, как зеницу ока.</w:t>
      </w:r>
    </w:p>
    <w:p w14:paraId="672C523A" w14:textId="77777777" w:rsidR="001775F4" w:rsidRPr="00AF5DD7" w:rsidRDefault="001775F4" w:rsidP="00AF5DD7">
      <w:p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F5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6. Всякому мила своя сторона.</w:t>
      </w:r>
    </w:p>
    <w:p w14:paraId="2A5B743B" w14:textId="77777777" w:rsidR="001775F4" w:rsidRPr="00AF5DD7" w:rsidRDefault="001775F4" w:rsidP="00AF5DD7">
      <w:p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F5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7.В своем доме и станы помогают.</w:t>
      </w:r>
    </w:p>
    <w:p w14:paraId="1186CA43" w14:textId="77777777" w:rsidR="001775F4" w:rsidRPr="00AF5DD7" w:rsidRDefault="001775F4" w:rsidP="00AF5DD7">
      <w:p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F5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8. На чужой стороне Родина милей вдвойне.</w:t>
      </w:r>
    </w:p>
    <w:p w14:paraId="7B0A231C" w14:textId="77777777" w:rsidR="001775F4" w:rsidRPr="00AF5DD7" w:rsidRDefault="001775F4" w:rsidP="00AF5DD7">
      <w:p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F5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9. Если дружба велика, будет Родина крепка.</w:t>
      </w:r>
    </w:p>
    <w:p w14:paraId="5274A8AC" w14:textId="77777777" w:rsidR="001775F4" w:rsidRPr="00AF5DD7" w:rsidRDefault="001775F4" w:rsidP="00AF5DD7">
      <w:p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14:paraId="41FDCF10" w14:textId="62863A3A" w:rsidR="001775F4" w:rsidRPr="00AF5DD7" w:rsidRDefault="001775F4" w:rsidP="00AF5DD7">
      <w:p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F5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Объясните смысл пословиц.</w:t>
      </w:r>
    </w:p>
    <w:p w14:paraId="40FD6DC8" w14:textId="77777777" w:rsidR="001775F4" w:rsidRPr="00AF5DD7" w:rsidRDefault="001775F4" w:rsidP="00AF5DD7">
      <w:p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F5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– А есть еще одна пословица “Всяк кулик свое болото хвалит”. Как вы думаете, а почему я ее вспомнила? Подходит ли она к нашему уроку?</w:t>
      </w:r>
    </w:p>
    <w:p w14:paraId="55696ABF" w14:textId="77777777" w:rsidR="001775F4" w:rsidRPr="00AF5DD7" w:rsidRDefault="001775F4" w:rsidP="00AF5DD7">
      <w:p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F5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– Кулик хвалит болото, потому что он там живет, есть еда, ему там хорошо. А мы сегодня будем хвалить мир, в котором мы живем. А мы живем в Боброве, в Воронежской области – это наша малая родина.</w:t>
      </w:r>
    </w:p>
    <w:p w14:paraId="4830FA1A" w14:textId="40815580" w:rsidR="001775F4" w:rsidRDefault="001775F4" w:rsidP="00AF5DD7">
      <w:p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F5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Выставка рисунков “Моя </w:t>
      </w:r>
      <w:proofErr w:type="gramStart"/>
      <w:r w:rsidRPr="00AF5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Родина”</w:t>
      </w:r>
      <w:r w:rsidR="00C92A3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gramEnd"/>
      <w:r w:rsidR="00C92A3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на рисунках изображен город, в котором мы живем)</w:t>
      </w:r>
    </w:p>
    <w:p w14:paraId="19F793AF" w14:textId="2F58F957" w:rsidR="001775F4" w:rsidRDefault="001775F4" w:rsidP="00AF5DD7">
      <w:pPr>
        <w:spacing w:line="360" w:lineRule="auto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AF5DD7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Рассматривание рисунков, которые нарисовали дети, готовясь к </w:t>
      </w:r>
      <w:r w:rsidR="002D0F54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мероприятию.</w:t>
      </w:r>
    </w:p>
    <w:p w14:paraId="2882951D" w14:textId="1C0359D5" w:rsidR="00191270" w:rsidRDefault="00191270" w:rsidP="00AF5DD7">
      <w:p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 города есть свой флаг (слайд 28), свой герб (слайд 29)</w:t>
      </w:r>
    </w:p>
    <w:p w14:paraId="479A0790" w14:textId="27997C35" w:rsidR="00191270" w:rsidRDefault="00191270" w:rsidP="00AF5DD7">
      <w:p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Достопримечательности нашего города</w:t>
      </w:r>
    </w:p>
    <w:p w14:paraId="0C51B2B3" w14:textId="70E04724" w:rsidR="00191270" w:rsidRDefault="00191270" w:rsidP="00AA067F">
      <w:pPr>
        <w:spacing w:after="120" w:line="240" w:lineRule="auto"/>
        <w:ind w:firstLine="708"/>
        <w:contextualSpacing/>
        <w:jc w:val="both"/>
        <w:rPr>
          <w:rFonts w:ascii="Times New Roman" w:eastAsiaTheme="minorEastAsia" w:hAnsi="Times New Roman" w:cs="Times New Roman"/>
          <w:color w:val="262626" w:themeColor="text1" w:themeTint="D9"/>
          <w:kern w:val="24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color w:val="262626" w:themeColor="text1" w:themeTint="D9"/>
          <w:kern w:val="24"/>
          <w:sz w:val="24"/>
          <w:szCs w:val="24"/>
          <w:lang w:eastAsia="ru-RU"/>
        </w:rPr>
        <w:t>Г</w:t>
      </w:r>
      <w:r w:rsidRPr="00191270">
        <w:rPr>
          <w:rFonts w:ascii="Times New Roman" w:eastAsiaTheme="minorEastAsia" w:hAnsi="Times New Roman" w:cs="Times New Roman"/>
          <w:color w:val="262626" w:themeColor="text1" w:themeTint="D9"/>
          <w:kern w:val="24"/>
          <w:sz w:val="24"/>
          <w:szCs w:val="24"/>
          <w:lang w:eastAsia="ru-RU"/>
        </w:rPr>
        <w:t>лавный памятник города</w:t>
      </w:r>
      <w:r>
        <w:rPr>
          <w:rFonts w:ascii="Times New Roman" w:eastAsiaTheme="minorEastAsia" w:hAnsi="Times New Roman" w:cs="Times New Roman"/>
          <w:color w:val="262626" w:themeColor="text1" w:themeTint="D9"/>
          <w:kern w:val="24"/>
          <w:sz w:val="24"/>
          <w:szCs w:val="24"/>
          <w:lang w:eastAsia="ru-RU"/>
        </w:rPr>
        <w:t xml:space="preserve"> – памятник покорителям </w:t>
      </w:r>
      <w:proofErr w:type="spellStart"/>
      <w:r>
        <w:rPr>
          <w:rFonts w:ascii="Times New Roman" w:eastAsiaTheme="minorEastAsia" w:hAnsi="Times New Roman" w:cs="Times New Roman"/>
          <w:color w:val="262626" w:themeColor="text1" w:themeTint="D9"/>
          <w:kern w:val="24"/>
          <w:sz w:val="24"/>
          <w:szCs w:val="24"/>
          <w:lang w:eastAsia="ru-RU"/>
        </w:rPr>
        <w:t>Самотлора</w:t>
      </w:r>
      <w:proofErr w:type="spellEnd"/>
      <w:r w:rsidRPr="00191270">
        <w:rPr>
          <w:rFonts w:ascii="Times New Roman" w:eastAsiaTheme="minorEastAsia" w:hAnsi="Times New Roman" w:cs="Times New Roman"/>
          <w:color w:val="262626" w:themeColor="text1" w:themeTint="D9"/>
          <w:kern w:val="24"/>
          <w:sz w:val="24"/>
          <w:szCs w:val="24"/>
          <w:lang w:eastAsia="ru-RU"/>
        </w:rPr>
        <w:t>. На перекрестке шумных дорог стоит мощная фигура молодого рабочего с горящим факелом в руке. К скульптуре с факелом у нас относятся с уважением и почетом. Ведь она представляет первопроходцев, тех кому достались самые непроходимые болота и сильные морозы</w:t>
      </w:r>
      <w:r>
        <w:rPr>
          <w:rFonts w:ascii="Times New Roman" w:eastAsiaTheme="minorEastAsia" w:hAnsi="Times New Roman" w:cs="Times New Roman"/>
          <w:color w:val="262626" w:themeColor="text1" w:themeTint="D9"/>
          <w:kern w:val="24"/>
          <w:sz w:val="24"/>
          <w:szCs w:val="24"/>
          <w:lang w:eastAsia="ru-RU"/>
        </w:rPr>
        <w:t xml:space="preserve"> (слайд 30)</w:t>
      </w:r>
    </w:p>
    <w:p w14:paraId="67163141" w14:textId="06CD1A0C" w:rsidR="00191270" w:rsidRPr="00191270" w:rsidRDefault="00191270" w:rsidP="00191270">
      <w:pPr>
        <w:spacing w:after="120" w:line="240" w:lineRule="auto"/>
        <w:contextualSpacing/>
        <w:rPr>
          <w:rFonts w:ascii="Times New Roman" w:eastAsia="Times New Roman" w:hAnsi="Times New Roman" w:cs="Times New Roman"/>
          <w:color w:val="83992A"/>
          <w:sz w:val="24"/>
          <w:szCs w:val="24"/>
          <w:lang w:eastAsia="ru-RU"/>
        </w:rPr>
      </w:pPr>
    </w:p>
    <w:p w14:paraId="4534B9BB" w14:textId="35289E9B" w:rsidR="00191270" w:rsidRPr="002D0F54" w:rsidRDefault="00191270" w:rsidP="00AA067F">
      <w:pPr>
        <w:spacing w:after="12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83992A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color w:val="262626" w:themeColor="text1" w:themeTint="D9"/>
          <w:kern w:val="24"/>
          <w:sz w:val="24"/>
          <w:szCs w:val="24"/>
          <w:lang w:eastAsia="ru-RU"/>
        </w:rPr>
        <w:t>П</w:t>
      </w:r>
      <w:r w:rsidRPr="00191270">
        <w:rPr>
          <w:rFonts w:ascii="Times New Roman" w:eastAsiaTheme="minorEastAsia" w:hAnsi="Times New Roman" w:cs="Times New Roman"/>
          <w:color w:val="262626" w:themeColor="text1" w:themeTint="D9"/>
          <w:kern w:val="24"/>
          <w:sz w:val="24"/>
          <w:szCs w:val="24"/>
          <w:lang w:eastAsia="ru-RU"/>
        </w:rPr>
        <w:t xml:space="preserve">амятник </w:t>
      </w:r>
      <w:r>
        <w:rPr>
          <w:rFonts w:ascii="Times New Roman" w:eastAsiaTheme="minorEastAsia" w:hAnsi="Times New Roman" w:cs="Times New Roman"/>
          <w:color w:val="262626" w:themeColor="text1" w:themeTint="D9"/>
          <w:kern w:val="24"/>
          <w:sz w:val="24"/>
          <w:szCs w:val="24"/>
          <w:lang w:eastAsia="ru-RU"/>
        </w:rPr>
        <w:t xml:space="preserve">павшим воинам </w:t>
      </w:r>
      <w:r w:rsidRPr="00191270">
        <w:rPr>
          <w:rFonts w:ascii="Times New Roman" w:eastAsiaTheme="minorEastAsia" w:hAnsi="Times New Roman" w:cs="Times New Roman"/>
          <w:color w:val="262626" w:themeColor="text1" w:themeTint="D9"/>
          <w:kern w:val="24"/>
          <w:sz w:val="24"/>
          <w:szCs w:val="24"/>
          <w:lang w:eastAsia="ru-RU"/>
        </w:rPr>
        <w:t xml:space="preserve">сооружен в честь погибших солдат, тех, кто в годы ВЕЛИКОЙ ОТЕЧЕСТВЕННОЙ ВОЙНЫ защищал нашу родину от фашистов, вы видите фигуру бойца, а рядом чаша с вечным огнем. Каждый год 9Мая, в День Победы, сюда приходят </w:t>
      </w:r>
      <w:proofErr w:type="spellStart"/>
      <w:r w:rsidRPr="00191270">
        <w:rPr>
          <w:rFonts w:ascii="Times New Roman" w:eastAsiaTheme="minorEastAsia" w:hAnsi="Times New Roman" w:cs="Times New Roman"/>
          <w:color w:val="262626" w:themeColor="text1" w:themeTint="D9"/>
          <w:kern w:val="24"/>
          <w:sz w:val="24"/>
          <w:szCs w:val="24"/>
          <w:lang w:eastAsia="ru-RU"/>
        </w:rPr>
        <w:t>Нижневартовцы</w:t>
      </w:r>
      <w:proofErr w:type="spellEnd"/>
      <w:r w:rsidRPr="00191270">
        <w:rPr>
          <w:rFonts w:ascii="Times New Roman" w:eastAsiaTheme="minorEastAsia" w:hAnsi="Times New Roman" w:cs="Times New Roman"/>
          <w:color w:val="262626" w:themeColor="text1" w:themeTint="D9"/>
          <w:kern w:val="24"/>
          <w:sz w:val="24"/>
          <w:szCs w:val="24"/>
          <w:lang w:eastAsia="ru-RU"/>
        </w:rPr>
        <w:t>, чтобы почтить память погибших</w:t>
      </w:r>
      <w:r w:rsidR="002D0F54">
        <w:rPr>
          <w:rFonts w:ascii="Times New Roman" w:eastAsiaTheme="minorEastAsia" w:hAnsi="Times New Roman" w:cs="Times New Roman"/>
          <w:color w:val="262626" w:themeColor="text1" w:themeTint="D9"/>
          <w:kern w:val="24"/>
          <w:sz w:val="24"/>
          <w:szCs w:val="24"/>
          <w:lang w:eastAsia="ru-RU"/>
        </w:rPr>
        <w:t xml:space="preserve"> (слайд 31)</w:t>
      </w:r>
    </w:p>
    <w:p w14:paraId="193A5ABA" w14:textId="403C92A9" w:rsidR="00191270" w:rsidRDefault="00191270" w:rsidP="00AA067F">
      <w:pPr>
        <w:spacing w:after="120" w:line="240" w:lineRule="auto"/>
        <w:ind w:firstLine="708"/>
        <w:contextualSpacing/>
        <w:jc w:val="both"/>
        <w:rPr>
          <w:rFonts w:ascii="Times New Roman" w:eastAsiaTheme="minorEastAsia" w:hAnsi="Times New Roman" w:cs="Times New Roman"/>
          <w:color w:val="262626" w:themeColor="text1" w:themeTint="D9"/>
          <w:kern w:val="24"/>
          <w:sz w:val="24"/>
          <w:szCs w:val="24"/>
          <w:lang w:eastAsia="ru-RU"/>
        </w:rPr>
      </w:pPr>
      <w:r w:rsidRPr="00191270">
        <w:rPr>
          <w:rFonts w:ascii="Times New Roman" w:eastAsiaTheme="minorEastAsia" w:hAnsi="Times New Roman" w:cs="Times New Roman"/>
          <w:color w:val="262626" w:themeColor="text1" w:themeTint="D9"/>
          <w:kern w:val="24"/>
          <w:sz w:val="24"/>
          <w:szCs w:val="24"/>
          <w:lang w:eastAsia="ru-RU"/>
        </w:rPr>
        <w:t>Улицу «Комсомольский бульвар» украшает памятник воинам интернационалистам, погибшим в боевых действиях. Колокол олицетворяет (представляет) вечную память погибшим</w:t>
      </w:r>
      <w:r w:rsidR="002D0F54">
        <w:rPr>
          <w:rFonts w:ascii="Times New Roman" w:eastAsiaTheme="minorEastAsia" w:hAnsi="Times New Roman" w:cs="Times New Roman"/>
          <w:color w:val="262626" w:themeColor="text1" w:themeTint="D9"/>
          <w:kern w:val="24"/>
          <w:sz w:val="24"/>
          <w:szCs w:val="24"/>
          <w:lang w:eastAsia="ru-RU"/>
        </w:rPr>
        <w:t xml:space="preserve"> (слайд 32)</w:t>
      </w:r>
    </w:p>
    <w:p w14:paraId="55AA2F7F" w14:textId="77777777" w:rsidR="00191270" w:rsidRPr="00191270" w:rsidRDefault="00191270" w:rsidP="00191270">
      <w:pPr>
        <w:spacing w:after="120" w:line="240" w:lineRule="auto"/>
        <w:contextualSpacing/>
        <w:rPr>
          <w:rFonts w:ascii="Times New Roman" w:eastAsia="Times New Roman" w:hAnsi="Times New Roman" w:cs="Times New Roman"/>
          <w:color w:val="83992A"/>
          <w:sz w:val="24"/>
          <w:szCs w:val="24"/>
          <w:lang w:eastAsia="ru-RU"/>
        </w:rPr>
      </w:pPr>
    </w:p>
    <w:p w14:paraId="5C2D876A" w14:textId="6ED33AFA" w:rsidR="00191270" w:rsidRPr="00191270" w:rsidRDefault="00191270" w:rsidP="00AA067F">
      <w:pPr>
        <w:spacing w:after="12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83992A"/>
          <w:sz w:val="24"/>
          <w:szCs w:val="24"/>
          <w:lang w:eastAsia="ru-RU"/>
        </w:rPr>
      </w:pPr>
      <w:r w:rsidRPr="00191270">
        <w:rPr>
          <w:rFonts w:ascii="Times New Roman" w:eastAsiaTheme="minorEastAsia" w:hAnsi="Times New Roman" w:cs="Times New Roman"/>
          <w:color w:val="262626" w:themeColor="text1" w:themeTint="D9"/>
          <w:kern w:val="24"/>
          <w:sz w:val="24"/>
          <w:szCs w:val="24"/>
          <w:lang w:eastAsia="ru-RU"/>
        </w:rPr>
        <w:t>МЕМОРИАЛ В ФОРМЕ большого золотистого шара – мемориал славы Нижневартовского спорта. На отдельной звездочке написаны имена спортсменов, которые принесли славу нашему городу.</w:t>
      </w:r>
      <w:r w:rsidR="002D0F54">
        <w:rPr>
          <w:rFonts w:ascii="Times New Roman" w:eastAsia="Times New Roman" w:hAnsi="Times New Roman" w:cs="Times New Roman"/>
          <w:color w:val="83992A"/>
          <w:sz w:val="24"/>
          <w:szCs w:val="24"/>
          <w:lang w:eastAsia="ru-RU"/>
        </w:rPr>
        <w:t xml:space="preserve"> </w:t>
      </w:r>
      <w:r w:rsidRPr="00191270">
        <w:rPr>
          <w:rFonts w:ascii="Times New Roman" w:eastAsiaTheme="minorEastAsia" w:hAnsi="Times New Roman" w:cs="Times New Roman"/>
          <w:color w:val="262626" w:themeColor="text1" w:themeTint="D9"/>
          <w:kern w:val="24"/>
          <w:sz w:val="24"/>
          <w:szCs w:val="24"/>
          <w:lang w:eastAsia="ru-RU"/>
        </w:rPr>
        <w:t>Город гордится ими</w:t>
      </w:r>
      <w:r w:rsidR="002D0F54">
        <w:rPr>
          <w:rFonts w:ascii="Times New Roman" w:eastAsiaTheme="minorEastAsia" w:hAnsi="Times New Roman" w:cs="Times New Roman"/>
          <w:color w:val="262626" w:themeColor="text1" w:themeTint="D9"/>
          <w:kern w:val="24"/>
          <w:sz w:val="24"/>
          <w:szCs w:val="24"/>
          <w:lang w:eastAsia="ru-RU"/>
        </w:rPr>
        <w:t xml:space="preserve"> (слайд 33)</w:t>
      </w:r>
    </w:p>
    <w:p w14:paraId="2756FD67" w14:textId="77777777" w:rsidR="002D0F54" w:rsidRPr="002D0F54" w:rsidRDefault="002D0F54" w:rsidP="002D0F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0F54">
        <w:rPr>
          <w:rFonts w:ascii="Times New Roman" w:eastAsiaTheme="minorEastAsia" w:hAnsi="Times New Roman" w:cs="Times New Roman"/>
          <w:b/>
          <w:bCs/>
          <w:kern w:val="24"/>
          <w:sz w:val="24"/>
          <w:szCs w:val="24"/>
          <w:lang w:eastAsia="ru-RU"/>
        </w:rPr>
        <w:t>Город в пенном кипении белых ночей,</w:t>
      </w:r>
    </w:p>
    <w:p w14:paraId="53C499DA" w14:textId="77777777" w:rsidR="00AA067F" w:rsidRDefault="002D0F54" w:rsidP="002D0F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0F54">
        <w:rPr>
          <w:rFonts w:ascii="Times New Roman" w:eastAsiaTheme="minorEastAsia" w:hAnsi="Times New Roman" w:cs="Times New Roman"/>
          <w:b/>
          <w:bCs/>
          <w:kern w:val="24"/>
          <w:sz w:val="24"/>
          <w:szCs w:val="24"/>
          <w:lang w:eastAsia="ru-RU"/>
        </w:rPr>
        <w:t>Город славной судьбы, город юности нашей.</w:t>
      </w:r>
    </w:p>
    <w:p w14:paraId="015AF86D" w14:textId="384F2F2A" w:rsidR="002D0F54" w:rsidRPr="002D0F54" w:rsidRDefault="002D0F54" w:rsidP="002D0F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0F54">
        <w:rPr>
          <w:rFonts w:ascii="Times New Roman" w:eastAsiaTheme="minorEastAsia" w:hAnsi="Times New Roman" w:cs="Times New Roman"/>
          <w:b/>
          <w:bCs/>
          <w:kern w:val="24"/>
          <w:sz w:val="24"/>
          <w:szCs w:val="24"/>
          <w:lang w:eastAsia="ru-RU"/>
        </w:rPr>
        <w:t>Нижневартовск – ты мне с каждым годом родней,</w:t>
      </w:r>
    </w:p>
    <w:p w14:paraId="19F926B2" w14:textId="50D13879" w:rsidR="002D0F54" w:rsidRPr="002D0F54" w:rsidRDefault="002D0F54" w:rsidP="002D0F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0F54">
        <w:rPr>
          <w:rFonts w:ascii="Times New Roman" w:eastAsiaTheme="minorEastAsia" w:hAnsi="Times New Roman" w:cs="Times New Roman"/>
          <w:b/>
          <w:bCs/>
          <w:kern w:val="24"/>
          <w:sz w:val="24"/>
          <w:szCs w:val="24"/>
          <w:lang w:eastAsia="ru-RU"/>
        </w:rPr>
        <w:t>Я хочу, чтоб ты был и чтоб стал ещё краше.</w:t>
      </w:r>
    </w:p>
    <w:p w14:paraId="064E3DE1" w14:textId="77777777" w:rsidR="002D0F54" w:rsidRPr="002D0F54" w:rsidRDefault="002D0F54" w:rsidP="002D0F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0F54">
        <w:rPr>
          <w:rFonts w:ascii="Times New Roman" w:eastAsiaTheme="minorEastAsia" w:hAnsi="Times New Roman" w:cs="Times New Roman"/>
          <w:b/>
          <w:bCs/>
          <w:kern w:val="24"/>
          <w:sz w:val="24"/>
          <w:szCs w:val="24"/>
          <w:lang w:eastAsia="ru-RU"/>
        </w:rPr>
        <w:lastRenderedPageBreak/>
        <w:t xml:space="preserve"> Добывая стране драгоценную нефть,</w:t>
      </w:r>
    </w:p>
    <w:p w14:paraId="02A89D19" w14:textId="77777777" w:rsidR="002D0F54" w:rsidRPr="002D0F54" w:rsidRDefault="002D0F54" w:rsidP="002D0F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0F54">
        <w:rPr>
          <w:rFonts w:ascii="Times New Roman" w:eastAsiaTheme="minorEastAsia" w:hAnsi="Times New Roman" w:cs="Times New Roman"/>
          <w:b/>
          <w:bCs/>
          <w:kern w:val="24"/>
          <w:sz w:val="24"/>
          <w:szCs w:val="24"/>
          <w:lang w:eastAsia="ru-RU"/>
        </w:rPr>
        <w:t xml:space="preserve"> Мы живем здесь - и строим, и учим, и лечим,</w:t>
      </w:r>
    </w:p>
    <w:p w14:paraId="199F7454" w14:textId="77777777" w:rsidR="002D0F54" w:rsidRPr="002D0F54" w:rsidRDefault="002D0F54" w:rsidP="002D0F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0F54">
        <w:rPr>
          <w:rFonts w:ascii="Times New Roman" w:eastAsiaTheme="minorEastAsia" w:hAnsi="Times New Roman" w:cs="Times New Roman"/>
          <w:b/>
          <w:bCs/>
          <w:kern w:val="24"/>
          <w:sz w:val="24"/>
          <w:szCs w:val="24"/>
          <w:lang w:eastAsia="ru-RU"/>
        </w:rPr>
        <w:t xml:space="preserve"> И земли вековая суровая твердь</w:t>
      </w:r>
    </w:p>
    <w:p w14:paraId="153E8B1B" w14:textId="77777777" w:rsidR="002D0F54" w:rsidRPr="002D0F54" w:rsidRDefault="002D0F54" w:rsidP="002D0F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0F54">
        <w:rPr>
          <w:rFonts w:ascii="Times New Roman" w:eastAsiaTheme="minorEastAsia" w:hAnsi="Times New Roman" w:cs="Times New Roman"/>
          <w:b/>
          <w:bCs/>
          <w:kern w:val="24"/>
          <w:sz w:val="24"/>
          <w:szCs w:val="24"/>
          <w:lang w:eastAsia="ru-RU"/>
        </w:rPr>
        <w:t xml:space="preserve"> Покоряется гордым сердцам человечьим.</w:t>
      </w:r>
    </w:p>
    <w:p w14:paraId="1B6B4FB5" w14:textId="77777777" w:rsidR="002D0F54" w:rsidRPr="002D0F54" w:rsidRDefault="002D0F54" w:rsidP="002D0F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0F54">
        <w:rPr>
          <w:rFonts w:ascii="Times New Roman" w:eastAsiaTheme="minorEastAsia" w:hAnsi="Times New Roman" w:cs="Times New Roman"/>
          <w:b/>
          <w:bCs/>
          <w:kern w:val="24"/>
          <w:sz w:val="24"/>
          <w:szCs w:val="24"/>
          <w:lang w:eastAsia="ru-RU"/>
        </w:rPr>
        <w:t xml:space="preserve"> Здесь растут наши дети, и внуки растут,</w:t>
      </w:r>
    </w:p>
    <w:p w14:paraId="7EDD9A1F" w14:textId="77777777" w:rsidR="002D0F54" w:rsidRPr="002D0F54" w:rsidRDefault="002D0F54" w:rsidP="002D0F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0F54">
        <w:rPr>
          <w:rFonts w:ascii="Times New Roman" w:eastAsiaTheme="minorEastAsia" w:hAnsi="Times New Roman" w:cs="Times New Roman"/>
          <w:b/>
          <w:bCs/>
          <w:kern w:val="24"/>
          <w:sz w:val="24"/>
          <w:szCs w:val="24"/>
          <w:lang w:eastAsia="ru-RU"/>
        </w:rPr>
        <w:t xml:space="preserve"> Проходя по бульварам, поют наши песни.</w:t>
      </w:r>
    </w:p>
    <w:p w14:paraId="166E84C6" w14:textId="77777777" w:rsidR="002D0F54" w:rsidRPr="002D0F54" w:rsidRDefault="002D0F54" w:rsidP="002D0F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0F54">
        <w:rPr>
          <w:rFonts w:ascii="Times New Roman" w:eastAsiaTheme="minorEastAsia" w:hAnsi="Times New Roman" w:cs="Times New Roman"/>
          <w:b/>
          <w:bCs/>
          <w:kern w:val="24"/>
          <w:sz w:val="24"/>
          <w:szCs w:val="24"/>
          <w:lang w:eastAsia="ru-RU"/>
        </w:rPr>
        <w:t xml:space="preserve"> Я хочу, чтобы знали они, что наш труд</w:t>
      </w:r>
    </w:p>
    <w:p w14:paraId="28E85235" w14:textId="77777777" w:rsidR="002D0F54" w:rsidRPr="002D0F54" w:rsidRDefault="002D0F54" w:rsidP="002D0F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0F54">
        <w:rPr>
          <w:rFonts w:ascii="Times New Roman" w:eastAsiaTheme="minorEastAsia" w:hAnsi="Times New Roman" w:cs="Times New Roman"/>
          <w:b/>
          <w:bCs/>
          <w:kern w:val="24"/>
          <w:sz w:val="24"/>
          <w:szCs w:val="24"/>
          <w:lang w:eastAsia="ru-RU"/>
        </w:rPr>
        <w:t xml:space="preserve"> Сотворил этот город, всех сказок чудесней. </w:t>
      </w:r>
    </w:p>
    <w:p w14:paraId="73A69085" w14:textId="77777777" w:rsidR="002D0F54" w:rsidRPr="002D0F54" w:rsidRDefault="002D0F54" w:rsidP="002D0F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0F54">
        <w:rPr>
          <w:rFonts w:ascii="Times New Roman" w:eastAsiaTheme="minorEastAsia" w:hAnsi="Times New Roman" w:cs="Times New Roman"/>
          <w:b/>
          <w:bCs/>
          <w:kern w:val="24"/>
          <w:sz w:val="24"/>
          <w:szCs w:val="24"/>
          <w:lang w:eastAsia="ru-RU"/>
        </w:rPr>
        <w:t xml:space="preserve"> Город в пенном кипении белых ночей,</w:t>
      </w:r>
    </w:p>
    <w:p w14:paraId="58033347" w14:textId="77777777" w:rsidR="002D0F54" w:rsidRPr="002D0F54" w:rsidRDefault="002D0F54" w:rsidP="002D0F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0F54">
        <w:rPr>
          <w:rFonts w:ascii="Times New Roman" w:eastAsiaTheme="minorEastAsia" w:hAnsi="Times New Roman" w:cs="Times New Roman"/>
          <w:b/>
          <w:bCs/>
          <w:kern w:val="24"/>
          <w:sz w:val="24"/>
          <w:szCs w:val="24"/>
          <w:lang w:eastAsia="ru-RU"/>
        </w:rPr>
        <w:t xml:space="preserve"> Город славной судьбы, город юности нашей.</w:t>
      </w:r>
    </w:p>
    <w:p w14:paraId="0DD31977" w14:textId="77777777" w:rsidR="002D0F54" w:rsidRPr="002D0F54" w:rsidRDefault="002D0F54" w:rsidP="002D0F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0F54">
        <w:rPr>
          <w:rFonts w:ascii="Times New Roman" w:eastAsiaTheme="minorEastAsia" w:hAnsi="Times New Roman" w:cs="Times New Roman"/>
          <w:b/>
          <w:bCs/>
          <w:kern w:val="24"/>
          <w:sz w:val="24"/>
          <w:szCs w:val="24"/>
          <w:lang w:eastAsia="ru-RU"/>
        </w:rPr>
        <w:t xml:space="preserve"> Нижневартовск – ты мне с каждым годом родней,</w:t>
      </w:r>
    </w:p>
    <w:p w14:paraId="130ABC3D" w14:textId="78F2F85C" w:rsidR="00191270" w:rsidRPr="002D0F54" w:rsidRDefault="002D0F54" w:rsidP="002D0F54">
      <w:pPr>
        <w:spacing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2D0F54">
        <w:rPr>
          <w:rFonts w:ascii="Times New Roman" w:eastAsiaTheme="minorEastAsia" w:hAnsi="Times New Roman" w:cs="Times New Roman"/>
          <w:b/>
          <w:bCs/>
          <w:kern w:val="24"/>
          <w:sz w:val="24"/>
          <w:szCs w:val="24"/>
          <w:lang w:eastAsia="ru-RU"/>
        </w:rPr>
        <w:t xml:space="preserve"> Я хочу, чтоб ты был и чтоб стал ещё краше</w:t>
      </w:r>
      <w:r>
        <w:rPr>
          <w:rFonts w:ascii="Times New Roman" w:eastAsiaTheme="minorEastAsia" w:hAnsi="Times New Roman" w:cs="Times New Roman"/>
          <w:b/>
          <w:bCs/>
          <w:kern w:val="24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Theme="minorEastAsia" w:hAnsi="Times New Roman" w:cs="Times New Roman"/>
          <w:b/>
          <w:bCs/>
          <w:kern w:val="24"/>
          <w:sz w:val="24"/>
          <w:szCs w:val="24"/>
          <w:lang w:eastAsia="ru-RU"/>
        </w:rPr>
        <w:t>( слайд</w:t>
      </w:r>
      <w:proofErr w:type="gramEnd"/>
      <w:r>
        <w:rPr>
          <w:rFonts w:ascii="Times New Roman" w:eastAsiaTheme="minorEastAsia" w:hAnsi="Times New Roman" w:cs="Times New Roman"/>
          <w:b/>
          <w:bCs/>
          <w:kern w:val="24"/>
          <w:sz w:val="24"/>
          <w:szCs w:val="24"/>
          <w:lang w:eastAsia="ru-RU"/>
        </w:rPr>
        <w:t xml:space="preserve"> 41)</w:t>
      </w:r>
    </w:p>
    <w:p w14:paraId="49E96B0D" w14:textId="77777777" w:rsidR="001775F4" w:rsidRPr="00AF5DD7" w:rsidRDefault="001775F4" w:rsidP="00AF5DD7">
      <w:p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F5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– В нашем “маленьком уголке” очень красивая природа. Расскажите о том, как вы отдыхали летом.</w:t>
      </w:r>
    </w:p>
    <w:p w14:paraId="1ABCC0B2" w14:textId="77777777" w:rsidR="001775F4" w:rsidRPr="00AF5DD7" w:rsidRDefault="001775F4" w:rsidP="00AF5DD7">
      <w:p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F5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– Каждый человек должен любить и охранять свою Родину, бережно относиться к её культурным ценностям, гордиться достижениями своего народа.</w:t>
      </w:r>
    </w:p>
    <w:p w14:paraId="14100A47" w14:textId="77777777" w:rsidR="001775F4" w:rsidRPr="00AF5DD7" w:rsidRDefault="001775F4" w:rsidP="00AF5DD7">
      <w:p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F5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Вопрос для обсуждения:</w:t>
      </w:r>
    </w:p>
    <w:p w14:paraId="4666FC6A" w14:textId="77777777" w:rsidR="001775F4" w:rsidRPr="00AF5DD7" w:rsidRDefault="001775F4" w:rsidP="00AF5DD7">
      <w:p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F5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– Что бы вы хотели изменить в жизни нашего города? Как это можно сделать?</w:t>
      </w:r>
    </w:p>
    <w:p w14:paraId="77EE584E" w14:textId="77777777" w:rsidR="001775F4" w:rsidRPr="00AF5DD7" w:rsidRDefault="001775F4" w:rsidP="00AF5DD7">
      <w:p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F5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Задаю проблемный вопрос:</w:t>
      </w:r>
    </w:p>
    <w:p w14:paraId="0DBE9476" w14:textId="77777777" w:rsidR="001775F4" w:rsidRPr="00AF5DD7" w:rsidRDefault="001775F4" w:rsidP="00AF5DD7">
      <w:p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F5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– Всегда ли люди бережно относятся к матушке – природе? Приведите примеры.</w:t>
      </w:r>
      <w:r w:rsidRPr="00AF5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br/>
        <w:t>– Что можем сделать мы, дети, чтобы сохранить природу нашего города красивой, чистой и чудесной?</w:t>
      </w:r>
    </w:p>
    <w:p w14:paraId="63522A89" w14:textId="77777777" w:rsidR="001775F4" w:rsidRPr="00AF5DD7" w:rsidRDefault="001775F4" w:rsidP="00AF5DD7">
      <w:p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F5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Выставка книг о Родине.</w:t>
      </w:r>
    </w:p>
    <w:p w14:paraId="6AB2C9D8" w14:textId="77777777" w:rsidR="001775F4" w:rsidRPr="00AF5DD7" w:rsidRDefault="001775F4" w:rsidP="00AF5DD7">
      <w:p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F5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Я предлагаю закончить наш урок хорошей детской песней о нашей родине, о своем крае. Дети поют песню “Как хорош, край, в котором ты живешь”</w:t>
      </w:r>
    </w:p>
    <w:p w14:paraId="67F646AC" w14:textId="77777777" w:rsidR="001775F4" w:rsidRPr="00AF5DD7" w:rsidRDefault="001775F4" w:rsidP="00AF5DD7">
      <w:pPr>
        <w:spacing w:line="36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F5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Мы играем возле дома</w:t>
      </w:r>
      <w:r w:rsidRPr="00AF5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br/>
        <w:t>И зимой, и летом</w:t>
      </w:r>
      <w:r w:rsidRPr="00AF5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br/>
        <w:t>Все давным-давно знакомы</w:t>
      </w:r>
      <w:r w:rsidRPr="00AF5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br/>
        <w:t>В дружном доме этом.</w:t>
      </w:r>
      <w:r w:rsidRPr="00AF5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br/>
        <w:t>Посмотри, как хорош</w:t>
      </w:r>
      <w:r w:rsidRPr="00AF5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br/>
        <w:t>Дом, в котором ты живешь.</w:t>
      </w:r>
      <w:r w:rsidRPr="00AF5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br/>
        <w:t>Слышишь, улица родная,</w:t>
      </w:r>
      <w:r w:rsidRPr="00AF5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br/>
        <w:t>Нет тебя чудесней.</w:t>
      </w:r>
      <w:r w:rsidRPr="00AF5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br/>
        <w:t>Мы по улице шагаем</w:t>
      </w:r>
      <w:r w:rsidRPr="00AF5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br/>
        <w:t>Вместе с нашей песней.</w:t>
      </w:r>
      <w:r w:rsidRPr="00AF5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br/>
      </w:r>
      <w:r w:rsidRPr="00AF5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Посмотри, как хорош</w:t>
      </w:r>
      <w:r w:rsidRPr="00AF5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br/>
        <w:t>Город тот, где ты живешь.</w:t>
      </w:r>
      <w:r w:rsidRPr="00AF5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br/>
        <w:t>Октябрятским дружным хором</w:t>
      </w:r>
      <w:r w:rsidRPr="00AF5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br/>
        <w:t>Песенка поется.</w:t>
      </w:r>
      <w:r w:rsidRPr="00AF5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br/>
        <w:t>Край, который с детства дорог</w:t>
      </w:r>
      <w:r w:rsidRPr="00AF5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br/>
        <w:t>Родиной зовется.</w:t>
      </w:r>
      <w:r w:rsidRPr="00AF5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br/>
        <w:t>Посмотри, как хорош</w:t>
      </w:r>
      <w:r w:rsidRPr="00AF5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br/>
        <w:t>Край, в котором ты живешь.</w:t>
      </w:r>
      <w:r w:rsidRPr="00AF5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br/>
        <w:t>Наша Родина большая</w:t>
      </w:r>
      <w:r w:rsidRPr="00AF5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br/>
        <w:t>Солнышком согрета.</w:t>
      </w:r>
      <w:r w:rsidRPr="00AF5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br/>
        <w:t>Нет на свете лучше края,</w:t>
      </w:r>
      <w:r w:rsidRPr="00AF5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br/>
        <w:t>Чем страна Советов.</w:t>
      </w:r>
      <w:r w:rsidRPr="00AF5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br/>
        <w:t>Посмотри, как хорош</w:t>
      </w:r>
      <w:r w:rsidRPr="00AF5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br/>
        <w:t>Край, в котором ты живешь.</w:t>
      </w:r>
    </w:p>
    <w:p w14:paraId="6E374F8E" w14:textId="77777777" w:rsidR="00C01401" w:rsidRPr="00AF5DD7" w:rsidRDefault="00C01401" w:rsidP="00AF5DD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DD7">
        <w:rPr>
          <w:rFonts w:ascii="Times New Roman" w:hAnsi="Times New Roman" w:cs="Times New Roman"/>
          <w:sz w:val="24"/>
          <w:szCs w:val="24"/>
        </w:rPr>
        <w:t>Заключительная часть.</w:t>
      </w:r>
    </w:p>
    <w:p w14:paraId="2121E423" w14:textId="77777777" w:rsidR="00C01401" w:rsidRPr="00AF5DD7" w:rsidRDefault="00C01401" w:rsidP="00AF5DD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F5DD7">
        <w:rPr>
          <w:rFonts w:ascii="Times New Roman" w:hAnsi="Times New Roman" w:cs="Times New Roman"/>
          <w:sz w:val="24"/>
          <w:szCs w:val="24"/>
        </w:rPr>
        <w:t>Учитель: Родина…Никому не дано выбирать ее. Богатая или бедная, нежная или суровая, она у человека как мать – одна, общие у них испытания, единая судьба. Понятие «Родина» широкое и большое. В мыслях сразу возникают необъятные просторы России с широтой её полей, рек и озёр, лесов и пашен. И среди всего этого многообразия есть земля, есть точка, есть самое милое сердцу и душе место: это твоя малая родина. Это место в нашей стране, где мы родились и растем – это наш родной край, это наша малая Родина.</w:t>
      </w:r>
    </w:p>
    <w:p w14:paraId="023C6948" w14:textId="77777777" w:rsidR="00C01401" w:rsidRPr="00AF5DD7" w:rsidRDefault="00C01401" w:rsidP="00AF5DD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F5DD7">
        <w:rPr>
          <w:rFonts w:ascii="Times New Roman" w:hAnsi="Times New Roman" w:cs="Times New Roman"/>
          <w:sz w:val="24"/>
          <w:szCs w:val="24"/>
        </w:rPr>
        <w:t>Учитель: “Где родился, там и пригодился”. Это о привязанности человека к месту, где он родился, где рос, где приобретал друзей; о привязанности к своей работе, к людям с их обычаями и традициями. У каждого из вас своя дорога в жизни, свой путь, но пусть в сердце каждого из вас живет любовь к родной земле, родному краю, к родному селу и улице, на которой вы жили. Пусть в сердце каждого из вас живет любовь к своей малой родине.</w:t>
      </w:r>
    </w:p>
    <w:p w14:paraId="7C16B00D" w14:textId="676DED0E" w:rsidR="00174DE3" w:rsidRPr="00AF5DD7" w:rsidRDefault="00174DE3" w:rsidP="00AF5DD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9A94224" w14:textId="7F2C1B6E" w:rsidR="00B04894" w:rsidRPr="00AF5DD7" w:rsidRDefault="00B04894" w:rsidP="00AF5DD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BD2E604" w14:textId="4D5B4E0C" w:rsidR="00B42F56" w:rsidRPr="00AF5DD7" w:rsidRDefault="00B42F56" w:rsidP="00AF5DD7">
      <w:p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14:paraId="74CF0BA1" w14:textId="77777777" w:rsidR="00B42F56" w:rsidRPr="00AF5DD7" w:rsidRDefault="00B42F56" w:rsidP="00AF5DD7">
      <w:p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14:paraId="45FE1A12" w14:textId="77777777" w:rsidR="00B42F56" w:rsidRPr="00AF5DD7" w:rsidRDefault="00B42F56" w:rsidP="00AF5DD7">
      <w:p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14:paraId="5946CBBB" w14:textId="77777777" w:rsidR="00A6684D" w:rsidRPr="00AF5DD7" w:rsidRDefault="00A6684D" w:rsidP="00AF5DD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sectPr w:rsidR="00A6684D" w:rsidRPr="00AF5D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A73426"/>
    <w:multiLevelType w:val="hybridMultilevel"/>
    <w:tmpl w:val="94C61898"/>
    <w:lvl w:ilvl="0" w:tplc="064831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6874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CCB0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E2F9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20F4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D607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26F9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6046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924D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EF51F81"/>
    <w:multiLevelType w:val="hybridMultilevel"/>
    <w:tmpl w:val="99944952"/>
    <w:lvl w:ilvl="0" w:tplc="5FCC86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8439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F66A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E01A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18B9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3258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D64C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1C6B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A609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F2A1375"/>
    <w:multiLevelType w:val="multilevel"/>
    <w:tmpl w:val="5908E31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  <w:bCs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F3360DC"/>
    <w:multiLevelType w:val="multilevel"/>
    <w:tmpl w:val="4B7091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2134DB9"/>
    <w:multiLevelType w:val="hybridMultilevel"/>
    <w:tmpl w:val="0088DA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3C033B"/>
    <w:multiLevelType w:val="hybridMultilevel"/>
    <w:tmpl w:val="59207D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416F3E"/>
    <w:multiLevelType w:val="hybridMultilevel"/>
    <w:tmpl w:val="C9622B3A"/>
    <w:lvl w:ilvl="0" w:tplc="A48899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D030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B2D3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256A8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A849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2A1A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6AED0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C287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2447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63FC7A21"/>
    <w:multiLevelType w:val="hybridMultilevel"/>
    <w:tmpl w:val="174C4638"/>
    <w:lvl w:ilvl="0" w:tplc="31BEBF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8204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5241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CEA0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E894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4ED7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78CD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7E68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36FA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652F0FE8"/>
    <w:multiLevelType w:val="hybridMultilevel"/>
    <w:tmpl w:val="E5E4015E"/>
    <w:lvl w:ilvl="0" w:tplc="BE0A3C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4C89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8613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10DD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82FF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0C43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425E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108B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0865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7FA814C3"/>
    <w:multiLevelType w:val="hybridMultilevel"/>
    <w:tmpl w:val="58263CB6"/>
    <w:lvl w:ilvl="0" w:tplc="5FCC79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12A2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2030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5861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A6F3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A64C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86D6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FE14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6C1D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 w:numId="6">
    <w:abstractNumId w:val="8"/>
  </w:num>
  <w:num w:numId="7">
    <w:abstractNumId w:val="7"/>
  </w:num>
  <w:num w:numId="8">
    <w:abstractNumId w:val="9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5C5D"/>
    <w:rsid w:val="00025C5D"/>
    <w:rsid w:val="000742BC"/>
    <w:rsid w:val="001423AF"/>
    <w:rsid w:val="00174DE3"/>
    <w:rsid w:val="001775F4"/>
    <w:rsid w:val="00191270"/>
    <w:rsid w:val="001D16B1"/>
    <w:rsid w:val="00221A35"/>
    <w:rsid w:val="00253480"/>
    <w:rsid w:val="002C13C8"/>
    <w:rsid w:val="002D0F54"/>
    <w:rsid w:val="00381A7C"/>
    <w:rsid w:val="003A591C"/>
    <w:rsid w:val="004D73D7"/>
    <w:rsid w:val="00514AD2"/>
    <w:rsid w:val="00537BC2"/>
    <w:rsid w:val="005C2DA0"/>
    <w:rsid w:val="005D6F3E"/>
    <w:rsid w:val="0072777F"/>
    <w:rsid w:val="00791E2C"/>
    <w:rsid w:val="00956457"/>
    <w:rsid w:val="00974D73"/>
    <w:rsid w:val="00A26728"/>
    <w:rsid w:val="00A6684D"/>
    <w:rsid w:val="00AA067F"/>
    <w:rsid w:val="00AB19FE"/>
    <w:rsid w:val="00AB72D7"/>
    <w:rsid w:val="00AF5DD7"/>
    <w:rsid w:val="00B04894"/>
    <w:rsid w:val="00B42F56"/>
    <w:rsid w:val="00C01401"/>
    <w:rsid w:val="00C05550"/>
    <w:rsid w:val="00C4467D"/>
    <w:rsid w:val="00C92A3A"/>
    <w:rsid w:val="00CF7DF2"/>
    <w:rsid w:val="00EE4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BC234E"/>
  <w15:chartTrackingRefBased/>
  <w15:docId w15:val="{2CF3748B-3990-47C6-B865-269589467E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2D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C2D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B04894"/>
    <w:rPr>
      <w:i/>
      <w:iCs/>
    </w:rPr>
  </w:style>
  <w:style w:type="paragraph" w:styleId="a5">
    <w:name w:val="List Paragraph"/>
    <w:basedOn w:val="a"/>
    <w:uiPriority w:val="34"/>
    <w:qFormat/>
    <w:rsid w:val="00AF5D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6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3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0924">
          <w:marLeft w:val="44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595553">
          <w:marLeft w:val="44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429907">
          <w:marLeft w:val="44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8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3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321562">
          <w:marLeft w:val="44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62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381391">
          <w:marLeft w:val="44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7137">
          <w:marLeft w:val="44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63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000399">
          <w:marLeft w:val="44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40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17955">
          <w:marLeft w:val="44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9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</TotalTime>
  <Pages>16</Pages>
  <Words>3171</Words>
  <Characters>18079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2021-11-21T14:44:00Z</dcterms:created>
  <dcterms:modified xsi:type="dcterms:W3CDTF">2021-11-28T07:48:00Z</dcterms:modified>
</cp:coreProperties>
</file>