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66C82" w14:textId="77777777" w:rsidR="00F352DD" w:rsidRPr="003C7FCD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Краевое государственное казенное  учреждение</w:t>
      </w:r>
    </w:p>
    <w:p w14:paraId="529DB1BC" w14:textId="77777777" w:rsidR="00F352DD" w:rsidRPr="003C7FCD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детей-сирот и детей, оставшихся без попечения родителей</w:t>
      </w:r>
    </w:p>
    <w:p w14:paraId="06B8528A" w14:textId="77777777" w:rsidR="00F352DD" w:rsidRPr="003C7FCD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«Назаровский детский дом»</w:t>
      </w:r>
    </w:p>
    <w:p w14:paraId="6843386B" w14:textId="77777777" w:rsidR="00F352DD" w:rsidRPr="003C7FCD" w:rsidRDefault="00F352DD" w:rsidP="00F352D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C7FCD">
        <w:rPr>
          <w:rFonts w:ascii="Times New Roman" w:hAnsi="Times New Roman" w:cs="Times New Roman"/>
          <w:sz w:val="28"/>
          <w:szCs w:val="28"/>
        </w:rPr>
        <w:t>662200, Красноярский край, г. Назарово, ул. Лесная 4а,</w:t>
      </w:r>
    </w:p>
    <w:p w14:paraId="75D85B3A" w14:textId="77777777" w:rsidR="00F352DD" w:rsidRPr="003C7FCD" w:rsidRDefault="00F352DD" w:rsidP="00F352DD">
      <w:pPr>
        <w:pStyle w:val="a4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3C7FCD">
        <w:rPr>
          <w:rFonts w:ascii="Times New Roman" w:hAnsi="Times New Roman" w:cs="Times New Roman"/>
          <w:sz w:val="28"/>
          <w:szCs w:val="28"/>
        </w:rPr>
        <w:t>тел.5-</w:t>
      </w:r>
      <w:proofErr w:type="gramStart"/>
      <w:r w:rsidRPr="003C7FCD">
        <w:rPr>
          <w:rFonts w:ascii="Times New Roman" w:hAnsi="Times New Roman" w:cs="Times New Roman"/>
          <w:sz w:val="28"/>
          <w:szCs w:val="28"/>
        </w:rPr>
        <w:t>66-63</w:t>
      </w:r>
      <w:proofErr w:type="gramEnd"/>
      <w:r w:rsidRPr="003C7FCD">
        <w:rPr>
          <w:rFonts w:ascii="Times New Roman" w:hAnsi="Times New Roman" w:cs="Times New Roman"/>
          <w:sz w:val="28"/>
          <w:szCs w:val="28"/>
        </w:rPr>
        <w:t xml:space="preserve">,тел/факс 8(39155) 5-64-53;  </w:t>
      </w:r>
      <w:r w:rsidRPr="003C7FC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/>
        </w:rPr>
        <w:t>n</w:t>
      </w:r>
      <w:r w:rsidRPr="003C7FC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azdetdom01@</w:t>
      </w:r>
      <w:r w:rsidRPr="003C7FCD">
        <w:rPr>
          <w:rFonts w:ascii="Times New Roman" w:hAnsi="Times New Roman" w:cs="Times New Roman"/>
          <w:color w:val="0070C0"/>
          <w:sz w:val="28"/>
          <w:szCs w:val="28"/>
          <w:u w:val="single"/>
        </w:rPr>
        <w:t>mail.ru</w:t>
      </w:r>
    </w:p>
    <w:p w14:paraId="0830B1AA" w14:textId="77777777" w:rsidR="00F352DD" w:rsidRPr="003C7FCD" w:rsidRDefault="00F352DD" w:rsidP="00F352D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C7FC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</w:p>
    <w:p w14:paraId="4F1C8852" w14:textId="77777777" w:rsidR="00F352DD" w:rsidRPr="002D4677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14A68929" w14:textId="77777777" w:rsidR="00F352DD" w:rsidRPr="000C48BE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E8956D" w14:textId="77777777" w:rsidR="00F352DD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B964E5" w14:textId="77777777" w:rsidR="00F352DD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60670F" w14:textId="77777777" w:rsidR="00F352DD" w:rsidRPr="000C48BE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</w:p>
    <w:p w14:paraId="005E50F7" w14:textId="77777777" w:rsidR="00F352DD" w:rsidRPr="000C48BE" w:rsidRDefault="00F352DD" w:rsidP="00F35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14:paraId="3D54D525" w14:textId="77777777" w:rsidR="00F352DD" w:rsidRPr="000C48BE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2B1489" w14:textId="608AA768" w:rsidR="00F352DD" w:rsidRPr="002D4677" w:rsidRDefault="001C625A" w:rsidP="00062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72"/>
          <w:szCs w:val="24"/>
          <w:lang w:eastAsia="ru-RU"/>
        </w:rPr>
        <w:t>П</w:t>
      </w:r>
      <w:r w:rsidR="00F352DD" w:rsidRPr="002D4677">
        <w:rPr>
          <w:rFonts w:ascii="Times New Roman" w:eastAsia="Times New Roman" w:hAnsi="Times New Roman" w:cs="Times New Roman"/>
          <w:sz w:val="72"/>
          <w:szCs w:val="24"/>
          <w:lang w:eastAsia="ru-RU"/>
        </w:rPr>
        <w:t>роект</w:t>
      </w:r>
    </w:p>
    <w:p w14:paraId="680695F2" w14:textId="42453094" w:rsidR="001C625A" w:rsidRDefault="00F352DD" w:rsidP="00062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32"/>
          <w:lang w:eastAsia="ru-RU"/>
        </w:rPr>
      </w:pPr>
      <w:r w:rsidRPr="002D4677">
        <w:rPr>
          <w:rFonts w:ascii="Times New Roman" w:eastAsia="Times New Roman" w:hAnsi="Times New Roman" w:cs="Times New Roman"/>
          <w:sz w:val="72"/>
          <w:szCs w:val="32"/>
          <w:lang w:eastAsia="ru-RU"/>
        </w:rPr>
        <w:t>«</w:t>
      </w:r>
      <w:r w:rsidR="002F7F9A">
        <w:rPr>
          <w:rFonts w:ascii="Times New Roman" w:eastAsia="Times New Roman" w:hAnsi="Times New Roman" w:cs="Times New Roman"/>
          <w:sz w:val="72"/>
          <w:szCs w:val="32"/>
          <w:lang w:eastAsia="ru-RU"/>
        </w:rPr>
        <w:t>Р</w:t>
      </w:r>
      <w:r w:rsidR="001C625A">
        <w:rPr>
          <w:rFonts w:ascii="Times New Roman" w:eastAsia="Times New Roman" w:hAnsi="Times New Roman" w:cs="Times New Roman"/>
          <w:sz w:val="72"/>
          <w:szCs w:val="32"/>
          <w:lang w:eastAsia="ru-RU"/>
        </w:rPr>
        <w:t>азноцветный мир</w:t>
      </w:r>
    </w:p>
    <w:p w14:paraId="4D80097A" w14:textId="7365688B" w:rsidR="00F352DD" w:rsidRPr="002D4677" w:rsidRDefault="001C625A" w:rsidP="00062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72"/>
          <w:szCs w:val="32"/>
          <w:lang w:eastAsia="ru-RU"/>
        </w:rPr>
        <w:t>творчества</w:t>
      </w:r>
      <w:r w:rsidR="00F352DD" w:rsidRPr="002D4677">
        <w:rPr>
          <w:rFonts w:ascii="Times New Roman" w:eastAsia="Times New Roman" w:hAnsi="Times New Roman" w:cs="Times New Roman"/>
          <w:sz w:val="72"/>
          <w:szCs w:val="32"/>
          <w:lang w:eastAsia="ru-RU"/>
        </w:rPr>
        <w:t>»</w:t>
      </w:r>
    </w:p>
    <w:p w14:paraId="43F87A7E" w14:textId="77777777" w:rsidR="00F352DD" w:rsidRPr="002D4677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4"/>
          <w:lang w:eastAsia="ru-RU"/>
        </w:rPr>
      </w:pPr>
    </w:p>
    <w:p w14:paraId="2E800034" w14:textId="77777777" w:rsidR="00F352DD" w:rsidRPr="002D4677" w:rsidRDefault="00F352DD" w:rsidP="00F352D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14:paraId="7F9488DA" w14:textId="77777777" w:rsidR="00F352DD" w:rsidRPr="002D4677" w:rsidRDefault="00F352DD" w:rsidP="00F352DD">
      <w:pPr>
        <w:spacing w:after="0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</w:p>
    <w:p w14:paraId="00531BB8" w14:textId="77777777" w:rsidR="00F352DD" w:rsidRDefault="00F352DD" w:rsidP="00F352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408BF91" w14:textId="77777777" w:rsidR="00F352DD" w:rsidRPr="000C48BE" w:rsidRDefault="00F352DD" w:rsidP="00CE0AC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9F53F" w14:textId="77777777" w:rsidR="00F352DD" w:rsidRPr="000C48BE" w:rsidRDefault="00F352DD" w:rsidP="00F352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32608E" w14:textId="7BE5737D" w:rsidR="00F352DD" w:rsidRPr="002D4677" w:rsidRDefault="00F352DD" w:rsidP="00F352D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</w:t>
      </w:r>
      <w:r w:rsidR="001C625A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14:paraId="4CAF0C4A" w14:textId="7685EDAA" w:rsidR="00F352DD" w:rsidRPr="002D4677" w:rsidRDefault="001C625A" w:rsidP="00F352DD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Авхадеева</w:t>
      </w:r>
      <w:proofErr w:type="spellEnd"/>
      <w:r w:rsidR="00F352DD" w:rsidRPr="002D46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F352DD" w:rsidRPr="002D467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352DD" w:rsidRPr="002D4677">
        <w:rPr>
          <w:rFonts w:ascii="Times New Roman" w:hAnsi="Times New Roman" w:cs="Times New Roman"/>
          <w:sz w:val="28"/>
          <w:szCs w:val="28"/>
        </w:rPr>
        <w:t>.,</w:t>
      </w:r>
    </w:p>
    <w:p w14:paraId="72775184" w14:textId="0AFB790A" w:rsidR="00F352DD" w:rsidRDefault="009B756B" w:rsidP="00F352DD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F352DD">
        <w:rPr>
          <w:rFonts w:ascii="Times New Roman" w:hAnsi="Times New Roman" w:cs="Times New Roman"/>
          <w:sz w:val="28"/>
          <w:szCs w:val="28"/>
        </w:rPr>
        <w:t xml:space="preserve"> КГКУ «Назаровский детский дом»</w:t>
      </w:r>
    </w:p>
    <w:p w14:paraId="6C5F25DC" w14:textId="5AB6039D" w:rsidR="001C625A" w:rsidRDefault="001C625A" w:rsidP="00F352DD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Локтева К.</w:t>
      </w:r>
      <w:r w:rsidR="00D628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В.,</w:t>
      </w:r>
    </w:p>
    <w:p w14:paraId="4420E508" w14:textId="77777777" w:rsidR="001C625A" w:rsidRDefault="001C625A" w:rsidP="001C625A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КГКУ «Назаровский детский дом»</w:t>
      </w:r>
    </w:p>
    <w:p w14:paraId="68B8CEE3" w14:textId="77777777" w:rsidR="001C625A" w:rsidRPr="002D4677" w:rsidRDefault="001C625A" w:rsidP="00F352DD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</w:p>
    <w:p w14:paraId="667F1E9A" w14:textId="77777777" w:rsidR="00F352DD" w:rsidRPr="002D4677" w:rsidRDefault="00F352DD" w:rsidP="00F352DD">
      <w:pPr>
        <w:spacing w:after="0"/>
        <w:ind w:left="3828"/>
        <w:rPr>
          <w:rFonts w:ascii="Times New Roman" w:hAnsi="Times New Roman" w:cs="Times New Roman"/>
          <w:sz w:val="28"/>
          <w:szCs w:val="28"/>
        </w:rPr>
      </w:pPr>
    </w:p>
    <w:p w14:paraId="35C5D848" w14:textId="77777777" w:rsidR="00F352DD" w:rsidRDefault="00F352DD" w:rsidP="00F352DD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</w:p>
    <w:p w14:paraId="02070FF0" w14:textId="77777777" w:rsidR="00F352DD" w:rsidRDefault="00F352DD" w:rsidP="00F352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FB0C21" w14:textId="77777777" w:rsidR="00F352DD" w:rsidRDefault="00F352DD" w:rsidP="00F352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0D32B2" w14:textId="77777777" w:rsidR="00F352DD" w:rsidRDefault="00F352DD" w:rsidP="00F352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EA5F0" w14:textId="77777777" w:rsidR="00F352DD" w:rsidRPr="000C48BE" w:rsidRDefault="00F352DD" w:rsidP="00F352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021E91" w14:textId="77777777" w:rsidR="00F352DD" w:rsidRPr="00120B5F" w:rsidRDefault="00F352DD" w:rsidP="00722C27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г. Назарово, 2021 г.</w:t>
      </w:r>
    </w:p>
    <w:p w14:paraId="595B88D3" w14:textId="77777777" w:rsidR="00AC4FD5" w:rsidRDefault="00AC4FD5" w:rsidP="00AC4FD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863"/>
        <w:gridCol w:w="6918"/>
      </w:tblGrid>
      <w:tr w:rsidR="00AC4FD5" w14:paraId="645C9CA3" w14:textId="77777777" w:rsidTr="00014AB0">
        <w:tc>
          <w:tcPr>
            <w:tcW w:w="567" w:type="dxa"/>
          </w:tcPr>
          <w:p w14:paraId="279CF2ED" w14:textId="77777777" w:rsidR="00AC4FD5" w:rsidRDefault="00AC4FD5" w:rsidP="00AC4FD5">
            <w:pPr>
              <w:pStyle w:val="a5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2033A1" w14:textId="77777777" w:rsidR="00AC4FD5" w:rsidRPr="00D25585" w:rsidRDefault="00AC4FD5" w:rsidP="00014AB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2D6996E8" w14:textId="77777777" w:rsidR="00AC4FD5" w:rsidRPr="00567259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название </w:t>
            </w:r>
          </w:p>
          <w:p w14:paraId="46CF1FF1" w14:textId="77777777" w:rsidR="00AC4FD5" w:rsidRPr="00D25585" w:rsidRDefault="00AC4FD5" w:rsidP="00014AB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6918" w:type="dxa"/>
          </w:tcPr>
          <w:p w14:paraId="13093C57" w14:textId="2F9D05ED" w:rsidR="00AC4FD5" w:rsidRPr="00D2558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236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роект «</w:t>
            </w:r>
            <w:r w:rsidR="002236A5">
              <w:rPr>
                <w:rFonts w:ascii="Times New Roman" w:hAnsi="Times New Roman" w:cs="Times New Roman"/>
                <w:sz w:val="28"/>
                <w:szCs w:val="28"/>
              </w:rPr>
              <w:t>Разноцветный мир творчества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AC4FD5" w14:paraId="32233F27" w14:textId="77777777" w:rsidTr="00014AB0">
        <w:tc>
          <w:tcPr>
            <w:tcW w:w="567" w:type="dxa"/>
          </w:tcPr>
          <w:p w14:paraId="4FF1FA8C" w14:textId="77777777" w:rsidR="00AC4FD5" w:rsidRPr="00D25585" w:rsidRDefault="00AC4FD5" w:rsidP="00AC4FD5">
            <w:pPr>
              <w:pStyle w:val="a5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1125A4D4" w14:textId="30882185" w:rsidR="00AC4FD5" w:rsidRPr="00567259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918" w:type="dxa"/>
          </w:tcPr>
          <w:p w14:paraId="6C3115EE" w14:textId="1F9A3C2A" w:rsidR="00AC4FD5" w:rsidRDefault="00AC4FD5" w:rsidP="00AC4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536C22" w:rsidRPr="00536C22">
              <w:rPr>
                <w:rFonts w:ascii="Times New Roman" w:hAnsi="Times New Roman" w:cs="Times New Roman"/>
                <w:sz w:val="28"/>
                <w:szCs w:val="28"/>
              </w:rPr>
              <w:t>Развитие у воспитанников элементарного изобразительного творчества в процессе экспериментирования с разнообразным художественным материалом и технологиями.</w:t>
            </w:r>
          </w:p>
        </w:tc>
      </w:tr>
      <w:tr w:rsidR="00AC4FD5" w14:paraId="29E9FBDE" w14:textId="77777777" w:rsidTr="00014AB0">
        <w:tc>
          <w:tcPr>
            <w:tcW w:w="567" w:type="dxa"/>
          </w:tcPr>
          <w:p w14:paraId="0D3A8008" w14:textId="77777777" w:rsidR="00AC4FD5" w:rsidRDefault="00AC4FD5" w:rsidP="00AC4FD5">
            <w:pPr>
              <w:pStyle w:val="a5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184E639D" w14:textId="77777777" w:rsidR="00AC4FD5" w:rsidRPr="00567259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6918" w:type="dxa"/>
          </w:tcPr>
          <w:p w14:paraId="12503410" w14:textId="1E746568" w:rsidR="00AC4FD5" w:rsidRDefault="0065466A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C4F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C4FD5" w:rsidRPr="00D25585">
              <w:rPr>
                <w:rFonts w:ascii="Times New Roman" w:hAnsi="Times New Roman" w:cs="Times New Roman"/>
                <w:sz w:val="28"/>
                <w:szCs w:val="28"/>
              </w:rPr>
              <w:t xml:space="preserve">оспитанники </w:t>
            </w:r>
            <w:r w:rsidR="00AC4FD5">
              <w:rPr>
                <w:rFonts w:ascii="Times New Roman" w:hAnsi="Times New Roman" w:cs="Times New Roman"/>
                <w:sz w:val="28"/>
                <w:szCs w:val="28"/>
              </w:rPr>
              <w:t xml:space="preserve">краевого государственного казенного учреждения для детей-сирот и детей, оставшихся без попечения родителей «Назаровский детский дом» в возрасте </w:t>
            </w:r>
            <w:proofErr w:type="gramStart"/>
            <w:r w:rsidR="00AC4FD5">
              <w:rPr>
                <w:rFonts w:ascii="Times New Roman" w:hAnsi="Times New Roman" w:cs="Times New Roman"/>
                <w:sz w:val="28"/>
                <w:szCs w:val="28"/>
              </w:rPr>
              <w:t>5-18</w:t>
            </w:r>
            <w:proofErr w:type="gramEnd"/>
            <w:r w:rsidR="00AC4FD5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 w:rsidR="00AC4FD5" w:rsidRPr="00D255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4FD5" w14:paraId="3D94E21A" w14:textId="77777777" w:rsidTr="00014AB0">
        <w:tc>
          <w:tcPr>
            <w:tcW w:w="567" w:type="dxa"/>
          </w:tcPr>
          <w:p w14:paraId="10703404" w14:textId="77777777" w:rsidR="00AC4FD5" w:rsidRDefault="00AC4FD5" w:rsidP="00AC4FD5">
            <w:pPr>
              <w:pStyle w:val="a5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3B88320E" w14:textId="0CA2AFF3" w:rsidR="00AC4FD5" w:rsidRPr="00567259" w:rsidRDefault="00AC4FD5" w:rsidP="00AC4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</w:t>
            </w:r>
            <w:r w:rsidR="002236A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6918" w:type="dxa"/>
          </w:tcPr>
          <w:p w14:paraId="78FE6426" w14:textId="06027793" w:rsidR="0052122A" w:rsidRDefault="0065466A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bookmarkStart w:id="0" w:name="_Hlk87113014"/>
            <w:proofErr w:type="spellStart"/>
            <w:r w:rsidR="002236A5" w:rsidRPr="002236A5">
              <w:rPr>
                <w:rFonts w:ascii="Times New Roman" w:hAnsi="Times New Roman" w:cs="Times New Roman"/>
                <w:sz w:val="28"/>
                <w:szCs w:val="28"/>
              </w:rPr>
              <w:t>Авхадеева</w:t>
            </w:r>
            <w:proofErr w:type="spellEnd"/>
            <w:r w:rsidR="002236A5" w:rsidRPr="002236A5">
              <w:rPr>
                <w:rFonts w:ascii="Times New Roman" w:hAnsi="Times New Roman" w:cs="Times New Roman"/>
                <w:sz w:val="28"/>
                <w:szCs w:val="28"/>
              </w:rPr>
              <w:t xml:space="preserve"> З. С.,</w:t>
            </w:r>
            <w:r w:rsidR="002236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36A5" w:rsidRPr="002236A5">
              <w:rPr>
                <w:rFonts w:ascii="Times New Roman" w:hAnsi="Times New Roman" w:cs="Times New Roman"/>
                <w:sz w:val="28"/>
                <w:szCs w:val="28"/>
              </w:rPr>
              <w:t>воспитатель КГКУ «Назаровский детский дом»</w:t>
            </w:r>
            <w:r w:rsidR="00BA272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bookmarkEnd w:id="0"/>
          <w:p w14:paraId="72F50A31" w14:textId="13B58D75" w:rsidR="00AC4FD5" w:rsidRDefault="002236A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A5">
              <w:rPr>
                <w:rFonts w:ascii="Times New Roman" w:hAnsi="Times New Roman" w:cs="Times New Roman"/>
                <w:sz w:val="28"/>
                <w:szCs w:val="28"/>
              </w:rPr>
              <w:t>Локтева К.</w:t>
            </w:r>
            <w:r w:rsidR="00D6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36A5">
              <w:rPr>
                <w:rFonts w:ascii="Times New Roman" w:hAnsi="Times New Roman" w:cs="Times New Roman"/>
                <w:sz w:val="28"/>
                <w:szCs w:val="28"/>
              </w:rPr>
              <w:t>В.,</w:t>
            </w:r>
            <w:r w:rsidR="00BA27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36A5">
              <w:rPr>
                <w:rFonts w:ascii="Times New Roman" w:hAnsi="Times New Roman" w:cs="Times New Roman"/>
                <w:sz w:val="28"/>
                <w:szCs w:val="28"/>
              </w:rPr>
              <w:t>воспитатель КГКУ «Назаровский детский дом»</w:t>
            </w:r>
          </w:p>
        </w:tc>
      </w:tr>
      <w:tr w:rsidR="00AC4FD5" w14:paraId="77EB0103" w14:textId="77777777" w:rsidTr="00014AB0">
        <w:tc>
          <w:tcPr>
            <w:tcW w:w="567" w:type="dxa"/>
          </w:tcPr>
          <w:p w14:paraId="5D49C232" w14:textId="14E4F9A1" w:rsidR="00AC4FD5" w:rsidRPr="00567259" w:rsidRDefault="00A10F99" w:rsidP="00014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C4FD5" w:rsidRPr="00567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3" w:type="dxa"/>
          </w:tcPr>
          <w:p w14:paraId="71ABD346" w14:textId="77777777" w:rsidR="00AC4FD5" w:rsidRPr="00567259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6918" w:type="dxa"/>
          </w:tcPr>
          <w:p w14:paraId="67D52B4C" w14:textId="1F312B6C" w:rsidR="00AC4FD5" w:rsidRPr="00D25585" w:rsidRDefault="0065466A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044F7D"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  <w:r w:rsidR="00AC4F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044F7D">
              <w:rPr>
                <w:rFonts w:ascii="Times New Roman" w:hAnsi="Times New Roman" w:cs="Times New Roman"/>
                <w:sz w:val="28"/>
                <w:szCs w:val="28"/>
              </w:rPr>
              <w:t>долгосрочный</w:t>
            </w:r>
            <w:r w:rsidR="00AC4FD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AC4FD5" w14:paraId="0D6EF998" w14:textId="77777777" w:rsidTr="00014AB0">
        <w:tc>
          <w:tcPr>
            <w:tcW w:w="567" w:type="dxa"/>
          </w:tcPr>
          <w:p w14:paraId="0D92BA57" w14:textId="28B206B7" w:rsidR="00AC4FD5" w:rsidRPr="00567259" w:rsidRDefault="00A10F99" w:rsidP="00014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C4FD5" w:rsidRPr="00567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0364F6" w14:textId="77777777" w:rsidR="00AC4FD5" w:rsidRDefault="00AC4FD5" w:rsidP="00014AB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14CBED70" w14:textId="3AAFD28E" w:rsidR="00AC4FD5" w:rsidRDefault="00AC4FD5" w:rsidP="003B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>География проек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6918" w:type="dxa"/>
          </w:tcPr>
          <w:p w14:paraId="6E60AA37" w14:textId="6856094F" w:rsidR="00AC4FD5" w:rsidRDefault="0065466A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C4FD5">
              <w:rPr>
                <w:rFonts w:ascii="Times New Roman" w:hAnsi="Times New Roman" w:cs="Times New Roman"/>
                <w:sz w:val="28"/>
                <w:szCs w:val="28"/>
              </w:rPr>
              <w:t>Красноярский край, г. Назарово, ул. Лесная, д. 4 «а», КГКУ «Назаровский детский дом».</w:t>
            </w:r>
          </w:p>
        </w:tc>
      </w:tr>
      <w:tr w:rsidR="00AC4FD5" w14:paraId="6992C897" w14:textId="77777777" w:rsidTr="00014AB0">
        <w:tc>
          <w:tcPr>
            <w:tcW w:w="567" w:type="dxa"/>
          </w:tcPr>
          <w:p w14:paraId="7569E833" w14:textId="4DBB11D3" w:rsidR="00AC4FD5" w:rsidRPr="00567259" w:rsidRDefault="00A10F99" w:rsidP="00014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C4FD5" w:rsidRPr="00567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AFDDE44" w14:textId="77777777" w:rsidR="00AC4FD5" w:rsidRDefault="00AC4FD5" w:rsidP="00014AB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3" w:type="dxa"/>
          </w:tcPr>
          <w:p w14:paraId="7844CCB6" w14:textId="77777777" w:rsidR="00AC4FD5" w:rsidRPr="00567259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259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</w:t>
            </w:r>
          </w:p>
          <w:p w14:paraId="026E659F" w14:textId="77777777" w:rsidR="00AC4FD5" w:rsidRDefault="00AC4FD5" w:rsidP="00014AB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учреждения</w:t>
            </w:r>
          </w:p>
        </w:tc>
        <w:tc>
          <w:tcPr>
            <w:tcW w:w="6918" w:type="dxa"/>
          </w:tcPr>
          <w:p w14:paraId="603D2FD8" w14:textId="1D633734" w:rsidR="00AC4FD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546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662201 г. Назарово, ул. Лесная, д. 4 «а»</w:t>
            </w:r>
          </w:p>
          <w:p w14:paraId="26615C52" w14:textId="77777777" w:rsidR="00AC4FD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Краевое государственное казенное учреждение для детей-сирот и детей, оставшихся без попечения родителей «Назаровский детский дом»</w:t>
            </w:r>
          </w:p>
          <w:p w14:paraId="001F8105" w14:textId="77777777" w:rsidR="00AC4FD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Директор: Козлова Галина Александровна</w:t>
            </w:r>
          </w:p>
          <w:p w14:paraId="53A55E61" w14:textId="77777777" w:rsidR="00AC4FD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Тел: 8(39155) 56663</w:t>
            </w:r>
          </w:p>
          <w:p w14:paraId="0A22869C" w14:textId="77777777" w:rsidR="00AC4FD5" w:rsidRDefault="00AC4FD5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Факс: 8(39155) 56453</w:t>
            </w:r>
          </w:p>
        </w:tc>
      </w:tr>
    </w:tbl>
    <w:p w14:paraId="3F26325B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7669D4F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6ADA7C7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F0A7374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EFC1436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7A04B30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B7135AC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124DB07" w14:textId="77777777" w:rsidR="00AC4FD5" w:rsidRDefault="00AC4FD5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DF389B0" w14:textId="77777777" w:rsidR="00E9283E" w:rsidRDefault="00E9283E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2F5FF39" w14:textId="77777777" w:rsidR="00E9283E" w:rsidRDefault="00E9283E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867CC78" w14:textId="77777777" w:rsidR="002B3577" w:rsidRDefault="002B3577" w:rsidP="00F352D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24D2931" w14:textId="2D17781D" w:rsidR="00F352DD" w:rsidRDefault="00F352DD" w:rsidP="00FE45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 проекта</w:t>
      </w:r>
    </w:p>
    <w:p w14:paraId="3531FD77" w14:textId="10A019F6" w:rsidR="00F352DD" w:rsidRDefault="002B3577" w:rsidP="00BE11D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352DD" w:rsidRPr="006F71C8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352D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Разноцветный мир творчества</w:t>
      </w:r>
      <w:r w:rsidR="00F352DD" w:rsidRPr="006F71C8">
        <w:rPr>
          <w:rFonts w:ascii="Times New Roman" w:hAnsi="Times New Roman" w:cs="Times New Roman"/>
          <w:b/>
          <w:sz w:val="28"/>
          <w:szCs w:val="28"/>
        </w:rPr>
        <w:t>»,</w:t>
      </w:r>
      <w:r w:rsidR="00F352DD" w:rsidRPr="006F71C8">
        <w:rPr>
          <w:rFonts w:ascii="Times New Roman" w:hAnsi="Times New Roman" w:cs="Times New Roman"/>
          <w:sz w:val="28"/>
          <w:szCs w:val="28"/>
        </w:rPr>
        <w:t xml:space="preserve"> реализуемый краевым государственным казенным учреждением для детей-сирот и детей, оставшихся без попечения родителей «Назаровский детский дом», </w:t>
      </w:r>
      <w:r w:rsidR="00F352DD">
        <w:rPr>
          <w:rFonts w:ascii="Times New Roman" w:hAnsi="Times New Roman" w:cs="Times New Roman"/>
          <w:sz w:val="28"/>
          <w:szCs w:val="28"/>
        </w:rPr>
        <w:t xml:space="preserve">направлен на </w:t>
      </w:r>
    </w:p>
    <w:p w14:paraId="70D06C60" w14:textId="0CE21E6B" w:rsidR="00BE11D0" w:rsidRPr="00EE169D" w:rsidRDefault="00BE11D0" w:rsidP="00BE11D0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69D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творческ</w:t>
      </w:r>
      <w:r w:rsidR="00EE169D" w:rsidRPr="00EE169D">
        <w:rPr>
          <w:rFonts w:ascii="Times New Roman" w:hAnsi="Times New Roman" w:cs="Times New Roman"/>
          <w:color w:val="000000" w:themeColor="text1"/>
          <w:sz w:val="28"/>
          <w:szCs w:val="28"/>
        </w:rPr>
        <w:t>ого мышления, фантазии у воспитанников</w:t>
      </w:r>
      <w:r w:rsidRPr="00EE16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9B5AEC9" w14:textId="739BE2BE" w:rsidR="00EE169D" w:rsidRPr="00EE169D" w:rsidRDefault="00EE169D" w:rsidP="00BE11D0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69D">
        <w:rPr>
          <w:rFonts w:ascii="Times New Roman" w:hAnsi="Times New Roman" w:cs="Times New Roman"/>
          <w:color w:val="000000" w:themeColor="text1"/>
          <w:sz w:val="28"/>
          <w:szCs w:val="28"/>
        </w:rPr>
        <w:t>содействие развитию интереса к творческой деятельности у воспитанников</w:t>
      </w:r>
    </w:p>
    <w:p w14:paraId="79C8B3F2" w14:textId="0A0CF9EA" w:rsidR="00346902" w:rsidRDefault="00EE169D" w:rsidP="00EE169D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69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практических навыков работы с различными изобразительными материалами</w:t>
      </w:r>
    </w:p>
    <w:p w14:paraId="2EDC4579" w14:textId="087FF36F" w:rsidR="007C68BB" w:rsidRPr="00EE169D" w:rsidRDefault="007C68BB" w:rsidP="00EE169D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привитие аккуратности, умения работать в коллективе</w:t>
      </w:r>
    </w:p>
    <w:p w14:paraId="66BBC57E" w14:textId="1D375A79" w:rsidR="002F7F9A" w:rsidRDefault="002F7F9A" w:rsidP="007F02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A76E09" w14:textId="20920432" w:rsidR="002F7F9A" w:rsidRDefault="002F7F9A" w:rsidP="002F7F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проблемы и актуализация проекта</w:t>
      </w:r>
    </w:p>
    <w:p w14:paraId="4F3480E7" w14:textId="798982B0" w:rsidR="006758E1" w:rsidRPr="006758E1" w:rsidRDefault="00BB7D63" w:rsidP="006758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758E1" w:rsidRPr="006758E1">
        <w:rPr>
          <w:rFonts w:ascii="Times New Roman" w:hAnsi="Times New Roman" w:cs="Times New Roman"/>
          <w:sz w:val="28"/>
          <w:szCs w:val="28"/>
        </w:rPr>
        <w:t xml:space="preserve">В истории  педагогики проблема творчества всегда была одной из актуальных. Во все времена нужны были творческие личности, </w:t>
      </w:r>
      <w:proofErr w:type="gramStart"/>
      <w:r w:rsidR="006758E1" w:rsidRPr="006758E1">
        <w:rPr>
          <w:rFonts w:ascii="Times New Roman" w:hAnsi="Times New Roman" w:cs="Times New Roman"/>
          <w:sz w:val="28"/>
          <w:szCs w:val="28"/>
        </w:rPr>
        <w:t>т.к.</w:t>
      </w:r>
      <w:proofErr w:type="gramEnd"/>
      <w:r w:rsidR="006758E1" w:rsidRPr="006758E1">
        <w:rPr>
          <w:rFonts w:ascii="Times New Roman" w:hAnsi="Times New Roman" w:cs="Times New Roman"/>
          <w:sz w:val="28"/>
          <w:szCs w:val="28"/>
        </w:rPr>
        <w:t xml:space="preserve"> они определяют прогресс человечества. В процессе творчества ребёнок развивается интеллектуально и эмоционально, определяет свое отношение к жизни и свое место в ней. Реализация проекта «Разноцветный мир творчества» позволит задействовать различные виды детской деятельности с использованием нетрадиционных технологий. В каждой технологии есть своя гармония цвета и линии, каждая может служить как способом создания отдельного произведения, так и оригинальной частью шедевра. Не всем детям дано владеть кистью или карандашом, ножницами или пластилином, кому-то трудно выразить себя в линии, кто-то не понимает и не принимает разнообразие цветовой гаммы. Пусть каждый выберет технологию, близкую ему по духу, не заставляющую испытывать страдания при сравнении своих работ с работами более способных детей. Следует предлагать детям, а не навязывать, помогать детям, а не заставлять их.</w:t>
      </w:r>
    </w:p>
    <w:p w14:paraId="1CB7B8AD" w14:textId="77777777" w:rsidR="006758E1" w:rsidRDefault="006758E1" w:rsidP="002F7F9A">
      <w:pPr>
        <w:rPr>
          <w:rFonts w:ascii="Times New Roman" w:hAnsi="Times New Roman" w:cs="Times New Roman"/>
          <w:b/>
          <w:sz w:val="28"/>
          <w:szCs w:val="28"/>
        </w:rPr>
      </w:pPr>
    </w:p>
    <w:p w14:paraId="0C760F4C" w14:textId="77777777" w:rsidR="00142A2E" w:rsidRDefault="002F7F9A" w:rsidP="002F7F9A">
      <w:pPr>
        <w:pStyle w:val="20"/>
        <w:shd w:val="clear" w:color="auto" w:fill="auto"/>
        <w:spacing w:before="0" w:after="307" w:line="240" w:lineRule="exact"/>
        <w:ind w:left="20"/>
        <w:rPr>
          <w:b w:val="0"/>
          <w:sz w:val="28"/>
          <w:szCs w:val="28"/>
        </w:rPr>
      </w:pPr>
      <w:bookmarkStart w:id="1" w:name="bookmark1"/>
      <w:r w:rsidRPr="009957D6">
        <w:rPr>
          <w:color w:val="000000"/>
          <w:sz w:val="28"/>
          <w:szCs w:val="28"/>
          <w:lang w:eastAsia="ru-RU" w:bidi="ru-RU"/>
        </w:rPr>
        <w:t>Основные целевые группы, на которые направлен проект</w:t>
      </w:r>
      <w:bookmarkEnd w:id="1"/>
      <w:r>
        <w:rPr>
          <w:color w:val="000000"/>
          <w:sz w:val="28"/>
          <w:szCs w:val="28"/>
          <w:lang w:eastAsia="ru-RU" w:bidi="ru-RU"/>
        </w:rPr>
        <w:t xml:space="preserve">: </w:t>
      </w:r>
      <w:r>
        <w:rPr>
          <w:b w:val="0"/>
          <w:sz w:val="28"/>
          <w:szCs w:val="28"/>
        </w:rPr>
        <w:t>в</w:t>
      </w:r>
      <w:r w:rsidRPr="00100898">
        <w:rPr>
          <w:b w:val="0"/>
          <w:sz w:val="28"/>
          <w:szCs w:val="28"/>
        </w:rPr>
        <w:t xml:space="preserve">оспитанники </w:t>
      </w:r>
    </w:p>
    <w:p w14:paraId="28359148" w14:textId="77777777" w:rsidR="002F7F9A" w:rsidRPr="00BB4DDB" w:rsidRDefault="002F7F9A" w:rsidP="002F7F9A">
      <w:pPr>
        <w:pStyle w:val="20"/>
        <w:shd w:val="clear" w:color="auto" w:fill="auto"/>
        <w:spacing w:before="0" w:after="307" w:line="240" w:lineRule="exact"/>
        <w:ind w:left="20"/>
        <w:rPr>
          <w:color w:val="000000"/>
          <w:sz w:val="28"/>
          <w:szCs w:val="28"/>
          <w:lang w:eastAsia="ru-RU" w:bidi="ru-RU"/>
        </w:rPr>
      </w:pPr>
      <w:r w:rsidRPr="00100898">
        <w:rPr>
          <w:b w:val="0"/>
          <w:sz w:val="28"/>
          <w:szCs w:val="28"/>
        </w:rPr>
        <w:t>КГКУ «Назаровский дет</w:t>
      </w:r>
      <w:r w:rsidR="00AC4FD5">
        <w:rPr>
          <w:b w:val="0"/>
          <w:sz w:val="28"/>
          <w:szCs w:val="28"/>
        </w:rPr>
        <w:t xml:space="preserve">ский дом» в возрасте </w:t>
      </w:r>
      <w:proofErr w:type="gramStart"/>
      <w:r w:rsidR="00AC4FD5">
        <w:rPr>
          <w:b w:val="0"/>
          <w:sz w:val="28"/>
          <w:szCs w:val="28"/>
        </w:rPr>
        <w:t>5</w:t>
      </w:r>
      <w:r>
        <w:rPr>
          <w:b w:val="0"/>
          <w:sz w:val="28"/>
          <w:szCs w:val="28"/>
        </w:rPr>
        <w:t>-18</w:t>
      </w:r>
      <w:proofErr w:type="gramEnd"/>
      <w:r>
        <w:rPr>
          <w:b w:val="0"/>
          <w:sz w:val="28"/>
          <w:szCs w:val="28"/>
        </w:rPr>
        <w:t xml:space="preserve"> лет.</w:t>
      </w:r>
    </w:p>
    <w:p w14:paraId="2A133340" w14:textId="30A80991" w:rsidR="007F7AB1" w:rsidRPr="00D064B9" w:rsidRDefault="002F7F9A" w:rsidP="002F7F9A">
      <w:pPr>
        <w:jc w:val="both"/>
        <w:rPr>
          <w:rFonts w:ascii="Times New Roman" w:hAnsi="Times New Roman" w:cs="Times New Roman"/>
          <w:sz w:val="28"/>
          <w:szCs w:val="28"/>
        </w:rPr>
      </w:pPr>
      <w:r w:rsidRPr="00C5296A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7F7AB1">
        <w:rPr>
          <w:rFonts w:ascii="Times New Roman" w:hAnsi="Times New Roman" w:cs="Times New Roman"/>
          <w:sz w:val="28"/>
          <w:szCs w:val="28"/>
        </w:rPr>
        <w:t xml:space="preserve"> </w:t>
      </w:r>
      <w:r w:rsidR="00180EA1">
        <w:rPr>
          <w:rFonts w:ascii="Times New Roman" w:hAnsi="Times New Roman" w:cs="Times New Roman"/>
          <w:sz w:val="28"/>
          <w:szCs w:val="28"/>
        </w:rPr>
        <w:t>р</w:t>
      </w:r>
      <w:r w:rsidR="00180EA1" w:rsidRPr="00180EA1">
        <w:rPr>
          <w:rFonts w:ascii="Times New Roman" w:hAnsi="Times New Roman" w:cs="Times New Roman"/>
          <w:sz w:val="28"/>
          <w:szCs w:val="28"/>
        </w:rPr>
        <w:t>азвитие у воспитанников элементарного изобразительного творчества в процессе экспериментирования с разнообразным художественным материалом и технологиями.</w:t>
      </w:r>
    </w:p>
    <w:p w14:paraId="3E592394" w14:textId="77777777" w:rsidR="00D7378B" w:rsidRDefault="00D7378B" w:rsidP="002F7F9A">
      <w:pPr>
        <w:rPr>
          <w:rFonts w:ascii="Times New Roman" w:hAnsi="Times New Roman" w:cs="Times New Roman"/>
          <w:b/>
          <w:sz w:val="28"/>
          <w:szCs w:val="28"/>
        </w:rPr>
      </w:pPr>
    </w:p>
    <w:p w14:paraId="67551209" w14:textId="77777777" w:rsidR="00004EA8" w:rsidRDefault="00004EA8" w:rsidP="002F7F9A">
      <w:pPr>
        <w:rPr>
          <w:rFonts w:ascii="Times New Roman" w:hAnsi="Times New Roman" w:cs="Times New Roman"/>
          <w:b/>
          <w:sz w:val="28"/>
          <w:szCs w:val="28"/>
        </w:rPr>
      </w:pPr>
    </w:p>
    <w:p w14:paraId="3DA1EBA7" w14:textId="4774CFCF" w:rsidR="007F7AB1" w:rsidRDefault="002F7F9A" w:rsidP="002F7F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 w:rsidR="007F7AB1" w:rsidRPr="002C4F7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3FA45749" w14:textId="4EB97C9D" w:rsidR="00904CD4" w:rsidRPr="00904CD4" w:rsidRDefault="00904CD4" w:rsidP="001C3448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CD4">
        <w:rPr>
          <w:rFonts w:ascii="Times New Roman" w:hAnsi="Times New Roman" w:cs="Times New Roman"/>
          <w:color w:val="000000" w:themeColor="text1"/>
          <w:sz w:val="28"/>
          <w:szCs w:val="28"/>
        </w:rPr>
        <w:t>Вызвать у детей интерес к художественно - творческой деятельности.</w:t>
      </w:r>
    </w:p>
    <w:p w14:paraId="1EB56CEE" w14:textId="529AC0BA" w:rsidR="00904CD4" w:rsidRPr="00904CD4" w:rsidRDefault="00904CD4" w:rsidP="001C3448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CD4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творческое мышление, фантазию, умение реализовать себя.</w:t>
      </w:r>
    </w:p>
    <w:p w14:paraId="31209F08" w14:textId="4947CCDD" w:rsidR="00904CD4" w:rsidRPr="00904CD4" w:rsidRDefault="00904CD4" w:rsidP="001C3448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CD4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практические навыки работы с различными изобразительными материалами.</w:t>
      </w:r>
    </w:p>
    <w:p w14:paraId="62D223E7" w14:textId="0FBB14FF" w:rsidR="007F7AB1" w:rsidRPr="00904CD4" w:rsidRDefault="00904CD4" w:rsidP="001C3448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CD4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аккуратность, умение работать в коллективе.</w:t>
      </w:r>
      <w:r w:rsidR="00F02A2E" w:rsidRPr="00904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2B838B9" w14:textId="77777777" w:rsidR="007F7AB1" w:rsidRDefault="007F7AB1" w:rsidP="007F7AB1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4EE8E7" w14:textId="77777777" w:rsidR="00F531CF" w:rsidRDefault="002F7F9A" w:rsidP="00F531C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об основных исполнителях проекта</w:t>
      </w:r>
      <w:r w:rsidRPr="00C5296A">
        <w:rPr>
          <w:rFonts w:ascii="Times New Roman" w:hAnsi="Times New Roman" w:cs="Times New Roman"/>
          <w:b/>
          <w:sz w:val="28"/>
          <w:szCs w:val="28"/>
        </w:rPr>
        <w:t>:</w:t>
      </w:r>
    </w:p>
    <w:p w14:paraId="64B68EF9" w14:textId="53C85684" w:rsidR="009C422F" w:rsidRPr="00E13B74" w:rsidRDefault="009C422F" w:rsidP="00EF5CF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531CF">
        <w:rPr>
          <w:rFonts w:ascii="Times New Roman" w:hAnsi="Times New Roman" w:cs="Times New Roman"/>
          <w:sz w:val="28"/>
          <w:szCs w:val="28"/>
        </w:rPr>
        <w:t>Авхадеева</w:t>
      </w:r>
      <w:proofErr w:type="spellEnd"/>
      <w:r w:rsidRPr="00F531CF">
        <w:rPr>
          <w:rFonts w:ascii="Times New Roman" w:hAnsi="Times New Roman" w:cs="Times New Roman"/>
          <w:sz w:val="28"/>
          <w:szCs w:val="28"/>
        </w:rPr>
        <w:t xml:space="preserve"> Зульфия </w:t>
      </w:r>
      <w:proofErr w:type="spellStart"/>
      <w:r w:rsidRPr="00F531CF">
        <w:rPr>
          <w:rFonts w:ascii="Times New Roman" w:hAnsi="Times New Roman" w:cs="Times New Roman"/>
          <w:sz w:val="28"/>
          <w:szCs w:val="28"/>
        </w:rPr>
        <w:t>Самигуловна</w:t>
      </w:r>
      <w:proofErr w:type="spellEnd"/>
      <w:r w:rsidRPr="00F531CF">
        <w:rPr>
          <w:rFonts w:ascii="Times New Roman" w:hAnsi="Times New Roman" w:cs="Times New Roman"/>
          <w:sz w:val="28"/>
          <w:szCs w:val="28"/>
        </w:rPr>
        <w:t>,  воспитатель. Осуществляет руководство, текущий контроль реализации проекта. Отвечает за организацию</w:t>
      </w:r>
      <w:r w:rsidR="00A6349A">
        <w:rPr>
          <w:rFonts w:ascii="Times New Roman" w:hAnsi="Times New Roman" w:cs="Times New Roman"/>
          <w:sz w:val="28"/>
          <w:szCs w:val="28"/>
        </w:rPr>
        <w:t>,</w:t>
      </w:r>
      <w:r w:rsidRPr="00F531CF">
        <w:rPr>
          <w:rFonts w:ascii="Times New Roman" w:hAnsi="Times New Roman" w:cs="Times New Roman"/>
          <w:sz w:val="28"/>
          <w:szCs w:val="28"/>
        </w:rPr>
        <w:t xml:space="preserve"> </w:t>
      </w:r>
      <w:r w:rsidR="00A6349A">
        <w:rPr>
          <w:rFonts w:ascii="Times New Roman" w:hAnsi="Times New Roman" w:cs="Times New Roman"/>
          <w:sz w:val="28"/>
          <w:szCs w:val="28"/>
        </w:rPr>
        <w:t>подготовку</w:t>
      </w:r>
      <w:r w:rsidR="0099751A">
        <w:rPr>
          <w:rFonts w:ascii="Times New Roman" w:hAnsi="Times New Roman" w:cs="Times New Roman"/>
          <w:sz w:val="28"/>
          <w:szCs w:val="28"/>
        </w:rPr>
        <w:t>, п</w:t>
      </w:r>
      <w:r w:rsidRPr="00F531CF">
        <w:rPr>
          <w:rFonts w:ascii="Times New Roman" w:hAnsi="Times New Roman" w:cs="Times New Roman"/>
          <w:sz w:val="28"/>
          <w:szCs w:val="28"/>
        </w:rPr>
        <w:t>роведение</w:t>
      </w:r>
      <w:r w:rsidR="00A6349A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99751A">
        <w:rPr>
          <w:rFonts w:ascii="Times New Roman" w:hAnsi="Times New Roman" w:cs="Times New Roman"/>
          <w:sz w:val="28"/>
          <w:szCs w:val="28"/>
        </w:rPr>
        <w:t>й.</w:t>
      </w:r>
    </w:p>
    <w:p w14:paraId="47ABE94F" w14:textId="7344AB4E" w:rsidR="00E13B74" w:rsidRPr="00EF5CF7" w:rsidRDefault="00E13B74" w:rsidP="00EF5CF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Локтева Ксения Владимировна, </w:t>
      </w:r>
      <w:r w:rsidRPr="00F531CF">
        <w:rPr>
          <w:rFonts w:ascii="Times New Roman" w:hAnsi="Times New Roman" w:cs="Times New Roman"/>
          <w:sz w:val="28"/>
          <w:szCs w:val="28"/>
        </w:rPr>
        <w:t>воспитатель. Осуществляет руководство, текущий контроль реализации проекта. Отвечает за организацию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3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подготовку, п</w:t>
      </w:r>
      <w:r w:rsidRPr="00F531CF">
        <w:rPr>
          <w:rFonts w:ascii="Times New Roman" w:hAnsi="Times New Roman" w:cs="Times New Roman"/>
          <w:sz w:val="28"/>
          <w:szCs w:val="28"/>
        </w:rPr>
        <w:t>роведение</w:t>
      </w:r>
      <w:r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14:paraId="24E98F84" w14:textId="77777777" w:rsidR="009C422F" w:rsidRDefault="009C422F" w:rsidP="009C422F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14FA970" w14:textId="77777777" w:rsidR="006E5FE1" w:rsidRDefault="006E5FE1" w:rsidP="006E5FE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23E4D6" w14:textId="7A216B07" w:rsidR="002F3C8E" w:rsidRPr="006E5FE1" w:rsidRDefault="006E5FE1" w:rsidP="006E5FE1">
      <w:pPr>
        <w:jc w:val="both"/>
        <w:rPr>
          <w:rFonts w:ascii="Times New Roman" w:hAnsi="Times New Roman" w:cs="Times New Roman"/>
          <w:sz w:val="28"/>
          <w:szCs w:val="28"/>
        </w:rPr>
      </w:pPr>
      <w:r w:rsidRPr="00C7015E">
        <w:rPr>
          <w:rFonts w:ascii="Times New Roman" w:hAnsi="Times New Roman" w:cs="Times New Roman"/>
          <w:b/>
          <w:sz w:val="28"/>
          <w:szCs w:val="28"/>
        </w:rPr>
        <w:t>Срок реализации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422F">
        <w:rPr>
          <w:rFonts w:ascii="Times New Roman" w:hAnsi="Times New Roman" w:cs="Times New Roman"/>
          <w:b/>
          <w:sz w:val="28"/>
          <w:szCs w:val="28"/>
        </w:rPr>
        <w:t>1 год</w:t>
      </w:r>
    </w:p>
    <w:p w14:paraId="540EB397" w14:textId="77777777" w:rsidR="00265ECF" w:rsidRPr="00C7015E" w:rsidRDefault="00265ECF" w:rsidP="00265EC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15E">
        <w:rPr>
          <w:rFonts w:ascii="Times New Roman" w:hAnsi="Times New Roman" w:cs="Times New Roman"/>
          <w:b/>
          <w:sz w:val="28"/>
          <w:szCs w:val="28"/>
        </w:rPr>
        <w:t>Пл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7015E">
        <w:rPr>
          <w:rFonts w:ascii="Times New Roman" w:hAnsi="Times New Roman" w:cs="Times New Roman"/>
          <w:b/>
          <w:sz w:val="28"/>
          <w:szCs w:val="28"/>
        </w:rPr>
        <w:t>н реализации проекта</w:t>
      </w:r>
    </w:p>
    <w:tbl>
      <w:tblPr>
        <w:tblStyle w:val="a3"/>
        <w:tblpPr w:leftFromText="180" w:rightFromText="180" w:vertAnchor="text" w:horzAnchor="margin" w:tblpXSpec="center" w:tblpY="820"/>
        <w:tblW w:w="10773" w:type="dxa"/>
        <w:tblLayout w:type="fixed"/>
        <w:tblLook w:val="04A0" w:firstRow="1" w:lastRow="0" w:firstColumn="1" w:lastColumn="0" w:noHBand="0" w:noVBand="1"/>
      </w:tblPr>
      <w:tblGrid>
        <w:gridCol w:w="675"/>
        <w:gridCol w:w="3436"/>
        <w:gridCol w:w="1559"/>
        <w:gridCol w:w="2127"/>
        <w:gridCol w:w="2976"/>
      </w:tblGrid>
      <w:tr w:rsidR="006E5FE1" w:rsidRPr="009C3788" w14:paraId="345DB516" w14:textId="77777777" w:rsidTr="00285830">
        <w:tc>
          <w:tcPr>
            <w:tcW w:w="675" w:type="dxa"/>
          </w:tcPr>
          <w:p w14:paraId="530C9D7E" w14:textId="77777777" w:rsidR="006E5FE1" w:rsidRPr="00A8739D" w:rsidRDefault="006E5FE1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3436" w:type="dxa"/>
          </w:tcPr>
          <w:p w14:paraId="2602CB5C" w14:textId="77777777" w:rsidR="006E5FE1" w:rsidRPr="009C3788" w:rsidRDefault="006E5FE1" w:rsidP="00014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88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559" w:type="dxa"/>
          </w:tcPr>
          <w:p w14:paraId="54404111" w14:textId="77777777" w:rsidR="006E5FE1" w:rsidRPr="009C3788" w:rsidRDefault="006E5FE1" w:rsidP="00014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8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7" w:type="dxa"/>
          </w:tcPr>
          <w:p w14:paraId="400D0F4E" w14:textId="77777777" w:rsidR="006E5FE1" w:rsidRPr="009C3788" w:rsidRDefault="006E5FE1" w:rsidP="00014AB0">
            <w:pPr>
              <w:ind w:left="-87" w:firstLine="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8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976" w:type="dxa"/>
          </w:tcPr>
          <w:p w14:paraId="5010ECEA" w14:textId="77777777" w:rsidR="006E5FE1" w:rsidRPr="009C3788" w:rsidRDefault="006E5FE1" w:rsidP="00014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788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6E5FE1" w:rsidRPr="009C3788" w14:paraId="28B4597B" w14:textId="77777777" w:rsidTr="00142A2E">
        <w:tc>
          <w:tcPr>
            <w:tcW w:w="10773" w:type="dxa"/>
            <w:gridSpan w:val="5"/>
          </w:tcPr>
          <w:p w14:paraId="09F8CBF0" w14:textId="77777777" w:rsidR="006E5FE1" w:rsidRPr="009C3788" w:rsidRDefault="006E5FE1" w:rsidP="00014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</w:tr>
      <w:tr w:rsidR="006E5FE1" w:rsidRPr="00D451F1" w14:paraId="3F1B587C" w14:textId="77777777" w:rsidTr="00285830">
        <w:tc>
          <w:tcPr>
            <w:tcW w:w="675" w:type="dxa"/>
          </w:tcPr>
          <w:p w14:paraId="29D98C5E" w14:textId="77777777" w:rsidR="006E5FE1" w:rsidRPr="00D451F1" w:rsidRDefault="006E5FE1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36" w:type="dxa"/>
          </w:tcPr>
          <w:p w14:paraId="19EAACF8" w14:textId="77777777" w:rsidR="006E5FE1" w:rsidRPr="00D451F1" w:rsidRDefault="006E5FE1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>Представление проекта на методическом объединении педагогов дополнительного образования.</w:t>
            </w:r>
          </w:p>
        </w:tc>
        <w:tc>
          <w:tcPr>
            <w:tcW w:w="1559" w:type="dxa"/>
          </w:tcPr>
          <w:p w14:paraId="5AFA701F" w14:textId="4C141CCC" w:rsidR="006E5FE1" w:rsidRPr="00D451F1" w:rsidRDefault="00862DF1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27" w:type="dxa"/>
          </w:tcPr>
          <w:p w14:paraId="41EA8806" w14:textId="77777777" w:rsidR="006E5FE1" w:rsidRDefault="00862DF1" w:rsidP="006E5FE1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54AC40C8" w14:textId="57534C29" w:rsidR="00405AD3" w:rsidRPr="00D451F1" w:rsidRDefault="00405AD3" w:rsidP="006E5FE1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6F3E2B98" w14:textId="77777777" w:rsidR="006E5FE1" w:rsidRPr="00D451F1" w:rsidRDefault="003E454D" w:rsidP="006F06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 xml:space="preserve">На методическом </w:t>
            </w:r>
            <w:r w:rsidR="006F06D8" w:rsidRPr="00D451F1">
              <w:rPr>
                <w:rFonts w:ascii="Times New Roman" w:hAnsi="Times New Roman" w:cs="Times New Roman"/>
                <w:sz w:val="28"/>
                <w:szCs w:val="28"/>
              </w:rPr>
              <w:t>объединении</w:t>
            </w: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06D8" w:rsidRPr="00D451F1">
              <w:rPr>
                <w:rFonts w:ascii="Times New Roman" w:hAnsi="Times New Roman" w:cs="Times New Roman"/>
                <w:sz w:val="28"/>
                <w:szCs w:val="28"/>
              </w:rPr>
              <w:t xml:space="preserve">отметили актуальность и значимость данного проекта и </w:t>
            </w: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>принял</w:t>
            </w:r>
            <w:r w:rsidR="006F06D8" w:rsidRPr="00D451F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о</w:t>
            </w:r>
            <w:r w:rsidR="006F06D8" w:rsidRPr="00D451F1">
              <w:rPr>
                <w:rFonts w:ascii="Times New Roman" w:hAnsi="Times New Roman" w:cs="Times New Roman"/>
                <w:sz w:val="28"/>
                <w:szCs w:val="28"/>
              </w:rPr>
              <w:t>б его</w:t>
            </w:r>
            <w:r w:rsidRPr="00D451F1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</w:t>
            </w:r>
            <w:r w:rsidR="006F06D8" w:rsidRPr="00D451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451F1" w:rsidRPr="00D451F1" w14:paraId="0DD91D94" w14:textId="77777777" w:rsidTr="00142A2E">
        <w:tc>
          <w:tcPr>
            <w:tcW w:w="10773" w:type="dxa"/>
            <w:gridSpan w:val="5"/>
          </w:tcPr>
          <w:p w14:paraId="4C08EF82" w14:textId="77777777" w:rsidR="00D451F1" w:rsidRPr="00D451F1" w:rsidRDefault="00D451F1" w:rsidP="00D451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1F1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6F06D8" w:rsidRPr="00D451F1" w14:paraId="0411AC49" w14:textId="77777777" w:rsidTr="00285830">
        <w:tc>
          <w:tcPr>
            <w:tcW w:w="675" w:type="dxa"/>
          </w:tcPr>
          <w:p w14:paraId="5D5077F4" w14:textId="7E4BCE61" w:rsidR="006F06D8" w:rsidRPr="00D451F1" w:rsidRDefault="00285830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6" w:type="dxa"/>
          </w:tcPr>
          <w:p w14:paraId="7316A687" w14:textId="4484AABC" w:rsidR="006F06D8" w:rsidRPr="00285830" w:rsidRDefault="00285830" w:rsidP="0026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5830">
              <w:rPr>
                <w:rFonts w:ascii="Times New Roman" w:hAnsi="Times New Roman" w:cs="Times New Roman"/>
                <w:sz w:val="28"/>
                <w:szCs w:val="28"/>
              </w:rPr>
              <w:t>Диагностика с целью отслеживания результатов художественно - творческого развития воспитанников</w:t>
            </w:r>
            <w:r w:rsidR="0068459D">
              <w:rPr>
                <w:rFonts w:ascii="Times New Roman" w:hAnsi="Times New Roman" w:cs="Times New Roman"/>
                <w:sz w:val="28"/>
                <w:szCs w:val="28"/>
              </w:rPr>
              <w:t xml:space="preserve"> (наблюдение)</w:t>
            </w:r>
          </w:p>
        </w:tc>
        <w:tc>
          <w:tcPr>
            <w:tcW w:w="1559" w:type="dxa"/>
          </w:tcPr>
          <w:p w14:paraId="162A125C" w14:textId="77777777" w:rsidR="00285830" w:rsidRPr="00285830" w:rsidRDefault="00285830" w:rsidP="00285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5830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  <w:p w14:paraId="46FF6F8B" w14:textId="670F15E2" w:rsidR="006F06D8" w:rsidRPr="00D451F1" w:rsidRDefault="00285830" w:rsidP="00285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5830">
              <w:rPr>
                <w:rFonts w:ascii="Times New Roman" w:hAnsi="Times New Roman" w:cs="Times New Roman"/>
                <w:sz w:val="28"/>
                <w:szCs w:val="28"/>
              </w:rPr>
              <w:t>(сентябрь, май)</w:t>
            </w:r>
          </w:p>
        </w:tc>
        <w:tc>
          <w:tcPr>
            <w:tcW w:w="2127" w:type="dxa"/>
          </w:tcPr>
          <w:p w14:paraId="5CC7BC45" w14:textId="77777777" w:rsidR="00285830" w:rsidRDefault="00285830" w:rsidP="00285830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506713EB" w14:textId="758E8538" w:rsidR="006F06D8" w:rsidRPr="00D451F1" w:rsidRDefault="00285830" w:rsidP="00285830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1D73F1D8" w14:textId="08ACB915" w:rsidR="006F06D8" w:rsidRPr="00D451F1" w:rsidRDefault="00532F25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 уровень художественно-творческого развития </w:t>
            </w:r>
          </w:p>
        </w:tc>
      </w:tr>
      <w:tr w:rsidR="00D451F1" w:rsidRPr="00D451F1" w14:paraId="62D7C95F" w14:textId="77777777" w:rsidTr="00285830">
        <w:tc>
          <w:tcPr>
            <w:tcW w:w="675" w:type="dxa"/>
          </w:tcPr>
          <w:p w14:paraId="350B2491" w14:textId="6767B8FF" w:rsidR="00D451F1" w:rsidRPr="00D451F1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6" w:type="dxa"/>
          </w:tcPr>
          <w:p w14:paraId="0786A36C" w14:textId="75490CCE" w:rsidR="00D451F1" w:rsidRPr="00D451F1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53D">
              <w:rPr>
                <w:rFonts w:ascii="Times New Roman" w:hAnsi="Times New Roman" w:cs="Times New Roman"/>
                <w:sz w:val="28"/>
                <w:szCs w:val="28"/>
              </w:rPr>
              <w:t>Выполнение поделок из природного материала</w:t>
            </w:r>
          </w:p>
        </w:tc>
        <w:tc>
          <w:tcPr>
            <w:tcW w:w="1559" w:type="dxa"/>
          </w:tcPr>
          <w:p w14:paraId="53382A6B" w14:textId="7C49E6C7" w:rsidR="00D451F1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27" w:type="dxa"/>
          </w:tcPr>
          <w:p w14:paraId="1892E57E" w14:textId="77777777" w:rsidR="008A753D" w:rsidRP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53D"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 w:rsidRPr="008A75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A753D"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2CC02FF3" w14:textId="567AD190" w:rsidR="00D451F1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 w:rsidRPr="008A753D"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 w:rsidRPr="008A753D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63FC5863" w14:textId="54923BD1" w:rsidR="00D451F1" w:rsidRDefault="004B5C05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Создана картина «Подсолнухи»</w:t>
            </w:r>
          </w:p>
        </w:tc>
      </w:tr>
      <w:tr w:rsidR="006F06D8" w:rsidRPr="00D451F1" w14:paraId="7BBD929B" w14:textId="77777777" w:rsidTr="00285830">
        <w:tc>
          <w:tcPr>
            <w:tcW w:w="675" w:type="dxa"/>
          </w:tcPr>
          <w:p w14:paraId="0B552193" w14:textId="3FF3BD5E" w:rsidR="006F06D8" w:rsidRPr="00D451F1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6" w:type="dxa"/>
          </w:tcPr>
          <w:p w14:paraId="5BF5B2A2" w14:textId="5B9E6475" w:rsidR="006F06D8" w:rsidRPr="00D451F1" w:rsidRDefault="00584570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«Осенний пейзаж»</w:t>
            </w:r>
          </w:p>
        </w:tc>
        <w:tc>
          <w:tcPr>
            <w:tcW w:w="1559" w:type="dxa"/>
          </w:tcPr>
          <w:p w14:paraId="7BD2CD76" w14:textId="4B8A626C" w:rsidR="006F06D8" w:rsidRPr="00D451F1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27" w:type="dxa"/>
          </w:tcPr>
          <w:p w14:paraId="40C66365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4D36ACE0" w14:textId="15DFEA9E" w:rsidR="00265ECF" w:rsidRPr="00D451F1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311E8ABF" w14:textId="0599A093" w:rsidR="00265ECF" w:rsidRPr="00D451F1" w:rsidRDefault="00584570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Создана выставка аппликаций</w:t>
            </w:r>
          </w:p>
        </w:tc>
      </w:tr>
      <w:tr w:rsidR="006F06D8" w:rsidRPr="00D451F1" w14:paraId="68E6D684" w14:textId="77777777" w:rsidTr="00285830">
        <w:tc>
          <w:tcPr>
            <w:tcW w:w="675" w:type="dxa"/>
          </w:tcPr>
          <w:p w14:paraId="32AE409E" w14:textId="04B4947F" w:rsidR="006F06D8" w:rsidRPr="00D451F1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6" w:type="dxa"/>
          </w:tcPr>
          <w:p w14:paraId="61F1AE0F" w14:textId="50328709" w:rsidR="006F06D8" w:rsidRPr="00D451F1" w:rsidRDefault="00CC36E3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Волшебный мир бумаги. </w:t>
            </w:r>
            <w:r w:rsidR="00BD3E2A">
              <w:rPr>
                <w:rFonts w:ascii="Times New Roman" w:hAnsi="Times New Roman" w:cs="Times New Roman"/>
                <w:sz w:val="28"/>
                <w:szCs w:val="28"/>
              </w:rPr>
              <w:t>Оригами «Журавлик»</w:t>
            </w:r>
            <w:r w:rsidR="003E28C7">
              <w:rPr>
                <w:rFonts w:ascii="Times New Roman" w:hAnsi="Times New Roman" w:cs="Times New Roman"/>
                <w:sz w:val="28"/>
                <w:szCs w:val="28"/>
              </w:rPr>
              <w:t>, «Тюльпан»</w:t>
            </w:r>
          </w:p>
        </w:tc>
        <w:tc>
          <w:tcPr>
            <w:tcW w:w="1559" w:type="dxa"/>
          </w:tcPr>
          <w:p w14:paraId="0FAF6C4A" w14:textId="1379FC37" w:rsidR="006F06D8" w:rsidRPr="00D451F1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127" w:type="dxa"/>
          </w:tcPr>
          <w:p w14:paraId="705F7933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57DA0981" w14:textId="19B97D69" w:rsidR="006F06D8" w:rsidRPr="00D451F1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62AB83A9" w14:textId="09B79D5D" w:rsidR="006F06D8" w:rsidRPr="00D451F1" w:rsidRDefault="00BD3E2A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Сделана гирлянда из журавликов-оригами</w:t>
            </w:r>
            <w:r w:rsidR="003E28C7">
              <w:rPr>
                <w:rFonts w:ascii="Times New Roman" w:hAnsi="Times New Roman" w:cs="Times New Roman"/>
                <w:sz w:val="28"/>
                <w:szCs w:val="28"/>
              </w:rPr>
              <w:t>, сделан букет цветов</w:t>
            </w:r>
          </w:p>
        </w:tc>
      </w:tr>
      <w:tr w:rsidR="00265ECF" w:rsidRPr="00D451F1" w14:paraId="000C6800" w14:textId="77777777" w:rsidTr="00285830">
        <w:tc>
          <w:tcPr>
            <w:tcW w:w="675" w:type="dxa"/>
          </w:tcPr>
          <w:p w14:paraId="7AC063E9" w14:textId="1EB17B58" w:rsidR="00265ECF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436" w:type="dxa"/>
          </w:tcPr>
          <w:p w14:paraId="41C5D94E" w14:textId="7119B15B" w:rsidR="00265ECF" w:rsidRDefault="00200D85" w:rsidP="0014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 к Новому году. «Гномик», аппликация «Новогодний пейзаж»</w:t>
            </w:r>
          </w:p>
        </w:tc>
        <w:tc>
          <w:tcPr>
            <w:tcW w:w="1559" w:type="dxa"/>
          </w:tcPr>
          <w:p w14:paraId="5E2E6252" w14:textId="4280C143" w:rsidR="00265ECF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27" w:type="dxa"/>
          </w:tcPr>
          <w:p w14:paraId="44275B94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347ECD97" w14:textId="34F10FB6" w:rsidR="00265ECF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7FA1DF9C" w14:textId="776A8627" w:rsidR="00265ECF" w:rsidRDefault="00200D85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пластмассовых бутылок изготовлены гномики, создана выставка аппликаций</w:t>
            </w:r>
          </w:p>
        </w:tc>
      </w:tr>
      <w:tr w:rsidR="00265ECF" w:rsidRPr="00D451F1" w14:paraId="57E8F1C1" w14:textId="77777777" w:rsidTr="00285830">
        <w:tc>
          <w:tcPr>
            <w:tcW w:w="675" w:type="dxa"/>
          </w:tcPr>
          <w:p w14:paraId="76FE7315" w14:textId="19D5A315" w:rsidR="00265ECF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36" w:type="dxa"/>
          </w:tcPr>
          <w:p w14:paraId="49F8C301" w14:textId="77777777" w:rsidR="001C56D6" w:rsidRPr="001C56D6" w:rsidRDefault="001C56D6" w:rsidP="001C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6D6"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 «Рождественский ангел» «Веселые гномики»</w:t>
            </w:r>
          </w:p>
          <w:p w14:paraId="1A91D77B" w14:textId="675DD8D9" w:rsidR="00265ECF" w:rsidRDefault="001C56D6" w:rsidP="001C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6D6">
              <w:rPr>
                <w:rFonts w:ascii="Times New Roman" w:hAnsi="Times New Roman" w:cs="Times New Roman"/>
                <w:sz w:val="28"/>
                <w:szCs w:val="28"/>
              </w:rPr>
              <w:t>Аппликация «Зимняя сказка»</w:t>
            </w:r>
          </w:p>
        </w:tc>
        <w:tc>
          <w:tcPr>
            <w:tcW w:w="1559" w:type="dxa"/>
          </w:tcPr>
          <w:p w14:paraId="68044BB1" w14:textId="6E120E56" w:rsidR="00265ECF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127" w:type="dxa"/>
          </w:tcPr>
          <w:p w14:paraId="0FC6E194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224315DB" w14:textId="5BC8AD3A" w:rsidR="0028154F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02AA3CBE" w14:textId="689E2F1A" w:rsidR="00265ECF" w:rsidRDefault="001C56D6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Созданы украшения для елочки «Рождественские ангелы», оформлен стенд «Зимняя сказка»</w:t>
            </w:r>
          </w:p>
        </w:tc>
      </w:tr>
      <w:tr w:rsidR="0028154F" w:rsidRPr="00D451F1" w14:paraId="2727D14F" w14:textId="77777777" w:rsidTr="00285830">
        <w:tc>
          <w:tcPr>
            <w:tcW w:w="675" w:type="dxa"/>
          </w:tcPr>
          <w:p w14:paraId="1E8F63D1" w14:textId="33DE1460" w:rsidR="0028154F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36" w:type="dxa"/>
          </w:tcPr>
          <w:p w14:paraId="2FE1AD9B" w14:textId="77777777" w:rsidR="001B6716" w:rsidRPr="001B6716" w:rsidRDefault="001B6716" w:rsidP="001B6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716">
              <w:rPr>
                <w:rFonts w:ascii="Times New Roman" w:hAnsi="Times New Roman" w:cs="Times New Roman"/>
                <w:sz w:val="28"/>
                <w:szCs w:val="28"/>
              </w:rPr>
              <w:t>Открытка «К 23 февраля»</w:t>
            </w:r>
          </w:p>
          <w:p w14:paraId="7FCDED4B" w14:textId="77777777" w:rsidR="001B6716" w:rsidRPr="001B6716" w:rsidRDefault="001B6716" w:rsidP="001B6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716">
              <w:rPr>
                <w:rFonts w:ascii="Times New Roman" w:hAnsi="Times New Roman" w:cs="Times New Roman"/>
                <w:sz w:val="28"/>
                <w:szCs w:val="28"/>
              </w:rPr>
              <w:t>«Снегирь»</w:t>
            </w:r>
          </w:p>
          <w:p w14:paraId="7DF50637" w14:textId="1A155C38" w:rsidR="0028154F" w:rsidRDefault="001B6716" w:rsidP="001B6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716">
              <w:rPr>
                <w:rFonts w:ascii="Times New Roman" w:hAnsi="Times New Roman" w:cs="Times New Roman"/>
                <w:sz w:val="28"/>
                <w:szCs w:val="28"/>
              </w:rPr>
              <w:t>«Елочка»</w:t>
            </w:r>
          </w:p>
        </w:tc>
        <w:tc>
          <w:tcPr>
            <w:tcW w:w="1559" w:type="dxa"/>
          </w:tcPr>
          <w:p w14:paraId="3BFC5C26" w14:textId="32602993" w:rsidR="0028154F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27" w:type="dxa"/>
          </w:tcPr>
          <w:p w14:paraId="229F814B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3E1B8C0C" w14:textId="5C2FCC86" w:rsidR="0028154F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41D86F04" w14:textId="5D4D51C4" w:rsidR="0028154F" w:rsidRDefault="001B6716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Изготовлены открытки «К 23 февраля», созданы «Снегири» из подручного материала, оформлена выставка «Елочка» </w:t>
            </w:r>
          </w:p>
        </w:tc>
      </w:tr>
      <w:tr w:rsidR="003F3D1D" w:rsidRPr="00D451F1" w14:paraId="19D9C8DC" w14:textId="77777777" w:rsidTr="00285830">
        <w:tc>
          <w:tcPr>
            <w:tcW w:w="675" w:type="dxa"/>
          </w:tcPr>
          <w:p w14:paraId="27363EA4" w14:textId="69C0861B" w:rsidR="003F3D1D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36" w:type="dxa"/>
          </w:tcPr>
          <w:p w14:paraId="1833509D" w14:textId="77777777" w:rsidR="002315DF" w:rsidRPr="002315DF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«Открытка к 8 марта» «Подснежники»</w:t>
            </w:r>
          </w:p>
          <w:p w14:paraId="670DF224" w14:textId="03A845CB" w:rsidR="003F3D1D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«Весна»</w:t>
            </w:r>
          </w:p>
        </w:tc>
        <w:tc>
          <w:tcPr>
            <w:tcW w:w="1559" w:type="dxa"/>
          </w:tcPr>
          <w:p w14:paraId="1D0F43BE" w14:textId="63C80036" w:rsidR="003F3D1D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27" w:type="dxa"/>
          </w:tcPr>
          <w:p w14:paraId="4D403788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6DA6A2BE" w14:textId="339F4B00" w:rsidR="003F3D1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2CBE413F" w14:textId="0D033578" w:rsidR="003F3D1D" w:rsidRDefault="00300D4B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Изготовлены открытки «к 8 марта», нарисованы рисунки «Подснежники», выполнен стенд «Весна»</w:t>
            </w:r>
          </w:p>
        </w:tc>
      </w:tr>
      <w:tr w:rsidR="003F3D1D" w:rsidRPr="00D451F1" w14:paraId="52947174" w14:textId="77777777" w:rsidTr="00285830">
        <w:tc>
          <w:tcPr>
            <w:tcW w:w="675" w:type="dxa"/>
          </w:tcPr>
          <w:p w14:paraId="70C82815" w14:textId="1C577FB0" w:rsidR="003F3D1D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36" w:type="dxa"/>
          </w:tcPr>
          <w:p w14:paraId="0FE1C811" w14:textId="77777777" w:rsidR="002315DF" w:rsidRPr="002315DF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«Пластилиновые розы»</w:t>
            </w:r>
          </w:p>
          <w:p w14:paraId="49B69C26" w14:textId="63C4E4A7" w:rsidR="003F3D1D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«Весенние пейзажи» «Пластилиновая бабочка»</w:t>
            </w:r>
          </w:p>
        </w:tc>
        <w:tc>
          <w:tcPr>
            <w:tcW w:w="1559" w:type="dxa"/>
          </w:tcPr>
          <w:p w14:paraId="7D9134A5" w14:textId="5B49FB6D" w:rsidR="003F3D1D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7" w:type="dxa"/>
          </w:tcPr>
          <w:p w14:paraId="78CF7C32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469D8BC9" w14:textId="4ADC832C" w:rsidR="003F3D1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250882F3" w14:textId="3D344753" w:rsidR="003F3D1D" w:rsidRDefault="0077313F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Созданы выставки картин из пластилина «Пластилиновые розы», «Весенние пейзажи», «Пластилиновая бабочка»</w:t>
            </w:r>
          </w:p>
        </w:tc>
      </w:tr>
      <w:tr w:rsidR="003F3D1D" w:rsidRPr="00D451F1" w14:paraId="03027913" w14:textId="77777777" w:rsidTr="00285830">
        <w:tc>
          <w:tcPr>
            <w:tcW w:w="675" w:type="dxa"/>
          </w:tcPr>
          <w:p w14:paraId="0FAEDF13" w14:textId="61E397AB" w:rsidR="003F3D1D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36" w:type="dxa"/>
          </w:tcPr>
          <w:p w14:paraId="70E857AB" w14:textId="77777777" w:rsidR="002315DF" w:rsidRPr="002315DF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 xml:space="preserve">«Котенок с клубком из пластилина», </w:t>
            </w:r>
          </w:p>
          <w:p w14:paraId="1C781CC1" w14:textId="77777777" w:rsidR="002315DF" w:rsidRPr="002315DF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«Павлин из CD диска»</w:t>
            </w:r>
          </w:p>
          <w:p w14:paraId="42B09FDD" w14:textId="46F3E5AA" w:rsidR="003F3D1D" w:rsidRDefault="002315DF" w:rsidP="0023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5DF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«Лебедь в смешанной технике»</w:t>
            </w:r>
          </w:p>
        </w:tc>
        <w:tc>
          <w:tcPr>
            <w:tcW w:w="1559" w:type="dxa"/>
          </w:tcPr>
          <w:p w14:paraId="0CF1B176" w14:textId="00928361" w:rsidR="003F3D1D" w:rsidRDefault="008A753D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7" w:type="dxa"/>
          </w:tcPr>
          <w:p w14:paraId="48174C54" w14:textId="77777777" w:rsidR="008A753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2F31BCFB" w14:textId="40D81472" w:rsidR="003F3D1D" w:rsidRDefault="008A753D" w:rsidP="008A753D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222BBD1B" w14:textId="6FA18908" w:rsidR="003F3D1D" w:rsidRDefault="0077313F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3F">
              <w:rPr>
                <w:rFonts w:ascii="Times New Roman" w:hAnsi="Times New Roman" w:cs="Times New Roman"/>
                <w:sz w:val="28"/>
                <w:szCs w:val="28"/>
              </w:rPr>
              <w:t>Созданы выставки картин из пластилина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«Котенок», </w:t>
            </w:r>
            <w:r w:rsidRPr="0077313F">
              <w:rPr>
                <w:rFonts w:ascii="Times New Roman" w:hAnsi="Times New Roman" w:cs="Times New Roman"/>
                <w:sz w:val="28"/>
                <w:szCs w:val="28"/>
              </w:rPr>
              <w:t>«Павлин из CD диска»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оформлен стенд «Лебедь в смешанной технике»</w:t>
            </w:r>
          </w:p>
        </w:tc>
      </w:tr>
      <w:tr w:rsidR="0028154F" w:rsidRPr="00D451F1" w14:paraId="2CD86AB1" w14:textId="77777777" w:rsidTr="00142A2E">
        <w:tc>
          <w:tcPr>
            <w:tcW w:w="10773" w:type="dxa"/>
            <w:gridSpan w:val="5"/>
          </w:tcPr>
          <w:p w14:paraId="3D9589E8" w14:textId="77777777" w:rsidR="0028154F" w:rsidRPr="0028154F" w:rsidRDefault="0028154F" w:rsidP="002815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154F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</w:tc>
      </w:tr>
      <w:tr w:rsidR="0006506C" w:rsidRPr="00D451F1" w14:paraId="1FC8B5E0" w14:textId="77777777" w:rsidTr="00285830">
        <w:tc>
          <w:tcPr>
            <w:tcW w:w="675" w:type="dxa"/>
          </w:tcPr>
          <w:p w14:paraId="0581C0E0" w14:textId="391D553D" w:rsidR="0006506C" w:rsidRDefault="008A753D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36" w:type="dxa"/>
          </w:tcPr>
          <w:p w14:paraId="5DD10A2B" w14:textId="2F2B96C1" w:rsidR="0006506C" w:rsidRDefault="00A12537" w:rsidP="009C7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«Страна Фантазия»</w:t>
            </w:r>
          </w:p>
        </w:tc>
        <w:tc>
          <w:tcPr>
            <w:tcW w:w="1559" w:type="dxa"/>
          </w:tcPr>
          <w:p w14:paraId="378007B0" w14:textId="6BBD5357" w:rsidR="0006506C" w:rsidRDefault="00451F08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Сентябрь-май</w:t>
            </w:r>
          </w:p>
        </w:tc>
        <w:tc>
          <w:tcPr>
            <w:tcW w:w="2127" w:type="dxa"/>
          </w:tcPr>
          <w:p w14:paraId="003D6560" w14:textId="77777777" w:rsidR="00451F08" w:rsidRDefault="00451F08" w:rsidP="00451F08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Авхадева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З.С.</w:t>
            </w:r>
            <w:proofErr w:type="gramEnd"/>
          </w:p>
          <w:p w14:paraId="45B3AC46" w14:textId="4E66D2E4" w:rsidR="0006506C" w:rsidRDefault="00451F08" w:rsidP="00451F08">
            <w:pPr>
              <w:ind w:left="-87" w:firstLine="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Локтева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proofErr w:type="gramEnd"/>
          </w:p>
        </w:tc>
        <w:tc>
          <w:tcPr>
            <w:tcW w:w="2976" w:type="dxa"/>
          </w:tcPr>
          <w:p w14:paraId="18E4E242" w14:textId="36433F02" w:rsidR="0006506C" w:rsidRDefault="00451F08" w:rsidP="006E5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 уголок художественного творчества</w:t>
            </w:r>
          </w:p>
        </w:tc>
      </w:tr>
    </w:tbl>
    <w:p w14:paraId="7EC66262" w14:textId="77777777" w:rsidR="007F7AB1" w:rsidRPr="00D451F1" w:rsidRDefault="007F7AB1" w:rsidP="007F7AB1">
      <w:pPr>
        <w:rPr>
          <w:rFonts w:ascii="Times New Roman" w:hAnsi="Times New Roman" w:cs="Times New Roman"/>
          <w:sz w:val="28"/>
          <w:szCs w:val="28"/>
        </w:rPr>
      </w:pPr>
    </w:p>
    <w:p w14:paraId="1BB93474" w14:textId="77777777" w:rsidR="0028154F" w:rsidRPr="00B07466" w:rsidRDefault="0028154F" w:rsidP="008D158F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466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 xml:space="preserve"> и эффект проекта в долгосрочной перспективе</w:t>
      </w:r>
      <w:r w:rsidRPr="00B07466">
        <w:rPr>
          <w:rFonts w:ascii="Times New Roman" w:hAnsi="Times New Roman" w:cs="Times New Roman"/>
          <w:b/>
          <w:sz w:val="28"/>
          <w:szCs w:val="28"/>
        </w:rPr>
        <w:t>:</w:t>
      </w:r>
    </w:p>
    <w:p w14:paraId="38207285" w14:textId="746787A3" w:rsidR="007F7AB1" w:rsidRPr="0095455C" w:rsidRDefault="007F7AB1" w:rsidP="00146053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воспитанники </w:t>
      </w:r>
      <w:r w:rsidR="008D15CE"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младшего и среднего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школьного возраста</w:t>
      </w:r>
      <w:r w:rsidR="008D15CE"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проявляют самостоятельность, фантазию, инициативу</w:t>
      </w:r>
    </w:p>
    <w:p w14:paraId="42CB7CEA" w14:textId="52BD5573" w:rsidR="008D15CE" w:rsidRPr="0095455C" w:rsidRDefault="008D15CE" w:rsidP="00146053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выража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ют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свое отношение к окружающему миру через изобразительную деятельность и ручной труд</w:t>
      </w:r>
    </w:p>
    <w:p w14:paraId="4483F57E" w14:textId="337821B6" w:rsidR="00754850" w:rsidRPr="0095455C" w:rsidRDefault="00754850" w:rsidP="00146053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ют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мотивированную оценку результатам своей деятельности</w:t>
      </w:r>
    </w:p>
    <w:p w14:paraId="22B200B6" w14:textId="3DF1467F" w:rsidR="00691818" w:rsidRDefault="00691818" w:rsidP="00146053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прояв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>ляют</w:t>
      </w:r>
      <w:r w:rsidRPr="0095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желание участвовать в выставках внутри детского дома, в конкурсах на разных уровнях</w:t>
      </w:r>
    </w:p>
    <w:p w14:paraId="6C2A55BE" w14:textId="77777777" w:rsidR="00101A89" w:rsidRPr="0095455C" w:rsidRDefault="00101A89" w:rsidP="00146053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9B3727" w14:textId="5DC6587D" w:rsidR="00225879" w:rsidRDefault="002F2E09" w:rsidP="008D158F">
      <w:pPr>
        <w:pStyle w:val="a4"/>
        <w:ind w:firstLine="28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5879" w:rsidRPr="00B95E38">
        <w:rPr>
          <w:rFonts w:ascii="Times New Roman" w:hAnsi="Times New Roman" w:cs="Times New Roman"/>
          <w:b/>
          <w:sz w:val="28"/>
          <w:szCs w:val="28"/>
        </w:rPr>
        <w:t>Количественные показатели:</w:t>
      </w:r>
    </w:p>
    <w:p w14:paraId="64CDB63C" w14:textId="7400CD06" w:rsidR="0006506C" w:rsidRDefault="00EB0601" w:rsidP="0006506C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6506C">
        <w:rPr>
          <w:rFonts w:ascii="Times New Roman" w:hAnsi="Times New Roman" w:cs="Times New Roman"/>
          <w:sz w:val="28"/>
          <w:szCs w:val="28"/>
        </w:rPr>
        <w:t xml:space="preserve"> воспитанников </w:t>
      </w:r>
      <w:r w:rsidR="002F2E09">
        <w:rPr>
          <w:rFonts w:ascii="Times New Roman" w:hAnsi="Times New Roman" w:cs="Times New Roman"/>
          <w:sz w:val="28"/>
          <w:szCs w:val="28"/>
        </w:rPr>
        <w:t xml:space="preserve">в </w:t>
      </w:r>
      <w:r w:rsidR="0006506C">
        <w:rPr>
          <w:rFonts w:ascii="Times New Roman" w:hAnsi="Times New Roman" w:cs="Times New Roman"/>
          <w:sz w:val="28"/>
          <w:szCs w:val="28"/>
        </w:rPr>
        <w:t xml:space="preserve">возрасте </w:t>
      </w:r>
      <w:r w:rsidR="004F7611">
        <w:rPr>
          <w:rFonts w:ascii="Times New Roman" w:hAnsi="Times New Roman" w:cs="Times New Roman"/>
          <w:sz w:val="28"/>
          <w:szCs w:val="28"/>
        </w:rPr>
        <w:t xml:space="preserve"> </w:t>
      </w:r>
      <w:r w:rsidR="0006506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06506C">
        <w:rPr>
          <w:rFonts w:ascii="Times New Roman" w:hAnsi="Times New Roman" w:cs="Times New Roman"/>
          <w:sz w:val="28"/>
          <w:szCs w:val="28"/>
        </w:rPr>
        <w:t xml:space="preserve">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="0006506C">
        <w:rPr>
          <w:rFonts w:ascii="Times New Roman" w:hAnsi="Times New Roman" w:cs="Times New Roman"/>
          <w:sz w:val="28"/>
          <w:szCs w:val="28"/>
        </w:rPr>
        <w:t xml:space="preserve"> лет приняли участи</w:t>
      </w:r>
      <w:r w:rsidR="00411E66">
        <w:rPr>
          <w:rFonts w:ascii="Times New Roman" w:hAnsi="Times New Roman" w:cs="Times New Roman"/>
          <w:sz w:val="28"/>
          <w:szCs w:val="28"/>
        </w:rPr>
        <w:t>е в реализации проекта</w:t>
      </w:r>
    </w:p>
    <w:p w14:paraId="016422EC" w14:textId="77777777" w:rsidR="0006506C" w:rsidRDefault="0006506C" w:rsidP="00EB0601">
      <w:pPr>
        <w:widowControl w:val="0"/>
        <w:spacing w:after="0" w:line="322" w:lineRule="exact"/>
        <w:rPr>
          <w:rFonts w:ascii="Times New Roman" w:hAnsi="Times New Roman" w:cs="Times New Roman"/>
          <w:b/>
          <w:sz w:val="28"/>
          <w:szCs w:val="28"/>
        </w:rPr>
      </w:pPr>
    </w:p>
    <w:p w14:paraId="799C685C" w14:textId="77777777" w:rsidR="0006506C" w:rsidRDefault="0006506C" w:rsidP="0006506C">
      <w:pPr>
        <w:widowControl w:val="0"/>
        <w:spacing w:after="0" w:line="322" w:lineRule="exact"/>
        <w:ind w:left="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Механизм оценки результатов</w:t>
      </w:r>
    </w:p>
    <w:p w14:paraId="005C8D35" w14:textId="0933F6FA" w:rsidR="0006506C" w:rsidRDefault="0006506C" w:rsidP="0006506C">
      <w:pPr>
        <w:widowControl w:val="0"/>
        <w:spacing w:after="0" w:line="322" w:lineRule="exact"/>
        <w:ind w:left="-284" w:firstLine="7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эффективности проекта будет проводиться </w:t>
      </w:r>
      <w:r w:rsidR="002449FF">
        <w:rPr>
          <w:rFonts w:ascii="Times New Roman" w:hAnsi="Times New Roman" w:cs="Times New Roman"/>
          <w:sz w:val="28"/>
          <w:szCs w:val="28"/>
        </w:rPr>
        <w:t>руководителями проекта.</w:t>
      </w:r>
    </w:p>
    <w:p w14:paraId="4466594F" w14:textId="1C62A916" w:rsidR="0006506C" w:rsidRPr="0034488E" w:rsidRDefault="0006506C" w:rsidP="0034488E">
      <w:pPr>
        <w:widowControl w:val="0"/>
        <w:spacing w:after="0" w:line="322" w:lineRule="exact"/>
        <w:ind w:left="-284" w:firstLine="7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Критериями качественной оценки проекта стан</w:t>
      </w:r>
      <w:r w:rsidR="0034488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344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положительные изменения в проявлении </w:t>
      </w:r>
      <w:r w:rsidR="00F4223D" w:rsidRPr="0034488E">
        <w:rPr>
          <w:rFonts w:ascii="Times New Roman" w:hAnsi="Times New Roman" w:cs="Times New Roman"/>
          <w:color w:val="000000" w:themeColor="text1"/>
          <w:sz w:val="28"/>
          <w:szCs w:val="28"/>
        </w:rPr>
        <w:t>интереса к творчеству</w:t>
      </w:r>
    </w:p>
    <w:p w14:paraId="257D15F3" w14:textId="55B1C93D" w:rsidR="0006506C" w:rsidRDefault="00EC42FF" w:rsidP="00EC42FF">
      <w:pPr>
        <w:widowControl w:val="0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6506C">
        <w:rPr>
          <w:rFonts w:ascii="Times New Roman" w:hAnsi="Times New Roman" w:cs="Times New Roman"/>
          <w:sz w:val="28"/>
          <w:szCs w:val="28"/>
        </w:rPr>
        <w:t>Критериями количественной  оценки проекта послужит количество воспитанников,  принявших участие в мероприятиях в рамках реализации проекта.</w:t>
      </w:r>
    </w:p>
    <w:p w14:paraId="3C475E48" w14:textId="77777777" w:rsidR="009C7291" w:rsidRDefault="009C7291" w:rsidP="0006506C">
      <w:pPr>
        <w:widowControl w:val="0"/>
        <w:spacing w:after="0" w:line="322" w:lineRule="exact"/>
        <w:ind w:left="-284" w:firstLine="724"/>
        <w:jc w:val="both"/>
        <w:rPr>
          <w:rFonts w:ascii="Times New Roman" w:hAnsi="Times New Roman" w:cs="Times New Roman"/>
          <w:sz w:val="28"/>
          <w:szCs w:val="28"/>
        </w:rPr>
      </w:pPr>
    </w:p>
    <w:p w14:paraId="516D4891" w14:textId="77777777" w:rsidR="00D6044F" w:rsidRDefault="009C7291" w:rsidP="00D6044F">
      <w:pPr>
        <w:widowControl w:val="0"/>
        <w:spacing w:after="0" w:line="322" w:lineRule="exact"/>
        <w:ind w:right="20" w:firstLine="440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 w:bidi="ru-RU"/>
        </w:rPr>
      </w:pPr>
      <w:r w:rsidRPr="00855A9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 w:bidi="ru-RU"/>
        </w:rPr>
        <w:t>Финансовое обеспечение.</w:t>
      </w:r>
    </w:p>
    <w:p w14:paraId="291F6EA7" w14:textId="5AAA4861" w:rsidR="009C7291" w:rsidRPr="00D6044F" w:rsidRDefault="009C7291" w:rsidP="00D6044F">
      <w:pPr>
        <w:widowControl w:val="0"/>
        <w:spacing w:after="0" w:line="322" w:lineRule="exact"/>
        <w:ind w:right="20" w:firstLine="440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 w:bidi="ru-RU"/>
        </w:rPr>
      </w:pPr>
      <w:r w:rsidRPr="002A123B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Финансирование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 проекта </w:t>
      </w:r>
      <w:r w:rsidRPr="002A123B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осуществляется за счет </w:t>
      </w:r>
      <w:r w:rsidR="007A7C0A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>руководителей проекта</w:t>
      </w:r>
      <w:r w:rsidR="00E116BC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, </w:t>
      </w:r>
      <w:r w:rsidR="00784EE3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а </w:t>
      </w:r>
      <w:r w:rsidR="00F4223D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>также</w:t>
      </w:r>
      <w:r w:rsidR="00784EE3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 </w:t>
      </w:r>
      <w:r w:rsidR="003B4550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>помощь от</w:t>
      </w:r>
      <w:r w:rsidR="00E116BC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 xml:space="preserve"> </w:t>
      </w:r>
      <w:r w:rsidR="003B4550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>КГКУ «Назаровский детский дом» в виде канцелярских принадлежностей: ножницы, офисная бумага, клей ПВА</w:t>
      </w:r>
      <w:r w:rsidR="00B75846">
        <w:rPr>
          <w:rFonts w:ascii="Times New Roman" w:eastAsia="Times New Roman" w:hAnsi="Times New Roman" w:cs="Times New Roman"/>
          <w:spacing w:val="1"/>
          <w:sz w:val="28"/>
          <w:szCs w:val="28"/>
          <w:lang w:eastAsia="ru-RU" w:bidi="ru-RU"/>
        </w:rPr>
        <w:t>, карандаши</w:t>
      </w:r>
    </w:p>
    <w:p w14:paraId="35E4C726" w14:textId="77777777" w:rsidR="00D04440" w:rsidRDefault="00D04440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F01C4E" w14:textId="77777777" w:rsidR="008B112D" w:rsidRDefault="008B112D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826AC6" w14:textId="77777777" w:rsidR="008B112D" w:rsidRDefault="008B112D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FFDBEA" w14:textId="77777777" w:rsidR="008B112D" w:rsidRDefault="008B112D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786170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51A3E4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CD319C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294394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05CC7A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A6076D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092972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2C12B7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CA079A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17AEE9" w14:textId="77777777" w:rsidR="00316E66" w:rsidRDefault="00316E66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B8C56A" w14:textId="0F92501A" w:rsidR="009C7291" w:rsidRDefault="009C7291" w:rsidP="009C72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71E">
        <w:rPr>
          <w:rFonts w:ascii="Times New Roman" w:hAnsi="Times New Roman" w:cs="Times New Roman"/>
          <w:b/>
          <w:sz w:val="28"/>
          <w:szCs w:val="28"/>
        </w:rPr>
        <w:lastRenderedPageBreak/>
        <w:t>Бюджет проекта</w:t>
      </w:r>
    </w:p>
    <w:tbl>
      <w:tblPr>
        <w:tblStyle w:val="a3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112"/>
        <w:gridCol w:w="2693"/>
        <w:gridCol w:w="2410"/>
        <w:gridCol w:w="1276"/>
      </w:tblGrid>
      <w:tr w:rsidR="00804DF3" w14:paraId="37E73E9E" w14:textId="77777777" w:rsidTr="00804DF3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C292" w14:textId="77777777" w:rsidR="00804DF3" w:rsidRPr="00696DD6" w:rsidRDefault="00804DF3" w:rsidP="00014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4630" w14:textId="77777777" w:rsidR="00804DF3" w:rsidRPr="00696DD6" w:rsidRDefault="00804DF3" w:rsidP="00014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Цена (</w:t>
            </w:r>
            <w:proofErr w:type="spellStart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6FB0" w14:textId="77777777" w:rsidR="00804DF3" w:rsidRPr="00696DD6" w:rsidRDefault="00804DF3" w:rsidP="00014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(</w:t>
            </w:r>
            <w:proofErr w:type="spellStart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7B04" w14:textId="77777777" w:rsidR="00804DF3" w:rsidRPr="00696DD6" w:rsidRDefault="00804DF3" w:rsidP="00014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(</w:t>
            </w:r>
            <w:proofErr w:type="spellStart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696DD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04DF3" w14:paraId="14386FAA" w14:textId="77777777" w:rsidTr="00804DF3">
        <w:trPr>
          <w:trHeight w:val="94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79567" w14:textId="3BDBD82C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раски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 xml:space="preserve"> акварельные</w:t>
            </w:r>
          </w:p>
          <w:p w14:paraId="276E3DDC" w14:textId="37C07B0A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 xml:space="preserve">гуашевые </w:t>
            </w:r>
          </w:p>
          <w:p w14:paraId="2F69B598" w14:textId="32C08691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 xml:space="preserve">акриловые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5AA64" w14:textId="7777777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14:paraId="3853ABF4" w14:textId="7777777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14:paraId="056850FA" w14:textId="63B0FD05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894EE" w14:textId="77777777" w:rsidR="00804DF3" w:rsidRDefault="00804DF3" w:rsidP="00EE7A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48891CAA" w14:textId="77777777" w:rsidR="00804DF3" w:rsidRDefault="00804DF3" w:rsidP="00EE7A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0DF7489C" w14:textId="4F1D77F4" w:rsidR="00804DF3" w:rsidRDefault="00804DF3" w:rsidP="00EE7A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A48901" w14:textId="7777777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  <w:p w14:paraId="1865C896" w14:textId="7777777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14:paraId="62A94E94" w14:textId="55FA83EB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804DF3" w14:paraId="4815C7FC" w14:textId="77777777" w:rsidTr="00804DF3">
        <w:trPr>
          <w:trHeight w:val="35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30F80" w14:textId="1E67AE61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 xml:space="preserve">кисти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66802" w14:textId="4F332834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0EBA5" w14:textId="4617FA9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CE764" w14:textId="1AA6C842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</w:tr>
      <w:tr w:rsidR="00804DF3" w14:paraId="208BE770" w14:textId="77777777" w:rsidTr="00804DF3">
        <w:trPr>
          <w:trHeight w:val="5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7C2F0" w14:textId="6562470A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карандаши простые и цветны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E3812" w14:textId="7513884F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9DDEF" w14:textId="096124AE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3FA08" w14:textId="168DB10A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804DF3" w14:paraId="1E4372C9" w14:textId="77777777" w:rsidTr="00804DF3">
        <w:trPr>
          <w:trHeight w:val="39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57F76" w14:textId="6001256D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мелки восковые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78FD5" w14:textId="5D3FFD2A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5C088" w14:textId="7AE00B3F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81FAA" w14:textId="14D82263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804DF3" w14:paraId="2B85E00F" w14:textId="77777777" w:rsidTr="00804DF3">
        <w:trPr>
          <w:trHeight w:val="38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4BBFC" w14:textId="1129973C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поролон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C7A1A" w14:textId="0BBFAA9A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52331" w14:textId="5814B55A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3F049" w14:textId="6EFAA319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804DF3" w14:paraId="43F4D849" w14:textId="77777777" w:rsidTr="00804DF3">
        <w:trPr>
          <w:trHeight w:val="38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202F2" w14:textId="26C86AF3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2BF">
              <w:rPr>
                <w:rFonts w:ascii="Times New Roman" w:hAnsi="Times New Roman" w:cs="Times New Roman"/>
                <w:sz w:val="28"/>
                <w:szCs w:val="28"/>
              </w:rPr>
              <w:t>ватные палочки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7C540" w14:textId="6D031606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6D8BA" w14:textId="2A70E429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5456B" w14:textId="27AF50E8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804DF3" w14:paraId="0FCC2B9E" w14:textId="77777777" w:rsidTr="00804DF3">
        <w:trPr>
          <w:trHeight w:val="38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954A8" w14:textId="0A9B78B1" w:rsidR="00804DF3" w:rsidRPr="002B42BF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трубочки для коктейля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1974F" w14:textId="38B5CD28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68937" w14:textId="318C3A98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AAE2D1" w14:textId="7256D4B3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04DF3" w14:paraId="752D3881" w14:textId="77777777" w:rsidTr="00804DF3">
        <w:trPr>
          <w:trHeight w:val="38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B3C4E" w14:textId="0461C23F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546AA" w14:textId="1933A809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4C8CA" w14:textId="48F91CB0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7CFD7" w14:textId="18B4DEC1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</w:tr>
      <w:tr w:rsidR="00804DF3" w14:paraId="33D2B5B9" w14:textId="77777777" w:rsidTr="00804DF3">
        <w:trPr>
          <w:trHeight w:val="38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C579F" w14:textId="1AD91ED7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бумага цветная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A30A0" w14:textId="0A731E8F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83701" w14:textId="7D680F97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2E2C7" w14:textId="315A8EB4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804DF3" w14:paraId="72FA9A72" w14:textId="77777777" w:rsidTr="00804DF3">
        <w:trPr>
          <w:trHeight w:val="38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8E937" w14:textId="131B820D" w:rsidR="00804DF3" w:rsidRDefault="00804DF3" w:rsidP="00014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бумага офисная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7B089" w14:textId="0C44A6F6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C2B2D" w14:textId="40C5DCBF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101B0" w14:textId="1FD29025" w:rsidR="00804DF3" w:rsidRDefault="00804DF3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9C7291" w14:paraId="65B9B337" w14:textId="77777777" w:rsidTr="00804DF3">
        <w:trPr>
          <w:trHeight w:val="837"/>
        </w:trPr>
        <w:tc>
          <w:tcPr>
            <w:tcW w:w="92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8645" w14:textId="06D86B46" w:rsidR="009C7291" w:rsidRDefault="009C7291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  <w:r w:rsidR="006654A5">
              <w:rPr>
                <w:rFonts w:ascii="Times New Roman" w:hAnsi="Times New Roman" w:cs="Times New Roman"/>
                <w:sz w:val="28"/>
                <w:szCs w:val="28"/>
              </w:rPr>
              <w:t xml:space="preserve"> (в рублях)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F681" w14:textId="1FED896A" w:rsidR="009C7291" w:rsidRDefault="00987CBF" w:rsidP="00014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2980</w:t>
            </w:r>
          </w:p>
        </w:tc>
      </w:tr>
    </w:tbl>
    <w:p w14:paraId="201D2497" w14:textId="77777777" w:rsidR="009C7291" w:rsidRPr="000A671E" w:rsidRDefault="009C7291" w:rsidP="009C7291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9118601" w14:textId="77777777" w:rsidR="000A5509" w:rsidRDefault="000A5509" w:rsidP="000A550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Риски проекта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670"/>
        <w:gridCol w:w="4786"/>
      </w:tblGrid>
      <w:tr w:rsidR="000A5509" w14:paraId="0121BD8F" w14:textId="77777777" w:rsidTr="004F7611">
        <w:tc>
          <w:tcPr>
            <w:tcW w:w="5670" w:type="dxa"/>
          </w:tcPr>
          <w:p w14:paraId="504EA356" w14:textId="77777777" w:rsidR="000A5509" w:rsidRDefault="000A5509" w:rsidP="00014AB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CE8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Идентификация рисков</w:t>
            </w:r>
          </w:p>
        </w:tc>
        <w:tc>
          <w:tcPr>
            <w:tcW w:w="4786" w:type="dxa"/>
          </w:tcPr>
          <w:p w14:paraId="73DD0550" w14:textId="77777777" w:rsidR="000A5509" w:rsidRDefault="000A5509" w:rsidP="00014AB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CE8">
              <w:rPr>
                <w:rFonts w:ascii="Times New Roman" w:hAnsi="Times New Roman" w:cs="Times New Roman"/>
                <w:b/>
                <w:sz w:val="28"/>
                <w:szCs w:val="28"/>
              </w:rPr>
              <w:t>Планирование управления рисками</w:t>
            </w:r>
          </w:p>
        </w:tc>
      </w:tr>
      <w:tr w:rsidR="000A5509" w:rsidRPr="00837C52" w14:paraId="2D08831C" w14:textId="77777777" w:rsidTr="004F7611">
        <w:tc>
          <w:tcPr>
            <w:tcW w:w="5670" w:type="dxa"/>
          </w:tcPr>
          <w:p w14:paraId="0671D538" w14:textId="77777777" w:rsidR="000A5509" w:rsidRPr="00837C52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37C52">
              <w:rPr>
                <w:rFonts w:ascii="Times New Roman" w:hAnsi="Times New Roman" w:cs="Times New Roman"/>
                <w:sz w:val="28"/>
                <w:szCs w:val="28"/>
              </w:rPr>
              <w:t>тсутствие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детей интереса к участию в мероприятиях.</w:t>
            </w:r>
          </w:p>
        </w:tc>
        <w:tc>
          <w:tcPr>
            <w:tcW w:w="4786" w:type="dxa"/>
          </w:tcPr>
          <w:p w14:paraId="580D76A6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детей: награждение активных участников проекта.</w:t>
            </w:r>
          </w:p>
          <w:p w14:paraId="178D9136" w14:textId="77777777" w:rsidR="000A5509" w:rsidRPr="00837C52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познавательной деятельности воспитанников.</w:t>
            </w:r>
          </w:p>
        </w:tc>
      </w:tr>
      <w:tr w:rsidR="000A5509" w:rsidRPr="00837C52" w14:paraId="55C461E0" w14:textId="77777777" w:rsidTr="004F7611">
        <w:tc>
          <w:tcPr>
            <w:tcW w:w="5670" w:type="dxa"/>
          </w:tcPr>
          <w:p w14:paraId="3A9A8F61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54CE8">
              <w:rPr>
                <w:rFonts w:ascii="Times New Roman" w:hAnsi="Times New Roman" w:cs="Times New Roman"/>
                <w:sz w:val="28"/>
                <w:szCs w:val="28"/>
              </w:rPr>
              <w:t xml:space="preserve">тсутствие необходимого практического опыта у руководителей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проекта.</w:t>
            </w:r>
          </w:p>
        </w:tc>
        <w:tc>
          <w:tcPr>
            <w:tcW w:w="4786" w:type="dxa"/>
          </w:tcPr>
          <w:p w14:paraId="567B5DA5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Самообразование педагогов.</w:t>
            </w:r>
          </w:p>
        </w:tc>
      </w:tr>
      <w:tr w:rsidR="000A5509" w:rsidRPr="00837C52" w14:paraId="26B1BB13" w14:textId="77777777" w:rsidTr="004F7611">
        <w:tc>
          <w:tcPr>
            <w:tcW w:w="5670" w:type="dxa"/>
          </w:tcPr>
          <w:p w14:paraId="69EBAD88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54CE8">
              <w:rPr>
                <w:rFonts w:ascii="Times New Roman" w:hAnsi="Times New Roman" w:cs="Times New Roman"/>
                <w:sz w:val="28"/>
                <w:szCs w:val="28"/>
              </w:rPr>
              <w:t xml:space="preserve">арушения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сроков реализации проекта</w:t>
            </w:r>
            <w:r w:rsidRPr="00D54CE8">
              <w:rPr>
                <w:rFonts w:ascii="Times New Roman" w:hAnsi="Times New Roman" w:cs="Times New Roman"/>
                <w:sz w:val="28"/>
                <w:szCs w:val="28"/>
              </w:rPr>
              <w:t xml:space="preserve">, связанные с болезнью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несвоевременным выполнением работы</w:t>
            </w:r>
            <w:r w:rsidRPr="001420A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54CE8">
              <w:rPr>
                <w:rFonts w:ascii="Times New Roman" w:hAnsi="Times New Roman" w:cs="Times New Roman"/>
                <w:sz w:val="28"/>
                <w:szCs w:val="28"/>
              </w:rPr>
              <w:t>со стороны участников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14:paraId="116D2E79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участников проекта.</w:t>
            </w:r>
          </w:p>
          <w:p w14:paraId="249C994C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сроков.</w:t>
            </w:r>
          </w:p>
        </w:tc>
      </w:tr>
      <w:tr w:rsidR="000A5509" w:rsidRPr="00837C52" w14:paraId="57D77095" w14:textId="77777777" w:rsidTr="004F7611">
        <w:tc>
          <w:tcPr>
            <w:tcW w:w="5670" w:type="dxa"/>
          </w:tcPr>
          <w:p w14:paraId="0B627FCD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Недостаток финансирования.</w:t>
            </w:r>
          </w:p>
        </w:tc>
        <w:tc>
          <w:tcPr>
            <w:tcW w:w="4786" w:type="dxa"/>
          </w:tcPr>
          <w:p w14:paraId="5CCDA247" w14:textId="77777777" w:rsidR="000A5509" w:rsidRDefault="000A5509" w:rsidP="00EC7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Изменения в смете.</w:t>
            </w:r>
          </w:p>
        </w:tc>
      </w:tr>
    </w:tbl>
    <w:p w14:paraId="4CE6DD0F" w14:textId="77777777" w:rsidR="0006506C" w:rsidRPr="0006506C" w:rsidRDefault="0006506C" w:rsidP="003863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06506C" w:rsidRPr="00065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17D6168A"/>
    <w:multiLevelType w:val="hybridMultilevel"/>
    <w:tmpl w:val="55FE4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F105F"/>
    <w:multiLevelType w:val="hybridMultilevel"/>
    <w:tmpl w:val="8060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F622E"/>
    <w:multiLevelType w:val="hybridMultilevel"/>
    <w:tmpl w:val="41C0C3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E0270"/>
    <w:multiLevelType w:val="hybridMultilevel"/>
    <w:tmpl w:val="CC3CA67E"/>
    <w:lvl w:ilvl="0" w:tplc="3020A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8132FB"/>
    <w:multiLevelType w:val="hybridMultilevel"/>
    <w:tmpl w:val="35C63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27E43"/>
    <w:multiLevelType w:val="hybridMultilevel"/>
    <w:tmpl w:val="201AFD9E"/>
    <w:lvl w:ilvl="0" w:tplc="33687D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D424A6"/>
    <w:multiLevelType w:val="hybridMultilevel"/>
    <w:tmpl w:val="CFEE6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AB1"/>
    <w:rsid w:val="00004EA8"/>
    <w:rsid w:val="0003209E"/>
    <w:rsid w:val="00044F7D"/>
    <w:rsid w:val="00062818"/>
    <w:rsid w:val="0006506C"/>
    <w:rsid w:val="000A5509"/>
    <w:rsid w:val="00100AB3"/>
    <w:rsid w:val="00101A89"/>
    <w:rsid w:val="00142A2E"/>
    <w:rsid w:val="00146053"/>
    <w:rsid w:val="001506EE"/>
    <w:rsid w:val="00180EA1"/>
    <w:rsid w:val="001B6716"/>
    <w:rsid w:val="001C3448"/>
    <w:rsid w:val="001C56D6"/>
    <w:rsid w:val="001C625A"/>
    <w:rsid w:val="001C7272"/>
    <w:rsid w:val="00200D85"/>
    <w:rsid w:val="00205846"/>
    <w:rsid w:val="002236A5"/>
    <w:rsid w:val="00225879"/>
    <w:rsid w:val="002315DF"/>
    <w:rsid w:val="002449FF"/>
    <w:rsid w:val="00265ECF"/>
    <w:rsid w:val="0028154F"/>
    <w:rsid w:val="00285830"/>
    <w:rsid w:val="0028779F"/>
    <w:rsid w:val="002B3577"/>
    <w:rsid w:val="002B42BF"/>
    <w:rsid w:val="002F2E09"/>
    <w:rsid w:val="002F3840"/>
    <w:rsid w:val="002F3C8E"/>
    <w:rsid w:val="002F7F9A"/>
    <w:rsid w:val="00300D4B"/>
    <w:rsid w:val="00316E66"/>
    <w:rsid w:val="00342799"/>
    <w:rsid w:val="0034488E"/>
    <w:rsid w:val="00346902"/>
    <w:rsid w:val="003863D3"/>
    <w:rsid w:val="003B4092"/>
    <w:rsid w:val="003B4550"/>
    <w:rsid w:val="003D5790"/>
    <w:rsid w:val="003E28C7"/>
    <w:rsid w:val="003E454D"/>
    <w:rsid w:val="003F3D1D"/>
    <w:rsid w:val="00405033"/>
    <w:rsid w:val="00405AD3"/>
    <w:rsid w:val="00411E66"/>
    <w:rsid w:val="00451F08"/>
    <w:rsid w:val="004829DA"/>
    <w:rsid w:val="00482CAC"/>
    <w:rsid w:val="004953C6"/>
    <w:rsid w:val="004B4C28"/>
    <w:rsid w:val="004B56D3"/>
    <w:rsid w:val="004B5C05"/>
    <w:rsid w:val="004C1395"/>
    <w:rsid w:val="004D00D4"/>
    <w:rsid w:val="004F7611"/>
    <w:rsid w:val="00503BD8"/>
    <w:rsid w:val="00514B4F"/>
    <w:rsid w:val="0051796B"/>
    <w:rsid w:val="0052122A"/>
    <w:rsid w:val="00532F25"/>
    <w:rsid w:val="00536C22"/>
    <w:rsid w:val="0057384F"/>
    <w:rsid w:val="00584570"/>
    <w:rsid w:val="0059798F"/>
    <w:rsid w:val="005D3CC4"/>
    <w:rsid w:val="006461AC"/>
    <w:rsid w:val="006533A6"/>
    <w:rsid w:val="0065466A"/>
    <w:rsid w:val="006654A5"/>
    <w:rsid w:val="006758E1"/>
    <w:rsid w:val="0068459D"/>
    <w:rsid w:val="00691818"/>
    <w:rsid w:val="006D3F87"/>
    <w:rsid w:val="006E5FE1"/>
    <w:rsid w:val="006F06D8"/>
    <w:rsid w:val="00722C27"/>
    <w:rsid w:val="00732C0D"/>
    <w:rsid w:val="00744033"/>
    <w:rsid w:val="00754850"/>
    <w:rsid w:val="0077313F"/>
    <w:rsid w:val="00776F79"/>
    <w:rsid w:val="00784EE3"/>
    <w:rsid w:val="007876D3"/>
    <w:rsid w:val="007A7C0A"/>
    <w:rsid w:val="007C46A6"/>
    <w:rsid w:val="007C68BB"/>
    <w:rsid w:val="007F02AF"/>
    <w:rsid w:val="007F7AB1"/>
    <w:rsid w:val="00804DF3"/>
    <w:rsid w:val="00862DF1"/>
    <w:rsid w:val="00865D05"/>
    <w:rsid w:val="008A753D"/>
    <w:rsid w:val="008B112D"/>
    <w:rsid w:val="008D158F"/>
    <w:rsid w:val="008D15CE"/>
    <w:rsid w:val="00904CD4"/>
    <w:rsid w:val="00927F3D"/>
    <w:rsid w:val="0095455C"/>
    <w:rsid w:val="00981F37"/>
    <w:rsid w:val="00987CBF"/>
    <w:rsid w:val="0099751A"/>
    <w:rsid w:val="009B756B"/>
    <w:rsid w:val="009C3A56"/>
    <w:rsid w:val="009C422F"/>
    <w:rsid w:val="009C7291"/>
    <w:rsid w:val="009E12DD"/>
    <w:rsid w:val="00A06F2D"/>
    <w:rsid w:val="00A10F99"/>
    <w:rsid w:val="00A12537"/>
    <w:rsid w:val="00A15EEA"/>
    <w:rsid w:val="00A6349A"/>
    <w:rsid w:val="00AC0CA1"/>
    <w:rsid w:val="00AC4FD5"/>
    <w:rsid w:val="00AE3A93"/>
    <w:rsid w:val="00B31FFF"/>
    <w:rsid w:val="00B534FD"/>
    <w:rsid w:val="00B75846"/>
    <w:rsid w:val="00BA2729"/>
    <w:rsid w:val="00BB7D63"/>
    <w:rsid w:val="00BD3E2A"/>
    <w:rsid w:val="00BE11D0"/>
    <w:rsid w:val="00BF468E"/>
    <w:rsid w:val="00C06F73"/>
    <w:rsid w:val="00C07935"/>
    <w:rsid w:val="00C142AD"/>
    <w:rsid w:val="00C233FF"/>
    <w:rsid w:val="00C25E32"/>
    <w:rsid w:val="00C2756B"/>
    <w:rsid w:val="00C70D47"/>
    <w:rsid w:val="00C77525"/>
    <w:rsid w:val="00C92F2C"/>
    <w:rsid w:val="00CC36E3"/>
    <w:rsid w:val="00CE0AC3"/>
    <w:rsid w:val="00D04440"/>
    <w:rsid w:val="00D26525"/>
    <w:rsid w:val="00D37FDC"/>
    <w:rsid w:val="00D41873"/>
    <w:rsid w:val="00D451F1"/>
    <w:rsid w:val="00D6044F"/>
    <w:rsid w:val="00D6287A"/>
    <w:rsid w:val="00D7378B"/>
    <w:rsid w:val="00E116BC"/>
    <w:rsid w:val="00E13B74"/>
    <w:rsid w:val="00E16757"/>
    <w:rsid w:val="00E316EF"/>
    <w:rsid w:val="00E33FCB"/>
    <w:rsid w:val="00E36A0F"/>
    <w:rsid w:val="00E60D25"/>
    <w:rsid w:val="00E7668C"/>
    <w:rsid w:val="00E9283E"/>
    <w:rsid w:val="00E95790"/>
    <w:rsid w:val="00EB0601"/>
    <w:rsid w:val="00EC42FF"/>
    <w:rsid w:val="00EC7976"/>
    <w:rsid w:val="00EE169D"/>
    <w:rsid w:val="00EE3C55"/>
    <w:rsid w:val="00EE7A4C"/>
    <w:rsid w:val="00EF4AF6"/>
    <w:rsid w:val="00EF5CF7"/>
    <w:rsid w:val="00F02A2E"/>
    <w:rsid w:val="00F308B7"/>
    <w:rsid w:val="00F33060"/>
    <w:rsid w:val="00F352DD"/>
    <w:rsid w:val="00F4223D"/>
    <w:rsid w:val="00F531CF"/>
    <w:rsid w:val="00F56360"/>
    <w:rsid w:val="00F91264"/>
    <w:rsid w:val="00FE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9001"/>
  <w15:docId w15:val="{FB8AC06B-F0E7-4628-ACFB-6393DC29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F7AB1"/>
    <w:pPr>
      <w:spacing w:after="0" w:line="240" w:lineRule="auto"/>
    </w:pPr>
  </w:style>
  <w:style w:type="character" w:customStyle="1" w:styleId="2">
    <w:name w:val="Заголовок №2_"/>
    <w:basedOn w:val="a0"/>
    <w:link w:val="20"/>
    <w:rsid w:val="002F7F9A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paragraph" w:customStyle="1" w:styleId="20">
    <w:name w:val="Заголовок №2"/>
    <w:basedOn w:val="a"/>
    <w:link w:val="2"/>
    <w:rsid w:val="002F7F9A"/>
    <w:pPr>
      <w:widowControl w:val="0"/>
      <w:shd w:val="clear" w:color="auto" w:fill="FFFFFF"/>
      <w:spacing w:before="240" w:after="4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1"/>
    </w:rPr>
  </w:style>
  <w:style w:type="paragraph" w:styleId="a5">
    <w:name w:val="List Paragraph"/>
    <w:basedOn w:val="a"/>
    <w:uiPriority w:val="34"/>
    <w:qFormat/>
    <w:rsid w:val="002F7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88F94-55AD-4030-A915-AAE4F5B4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7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Acer-PC</dc:creator>
  <cp:lastModifiedBy>user ds</cp:lastModifiedBy>
  <cp:revision>154</cp:revision>
  <dcterms:created xsi:type="dcterms:W3CDTF">2021-08-25T11:25:00Z</dcterms:created>
  <dcterms:modified xsi:type="dcterms:W3CDTF">2021-11-06T12:44:00Z</dcterms:modified>
</cp:coreProperties>
</file>