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6628"/>
      </w:tblGrid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bookmarkStart w:id="0" w:name="_GoBack"/>
            <w:bookmarkEnd w:id="0"/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8" w:type="dxa"/>
          </w:tcPr>
          <w:p w:rsidR="00D960DA" w:rsidRPr="007E6101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E6101" w:rsidRPr="007E6101">
              <w:rPr>
                <w:rFonts w:ascii="Times New Roman" w:hAnsi="Times New Roman" w:cs="Times New Roman"/>
                <w:sz w:val="24"/>
                <w:szCs w:val="24"/>
              </w:rPr>
              <w:t>Кристаллы бывают разными</w:t>
            </w: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960DA" w:rsidRPr="007E6101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6628" w:type="dxa"/>
          </w:tcPr>
          <w:p w:rsidR="00D960DA" w:rsidRPr="007E6101" w:rsidRDefault="007E6101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Познавательно-исследовательский (краткосрочный)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6628" w:type="dxa"/>
          </w:tcPr>
          <w:p w:rsidR="00D960DA" w:rsidRPr="00900C3C" w:rsidRDefault="00D960DA" w:rsidP="00D960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Дети, воспитатель</w:t>
            </w:r>
            <w:r w:rsidR="00900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00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родители</w:t>
            </w:r>
            <w:proofErr w:type="spellEnd"/>
            <w:r w:rsidR="00900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6628" w:type="dxa"/>
          </w:tcPr>
          <w:p w:rsidR="00D960DA" w:rsidRPr="007E6101" w:rsidRDefault="00420582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  <w:r w:rsidR="00D960DA" w:rsidRPr="007E6101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6628" w:type="dxa"/>
          </w:tcPr>
          <w:p w:rsidR="007E6101" w:rsidRPr="007E6101" w:rsidRDefault="007E6101" w:rsidP="007E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При знакомстве с профессией геолога</w:t>
            </w:r>
            <w:r w:rsidR="00E6145B" w:rsidRPr="00E6145B">
              <w:rPr>
                <w:rFonts w:ascii="Times New Roman" w:hAnsi="Times New Roman" w:cs="Times New Roman"/>
                <w:sz w:val="24"/>
                <w:szCs w:val="24"/>
              </w:rPr>
              <w:t>, который знакомил нас с минералами Уральского края возникло желание попробовать самим, в условиях группы детского сада, вырастить кристаллы.</w:t>
            </w:r>
          </w:p>
          <w:p w:rsidR="00D960DA" w:rsidRPr="00CC03FC" w:rsidRDefault="00025696" w:rsidP="00025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E6145B" w:rsidRPr="00E6145B">
              <w:rPr>
                <w:rFonts w:ascii="Times New Roman" w:hAnsi="Times New Roman" w:cs="Times New Roman"/>
                <w:sz w:val="24"/>
                <w:szCs w:val="24"/>
              </w:rPr>
              <w:t>выращивания кристаллов нам необходим</w:t>
            </w:r>
            <w:r w:rsidR="00CC03FC" w:rsidRPr="00CC03FC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инвентарь, медный купорос, соль, марганец, сахар, а </w:t>
            </w:r>
            <w:r w:rsidR="00900C3C" w:rsidRPr="00CC03FC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E6145B" w:rsidRPr="00E6145B">
              <w:rPr>
                <w:rFonts w:ascii="Times New Roman" w:hAnsi="Times New Roman" w:cs="Times New Roman"/>
                <w:sz w:val="24"/>
                <w:szCs w:val="24"/>
              </w:rPr>
              <w:t xml:space="preserve"> созда</w:t>
            </w:r>
            <w:r w:rsidR="00CC03FC" w:rsidRPr="00CC03F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E6145B" w:rsidRPr="00E6145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</w:t>
            </w:r>
            <w:r w:rsidR="00CC03FC" w:rsidRPr="00CC03FC">
              <w:rPr>
                <w:rFonts w:ascii="Times New Roman" w:hAnsi="Times New Roman" w:cs="Times New Roman"/>
                <w:sz w:val="24"/>
                <w:szCs w:val="24"/>
              </w:rPr>
              <w:t>х (одинаковых)</w:t>
            </w:r>
            <w:r w:rsidR="00E6145B" w:rsidRPr="00E6145B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CC03FC" w:rsidRPr="00CC03FC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6628" w:type="dxa"/>
          </w:tcPr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чистая посуда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нитка (</w:t>
            </w:r>
            <w:r w:rsidR="00046DA4" w:rsidRPr="00046DA4">
              <w:rPr>
                <w:rFonts w:ascii="Times New Roman" w:hAnsi="Times New Roman" w:cs="Times New Roman"/>
                <w:sz w:val="24"/>
                <w:szCs w:val="24"/>
              </w:rPr>
              <w:t>шерстяная</w:t>
            </w: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поваренная соль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медный купорос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 сахар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марганец</w:t>
            </w:r>
          </w:p>
          <w:p w:rsidR="00CC03FC" w:rsidRPr="00CC03FC" w:rsidRDefault="00CC03FC" w:rsidP="00CC03F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салфетка </w:t>
            </w:r>
          </w:p>
          <w:p w:rsidR="00025696" w:rsidRPr="00046DA4" w:rsidRDefault="00025696" w:rsidP="00CC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628" w:type="dxa"/>
          </w:tcPr>
          <w:p w:rsidR="00D960DA" w:rsidRPr="00BA3FF2" w:rsidRDefault="00046DA4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Научиться выращивать кристаллы в условиях группы детского сада</w:t>
            </w:r>
            <w:r w:rsidRPr="00BA3F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628" w:type="dxa"/>
          </w:tcPr>
          <w:p w:rsidR="00D960DA" w:rsidRPr="00BA3FF2" w:rsidRDefault="00D960DA" w:rsidP="00D960DA">
            <w:pPr>
              <w:pStyle w:val="a5"/>
              <w:shd w:val="clear" w:color="auto" w:fill="FFFFFF"/>
              <w:spacing w:before="0" w:beforeAutospacing="0" w:after="130" w:afterAutospacing="0"/>
            </w:pPr>
            <w:r w:rsidRPr="00BA3FF2">
              <w:rPr>
                <w:u w:val="single"/>
              </w:rPr>
              <w:t>Познавательная задача</w:t>
            </w:r>
            <w:r w:rsidRPr="00BA3FF2">
              <w:t xml:space="preserve">: развитие познавательного интереса к </w:t>
            </w:r>
            <w:r w:rsidR="00BA3FF2" w:rsidRPr="00BA3FF2">
              <w:t>экспериментированию.</w:t>
            </w:r>
          </w:p>
          <w:p w:rsidR="00D960DA" w:rsidRPr="00BA3FF2" w:rsidRDefault="00D960DA" w:rsidP="00D960DA">
            <w:pPr>
              <w:pStyle w:val="a5"/>
              <w:shd w:val="clear" w:color="auto" w:fill="FFFFFF"/>
              <w:spacing w:before="0" w:beforeAutospacing="0" w:after="130" w:afterAutospacing="0"/>
            </w:pPr>
            <w:r w:rsidRPr="00BA3FF2">
              <w:rPr>
                <w:u w:val="single"/>
              </w:rPr>
              <w:t>Образовательная задача</w:t>
            </w:r>
            <w:r w:rsidRPr="00BA3FF2">
              <w:t xml:space="preserve">: формирование умений и навыков </w:t>
            </w:r>
            <w:r w:rsidR="00BA3FF2" w:rsidRPr="00BA3FF2">
              <w:t>экспериментирования</w:t>
            </w:r>
            <w:r w:rsidRPr="00BA3FF2">
              <w:t xml:space="preserve">, приобретение первого опыта при решении </w:t>
            </w:r>
            <w:r w:rsidR="00BA3FF2" w:rsidRPr="00BA3FF2">
              <w:t>экспериментальных</w:t>
            </w:r>
            <w:r w:rsidRPr="00BA3FF2">
              <w:t xml:space="preserve"> задач</w:t>
            </w:r>
            <w:r w:rsidR="00BA3FF2" w:rsidRPr="00BA3FF2">
              <w:t xml:space="preserve">, закрепление правил ОБЖ. </w:t>
            </w:r>
          </w:p>
          <w:p w:rsidR="00D960DA" w:rsidRPr="00BA3FF2" w:rsidRDefault="00D960DA" w:rsidP="00D960DA">
            <w:pPr>
              <w:pStyle w:val="a5"/>
              <w:shd w:val="clear" w:color="auto" w:fill="FFFFFF"/>
              <w:spacing w:before="0" w:beforeAutospacing="0" w:after="130" w:afterAutospacing="0"/>
            </w:pPr>
            <w:r w:rsidRPr="00BA3FF2">
              <w:rPr>
                <w:u w:val="single"/>
              </w:rPr>
              <w:t>Развивающая задача</w:t>
            </w:r>
            <w:r w:rsidRPr="00BA3FF2">
              <w:t>: развитие творческой активности, самостоятельност</w:t>
            </w:r>
            <w:r w:rsidR="00BA3FF2" w:rsidRPr="00BA3FF2">
              <w:t>и</w:t>
            </w:r>
            <w:r w:rsidRPr="00BA3FF2">
              <w:t>, развитие внимания, оперативной памяти, воображения, мышления </w:t>
            </w:r>
            <w:r w:rsidRPr="00BA3FF2">
              <w:rPr>
                <w:i/>
                <w:iCs/>
              </w:rPr>
              <w:t>(логического, творческого)</w:t>
            </w:r>
            <w:r w:rsidRPr="00BA3FF2">
              <w:t>.</w:t>
            </w:r>
          </w:p>
          <w:p w:rsidR="00D960DA" w:rsidRPr="00BA3FF2" w:rsidRDefault="00D960DA" w:rsidP="00D960DA">
            <w:pPr>
              <w:pStyle w:val="a5"/>
              <w:shd w:val="clear" w:color="auto" w:fill="FFFFFF"/>
              <w:spacing w:before="0" w:beforeAutospacing="0" w:after="130" w:afterAutospacing="0"/>
            </w:pPr>
            <w:r w:rsidRPr="00BA3FF2">
              <w:rPr>
                <w:u w:val="single"/>
              </w:rPr>
              <w:t>Воспитывающая задача</w:t>
            </w:r>
            <w:r w:rsidRPr="00BA3FF2">
              <w:t>: воспитание ответственности, высокой культуры, дисциплины, коммуникативных способностей.</w:t>
            </w:r>
          </w:p>
          <w:p w:rsidR="00D960DA" w:rsidRPr="00046DA4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План реализации проекта</w:t>
            </w:r>
          </w:p>
        </w:tc>
        <w:tc>
          <w:tcPr>
            <w:tcW w:w="6628" w:type="dxa"/>
          </w:tcPr>
          <w:p w:rsidR="00D960DA" w:rsidRPr="00046DA4" w:rsidRDefault="00D960DA" w:rsidP="00D96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Подборка фотографий, </w:t>
            </w:r>
            <w:r w:rsidR="00BA3FF2" w:rsidRPr="00BA3F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видеороликов о минералах и кристаллах, их добыче и применении.</w:t>
            </w:r>
          </w:p>
          <w:p w:rsidR="00D960DA" w:rsidRPr="00046DA4" w:rsidRDefault="00D960DA" w:rsidP="00D96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Мотивация детей на </w:t>
            </w:r>
            <w:r w:rsidR="00BA3FF2" w:rsidRPr="00BA3F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познавательно-исследовательскую</w:t>
            </w:r>
            <w:r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деятельность через чтение художественной литературы,</w:t>
            </w:r>
            <w:r w:rsidR="00025696"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рассматривание картин и беседы</w:t>
            </w:r>
            <w:r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экскурсии.</w:t>
            </w:r>
          </w:p>
          <w:p w:rsidR="007A59A0" w:rsidRDefault="00D960DA" w:rsidP="00E66F3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одумывание этапов проведения эксперимента</w:t>
            </w:r>
          </w:p>
          <w:p w:rsidR="00D960DA" w:rsidRPr="007A59A0" w:rsidRDefault="00D960DA" w:rsidP="00E66F3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технологическ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их</w:t>
            </w:r>
            <w:r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карт по 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выращиванию кристаллов (ведение дневника наблюдений)</w:t>
            </w:r>
          </w:p>
          <w:p w:rsidR="00D960DA" w:rsidRPr="007A59A0" w:rsidRDefault="00D960DA" w:rsidP="00D96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Использование 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продукта (кристаллов) в познавательно-исследовательской деятельности.</w:t>
            </w:r>
          </w:p>
          <w:p w:rsidR="007A59A0" w:rsidRPr="00046DA4" w:rsidRDefault="007A59A0" w:rsidP="00D960D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</w:rPr>
              <w:t>Создание мини коллекции для “</w:t>
            </w:r>
            <w:proofErr w:type="spellStart"/>
            <w:r w:rsidRPr="007A59A0">
              <w:rPr>
                <w:rFonts w:ascii="Times New Roman" w:hAnsi="Times New Roman" w:cs="Times New Roman"/>
                <w:sz w:val="24"/>
                <w:szCs w:val="24"/>
              </w:rPr>
              <w:t>Наноквантума</w:t>
            </w:r>
            <w:proofErr w:type="spellEnd"/>
            <w:r w:rsidRPr="007A59A0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t>Роль детей и взрослых</w:t>
            </w:r>
          </w:p>
        </w:tc>
        <w:tc>
          <w:tcPr>
            <w:tcW w:w="6628" w:type="dxa"/>
          </w:tcPr>
          <w:p w:rsidR="00D960DA" w:rsidRPr="00046DA4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Взрослый:</w:t>
            </w:r>
          </w:p>
          <w:p w:rsidR="00D960DA" w:rsidRPr="00046DA4" w:rsidRDefault="008E5BB7" w:rsidP="00D960D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 w:rsidR="00D960DA"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0C3C" w:rsidRDefault="00900C3C" w:rsidP="00D960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0C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 с интересными людьми (геолог)</w:t>
            </w:r>
          </w:p>
          <w:p w:rsidR="00D960DA" w:rsidRPr="00046DA4" w:rsidRDefault="00D960DA" w:rsidP="00D960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Подбор рисунков, видеороликов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</w:rPr>
              <w:t>, открыток, коллекций минералов,</w:t>
            </w:r>
          </w:p>
          <w:p w:rsidR="00D960DA" w:rsidRPr="00046DA4" w:rsidRDefault="00D960DA" w:rsidP="00D960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Чтение литературы,</w:t>
            </w:r>
          </w:p>
          <w:p w:rsidR="00D960DA" w:rsidRPr="00046DA4" w:rsidRDefault="00D960DA" w:rsidP="00D960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Экскурсии,</w:t>
            </w:r>
          </w:p>
          <w:p w:rsidR="00D960DA" w:rsidRPr="00046DA4" w:rsidRDefault="00D960DA" w:rsidP="00D960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Мотивировать </w:t>
            </w:r>
            <w:r w:rsidR="00025696"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познавательно-исследовательскую и экспериментальную </w:t>
            </w: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9A0" w:rsidRDefault="00D960DA" w:rsidP="00E072F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технологической карты </w:t>
            </w:r>
          </w:p>
          <w:p w:rsidR="00D960DA" w:rsidRPr="007A59A0" w:rsidRDefault="00D960DA" w:rsidP="00E072F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9A0">
              <w:rPr>
                <w:rFonts w:ascii="Times New Roman" w:hAnsi="Times New Roman" w:cs="Times New Roman"/>
                <w:sz w:val="24"/>
                <w:szCs w:val="24"/>
              </w:rPr>
              <w:t xml:space="preserve">Помощь в </w:t>
            </w:r>
            <w:r w:rsidR="007A59A0" w:rsidRPr="007A59A0">
              <w:rPr>
                <w:rFonts w:ascii="Times New Roman" w:hAnsi="Times New Roman" w:cs="Times New Roman"/>
                <w:sz w:val="24"/>
                <w:szCs w:val="24"/>
              </w:rPr>
              <w:t>проведении эксперимента и соблюдения техники безопасности.</w:t>
            </w:r>
          </w:p>
          <w:p w:rsidR="00D960DA" w:rsidRPr="00046DA4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 xml:space="preserve">Дети: </w:t>
            </w:r>
          </w:p>
          <w:p w:rsidR="007A59A0" w:rsidRPr="007A59A0" w:rsidRDefault="007A59A0" w:rsidP="007A59A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Экспериментируют</w:t>
            </w:r>
          </w:p>
          <w:p w:rsidR="007A59A0" w:rsidRDefault="007A59A0" w:rsidP="007A59A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E5B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8E5BB7">
              <w:rPr>
                <w:rFonts w:ascii="Times New Roman" w:hAnsi="Times New Roman" w:cs="Times New Roman"/>
                <w:sz w:val="24"/>
                <w:szCs w:val="24"/>
              </w:rPr>
              <w:t xml:space="preserve"> дневник наблюдения)</w:t>
            </w:r>
          </w:p>
          <w:p w:rsidR="007A59A0" w:rsidRDefault="007A59A0" w:rsidP="007A59A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</w:p>
          <w:p w:rsidR="007A59A0" w:rsidRPr="00900C3C" w:rsidRDefault="007A59A0" w:rsidP="00900C3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900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изучают</w:t>
            </w:r>
          </w:p>
        </w:tc>
      </w:tr>
      <w:tr w:rsidR="00D960DA" w:rsidRPr="007E6101" w:rsidTr="009B3FF2">
        <w:tc>
          <w:tcPr>
            <w:tcW w:w="2268" w:type="dxa"/>
          </w:tcPr>
          <w:p w:rsidR="00D960DA" w:rsidRPr="007E6101" w:rsidRDefault="00D960DA" w:rsidP="009B3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6628" w:type="dxa"/>
          </w:tcPr>
          <w:p w:rsidR="00D960DA" w:rsidRPr="00046DA4" w:rsidRDefault="00D960DA" w:rsidP="001D3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DA4">
              <w:rPr>
                <w:rFonts w:ascii="Times New Roman" w:hAnsi="Times New Roman" w:cs="Times New Roman"/>
                <w:sz w:val="24"/>
                <w:szCs w:val="24"/>
              </w:rPr>
              <w:t>Созданы:</w:t>
            </w:r>
          </w:p>
          <w:p w:rsidR="00D960DA" w:rsidRPr="00900C3C" w:rsidRDefault="001D3EDC" w:rsidP="00D960D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 w:rsidR="00D960DA" w:rsidRPr="00900C3C">
              <w:rPr>
                <w:rFonts w:ascii="Times New Roman" w:hAnsi="Times New Roman" w:cs="Times New Roman"/>
                <w:sz w:val="24"/>
                <w:szCs w:val="24"/>
              </w:rPr>
              <w:t xml:space="preserve"> карта </w:t>
            </w:r>
            <w:r w:rsidR="00900C3C" w:rsidRPr="00900C3C">
              <w:rPr>
                <w:rFonts w:ascii="Times New Roman" w:hAnsi="Times New Roman" w:cs="Times New Roman"/>
                <w:sz w:val="24"/>
                <w:szCs w:val="24"/>
              </w:rPr>
              <w:t>по выращиванию кристаллов,</w:t>
            </w:r>
          </w:p>
          <w:p w:rsidR="00D960DA" w:rsidRPr="00900C3C" w:rsidRDefault="00900C3C" w:rsidP="00D960D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>Дневник наблюдений,</w:t>
            </w:r>
          </w:p>
          <w:p w:rsidR="00D960DA" w:rsidRPr="00900C3C" w:rsidRDefault="00900C3C" w:rsidP="00900C3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>Мини коллекция кристаллов для “</w:t>
            </w:r>
            <w:proofErr w:type="spellStart"/>
            <w:r w:rsidRPr="00900C3C">
              <w:rPr>
                <w:rFonts w:ascii="Times New Roman" w:hAnsi="Times New Roman" w:cs="Times New Roman"/>
                <w:sz w:val="24"/>
                <w:szCs w:val="24"/>
              </w:rPr>
              <w:t>Наноквантума</w:t>
            </w:r>
            <w:proofErr w:type="spellEnd"/>
            <w:r w:rsidRPr="00900C3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D960DA" w:rsidRPr="00900C3C" w:rsidRDefault="00D960DA" w:rsidP="00D9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 xml:space="preserve">Дети знают процесс </w:t>
            </w:r>
            <w:r w:rsidR="00900C3C" w:rsidRPr="00900C3C">
              <w:rPr>
                <w:rFonts w:ascii="Times New Roman" w:hAnsi="Times New Roman" w:cs="Times New Roman"/>
                <w:sz w:val="24"/>
                <w:szCs w:val="24"/>
              </w:rPr>
              <w:t>выращивания кристаллов</w:t>
            </w: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5BB7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 w:rsidRPr="00900C3C">
              <w:rPr>
                <w:rFonts w:ascii="Times New Roman" w:hAnsi="Times New Roman" w:cs="Times New Roman"/>
                <w:sz w:val="24"/>
                <w:szCs w:val="24"/>
              </w:rPr>
              <w:t xml:space="preserve">могут </w:t>
            </w:r>
            <w:r w:rsidR="008E5BB7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900C3C" w:rsidRPr="00900C3C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8E5BB7">
              <w:rPr>
                <w:rFonts w:ascii="Times New Roman" w:hAnsi="Times New Roman" w:cs="Times New Roman"/>
                <w:sz w:val="24"/>
                <w:szCs w:val="24"/>
              </w:rPr>
              <w:t xml:space="preserve">ращивать  самостоятельно </w:t>
            </w:r>
            <w:r w:rsidR="00900C3C" w:rsidRPr="00900C3C">
              <w:rPr>
                <w:rFonts w:ascii="Times New Roman" w:hAnsi="Times New Roman" w:cs="Times New Roman"/>
                <w:sz w:val="24"/>
                <w:szCs w:val="24"/>
              </w:rPr>
              <w:t xml:space="preserve"> в домашних условиях.</w:t>
            </w:r>
          </w:p>
        </w:tc>
      </w:tr>
    </w:tbl>
    <w:p w:rsidR="009C2CD9" w:rsidRPr="007E6101" w:rsidRDefault="009C2CD9">
      <w:pPr>
        <w:rPr>
          <w:rFonts w:ascii="Times New Roman" w:hAnsi="Times New Roman" w:cs="Times New Roman"/>
          <w:sz w:val="24"/>
          <w:szCs w:val="24"/>
        </w:rPr>
      </w:pPr>
    </w:p>
    <w:sectPr w:rsidR="009C2CD9" w:rsidRPr="007E6101" w:rsidSect="00BA7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544B"/>
    <w:multiLevelType w:val="hybridMultilevel"/>
    <w:tmpl w:val="2852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85D36"/>
    <w:multiLevelType w:val="hybridMultilevel"/>
    <w:tmpl w:val="6EC4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C0B6F"/>
    <w:multiLevelType w:val="hybridMultilevel"/>
    <w:tmpl w:val="8B2231D4"/>
    <w:lvl w:ilvl="0" w:tplc="1B92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4AD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628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78C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24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062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CCC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C7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362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458705D"/>
    <w:multiLevelType w:val="hybridMultilevel"/>
    <w:tmpl w:val="F8EC316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>
    <w:nsid w:val="341A093A"/>
    <w:multiLevelType w:val="hybridMultilevel"/>
    <w:tmpl w:val="6646E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D9640B"/>
    <w:multiLevelType w:val="hybridMultilevel"/>
    <w:tmpl w:val="7990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4381C"/>
    <w:multiLevelType w:val="hybridMultilevel"/>
    <w:tmpl w:val="B88AFFDA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71687C1E"/>
    <w:multiLevelType w:val="hybridMultilevel"/>
    <w:tmpl w:val="ADA06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200E21"/>
    <w:multiLevelType w:val="hybridMultilevel"/>
    <w:tmpl w:val="8CD8C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3FF2"/>
    <w:rsid w:val="00025696"/>
    <w:rsid w:val="00046DA4"/>
    <w:rsid w:val="001D3EDC"/>
    <w:rsid w:val="002129C9"/>
    <w:rsid w:val="00420582"/>
    <w:rsid w:val="007A59A0"/>
    <w:rsid w:val="007E6101"/>
    <w:rsid w:val="008E5BB7"/>
    <w:rsid w:val="00900C3C"/>
    <w:rsid w:val="009B3FF2"/>
    <w:rsid w:val="009C2CD9"/>
    <w:rsid w:val="00BA3FF2"/>
    <w:rsid w:val="00BA7623"/>
    <w:rsid w:val="00CC03FC"/>
    <w:rsid w:val="00CF54C3"/>
    <w:rsid w:val="00D12F28"/>
    <w:rsid w:val="00D960DA"/>
    <w:rsid w:val="00E61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F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60DA"/>
    <w:pPr>
      <w:ind w:left="720"/>
      <w:contextualSpacing/>
    </w:pPr>
  </w:style>
  <w:style w:type="character" w:customStyle="1" w:styleId="c10">
    <w:name w:val="c10"/>
    <w:basedOn w:val="a0"/>
    <w:rsid w:val="00D960DA"/>
  </w:style>
  <w:style w:type="character" w:customStyle="1" w:styleId="c22">
    <w:name w:val="c22"/>
    <w:basedOn w:val="a0"/>
    <w:rsid w:val="00D960DA"/>
  </w:style>
  <w:style w:type="paragraph" w:styleId="a5">
    <w:name w:val="Normal (Web)"/>
    <w:basedOn w:val="a"/>
    <w:uiPriority w:val="99"/>
    <w:semiHidden/>
    <w:unhideWhenUsed/>
    <w:rsid w:val="00D96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993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08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9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5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0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88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8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60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7</cp:revision>
  <dcterms:created xsi:type="dcterms:W3CDTF">2019-02-28T13:00:00Z</dcterms:created>
  <dcterms:modified xsi:type="dcterms:W3CDTF">2021-11-22T09:25:00Z</dcterms:modified>
</cp:coreProperties>
</file>