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A6C" w:rsidRPr="00A036C2" w:rsidRDefault="00B93A6C" w:rsidP="00B16AD6">
      <w:pPr>
        <w:spacing w:after="0" w:line="240" w:lineRule="auto"/>
        <w:ind w:firstLine="426"/>
        <w:rPr>
          <w:rFonts w:ascii="Times New Roman" w:hAnsi="Times New Roman"/>
          <w:b/>
          <w:color w:val="000000"/>
          <w:sz w:val="28"/>
          <w:szCs w:val="28"/>
        </w:rPr>
      </w:pPr>
    </w:p>
    <w:p w:rsidR="00B93A6C" w:rsidRPr="00A036C2" w:rsidRDefault="00B93A6C" w:rsidP="00B16AD6">
      <w:pPr>
        <w:spacing w:after="0" w:line="240" w:lineRule="auto"/>
        <w:ind w:firstLine="426"/>
        <w:rPr>
          <w:rFonts w:ascii="Times New Roman" w:hAnsi="Times New Roman"/>
          <w:b/>
          <w:color w:val="000000"/>
          <w:sz w:val="28"/>
          <w:szCs w:val="28"/>
        </w:rPr>
      </w:pPr>
    </w:p>
    <w:p w:rsidR="00B93A6C" w:rsidRPr="00A036C2" w:rsidRDefault="00B93A6C" w:rsidP="00B16AD6">
      <w:pPr>
        <w:spacing w:after="0" w:line="240" w:lineRule="auto"/>
        <w:ind w:firstLine="426"/>
        <w:rPr>
          <w:rFonts w:ascii="Times New Roman" w:hAnsi="Times New Roman"/>
          <w:b/>
          <w:color w:val="000000"/>
          <w:sz w:val="28"/>
          <w:szCs w:val="28"/>
        </w:rPr>
      </w:pPr>
    </w:p>
    <w:p w:rsidR="00B93A6C" w:rsidRPr="00A036C2" w:rsidRDefault="00B93A6C" w:rsidP="00B16AD6">
      <w:pPr>
        <w:spacing w:after="0" w:line="240" w:lineRule="auto"/>
        <w:ind w:firstLine="426"/>
        <w:rPr>
          <w:rFonts w:ascii="Times New Roman" w:hAnsi="Times New Roman"/>
          <w:b/>
          <w:color w:val="000000"/>
          <w:sz w:val="28"/>
          <w:szCs w:val="28"/>
        </w:rPr>
      </w:pPr>
    </w:p>
    <w:p w:rsidR="00B93A6C" w:rsidRDefault="00B93A6C" w:rsidP="00535E0D">
      <w:pPr>
        <w:rPr>
          <w:rFonts w:ascii="Times New Roman" w:hAnsi="Times New Roman"/>
          <w:sz w:val="40"/>
          <w:szCs w:val="28"/>
        </w:rPr>
      </w:pPr>
    </w:p>
    <w:p w:rsidR="00B93A6C" w:rsidRDefault="00B93A6C" w:rsidP="00B460F0">
      <w:pPr>
        <w:jc w:val="center"/>
        <w:rPr>
          <w:rFonts w:ascii="Times New Roman" w:hAnsi="Times New Roman"/>
          <w:sz w:val="40"/>
          <w:szCs w:val="28"/>
        </w:rPr>
      </w:pPr>
    </w:p>
    <w:p w:rsidR="00B93A6C" w:rsidRPr="00B460F0" w:rsidRDefault="00B460F0" w:rsidP="00B460F0">
      <w:pPr>
        <w:jc w:val="center"/>
        <w:rPr>
          <w:rFonts w:ascii="Times New Roman" w:hAnsi="Times New Roman"/>
          <w:i/>
          <w:sz w:val="40"/>
          <w:szCs w:val="28"/>
        </w:rPr>
      </w:pPr>
      <w:r w:rsidRPr="00B460F0">
        <w:rPr>
          <w:rFonts w:ascii="Times New Roman" w:hAnsi="Times New Roman"/>
          <w:i/>
          <w:sz w:val="40"/>
          <w:szCs w:val="28"/>
        </w:rPr>
        <w:t>Классный час</w:t>
      </w:r>
      <w:r w:rsidR="00B93A6C" w:rsidRPr="00B460F0">
        <w:rPr>
          <w:rFonts w:ascii="Times New Roman" w:hAnsi="Times New Roman"/>
          <w:i/>
          <w:sz w:val="40"/>
          <w:szCs w:val="28"/>
        </w:rPr>
        <w:t xml:space="preserve"> на тему:</w:t>
      </w:r>
    </w:p>
    <w:p w:rsidR="00B93A6C" w:rsidRPr="00B460F0" w:rsidRDefault="00535E0D" w:rsidP="00B460F0">
      <w:pPr>
        <w:jc w:val="center"/>
        <w:rPr>
          <w:rFonts w:ascii="Times New Roman" w:hAnsi="Times New Roman"/>
          <w:b/>
          <w:i/>
          <w:sz w:val="40"/>
          <w:szCs w:val="28"/>
          <w:u w:val="dotDash"/>
        </w:rPr>
      </w:pPr>
      <w:r w:rsidRPr="00B460F0">
        <w:rPr>
          <w:rFonts w:ascii="Times New Roman" w:hAnsi="Times New Roman"/>
          <w:b/>
          <w:i/>
          <w:sz w:val="40"/>
          <w:szCs w:val="28"/>
          <w:u w:val="dotDash"/>
        </w:rPr>
        <w:t>«Физическое развитие и к</w:t>
      </w:r>
      <w:r w:rsidR="00B93A6C" w:rsidRPr="00B460F0">
        <w:rPr>
          <w:rFonts w:ascii="Times New Roman" w:hAnsi="Times New Roman"/>
          <w:b/>
          <w:i/>
          <w:sz w:val="40"/>
          <w:szCs w:val="28"/>
          <w:u w:val="dotDash"/>
        </w:rPr>
        <w:t>ультура здоровья</w:t>
      </w:r>
      <w:r w:rsidR="00B460F0">
        <w:rPr>
          <w:rFonts w:ascii="Times New Roman" w:hAnsi="Times New Roman"/>
          <w:b/>
          <w:i/>
          <w:sz w:val="40"/>
          <w:szCs w:val="28"/>
          <w:u w:val="dotDash"/>
        </w:rPr>
        <w:t xml:space="preserve"> учащихся</w:t>
      </w:r>
      <w:r w:rsidR="00B93A6C" w:rsidRPr="00B460F0">
        <w:rPr>
          <w:rFonts w:ascii="Times New Roman" w:hAnsi="Times New Roman"/>
          <w:b/>
          <w:i/>
          <w:sz w:val="40"/>
          <w:szCs w:val="28"/>
          <w:u w:val="dotDash"/>
        </w:rPr>
        <w:t>»</w:t>
      </w:r>
    </w:p>
    <w:p w:rsidR="00B93A6C" w:rsidRPr="00A036C2" w:rsidRDefault="00B93A6C" w:rsidP="00B460F0">
      <w:pPr>
        <w:spacing w:after="0" w:line="240" w:lineRule="auto"/>
        <w:jc w:val="center"/>
        <w:rPr>
          <w:rFonts w:ascii="Times New Roman" w:hAnsi="Times New Roman"/>
          <w:color w:val="000000"/>
          <w:sz w:val="40"/>
          <w:szCs w:val="28"/>
        </w:rPr>
      </w:pPr>
      <w:r>
        <w:rPr>
          <w:rFonts w:ascii="Times New Roman" w:hAnsi="Times New Roman"/>
          <w:color w:val="000000"/>
          <w:sz w:val="40"/>
          <w:szCs w:val="28"/>
        </w:rPr>
        <w:t>(</w:t>
      </w:r>
      <w:r w:rsidR="00535E0D">
        <w:rPr>
          <w:rFonts w:ascii="Times New Roman" w:hAnsi="Times New Roman"/>
          <w:color w:val="000000"/>
          <w:sz w:val="40"/>
          <w:szCs w:val="28"/>
        </w:rPr>
        <w:t>начальные классы</w:t>
      </w:r>
      <w:r>
        <w:rPr>
          <w:rFonts w:ascii="Times New Roman" w:hAnsi="Times New Roman"/>
          <w:color w:val="000000"/>
          <w:sz w:val="40"/>
          <w:szCs w:val="28"/>
        </w:rPr>
        <w:t>)</w:t>
      </w:r>
    </w:p>
    <w:p w:rsidR="00B93A6C" w:rsidRPr="00A036C2" w:rsidRDefault="00B93A6C" w:rsidP="00B16AD6">
      <w:pPr>
        <w:spacing w:after="0" w:line="240" w:lineRule="auto"/>
        <w:ind w:firstLine="426"/>
        <w:rPr>
          <w:rFonts w:ascii="Times New Roman" w:hAnsi="Times New Roman"/>
          <w:b/>
          <w:color w:val="000000"/>
          <w:sz w:val="28"/>
          <w:szCs w:val="28"/>
        </w:rPr>
      </w:pPr>
    </w:p>
    <w:p w:rsidR="00B93A6C" w:rsidRPr="00A036C2" w:rsidRDefault="008C589E" w:rsidP="00B16AD6">
      <w:pPr>
        <w:spacing w:after="0" w:line="240" w:lineRule="auto"/>
        <w:ind w:firstLine="426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5.45pt;margin-top:13.95pt;width:436.5pt;height:290.75pt;z-index:-1;mso-position-horizontal-relative:text;mso-position-vertical-relative:text;mso-width-relative:page;mso-height-relative:page" wrapcoords="-35 0 -35 21548 21600 21548 21600 0 -35 0">
            <v:imagedata r:id="rId7" o:title="kisspng-physical-activity-health-physics-physical-educatio-5af56fd757fbf9"/>
            <w10:wrap type="tight"/>
          </v:shape>
        </w:pict>
      </w:r>
    </w:p>
    <w:p w:rsidR="00B460F0" w:rsidRDefault="00B460F0" w:rsidP="00B460F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B93A6C" w:rsidRDefault="00B93A6C" w:rsidP="00B460F0">
      <w:pPr>
        <w:spacing w:after="0" w:line="240" w:lineRule="auto"/>
        <w:ind w:left="3686" w:firstLine="70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C408FF" w:rsidRDefault="00C408FF" w:rsidP="00B460F0">
      <w:pPr>
        <w:spacing w:after="0" w:line="240" w:lineRule="auto"/>
        <w:ind w:left="3686" w:firstLine="70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C408FF" w:rsidRPr="00A036C2" w:rsidRDefault="00C408FF" w:rsidP="00B460F0">
      <w:pPr>
        <w:spacing w:after="0" w:line="240" w:lineRule="auto"/>
        <w:ind w:left="3686" w:firstLine="709"/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B93A6C" w:rsidRDefault="00B93A6C" w:rsidP="00A036C2">
      <w:pPr>
        <w:spacing w:after="0" w:line="240" w:lineRule="auto"/>
        <w:ind w:left="3686" w:firstLine="709"/>
        <w:rPr>
          <w:rFonts w:ascii="Times New Roman" w:hAnsi="Times New Roman"/>
          <w:color w:val="000000"/>
          <w:sz w:val="28"/>
          <w:szCs w:val="28"/>
        </w:rPr>
      </w:pPr>
    </w:p>
    <w:p w:rsidR="00535E0D" w:rsidRDefault="00535E0D" w:rsidP="00F7647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35E0D" w:rsidRDefault="00535E0D" w:rsidP="00F7647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35E0D" w:rsidRDefault="00535E0D" w:rsidP="00F7647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3A6C" w:rsidRPr="00535E0D" w:rsidRDefault="00B460F0" w:rsidP="00535E0D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       </w:t>
      </w:r>
      <w:r w:rsidR="00B93A6C" w:rsidRPr="00535E0D">
        <w:rPr>
          <w:rFonts w:ascii="Times New Roman" w:hAnsi="Times New Roman"/>
          <w:b/>
          <w:bCs/>
          <w:color w:val="000000"/>
          <w:sz w:val="24"/>
          <w:szCs w:val="24"/>
        </w:rPr>
        <w:t>Тема:</w:t>
      </w:r>
      <w:r w:rsidR="00535E0D" w:rsidRPr="00535E0D">
        <w:rPr>
          <w:rFonts w:ascii="Times New Roman" w:hAnsi="Times New Roman"/>
          <w:color w:val="000000"/>
          <w:sz w:val="24"/>
          <w:szCs w:val="24"/>
        </w:rPr>
        <w:t xml:space="preserve"> Физическое развитие и к</w:t>
      </w:r>
      <w:r w:rsidR="00B93A6C" w:rsidRPr="00535E0D">
        <w:rPr>
          <w:rFonts w:ascii="Times New Roman" w:hAnsi="Times New Roman"/>
          <w:color w:val="000000"/>
          <w:sz w:val="24"/>
          <w:szCs w:val="24"/>
        </w:rPr>
        <w:t>ультура здоровья.</w:t>
      </w:r>
    </w:p>
    <w:p w:rsidR="00B93A6C" w:rsidRPr="00535E0D" w:rsidRDefault="00B93A6C" w:rsidP="00535E0D">
      <w:pPr>
        <w:pStyle w:val="2"/>
        <w:shd w:val="clear" w:color="auto" w:fill="FFFFFF"/>
        <w:spacing w:before="0" w:beforeAutospacing="0" w:after="0" w:afterAutospacing="0" w:line="360" w:lineRule="auto"/>
        <w:ind w:firstLine="426"/>
        <w:rPr>
          <w:b w:val="0"/>
          <w:bCs w:val="0"/>
          <w:color w:val="000000"/>
          <w:sz w:val="24"/>
          <w:szCs w:val="24"/>
        </w:rPr>
      </w:pPr>
      <w:r w:rsidRPr="00535E0D">
        <w:rPr>
          <w:color w:val="000000"/>
          <w:sz w:val="24"/>
          <w:szCs w:val="24"/>
        </w:rPr>
        <w:t>Цель:</w:t>
      </w:r>
      <w:r w:rsidRPr="00535E0D">
        <w:rPr>
          <w:b w:val="0"/>
          <w:bCs w:val="0"/>
          <w:color w:val="000000"/>
          <w:sz w:val="24"/>
          <w:szCs w:val="24"/>
        </w:rPr>
        <w:t xml:space="preserve"> формирование культуры здоровья у обучающихся.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>Задачи:</w:t>
      </w:r>
    </w:p>
    <w:p w:rsidR="00B93A6C" w:rsidRPr="00535E0D" w:rsidRDefault="00B93A6C" w:rsidP="00535E0D">
      <w:pPr>
        <w:numPr>
          <w:ilvl w:val="0"/>
          <w:numId w:val="2"/>
        </w:numPr>
        <w:spacing w:after="0" w:line="360" w:lineRule="auto"/>
        <w:ind w:left="0"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Формировать убеждение о необходимости сохранения и улучшения личного физического, социального и духовного здоровья;</w:t>
      </w:r>
    </w:p>
    <w:p w:rsidR="00B93A6C" w:rsidRPr="00535E0D" w:rsidRDefault="00B93A6C" w:rsidP="00535E0D">
      <w:pPr>
        <w:numPr>
          <w:ilvl w:val="0"/>
          <w:numId w:val="2"/>
        </w:numPr>
        <w:spacing w:after="0" w:line="360" w:lineRule="auto"/>
        <w:ind w:left="0"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Формировать умение самостоятельно следить за личной гигиеной и состоянием своего здоровья;</w:t>
      </w:r>
    </w:p>
    <w:p w:rsidR="00B93A6C" w:rsidRPr="00535E0D" w:rsidRDefault="00B93A6C" w:rsidP="00535E0D">
      <w:pPr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Формировать знания о пагубном влиянии вредных привычек на здоровье человека;</w:t>
      </w:r>
    </w:p>
    <w:p w:rsidR="00B93A6C" w:rsidRPr="00535E0D" w:rsidRDefault="00B93A6C" w:rsidP="00535E0D">
      <w:pPr>
        <w:numPr>
          <w:ilvl w:val="0"/>
          <w:numId w:val="2"/>
        </w:numPr>
        <w:spacing w:after="0" w:line="360" w:lineRule="auto"/>
        <w:ind w:left="0"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Продолжить развитие умения делать выводы, анализировать, отвечать на вопросы;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Оборудование для учителя: 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ноутбук, проектор, интерактивная доска, </w:t>
      </w:r>
      <w:r w:rsidR="00535E0D" w:rsidRPr="00535E0D">
        <w:rPr>
          <w:rFonts w:ascii="Times New Roman" w:hAnsi="Times New Roman"/>
          <w:color w:val="000000"/>
          <w:sz w:val="24"/>
          <w:szCs w:val="24"/>
        </w:rPr>
        <w:t>презентация, фрагменты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 мультфильма «Мойдодыр», клип песни из мультфильма «Маша и Медведь</w:t>
      </w:r>
      <w:r w:rsidR="00535E0D" w:rsidRPr="00535E0D">
        <w:rPr>
          <w:rFonts w:ascii="Times New Roman" w:hAnsi="Times New Roman"/>
          <w:color w:val="000000"/>
          <w:sz w:val="24"/>
          <w:szCs w:val="24"/>
        </w:rPr>
        <w:t>», фрагмент видеофильма «</w:t>
      </w:r>
      <w:r w:rsidRPr="00535E0D">
        <w:rPr>
          <w:rFonts w:ascii="Times New Roman" w:hAnsi="Times New Roman"/>
          <w:color w:val="000000"/>
          <w:sz w:val="24"/>
          <w:szCs w:val="24"/>
        </w:rPr>
        <w:t>Витаминки».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>Оборудование для обучающихся: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 картинки с продуктами, карточки с режимом дня.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Планируемый результат обучения, в том числе и формирование УУД: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color w:val="000000"/>
          <w:sz w:val="24"/>
          <w:szCs w:val="24"/>
        </w:rPr>
        <w:t>Познавательные УУД: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 формировать у обучающихся правильное отношение к своему здоровью.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color w:val="000000"/>
          <w:sz w:val="24"/>
          <w:szCs w:val="24"/>
        </w:rPr>
        <w:t>Коммуникативные УУД: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 воспитывать любовь к здоровому образу жизни, коллективизм, уважение друг к другу, умение слушать </w:t>
      </w:r>
      <w:r w:rsidRPr="00535E0D">
        <w:rPr>
          <w:rFonts w:ascii="Times New Roman" w:hAnsi="Times New Roman"/>
          <w:sz w:val="24"/>
          <w:szCs w:val="24"/>
        </w:rPr>
        <w:t>и слышать</w:t>
      </w:r>
      <w:r w:rsidRPr="00535E0D">
        <w:rPr>
          <w:rFonts w:ascii="Times New Roman" w:hAnsi="Times New Roman"/>
          <w:color w:val="000000"/>
          <w:sz w:val="24"/>
          <w:szCs w:val="24"/>
        </w:rPr>
        <w:t>, дисциплинированность, самостоятельность мышления.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color w:val="000000"/>
          <w:sz w:val="24"/>
          <w:szCs w:val="24"/>
        </w:rPr>
        <w:t>Регулятивные УУД: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 понимать учебную задачу внеклассного мероприятия, осуществлять решение учебной задачи под руководством учителя, определять цель внеклассного мероприятия, контролировать свои действия в процессе его выполнения, отвечать на итоговые вопросы.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35E0D">
        <w:rPr>
          <w:rFonts w:ascii="Times New Roman" w:hAnsi="Times New Roman"/>
          <w:b/>
          <w:color w:val="000000"/>
          <w:sz w:val="24"/>
          <w:szCs w:val="24"/>
        </w:rPr>
        <w:t xml:space="preserve">Личностные </w:t>
      </w:r>
      <w:r w:rsidR="00535E0D" w:rsidRPr="00535E0D">
        <w:rPr>
          <w:rFonts w:ascii="Times New Roman" w:hAnsi="Times New Roman"/>
          <w:b/>
          <w:color w:val="000000"/>
          <w:sz w:val="24"/>
          <w:szCs w:val="24"/>
        </w:rPr>
        <w:t>УУД</w:t>
      </w:r>
      <w:r w:rsidR="00535E0D" w:rsidRPr="00535E0D">
        <w:rPr>
          <w:rFonts w:ascii="Times New Roman" w:hAnsi="Times New Roman"/>
          <w:color w:val="000000"/>
          <w:sz w:val="24"/>
          <w:szCs w:val="24"/>
        </w:rPr>
        <w:t>: формировать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 учебную мотивацию, адекватную самооценку, необходимость получения новых знаний.</w:t>
      </w:r>
    </w:p>
    <w:p w:rsidR="00B93A6C" w:rsidRPr="00535E0D" w:rsidRDefault="00B93A6C" w:rsidP="00535E0D">
      <w:pPr>
        <w:spacing w:after="0" w:line="360" w:lineRule="auto"/>
        <w:ind w:firstLine="426"/>
        <w:jc w:val="center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>Ход занятия.</w:t>
      </w:r>
    </w:p>
    <w:p w:rsidR="00B93A6C" w:rsidRPr="00535E0D" w:rsidRDefault="00B93A6C" w:rsidP="00535E0D">
      <w:pPr>
        <w:spacing w:after="0" w:line="360" w:lineRule="auto"/>
        <w:ind w:left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sz w:val="24"/>
          <w:szCs w:val="24"/>
          <w:lang w:val="en-US"/>
        </w:rPr>
        <w:t>I</w:t>
      </w:r>
      <w:r w:rsidRPr="00535E0D">
        <w:rPr>
          <w:rFonts w:ascii="Times New Roman" w:hAnsi="Times New Roman"/>
          <w:b/>
          <w:sz w:val="24"/>
          <w:szCs w:val="24"/>
        </w:rPr>
        <w:t>.</w:t>
      </w: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 xml:space="preserve"> Организационный момент. </w:t>
      </w:r>
    </w:p>
    <w:p w:rsidR="00B93A6C" w:rsidRPr="00535E0D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  <w:rPr>
          <w:b/>
          <w:bCs/>
          <w:color w:val="000000"/>
        </w:rPr>
      </w:pPr>
      <w:r w:rsidRPr="00535E0D">
        <w:rPr>
          <w:b/>
          <w:bCs/>
          <w:color w:val="000000"/>
        </w:rPr>
        <w:t>Пальчиковая гимнастика</w:t>
      </w:r>
    </w:p>
    <w:p w:rsidR="00B93A6C" w:rsidRPr="00B460F0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  <w:rPr>
          <w:color w:val="000000"/>
        </w:rPr>
      </w:pPr>
      <w:r w:rsidRPr="00B460F0">
        <w:rPr>
          <w:bCs/>
          <w:color w:val="000000"/>
        </w:rPr>
        <w:t>Доброе утро!</w:t>
      </w:r>
    </w:p>
    <w:p w:rsidR="00B93A6C" w:rsidRPr="00B460F0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  <w:rPr>
          <w:color w:val="FF0000"/>
        </w:rPr>
      </w:pPr>
      <w:r w:rsidRPr="00B460F0">
        <w:t>Пальцы сомкнуты, чуть растопырены, ладони соединены</w:t>
      </w:r>
    </w:p>
    <w:p w:rsidR="00B93A6C" w:rsidRPr="00B460F0" w:rsidRDefault="00B460F0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  <w:rPr>
          <w:color w:val="000000"/>
        </w:rPr>
      </w:pPr>
      <w:r>
        <w:rPr>
          <w:color w:val="000000"/>
        </w:rPr>
        <w:t>Доброе утро, здравствуй……...</w:t>
      </w:r>
      <w:r w:rsidR="00B93A6C" w:rsidRPr="00B460F0">
        <w:rPr>
          <w:color w:val="000000"/>
        </w:rPr>
        <w:t>.</w:t>
      </w:r>
    </w:p>
    <w:p w:rsidR="00B93A6C" w:rsidRPr="00B460F0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</w:pPr>
      <w:r w:rsidRPr="00B460F0">
        <w:t>Перекрещивают справа налево большие пальцы.</w:t>
      </w:r>
    </w:p>
    <w:p w:rsidR="00B93A6C" w:rsidRPr="00B460F0" w:rsidRDefault="00B460F0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  <w:rPr>
          <w:color w:val="000000"/>
        </w:rPr>
      </w:pPr>
      <w:r>
        <w:rPr>
          <w:color w:val="000000"/>
        </w:rPr>
        <w:t>Доброе утро, здравствуй……..</w:t>
      </w:r>
      <w:r w:rsidR="00B93A6C" w:rsidRPr="00B460F0">
        <w:rPr>
          <w:color w:val="000000"/>
        </w:rPr>
        <w:t>.</w:t>
      </w:r>
    </w:p>
    <w:p w:rsidR="00B93A6C" w:rsidRPr="00B460F0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</w:pPr>
      <w:r w:rsidRPr="00B460F0">
        <w:t>Перекрещивают указательные пальцы.</w:t>
      </w:r>
    </w:p>
    <w:p w:rsidR="00B93A6C" w:rsidRPr="00B460F0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  <w:rPr>
          <w:color w:val="000000"/>
        </w:rPr>
      </w:pPr>
      <w:r w:rsidRPr="00B460F0">
        <w:rPr>
          <w:color w:val="000000"/>
        </w:rPr>
        <w:t>Доброе утро, здравствуй</w:t>
      </w:r>
      <w:r w:rsidR="00B460F0">
        <w:rPr>
          <w:color w:val="000000"/>
        </w:rPr>
        <w:t>…………</w:t>
      </w:r>
      <w:r w:rsidRPr="00B460F0">
        <w:rPr>
          <w:color w:val="000000"/>
        </w:rPr>
        <w:t>.</w:t>
      </w:r>
    </w:p>
    <w:p w:rsidR="00B93A6C" w:rsidRPr="00B460F0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644"/>
        <w:rPr>
          <w:color w:val="000000"/>
        </w:rPr>
      </w:pPr>
      <w:r w:rsidRPr="00B460F0">
        <w:lastRenderedPageBreak/>
        <w:t>Указательные пальцы и т.д.</w:t>
      </w:r>
      <w:r w:rsidRPr="00B460F0">
        <w:rPr>
          <w:color w:val="000000"/>
        </w:rPr>
        <w:t xml:space="preserve"> 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</w:pPr>
      <w:r w:rsidRPr="00535E0D">
        <w:rPr>
          <w:shd w:val="clear" w:color="auto" w:fill="FFFFFF"/>
        </w:rPr>
        <w:t xml:space="preserve">- Здравствуйте, ребята. Я вам говорю «здравствуйте», а это значит, что я всем вам желаю здоровья! </w:t>
      </w:r>
      <w:r w:rsidRPr="00535E0D">
        <w:rPr>
          <w:rStyle w:val="c9"/>
          <w:bCs/>
        </w:rPr>
        <w:t>Здоровье - это бесценный дар, который преподносит человеку природа. Но как часто мы растрачиваем этот дар попусту, забывая, что потерять здоровье легко, а вот вернуть его очень и очень трудно, н</w:t>
      </w:r>
      <w:r w:rsidRPr="00535E0D">
        <w:rPr>
          <w:rStyle w:val="c0"/>
        </w:rPr>
        <w:t>еобходимо постоянно заботиться о своем здоровье.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  <w:rPr>
          <w:color w:val="FF0000"/>
          <w:shd w:val="clear" w:color="auto" w:fill="FFFFFF"/>
        </w:rPr>
      </w:pPr>
      <w:r w:rsidRPr="00535E0D">
        <w:rPr>
          <w:shd w:val="clear" w:color="auto" w:fill="FFFFFF"/>
        </w:rPr>
        <w:t>- Одного Мудреца спросили: «Что является для человека наиболее ценным и важным в жизни: богатство или слава? Задумался мудрец…»</w:t>
      </w:r>
      <w:r w:rsidRPr="00535E0D">
        <w:rPr>
          <w:color w:val="FF0000"/>
          <w:shd w:val="clear" w:color="auto" w:fill="FFFFFF"/>
        </w:rPr>
        <w:t xml:space="preserve"> 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535E0D">
        <w:rPr>
          <w:shd w:val="clear" w:color="auto" w:fill="FFFFFF"/>
        </w:rPr>
        <w:t xml:space="preserve">                -  Ребята, а как бы вы ответили на этот вопрос? (ответы детей)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535E0D">
        <w:rPr>
          <w:shd w:val="clear" w:color="auto" w:fill="FFFFFF"/>
        </w:rPr>
        <w:t>- Вот что ответил мудрец: «Ни богатство, ни слава не делают человека счастливым. Здоровый нищий счастливее больного короля».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535E0D">
        <w:t>- Согласны ли вы с мудрецом? (ответы детей).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535E0D">
        <w:rPr>
          <w:shd w:val="clear" w:color="auto" w:fill="FFFFFF"/>
        </w:rPr>
        <w:t xml:space="preserve">- </w:t>
      </w:r>
      <w:r w:rsidRPr="00535E0D">
        <w:t xml:space="preserve">Сейчас мы поговорим о здоровье, как его сберечь, </w:t>
      </w:r>
      <w:r w:rsidR="00B460F0" w:rsidRPr="00535E0D">
        <w:t xml:space="preserve">чтобы </w:t>
      </w:r>
      <w:r w:rsidR="00B460F0" w:rsidRPr="00535E0D">
        <w:rPr>
          <w:shd w:val="clear" w:color="auto" w:fill="FFFFFF"/>
        </w:rPr>
        <w:t>вырасти</w:t>
      </w:r>
      <w:r w:rsidRPr="00535E0D">
        <w:rPr>
          <w:rStyle w:val="c0"/>
        </w:rPr>
        <w:t xml:space="preserve"> здоровым, крепким, жизнерадостным.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</w:pPr>
      <w:r w:rsidRPr="00535E0D">
        <w:rPr>
          <w:rStyle w:val="c0"/>
        </w:rPr>
        <w:t xml:space="preserve">- </w:t>
      </w:r>
      <w:r w:rsidRPr="00535E0D">
        <w:t>Ребята, а что вы понимаете под словом «здоровье»? (Мозговой штурм).</w:t>
      </w:r>
    </w:p>
    <w:p w:rsidR="00B93A6C" w:rsidRPr="00535E0D" w:rsidRDefault="00B93A6C" w:rsidP="00535E0D">
      <w:pPr>
        <w:pStyle w:val="c1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535E0D">
        <w:t>- «Здоровье – это …» – продолжить фразу. (Дети продолжают фразу).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В древние времена слово «здоровье» произносилось иначе - СЪДОРОВЪ и значило «крепкий, как дерево». Люди приветствовали друг друга словами «Здорово!» и «Здравствуй!», желая тем самым здоровья друг другу. С давних времён Древняя Русь была знаменита своими богатырями, подвиги которых не перестают нас удивлять. С древних пор их описывали как «Народ этот (росы) могучий, и телосложение у них крепкое, мужество большое»</w:t>
      </w:r>
      <w:r w:rsidRPr="00535E0D">
        <w:rPr>
          <w:rFonts w:ascii="Times New Roman" w:hAnsi="Times New Roman"/>
          <w:b/>
          <w:sz w:val="24"/>
          <w:szCs w:val="24"/>
        </w:rPr>
        <w:t xml:space="preserve">.  </w:t>
      </w:r>
    </w:p>
    <w:p w:rsidR="00B93A6C" w:rsidRPr="00535E0D" w:rsidRDefault="00B93A6C" w:rsidP="00535E0D">
      <w:pPr>
        <w:spacing w:before="240"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535E0D">
        <w:rPr>
          <w:rFonts w:ascii="Times New Roman" w:hAnsi="Times New Roman"/>
          <w:b/>
          <w:sz w:val="24"/>
          <w:szCs w:val="24"/>
        </w:rPr>
        <w:t>.</w:t>
      </w:r>
      <w:r w:rsidR="00B460F0">
        <w:rPr>
          <w:rFonts w:ascii="Times New Roman" w:hAnsi="Times New Roman"/>
          <w:b/>
          <w:sz w:val="24"/>
          <w:szCs w:val="24"/>
        </w:rPr>
        <w:t xml:space="preserve"> </w:t>
      </w:r>
      <w:r w:rsidRPr="00535E0D">
        <w:rPr>
          <w:rFonts w:ascii="Times New Roman" w:hAnsi="Times New Roman"/>
          <w:b/>
          <w:sz w:val="24"/>
          <w:szCs w:val="24"/>
        </w:rPr>
        <w:t>Постановка учебной задачи.</w:t>
      </w:r>
    </w:p>
    <w:p w:rsidR="00B93A6C" w:rsidRPr="00535E0D" w:rsidRDefault="00B93A6C" w:rsidP="00535E0D">
      <w:pPr>
        <w:spacing w:before="240"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 - Так о чём мы будем сегодня говорить?</w:t>
      </w:r>
    </w:p>
    <w:p w:rsidR="00B93A6C" w:rsidRPr="00535E0D" w:rsidRDefault="00B93A6C" w:rsidP="00535E0D">
      <w:pPr>
        <w:spacing w:before="240"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 - Кто сможет сформулировать тему занятия?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Сегодня мы будем говорить о здоровье. </w:t>
      </w:r>
      <w:r w:rsidRPr="00535E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Здоровье – это главная ценность в жизни человека. Тому как сохранить здоровье и что для этого следует делать – мы посвятим наше занятие.</w:t>
      </w:r>
    </w:p>
    <w:p w:rsidR="00B93A6C" w:rsidRPr="00535E0D" w:rsidRDefault="00B93A6C" w:rsidP="00535E0D">
      <w:pPr>
        <w:spacing w:before="240"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535E0D">
        <w:rPr>
          <w:rFonts w:ascii="Times New Roman" w:hAnsi="Times New Roman"/>
          <w:b/>
          <w:sz w:val="24"/>
          <w:szCs w:val="24"/>
        </w:rPr>
        <w:t>.</w:t>
      </w:r>
      <w:r w:rsidR="00B460F0">
        <w:rPr>
          <w:rFonts w:ascii="Times New Roman" w:hAnsi="Times New Roman"/>
          <w:b/>
          <w:sz w:val="24"/>
          <w:szCs w:val="24"/>
        </w:rPr>
        <w:t xml:space="preserve"> </w:t>
      </w:r>
      <w:r w:rsidRPr="00535E0D">
        <w:rPr>
          <w:rFonts w:ascii="Times New Roman" w:hAnsi="Times New Roman"/>
          <w:b/>
          <w:sz w:val="24"/>
          <w:szCs w:val="24"/>
        </w:rPr>
        <w:t>Работа над новой темой.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Ребята, представьте себе, что наше здоровье – это яркий и привлекательный венок из целебных растений, произрастающих в Крыму.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lastRenderedPageBreak/>
        <w:t xml:space="preserve">- Для того чтобы его составить, нам необходимо выделить основные части здорового образа жизни и подобрать </w:t>
      </w:r>
      <w:r w:rsidR="00535E0D" w:rsidRPr="00535E0D">
        <w:rPr>
          <w:rFonts w:ascii="Times New Roman" w:hAnsi="Times New Roman"/>
          <w:sz w:val="24"/>
          <w:szCs w:val="24"/>
        </w:rPr>
        <w:t>под каждое лечебное растение</w:t>
      </w:r>
      <w:r w:rsidRPr="00535E0D">
        <w:rPr>
          <w:rFonts w:ascii="Times New Roman" w:hAnsi="Times New Roman"/>
          <w:sz w:val="24"/>
          <w:szCs w:val="24"/>
        </w:rPr>
        <w:t xml:space="preserve"> по своим личным ассоциациям и предпочтениям.</w:t>
      </w:r>
      <w:r w:rsidRPr="00535E0D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iCs/>
          <w:color w:val="000000"/>
          <w:sz w:val="24"/>
          <w:szCs w:val="24"/>
        </w:rPr>
        <w:t>(Просмотр фраг</w:t>
      </w:r>
      <w:r w:rsidR="00B460F0">
        <w:rPr>
          <w:rFonts w:ascii="Times New Roman" w:hAnsi="Times New Roman"/>
          <w:iCs/>
          <w:color w:val="000000"/>
          <w:sz w:val="24"/>
          <w:szCs w:val="24"/>
        </w:rPr>
        <w:t>мента из мультфильма «Мойдодыр).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Ребята! О какой части здорового образа жизни мы сейчас будем говорить?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Правильно, о чистоте и гигиене. Какие сказки о чистоте вы помните? («Федорино горе», «Мойдодыр»)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Для чего животные купаются и чистят своё тело? (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>чтобы не было запаха, быть чистыми, чтобы их не обнаружили другие звери).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А зачем моется человек? 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>(Чтобы быть чистым, хорошо пахнуть, ничем не заболеть).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Почему плохо быть грязнулей?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(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>Никто не захочет дружить с грязнулей. Грязные уши - человек плохо слышит. Грязная кожа - человек плохо дышит. Грязные руки - появляются кишечные заболевания.)</w:t>
      </w:r>
    </w:p>
    <w:p w:rsidR="00B93A6C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16"/>
          <w:szCs w:val="16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У Чистоты есть помощники. Разгадав загадки, вы их узнаете.</w:t>
      </w:r>
    </w:p>
    <w:p w:rsidR="00535E0D" w:rsidRPr="00535E0D" w:rsidRDefault="00535E0D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16"/>
          <w:szCs w:val="16"/>
        </w:rPr>
      </w:pP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Не люблю грязнуль, нерях,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Грязных шортиков, рубах.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Чтоб без сажи были лица,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Предлагаю всем умыться.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А чтоб тело чистым было,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Вам поможет в этом …</w:t>
      </w:r>
      <w:r w:rsidRPr="00535E0D">
        <w:rPr>
          <w:rFonts w:ascii="Times New Roman" w:hAnsi="Times New Roman"/>
          <w:iCs/>
          <w:sz w:val="24"/>
          <w:szCs w:val="24"/>
        </w:rPr>
        <w:t xml:space="preserve"> (мыло).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sz w:val="24"/>
          <w:szCs w:val="24"/>
        </w:rPr>
      </w:pPr>
    </w:p>
    <w:p w:rsidR="00B93A6C" w:rsidRPr="00535E0D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142"/>
        <w:rPr>
          <w:color w:val="122100"/>
        </w:rPr>
      </w:pPr>
      <w:r w:rsidRPr="00535E0D">
        <w:rPr>
          <w:color w:val="122100"/>
        </w:rPr>
        <w:t>Вместе с мылом и водой,</w:t>
      </w:r>
    </w:p>
    <w:p w:rsidR="00B93A6C" w:rsidRPr="00535E0D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142"/>
        <w:rPr>
          <w:color w:val="122100"/>
        </w:rPr>
      </w:pPr>
      <w:r w:rsidRPr="00535E0D">
        <w:rPr>
          <w:color w:val="122100"/>
        </w:rPr>
        <w:t>Я слежу за чистотой,</w:t>
      </w:r>
    </w:p>
    <w:p w:rsidR="00B93A6C" w:rsidRPr="00535E0D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142"/>
        <w:rPr>
          <w:color w:val="122100"/>
        </w:rPr>
      </w:pPr>
      <w:r w:rsidRPr="00535E0D">
        <w:rPr>
          <w:color w:val="122100"/>
        </w:rPr>
        <w:t>Пены для меня не жалко,</w:t>
      </w:r>
    </w:p>
    <w:p w:rsidR="00B93A6C" w:rsidRPr="00535E0D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142"/>
        <w:rPr>
          <w:color w:val="122100"/>
        </w:rPr>
      </w:pPr>
      <w:r w:rsidRPr="00535E0D">
        <w:rPr>
          <w:color w:val="122100"/>
        </w:rPr>
        <w:t>Разотру вас,</w:t>
      </w:r>
    </w:p>
    <w:p w:rsidR="00B93A6C" w:rsidRPr="00535E0D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left="142"/>
        <w:rPr>
          <w:color w:val="122100"/>
        </w:rPr>
      </w:pPr>
      <w:r w:rsidRPr="00535E0D">
        <w:rPr>
          <w:color w:val="122100"/>
        </w:rPr>
        <w:t>Я - ...(мочалка).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color w:val="000000"/>
          <w:sz w:val="24"/>
          <w:szCs w:val="24"/>
        </w:rPr>
      </w:pP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Всех лохматых расчесать,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Кудри в косы заплетать,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Делать модную прическу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Помогает нам … (</w:t>
      </w:r>
      <w:r w:rsidRPr="00535E0D">
        <w:rPr>
          <w:rStyle w:val="a8"/>
          <w:rFonts w:ascii="Times New Roman" w:hAnsi="Times New Roman"/>
          <w:b w:val="0"/>
          <w:bCs/>
          <w:sz w:val="24"/>
          <w:szCs w:val="24"/>
          <w:shd w:val="clear" w:color="auto" w:fill="FFFFFF"/>
        </w:rPr>
        <w:t>расческа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).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sz w:val="24"/>
          <w:szCs w:val="24"/>
        </w:rPr>
      </w:pP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Глаза я крепко закрываю,</w:t>
      </w:r>
      <w:r w:rsidRPr="00535E0D">
        <w:rPr>
          <w:rFonts w:ascii="Times New Roman" w:hAnsi="Times New Roman"/>
          <w:sz w:val="24"/>
          <w:szCs w:val="24"/>
        </w:rPr>
        <w:br/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В голову его втираю, </w:t>
      </w:r>
      <w:r w:rsidRPr="00535E0D">
        <w:rPr>
          <w:rFonts w:ascii="Times New Roman" w:hAnsi="Times New Roman"/>
          <w:sz w:val="24"/>
          <w:szCs w:val="24"/>
        </w:rPr>
        <w:br/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А потом водой смываю. </w:t>
      </w:r>
      <w:r w:rsidRPr="00535E0D">
        <w:rPr>
          <w:rFonts w:ascii="Times New Roman" w:hAnsi="Times New Roman"/>
          <w:sz w:val="24"/>
          <w:szCs w:val="24"/>
        </w:rPr>
        <w:br/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Это средство для волос,</w:t>
      </w:r>
      <w:r w:rsidRPr="00535E0D">
        <w:rPr>
          <w:rFonts w:ascii="Times New Roman" w:hAnsi="Times New Roman"/>
          <w:sz w:val="24"/>
          <w:szCs w:val="24"/>
        </w:rPr>
        <w:br/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Может быть даже без слез.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Pr="00535E0D">
        <w:rPr>
          <w:rFonts w:ascii="Times New Roman" w:hAnsi="Times New Roman"/>
          <w:iCs/>
          <w:sz w:val="24"/>
          <w:szCs w:val="24"/>
        </w:rPr>
        <w:t>шампунь).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color w:val="000000"/>
          <w:sz w:val="24"/>
          <w:szCs w:val="24"/>
        </w:rPr>
      </w:pP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Хоть на вид она не очень хороша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И немножечко похожа на ежа,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Очень любит перед тем, как лягу спать,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На зубах моих минутку поплясать (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>зубная щётка).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color w:val="000000"/>
          <w:sz w:val="24"/>
          <w:szCs w:val="24"/>
        </w:rPr>
      </w:pP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Очень добродушная,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Я мягкая, послушная,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Но когда я захочу,</w:t>
      </w:r>
    </w:p>
    <w:p w:rsidR="00B93A6C" w:rsidRPr="00535E0D" w:rsidRDefault="00B93A6C" w:rsidP="00535E0D">
      <w:pPr>
        <w:spacing w:after="0" w:line="360" w:lineRule="auto"/>
        <w:ind w:left="142"/>
        <w:rPr>
          <w:rFonts w:ascii="Times New Roman" w:hAnsi="Times New Roman"/>
          <w:iCs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Даже камень источу (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>вода).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535E0D">
        <w:rPr>
          <w:rFonts w:ascii="Times New Roman" w:hAnsi="Times New Roman"/>
          <w:sz w:val="24"/>
          <w:szCs w:val="24"/>
        </w:rPr>
        <w:t>Откуда появляются микробы на коже? (от грязи)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Что помогает нам победить микробов? 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>(Чистота.)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Как вы заботитесь о чистоте тела?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А сейчас я предлагаю всем спеть песню о чистоте из мультфильма </w:t>
      </w:r>
      <w:r w:rsidRPr="00535E0D">
        <w:rPr>
          <w:rFonts w:ascii="Times New Roman" w:hAnsi="Times New Roman"/>
          <w:i/>
          <w:color w:val="000000"/>
          <w:sz w:val="24"/>
          <w:szCs w:val="24"/>
        </w:rPr>
        <w:t>«Маша и Медведь»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- Итак, как мы с вами назовем первую часть здорового образа жизни?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- Правильно, </w:t>
      </w:r>
      <w:r w:rsidRPr="00535E0D">
        <w:rPr>
          <w:rFonts w:ascii="Times New Roman" w:hAnsi="Times New Roman"/>
          <w:b/>
          <w:sz w:val="24"/>
          <w:szCs w:val="24"/>
          <w:shd w:val="clear" w:color="auto" w:fill="FFFFFF"/>
        </w:rPr>
        <w:t>«Соблюдение чистоты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».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- Какое лечебное растение соответствует «Соблюдению чистоты»?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- Правильно, </w:t>
      </w:r>
      <w:r w:rsidRPr="00535E0D">
        <w:rPr>
          <w:rFonts w:ascii="Times New Roman" w:hAnsi="Times New Roman"/>
          <w:b/>
          <w:sz w:val="24"/>
          <w:szCs w:val="24"/>
          <w:shd w:val="clear" w:color="auto" w:fill="FFFFFF"/>
        </w:rPr>
        <w:t>«Чистотел»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Разберите это слово по составу.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FF0000"/>
          <w:sz w:val="24"/>
          <w:szCs w:val="24"/>
        </w:rPr>
      </w:pPr>
      <w:r w:rsidRPr="00535E0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Русскоязычное название растения говорит само за себя – оно «чистит тело», например — от бородавок, ран и прыщей.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Следующая часть здорового образа жизни – это правильное питание. Что означает правильно питаться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?</w:t>
      </w:r>
    </w:p>
    <w:p w:rsidR="00B93A6C" w:rsidRPr="00535E0D" w:rsidRDefault="00B93A6C" w:rsidP="00535E0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Здоровье человека во многом зависит от того, чем и как он питается. Не все продукты, которые ест человек, полезны для здоровья. Правильное питание – отличное настроение, желание учиться, бегать, улыбаться. Неправильное – приводит к болезням. Как же должен питаться человек? </w:t>
      </w:r>
    </w:p>
    <w:p w:rsidR="00B93A6C" w:rsidRPr="00535E0D" w:rsidRDefault="00B93A6C" w:rsidP="00535E0D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iCs/>
          <w:sz w:val="24"/>
          <w:szCs w:val="24"/>
        </w:rPr>
        <w:t>Фундамент — зерна, овощи и фрукты</w:t>
      </w:r>
    </w:p>
    <w:p w:rsidR="00B93A6C" w:rsidRPr="00535E0D" w:rsidRDefault="00B93A6C" w:rsidP="00535E0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Фундамент пирамиды правильного питания составляют продукты, которые рекомендуется употреблять больше всего. Это крупы, хлеб, макароны, картофель, фрукты </w:t>
      </w:r>
      <w:r w:rsidRPr="00535E0D">
        <w:rPr>
          <w:rFonts w:ascii="Times New Roman" w:hAnsi="Times New Roman"/>
          <w:sz w:val="24"/>
          <w:szCs w:val="24"/>
        </w:rPr>
        <w:lastRenderedPageBreak/>
        <w:t>и овощи, которые богаты клетчаткой и содержат много комплексных углеводов, витаминов, минералов.</w:t>
      </w:r>
    </w:p>
    <w:p w:rsidR="00B93A6C" w:rsidRPr="00535E0D" w:rsidRDefault="00B93A6C" w:rsidP="00535E0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В середине пирамиды — молоко и молочные продукты, мясо, рыба, яйца, орехи, семена и растительные жиры. Их рекомендуется употреблять каждый день, в умеренных количествах.</w:t>
      </w:r>
    </w:p>
    <w:p w:rsidR="00B93A6C" w:rsidRPr="00535E0D" w:rsidRDefault="00B93A6C" w:rsidP="00535E0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Жители нашей страны едят слишком мало овощей и фруктов, поэтому получают недостаточно биологически активных веществ. Дневная норма овощей и фруктов — примерно по 400-</w:t>
      </w:r>
      <w:smartTag w:uri="urn:schemas-microsoft-com:office:smarttags" w:element="metricconverter">
        <w:smartTagPr>
          <w:attr w:name="ProductID" w:val="600 г"/>
        </w:smartTagPr>
        <w:r w:rsidRPr="00535E0D">
          <w:rPr>
            <w:rFonts w:ascii="Times New Roman" w:hAnsi="Times New Roman"/>
            <w:sz w:val="24"/>
            <w:szCs w:val="24"/>
          </w:rPr>
          <w:t>500 грамм</w:t>
        </w:r>
      </w:smartTag>
      <w:r w:rsidRPr="00535E0D">
        <w:rPr>
          <w:rFonts w:ascii="Times New Roman" w:hAnsi="Times New Roman"/>
          <w:sz w:val="24"/>
          <w:szCs w:val="24"/>
        </w:rPr>
        <w:t>.</w:t>
      </w:r>
    </w:p>
    <w:p w:rsidR="00B93A6C" w:rsidRDefault="00B93A6C" w:rsidP="00535E0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sz w:val="16"/>
          <w:szCs w:val="16"/>
        </w:rPr>
      </w:pPr>
      <w:r w:rsidRPr="00535E0D">
        <w:rPr>
          <w:rFonts w:ascii="Times New Roman" w:hAnsi="Times New Roman"/>
          <w:sz w:val="24"/>
          <w:szCs w:val="24"/>
        </w:rPr>
        <w:t xml:space="preserve">Наверху пирамиды сложены те продукты, от которых лучше отказаться или использовать очень редко: сахар, конфеты и другие сладости, сливочное масло, соль, сладкие напитки, жиры. Их рекомендуется употреблять редко, не каждый день. </w:t>
      </w:r>
    </w:p>
    <w:p w:rsidR="00535E0D" w:rsidRPr="00535E0D" w:rsidRDefault="00535E0D" w:rsidP="00535E0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93A6C" w:rsidRPr="00535E0D" w:rsidRDefault="00B93A6C" w:rsidP="00535E0D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iCs/>
          <w:sz w:val="24"/>
          <w:szCs w:val="24"/>
        </w:rPr>
        <w:t>Оптимально есть 3-4 раза в сутки,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в идеале — даже пять раз, примерно каждые четыре часа. Также очень важно не переедать.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Игра «Полезно, вредно».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(На партах расположены картинки с разнообразной едой)</w:t>
      </w:r>
      <w:r w:rsidRPr="00535E0D">
        <w:rPr>
          <w:rFonts w:ascii="Times New Roman" w:hAnsi="Times New Roman"/>
          <w:color w:val="FF0000"/>
          <w:sz w:val="24"/>
          <w:szCs w:val="24"/>
        </w:rPr>
        <w:t>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Ребята, а сейчас поиграем. Возьмите картинку с парты и закрепите её распределяя продукты по группам: полезно и вредно.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iCs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Почему эти продукты полезны? А эти вредны? 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 xml:space="preserve">(Овощи и фрукты - </w:t>
      </w:r>
      <w:r w:rsidRPr="00535E0D">
        <w:rPr>
          <w:rFonts w:ascii="Times New Roman" w:hAnsi="Times New Roman"/>
          <w:iCs/>
          <w:sz w:val="24"/>
          <w:szCs w:val="24"/>
        </w:rPr>
        <w:t>это</w:t>
      </w:r>
      <w:r w:rsidRPr="00535E0D">
        <w:rPr>
          <w:rFonts w:ascii="Times New Roman" w:hAnsi="Times New Roman"/>
          <w:iCs/>
          <w:color w:val="000000"/>
          <w:sz w:val="24"/>
          <w:szCs w:val="24"/>
        </w:rPr>
        <w:t xml:space="preserve"> витамины, укрепляют здоровье; вредные продукты приводят к болезням, разрушают здоровье). </w:t>
      </w:r>
    </w:p>
    <w:p w:rsidR="00B93A6C" w:rsidRPr="00535E0D" w:rsidRDefault="00B93A6C" w:rsidP="00535E0D">
      <w:pPr>
        <w:pStyle w:val="a5"/>
        <w:tabs>
          <w:tab w:val="center" w:pos="4677"/>
        </w:tabs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 xml:space="preserve">Если хочешь здоровым ты быть, 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Очень многое надо любить.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Капусту, морковку, лук и салат,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Редиску, петрушку, чеснок и шпинат.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Кашу на завтрак, суп на обед,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Очень полезен также омлет.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Фрукты – прекрасный источник здоровья,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Еще молоко надо пить нам коровье.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Если питаться так ты готов,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426"/>
        <w:rPr>
          <w:color w:val="000000"/>
        </w:rPr>
      </w:pPr>
      <w:r w:rsidRPr="00535E0D">
        <w:rPr>
          <w:color w:val="000000"/>
        </w:rPr>
        <w:t>Будешь ты всегда здоров.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Итак, что еще является частью здорового образа жизни?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- Совершенно верно, </w:t>
      </w:r>
      <w:r w:rsidRPr="00535E0D">
        <w:rPr>
          <w:rFonts w:ascii="Times New Roman" w:hAnsi="Times New Roman"/>
          <w:b/>
          <w:sz w:val="24"/>
          <w:szCs w:val="24"/>
          <w:shd w:val="clear" w:color="auto" w:fill="FFFFFF"/>
        </w:rPr>
        <w:t>«Правильное питание».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- Какое лечебное растение соответствует «Правильному питанию»?</w:t>
      </w:r>
    </w:p>
    <w:p w:rsidR="00535E0D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- Правильно, </w:t>
      </w:r>
      <w:r w:rsidRPr="00535E0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«Шиповник». </w:t>
      </w:r>
    </w:p>
    <w:p w:rsidR="00B93A6C" w:rsidRPr="00535E0D" w:rsidRDefault="00B93A6C" w:rsidP="00535E0D">
      <w:pPr>
        <w:pStyle w:val="a5"/>
        <w:spacing w:after="0" w:afterAutospacing="0" w:line="360" w:lineRule="auto"/>
        <w:jc w:val="both"/>
        <w:rPr>
          <w:color w:val="000000"/>
        </w:rPr>
      </w:pPr>
      <w:r w:rsidRPr="00535E0D">
        <w:rPr>
          <w:color w:val="000000"/>
        </w:rPr>
        <w:lastRenderedPageBreak/>
        <w:t xml:space="preserve">        О полезности шиповника осведомлены, пожалуй, даже малые дети. Его плоды – настоящая витаминная «бомба» (В2, Р, Е, К, рибофлавин, каротин и высокое содержание витамина С), приправленная столь нужными для организма человека минералами (кальций, калий, железно, магний, фосфор).</w:t>
      </w:r>
    </w:p>
    <w:p w:rsidR="00B93A6C" w:rsidRPr="00535E0D" w:rsidRDefault="00B93A6C" w:rsidP="00535E0D">
      <w:pPr>
        <w:spacing w:after="0" w:line="360" w:lineRule="auto"/>
        <w:rPr>
          <w:rFonts w:ascii="Times New Roman" w:hAnsi="Times New Roman"/>
          <w:b/>
          <w:color w:val="FF0000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     «Дикая роза» поможет при простуде и авитаминозе, укрепит иммунитет и сердечную мышцу, нормализует давление.</w:t>
      </w:r>
    </w:p>
    <w:p w:rsidR="00B93A6C" w:rsidRPr="00535E0D" w:rsidRDefault="00B93A6C" w:rsidP="00535E0D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535E0D">
        <w:rPr>
          <w:rFonts w:ascii="Times New Roman" w:hAnsi="Times New Roman"/>
          <w:b/>
          <w:color w:val="000000"/>
          <w:sz w:val="24"/>
          <w:szCs w:val="24"/>
        </w:rPr>
        <w:t xml:space="preserve">Физминутка </w:t>
      </w:r>
      <w:r w:rsidR="00535E0D" w:rsidRPr="00535E0D">
        <w:rPr>
          <w:rFonts w:ascii="Times New Roman" w:hAnsi="Times New Roman"/>
          <w:b/>
          <w:color w:val="000000"/>
          <w:sz w:val="24"/>
          <w:szCs w:val="24"/>
        </w:rPr>
        <w:t>«Песенка</w:t>
      </w:r>
      <w:r w:rsidRPr="00535E0D">
        <w:rPr>
          <w:rFonts w:ascii="Times New Roman" w:hAnsi="Times New Roman"/>
          <w:b/>
          <w:color w:val="000000"/>
          <w:sz w:val="24"/>
          <w:szCs w:val="24"/>
        </w:rPr>
        <w:t xml:space="preserve"> про витаминки» </w:t>
      </w:r>
    </w:p>
    <w:p w:rsidR="00B93A6C" w:rsidRPr="00535E0D" w:rsidRDefault="00B93A6C" w:rsidP="00535E0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535E0D">
        <w:rPr>
          <w:rFonts w:ascii="Times New Roman" w:hAnsi="Times New Roman"/>
          <w:sz w:val="24"/>
          <w:szCs w:val="24"/>
        </w:rPr>
        <w:t xml:space="preserve">-А сейчас, чтобы узнать следующую часть здорового образа жизни вам поможет стихотворение.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>Стихи о человеке и его часах.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Кто жить умеет по часам,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И ценит каждый час,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Того не надо по утрам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Будить по 10 раз.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И он не станет говорить,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Что лень ему вставать,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Зарядку делать, руки мыть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И застилать кровать.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Успеет он одеться в срок,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Умыться и поесть.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Успеет в школу он дойти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За парту в школе сесть.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С часами дружба хороша!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Работай, отдыхай.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Уроки делай не спеша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И книг не забывай.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Чтоб вечером, ложась в кровать,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Когда наступит срок,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Ты мог уверенно сказать:</w:t>
      </w:r>
    </w:p>
    <w:p w:rsidR="00B93A6C" w:rsidRPr="00535E0D" w:rsidRDefault="00B93A6C" w:rsidP="00535E0D">
      <w:pPr>
        <w:spacing w:after="0" w:line="360" w:lineRule="auto"/>
        <w:ind w:left="127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Хороший был денёк!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О чём говорится в этом стихотворении? (о режиме дня)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Надо запомнить, что чередование труда и отдыха необходимо каждому. Это улучшает работоспособность, приучает к аккуратности, дисциплинирует человека, укрепляет его здоровье</w:t>
      </w:r>
      <w:r w:rsidRPr="00535E0D">
        <w:rPr>
          <w:rFonts w:ascii="Times New Roman" w:hAnsi="Times New Roman"/>
          <w:color w:val="FF0000"/>
          <w:sz w:val="24"/>
          <w:szCs w:val="24"/>
        </w:rPr>
        <w:t>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Работа в группах: Составить с помощью картинок режим дня школьника.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lastRenderedPageBreak/>
        <w:t xml:space="preserve">- Поэтому </w:t>
      </w:r>
      <w:r w:rsidRPr="00535E0D">
        <w:rPr>
          <w:rFonts w:ascii="Times New Roman" w:hAnsi="Times New Roman"/>
          <w:b/>
          <w:sz w:val="24"/>
          <w:szCs w:val="24"/>
        </w:rPr>
        <w:t>«Соблюдение режима дня»</w:t>
      </w:r>
      <w:r w:rsidRPr="00535E0D">
        <w:rPr>
          <w:rFonts w:ascii="Times New Roman" w:hAnsi="Times New Roman"/>
          <w:sz w:val="24"/>
          <w:szCs w:val="24"/>
        </w:rPr>
        <w:t xml:space="preserve"> - следующая часть здорового образа жизни.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</w:rPr>
        <w:t xml:space="preserve">- 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Какое лечебное растение соответствует «Соблюдению режима дня»?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- Правильно, «</w:t>
      </w:r>
      <w:r w:rsidRPr="00535E0D">
        <w:rPr>
          <w:rFonts w:ascii="Times New Roman" w:hAnsi="Times New Roman"/>
          <w:b/>
          <w:sz w:val="24"/>
          <w:szCs w:val="24"/>
          <w:shd w:val="clear" w:color="auto" w:fill="FFFFFF"/>
        </w:rPr>
        <w:t>Шалфей».</w:t>
      </w:r>
      <w:r w:rsidRPr="00535E0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B93A6C" w:rsidRPr="00535E0D" w:rsidRDefault="00B93A6C" w:rsidP="00535E0D">
      <w:pPr>
        <w:pStyle w:val="a5"/>
        <w:shd w:val="clear" w:color="auto" w:fill="FFFFFF"/>
        <w:spacing w:before="0" w:beforeAutospacing="0" w:after="0" w:afterAutospacing="0" w:line="360" w:lineRule="auto"/>
        <w:ind w:firstLine="778"/>
        <w:jc w:val="both"/>
        <w:rPr>
          <w:color w:val="000000"/>
        </w:rPr>
      </w:pPr>
      <w:r w:rsidRPr="00535E0D">
        <w:rPr>
          <w:color w:val="000000"/>
        </w:rPr>
        <w:t>Шалфей содержит эфирные масла, растёт в теплых местообитаниях. Листья яйцевидные, стебли ветвистые, конечное соцветие – кисть из некрупных шлемовидных цветков.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Ребята, здоровье связано с движением, спортом?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Какими видами спорта вы занимаетесь?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Итак, какая следующая часть здорового образа жизни?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- Правильно, </w:t>
      </w:r>
      <w:r w:rsidRPr="00535E0D">
        <w:rPr>
          <w:rFonts w:ascii="Times New Roman" w:hAnsi="Times New Roman"/>
          <w:b/>
          <w:sz w:val="24"/>
          <w:szCs w:val="24"/>
        </w:rPr>
        <w:t>«Занятия спортом».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b/>
          <w:sz w:val="24"/>
          <w:szCs w:val="24"/>
        </w:rPr>
        <w:t>-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Какое лечебное растение соответствует «Занятиям спортом»?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- Правильно, «</w:t>
      </w:r>
      <w:r w:rsidRPr="00535E0D">
        <w:rPr>
          <w:rFonts w:ascii="Times New Roman" w:hAnsi="Times New Roman"/>
          <w:b/>
          <w:sz w:val="24"/>
          <w:szCs w:val="24"/>
          <w:shd w:val="clear" w:color="auto" w:fill="FFFFFF"/>
        </w:rPr>
        <w:t>Зверобой».</w:t>
      </w:r>
      <w:r w:rsidRPr="00535E0D">
        <w:rPr>
          <w:rFonts w:ascii="Times New Roman" w:hAnsi="Times New Roman"/>
          <w:b/>
          <w:sz w:val="24"/>
          <w:szCs w:val="24"/>
        </w:rPr>
        <w:t xml:space="preserve"> </w:t>
      </w:r>
    </w:p>
    <w:p w:rsidR="00B93A6C" w:rsidRPr="00535E0D" w:rsidRDefault="00B93A6C" w:rsidP="00535E0D">
      <w:pPr>
        <w:pStyle w:val="a5"/>
        <w:spacing w:after="0" w:afterAutospacing="0" w:line="360" w:lineRule="auto"/>
        <w:jc w:val="both"/>
        <w:rPr>
          <w:color w:val="000000"/>
        </w:rPr>
      </w:pPr>
      <w:r w:rsidRPr="00535E0D">
        <w:rPr>
          <w:color w:val="000000"/>
        </w:rPr>
        <w:t> На полуострове зверобой распространен повсеместно. Его можно найти в степи, на лесных опушках и даже у дороги. Спектр воздействия на организм человека у препаратов, содержащих зверобой, необычайно широк.  Они имеют противовоспалительное, спазмолитическое, диуретическое, вяжущее и антисептическое свойства. Зверобой – хороший помощник при расстройствах пищеварения, а именно желчегонной системы, болезнях желудка и кишечных недугах.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Настоянным на масле зверобоем в народной медицине обрабатывают язвы, нарывы, ушибы. Также он входит в состав противопростудных и успокаивающих чаев. По праву – это одна из древнейших трав, использовавшихся в лечебных целях.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color w:val="000000"/>
          <w:sz w:val="24"/>
          <w:szCs w:val="24"/>
        </w:rPr>
        <w:t xml:space="preserve">Физминутка « Витаминки» </w:t>
      </w:r>
    </w:p>
    <w:p w:rsid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color w:val="000000"/>
          <w:sz w:val="24"/>
          <w:szCs w:val="24"/>
        </w:rPr>
        <w:t xml:space="preserve">Игра-тренинг «Нить добрых слов».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-Какое растение появится на венке?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Психическое здоровье.</w:t>
      </w:r>
      <w:r w:rsidRPr="00535E0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b/>
          <w:sz w:val="24"/>
          <w:szCs w:val="24"/>
        </w:rPr>
        <w:t>-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Какое лечебное растение соответствует «Психическому здоровью»?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>- Правильно, «</w:t>
      </w:r>
      <w:r w:rsidRPr="00535E0D">
        <w:rPr>
          <w:rFonts w:ascii="Times New Roman" w:hAnsi="Times New Roman"/>
          <w:b/>
          <w:sz w:val="24"/>
          <w:szCs w:val="24"/>
          <w:shd w:val="clear" w:color="auto" w:fill="FFFFFF"/>
        </w:rPr>
        <w:t>Валериана».</w:t>
      </w:r>
      <w:r w:rsidRPr="00535E0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- Ребята, какие вредные привычки вы знаете? (Дети по очереди называют вредные привычки). 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535E0D">
        <w:rPr>
          <w:rFonts w:ascii="Times New Roman" w:hAnsi="Times New Roman"/>
          <w:sz w:val="24"/>
          <w:szCs w:val="24"/>
        </w:rPr>
        <w:t xml:space="preserve">О пагубном влиянии зловредной привычки – алкоголизме мы знаем давно. Во все времена люди боролись с ней. </w:t>
      </w:r>
      <w:r w:rsidRPr="00535E0D">
        <w:rPr>
          <w:rFonts w:ascii="Times New Roman" w:hAnsi="Times New Roman"/>
          <w:bCs/>
          <w:sz w:val="24"/>
          <w:szCs w:val="24"/>
        </w:rPr>
        <w:t xml:space="preserve">Пьянство на Руси не поощрялось и </w:t>
      </w:r>
      <w:r w:rsidR="00535E0D" w:rsidRPr="00535E0D">
        <w:rPr>
          <w:rFonts w:ascii="Times New Roman" w:hAnsi="Times New Roman"/>
          <w:bCs/>
          <w:sz w:val="24"/>
          <w:szCs w:val="24"/>
        </w:rPr>
        <w:t>нещадно высмеивалось</w:t>
      </w:r>
      <w:r w:rsidRPr="00535E0D">
        <w:rPr>
          <w:rFonts w:ascii="Times New Roman" w:hAnsi="Times New Roman"/>
          <w:bCs/>
          <w:sz w:val="24"/>
          <w:szCs w:val="24"/>
        </w:rPr>
        <w:t>. На Руси был утвержден орден «за пьянство», которым при царствовании Петра I награждал пьяниц. Это была чугунная восьмиугольная пластина весом 6 кг 600 г. Ношение её было обязательным.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lastRenderedPageBreak/>
        <w:t xml:space="preserve">- </w:t>
      </w:r>
      <w:r w:rsidRPr="00535E0D">
        <w:rPr>
          <w:rFonts w:ascii="Times New Roman" w:hAnsi="Times New Roman"/>
          <w:sz w:val="24"/>
          <w:szCs w:val="24"/>
        </w:rPr>
        <w:t>Наркотики - это шаг в пропасть.</w:t>
      </w:r>
      <w:r w:rsidRPr="00535E0D">
        <w:rPr>
          <w:rFonts w:ascii="Times New Roman" w:hAnsi="Times New Roman"/>
          <w:bCs/>
          <w:sz w:val="24"/>
          <w:szCs w:val="24"/>
        </w:rPr>
        <w:t xml:space="preserve"> </w:t>
      </w:r>
      <w:r w:rsidRPr="00535E0D">
        <w:rPr>
          <w:rFonts w:ascii="Times New Roman" w:hAnsi="Times New Roman"/>
          <w:sz w:val="24"/>
          <w:szCs w:val="24"/>
        </w:rPr>
        <w:t xml:space="preserve">Средняя продолжительность </w:t>
      </w:r>
      <w:r w:rsidR="00535E0D" w:rsidRPr="00535E0D">
        <w:rPr>
          <w:rFonts w:ascii="Times New Roman" w:hAnsi="Times New Roman"/>
          <w:sz w:val="24"/>
          <w:szCs w:val="24"/>
        </w:rPr>
        <w:t>жизни человека</w:t>
      </w:r>
      <w:r w:rsidRPr="00535E0D">
        <w:rPr>
          <w:rFonts w:ascii="Times New Roman" w:hAnsi="Times New Roman"/>
          <w:sz w:val="24"/>
          <w:szCs w:val="24"/>
        </w:rPr>
        <w:t>, употребляющего наркотики – 21 год.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Ребята, как вы считаете, стоит ли начинать курить, пить, употреблять наркотики?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 xml:space="preserve">- Правильно, </w:t>
      </w:r>
      <w:r w:rsidRPr="00535E0D">
        <w:rPr>
          <w:rFonts w:ascii="Times New Roman" w:hAnsi="Times New Roman"/>
          <w:b/>
          <w:color w:val="000000"/>
          <w:sz w:val="24"/>
          <w:szCs w:val="24"/>
        </w:rPr>
        <w:t>«НЕТ!!!» Вредным привычкам»</w:t>
      </w:r>
      <w:r w:rsidRPr="00535E0D">
        <w:rPr>
          <w:rFonts w:ascii="Times New Roman" w:hAnsi="Times New Roman"/>
          <w:color w:val="000000"/>
          <w:sz w:val="24"/>
          <w:szCs w:val="24"/>
        </w:rPr>
        <w:t>.</w:t>
      </w:r>
      <w:r w:rsidRPr="00535E0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35E0D">
        <w:rPr>
          <w:rFonts w:ascii="Times New Roman" w:hAnsi="Times New Roman"/>
          <w:sz w:val="24"/>
          <w:szCs w:val="24"/>
        </w:rPr>
        <w:t>Это тоже часть здорового образа жизни.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Какое лечебное растение этому соответствует?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Правильно, «</w:t>
      </w:r>
      <w:r w:rsidRPr="00535E0D">
        <w:rPr>
          <w:rFonts w:ascii="Times New Roman" w:hAnsi="Times New Roman"/>
          <w:b/>
          <w:sz w:val="24"/>
          <w:szCs w:val="24"/>
        </w:rPr>
        <w:t>Ромашка</w:t>
      </w:r>
      <w:r w:rsidRPr="00535E0D">
        <w:rPr>
          <w:rFonts w:ascii="Times New Roman" w:hAnsi="Times New Roman"/>
          <w:sz w:val="24"/>
          <w:szCs w:val="24"/>
        </w:rPr>
        <w:t>».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jc w:val="both"/>
        <w:rPr>
          <w:color w:val="000000"/>
        </w:rPr>
      </w:pPr>
      <w:r w:rsidRPr="00535E0D">
        <w:rPr>
          <w:b/>
          <w:color w:val="000000"/>
        </w:rPr>
        <w:t>Ромашка аптечная в медицине используется издревле.</w:t>
      </w:r>
      <w:r w:rsidRPr="00535E0D">
        <w:rPr>
          <w:color w:val="000000"/>
        </w:rPr>
        <w:t xml:space="preserve"> Чаями на ее основе врачевал еще Авиценна, а по методике Плиния Старшего отварами ромашки спасали укушенных ядовитыми змеями. И в наши дни редкая домашняя аптечка обходится без упаковки сушеного ромашкового цвета. Это незаменимый помощник при расстройствах сна и простуде, заболеваниях мочевой системы и ЖКТ. В качестве компрессов и примочек отвар ромашки поможет при воспалениях ротовой полости, ранках, подагре.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jc w:val="both"/>
        <w:rPr>
          <w:color w:val="000000"/>
        </w:rPr>
      </w:pPr>
      <w:r w:rsidRPr="00535E0D">
        <w:rPr>
          <w:color w:val="000000"/>
        </w:rPr>
        <w:t>В Крыму она произрастает в полях и на лугах, а также культивируется для медицинских целей.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А теперь посмотрите, какой яркий и привлекательный венок из целебных растений, произрастающих в Крыму, у нас получился.</w:t>
      </w:r>
      <w:r w:rsidRPr="00535E0D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color w:val="000000"/>
          <w:sz w:val="24"/>
          <w:szCs w:val="24"/>
        </w:rPr>
        <w:t>А сейчас поговорим, как правильно собирать целебные травы.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ind w:firstLine="709"/>
        <w:jc w:val="both"/>
      </w:pPr>
      <w:r w:rsidRPr="00535E0D">
        <w:rPr>
          <w:rStyle w:val="a8"/>
        </w:rPr>
        <w:t xml:space="preserve">Целебные растения </w:t>
      </w:r>
      <w:r w:rsidR="00535E0D">
        <w:rPr>
          <w:rStyle w:val="a8"/>
        </w:rPr>
        <w:t>Костромы</w:t>
      </w:r>
      <w:r w:rsidRPr="00535E0D">
        <w:t> и его травы – дары, которые природа отдает нам безвозмездно, помогая поправить наше здоровье без особых финансовых вложений и взаимодействия с продуктами химической промышленности. Мы можем практически беспрепятственно собирать их хоть на своем участке или же в соседнем лесу. Но, отправляясь «на тихую охоту» за травами или плодами полезных «детей Флоры», следует помнить о невосполнимости этих ресурсов. Часто </w:t>
      </w:r>
      <w:r w:rsidRPr="00535E0D">
        <w:rPr>
          <w:rStyle w:val="a8"/>
        </w:rPr>
        <w:t>лекарственные растения К</w:t>
      </w:r>
      <w:r w:rsidR="00535E0D">
        <w:rPr>
          <w:rStyle w:val="a8"/>
        </w:rPr>
        <w:t>остромы</w:t>
      </w:r>
      <w:r w:rsidRPr="00535E0D">
        <w:t> являются редкими или охраняемыми видами, нуждающимися в защите. Бережно относитесь к ним, не берите свыше того, что вам необходимо, осторожно производите сбор, не повреждая почвенный покров и те части растения, которые вам не понадобятся.</w:t>
      </w:r>
    </w:p>
    <w:p w:rsidR="00B93A6C" w:rsidRPr="00535E0D" w:rsidRDefault="00B93A6C" w:rsidP="00535E0D">
      <w:pPr>
        <w:pStyle w:val="a5"/>
        <w:spacing w:before="0" w:beforeAutospacing="0" w:after="0" w:afterAutospacing="0" w:line="360" w:lineRule="auto"/>
        <w:jc w:val="both"/>
      </w:pPr>
      <w:r w:rsidRPr="00535E0D">
        <w:t> И, разумеется, обязательно получите </w:t>
      </w:r>
      <w:hyperlink r:id="rId8" w:history="1">
        <w:r w:rsidRPr="00535E0D">
          <w:rPr>
            <w:rStyle w:val="a3"/>
            <w:color w:val="auto"/>
            <w:u w:val="none"/>
          </w:rPr>
          <w:t>консультацию врача</w:t>
        </w:r>
      </w:hyperlink>
      <w:r w:rsidRPr="00535E0D">
        <w:t>, прежде чем начинать прием препаратов или отваров на основе того или иного растения.</w:t>
      </w:r>
    </w:p>
    <w:p w:rsidR="00B93A6C" w:rsidRPr="00535E0D" w:rsidRDefault="00B93A6C" w:rsidP="00535E0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- Чтобы он остался у вас в памяти именно таким, нужно пройти испытание. Готовы?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>V. Закрепление пройденного.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Игра «Доскажи словечко»</w:t>
      </w: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(пословицы о здоровье)</w:t>
      </w:r>
    </w:p>
    <w:p w:rsidR="00B93A6C" w:rsidRPr="00535E0D" w:rsidRDefault="00B93A6C" w:rsidP="00535E0D">
      <w:pPr>
        <w:spacing w:after="0" w:line="360" w:lineRule="auto"/>
        <w:ind w:firstLine="426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Береги платье снову, а здоровье … (смолоду.)</w:t>
      </w:r>
    </w:p>
    <w:p w:rsidR="00B93A6C" w:rsidRPr="00535E0D" w:rsidRDefault="00B93A6C" w:rsidP="00535E0D">
      <w:pPr>
        <w:spacing w:after="0" w:line="360" w:lineRule="auto"/>
        <w:ind w:firstLine="426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Чистота – половина… (здоровья.)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 Болен – лечись, а здоров… (берегись.)</w:t>
      </w:r>
    </w:p>
    <w:p w:rsidR="00B93A6C" w:rsidRPr="00535E0D" w:rsidRDefault="00B93A6C" w:rsidP="00535E0D">
      <w:pPr>
        <w:spacing w:after="0" w:line="360" w:lineRule="auto"/>
        <w:ind w:firstLine="426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Было бы здоровье, а счастье… (найдётся.)</w:t>
      </w:r>
    </w:p>
    <w:p w:rsidR="00B93A6C" w:rsidRPr="00535E0D" w:rsidRDefault="00B93A6C" w:rsidP="00535E0D">
      <w:pPr>
        <w:spacing w:after="0" w:line="360" w:lineRule="auto"/>
        <w:ind w:firstLine="426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Где здоровье, там и… (красота.)</w:t>
      </w:r>
    </w:p>
    <w:p w:rsidR="00B93A6C" w:rsidRPr="00535E0D" w:rsidRDefault="00B93A6C" w:rsidP="00535E0D">
      <w:pPr>
        <w:spacing w:after="0" w:line="360" w:lineRule="auto"/>
        <w:ind w:firstLine="426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Двигайся больше – проживёшь… (дольше.)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Забота о здоровье – лучшее… (лекарство.)</w:t>
      </w:r>
    </w:p>
    <w:p w:rsidR="00B93A6C" w:rsidRPr="00535E0D" w:rsidRDefault="00B93A6C" w:rsidP="00535E0D">
      <w:pPr>
        <w:spacing w:after="0" w:line="360" w:lineRule="auto"/>
        <w:ind w:firstLine="426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Здоровье сгубишь – новое… (не купишь.)</w:t>
      </w:r>
    </w:p>
    <w:p w:rsidR="00B93A6C" w:rsidRPr="00535E0D" w:rsidRDefault="00B93A6C" w:rsidP="00535E0D">
      <w:pPr>
        <w:spacing w:after="0" w:line="360" w:lineRule="auto"/>
        <w:ind w:firstLine="426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Смолоду закалиться – на век… (пригодится.)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  <w:shd w:val="clear" w:color="auto" w:fill="FFFFFF"/>
        </w:rPr>
        <w:t xml:space="preserve"> В здоровом теле… – (здоровый дух.)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 xml:space="preserve">V. Рефлексия. 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Ребята, теперь выскажем своё мнение.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Что вы узнали сегодня? Что поняли?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Что вам захотелось?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- Что такое здоровье?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b/>
          <w:bCs/>
          <w:color w:val="000000"/>
          <w:sz w:val="24"/>
          <w:szCs w:val="24"/>
        </w:rPr>
        <w:t>VI. Итог занятия.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Мы желаем вам ребята,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Быть здоровыми всегда!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Но добиться результата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Невозможно без труда.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Постарайтесь не лениться –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Каждый раз перед едой,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Прежде чем за стол садиться,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Руки вымойте водой.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И зарядкой занимайтесь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Ежедневно по утрам,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И, конечно, закаляйтесь –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Это так поможет вам!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Свежим воздухом дышите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По возможности всегда,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На прогулки в лес ходите,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Он вам силы даст, друзья!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Мы открыли вам секреты,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Как здоровье сохранить.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Выполняйте все советы,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535E0D">
        <w:rPr>
          <w:rFonts w:ascii="Times New Roman" w:hAnsi="Times New Roman"/>
          <w:color w:val="000000"/>
          <w:sz w:val="24"/>
          <w:szCs w:val="24"/>
        </w:rPr>
        <w:t>И легко вам будет жить!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lastRenderedPageBreak/>
        <w:t>Наш труд не прошёл даром, наш яркий и привлекательный венок из целебных растений, произрастающих в Крыму - это те дары, которые природа отдает нам безвозмездно, помогая сохранить и укрепить наш здоровый образ жизни, культуру здоровья.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Желаю вам сохранить здоровье на долгие-долгие годы, ведь здоровье – главное богатство для каждого человека.</w:t>
      </w:r>
    </w:p>
    <w:p w:rsidR="00B93A6C" w:rsidRPr="00535E0D" w:rsidRDefault="00B93A6C" w:rsidP="00535E0D">
      <w:pPr>
        <w:spacing w:after="0" w:line="36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b/>
          <w:sz w:val="24"/>
          <w:szCs w:val="24"/>
        </w:rPr>
        <w:t xml:space="preserve">- Спасибо, вам, ребята, за работу! </w:t>
      </w:r>
    </w:p>
    <w:p w:rsidR="00B93A6C" w:rsidRPr="00535E0D" w:rsidRDefault="00B93A6C" w:rsidP="00535E0D">
      <w:pPr>
        <w:spacing w:after="0" w:line="360" w:lineRule="auto"/>
        <w:ind w:firstLine="426"/>
        <w:rPr>
          <w:rFonts w:ascii="Times New Roman" w:hAnsi="Times New Roman"/>
          <w:b/>
          <w:color w:val="000000"/>
          <w:sz w:val="24"/>
          <w:szCs w:val="24"/>
        </w:rPr>
      </w:pPr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b/>
          <w:sz w:val="24"/>
          <w:szCs w:val="24"/>
        </w:rPr>
      </w:pPr>
      <w:r w:rsidRPr="00535E0D">
        <w:rPr>
          <w:rFonts w:ascii="Times New Roman" w:hAnsi="Times New Roman"/>
          <w:b/>
          <w:sz w:val="24"/>
          <w:szCs w:val="24"/>
        </w:rPr>
        <w:t>Список использованной литературы:</w:t>
      </w:r>
    </w:p>
    <w:p w:rsidR="00B93A6C" w:rsidRPr="00535E0D" w:rsidRDefault="00B93A6C" w:rsidP="00535E0D">
      <w:pPr>
        <w:pStyle w:val="c4"/>
        <w:spacing w:before="0" w:beforeAutospacing="0" w:after="0" w:afterAutospacing="0" w:line="360" w:lineRule="auto"/>
        <w:ind w:firstLine="425"/>
        <w:jc w:val="both"/>
      </w:pPr>
      <w:r w:rsidRPr="00535E0D">
        <w:rPr>
          <w:rStyle w:val="c0"/>
        </w:rPr>
        <w:t>1. Брехман И. И. Валеология - наука о здоровье/ И. И. Брехман - М.: ФиС, 1990. - 217 с.</w:t>
      </w:r>
    </w:p>
    <w:p w:rsidR="00B93A6C" w:rsidRPr="00535E0D" w:rsidRDefault="00B93A6C" w:rsidP="00535E0D">
      <w:pPr>
        <w:pStyle w:val="c4"/>
        <w:spacing w:before="0" w:beforeAutospacing="0" w:after="0" w:afterAutospacing="0" w:line="360" w:lineRule="auto"/>
        <w:ind w:firstLine="425"/>
        <w:jc w:val="both"/>
      </w:pPr>
      <w:r w:rsidRPr="00535E0D">
        <w:rPr>
          <w:rStyle w:val="c0"/>
        </w:rPr>
        <w:t>2.Бутова С.В. Оздоровительные упражнения на уроках / С.В. Бутова // Начальная школа.- 2006.- № 8.- С.98.</w:t>
      </w:r>
    </w:p>
    <w:p w:rsidR="00B93A6C" w:rsidRPr="00535E0D" w:rsidRDefault="00B93A6C" w:rsidP="00535E0D">
      <w:pPr>
        <w:pStyle w:val="c4"/>
        <w:spacing w:before="0" w:beforeAutospacing="0" w:after="0" w:afterAutospacing="0" w:line="360" w:lineRule="auto"/>
        <w:ind w:firstLine="425"/>
        <w:jc w:val="both"/>
      </w:pPr>
      <w:r w:rsidRPr="00535E0D">
        <w:rPr>
          <w:rStyle w:val="c0"/>
        </w:rPr>
        <w:t>3.Здоровьесберегающая деятельность школы в учебно-воспитательном процессе: проблемы и пути их решения // Школа.-2005.- №3.- С.52-87.</w:t>
      </w:r>
    </w:p>
    <w:p w:rsidR="00B93A6C" w:rsidRPr="00535E0D" w:rsidRDefault="00B93A6C" w:rsidP="00535E0D">
      <w:pPr>
        <w:spacing w:after="0" w:line="36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4. </w:t>
      </w:r>
      <w:hyperlink r:id="rId9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http://rpp.nashaucheba.ru/docs/index-160029.html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5. </w:t>
      </w:r>
      <w:hyperlink r:id="rId10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http://www.zdorovajaplaneta.ru/poslovicy-i-pogovorki-o-zdorovje/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6. </w:t>
      </w:r>
      <w:hyperlink r:id="rId11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http://beauty-in-health.net/stihi/stihi-o-zdorove-dlya-detej/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7. </w:t>
      </w:r>
      <w:hyperlink r:id="rId12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http://slovar-dalja.ru/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8. </w:t>
      </w:r>
      <w:hyperlink r:id="rId13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http://allforchildren.ru/kidfun/riddles_bath.php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9. </w:t>
      </w:r>
      <w:hyperlink r:id="rId14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http://rupoem.ru/chukovskij/robin-bobin-barabek.aspx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10. </w:t>
      </w:r>
      <w:hyperlink r:id="rId15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http://nsportal.ru/nachalnaya-shkola/stsenarii-prazdnikov/2012/12/08/vneklassnoe-meropriyatie-pitanie-radi-zhizni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>11.</w:t>
      </w:r>
      <w:hyperlink r:id="rId16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http://primwiki.ru/index.php/%D0%A1%D1%82%D0%B8%D1%85%D0%BE%D1%82%D0%B2%D0%BE%D1%80%D0%B5%D0%BD%D0%B8%D1%8F_%D0%BE_%D0%B2%D1%80%D0%B5%D0%BC%D0%B5%D0%BD%D0%B8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12. </w:t>
      </w:r>
      <w:hyperlink r:id="rId17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http://infourok.ru/intellktualna_igra_esli_hocheshb_byt_zdorov-564574.htm</w:t>
        </w:r>
      </w:hyperlink>
    </w:p>
    <w:p w:rsidR="00B93A6C" w:rsidRPr="00535E0D" w:rsidRDefault="00B93A6C" w:rsidP="00535E0D">
      <w:pPr>
        <w:spacing w:after="0" w:line="360" w:lineRule="auto"/>
        <w:ind w:firstLine="425"/>
        <w:rPr>
          <w:rFonts w:ascii="Times New Roman" w:hAnsi="Times New Roman"/>
          <w:sz w:val="24"/>
          <w:szCs w:val="24"/>
        </w:rPr>
      </w:pPr>
      <w:r w:rsidRPr="00535E0D">
        <w:rPr>
          <w:rFonts w:ascii="Times New Roman" w:hAnsi="Times New Roman"/>
          <w:sz w:val="24"/>
          <w:szCs w:val="24"/>
        </w:rPr>
        <w:t xml:space="preserve">13. </w:t>
      </w:r>
      <w:hyperlink r:id="rId18" w:history="1">
        <w:r w:rsidRPr="00535E0D">
          <w:rPr>
            <w:rStyle w:val="a3"/>
            <w:rFonts w:ascii="Times New Roman" w:hAnsi="Times New Roman"/>
            <w:color w:val="auto"/>
            <w:sz w:val="24"/>
            <w:szCs w:val="24"/>
          </w:rPr>
          <w:t>https://docviewer.yandex.ru/?url=ya-serp%3A%2F%2Fshkola-1.ucoz.net%2Fdoc%2Fbuklet_sport_molodost_zdorove_5_b_klass.doc&amp;lang=ru&amp;c=557df3202319</w:t>
        </w:r>
      </w:hyperlink>
    </w:p>
    <w:sectPr w:rsidR="00B93A6C" w:rsidRPr="00535E0D" w:rsidSect="00F76473">
      <w:footerReference w:type="even" r:id="rId19"/>
      <w:footerReference w:type="default" r:id="rId20"/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89E" w:rsidRDefault="008C589E" w:rsidP="00A036C2">
      <w:pPr>
        <w:spacing w:after="0" w:line="240" w:lineRule="auto"/>
      </w:pPr>
      <w:r>
        <w:separator/>
      </w:r>
    </w:p>
  </w:endnote>
  <w:endnote w:type="continuationSeparator" w:id="0">
    <w:p w:rsidR="008C589E" w:rsidRDefault="008C589E" w:rsidP="00A03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A6C" w:rsidRDefault="00B93A6C" w:rsidP="007D717E">
    <w:pPr>
      <w:pStyle w:val="ac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93A6C" w:rsidRDefault="00B93A6C" w:rsidP="00F76473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A6C" w:rsidRDefault="00B93A6C" w:rsidP="007D717E">
    <w:pPr>
      <w:pStyle w:val="ac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C408FF">
      <w:rPr>
        <w:rStyle w:val="af"/>
        <w:noProof/>
      </w:rPr>
      <w:t>3</w:t>
    </w:r>
    <w:r>
      <w:rPr>
        <w:rStyle w:val="af"/>
      </w:rPr>
      <w:fldChar w:fldCharType="end"/>
    </w:r>
  </w:p>
  <w:p w:rsidR="00B93A6C" w:rsidRDefault="00B93A6C" w:rsidP="00F7647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89E" w:rsidRDefault="008C589E" w:rsidP="00A036C2">
      <w:pPr>
        <w:spacing w:after="0" w:line="240" w:lineRule="auto"/>
      </w:pPr>
      <w:r>
        <w:separator/>
      </w:r>
    </w:p>
  </w:footnote>
  <w:footnote w:type="continuationSeparator" w:id="0">
    <w:p w:rsidR="008C589E" w:rsidRDefault="008C589E" w:rsidP="00A03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243EA"/>
    <w:multiLevelType w:val="multilevel"/>
    <w:tmpl w:val="4024F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9311FF"/>
    <w:multiLevelType w:val="multilevel"/>
    <w:tmpl w:val="33BE4CD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B643A4"/>
    <w:multiLevelType w:val="multilevel"/>
    <w:tmpl w:val="39FAA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E5424"/>
    <w:multiLevelType w:val="multilevel"/>
    <w:tmpl w:val="853E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29667B"/>
    <w:multiLevelType w:val="multilevel"/>
    <w:tmpl w:val="6DD608B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A58542B"/>
    <w:multiLevelType w:val="multilevel"/>
    <w:tmpl w:val="7DBA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2348A7"/>
    <w:multiLevelType w:val="multilevel"/>
    <w:tmpl w:val="03F87F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BD91078"/>
    <w:multiLevelType w:val="multilevel"/>
    <w:tmpl w:val="FB385326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BE6D9F"/>
    <w:multiLevelType w:val="multilevel"/>
    <w:tmpl w:val="D916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4F62B3"/>
    <w:multiLevelType w:val="hybridMultilevel"/>
    <w:tmpl w:val="8C0ABD06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0" w15:restartNumberingAfterBreak="0">
    <w:nsid w:val="698E3822"/>
    <w:multiLevelType w:val="multilevel"/>
    <w:tmpl w:val="769C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10643A"/>
    <w:multiLevelType w:val="multilevel"/>
    <w:tmpl w:val="B73E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10"/>
  </w:num>
  <w:num w:numId="8">
    <w:abstractNumId w:val="3"/>
  </w:num>
  <w:num w:numId="9">
    <w:abstractNumId w:val="2"/>
  </w:num>
  <w:num w:numId="10">
    <w:abstractNumId w:val="6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EF2"/>
    <w:rsid w:val="0000462B"/>
    <w:rsid w:val="00014136"/>
    <w:rsid w:val="0001640E"/>
    <w:rsid w:val="00026445"/>
    <w:rsid w:val="0004163F"/>
    <w:rsid w:val="00044224"/>
    <w:rsid w:val="00067444"/>
    <w:rsid w:val="0009464F"/>
    <w:rsid w:val="000B48FB"/>
    <w:rsid w:val="000B61CC"/>
    <w:rsid w:val="000B70B5"/>
    <w:rsid w:val="000D55D2"/>
    <w:rsid w:val="000E20D3"/>
    <w:rsid w:val="000F746C"/>
    <w:rsid w:val="00104E3C"/>
    <w:rsid w:val="001108AC"/>
    <w:rsid w:val="0014373E"/>
    <w:rsid w:val="001466DF"/>
    <w:rsid w:val="0015141F"/>
    <w:rsid w:val="00167691"/>
    <w:rsid w:val="00173CB9"/>
    <w:rsid w:val="00180536"/>
    <w:rsid w:val="00182CA6"/>
    <w:rsid w:val="00184DEC"/>
    <w:rsid w:val="00196B21"/>
    <w:rsid w:val="001A536A"/>
    <w:rsid w:val="001B129A"/>
    <w:rsid w:val="001C5C93"/>
    <w:rsid w:val="001E51E6"/>
    <w:rsid w:val="002000FC"/>
    <w:rsid w:val="00235D0C"/>
    <w:rsid w:val="00243264"/>
    <w:rsid w:val="002554F8"/>
    <w:rsid w:val="00272DE3"/>
    <w:rsid w:val="002907BD"/>
    <w:rsid w:val="00293D69"/>
    <w:rsid w:val="002A787A"/>
    <w:rsid w:val="002B3EA3"/>
    <w:rsid w:val="002B4C9C"/>
    <w:rsid w:val="002D1BF6"/>
    <w:rsid w:val="002E4287"/>
    <w:rsid w:val="002F02AF"/>
    <w:rsid w:val="00301410"/>
    <w:rsid w:val="003114D0"/>
    <w:rsid w:val="0031289E"/>
    <w:rsid w:val="003160EF"/>
    <w:rsid w:val="00322ABC"/>
    <w:rsid w:val="003365A2"/>
    <w:rsid w:val="00343EF2"/>
    <w:rsid w:val="003542A9"/>
    <w:rsid w:val="00364C1B"/>
    <w:rsid w:val="00382611"/>
    <w:rsid w:val="00393413"/>
    <w:rsid w:val="003A5CD6"/>
    <w:rsid w:val="003B6760"/>
    <w:rsid w:val="003B73BE"/>
    <w:rsid w:val="003E26CF"/>
    <w:rsid w:val="00426913"/>
    <w:rsid w:val="00426B9B"/>
    <w:rsid w:val="00451826"/>
    <w:rsid w:val="00453634"/>
    <w:rsid w:val="00457F8D"/>
    <w:rsid w:val="00462BB6"/>
    <w:rsid w:val="00466AD7"/>
    <w:rsid w:val="004726CE"/>
    <w:rsid w:val="0049614C"/>
    <w:rsid w:val="004966BA"/>
    <w:rsid w:val="004A5DA1"/>
    <w:rsid w:val="004C6769"/>
    <w:rsid w:val="004D010B"/>
    <w:rsid w:val="004D4616"/>
    <w:rsid w:val="004D6422"/>
    <w:rsid w:val="004E12BF"/>
    <w:rsid w:val="00520958"/>
    <w:rsid w:val="00535E0D"/>
    <w:rsid w:val="00540CEC"/>
    <w:rsid w:val="00560D53"/>
    <w:rsid w:val="0056345F"/>
    <w:rsid w:val="00590B23"/>
    <w:rsid w:val="00597C1E"/>
    <w:rsid w:val="005A1579"/>
    <w:rsid w:val="005A6083"/>
    <w:rsid w:val="005A70E3"/>
    <w:rsid w:val="005B0F29"/>
    <w:rsid w:val="005C138F"/>
    <w:rsid w:val="005E16D8"/>
    <w:rsid w:val="005E520A"/>
    <w:rsid w:val="005F4233"/>
    <w:rsid w:val="0060445A"/>
    <w:rsid w:val="00606B19"/>
    <w:rsid w:val="0060764C"/>
    <w:rsid w:val="00607832"/>
    <w:rsid w:val="00610F64"/>
    <w:rsid w:val="00615EC3"/>
    <w:rsid w:val="00622F32"/>
    <w:rsid w:val="00635165"/>
    <w:rsid w:val="00646876"/>
    <w:rsid w:val="00647652"/>
    <w:rsid w:val="0065520B"/>
    <w:rsid w:val="006660C9"/>
    <w:rsid w:val="00675E3F"/>
    <w:rsid w:val="00682084"/>
    <w:rsid w:val="006C4EC9"/>
    <w:rsid w:val="006E18A9"/>
    <w:rsid w:val="006F3661"/>
    <w:rsid w:val="00702628"/>
    <w:rsid w:val="00713802"/>
    <w:rsid w:val="00714C50"/>
    <w:rsid w:val="00743E3B"/>
    <w:rsid w:val="0074532C"/>
    <w:rsid w:val="0077161E"/>
    <w:rsid w:val="007A6903"/>
    <w:rsid w:val="007B0FA4"/>
    <w:rsid w:val="007C4332"/>
    <w:rsid w:val="007D717E"/>
    <w:rsid w:val="007E5184"/>
    <w:rsid w:val="007E591F"/>
    <w:rsid w:val="007F381E"/>
    <w:rsid w:val="007F58C1"/>
    <w:rsid w:val="007F5E31"/>
    <w:rsid w:val="008026FD"/>
    <w:rsid w:val="00814961"/>
    <w:rsid w:val="00827A55"/>
    <w:rsid w:val="0083026F"/>
    <w:rsid w:val="008334CA"/>
    <w:rsid w:val="00855F83"/>
    <w:rsid w:val="00857F91"/>
    <w:rsid w:val="008724DA"/>
    <w:rsid w:val="008735D5"/>
    <w:rsid w:val="0088219B"/>
    <w:rsid w:val="008851C9"/>
    <w:rsid w:val="0089774E"/>
    <w:rsid w:val="008A6485"/>
    <w:rsid w:val="008B312D"/>
    <w:rsid w:val="008C589E"/>
    <w:rsid w:val="008F70B5"/>
    <w:rsid w:val="00910254"/>
    <w:rsid w:val="00934A76"/>
    <w:rsid w:val="009367A0"/>
    <w:rsid w:val="009404A5"/>
    <w:rsid w:val="009B456D"/>
    <w:rsid w:val="009B7537"/>
    <w:rsid w:val="009C5CE4"/>
    <w:rsid w:val="009D0A7A"/>
    <w:rsid w:val="009E5196"/>
    <w:rsid w:val="009F4B2F"/>
    <w:rsid w:val="00A036C2"/>
    <w:rsid w:val="00A1141B"/>
    <w:rsid w:val="00A20F32"/>
    <w:rsid w:val="00A25FDE"/>
    <w:rsid w:val="00A36450"/>
    <w:rsid w:val="00A42D41"/>
    <w:rsid w:val="00A42F1A"/>
    <w:rsid w:val="00A56EDE"/>
    <w:rsid w:val="00A57650"/>
    <w:rsid w:val="00A666F2"/>
    <w:rsid w:val="00A721FF"/>
    <w:rsid w:val="00A7251B"/>
    <w:rsid w:val="00A81075"/>
    <w:rsid w:val="00A93AA0"/>
    <w:rsid w:val="00AA6334"/>
    <w:rsid w:val="00AC0CA6"/>
    <w:rsid w:val="00AC1443"/>
    <w:rsid w:val="00AC6120"/>
    <w:rsid w:val="00AC6F06"/>
    <w:rsid w:val="00AE131B"/>
    <w:rsid w:val="00AE2996"/>
    <w:rsid w:val="00AF6E0A"/>
    <w:rsid w:val="00B060BC"/>
    <w:rsid w:val="00B06D08"/>
    <w:rsid w:val="00B16AD6"/>
    <w:rsid w:val="00B22300"/>
    <w:rsid w:val="00B2353E"/>
    <w:rsid w:val="00B272BF"/>
    <w:rsid w:val="00B3518E"/>
    <w:rsid w:val="00B41DA2"/>
    <w:rsid w:val="00B460F0"/>
    <w:rsid w:val="00B604F7"/>
    <w:rsid w:val="00B62B90"/>
    <w:rsid w:val="00B93A6C"/>
    <w:rsid w:val="00BB00BB"/>
    <w:rsid w:val="00BD6E61"/>
    <w:rsid w:val="00BF6227"/>
    <w:rsid w:val="00C04E18"/>
    <w:rsid w:val="00C34F97"/>
    <w:rsid w:val="00C408FF"/>
    <w:rsid w:val="00C43552"/>
    <w:rsid w:val="00C550D7"/>
    <w:rsid w:val="00C61DD9"/>
    <w:rsid w:val="00C62C6A"/>
    <w:rsid w:val="00C66004"/>
    <w:rsid w:val="00C67C3D"/>
    <w:rsid w:val="00C910A2"/>
    <w:rsid w:val="00CB6926"/>
    <w:rsid w:val="00CF23E5"/>
    <w:rsid w:val="00CF7571"/>
    <w:rsid w:val="00D0240A"/>
    <w:rsid w:val="00D26A7A"/>
    <w:rsid w:val="00D27588"/>
    <w:rsid w:val="00D46238"/>
    <w:rsid w:val="00D5332B"/>
    <w:rsid w:val="00D544FB"/>
    <w:rsid w:val="00D54CB1"/>
    <w:rsid w:val="00D6575D"/>
    <w:rsid w:val="00D76CBF"/>
    <w:rsid w:val="00D85CCA"/>
    <w:rsid w:val="00D86F55"/>
    <w:rsid w:val="00DA478A"/>
    <w:rsid w:val="00DA7B19"/>
    <w:rsid w:val="00DB0958"/>
    <w:rsid w:val="00DC27A7"/>
    <w:rsid w:val="00DC454B"/>
    <w:rsid w:val="00DD03C2"/>
    <w:rsid w:val="00DD2EA5"/>
    <w:rsid w:val="00DD5C16"/>
    <w:rsid w:val="00DF112D"/>
    <w:rsid w:val="00DF18E7"/>
    <w:rsid w:val="00E03831"/>
    <w:rsid w:val="00E13DAD"/>
    <w:rsid w:val="00E31BAC"/>
    <w:rsid w:val="00E47A1E"/>
    <w:rsid w:val="00E503FB"/>
    <w:rsid w:val="00E54705"/>
    <w:rsid w:val="00E63DC5"/>
    <w:rsid w:val="00E74279"/>
    <w:rsid w:val="00E75EFD"/>
    <w:rsid w:val="00EA5768"/>
    <w:rsid w:val="00EB20F8"/>
    <w:rsid w:val="00EB32D5"/>
    <w:rsid w:val="00ED02E9"/>
    <w:rsid w:val="00F164D1"/>
    <w:rsid w:val="00F17BA8"/>
    <w:rsid w:val="00F23C64"/>
    <w:rsid w:val="00F608BE"/>
    <w:rsid w:val="00F76473"/>
    <w:rsid w:val="00F83571"/>
    <w:rsid w:val="00FB25E6"/>
    <w:rsid w:val="00FC1DA8"/>
    <w:rsid w:val="00FC703E"/>
    <w:rsid w:val="00FE0624"/>
    <w:rsid w:val="00FE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55ED0D98-8300-4C2F-B94E-60636F2C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54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rsid w:val="0070262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02628"/>
    <w:rPr>
      <w:rFonts w:ascii="Times New Roman" w:hAnsi="Times New Roman" w:cs="Times New Roman"/>
      <w:b/>
      <w:sz w:val="36"/>
    </w:rPr>
  </w:style>
  <w:style w:type="paragraph" w:customStyle="1" w:styleId="c3">
    <w:name w:val="c3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4">
    <w:name w:val="c14"/>
    <w:uiPriority w:val="99"/>
    <w:rsid w:val="00343EF2"/>
  </w:style>
  <w:style w:type="character" w:customStyle="1" w:styleId="c8">
    <w:name w:val="c8"/>
    <w:uiPriority w:val="99"/>
    <w:rsid w:val="00343EF2"/>
  </w:style>
  <w:style w:type="character" w:customStyle="1" w:styleId="c10">
    <w:name w:val="c10"/>
    <w:uiPriority w:val="99"/>
    <w:rsid w:val="00343EF2"/>
  </w:style>
  <w:style w:type="paragraph" w:customStyle="1" w:styleId="c12">
    <w:name w:val="c12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uiPriority w:val="99"/>
    <w:rsid w:val="00343EF2"/>
  </w:style>
  <w:style w:type="paragraph" w:customStyle="1" w:styleId="c6">
    <w:name w:val="c6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343EF2"/>
  </w:style>
  <w:style w:type="paragraph" w:customStyle="1" w:styleId="c27">
    <w:name w:val="c27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0">
    <w:name w:val="c20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uiPriority w:val="99"/>
    <w:rsid w:val="00343EF2"/>
  </w:style>
  <w:style w:type="paragraph" w:customStyle="1" w:styleId="c1">
    <w:name w:val="c1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3">
    <w:name w:val="c23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5">
    <w:name w:val="c15"/>
    <w:basedOn w:val="a"/>
    <w:uiPriority w:val="99"/>
    <w:rsid w:val="00343E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Hyperlink"/>
    <w:uiPriority w:val="99"/>
    <w:rsid w:val="00702628"/>
    <w:rPr>
      <w:rFonts w:cs="Times New Roman"/>
      <w:color w:val="0000FF"/>
      <w:u w:val="single"/>
    </w:rPr>
  </w:style>
  <w:style w:type="paragraph" w:customStyle="1" w:styleId="c4">
    <w:name w:val="c4"/>
    <w:basedOn w:val="a"/>
    <w:uiPriority w:val="99"/>
    <w:rsid w:val="00462B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uiPriority w:val="99"/>
    <w:rsid w:val="00462BB6"/>
  </w:style>
  <w:style w:type="paragraph" w:styleId="a4">
    <w:name w:val="List Paragraph"/>
    <w:basedOn w:val="a"/>
    <w:uiPriority w:val="99"/>
    <w:qFormat/>
    <w:rsid w:val="00462BB6"/>
    <w:pPr>
      <w:ind w:left="720"/>
      <w:contextualSpacing/>
    </w:pPr>
  </w:style>
  <w:style w:type="paragraph" w:styleId="a5">
    <w:name w:val="Normal (Web)"/>
    <w:basedOn w:val="a"/>
    <w:uiPriority w:val="99"/>
    <w:rsid w:val="00462B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BD6E6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D6E61"/>
    <w:rPr>
      <w:rFonts w:ascii="Tahoma" w:hAnsi="Tahoma" w:cs="Times New Roman"/>
      <w:sz w:val="16"/>
    </w:rPr>
  </w:style>
  <w:style w:type="character" w:styleId="a8">
    <w:name w:val="Strong"/>
    <w:uiPriority w:val="99"/>
    <w:qFormat/>
    <w:rsid w:val="003A5CD6"/>
    <w:rPr>
      <w:rFonts w:cs="Times New Roman"/>
      <w:b/>
    </w:rPr>
  </w:style>
  <w:style w:type="character" w:customStyle="1" w:styleId="greyitalic12">
    <w:name w:val="greyitalic12"/>
    <w:uiPriority w:val="99"/>
    <w:rsid w:val="003A5CD6"/>
  </w:style>
  <w:style w:type="character" w:styleId="a9">
    <w:name w:val="Emphasis"/>
    <w:uiPriority w:val="99"/>
    <w:qFormat/>
    <w:rsid w:val="00D85CCA"/>
    <w:rPr>
      <w:rFonts w:cs="Times New Roman"/>
      <w:i/>
    </w:rPr>
  </w:style>
  <w:style w:type="paragraph" w:styleId="aa">
    <w:name w:val="header"/>
    <w:basedOn w:val="a"/>
    <w:link w:val="ab"/>
    <w:uiPriority w:val="99"/>
    <w:semiHidden/>
    <w:rsid w:val="00A036C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b">
    <w:name w:val="Верхний колонтитул Знак"/>
    <w:link w:val="aa"/>
    <w:uiPriority w:val="99"/>
    <w:semiHidden/>
    <w:locked/>
    <w:rsid w:val="00A036C2"/>
    <w:rPr>
      <w:rFonts w:cs="Times New Roman"/>
    </w:rPr>
  </w:style>
  <w:style w:type="paragraph" w:styleId="ac">
    <w:name w:val="footer"/>
    <w:basedOn w:val="a"/>
    <w:link w:val="ad"/>
    <w:uiPriority w:val="99"/>
    <w:rsid w:val="00A036C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d">
    <w:name w:val="Нижний колонтитул Знак"/>
    <w:link w:val="ac"/>
    <w:uiPriority w:val="99"/>
    <w:locked/>
    <w:rsid w:val="00A036C2"/>
    <w:rPr>
      <w:rFonts w:cs="Times New Roman"/>
    </w:rPr>
  </w:style>
  <w:style w:type="table" w:styleId="ae">
    <w:name w:val="Table Grid"/>
    <w:basedOn w:val="a1"/>
    <w:uiPriority w:val="99"/>
    <w:rsid w:val="00457F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uiPriority w:val="99"/>
    <w:semiHidden/>
    <w:rsid w:val="00B351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B3518E"/>
    <w:rPr>
      <w:rFonts w:ascii="Courier New" w:hAnsi="Courier New" w:cs="Times New Roman"/>
      <w:sz w:val="20"/>
    </w:rPr>
  </w:style>
  <w:style w:type="character" w:customStyle="1" w:styleId="c9">
    <w:name w:val="c9"/>
    <w:uiPriority w:val="99"/>
    <w:rsid w:val="00B3518E"/>
  </w:style>
  <w:style w:type="character" w:styleId="af">
    <w:name w:val="page number"/>
    <w:uiPriority w:val="99"/>
    <w:rsid w:val="00F7647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4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4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4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-crimea.ru/data-find/rubr-ozdorovitelnyie-uslugi/text-%D0%BA%D0%BE%D0%BD%D1%81%D1%83%D0%BB%D1%8C%D1%82%D0%B0%D1%86%D0%B8%D1%8F/" TargetMode="External"/><Relationship Id="rId13" Type="http://schemas.openxmlformats.org/officeDocument/2006/relationships/hyperlink" Target="http://allforchildren.ru/kidfun/riddles_bath.php" TargetMode="External"/><Relationship Id="rId18" Type="http://schemas.openxmlformats.org/officeDocument/2006/relationships/hyperlink" Target="https://docviewer.yandex.ru/?url=ya-serp%3A%2F%2Fshkola-1.ucoz.net%2Fdoc%2Fbuklet_sport_molodost_zdorove_5_b_klass.doc&amp;lang=ru&amp;c=557df320231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slovar-dalja.ru/" TargetMode="External"/><Relationship Id="rId17" Type="http://schemas.openxmlformats.org/officeDocument/2006/relationships/hyperlink" Target="http://infourok.ru/intellktualna_igra_esli_hocheshb_byt_zdorov-564574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primwiki.ru/index.php/%D0%A1%D1%82%D0%B8%D1%85%D0%BE%D1%82%D0%B2%D0%BE%D1%80%D0%B5%D0%BD%D0%B8%D1%8F_%D0%BE_%D0%B2%D1%80%D0%B5%D0%BC%D0%B5%D0%BD%D0%B8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eauty-in-health.net/stihi/stihi-o-zdorove-dlya-detej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nsportal.ru/nachalnaya-shkola/stsenarii-prazdnikov/2012/12/08/vneklassnoe-meropriyatie-pitanie-radi-zhizni" TargetMode="External"/><Relationship Id="rId10" Type="http://schemas.openxmlformats.org/officeDocument/2006/relationships/hyperlink" Target="http://www.zdorovajaplaneta.ru/poslovicy-i-pogovorki-o-zdorovje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rpp.nashaucheba.ru/docs/index-160029.html" TargetMode="External"/><Relationship Id="rId14" Type="http://schemas.openxmlformats.org/officeDocument/2006/relationships/hyperlink" Target="http://rupoem.ru/chukovskij/robin-bobin-barabek.asp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1</Pages>
  <Words>2540</Words>
  <Characters>14479</Characters>
  <Application>Microsoft Office Word</Application>
  <DocSecurity>0</DocSecurity>
  <Lines>120</Lines>
  <Paragraphs>33</Paragraphs>
  <ScaleCrop>false</ScaleCrop>
  <Company>Reanimator Extreme Edition</Company>
  <LinksUpToDate>false</LinksUpToDate>
  <CharactersWithSpaces>16986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Мегамозг</cp:lastModifiedBy>
  <cp:revision>82</cp:revision>
  <cp:lastPrinted>2020-01-23T12:56:00Z</cp:lastPrinted>
  <dcterms:created xsi:type="dcterms:W3CDTF">2014-09-04T18:06:00Z</dcterms:created>
  <dcterms:modified xsi:type="dcterms:W3CDTF">2021-11-21T17:55:00Z</dcterms:modified>
</cp:coreProperties>
</file>