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981" w:rsidRDefault="00A17981" w:rsidP="007B0FF7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РОЛЬ САМОУПРАВЛЕНИЯ  В ФОРМИРОВАНИИ ЛИЧНОСТНОГО</w:t>
      </w:r>
    </w:p>
    <w:p w:rsidR="00A17981" w:rsidRDefault="00A17981" w:rsidP="007B0FF7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САМОСОВЕРШЕНСТВОВАНИЯ  В ДЕТСКОМ КОЛЛЕКТИВЕ</w:t>
      </w:r>
    </w:p>
    <w:p w:rsidR="00A17981" w:rsidRPr="00021A74" w:rsidRDefault="00A17981" w:rsidP="00021A74">
      <w:pPr>
        <w:pStyle w:val="a6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t>Основные черты характера, мировоззрение, взгляды на жизнь у человека формируются в школьные годы, и поэтому общество предъявляет новые требования к образовательным учреждениям. Школа сегодня не может учить только школьным предметам; ее наиболее важная задача - научить ребёнка быть самостоятельным, совершать поступки и отвечать за них, принимать решения, защищать свои права.</w:t>
      </w:r>
    </w:p>
    <w:p w:rsidR="00A17981" w:rsidRDefault="00A17981" w:rsidP="00021A74">
      <w:pPr>
        <w:pStyle w:val="a6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t xml:space="preserve">Сегодня - школьники, а завтра - откроются двери во взрослую жизнь, где  предстоит самостоятельно жить и решать любые жизненно важные вопросы.  И важную роль в этом играет ученическое самоуправление.  Составители «Педагогического энциклопедического словаря» определяют ученическое самоуправление как форму организации жизнедеятельности коллектива учащихся, обеспечивающую развитие их самостоятельности в принятии и реализации решений для достижения общественно значимых целей. </w:t>
      </w:r>
    </w:p>
    <w:p w:rsidR="00A17981" w:rsidRPr="00021A74" w:rsidRDefault="00A17981" w:rsidP="00021A74">
      <w:pPr>
        <w:pStyle w:val="a6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t>Самоуправление в школе – не столько специальная деятельность, сколько поиск демократических отношений в различных видах и формах совместной деятельности детей и взрослых</w:t>
      </w:r>
      <w:r w:rsidR="00AA32A3">
        <w:rPr>
          <w:rFonts w:ascii="Times New Roman" w:hAnsi="Times New Roman"/>
          <w:sz w:val="28"/>
          <w:szCs w:val="28"/>
        </w:rPr>
        <w:t xml:space="preserve"> </w:t>
      </w:r>
      <w:r w:rsidRPr="00021A74">
        <w:rPr>
          <w:rFonts w:ascii="Times New Roman" w:hAnsi="Times New Roman"/>
          <w:sz w:val="28"/>
          <w:szCs w:val="28"/>
        </w:rPr>
        <w:t>Развитие самоуправления помогает ученикам почувствовать всю сложность социальных отношений, сформировать социальную позицию, определить свои возможности в реализации лидерских качеств.</w:t>
      </w:r>
    </w:p>
    <w:p w:rsidR="00A17981" w:rsidRPr="00021A74" w:rsidRDefault="00A17981" w:rsidP="00021A74">
      <w:pPr>
        <w:pStyle w:val="a6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t>Самоуправление – это самостоятельность в проявлении инициативы, принятия решения и его самореализации в интересах своей организации.</w:t>
      </w:r>
    </w:p>
    <w:p w:rsidR="00A17981" w:rsidRPr="00021A74" w:rsidRDefault="00A17981" w:rsidP="00021A74">
      <w:pPr>
        <w:pStyle w:val="a6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t>Главной целью является:</w:t>
      </w:r>
    </w:p>
    <w:p w:rsidR="00A17981" w:rsidRPr="00021A74" w:rsidRDefault="00A17981" w:rsidP="00021A74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t>1. Воспитание гражданина с высокой демократической культурой, способного к социальному творчеству, умеющему действовать в интересах совершенствования своей личности, общества и Отечества.</w:t>
      </w:r>
    </w:p>
    <w:p w:rsidR="00A17981" w:rsidRPr="00021A74" w:rsidRDefault="00A17981" w:rsidP="00021A74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t>Исходя из целей</w:t>
      </w:r>
      <w:proofErr w:type="gramStart"/>
      <w:r w:rsidRPr="00021A74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021A74">
        <w:rPr>
          <w:rFonts w:ascii="Times New Roman" w:hAnsi="Times New Roman"/>
          <w:sz w:val="28"/>
          <w:szCs w:val="28"/>
        </w:rPr>
        <w:t>определяется круг задач:</w:t>
      </w:r>
    </w:p>
    <w:p w:rsidR="00A17981" w:rsidRPr="00021A74" w:rsidRDefault="00A17981" w:rsidP="00021A74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lastRenderedPageBreak/>
        <w:t>1.Формирование потребности и готовности совершенствовать свою личность, создание условий для развития способностей и интересов, духовного мира, развития самостоятельности, мышления и самосознания.</w:t>
      </w:r>
    </w:p>
    <w:p w:rsidR="00A17981" w:rsidRPr="00021A74" w:rsidRDefault="00A17981" w:rsidP="00021A74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t xml:space="preserve">  2.Воспитание положительного отношения к общечеловеческим ценностям и нормам коллективной жизни, законам государства, развитие гражданской и социальной ответственности за самого себя, окружающих людей, Отечество;                  </w:t>
      </w:r>
    </w:p>
    <w:p w:rsidR="00A17981" w:rsidRPr="00021A74" w:rsidRDefault="00A17981" w:rsidP="00021A74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t xml:space="preserve">   3.Воспитание желания преодолевать трудности, бороться за своих друзей и окружающих людей и помогать им</w:t>
      </w:r>
      <w:r>
        <w:rPr>
          <w:rFonts w:ascii="Times New Roman" w:hAnsi="Times New Roman"/>
          <w:sz w:val="28"/>
          <w:szCs w:val="28"/>
        </w:rPr>
        <w:t>,</w:t>
      </w:r>
      <w:r w:rsidRPr="00021A74">
        <w:rPr>
          <w:rFonts w:ascii="Times New Roman" w:hAnsi="Times New Roman"/>
          <w:sz w:val="28"/>
          <w:szCs w:val="28"/>
        </w:rPr>
        <w:t xml:space="preserve"> найти себя.</w:t>
      </w:r>
    </w:p>
    <w:p w:rsidR="00A17981" w:rsidRPr="00021A74" w:rsidRDefault="00A17981" w:rsidP="00021A74">
      <w:pPr>
        <w:pStyle w:val="a6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t xml:space="preserve">Самоуправление не следует рассматривать как вседозволенность. Это участие в управлении собственными делами. Самоуправление учащихся – это их реальное право на самоанализ, самокритику и </w:t>
      </w:r>
      <w:proofErr w:type="spellStart"/>
      <w:r w:rsidRPr="00021A74">
        <w:rPr>
          <w:rFonts w:ascii="Times New Roman" w:hAnsi="Times New Roman"/>
          <w:sz w:val="28"/>
          <w:szCs w:val="28"/>
        </w:rPr>
        <w:t>самоустановку</w:t>
      </w:r>
      <w:proofErr w:type="spellEnd"/>
      <w:r w:rsidRPr="00021A74">
        <w:rPr>
          <w:rFonts w:ascii="Times New Roman" w:hAnsi="Times New Roman"/>
          <w:sz w:val="28"/>
          <w:szCs w:val="28"/>
        </w:rPr>
        <w:t xml:space="preserve"> в своей деятельности. </w:t>
      </w:r>
    </w:p>
    <w:p w:rsidR="00A17981" w:rsidRPr="00021A74" w:rsidRDefault="00A17981" w:rsidP="00021A74">
      <w:pPr>
        <w:pStyle w:val="a6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t xml:space="preserve">Самоуправление в нашем  отряде организованно следующим образом:  </w:t>
      </w:r>
    </w:p>
    <w:p w:rsidR="00A17981" w:rsidRPr="00021A74" w:rsidRDefault="00A17981" w:rsidP="00021A74">
      <w:pPr>
        <w:pStyle w:val="a6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t xml:space="preserve"> Ежегодно проводятся выборы актива отряда. Существует чё</w:t>
      </w:r>
      <w:r>
        <w:rPr>
          <w:rFonts w:ascii="Times New Roman" w:hAnsi="Times New Roman"/>
          <w:sz w:val="28"/>
          <w:szCs w:val="28"/>
        </w:rPr>
        <w:t>ткое распределение обязанностей. С</w:t>
      </w:r>
      <w:r w:rsidRPr="00021A74">
        <w:rPr>
          <w:rFonts w:ascii="Times New Roman" w:hAnsi="Times New Roman"/>
          <w:sz w:val="28"/>
          <w:szCs w:val="28"/>
        </w:rPr>
        <w:t>уществуют учебный, культурно-массовый, спортивный, сектор печати, сектор здоровья. Избираются в совет сроком на один год, заседания проводятся один раз в месяц и по необходимости. Активисты нашего отряда  принимают активное участие в подготовке и пр</w:t>
      </w:r>
      <w:r>
        <w:rPr>
          <w:rFonts w:ascii="Times New Roman" w:hAnsi="Times New Roman"/>
          <w:sz w:val="28"/>
          <w:szCs w:val="28"/>
        </w:rPr>
        <w:t xml:space="preserve">оведении </w:t>
      </w:r>
      <w:r w:rsidRPr="00021A74">
        <w:rPr>
          <w:rFonts w:ascii="Times New Roman" w:hAnsi="Times New Roman"/>
          <w:sz w:val="28"/>
          <w:szCs w:val="28"/>
        </w:rPr>
        <w:t xml:space="preserve"> мероприятий.</w:t>
      </w:r>
    </w:p>
    <w:p w:rsidR="00A17981" w:rsidRPr="00021A74" w:rsidRDefault="00A17981" w:rsidP="00021A74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021A74">
        <w:rPr>
          <w:rFonts w:ascii="Times New Roman" w:hAnsi="Times New Roman"/>
          <w:sz w:val="28"/>
          <w:szCs w:val="28"/>
        </w:rPr>
        <w:t>Содержание работы органов самоуправления определяется исходя из ведущих видов деятельности,  такими видами деятельности являются:</w:t>
      </w:r>
    </w:p>
    <w:p w:rsidR="00A17981" w:rsidRPr="00021A74" w:rsidRDefault="00A17981" w:rsidP="00021A74">
      <w:pPr>
        <w:pStyle w:val="a6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t>Познавательная деятельность – предметные недели, встречи с интересными людьми, интеллектуальные</w:t>
      </w:r>
      <w:r>
        <w:rPr>
          <w:rFonts w:ascii="Times New Roman" w:hAnsi="Times New Roman"/>
          <w:sz w:val="28"/>
          <w:szCs w:val="28"/>
        </w:rPr>
        <w:t xml:space="preserve"> игры, конференции,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021A74">
        <w:rPr>
          <w:rFonts w:ascii="Times New Roman" w:hAnsi="Times New Roman"/>
          <w:sz w:val="28"/>
          <w:szCs w:val="28"/>
        </w:rPr>
        <w:t>,</w:t>
      </w:r>
      <w:proofErr w:type="gramEnd"/>
      <w:r w:rsidRPr="00021A74">
        <w:rPr>
          <w:rFonts w:ascii="Times New Roman" w:hAnsi="Times New Roman"/>
          <w:sz w:val="28"/>
          <w:szCs w:val="28"/>
        </w:rPr>
        <w:t xml:space="preserve"> разработка проектов и их реализация. </w:t>
      </w:r>
    </w:p>
    <w:p w:rsidR="00A17981" w:rsidRPr="00021A74" w:rsidRDefault="00A17981" w:rsidP="00021A74">
      <w:pPr>
        <w:pStyle w:val="a6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t>Трудовая деятельность – забота о порядке и чистоте в школе, благоустройство школьных п</w:t>
      </w:r>
      <w:r>
        <w:rPr>
          <w:rFonts w:ascii="Times New Roman" w:hAnsi="Times New Roman"/>
          <w:sz w:val="28"/>
          <w:szCs w:val="28"/>
        </w:rPr>
        <w:t>омещений.</w:t>
      </w:r>
    </w:p>
    <w:p w:rsidR="00A17981" w:rsidRPr="00021A74" w:rsidRDefault="00A17981" w:rsidP="00021A74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t>Спортивно-</w:t>
      </w:r>
      <w:r>
        <w:rPr>
          <w:rFonts w:ascii="Times New Roman" w:hAnsi="Times New Roman"/>
          <w:sz w:val="28"/>
          <w:szCs w:val="28"/>
        </w:rPr>
        <w:t>оздоровительная деятельность-</w:t>
      </w:r>
      <w:r w:rsidRPr="00021A74">
        <w:rPr>
          <w:rFonts w:ascii="Times New Roman" w:hAnsi="Times New Roman"/>
          <w:sz w:val="28"/>
          <w:szCs w:val="28"/>
        </w:rPr>
        <w:t>организация работы спортивных секций, спартакиад, с</w:t>
      </w:r>
      <w:r>
        <w:rPr>
          <w:rFonts w:ascii="Times New Roman" w:hAnsi="Times New Roman"/>
          <w:sz w:val="28"/>
          <w:szCs w:val="28"/>
        </w:rPr>
        <w:t xml:space="preserve">оревнований, </w:t>
      </w:r>
      <w:r w:rsidRPr="00021A74">
        <w:rPr>
          <w:rFonts w:ascii="Times New Roman" w:hAnsi="Times New Roman"/>
          <w:sz w:val="28"/>
          <w:szCs w:val="28"/>
        </w:rPr>
        <w:t xml:space="preserve">  дней  здоровья; </w:t>
      </w:r>
    </w:p>
    <w:p w:rsidR="00A17981" w:rsidRPr="00021A74" w:rsidRDefault="00A17981" w:rsidP="00021A74">
      <w:pPr>
        <w:pStyle w:val="a6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lastRenderedPageBreak/>
        <w:t>Шефская деятельность – помощь младшим, забота о старших;</w:t>
      </w:r>
    </w:p>
    <w:p w:rsidR="00A17981" w:rsidRPr="00021A74" w:rsidRDefault="00A17981" w:rsidP="00021A74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t>Вся деятельность планируется самими учащимися, в ходе реализации плана учащимся оказывается помощь.</w:t>
      </w:r>
    </w:p>
    <w:p w:rsidR="00A17981" w:rsidRDefault="00A17981" w:rsidP="00A07111">
      <w:pPr>
        <w:pStyle w:val="a5"/>
        <w:spacing w:line="360" w:lineRule="auto"/>
        <w:jc w:val="both"/>
        <w:rPr>
          <w:sz w:val="28"/>
        </w:rPr>
      </w:pPr>
      <w:r w:rsidRPr="00021A74">
        <w:rPr>
          <w:sz w:val="28"/>
          <w:szCs w:val="28"/>
        </w:rPr>
        <w:t xml:space="preserve"> Самоуправление рассматривается  как средство формирования социальной зрелости  выпускников</w:t>
      </w:r>
      <w:proofErr w:type="gramStart"/>
      <w:r w:rsidRPr="00021A74">
        <w:rPr>
          <w:sz w:val="28"/>
          <w:szCs w:val="28"/>
        </w:rPr>
        <w:t xml:space="preserve"> .</w:t>
      </w:r>
      <w:proofErr w:type="gramEnd"/>
      <w:r w:rsidRPr="00021A74">
        <w:rPr>
          <w:sz w:val="28"/>
          <w:szCs w:val="28"/>
        </w:rPr>
        <w:t xml:space="preserve"> Я понимаю, что  становление и развитие детской организации процесс долгий и длительный .Через систему самоуправления ребёнок социально определяется, у него формируется позитивный социальный опыт, происходит гражданское становление личности. Поэтому самоуправление можно назвать активным и эффективным механизмом социализации школьников. Социализация детей и подростков </w:t>
      </w:r>
      <w:r w:rsidR="00AA32A3">
        <w:rPr>
          <w:sz w:val="28"/>
          <w:szCs w:val="28"/>
        </w:rPr>
        <w:t xml:space="preserve">  </w:t>
      </w:r>
      <w:r w:rsidRPr="00021A74">
        <w:rPr>
          <w:sz w:val="28"/>
          <w:szCs w:val="28"/>
        </w:rPr>
        <w:t>- это процесс взаимодействия ребенка с окружающей средой на основе определенных знаний о мире, сформированных ориентаций на культурные способности, позволя</w:t>
      </w:r>
      <w:r>
        <w:rPr>
          <w:sz w:val="28"/>
          <w:szCs w:val="28"/>
        </w:rPr>
        <w:t>ющих ему активно развиваться.</w:t>
      </w:r>
      <w:r w:rsidR="00AA32A3">
        <w:rPr>
          <w:sz w:val="28"/>
          <w:szCs w:val="28"/>
        </w:rPr>
        <w:t xml:space="preserve"> </w:t>
      </w:r>
      <w:r>
        <w:rPr>
          <w:sz w:val="28"/>
        </w:rPr>
        <w:t xml:space="preserve">В школе созданы предпосылки для обеспечения социализации воспитанников, о чем свидетельствует позитивная динамика уровня социальной </w:t>
      </w:r>
      <w:proofErr w:type="spellStart"/>
      <w:r>
        <w:rPr>
          <w:sz w:val="28"/>
        </w:rPr>
        <w:t>адаптированности</w:t>
      </w:r>
      <w:proofErr w:type="spellEnd"/>
      <w:r>
        <w:rPr>
          <w:sz w:val="28"/>
        </w:rPr>
        <w:t xml:space="preserve"> учеников школы.  </w:t>
      </w:r>
    </w:p>
    <w:p w:rsidR="00A17981" w:rsidRPr="00497BA7" w:rsidRDefault="00A17981" w:rsidP="00A07111">
      <w:pPr>
        <w:pStyle w:val="a5"/>
        <w:spacing w:line="360" w:lineRule="auto"/>
        <w:rPr>
          <w:sz w:val="28"/>
          <w:szCs w:val="28"/>
        </w:rPr>
      </w:pPr>
      <w:r>
        <w:rPr>
          <w:sz w:val="28"/>
        </w:rPr>
        <w:t>Таким образом</w:t>
      </w:r>
      <w:r w:rsidRPr="00497BA7">
        <w:rPr>
          <w:sz w:val="28"/>
          <w:szCs w:val="28"/>
        </w:rPr>
        <w:t>, многим ученическое самоуправление помогает определиться в своём будущем, выбрать себе профессию, дело, которым они хотели бы заниматься всю жизнь. В заключение можно определить, что школьное самоуправление - это наука правильно взрослеть, сохраняя искренность и эмоциональную наполненность в общении с ровесниками и взрослыми людьми, приобретая опыт работы в кол</w:t>
      </w:r>
      <w:r>
        <w:rPr>
          <w:sz w:val="28"/>
          <w:szCs w:val="28"/>
        </w:rPr>
        <w:t>лективе</w:t>
      </w:r>
      <w:proofErr w:type="gramStart"/>
      <w:r>
        <w:rPr>
          <w:sz w:val="28"/>
          <w:szCs w:val="28"/>
        </w:rPr>
        <w:t xml:space="preserve"> .</w:t>
      </w:r>
      <w:proofErr w:type="gramEnd"/>
      <w:r w:rsidRPr="00497BA7">
        <w:rPr>
          <w:sz w:val="28"/>
          <w:szCs w:val="28"/>
        </w:rPr>
        <w:t xml:space="preserve"> Или, если сказать по-другому, школьное самоуправление - это первый жизненный опыт в определении жизненных ориентиров, правильном отношении к людям, к тому, что тебя окружает.</w:t>
      </w:r>
    </w:p>
    <w:p w:rsidR="00A17981" w:rsidRPr="00021A74" w:rsidRDefault="00A17981" w:rsidP="00021A74">
      <w:pPr>
        <w:pStyle w:val="a6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17981" w:rsidRPr="00021A74" w:rsidRDefault="00A17981" w:rsidP="0046707A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21A74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p w:rsidR="00A17981" w:rsidRPr="00021A74" w:rsidRDefault="00A17981" w:rsidP="00021A74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A17981" w:rsidRPr="00021A74" w:rsidSect="00021A74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00E66"/>
    <w:multiLevelType w:val="multilevel"/>
    <w:tmpl w:val="A434F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554490A"/>
    <w:multiLevelType w:val="hybridMultilevel"/>
    <w:tmpl w:val="B192C454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DE3130A"/>
    <w:multiLevelType w:val="hybridMultilevel"/>
    <w:tmpl w:val="228A7346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233A"/>
    <w:rsid w:val="00021A74"/>
    <w:rsid w:val="00021D86"/>
    <w:rsid w:val="00051418"/>
    <w:rsid w:val="00051707"/>
    <w:rsid w:val="00062149"/>
    <w:rsid w:val="0006599D"/>
    <w:rsid w:val="00067E2E"/>
    <w:rsid w:val="000B4405"/>
    <w:rsid w:val="000C01CA"/>
    <w:rsid w:val="000F5797"/>
    <w:rsid w:val="00102542"/>
    <w:rsid w:val="00104A10"/>
    <w:rsid w:val="001056AD"/>
    <w:rsid w:val="00111826"/>
    <w:rsid w:val="00192563"/>
    <w:rsid w:val="001B21E0"/>
    <w:rsid w:val="001E0E72"/>
    <w:rsid w:val="001E1C75"/>
    <w:rsid w:val="00287DF3"/>
    <w:rsid w:val="002B2C86"/>
    <w:rsid w:val="002D3472"/>
    <w:rsid w:val="002D34A9"/>
    <w:rsid w:val="00327650"/>
    <w:rsid w:val="003C173E"/>
    <w:rsid w:val="003C4F88"/>
    <w:rsid w:val="003D4DF8"/>
    <w:rsid w:val="003D6673"/>
    <w:rsid w:val="00407B0F"/>
    <w:rsid w:val="0043471C"/>
    <w:rsid w:val="004353A1"/>
    <w:rsid w:val="00441016"/>
    <w:rsid w:val="00462ADF"/>
    <w:rsid w:val="00463509"/>
    <w:rsid w:val="0046707A"/>
    <w:rsid w:val="00483CE6"/>
    <w:rsid w:val="00497BA7"/>
    <w:rsid w:val="005038E5"/>
    <w:rsid w:val="00505371"/>
    <w:rsid w:val="00534677"/>
    <w:rsid w:val="005354E0"/>
    <w:rsid w:val="00543ED8"/>
    <w:rsid w:val="0055285C"/>
    <w:rsid w:val="00585184"/>
    <w:rsid w:val="005D5184"/>
    <w:rsid w:val="005F64CD"/>
    <w:rsid w:val="0060026B"/>
    <w:rsid w:val="006153E8"/>
    <w:rsid w:val="0066152F"/>
    <w:rsid w:val="00684397"/>
    <w:rsid w:val="006A7C0A"/>
    <w:rsid w:val="006B64D2"/>
    <w:rsid w:val="006C36BA"/>
    <w:rsid w:val="007738F5"/>
    <w:rsid w:val="007A0F1E"/>
    <w:rsid w:val="007B0FF7"/>
    <w:rsid w:val="007E4182"/>
    <w:rsid w:val="008632DA"/>
    <w:rsid w:val="00874661"/>
    <w:rsid w:val="0089429C"/>
    <w:rsid w:val="008A72EB"/>
    <w:rsid w:val="008E5F7B"/>
    <w:rsid w:val="00964297"/>
    <w:rsid w:val="009C390E"/>
    <w:rsid w:val="009E7853"/>
    <w:rsid w:val="009F7B9E"/>
    <w:rsid w:val="00A07111"/>
    <w:rsid w:val="00A17981"/>
    <w:rsid w:val="00A2397F"/>
    <w:rsid w:val="00A45CA7"/>
    <w:rsid w:val="00A73646"/>
    <w:rsid w:val="00AA32A3"/>
    <w:rsid w:val="00AB738F"/>
    <w:rsid w:val="00B31220"/>
    <w:rsid w:val="00B43A34"/>
    <w:rsid w:val="00B57B10"/>
    <w:rsid w:val="00B649B3"/>
    <w:rsid w:val="00B71EC3"/>
    <w:rsid w:val="00B83590"/>
    <w:rsid w:val="00B87260"/>
    <w:rsid w:val="00BB05D6"/>
    <w:rsid w:val="00BD0D40"/>
    <w:rsid w:val="00C575BB"/>
    <w:rsid w:val="00C62219"/>
    <w:rsid w:val="00C724B2"/>
    <w:rsid w:val="00C74708"/>
    <w:rsid w:val="00CA4DE9"/>
    <w:rsid w:val="00CD273F"/>
    <w:rsid w:val="00D166B6"/>
    <w:rsid w:val="00D23348"/>
    <w:rsid w:val="00D40686"/>
    <w:rsid w:val="00D44FD1"/>
    <w:rsid w:val="00DF4F57"/>
    <w:rsid w:val="00E12523"/>
    <w:rsid w:val="00E355CE"/>
    <w:rsid w:val="00EB05C6"/>
    <w:rsid w:val="00EC471A"/>
    <w:rsid w:val="00ED5291"/>
    <w:rsid w:val="00F07319"/>
    <w:rsid w:val="00FB233A"/>
    <w:rsid w:val="00FD6BC5"/>
    <w:rsid w:val="00FE1F34"/>
    <w:rsid w:val="00FF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18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A72EB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2D34A9"/>
    <w:pPr>
      <w:ind w:left="720"/>
      <w:contextualSpacing/>
    </w:pPr>
  </w:style>
  <w:style w:type="paragraph" w:styleId="a5">
    <w:name w:val="Normal (Web)"/>
    <w:aliases w:val="Знак"/>
    <w:basedOn w:val="a"/>
    <w:uiPriority w:val="99"/>
    <w:rsid w:val="007B0FF7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No Spacing"/>
    <w:uiPriority w:val="99"/>
    <w:qFormat/>
    <w:rsid w:val="00021A74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634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4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5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5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5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5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5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</Pages>
  <Words>735</Words>
  <Characters>4196</Characters>
  <Application>Microsoft Office Word</Application>
  <DocSecurity>0</DocSecurity>
  <Lines>34</Lines>
  <Paragraphs>9</Paragraphs>
  <ScaleCrop>false</ScaleCrop>
  <Company>Microsoft</Company>
  <LinksUpToDate>false</LinksUpToDate>
  <CharactersWithSpaces>4922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Вован</cp:lastModifiedBy>
  <cp:revision>21</cp:revision>
  <dcterms:created xsi:type="dcterms:W3CDTF">2014-02-01T17:33:00Z</dcterms:created>
  <dcterms:modified xsi:type="dcterms:W3CDTF">2021-11-21T16:08:00Z</dcterms:modified>
</cp:coreProperties>
</file>