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19" w:rsidRDefault="00600CFB" w:rsidP="00600CFB">
      <w:pPr>
        <w:jc w:val="center"/>
        <w:rPr>
          <w:rFonts w:ascii="Times New Roman" w:hAnsi="Times New Roman" w:cs="Times New Roman"/>
          <w:b/>
        </w:rPr>
      </w:pPr>
      <w:r w:rsidRPr="00600CFB">
        <w:rPr>
          <w:rFonts w:ascii="Times New Roman" w:hAnsi="Times New Roman" w:cs="Times New Roman"/>
          <w:b/>
        </w:rPr>
        <w:t>Старшие группы</w:t>
      </w:r>
    </w:p>
    <w:tbl>
      <w:tblPr>
        <w:tblStyle w:val="a3"/>
        <w:tblpPr w:leftFromText="180" w:rightFromText="180" w:vertAnchor="page" w:horzAnchor="margin" w:tblpY="1291"/>
        <w:tblW w:w="15840" w:type="dxa"/>
        <w:tblLayout w:type="fixed"/>
        <w:tblLook w:val="04A0" w:firstRow="1" w:lastRow="0" w:firstColumn="1" w:lastColumn="0" w:noHBand="0" w:noVBand="1"/>
      </w:tblPr>
      <w:tblGrid>
        <w:gridCol w:w="2518"/>
        <w:gridCol w:w="2410"/>
        <w:gridCol w:w="2527"/>
        <w:gridCol w:w="24"/>
        <w:gridCol w:w="1224"/>
        <w:gridCol w:w="1224"/>
        <w:gridCol w:w="1225"/>
        <w:gridCol w:w="1224"/>
        <w:gridCol w:w="1224"/>
        <w:gridCol w:w="1225"/>
        <w:gridCol w:w="1015"/>
      </w:tblGrid>
      <w:tr w:rsidR="00423E26" w:rsidRPr="00600CFB" w:rsidTr="00423E26">
        <w:trPr>
          <w:trHeight w:val="291"/>
        </w:trPr>
        <w:tc>
          <w:tcPr>
            <w:tcW w:w="7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E26" w:rsidRPr="00600CFB" w:rsidRDefault="00423E26" w:rsidP="00423E26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Оценивание конкурсантов проводится по следующим критериям: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6" w:rsidRPr="00600CFB" w:rsidRDefault="00423E26" w:rsidP="00423E2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Критерии оценки: 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 xml:space="preserve"> баллы от 1 до 3</w:t>
            </w:r>
          </w:p>
        </w:tc>
      </w:tr>
      <w:tr w:rsidR="00423E26" w:rsidRPr="00600CFB" w:rsidTr="00423E26">
        <w:trPr>
          <w:trHeight w:val="150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6" w:rsidRPr="00600CFB" w:rsidRDefault="00423E26" w:rsidP="00423E2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3E26" w:rsidRPr="00600CFB" w:rsidRDefault="00423E26" w:rsidP="00423E2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3E26" w:rsidRPr="00600CFB" w:rsidRDefault="00423E26" w:rsidP="00423E2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3E26" w:rsidRPr="00600CFB" w:rsidRDefault="00423E26" w:rsidP="00423E2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3E26" w:rsidRPr="00600CFB" w:rsidRDefault="00423E26" w:rsidP="00423E2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Ф. И. ребёнка, группа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6" w:rsidRPr="00600CFB" w:rsidRDefault="00423E26" w:rsidP="00423E2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3E26" w:rsidRPr="00600CFB" w:rsidRDefault="00423E26" w:rsidP="00423E2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3E26" w:rsidRPr="00F03890" w:rsidRDefault="00423E26" w:rsidP="00423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3E26" w:rsidRPr="00F03890" w:rsidRDefault="00423E26" w:rsidP="00423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3890">
              <w:rPr>
                <w:rFonts w:ascii="Times New Roman" w:hAnsi="Times New Roman"/>
                <w:sz w:val="20"/>
                <w:szCs w:val="20"/>
              </w:rPr>
              <w:t>Автор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23E26" w:rsidRPr="00F03890" w:rsidRDefault="00423E26" w:rsidP="00423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3890">
              <w:rPr>
                <w:rFonts w:ascii="Times New Roman" w:hAnsi="Times New Roman"/>
                <w:sz w:val="20"/>
                <w:szCs w:val="20"/>
              </w:rPr>
              <w:t xml:space="preserve">название </w:t>
            </w:r>
            <w:r>
              <w:rPr>
                <w:rFonts w:ascii="Times New Roman" w:hAnsi="Times New Roman"/>
                <w:sz w:val="20"/>
                <w:szCs w:val="20"/>
              </w:rPr>
              <w:t>стихотворения</w:t>
            </w:r>
          </w:p>
          <w:p w:rsidR="00423E26" w:rsidRPr="00600CFB" w:rsidRDefault="00423E26" w:rsidP="00423E2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3E26" w:rsidRPr="00600CFB" w:rsidRDefault="00423E26" w:rsidP="00423E2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23E26" w:rsidRPr="00600CFB" w:rsidRDefault="00423E26" w:rsidP="00423E2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6" w:rsidRPr="00600CFB" w:rsidRDefault="00423E26" w:rsidP="00423E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3E26" w:rsidRPr="00600CFB" w:rsidRDefault="00423E26" w:rsidP="00423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Педагог, представляющий ребёнка на конкурс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6" w:rsidRPr="00600CFB" w:rsidRDefault="00423E26" w:rsidP="00423E26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Называние имени, возраста.</w:t>
            </w:r>
          </w:p>
          <w:p w:rsidR="00423E26" w:rsidRPr="00600CFB" w:rsidRDefault="00423E26" w:rsidP="00423E26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Название  автора, произведения.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E26" w:rsidRPr="00600CFB" w:rsidRDefault="00423E26" w:rsidP="00423E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Соответствие  выбранного произведения тематике конкурса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E26" w:rsidRPr="00600CFB" w:rsidRDefault="00423E26" w:rsidP="00423E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оответствие </w:t>
            </w:r>
            <w:r w:rsidRPr="00600CFB">
              <w:t xml:space="preserve"> </w:t>
            </w:r>
            <w:r w:rsidRPr="00037753">
              <w:rPr>
                <w:rFonts w:ascii="Times New Roman" w:hAnsi="Times New Roman"/>
                <w:sz w:val="20"/>
                <w:szCs w:val="20"/>
              </w:rPr>
              <w:t xml:space="preserve">исполняемого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произведения </w:t>
            </w: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возрасту конкурсанта.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E26" w:rsidRPr="00600CFB" w:rsidRDefault="00423E26" w:rsidP="00423E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Выразительность, 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>чёткость речи.</w:t>
            </w:r>
          </w:p>
          <w:p w:rsidR="00423E26" w:rsidRPr="00600CFB" w:rsidRDefault="00423E26" w:rsidP="00423E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E26" w:rsidRPr="00600CFB" w:rsidRDefault="00423E26" w:rsidP="00423E26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Актёрское мастерство</w:t>
            </w:r>
            <w:r>
              <w:rPr>
                <w:rFonts w:ascii="Times New Roman" w:hAnsi="Times New Roman"/>
                <w:sz w:val="20"/>
                <w:szCs w:val="20"/>
              </w:rPr>
              <w:t>, э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>моциональность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E26" w:rsidRPr="00600CFB" w:rsidRDefault="00423E26" w:rsidP="00423E26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00CFB">
              <w:rPr>
                <w:rFonts w:ascii="Times New Roman" w:hAnsi="Times New Roman"/>
                <w:sz w:val="20"/>
                <w:szCs w:val="20"/>
              </w:rPr>
              <w:t>Внешний вид, оформление к произведению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(презентация, музыкальное сопровождение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E26" w:rsidRPr="00600CFB" w:rsidRDefault="00423E26" w:rsidP="00423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Максимальное количество баллов от 0 до 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423E26" w:rsidRPr="00600CFB" w:rsidTr="00423E26">
        <w:trPr>
          <w:trHeight w:val="253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E26" w:rsidRPr="00600CFB" w:rsidRDefault="00423E26" w:rsidP="00423E2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E26" w:rsidRPr="00600CFB" w:rsidRDefault="00423E26" w:rsidP="00423E2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E26" w:rsidRPr="00600CFB" w:rsidRDefault="00423E26" w:rsidP="00423E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6" w:rsidRPr="00600CFB" w:rsidRDefault="00423E26" w:rsidP="00423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E26" w:rsidRPr="00600CFB" w:rsidRDefault="00423E26" w:rsidP="00423E26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E26" w:rsidRPr="00600CFB" w:rsidRDefault="00423E26" w:rsidP="00423E26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E26" w:rsidRPr="00600CFB" w:rsidRDefault="00423E26" w:rsidP="00423E26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E26" w:rsidRPr="00600CFB" w:rsidRDefault="00423E26" w:rsidP="00423E26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E26" w:rsidRPr="00600CFB" w:rsidRDefault="00423E26" w:rsidP="00423E26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26" w:rsidRPr="00600CFB" w:rsidRDefault="00423E26" w:rsidP="00423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</w:tbl>
    <w:p w:rsid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p w:rsidR="00423E26" w:rsidRDefault="00423E26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p w:rsidR="00EE7819" w:rsidRP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0" w:name="_GoBack"/>
      <w:bookmarkEnd w:id="0"/>
    </w:p>
    <w:p w:rsidR="00EE7819" w:rsidRP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sectPr w:rsidR="00EE7819" w:rsidRPr="00EE7819" w:rsidSect="00600C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A4"/>
    <w:rsid w:val="00037753"/>
    <w:rsid w:val="000A30DA"/>
    <w:rsid w:val="0011440C"/>
    <w:rsid w:val="001632A3"/>
    <w:rsid w:val="00276CDD"/>
    <w:rsid w:val="00364260"/>
    <w:rsid w:val="003D45DF"/>
    <w:rsid w:val="00423E26"/>
    <w:rsid w:val="00600CFB"/>
    <w:rsid w:val="00613A7D"/>
    <w:rsid w:val="0073255E"/>
    <w:rsid w:val="0073693D"/>
    <w:rsid w:val="007A721B"/>
    <w:rsid w:val="00800C22"/>
    <w:rsid w:val="00871509"/>
    <w:rsid w:val="008D6B2A"/>
    <w:rsid w:val="00907ADA"/>
    <w:rsid w:val="00985B81"/>
    <w:rsid w:val="00A52C5E"/>
    <w:rsid w:val="00B04428"/>
    <w:rsid w:val="00BD0796"/>
    <w:rsid w:val="00BF76A4"/>
    <w:rsid w:val="00C31317"/>
    <w:rsid w:val="00DE0FBD"/>
    <w:rsid w:val="00EA0BAF"/>
    <w:rsid w:val="00EE7819"/>
    <w:rsid w:val="00F03890"/>
    <w:rsid w:val="00FB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2021-04-13T13:28:00Z</cp:lastPrinted>
  <dcterms:created xsi:type="dcterms:W3CDTF">2020-03-12T06:11:00Z</dcterms:created>
  <dcterms:modified xsi:type="dcterms:W3CDTF">2021-11-19T10:32:00Z</dcterms:modified>
</cp:coreProperties>
</file>