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291"/>
        <w:tblW w:w="15840" w:type="dxa"/>
        <w:tblLayout w:type="fixed"/>
        <w:tblLook w:val="04A0" w:firstRow="1" w:lastRow="0" w:firstColumn="1" w:lastColumn="0" w:noHBand="0" w:noVBand="1"/>
      </w:tblPr>
      <w:tblGrid>
        <w:gridCol w:w="393"/>
        <w:gridCol w:w="1983"/>
        <w:gridCol w:w="2552"/>
        <w:gridCol w:w="2527"/>
        <w:gridCol w:w="24"/>
        <w:gridCol w:w="1224"/>
        <w:gridCol w:w="1224"/>
        <w:gridCol w:w="1225"/>
        <w:gridCol w:w="1224"/>
        <w:gridCol w:w="1224"/>
        <w:gridCol w:w="1225"/>
        <w:gridCol w:w="1015"/>
      </w:tblGrid>
      <w:tr w:rsidR="00364260" w:rsidRPr="00600CFB" w:rsidTr="00364260">
        <w:trPr>
          <w:trHeight w:val="291"/>
        </w:trPr>
        <w:tc>
          <w:tcPr>
            <w:tcW w:w="7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260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Оценивание конкурсантов проводится по следующим критериям: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0" w:rsidRPr="00600CFB" w:rsidRDefault="00364260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Критерии оценки: 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 xml:space="preserve"> баллы от 1 до 3</w:t>
            </w:r>
          </w:p>
        </w:tc>
      </w:tr>
      <w:tr w:rsidR="00600CFB" w:rsidRPr="00600CFB" w:rsidTr="00364260">
        <w:trPr>
          <w:trHeight w:val="1502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Ф. И. ребёнка, группа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03890" w:rsidRPr="00F03890" w:rsidRDefault="00F0389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3890" w:rsidRPr="00F03890" w:rsidRDefault="00037753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3890">
              <w:rPr>
                <w:rFonts w:ascii="Times New Roman" w:hAnsi="Times New Roman"/>
                <w:sz w:val="20"/>
                <w:szCs w:val="20"/>
              </w:rPr>
              <w:t>А</w:t>
            </w:r>
            <w:r w:rsidR="00F03890" w:rsidRPr="00F03890">
              <w:rPr>
                <w:rFonts w:ascii="Times New Roman" w:hAnsi="Times New Roman"/>
                <w:sz w:val="20"/>
                <w:szCs w:val="20"/>
              </w:rPr>
              <w:t>втор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03890" w:rsidRPr="00F03890" w:rsidRDefault="00F0389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3890">
              <w:rPr>
                <w:rFonts w:ascii="Times New Roman" w:hAnsi="Times New Roman"/>
                <w:sz w:val="20"/>
                <w:szCs w:val="20"/>
              </w:rPr>
              <w:t xml:space="preserve">название </w:t>
            </w:r>
            <w:r w:rsidR="00037753">
              <w:rPr>
                <w:rFonts w:ascii="Times New Roman" w:hAnsi="Times New Roman"/>
                <w:sz w:val="20"/>
                <w:szCs w:val="20"/>
              </w:rPr>
              <w:t>стихотворения</w:t>
            </w: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00CFB" w:rsidRPr="00600CFB" w:rsidRDefault="00600CFB" w:rsidP="0036426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00CFB" w:rsidRPr="00600CFB" w:rsidRDefault="00600CFB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Педагог, представляющий ребёнка на конкурс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0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Называние имени, возраста.</w:t>
            </w:r>
          </w:p>
          <w:p w:rsidR="00600CFB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Название  автора, произведения.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Соответствие  выбранного произведения тематике конкурса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="00600CFB"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оответствие </w:t>
            </w:r>
            <w:r w:rsidR="00600CFB" w:rsidRPr="00600CFB">
              <w:t xml:space="preserve"> </w:t>
            </w:r>
            <w:r w:rsidR="00037753" w:rsidRPr="00037753">
              <w:rPr>
                <w:rFonts w:ascii="Times New Roman" w:hAnsi="Times New Roman"/>
                <w:sz w:val="20"/>
                <w:szCs w:val="20"/>
              </w:rPr>
              <w:t xml:space="preserve">исполняемого </w:t>
            </w:r>
            <w:r w:rsidR="000377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произведения </w:t>
            </w:r>
            <w:r w:rsidR="00600CFB" w:rsidRPr="00600C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возрасту конкурсанта.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Выразительность, 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>чёткость речи.</w:t>
            </w:r>
          </w:p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Актёрское мастерство</w:t>
            </w:r>
            <w:r>
              <w:rPr>
                <w:rFonts w:ascii="Times New Roman" w:hAnsi="Times New Roman"/>
                <w:sz w:val="20"/>
                <w:szCs w:val="20"/>
              </w:rPr>
              <w:t>, э</w:t>
            </w:r>
            <w:r w:rsidRPr="00600CFB">
              <w:rPr>
                <w:rFonts w:ascii="Times New Roman" w:hAnsi="Times New Roman"/>
                <w:sz w:val="20"/>
                <w:szCs w:val="20"/>
              </w:rPr>
              <w:t>моциональность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Внешний вид, оформление к произведению</w:t>
            </w:r>
            <w:r w:rsidR="00037753">
              <w:rPr>
                <w:rFonts w:ascii="Times New Roman" w:hAnsi="Times New Roman"/>
                <w:sz w:val="20"/>
                <w:szCs w:val="20"/>
              </w:rPr>
              <w:t xml:space="preserve"> (презентация, музыкальное сопровождение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276C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Максимальное количество баллов от 0 до 1</w:t>
            </w:r>
            <w:r w:rsidR="00276CD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600CFB" w:rsidRPr="00600CFB" w:rsidTr="00364260">
        <w:trPr>
          <w:trHeight w:val="253"/>
        </w:trPr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600CFB" w:rsidRDefault="00600CFB" w:rsidP="0036426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364260" w:rsidP="003642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364260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jc w:val="center"/>
            </w:pPr>
            <w:r w:rsidRPr="00600CFB">
              <w:rPr>
                <w:rFonts w:ascii="Times New Roman" w:hAnsi="Times New Roman"/>
                <w:sz w:val="20"/>
                <w:szCs w:val="20"/>
              </w:rPr>
              <w:t>0 - 3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276CDD" w:rsidP="00276C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600CFB" w:rsidRPr="00600CFB" w:rsidTr="00364260">
        <w:trPr>
          <w:trHeight w:val="168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CFB" w:rsidRPr="00600CFB" w:rsidRDefault="00600CFB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213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04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49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Default="00613A7D" w:rsidP="00364260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96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11440C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11440C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0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4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  <w:r w:rsidRPr="00600CFB">
              <w:rPr>
                <w:rFonts w:ascii="Times New Roman" w:hAnsi="Times New Roman"/>
                <w:sz w:val="20"/>
                <w:szCs w:val="20"/>
              </w:rPr>
              <w:t xml:space="preserve">7.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4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985B81" w:rsidP="0036426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DA" w:rsidRPr="00600CFB" w:rsidRDefault="00907ADA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3A7D" w:rsidRPr="00600CFB" w:rsidTr="00364260">
        <w:trPr>
          <w:trHeight w:val="14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985B81" w:rsidP="0036426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A7D" w:rsidRPr="00600CFB" w:rsidRDefault="00613A7D" w:rsidP="003642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E7819" w:rsidRDefault="00DC6C5E" w:rsidP="00600CF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 младшие</w:t>
      </w:r>
      <w:bookmarkStart w:id="0" w:name="_GoBack"/>
      <w:bookmarkEnd w:id="0"/>
      <w:r w:rsidR="00600CFB" w:rsidRPr="00600CFB">
        <w:rPr>
          <w:rFonts w:ascii="Times New Roman" w:hAnsi="Times New Roman" w:cs="Times New Roman"/>
          <w:b/>
        </w:rPr>
        <w:t xml:space="preserve"> группы</w:t>
      </w: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</w:p>
    <w:p w:rsidR="00EE7819" w:rsidRP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E7819" w:rsidRPr="00EE7819" w:rsidRDefault="00EE7819" w:rsidP="00EE7819">
      <w:pPr>
        <w:tabs>
          <w:tab w:val="left" w:pos="12488"/>
        </w:tabs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EE7819" w:rsidRPr="00EE7819" w:rsidRDefault="00EE7819" w:rsidP="00EE7819">
      <w:pPr>
        <w:rPr>
          <w:rFonts w:ascii="Times New Roman" w:hAnsi="Times New Roman" w:cs="Times New Roman"/>
        </w:rPr>
      </w:pPr>
    </w:p>
    <w:p w:rsidR="008D6B2A" w:rsidRPr="00EE7819" w:rsidRDefault="008D6B2A" w:rsidP="00EE7819">
      <w:pPr>
        <w:rPr>
          <w:rFonts w:ascii="Times New Roman" w:hAnsi="Times New Roman" w:cs="Times New Roman"/>
        </w:rPr>
      </w:pPr>
    </w:p>
    <w:sectPr w:rsidR="008D6B2A" w:rsidRPr="00EE7819" w:rsidSect="00600C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6A4"/>
    <w:rsid w:val="00037753"/>
    <w:rsid w:val="0011440C"/>
    <w:rsid w:val="00276CDD"/>
    <w:rsid w:val="00364260"/>
    <w:rsid w:val="003D45DF"/>
    <w:rsid w:val="00600CFB"/>
    <w:rsid w:val="00613A7D"/>
    <w:rsid w:val="0073693D"/>
    <w:rsid w:val="007A721B"/>
    <w:rsid w:val="00800C22"/>
    <w:rsid w:val="00871509"/>
    <w:rsid w:val="008D6B2A"/>
    <w:rsid w:val="00907ADA"/>
    <w:rsid w:val="00985B81"/>
    <w:rsid w:val="00BF76A4"/>
    <w:rsid w:val="00C31317"/>
    <w:rsid w:val="00DC6C5E"/>
    <w:rsid w:val="00EA0BAF"/>
    <w:rsid w:val="00EE7819"/>
    <w:rsid w:val="00F03890"/>
    <w:rsid w:val="00FB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C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C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2020-03-24T10:36:00Z</cp:lastPrinted>
  <dcterms:created xsi:type="dcterms:W3CDTF">2020-03-12T06:11:00Z</dcterms:created>
  <dcterms:modified xsi:type="dcterms:W3CDTF">2021-03-11T09:31:00Z</dcterms:modified>
</cp:coreProperties>
</file>