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DB1" w:rsidRDefault="00560DB1" w:rsidP="00560D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общеобразовательное учреждение                                    </w:t>
      </w:r>
    </w:p>
    <w:p w:rsidR="00560DB1" w:rsidRDefault="00560DB1" w:rsidP="00560D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«Средняя общеобразовательная школа №20»</w:t>
      </w:r>
    </w:p>
    <w:p w:rsidR="00560DB1" w:rsidRDefault="00560DB1" w:rsidP="00560D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город Стерлитамак Республики Башкортостан</w:t>
      </w:r>
    </w:p>
    <w:p w:rsidR="00560DB1" w:rsidRDefault="00560DB1" w:rsidP="00560DB1">
      <w:pPr>
        <w:spacing w:after="0" w:line="240" w:lineRule="auto"/>
        <w:rPr>
          <w:rFonts w:ascii="Calibri" w:hAnsi="Calibri"/>
          <w:sz w:val="28"/>
          <w:szCs w:val="28"/>
        </w:rPr>
      </w:pPr>
    </w:p>
    <w:tbl>
      <w:tblPr>
        <w:tblW w:w="10275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5"/>
        <w:gridCol w:w="3118"/>
        <w:gridCol w:w="3262"/>
      </w:tblGrid>
      <w:tr w:rsidR="00560DB1" w:rsidTr="00560DB1">
        <w:trPr>
          <w:jc w:val="right"/>
        </w:trPr>
        <w:tc>
          <w:tcPr>
            <w:tcW w:w="38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РАССМОТРЕНО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методическим объединением 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классных руководителей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(протокол от _________ № __)</w:t>
            </w:r>
          </w:p>
        </w:tc>
        <w:tc>
          <w:tcPr>
            <w:tcW w:w="31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зам. директора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Иванова Е.А.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УТВЕРЖДЕНО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приказом директора 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МАОУ «СОШ №20»</w:t>
            </w:r>
          </w:p>
          <w:p w:rsidR="00560DB1" w:rsidRDefault="00560DB1" w:rsidP="00560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___________ № _____</w:t>
            </w:r>
          </w:p>
        </w:tc>
      </w:tr>
    </w:tbl>
    <w:p w:rsidR="00560DB1" w:rsidRDefault="00560DB1" w:rsidP="00560DB1">
      <w:pPr>
        <w:jc w:val="center"/>
        <w:rPr>
          <w:rFonts w:ascii="Calibri" w:eastAsia="Calibri" w:hAnsi="Calibri"/>
          <w:sz w:val="28"/>
          <w:szCs w:val="28"/>
        </w:rPr>
      </w:pPr>
    </w:p>
    <w:p w:rsidR="00560DB1" w:rsidRDefault="00560DB1" w:rsidP="00560DB1">
      <w:pPr>
        <w:jc w:val="center"/>
        <w:rPr>
          <w:sz w:val="28"/>
          <w:szCs w:val="28"/>
        </w:rPr>
      </w:pPr>
    </w:p>
    <w:p w:rsidR="00560DB1" w:rsidRDefault="00560DB1" w:rsidP="00560DB1">
      <w:pPr>
        <w:pStyle w:val="a4"/>
        <w:jc w:val="center"/>
        <w:rPr>
          <w:b/>
          <w:sz w:val="36"/>
        </w:rPr>
      </w:pPr>
    </w:p>
    <w:p w:rsidR="00560DB1" w:rsidRDefault="00560DB1" w:rsidP="00560DB1">
      <w:pPr>
        <w:pStyle w:val="a4"/>
        <w:jc w:val="center"/>
        <w:rPr>
          <w:b/>
          <w:sz w:val="36"/>
        </w:rPr>
      </w:pPr>
    </w:p>
    <w:p w:rsidR="00560DB1" w:rsidRDefault="00560DB1" w:rsidP="00560DB1">
      <w:pPr>
        <w:pStyle w:val="a4"/>
        <w:jc w:val="center"/>
        <w:rPr>
          <w:b/>
          <w:sz w:val="44"/>
          <w:szCs w:val="44"/>
        </w:rPr>
      </w:pPr>
    </w:p>
    <w:p w:rsidR="00560DB1" w:rsidRDefault="00560DB1" w:rsidP="00560DB1">
      <w:pPr>
        <w:pStyle w:val="a4"/>
        <w:jc w:val="center"/>
        <w:rPr>
          <w:b/>
          <w:sz w:val="44"/>
          <w:szCs w:val="44"/>
        </w:rPr>
      </w:pPr>
    </w:p>
    <w:p w:rsidR="00560DB1" w:rsidRDefault="00560DB1" w:rsidP="00560DB1">
      <w:pPr>
        <w:pStyle w:val="a4"/>
        <w:jc w:val="center"/>
        <w:rPr>
          <w:b/>
          <w:sz w:val="44"/>
          <w:szCs w:val="44"/>
        </w:rPr>
      </w:pPr>
    </w:p>
    <w:p w:rsidR="00560DB1" w:rsidRPr="008D24B8" w:rsidRDefault="00560DB1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</w:rPr>
      </w:pPr>
      <w:r w:rsidRPr="008D24B8">
        <w:rPr>
          <w:rFonts w:ascii="Times New Roman" w:eastAsia="Times New Roman" w:hAnsi="Times New Roman"/>
          <w:b/>
          <w:color w:val="000000"/>
          <w:sz w:val="36"/>
          <w:szCs w:val="36"/>
        </w:rPr>
        <w:t>Рабочая программа</w:t>
      </w:r>
    </w:p>
    <w:p w:rsidR="00560DB1" w:rsidRPr="008D24B8" w:rsidRDefault="00560DB1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</w:rPr>
      </w:pPr>
      <w:r w:rsidRPr="008D24B8">
        <w:rPr>
          <w:rFonts w:ascii="Times New Roman" w:eastAsia="Times New Roman" w:hAnsi="Times New Roman"/>
          <w:b/>
          <w:color w:val="000000"/>
          <w:sz w:val="36"/>
          <w:szCs w:val="36"/>
        </w:rPr>
        <w:t>внеурочной деятельности</w:t>
      </w:r>
    </w:p>
    <w:p w:rsidR="00560DB1" w:rsidRPr="008D24B8" w:rsidRDefault="00560DB1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36"/>
          <w:szCs w:val="36"/>
        </w:rPr>
        <w:t>общеинтеллектуального</w:t>
      </w:r>
      <w:proofErr w:type="spellEnd"/>
      <w:r w:rsidRPr="008D24B8">
        <w:rPr>
          <w:rFonts w:ascii="Times New Roman" w:eastAsia="Times New Roman" w:hAnsi="Times New Roman"/>
          <w:b/>
          <w:color w:val="000000"/>
          <w:sz w:val="36"/>
          <w:szCs w:val="36"/>
        </w:rPr>
        <w:t xml:space="preserve"> направления</w:t>
      </w:r>
    </w:p>
    <w:p w:rsidR="00560DB1" w:rsidRPr="008D24B8" w:rsidRDefault="00560DB1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8D24B8">
        <w:rPr>
          <w:rFonts w:ascii="Times New Roman" w:eastAsia="Times New Roman" w:hAnsi="Times New Roman"/>
          <w:b/>
          <w:color w:val="000000"/>
          <w:sz w:val="36"/>
          <w:szCs w:val="36"/>
        </w:rPr>
        <w:t xml:space="preserve">для обучающихся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1</w:t>
      </w:r>
      <w:r w:rsidR="001C0A69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proofErr w:type="gramStart"/>
      <w:r w:rsidR="001C0A69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А</w:t>
      </w:r>
      <w:proofErr w:type="gramEnd"/>
      <w:r w:rsidRPr="008D24B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класса</w:t>
      </w:r>
    </w:p>
    <w:p w:rsidR="00560DB1" w:rsidRPr="008D24B8" w:rsidRDefault="00560DB1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«Мозговой штурм</w:t>
      </w:r>
      <w:r w:rsidRPr="008D24B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»</w:t>
      </w:r>
    </w:p>
    <w:p w:rsidR="00560DB1" w:rsidRPr="008D24B8" w:rsidRDefault="001C0A69" w:rsidP="002459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2021-2022</w:t>
      </w:r>
      <w:r w:rsidR="00560DB1" w:rsidRPr="008D24B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учебный </w:t>
      </w:r>
      <w:r w:rsidR="00560DB1" w:rsidRPr="0047174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год</w:t>
      </w:r>
    </w:p>
    <w:p w:rsidR="00560DB1" w:rsidRPr="00554CE5" w:rsidRDefault="00560DB1" w:rsidP="00560D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60DB1" w:rsidRDefault="00560DB1" w:rsidP="00560DB1">
      <w:pPr>
        <w:rPr>
          <w:rFonts w:ascii="Times New Roman" w:eastAsia="Calibri" w:hAnsi="Times New Roman"/>
          <w:sz w:val="28"/>
          <w:szCs w:val="28"/>
        </w:rPr>
      </w:pPr>
    </w:p>
    <w:p w:rsidR="00560DB1" w:rsidRPr="00593CAD" w:rsidRDefault="00560DB1" w:rsidP="00560DB1">
      <w:pPr>
        <w:spacing w:after="0" w:line="240" w:lineRule="auto"/>
        <w:ind w:left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93CAD">
        <w:rPr>
          <w:rFonts w:ascii="Times New Roman" w:hAnsi="Times New Roman" w:cs="Times New Roman"/>
          <w:sz w:val="28"/>
          <w:szCs w:val="28"/>
        </w:rPr>
        <w:t>Составитель</w:t>
      </w:r>
      <w:r w:rsidR="00900B57">
        <w:rPr>
          <w:rFonts w:ascii="Times New Roman" w:hAnsi="Times New Roman" w:cs="Times New Roman"/>
          <w:sz w:val="28"/>
          <w:szCs w:val="28"/>
        </w:rPr>
        <w:t>:</w:t>
      </w:r>
      <w:r w:rsidRPr="00593CAD">
        <w:rPr>
          <w:rFonts w:ascii="Times New Roman" w:hAnsi="Times New Roman" w:cs="Times New Roman"/>
          <w:sz w:val="28"/>
          <w:szCs w:val="28"/>
        </w:rPr>
        <w:t xml:space="preserve"> учитель </w:t>
      </w:r>
    </w:p>
    <w:p w:rsidR="00560DB1" w:rsidRDefault="00560DB1" w:rsidP="00560DB1">
      <w:pPr>
        <w:spacing w:after="0" w:line="240" w:lineRule="auto"/>
        <w:ind w:left="1418"/>
        <w:jc w:val="right"/>
        <w:rPr>
          <w:rFonts w:ascii="Times New Roman" w:hAnsi="Times New Roman" w:cs="Times New Roman"/>
          <w:sz w:val="28"/>
          <w:szCs w:val="28"/>
        </w:rPr>
      </w:pPr>
      <w:r w:rsidRPr="00593CAD">
        <w:rPr>
          <w:rFonts w:ascii="Times New Roman" w:hAnsi="Times New Roman" w:cs="Times New Roman"/>
          <w:sz w:val="28"/>
          <w:szCs w:val="28"/>
        </w:rPr>
        <w:t xml:space="preserve">начальных классов </w:t>
      </w:r>
    </w:p>
    <w:p w:rsidR="00560DB1" w:rsidRPr="00593CAD" w:rsidRDefault="001C0A69" w:rsidP="00560DB1">
      <w:pPr>
        <w:spacing w:after="0" w:line="240" w:lineRule="auto"/>
        <w:ind w:left="141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Шаматова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</w:t>
      </w:r>
      <w:r w:rsidR="00560DB1">
        <w:rPr>
          <w:rFonts w:ascii="Times New Roman" w:hAnsi="Times New Roman" w:cs="Times New Roman"/>
          <w:sz w:val="28"/>
          <w:szCs w:val="28"/>
        </w:rPr>
        <w:t>.</w:t>
      </w: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DB1" w:rsidRDefault="00560DB1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39" w:rsidRDefault="00006C39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39" w:rsidRDefault="00006C39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39" w:rsidRDefault="00006C39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39" w:rsidRDefault="00006C39" w:rsidP="00047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D4A" w:rsidRPr="00047E9E" w:rsidRDefault="000D4D4A" w:rsidP="00560D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60DB1" w:rsidRPr="00593CAD" w:rsidRDefault="00560DB1" w:rsidP="00560DB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3CA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Результаты освоения курса внеурочной деятельности.</w:t>
      </w:r>
    </w:p>
    <w:p w:rsidR="0016231B" w:rsidRPr="00560DB1" w:rsidRDefault="00560DB1" w:rsidP="00560DB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3CAD">
        <w:rPr>
          <w:rFonts w:ascii="Times New Roman" w:eastAsia="Times New Roman" w:hAnsi="Times New Roman" w:cs="Times New Roman"/>
          <w:b/>
          <w:i/>
          <w:sz w:val="28"/>
          <w:szCs w:val="28"/>
        </w:rPr>
        <w:t>Обучающийся научится:</w:t>
      </w:r>
    </w:p>
    <w:p w:rsidR="00047E9E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b/>
          <w:bCs/>
          <w:sz w:val="28"/>
          <w:szCs w:val="24"/>
        </w:rPr>
        <w:t>Личностны</w:t>
      </w:r>
      <w:r w:rsidR="00560DB1">
        <w:rPr>
          <w:rFonts w:ascii="Times New Roman" w:hAnsi="Times New Roman" w:cs="Times New Roman"/>
          <w:b/>
          <w:bCs/>
          <w:sz w:val="28"/>
          <w:szCs w:val="24"/>
        </w:rPr>
        <w:t>ми</w:t>
      </w:r>
      <w:r w:rsidRPr="00560DB1">
        <w:rPr>
          <w:rFonts w:ascii="Times New Roman" w:hAnsi="Times New Roman" w:cs="Times New Roman"/>
          <w:b/>
          <w:bCs/>
          <w:sz w:val="28"/>
          <w:szCs w:val="24"/>
        </w:rPr>
        <w:t xml:space="preserve"> результат</w:t>
      </w:r>
      <w:r w:rsidR="00560DB1">
        <w:rPr>
          <w:rFonts w:ascii="Times New Roman" w:hAnsi="Times New Roman" w:cs="Times New Roman"/>
          <w:b/>
          <w:bCs/>
          <w:sz w:val="28"/>
          <w:szCs w:val="24"/>
        </w:rPr>
        <w:t xml:space="preserve">ами курса </w:t>
      </w:r>
      <w:r w:rsidR="00560DB1" w:rsidRPr="00560DB1">
        <w:rPr>
          <w:rFonts w:ascii="Times New Roman" w:hAnsi="Times New Roman" w:cs="Times New Roman"/>
          <w:bCs/>
          <w:sz w:val="28"/>
          <w:szCs w:val="24"/>
        </w:rPr>
        <w:t>является</w:t>
      </w:r>
      <w:r w:rsidR="00560DB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560DB1" w:rsidRPr="00560DB1">
        <w:rPr>
          <w:rFonts w:ascii="Times New Roman" w:hAnsi="Times New Roman" w:cs="Times New Roman"/>
          <w:color w:val="000000"/>
          <w:sz w:val="28"/>
        </w:rPr>
        <w:t>формирование следующих умений</w:t>
      </w:r>
      <w:r w:rsidR="00560DB1">
        <w:rPr>
          <w:rFonts w:ascii="Times New Roman" w:hAnsi="Times New Roman" w:cs="Times New Roman"/>
          <w:color w:val="000000"/>
          <w:sz w:val="28"/>
        </w:rPr>
        <w:t>: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1. Формирование ценностных ориентиров и смыслов учебной деятельности:</w:t>
      </w:r>
    </w:p>
    <w:p w:rsidR="00560DB1" w:rsidRDefault="007E6DB9" w:rsidP="00560DB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развития познавательных интересов, учебных мотивов;</w:t>
      </w:r>
    </w:p>
    <w:p w:rsidR="00047E9E" w:rsidRPr="00560DB1" w:rsidRDefault="007E6DB9" w:rsidP="00560DB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формирования мотивов дост</w:t>
      </w:r>
      <w:r w:rsidR="00047E9E" w:rsidRPr="00560DB1">
        <w:rPr>
          <w:rFonts w:ascii="Times New Roman" w:hAnsi="Times New Roman" w:cs="Times New Roman"/>
          <w:sz w:val="28"/>
          <w:szCs w:val="24"/>
        </w:rPr>
        <w:t>ижения и социального признания.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2.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</w:t>
      </w:r>
      <w:r w:rsidR="0016231B" w:rsidRPr="00560DB1">
        <w:rPr>
          <w:rFonts w:ascii="Times New Roman" w:hAnsi="Times New Roman" w:cs="Times New Roman"/>
          <w:sz w:val="28"/>
          <w:szCs w:val="24"/>
        </w:rPr>
        <w:t>уппы и педагога, как поступить.</w:t>
      </w:r>
    </w:p>
    <w:p w:rsidR="00047E9E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7E6DB9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560DB1">
        <w:rPr>
          <w:rFonts w:ascii="Times New Roman" w:hAnsi="Times New Roman" w:cs="Times New Roman"/>
          <w:b/>
          <w:bCs/>
          <w:sz w:val="28"/>
          <w:szCs w:val="24"/>
        </w:rPr>
        <w:t>Метапредметные</w:t>
      </w:r>
      <w:proofErr w:type="spellEnd"/>
      <w:r w:rsidRPr="00560DB1">
        <w:rPr>
          <w:rFonts w:ascii="Times New Roman" w:hAnsi="Times New Roman" w:cs="Times New Roman"/>
          <w:b/>
          <w:bCs/>
          <w:sz w:val="28"/>
          <w:szCs w:val="24"/>
        </w:rPr>
        <w:t xml:space="preserve"> результаты:</w:t>
      </w:r>
    </w:p>
    <w:p w:rsidR="0016231B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560DB1">
        <w:rPr>
          <w:rFonts w:ascii="Times New Roman" w:hAnsi="Times New Roman" w:cs="Times New Roman"/>
          <w:b/>
          <w:bCs/>
          <w:sz w:val="28"/>
          <w:szCs w:val="24"/>
        </w:rPr>
        <w:t>Регулятивные: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о</w:t>
      </w:r>
      <w:r w:rsidR="007E6DB9" w:rsidRPr="00560DB1">
        <w:rPr>
          <w:rFonts w:ascii="Times New Roman" w:hAnsi="Times New Roman" w:cs="Times New Roman"/>
          <w:sz w:val="28"/>
          <w:szCs w:val="24"/>
        </w:rPr>
        <w:t>пределять и ф</w:t>
      </w:r>
      <w:r w:rsidRPr="00560DB1">
        <w:rPr>
          <w:rFonts w:ascii="Times New Roman" w:hAnsi="Times New Roman" w:cs="Times New Roman"/>
          <w:sz w:val="28"/>
          <w:szCs w:val="24"/>
        </w:rPr>
        <w:t>ормулировать цель деятельности</w:t>
      </w:r>
      <w:r w:rsidR="007E6DB9" w:rsidRPr="00560DB1">
        <w:rPr>
          <w:rFonts w:ascii="Times New Roman" w:hAnsi="Times New Roman" w:cs="Times New Roman"/>
          <w:sz w:val="28"/>
          <w:szCs w:val="24"/>
        </w:rPr>
        <w:t xml:space="preserve"> </w:t>
      </w:r>
      <w:r w:rsidR="00047E9E" w:rsidRPr="00560DB1">
        <w:rPr>
          <w:rFonts w:ascii="Times New Roman" w:hAnsi="Times New Roman" w:cs="Times New Roman"/>
          <w:sz w:val="28"/>
          <w:szCs w:val="24"/>
        </w:rPr>
        <w:t>с помощью учителя.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п</w:t>
      </w:r>
      <w:r w:rsidR="007E6DB9" w:rsidRPr="00560DB1">
        <w:rPr>
          <w:rFonts w:ascii="Times New Roman" w:hAnsi="Times New Roman" w:cs="Times New Roman"/>
          <w:sz w:val="28"/>
          <w:szCs w:val="24"/>
        </w:rPr>
        <w:t>роговаривать последовательность действий.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у</w:t>
      </w:r>
      <w:r w:rsidR="007E6DB9" w:rsidRPr="00560DB1">
        <w:rPr>
          <w:rFonts w:ascii="Times New Roman" w:hAnsi="Times New Roman" w:cs="Times New Roman"/>
          <w:sz w:val="28"/>
          <w:szCs w:val="24"/>
        </w:rPr>
        <w:t>читься высказывать своё предположение (версию) на основе работы с иллюстрацией рабочей тетради.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у</w:t>
      </w:r>
      <w:r w:rsidR="007E6DB9" w:rsidRPr="00560DB1">
        <w:rPr>
          <w:rFonts w:ascii="Times New Roman" w:hAnsi="Times New Roman" w:cs="Times New Roman"/>
          <w:sz w:val="28"/>
          <w:szCs w:val="24"/>
        </w:rPr>
        <w:t>читься работать по предложенному учителем плану.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у</w:t>
      </w:r>
      <w:r w:rsidR="007E6DB9" w:rsidRPr="00560DB1">
        <w:rPr>
          <w:rFonts w:ascii="Times New Roman" w:hAnsi="Times New Roman" w:cs="Times New Roman"/>
          <w:sz w:val="28"/>
          <w:szCs w:val="24"/>
        </w:rPr>
        <w:t>читься отличать верно выполненное задание от неверного.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у</w:t>
      </w:r>
      <w:r w:rsidR="007E6DB9" w:rsidRPr="00560DB1">
        <w:rPr>
          <w:rFonts w:ascii="Times New Roman" w:hAnsi="Times New Roman" w:cs="Times New Roman"/>
          <w:sz w:val="28"/>
          <w:szCs w:val="24"/>
        </w:rPr>
        <w:t>читься совместно</w:t>
      </w:r>
      <w:r w:rsidRPr="00560DB1">
        <w:rPr>
          <w:rFonts w:ascii="Times New Roman" w:hAnsi="Times New Roman" w:cs="Times New Roman"/>
          <w:sz w:val="28"/>
          <w:szCs w:val="24"/>
        </w:rPr>
        <w:t xml:space="preserve"> с учителем и другими учениками давать эмоциональную оценку </w:t>
      </w:r>
      <w:r w:rsidR="007E6DB9" w:rsidRPr="00560DB1">
        <w:rPr>
          <w:rFonts w:ascii="Times New Roman" w:hAnsi="Times New Roman" w:cs="Times New Roman"/>
          <w:sz w:val="28"/>
          <w:szCs w:val="24"/>
        </w:rPr>
        <w:t>деятельности товарищей.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b/>
          <w:bCs/>
          <w:sz w:val="28"/>
          <w:szCs w:val="24"/>
        </w:rPr>
        <w:t>Познавательные: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о</w:t>
      </w:r>
      <w:r w:rsidR="007E6DB9" w:rsidRPr="00560DB1">
        <w:rPr>
          <w:rFonts w:ascii="Times New Roman" w:hAnsi="Times New Roman" w:cs="Times New Roman"/>
          <w:sz w:val="28"/>
          <w:szCs w:val="24"/>
        </w:rPr>
        <w:t>риентир</w:t>
      </w:r>
      <w:r w:rsidRPr="00560DB1">
        <w:rPr>
          <w:rFonts w:ascii="Times New Roman" w:hAnsi="Times New Roman" w:cs="Times New Roman"/>
          <w:sz w:val="28"/>
          <w:szCs w:val="24"/>
        </w:rPr>
        <w:t xml:space="preserve">оваться в своей системе знаний: отличать </w:t>
      </w:r>
      <w:r w:rsidR="007E6DB9" w:rsidRPr="00560DB1">
        <w:rPr>
          <w:rFonts w:ascii="Times New Roman" w:hAnsi="Times New Roman" w:cs="Times New Roman"/>
          <w:sz w:val="28"/>
          <w:szCs w:val="24"/>
        </w:rPr>
        <w:t>новое от уже известного с помощью учителя.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д</w:t>
      </w:r>
      <w:r w:rsidR="007E6DB9" w:rsidRPr="00560DB1">
        <w:rPr>
          <w:rFonts w:ascii="Times New Roman" w:hAnsi="Times New Roman" w:cs="Times New Roman"/>
          <w:sz w:val="28"/>
          <w:szCs w:val="24"/>
        </w:rPr>
        <w:t xml:space="preserve">обывать </w:t>
      </w:r>
      <w:r w:rsidRPr="00560DB1">
        <w:rPr>
          <w:rFonts w:ascii="Times New Roman" w:hAnsi="Times New Roman" w:cs="Times New Roman"/>
          <w:sz w:val="28"/>
          <w:szCs w:val="24"/>
        </w:rPr>
        <w:t xml:space="preserve">новые знания: находить ответы </w:t>
      </w:r>
      <w:r w:rsidR="007E6DB9" w:rsidRPr="00560DB1">
        <w:rPr>
          <w:rFonts w:ascii="Times New Roman" w:hAnsi="Times New Roman" w:cs="Times New Roman"/>
          <w:sz w:val="28"/>
          <w:szCs w:val="24"/>
        </w:rPr>
        <w:t>на вопросы, используя учебник, свой жизненный опыт и информацию, полученную от учителя.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п</w:t>
      </w:r>
      <w:r w:rsidR="007E6DB9" w:rsidRPr="00560DB1">
        <w:rPr>
          <w:rFonts w:ascii="Times New Roman" w:hAnsi="Times New Roman" w:cs="Times New Roman"/>
          <w:sz w:val="28"/>
          <w:szCs w:val="24"/>
        </w:rPr>
        <w:t>ерер</w:t>
      </w:r>
      <w:r w:rsidRPr="00560DB1">
        <w:rPr>
          <w:rFonts w:ascii="Times New Roman" w:hAnsi="Times New Roman" w:cs="Times New Roman"/>
          <w:sz w:val="28"/>
          <w:szCs w:val="24"/>
        </w:rPr>
        <w:t xml:space="preserve">абатывать полученную информацию: делать выводы в результате совместной </w:t>
      </w:r>
      <w:r w:rsidR="007E6DB9" w:rsidRPr="00560DB1">
        <w:rPr>
          <w:rFonts w:ascii="Times New Roman" w:hAnsi="Times New Roman" w:cs="Times New Roman"/>
          <w:sz w:val="28"/>
          <w:szCs w:val="24"/>
        </w:rPr>
        <w:t>работы всего класса.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п</w:t>
      </w:r>
      <w:r w:rsidR="007E6DB9" w:rsidRPr="00560DB1">
        <w:rPr>
          <w:rFonts w:ascii="Times New Roman" w:hAnsi="Times New Roman" w:cs="Times New Roman"/>
          <w:sz w:val="28"/>
          <w:szCs w:val="24"/>
        </w:rPr>
        <w:t>ерерабатывать полученную информа</w:t>
      </w:r>
      <w:r w:rsidRPr="00560DB1">
        <w:rPr>
          <w:rFonts w:ascii="Times New Roman" w:hAnsi="Times New Roman" w:cs="Times New Roman"/>
          <w:sz w:val="28"/>
          <w:szCs w:val="24"/>
        </w:rPr>
        <w:t xml:space="preserve">цию: сравнивать и группировать </w:t>
      </w:r>
      <w:r w:rsidR="007E6DB9" w:rsidRPr="00560DB1">
        <w:rPr>
          <w:rFonts w:ascii="Times New Roman" w:hAnsi="Times New Roman" w:cs="Times New Roman"/>
          <w:sz w:val="28"/>
          <w:szCs w:val="24"/>
        </w:rPr>
        <w:t>такие математические объекты, как числа, числовые выражения, равенства, неравенства, плоские геометрические фигуры.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п</w:t>
      </w:r>
      <w:r w:rsidR="007E6DB9" w:rsidRPr="00560DB1">
        <w:rPr>
          <w:rFonts w:ascii="Times New Roman" w:hAnsi="Times New Roman" w:cs="Times New Roman"/>
          <w:sz w:val="28"/>
          <w:szCs w:val="24"/>
        </w:rPr>
        <w:t>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</w:t>
      </w:r>
      <w:r w:rsidRPr="00560DB1">
        <w:rPr>
          <w:rFonts w:ascii="Times New Roman" w:hAnsi="Times New Roman" w:cs="Times New Roman"/>
          <w:sz w:val="28"/>
          <w:szCs w:val="24"/>
        </w:rPr>
        <w:t xml:space="preserve">ие задачи с помощью простейших </w:t>
      </w:r>
      <w:r w:rsidR="007E6DB9" w:rsidRPr="00560DB1">
        <w:rPr>
          <w:rFonts w:ascii="Times New Roman" w:hAnsi="Times New Roman" w:cs="Times New Roman"/>
          <w:sz w:val="28"/>
          <w:szCs w:val="24"/>
        </w:rPr>
        <w:t>моделей (предметных, рисунков, схематических рисунков, схем).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b/>
          <w:bCs/>
          <w:sz w:val="28"/>
          <w:szCs w:val="24"/>
        </w:rPr>
        <w:t>Коммуникативные: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д</w:t>
      </w:r>
      <w:r w:rsidR="007E6DB9" w:rsidRPr="00560DB1">
        <w:rPr>
          <w:rFonts w:ascii="Times New Roman" w:hAnsi="Times New Roman" w:cs="Times New Roman"/>
          <w:sz w:val="28"/>
          <w:szCs w:val="24"/>
        </w:rPr>
        <w:t>онести свою позицию до других:</w:t>
      </w:r>
      <w:r w:rsidRPr="00560DB1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r w:rsidR="007E6DB9" w:rsidRPr="00560DB1">
        <w:rPr>
          <w:rFonts w:ascii="Times New Roman" w:hAnsi="Times New Roman" w:cs="Times New Roman"/>
          <w:sz w:val="28"/>
          <w:szCs w:val="24"/>
        </w:rPr>
        <w:t>оформлять свою мысль в устной и письменной речи (на уровне одного предложения или небольшого текста).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с</w:t>
      </w:r>
      <w:r w:rsidR="007E6DB9" w:rsidRPr="00560DB1">
        <w:rPr>
          <w:rFonts w:ascii="Times New Roman" w:hAnsi="Times New Roman" w:cs="Times New Roman"/>
          <w:sz w:val="28"/>
          <w:szCs w:val="24"/>
        </w:rPr>
        <w:t>лушать и понимать речь других.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ч</w:t>
      </w:r>
      <w:r w:rsidR="007E6DB9" w:rsidRPr="00560DB1">
        <w:rPr>
          <w:rFonts w:ascii="Times New Roman" w:hAnsi="Times New Roman" w:cs="Times New Roman"/>
          <w:sz w:val="28"/>
          <w:szCs w:val="24"/>
        </w:rPr>
        <w:t>итать и пересказывать текст.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с</w:t>
      </w:r>
      <w:r w:rsidR="007E6DB9" w:rsidRPr="00560DB1">
        <w:rPr>
          <w:rFonts w:ascii="Times New Roman" w:hAnsi="Times New Roman" w:cs="Times New Roman"/>
          <w:sz w:val="28"/>
          <w:szCs w:val="24"/>
        </w:rPr>
        <w:t>овместно договариваться о правилах общения и поведения в школе и следовать им.</w:t>
      </w:r>
    </w:p>
    <w:p w:rsidR="007E6DB9" w:rsidRPr="00560DB1" w:rsidRDefault="0016231B" w:rsidP="00560DB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у</w:t>
      </w:r>
      <w:r w:rsidR="007E6DB9" w:rsidRPr="00560DB1">
        <w:rPr>
          <w:rFonts w:ascii="Times New Roman" w:hAnsi="Times New Roman" w:cs="Times New Roman"/>
          <w:sz w:val="28"/>
          <w:szCs w:val="24"/>
        </w:rPr>
        <w:t>читься выполнять различные роли в группе (лидера, исполнителя, критика).</w:t>
      </w:r>
    </w:p>
    <w:p w:rsidR="00047E9E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16231B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b/>
          <w:bCs/>
          <w:sz w:val="28"/>
          <w:szCs w:val="24"/>
        </w:rPr>
        <w:lastRenderedPageBreak/>
        <w:t>Предметные результаты:</w:t>
      </w:r>
    </w:p>
    <w:p w:rsidR="007E6DB9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1. </w:t>
      </w:r>
      <w:r w:rsidR="007E6DB9" w:rsidRPr="00560DB1">
        <w:rPr>
          <w:rFonts w:ascii="Times New Roman" w:hAnsi="Times New Roman" w:cs="Times New Roman"/>
          <w:sz w:val="28"/>
          <w:szCs w:val="24"/>
        </w:rPr>
        <w:t>Описывать признаки предметов и уз</w:t>
      </w:r>
      <w:r w:rsidR="00560DB1">
        <w:rPr>
          <w:rFonts w:ascii="Times New Roman" w:hAnsi="Times New Roman" w:cs="Times New Roman"/>
          <w:sz w:val="28"/>
          <w:szCs w:val="24"/>
        </w:rPr>
        <w:t>навать предметы по их признакам.</w:t>
      </w:r>
    </w:p>
    <w:p w:rsidR="007E6DB9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2. </w:t>
      </w:r>
      <w:r w:rsidR="007E6DB9" w:rsidRPr="00560DB1">
        <w:rPr>
          <w:rFonts w:ascii="Times New Roman" w:hAnsi="Times New Roman" w:cs="Times New Roman"/>
          <w:sz w:val="28"/>
          <w:szCs w:val="24"/>
        </w:rPr>
        <w:t>Выделять существенные признаки предметов</w:t>
      </w:r>
      <w:r w:rsidR="00560DB1">
        <w:rPr>
          <w:rFonts w:ascii="Times New Roman" w:hAnsi="Times New Roman" w:cs="Times New Roman"/>
          <w:sz w:val="28"/>
          <w:szCs w:val="24"/>
        </w:rPr>
        <w:t>.</w:t>
      </w:r>
    </w:p>
    <w:p w:rsidR="007E6DB9" w:rsidRPr="00560DB1" w:rsidRDefault="0016231B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3. </w:t>
      </w:r>
      <w:r w:rsidR="007E6DB9" w:rsidRPr="00560DB1">
        <w:rPr>
          <w:rFonts w:ascii="Times New Roman" w:hAnsi="Times New Roman" w:cs="Times New Roman"/>
          <w:sz w:val="28"/>
          <w:szCs w:val="24"/>
        </w:rPr>
        <w:t>Сравниват</w:t>
      </w:r>
      <w:r w:rsidR="00560DB1">
        <w:rPr>
          <w:rFonts w:ascii="Times New Roman" w:hAnsi="Times New Roman" w:cs="Times New Roman"/>
          <w:sz w:val="28"/>
          <w:szCs w:val="24"/>
        </w:rPr>
        <w:t>ь между собой предметы, явления.</w:t>
      </w:r>
    </w:p>
    <w:p w:rsid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4. </w:t>
      </w:r>
      <w:r w:rsidR="007E6DB9" w:rsidRPr="00560DB1">
        <w:rPr>
          <w:rFonts w:ascii="Times New Roman" w:hAnsi="Times New Roman" w:cs="Times New Roman"/>
          <w:sz w:val="28"/>
          <w:szCs w:val="24"/>
        </w:rPr>
        <w:t>Обобщать, делать неслож</w:t>
      </w:r>
      <w:r w:rsidR="00560DB1">
        <w:rPr>
          <w:rFonts w:ascii="Times New Roman" w:hAnsi="Times New Roman" w:cs="Times New Roman"/>
          <w:sz w:val="28"/>
          <w:szCs w:val="24"/>
        </w:rPr>
        <w:t>ные выводы.</w:t>
      </w:r>
    </w:p>
    <w:p w:rsidR="007E6DB9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5. </w:t>
      </w:r>
      <w:r w:rsidR="007E6DB9" w:rsidRPr="00560DB1">
        <w:rPr>
          <w:rFonts w:ascii="Times New Roman" w:hAnsi="Times New Roman" w:cs="Times New Roman"/>
          <w:sz w:val="28"/>
          <w:szCs w:val="24"/>
        </w:rPr>
        <w:t>Кла</w:t>
      </w:r>
      <w:r w:rsidR="00560DB1">
        <w:rPr>
          <w:rFonts w:ascii="Times New Roman" w:hAnsi="Times New Roman" w:cs="Times New Roman"/>
          <w:sz w:val="28"/>
          <w:szCs w:val="24"/>
        </w:rPr>
        <w:t>ссифицировать явления, предметы.</w:t>
      </w:r>
    </w:p>
    <w:p w:rsidR="007E6DB9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6. </w:t>
      </w:r>
      <w:r w:rsidR="007E6DB9" w:rsidRPr="00560DB1">
        <w:rPr>
          <w:rFonts w:ascii="Times New Roman" w:hAnsi="Times New Roman" w:cs="Times New Roman"/>
          <w:sz w:val="28"/>
          <w:szCs w:val="24"/>
        </w:rPr>
        <w:t>Опреде</w:t>
      </w:r>
      <w:r w:rsidR="00560DB1">
        <w:rPr>
          <w:rFonts w:ascii="Times New Roman" w:hAnsi="Times New Roman" w:cs="Times New Roman"/>
          <w:sz w:val="28"/>
          <w:szCs w:val="24"/>
        </w:rPr>
        <w:t>лять последовательность событий.</w:t>
      </w:r>
    </w:p>
    <w:p w:rsidR="007E6DB9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7. </w:t>
      </w:r>
      <w:r w:rsidR="007E6DB9" w:rsidRPr="00560DB1">
        <w:rPr>
          <w:rFonts w:ascii="Times New Roman" w:hAnsi="Times New Roman" w:cs="Times New Roman"/>
          <w:sz w:val="28"/>
          <w:szCs w:val="24"/>
        </w:rPr>
        <w:t>Су</w:t>
      </w:r>
      <w:r w:rsidR="00560DB1">
        <w:rPr>
          <w:rFonts w:ascii="Times New Roman" w:hAnsi="Times New Roman" w:cs="Times New Roman"/>
          <w:sz w:val="28"/>
          <w:szCs w:val="24"/>
        </w:rPr>
        <w:t>дить о противоположных явлениях.</w:t>
      </w:r>
    </w:p>
    <w:p w:rsidR="007E6DB9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8. </w:t>
      </w:r>
      <w:r w:rsidR="007E6DB9" w:rsidRPr="00560DB1">
        <w:rPr>
          <w:rFonts w:ascii="Times New Roman" w:hAnsi="Times New Roman" w:cs="Times New Roman"/>
          <w:sz w:val="28"/>
          <w:szCs w:val="24"/>
        </w:rPr>
        <w:t>Давать оп</w:t>
      </w:r>
      <w:r w:rsidR="00560DB1">
        <w:rPr>
          <w:rFonts w:ascii="Times New Roman" w:hAnsi="Times New Roman" w:cs="Times New Roman"/>
          <w:sz w:val="28"/>
          <w:szCs w:val="24"/>
        </w:rPr>
        <w:t>ределения тем или иным понятиям.</w:t>
      </w:r>
    </w:p>
    <w:p w:rsidR="007E6DB9" w:rsidRPr="00560DB1" w:rsidRDefault="00047E9E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 xml:space="preserve">9. </w:t>
      </w:r>
      <w:r w:rsidR="007E6DB9" w:rsidRPr="00560DB1">
        <w:rPr>
          <w:rFonts w:ascii="Times New Roman" w:hAnsi="Times New Roman" w:cs="Times New Roman"/>
          <w:sz w:val="28"/>
          <w:szCs w:val="24"/>
        </w:rPr>
        <w:t>Определять отношения межд</w:t>
      </w:r>
      <w:r w:rsidR="00560DB1">
        <w:rPr>
          <w:rFonts w:ascii="Times New Roman" w:hAnsi="Times New Roman" w:cs="Times New Roman"/>
          <w:sz w:val="28"/>
          <w:szCs w:val="24"/>
        </w:rPr>
        <w:t>у предметами типа «род» - «вид».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10. Выявлять функциона</w:t>
      </w:r>
      <w:r w:rsidR="00560DB1">
        <w:rPr>
          <w:rFonts w:ascii="Times New Roman" w:hAnsi="Times New Roman" w:cs="Times New Roman"/>
          <w:sz w:val="28"/>
          <w:szCs w:val="24"/>
        </w:rPr>
        <w:t>льные отношения между понятиями.</w:t>
      </w:r>
    </w:p>
    <w:p w:rsidR="007E6DB9" w:rsidRPr="00560DB1" w:rsidRDefault="007E6DB9" w:rsidP="00047E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60DB1">
        <w:rPr>
          <w:rFonts w:ascii="Times New Roman" w:hAnsi="Times New Roman" w:cs="Times New Roman"/>
          <w:sz w:val="28"/>
          <w:szCs w:val="24"/>
        </w:rPr>
        <w:t>11. Выявлять закономерности и проводить аналогии.</w:t>
      </w:r>
    </w:p>
    <w:p w:rsidR="00047E9E" w:rsidRDefault="00047E9E" w:rsidP="007E6DB9">
      <w:pPr>
        <w:spacing w:after="0" w:line="240" w:lineRule="auto"/>
        <w:ind w:firstLine="284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6DB9" w:rsidRPr="00047E9E" w:rsidRDefault="00560DB1" w:rsidP="00560DB1">
      <w:pPr>
        <w:spacing w:after="0" w:line="240" w:lineRule="auto"/>
        <w:ind w:firstLine="284"/>
        <w:jc w:val="both"/>
        <w:outlineLvl w:val="1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2. </w:t>
      </w:r>
      <w:r w:rsidR="007E6DB9" w:rsidRPr="00047E9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Содержание курса внеурочной деятельности с указанием форм организации и видов деятельности</w:t>
      </w:r>
      <w:r w:rsidR="00047E9E" w:rsidRPr="00047E9E">
        <w:rPr>
          <w:rFonts w:ascii="Times New Roman" w:eastAsia="Calibri" w:hAnsi="Times New Roman" w:cs="Times New Roman"/>
          <w:b/>
          <w:sz w:val="28"/>
          <w:szCs w:val="24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2127"/>
        <w:gridCol w:w="3827"/>
      </w:tblGrid>
      <w:tr w:rsidR="00900B57" w:rsidRPr="00900B57" w:rsidTr="00900B57">
        <w:trPr>
          <w:trHeight w:val="10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00B57" w:rsidRPr="00900B57" w:rsidRDefault="00900B57" w:rsidP="00900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0B57" w:rsidRPr="00900B57" w:rsidRDefault="00900B57" w:rsidP="00900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57" w:rsidRPr="00900B57" w:rsidRDefault="00900B57" w:rsidP="00900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0B57" w:rsidRPr="00900B57" w:rsidRDefault="00900B57" w:rsidP="00900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учебного предмета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00B57" w:rsidRPr="00900B57" w:rsidRDefault="00900B57" w:rsidP="00900B57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организации учебных занятий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00B57" w:rsidRPr="00900B57" w:rsidRDefault="00900B57" w:rsidP="00900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основных видов учебной деятельности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 – это интересно</w:t>
            </w:r>
            <w:r w:rsidR="00006C3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Графический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Входной тест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006C39" w:rsidRDefault="00900B57" w:rsidP="00560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Выявление уровня развития внимания, восприятия, в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оображения, памяти и мышления. 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Путешествие точки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Графический диктант. Игра «Дорисуй фигуру»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006C39" w:rsidRDefault="00900B57" w:rsidP="00560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концентрации внимания. Тренировка внимания. Раз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витие мышления. 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Default="00900B57" w:rsidP="00560D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Игры с фигурами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«Найди фигуру»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слуховой памяти. Развитие мышления. Графический диктант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Танграм</w:t>
            </w:r>
            <w:proofErr w:type="spellEnd"/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древняя китайская головоломка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</w:t>
            </w:r>
          </w:p>
          <w:p w:rsidR="00900B57" w:rsidRPr="00900B57" w:rsidRDefault="00900B57" w:rsidP="00EE3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«Выполни действия и запиши полученное слово.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зрительной памяти. Развитие мышления. Графический диктант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Волшебный кроссворд</w:t>
            </w:r>
            <w:r w:rsidR="00006C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Кроссворд «имена веселых человечков»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аналитических способностей.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– соревнование</w:t>
            </w:r>
            <w:r w:rsidR="00006C3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«преврати слово «сын» в слово «сук».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воображения. Задания по перекладыванию палочек. Рисуем по образцу.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Дорисуй рисунок</w:t>
            </w:r>
            <w:r w:rsidR="00006C3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незаконченные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рисунки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Развитие логического мышления.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Конструируем играя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– конкурс «Зачеркни букву, чтобы получилось новое слово»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внимания. Развитие мышления. Графический диктант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Веселые ребусы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«Набери телефонные номера и расшифруй слова»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концентрации внимания. Тренировка внимания.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воображая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«Лабиринт»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слуховой памяти.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Математические игры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"Найди слова в цепочке»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зрительной памяти.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Ориентируемся в пространстве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«Найди путь по плану»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аналитических способностей.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«Спичечный» конструктор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«Магические треугольники»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воображения. Задания по перекладыванию палочек. Рисуем по образцу.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Веселая геометрия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«Рисование лица человека, используя геометрические фигуры»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логического мышления. Совершенствование мыслительных операций. Графический диктант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Чему мы научились?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Промежуточный тест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внимания.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Необычные </w:t>
            </w:r>
            <w:proofErr w:type="spellStart"/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«Переставь буквы, чтобы получились слова»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концентрации внимания. Тренировка внимания.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головоломку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«Расшифруй слова»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слуховой памяти.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Будь внимательным!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Конкурс «В каждом слове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найди новые слова»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Тренировка зрительной памяти. Развитие мышления.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Графический диктант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Числовые головоломки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«Наборщик»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аналитических способностей.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слова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«Назови обобщающим словом»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воображения. Задания по перекладыванию палочек. Рисуем по образцу.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Математическая карусель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Расшифруй ребусы.</w:t>
            </w:r>
          </w:p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аналитических способностей. Совершенствование мыслительных операций. Графический диктант</w:t>
            </w:r>
          </w:p>
        </w:tc>
      </w:tr>
      <w:tr w:rsidR="00900B57" w:rsidRPr="00900B57" w:rsidTr="00900B57">
        <w:trPr>
          <w:trHeight w:val="2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Прятки с фигурами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«Путаница»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концентрации внимания. Тренировка внимания.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 слово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«Составь слова»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слуховой памяти.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Любимые сказки</w:t>
            </w:r>
            <w:r w:rsidR="00EE37C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«Вспомни названия сказок»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зрительной памяти. Развитие мышления. Графический диктант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«Какие слова хотел написать Незнайка»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аналитических способностей.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Умный ребус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Расшифруй ребусы.</w:t>
            </w:r>
          </w:p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воображения. Задания по перекладыванию палочек. Рисуем по образцу.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Подумай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отгада</w:t>
            </w:r>
            <w:proofErr w:type="spellEnd"/>
            <w:r w:rsid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«Учись рассуждать»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логического мышления.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кроссворд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Кроссворд – «Допиши сравнения».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концентрации внимания. Тренировка внимания.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Что за слово?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«Отгадай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зашифрованное слово».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Тренировка слуховой памяти. </w:t>
            </w: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Развитие мышления. Графический диктант</w:t>
            </w:r>
          </w:p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Разгадываем ребусы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«соедини половинки слов»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зрительной памяти. Развитие мышления.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 место каждому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«Рассели зверей по квартирам»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воображения. Задания по перекладыванию палочек. Рисуем по образцу.</w:t>
            </w:r>
          </w:p>
        </w:tc>
      </w:tr>
      <w:tr w:rsidR="00EE37CD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E37CD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Весёлые стишки. </w:t>
            </w:r>
          </w:p>
          <w:p w:rsidR="00EE37CD" w:rsidRPr="00900B57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7CD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</w:t>
            </w:r>
          </w:p>
          <w:p w:rsidR="00EE37CD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«Составь стишок по рисунку»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7CD" w:rsidRPr="00900B57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Тренировка зрительной памяти. Развитие мышления. Графический диктант</w:t>
            </w:r>
          </w:p>
        </w:tc>
      </w:tr>
      <w:tr w:rsidR="00EE37CD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E37CD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7CD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Волшебные числа. </w:t>
            </w:r>
          </w:p>
          <w:p w:rsidR="00EE37CD" w:rsidRPr="00900B57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7CD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«Учись рассуждать»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7CD" w:rsidRPr="00900B57" w:rsidRDefault="00EE37CD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логического мышления. Совершенствование мыслительных операций.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Математическая загадка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«Лабиринт»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логического мышления. Совершенствование мыслительных операций. Графический диктант</w:t>
            </w:r>
          </w:p>
        </w:tc>
      </w:tr>
      <w:tr w:rsidR="00900B57" w:rsidRPr="00900B57" w:rsidTr="00900B5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EE37CD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Чему мы научились?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тест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B57" w:rsidRPr="00900B57" w:rsidRDefault="00900B57" w:rsidP="00560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уровня развития внимания, восприятия, воображения, памяти и мышления на конец учебного года</w:t>
            </w:r>
          </w:p>
        </w:tc>
      </w:tr>
    </w:tbl>
    <w:p w:rsidR="00047E9E" w:rsidRDefault="00EE37CD" w:rsidP="00900B57">
      <w:pPr>
        <w:ind w:firstLine="709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Итого 35</w:t>
      </w:r>
      <w:r w:rsidR="00900B57" w:rsidRPr="00900B5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ч.</w:t>
      </w:r>
    </w:p>
    <w:p w:rsidR="00900B57" w:rsidRPr="00900B57" w:rsidRDefault="00900B57" w:rsidP="00900B57">
      <w:pPr>
        <w:ind w:firstLine="709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00B57" w:rsidRDefault="00900B57" w:rsidP="00900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3CAD">
        <w:rPr>
          <w:rFonts w:ascii="Times New Roman" w:eastAsia="Times New Roman" w:hAnsi="Times New Roman" w:cs="Times New Roman"/>
          <w:b/>
          <w:sz w:val="28"/>
          <w:szCs w:val="28"/>
        </w:rPr>
        <w:t>3. Тематическое планирование</w:t>
      </w:r>
    </w:p>
    <w:p w:rsidR="00560DB1" w:rsidRDefault="00560DB1" w:rsidP="00900B57">
      <w:pPr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4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410"/>
      </w:tblGrid>
      <w:tr w:rsidR="00900B57" w:rsidRPr="00900B57" w:rsidTr="00006C39">
        <w:trPr>
          <w:trHeight w:val="10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00B57" w:rsidRPr="00900B57" w:rsidRDefault="00900B57" w:rsidP="00900B5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0B57" w:rsidRPr="00900B57" w:rsidRDefault="00900B57" w:rsidP="00900B5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B57" w:rsidRPr="00900B57" w:rsidRDefault="00900B57" w:rsidP="00900B5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00B57" w:rsidRPr="00900B57" w:rsidRDefault="00900B57" w:rsidP="00900B5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 занятий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900B57" w:rsidRDefault="00900B57" w:rsidP="00900B5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 – это интересно.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Путешествие точки.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Игры с фигурами.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Танграм</w:t>
            </w:r>
            <w:proofErr w:type="spellEnd"/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древняя китайская головоломка.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Волшебный кроссворд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– соревнование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Дорисуй рисунок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Конструируем играя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Веселые ребусы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воображая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Математические игры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Ориентируемся в пространстве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«Спичечный» конструктор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Веселая геометрия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Чему мы научились?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Необычные </w:t>
            </w:r>
            <w:proofErr w:type="spellStart"/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пазлы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головоломку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Будь внимательным!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Числовые головоломки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слова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Математическая карусель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rPr>
          <w:trHeight w:val="2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Прятки с фигурами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 слово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Любимые сказки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Математическое путешествие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Умный ребус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Подумай и отгадай.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кроссворд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Что за слово?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Разгадываем ребусы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 место каждому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Весёлые стишки.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00B57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Волшебные числа.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0B57" w:rsidRPr="00900B57" w:rsidRDefault="00900B57" w:rsidP="00900B57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06C39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Математическая загадка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06C39" w:rsidRPr="00900B57" w:rsidTr="00006C3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0B57">
              <w:rPr>
                <w:rFonts w:ascii="Times New Roman" w:eastAsia="Times New Roman" w:hAnsi="Times New Roman" w:cs="Times New Roman"/>
                <w:sz w:val="28"/>
                <w:szCs w:val="28"/>
              </w:rPr>
              <w:t>Чему мы научились?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047E9E" w:rsidRPr="00047E9E" w:rsidRDefault="00047E9E" w:rsidP="00047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6D2C" w:rsidRDefault="00C06D2C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D2C" w:rsidRDefault="00C06D2C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D2C" w:rsidRDefault="00C06D2C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06C39" w:rsidRDefault="00006C39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0B57" w:rsidRPr="00952CB9" w:rsidRDefault="00900B57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52CB9">
        <w:rPr>
          <w:rFonts w:ascii="Times New Roman" w:eastAsia="Times New Roman" w:hAnsi="Times New Roman" w:cs="Times New Roman"/>
          <w:sz w:val="28"/>
          <w:szCs w:val="28"/>
        </w:rPr>
        <w:t xml:space="preserve">Приложение 1 к рабочей программе </w:t>
      </w:r>
    </w:p>
    <w:p w:rsidR="00900B57" w:rsidRPr="00952CB9" w:rsidRDefault="00900B57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52CB9">
        <w:rPr>
          <w:rFonts w:ascii="Times New Roman" w:eastAsia="Times New Roman" w:hAnsi="Times New Roman" w:cs="Times New Roman"/>
          <w:sz w:val="28"/>
          <w:szCs w:val="28"/>
        </w:rPr>
        <w:t xml:space="preserve">внеурочной деятельности </w:t>
      </w:r>
    </w:p>
    <w:p w:rsidR="00900B57" w:rsidRPr="00952CB9" w:rsidRDefault="00900B57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интеллектуального</w:t>
      </w:r>
      <w:r w:rsidRPr="00952CB9">
        <w:rPr>
          <w:rFonts w:ascii="Times New Roman" w:eastAsia="Times New Roman" w:hAnsi="Times New Roman" w:cs="Times New Roman"/>
          <w:sz w:val="28"/>
          <w:szCs w:val="28"/>
        </w:rPr>
        <w:t xml:space="preserve"> направления </w:t>
      </w:r>
    </w:p>
    <w:p w:rsidR="00900B57" w:rsidRPr="00952CB9" w:rsidRDefault="00900B57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52CB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>Мозговой штурм</w:t>
      </w:r>
      <w:r w:rsidRPr="00952CB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900B57" w:rsidRPr="00952CB9" w:rsidRDefault="001C0A69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обучающихся 1а</w:t>
      </w:r>
      <w:r w:rsidR="00900B57" w:rsidRPr="00952CB9">
        <w:rPr>
          <w:rFonts w:ascii="Times New Roman" w:eastAsia="Times New Roman" w:hAnsi="Times New Roman" w:cs="Times New Roman"/>
          <w:sz w:val="28"/>
          <w:szCs w:val="28"/>
        </w:rPr>
        <w:t xml:space="preserve"> класса</w:t>
      </w:r>
    </w:p>
    <w:p w:rsidR="00900B57" w:rsidRPr="00952CB9" w:rsidRDefault="001C0A69" w:rsidP="00900B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2021-2022</w:t>
      </w:r>
      <w:r w:rsidR="00900B57" w:rsidRPr="00952CB9">
        <w:rPr>
          <w:rFonts w:ascii="Times New Roman" w:eastAsia="Times New Roman" w:hAnsi="Times New Roman" w:cs="Times New Roman"/>
          <w:sz w:val="28"/>
          <w:szCs w:val="28"/>
        </w:rPr>
        <w:t xml:space="preserve"> учебный год</w:t>
      </w:r>
    </w:p>
    <w:p w:rsidR="00900B57" w:rsidRPr="00593CAD" w:rsidRDefault="00900B57" w:rsidP="00900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00B57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955D3" w:rsidRDefault="002955D3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47E9E" w:rsidRPr="00047E9E" w:rsidRDefault="00900B57" w:rsidP="00047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Календарно-тематический</w:t>
      </w:r>
      <w:r w:rsidR="00047E9E" w:rsidRPr="00047E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план</w:t>
      </w:r>
    </w:p>
    <w:p w:rsidR="00047E9E" w:rsidRPr="00047E9E" w:rsidRDefault="00047E9E" w:rsidP="00047E9E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111"/>
        <w:gridCol w:w="1200"/>
        <w:gridCol w:w="1210"/>
        <w:gridCol w:w="1417"/>
        <w:gridCol w:w="1854"/>
      </w:tblGrid>
      <w:tr w:rsidR="00900B57" w:rsidRPr="00552525" w:rsidTr="00552525">
        <w:trPr>
          <w:trHeight w:val="1266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552525" w:rsidRDefault="00900B57" w:rsidP="00900B5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№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552525" w:rsidRDefault="00900B57" w:rsidP="0055252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Тема </w:t>
            </w:r>
            <w:r w:rsid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занятия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552525" w:rsidRDefault="00900B57" w:rsidP="0055252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Кол</w:t>
            </w:r>
            <w:r w:rsid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-</w:t>
            </w: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во часов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552525" w:rsidRDefault="00900B57" w:rsidP="00900B5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Дата 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0B57" w:rsidRPr="00552525" w:rsidRDefault="00900B57" w:rsidP="00900B5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Дата по факту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00B57" w:rsidRPr="00552525" w:rsidRDefault="00900B57" w:rsidP="00900B5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5252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Примечание</w:t>
            </w: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Математика – это интересно.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07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Путешествие точки.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Игры с фигурами.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21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spellStart"/>
            <w:r w:rsidRPr="0055252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Танграм</w:t>
            </w:r>
            <w:proofErr w:type="spellEnd"/>
            <w:r w:rsidRPr="0055252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: древняя китайская головоломка.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28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Волшебный кроссворд</w:t>
            </w:r>
            <w:r w:rsidR="001C0A69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05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Игра – соревнование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Дорисуй рисунок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19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BF63F1" w:rsidRPr="00552525" w:rsidTr="001C0A69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Конструируем играя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26</w:t>
            </w:r>
            <w:r w:rsidR="00BF63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BF63F1" w:rsidRPr="00552525" w:rsidTr="001C0A69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Веселые ребусы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09</w:t>
            </w:r>
            <w:r w:rsidR="00BF63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BF63F1" w:rsidRPr="00552525" w:rsidTr="001C0A69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Играем воображая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16</w:t>
            </w:r>
            <w:r w:rsidR="00BF63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BF63F1" w:rsidRPr="00552525" w:rsidTr="001C0A69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Математические игры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23</w:t>
            </w:r>
            <w:r w:rsidR="00BF63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F1" w:rsidRPr="00552525" w:rsidRDefault="00BF63F1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Ориентируемся в пространстве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30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13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«Спичечный» конструктор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07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Веселая геометрия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Чему мы научились?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21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16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Необычный </w:t>
            </w:r>
            <w:proofErr w:type="spellStart"/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пазл</w:t>
            </w:r>
            <w:proofErr w:type="spellEnd"/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28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17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Играем в головоломку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18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750FF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18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Будь внимательным!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25</w:t>
            </w:r>
            <w:r w:rsidR="0055252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750FF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15146" w:rsidRPr="00552525" w:rsidTr="00552525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19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Числовые головоломки</w:t>
            </w:r>
            <w:r w:rsidR="001C0A69"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1C0A6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01.02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146" w:rsidRPr="00552525" w:rsidRDefault="00315146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Играем в слова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574D8A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08.02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21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Математическая карусель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574D8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22.02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22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Прятки с фигурами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574D8A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01.03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23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Найди слово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574D8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24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Любимые сказки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574D8A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22.03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25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Математическое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574D8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05.04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26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Умный ребус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574D8A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27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Подумай и отгадай.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574D8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19.04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28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Играем в кроссворд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C39" w:rsidRPr="00552525" w:rsidRDefault="00006C3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26.04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29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Что за слово?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574D8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30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Разгадываем ребусы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006C39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10.05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D8A" w:rsidRPr="00552525" w:rsidRDefault="00574D8A" w:rsidP="00C577E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574D8A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31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Найди место каждому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DD50C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8A" w:rsidRPr="00552525" w:rsidRDefault="00574D8A" w:rsidP="0031514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B441B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32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Весёлые стишки.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17.05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33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900B57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Волшебные числа.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34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Математическая загадка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Calibri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24.05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06C39" w:rsidRPr="00552525" w:rsidTr="00EE37CD">
        <w:trPr>
          <w:trHeight w:val="271"/>
          <w:jc w:val="center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hanging="97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35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552525">
              <w:rPr>
                <w:rFonts w:ascii="Times New Roman" w:eastAsia="Times New Roman" w:hAnsi="Times New Roman" w:cs="Times New Roman"/>
                <w:sz w:val="28"/>
                <w:szCs w:val="24"/>
              </w:rPr>
              <w:t>Чему мы научились?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9" w:rsidRPr="00552525" w:rsidRDefault="00006C39" w:rsidP="00006C3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047E9E" w:rsidRPr="000203D9" w:rsidRDefault="00047E9E" w:rsidP="000203D9"/>
    <w:sectPr w:rsidR="00047E9E" w:rsidRPr="000203D9" w:rsidSect="00006C3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A12AE"/>
    <w:multiLevelType w:val="hybridMultilevel"/>
    <w:tmpl w:val="C792EA9A"/>
    <w:lvl w:ilvl="0" w:tplc="401E2542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3045E"/>
    <w:multiLevelType w:val="hybridMultilevel"/>
    <w:tmpl w:val="DB68CAA0"/>
    <w:lvl w:ilvl="0" w:tplc="D922872A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2B75F0"/>
    <w:multiLevelType w:val="hybridMultilevel"/>
    <w:tmpl w:val="471681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F14D61"/>
    <w:multiLevelType w:val="hybridMultilevel"/>
    <w:tmpl w:val="37029F9E"/>
    <w:lvl w:ilvl="0" w:tplc="D4FC44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8A5B0F"/>
    <w:multiLevelType w:val="hybridMultilevel"/>
    <w:tmpl w:val="055CE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157505"/>
    <w:multiLevelType w:val="hybridMultilevel"/>
    <w:tmpl w:val="085AB9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B7F"/>
    <w:rsid w:val="00006C39"/>
    <w:rsid w:val="000203D9"/>
    <w:rsid w:val="00047E9E"/>
    <w:rsid w:val="00094865"/>
    <w:rsid w:val="000D4D4A"/>
    <w:rsid w:val="0016231B"/>
    <w:rsid w:val="001C0A69"/>
    <w:rsid w:val="0024598F"/>
    <w:rsid w:val="002955D3"/>
    <w:rsid w:val="002B6192"/>
    <w:rsid w:val="00315146"/>
    <w:rsid w:val="003248B7"/>
    <w:rsid w:val="003539B8"/>
    <w:rsid w:val="004534CA"/>
    <w:rsid w:val="00552525"/>
    <w:rsid w:val="00560DB1"/>
    <w:rsid w:val="00574D8A"/>
    <w:rsid w:val="005A76CF"/>
    <w:rsid w:val="006B4B7F"/>
    <w:rsid w:val="006C28AD"/>
    <w:rsid w:val="00750A52"/>
    <w:rsid w:val="00750FF5"/>
    <w:rsid w:val="007E6DB9"/>
    <w:rsid w:val="00807FD3"/>
    <w:rsid w:val="008159DB"/>
    <w:rsid w:val="00830B34"/>
    <w:rsid w:val="00900B57"/>
    <w:rsid w:val="00915E24"/>
    <w:rsid w:val="00963E59"/>
    <w:rsid w:val="00B93FE6"/>
    <w:rsid w:val="00B94393"/>
    <w:rsid w:val="00BF63F1"/>
    <w:rsid w:val="00C06D2C"/>
    <w:rsid w:val="00C577EF"/>
    <w:rsid w:val="00DD50C2"/>
    <w:rsid w:val="00E77E17"/>
    <w:rsid w:val="00EA10B4"/>
    <w:rsid w:val="00EE37CD"/>
    <w:rsid w:val="00F17EE4"/>
    <w:rsid w:val="00FD1BEE"/>
    <w:rsid w:val="00FE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F9A23-7046-4ED9-9011-5AB60B78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31B"/>
    <w:pPr>
      <w:ind w:left="720"/>
      <w:contextualSpacing/>
    </w:pPr>
  </w:style>
  <w:style w:type="paragraph" w:styleId="a4">
    <w:name w:val="No Spacing"/>
    <w:link w:val="a5"/>
    <w:uiPriority w:val="1"/>
    <w:qFormat/>
    <w:rsid w:val="00560DB1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link w:val="a4"/>
    <w:uiPriority w:val="1"/>
    <w:locked/>
    <w:rsid w:val="00560DB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6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06C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CE714-4733-410F-BEFF-A1722D02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ангел</cp:lastModifiedBy>
  <cp:revision>15</cp:revision>
  <cp:lastPrinted>2021-09-21T08:06:00Z</cp:lastPrinted>
  <dcterms:created xsi:type="dcterms:W3CDTF">2020-09-16T18:03:00Z</dcterms:created>
  <dcterms:modified xsi:type="dcterms:W3CDTF">2021-09-21T08:08:00Z</dcterms:modified>
</cp:coreProperties>
</file>