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6E2" w:rsidRPr="00B806E2" w:rsidRDefault="00B806E2" w:rsidP="00B806E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6E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общеобразовательное учреждение</w:t>
      </w:r>
    </w:p>
    <w:p w:rsidR="00B806E2" w:rsidRPr="00B806E2" w:rsidRDefault="00B806E2" w:rsidP="00B806E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806E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</w:t>
      </w:r>
      <w:proofErr w:type="gramEnd"/>
      <w:r w:rsidRPr="00B806E2">
        <w:rPr>
          <w:rFonts w:ascii="Times New Roman" w:eastAsia="Times New Roman" w:hAnsi="Times New Roman" w:cs="Times New Roman"/>
          <w:sz w:val="28"/>
          <w:szCs w:val="28"/>
          <w:lang w:eastAsia="ru-RU"/>
        </w:rPr>
        <w:t>-интернат № 20</w:t>
      </w:r>
    </w:p>
    <w:p w:rsidR="00B806E2" w:rsidRPr="00B806E2" w:rsidRDefault="00B806E2" w:rsidP="00B806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06E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Петроградского района Санкт – Петербурга</w:t>
      </w:r>
    </w:p>
    <w:p w:rsidR="00B806E2" w:rsidRPr="00B806E2" w:rsidRDefault="00B806E2" w:rsidP="00B806E2">
      <w:pPr>
        <w:spacing w:after="20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06E2" w:rsidRPr="00B806E2" w:rsidRDefault="00B806E2" w:rsidP="00B806E2">
      <w:pPr>
        <w:spacing w:after="20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06E2" w:rsidRPr="00B806E2" w:rsidRDefault="00B806E2" w:rsidP="00B806E2">
      <w:pPr>
        <w:spacing w:after="20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06E2" w:rsidRDefault="00B806E2" w:rsidP="00B806E2">
      <w:pPr>
        <w:spacing w:after="20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06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Технологическая карта </w:t>
      </w:r>
      <w:r w:rsidR="009941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открытого занятия </w:t>
      </w:r>
    </w:p>
    <w:p w:rsidR="00994102" w:rsidRPr="00994102" w:rsidRDefault="00994102" w:rsidP="0099410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r w:rsidRPr="00994102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«Развитие логического мышления, памяти, внимания»</w:t>
      </w:r>
    </w:p>
    <w:p w:rsidR="00994102" w:rsidRPr="00B806E2" w:rsidRDefault="00994102" w:rsidP="0099410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94102">
        <w:rPr>
          <w:rFonts w:ascii="Times New Roman" w:eastAsia="Calibri" w:hAnsi="Times New Roman" w:cs="Times New Roman"/>
          <w:b/>
          <w:sz w:val="28"/>
          <w:szCs w:val="28"/>
        </w:rPr>
        <w:t>Путешествие в Египет.</w:t>
      </w:r>
    </w:p>
    <w:p w:rsidR="00B806E2" w:rsidRPr="00B806E2" w:rsidRDefault="00B806E2" w:rsidP="00B806E2">
      <w:pPr>
        <w:spacing w:after="20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806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Pr="00B806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соответствии с требованиями ФГОС НОО (вариант 2.2)</w:t>
      </w:r>
    </w:p>
    <w:p w:rsidR="00B806E2" w:rsidRPr="00B806E2" w:rsidRDefault="00B806E2" w:rsidP="00B806E2">
      <w:pPr>
        <w:spacing w:after="20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806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Pr="00B806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C55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B806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«Б» классе</w:t>
      </w:r>
    </w:p>
    <w:p w:rsidR="00B806E2" w:rsidRPr="00B806E2" w:rsidRDefault="00B806E2" w:rsidP="00B806E2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06E2" w:rsidRPr="00B806E2" w:rsidRDefault="00B806E2" w:rsidP="00B806E2">
      <w:pPr>
        <w:spacing w:after="20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06E2" w:rsidRPr="00B806E2" w:rsidRDefault="00B806E2" w:rsidP="00B806E2">
      <w:pPr>
        <w:spacing w:after="20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06E2" w:rsidRPr="00B806E2" w:rsidRDefault="00994102" w:rsidP="00B806E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Ниловой Елены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Олеговны </w:t>
      </w:r>
      <w:r w:rsidR="00B806E2" w:rsidRPr="00B806E2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proofErr w:type="gramEnd"/>
    </w:p>
    <w:p w:rsidR="00B806E2" w:rsidRPr="00B806E2" w:rsidRDefault="00994102" w:rsidP="00B806E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педагога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-психолога </w:t>
      </w:r>
    </w:p>
    <w:p w:rsidR="00B806E2" w:rsidRPr="00B806E2" w:rsidRDefault="00B806E2" w:rsidP="00B806E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B806E2">
        <w:rPr>
          <w:rFonts w:ascii="Times New Roman" w:eastAsia="Times New Roman" w:hAnsi="Times New Roman" w:cs="Times New Roman"/>
          <w:sz w:val="28"/>
          <w:szCs w:val="28"/>
          <w:lang w:eastAsia="ar-SA"/>
        </w:rPr>
        <w:t>высшей</w:t>
      </w:r>
      <w:proofErr w:type="gramEnd"/>
      <w:r w:rsidRPr="00B806E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квалификационной категории</w:t>
      </w:r>
    </w:p>
    <w:p w:rsidR="00B806E2" w:rsidRPr="00B806E2" w:rsidRDefault="00B806E2" w:rsidP="00B806E2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06E2" w:rsidRPr="00B806E2" w:rsidRDefault="00B806E2" w:rsidP="00B806E2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06E2" w:rsidRPr="00B806E2" w:rsidRDefault="00B806E2" w:rsidP="00B806E2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06E2" w:rsidRPr="00B806E2" w:rsidRDefault="00B806E2" w:rsidP="00B806E2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06E2" w:rsidRPr="00B806E2" w:rsidRDefault="00B806E2" w:rsidP="00B806E2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</w:t>
      </w:r>
      <w:proofErr w:type="spellStart"/>
      <w:r w:rsidRPr="00B806E2">
        <w:rPr>
          <w:rFonts w:ascii="Times New Roman" w:eastAsia="Times New Roman" w:hAnsi="Times New Roman" w:cs="Times New Roman"/>
          <w:sz w:val="28"/>
          <w:szCs w:val="28"/>
          <w:lang w:eastAsia="ru-RU"/>
        </w:rPr>
        <w:t>уч.г</w:t>
      </w:r>
      <w:proofErr w:type="spellEnd"/>
      <w:r w:rsidRPr="00B806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06E2" w:rsidRPr="00B806E2" w:rsidRDefault="00B806E2" w:rsidP="00B806E2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06E2" w:rsidRPr="00B806E2" w:rsidRDefault="00B806E2" w:rsidP="00B806E2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1"/>
        <w:gridCol w:w="5996"/>
        <w:gridCol w:w="56"/>
        <w:gridCol w:w="6527"/>
      </w:tblGrid>
      <w:tr w:rsidR="00B806E2" w:rsidRPr="00B806E2" w:rsidTr="00D22976">
        <w:trPr>
          <w:trHeight w:val="307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Учебный предмет</w:t>
            </w:r>
          </w:p>
        </w:tc>
        <w:tc>
          <w:tcPr>
            <w:tcW w:w="1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994102" w:rsidP="00B806E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познавательной сферы (РПС)</w:t>
            </w:r>
          </w:p>
        </w:tc>
      </w:tr>
      <w:tr w:rsidR="00B806E2" w:rsidRPr="00B806E2" w:rsidTr="00D22976">
        <w:trPr>
          <w:trHeight w:val="298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C55E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C55E5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99410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806E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  <w:t>«Б»</w:t>
            </w:r>
          </w:p>
        </w:tc>
      </w:tr>
      <w:tr w:rsidR="00B806E2" w:rsidRPr="00B806E2" w:rsidTr="00994102">
        <w:trPr>
          <w:trHeight w:val="406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6E2" w:rsidRPr="00BC55E5" w:rsidRDefault="00994102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5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Путешествие в Египет. </w:t>
            </w:r>
          </w:p>
        </w:tc>
      </w:tr>
      <w:tr w:rsidR="00B806E2" w:rsidRPr="00B806E2" w:rsidTr="00D22976">
        <w:trPr>
          <w:trHeight w:val="1074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Цель урока:</w:t>
            </w:r>
          </w:p>
        </w:tc>
        <w:tc>
          <w:tcPr>
            <w:tcW w:w="1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C55E5" w:rsidRDefault="00506001" w:rsidP="00B806E2">
            <w:pPr>
              <w:numPr>
                <w:ilvl w:val="0"/>
                <w:numId w:val="1"/>
              </w:numPr>
              <w:tabs>
                <w:tab w:val="left" w:pos="421"/>
              </w:tabs>
              <w:spacing w:after="0" w:line="240" w:lineRule="auto"/>
              <w:ind w:left="137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5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Развитие </w:t>
            </w:r>
            <w:r w:rsidRPr="00BC5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логического мышления, памяти, внимания</w:t>
            </w:r>
          </w:p>
          <w:p w:rsidR="00B806E2" w:rsidRPr="00BC55E5" w:rsidRDefault="00506001" w:rsidP="00B806E2">
            <w:pPr>
              <w:numPr>
                <w:ilvl w:val="0"/>
                <w:numId w:val="1"/>
              </w:numPr>
              <w:tabs>
                <w:tab w:val="left" w:pos="421"/>
              </w:tabs>
              <w:spacing w:after="0" w:line="240" w:lineRule="auto"/>
              <w:ind w:left="137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5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произвольной деятельности, социальных навыков.</w:t>
            </w:r>
          </w:p>
          <w:p w:rsidR="00B806E2" w:rsidRPr="00BC55E5" w:rsidRDefault="00B806E2" w:rsidP="00B806E2">
            <w:pPr>
              <w:tabs>
                <w:tab w:val="left" w:pos="421"/>
              </w:tabs>
              <w:spacing w:after="0" w:line="240" w:lineRule="auto"/>
              <w:ind w:left="137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806E2" w:rsidRPr="00B806E2" w:rsidTr="00D22976">
        <w:trPr>
          <w:trHeight w:val="1791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6E2" w:rsidRPr="00B806E2" w:rsidRDefault="00B806E2" w:rsidP="00B806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Задачи урока:</w:t>
            </w:r>
          </w:p>
          <w:p w:rsidR="00B806E2" w:rsidRPr="00B806E2" w:rsidRDefault="00B806E2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06E2" w:rsidRPr="00B806E2" w:rsidRDefault="00B806E2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06E2" w:rsidRPr="00B806E2" w:rsidRDefault="00B806E2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001" w:rsidRPr="00506001" w:rsidRDefault="00F81282" w:rsidP="00F812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</w:t>
            </w:r>
            <w:r w:rsidR="00506001" w:rsidRPr="00506001">
              <w:rPr>
                <w:rFonts w:ascii="Times New Roman" w:eastAsia="Calibri" w:hAnsi="Times New Roman" w:cs="Times New Roman"/>
                <w:sz w:val="28"/>
                <w:szCs w:val="28"/>
              </w:rPr>
              <w:t>азвитие внимания, памяти, мышления</w:t>
            </w:r>
            <w:r w:rsidR="00BC55E5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  <w:r w:rsidR="00506001" w:rsidRPr="005060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506001" w:rsidRPr="00506001" w:rsidRDefault="00F81282" w:rsidP="00F812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-р</w:t>
            </w:r>
            <w:r w:rsidR="00506001" w:rsidRPr="00506001">
              <w:rPr>
                <w:rFonts w:ascii="Times New Roman" w:eastAsia="Calibri" w:hAnsi="Times New Roman" w:cs="Times New Roman"/>
                <w:sz w:val="28"/>
                <w:szCs w:val="28"/>
              </w:rPr>
              <w:t>азвитие пространственного воображения</w:t>
            </w:r>
            <w:r w:rsidR="00BC55E5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506001" w:rsidRPr="00506001" w:rsidRDefault="00F81282" w:rsidP="00F812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-отрабатывать навыки </w:t>
            </w:r>
            <w:r w:rsidR="00506001" w:rsidRPr="00506001">
              <w:rPr>
                <w:rFonts w:ascii="Times New Roman" w:eastAsia="Calibri" w:hAnsi="Times New Roman" w:cs="Times New Roman"/>
                <w:sz w:val="28"/>
                <w:szCs w:val="28"/>
              </w:rPr>
              <w:t>концентрировать внимание при решении полученного задания</w:t>
            </w:r>
            <w:r w:rsidR="00BC55E5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  <w:r w:rsidR="00506001" w:rsidRPr="005060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506001" w:rsidRPr="00506001" w:rsidRDefault="00F81282" w:rsidP="00F812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506001" w:rsidRPr="00506001">
              <w:rPr>
                <w:rFonts w:ascii="Times New Roman" w:eastAsia="Calibri" w:hAnsi="Times New Roman" w:cs="Times New Roman"/>
                <w:sz w:val="28"/>
                <w:szCs w:val="28"/>
              </w:rPr>
              <w:t>распределять и переключать внимание при выполнении задания</w:t>
            </w:r>
            <w:r w:rsidR="00BC55E5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506001" w:rsidRDefault="00F81282" w:rsidP="00F812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-развитие речи;</w:t>
            </w:r>
            <w:r w:rsidR="00506001" w:rsidRPr="005060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506001" w:rsidRPr="00506001">
              <w:rPr>
                <w:rFonts w:ascii="Times New Roman" w:eastAsia="Calibri" w:hAnsi="Times New Roman" w:cs="Times New Roman"/>
                <w:sz w:val="28"/>
                <w:szCs w:val="28"/>
              </w:rPr>
              <w:t>ктивизация словаря</w:t>
            </w:r>
            <w:r w:rsidR="00BC55E5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  <w:r w:rsidR="00506001" w:rsidRPr="005060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A9515A" w:rsidRDefault="00A9515A" w:rsidP="00F812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-р</w:t>
            </w:r>
            <w:r w:rsidRPr="00506001">
              <w:rPr>
                <w:rFonts w:ascii="Times New Roman" w:eastAsia="Calibri" w:hAnsi="Times New Roman" w:cs="Times New Roman"/>
                <w:sz w:val="28"/>
                <w:szCs w:val="28"/>
              </w:rPr>
              <w:t>азвитие слухового восприятия на материале урока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B806E2" w:rsidRPr="00A9515A" w:rsidRDefault="00F81282" w:rsidP="00A9515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познавательную активность ученика</w:t>
            </w:r>
            <w:r w:rsidR="00BC5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A9515A"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806E2" w:rsidRPr="00B806E2" w:rsidTr="00D22976">
        <w:trPr>
          <w:trHeight w:val="449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Оборудование</w:t>
            </w:r>
          </w:p>
        </w:tc>
        <w:tc>
          <w:tcPr>
            <w:tcW w:w="1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C04197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Раздаточный  материал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картинки, таблички, игра «Логический поезд»</w:t>
            </w:r>
            <w:r w:rsidR="00B806E2" w:rsidRPr="00B806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B806E2" w:rsidRPr="00B806E2" w:rsidTr="00D22976">
        <w:trPr>
          <w:trHeight w:val="429"/>
        </w:trPr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806E2" w:rsidRPr="00B806E2" w:rsidRDefault="00B806E2" w:rsidP="00B80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Планируемый результат</w:t>
            </w:r>
          </w:p>
        </w:tc>
      </w:tr>
      <w:tr w:rsidR="00B806E2" w:rsidRPr="00B806E2" w:rsidTr="00D22976">
        <w:trPr>
          <w:trHeight w:val="675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Предметный:</w:t>
            </w:r>
          </w:p>
        </w:tc>
        <w:tc>
          <w:tcPr>
            <w:tcW w:w="1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C04197" w:rsidP="00C04197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Развитие умения концентрировать и переключать внимание, построение </w:t>
            </w:r>
            <w:r w:rsidR="004347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логических взаимосвязей</w:t>
            </w:r>
          </w:p>
        </w:tc>
      </w:tr>
      <w:tr w:rsidR="00B806E2" w:rsidRPr="00B806E2" w:rsidTr="00D22976">
        <w:trPr>
          <w:trHeight w:val="557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Личностный:</w:t>
            </w:r>
          </w:p>
        </w:tc>
        <w:tc>
          <w:tcPr>
            <w:tcW w:w="1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Определять цель деятельности на занятии с помощью учителя.</w:t>
            </w:r>
          </w:p>
        </w:tc>
      </w:tr>
      <w:tr w:rsidR="00B806E2" w:rsidRPr="00B806E2" w:rsidTr="00D22976">
        <w:trPr>
          <w:trHeight w:val="707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widowControl w:val="0"/>
              <w:tabs>
                <w:tab w:val="left" w:pos="11907"/>
              </w:tabs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806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Метапредметный</w:t>
            </w:r>
            <w:proofErr w:type="spellEnd"/>
            <w:r w:rsidRPr="00B806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1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Calibri" w:hAnsi="Times New Roman" w:cs="Times New Roman"/>
                <w:sz w:val="28"/>
                <w:szCs w:val="28"/>
              </w:rPr>
              <w:t>Умение анализировать и обобщать,</w:t>
            </w:r>
            <w:r w:rsidRPr="00B806E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отвечать на вопросы</w:t>
            </w:r>
            <w:r w:rsidRPr="00B806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коммуникативные способности </w:t>
            </w:r>
            <w:proofErr w:type="gramStart"/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учащегося  (</w:t>
            </w:r>
            <w:proofErr w:type="gramEnd"/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заданной ситуации). </w:t>
            </w:r>
          </w:p>
          <w:p w:rsidR="00B806E2" w:rsidRPr="00B806E2" w:rsidRDefault="00B806E2" w:rsidP="00B806E2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06E2" w:rsidRDefault="00B806E2" w:rsidP="00B806E2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9515A" w:rsidRDefault="00A9515A" w:rsidP="00B806E2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9515A" w:rsidRDefault="00A9515A" w:rsidP="00B806E2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9515A" w:rsidRPr="00B806E2" w:rsidRDefault="00A9515A" w:rsidP="00B806E2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806E2" w:rsidRPr="00B806E2" w:rsidTr="00D22976">
        <w:trPr>
          <w:trHeight w:val="405"/>
        </w:trPr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B806E2" w:rsidRPr="00B806E2" w:rsidRDefault="00B806E2" w:rsidP="00A9515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806E2" w:rsidRPr="00B806E2" w:rsidRDefault="00B806E2" w:rsidP="00A9515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Ход занятия</w:t>
            </w:r>
          </w:p>
        </w:tc>
      </w:tr>
      <w:tr w:rsidR="00B806E2" w:rsidRPr="00B806E2" w:rsidTr="00D22976">
        <w:tc>
          <w:tcPr>
            <w:tcW w:w="8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6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Деятельность учащегося</w:t>
            </w:r>
          </w:p>
        </w:tc>
      </w:tr>
      <w:tr w:rsidR="00B806E2" w:rsidRPr="00B806E2" w:rsidTr="00D22976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806E2" w:rsidRPr="00B806E2" w:rsidRDefault="00B806E2" w:rsidP="00B806E2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806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Оргмомент</w:t>
            </w:r>
            <w:proofErr w:type="spellEnd"/>
          </w:p>
        </w:tc>
      </w:tr>
      <w:tr w:rsidR="00B806E2" w:rsidRPr="00B806E2" w:rsidTr="00D22976">
        <w:tc>
          <w:tcPr>
            <w:tcW w:w="8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7D3" w:rsidRDefault="00B806E2" w:rsidP="004347D3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06E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4347D3" w:rsidRPr="004347D3">
              <w:rPr>
                <w:rFonts w:ascii="Times New Roman" w:eastAsia="Calibri" w:hAnsi="Times New Roman" w:cs="Times New Roman"/>
                <w:sz w:val="28"/>
                <w:szCs w:val="28"/>
              </w:rPr>
              <w:t>Здравствуй......</w:t>
            </w:r>
          </w:p>
          <w:p w:rsidR="00B806E2" w:rsidRPr="00B806E2" w:rsidRDefault="00B806E2" w:rsidP="004347D3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06E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-Какое у тебя настроение?</w:t>
            </w:r>
          </w:p>
          <w:p w:rsidR="00B806E2" w:rsidRPr="00B806E2" w:rsidRDefault="00B806E2" w:rsidP="004347D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B806E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-[</w:t>
            </w:r>
            <w:proofErr w:type="gramEnd"/>
            <w:r w:rsidRPr="00B806E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Как ты слышишь?]</w:t>
            </w:r>
          </w:p>
          <w:p w:rsidR="00B806E2" w:rsidRDefault="00B806E2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- Сегодня на занятии ты будешь [слушать, думать, хорошо говорить]. Что ты будешь делать?</w:t>
            </w:r>
          </w:p>
          <w:p w:rsidR="00A9515A" w:rsidRDefault="00A9515A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A9515A" w:rsidRPr="00A9515A" w:rsidRDefault="00A9515A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Pr="00B806E2" w:rsidRDefault="00B806E2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-Здравствуйте!</w:t>
            </w:r>
          </w:p>
          <w:p w:rsidR="00B806E2" w:rsidRPr="00B806E2" w:rsidRDefault="00B806E2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-Хорошее настроение. (</w:t>
            </w:r>
            <w:proofErr w:type="gramStart"/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выбирает</w:t>
            </w:r>
            <w:proofErr w:type="gramEnd"/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таблички)</w:t>
            </w:r>
          </w:p>
          <w:p w:rsidR="00B806E2" w:rsidRPr="00B806E2" w:rsidRDefault="00B806E2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 слышу хорошо</w:t>
            </w:r>
          </w:p>
          <w:p w:rsidR="00B806E2" w:rsidRPr="00B806E2" w:rsidRDefault="00B806E2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 буду слушать, думать, хорошо говорить.</w:t>
            </w:r>
          </w:p>
          <w:p w:rsidR="00B806E2" w:rsidRPr="00B806E2" w:rsidRDefault="00B806E2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  <w:tr w:rsidR="00B806E2" w:rsidRPr="00B806E2" w:rsidTr="00D22976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806E2" w:rsidRPr="00B806E2" w:rsidRDefault="00A9515A" w:rsidP="00B806E2">
            <w:pPr>
              <w:spacing w:after="0" w:line="293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Основная часть</w:t>
            </w:r>
          </w:p>
        </w:tc>
      </w:tr>
      <w:tr w:rsidR="00B806E2" w:rsidRPr="00B806E2" w:rsidTr="00D22976">
        <w:tc>
          <w:tcPr>
            <w:tcW w:w="8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1FE" w:rsidRDefault="004347D3" w:rsidP="002831F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4347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Сегодня у нас с тобой необычный урок.  Сегодня я тебя хочу пригласить в одну </w:t>
            </w:r>
            <w:proofErr w:type="gramStart"/>
            <w:r w:rsidRPr="004347D3">
              <w:rPr>
                <w:rFonts w:ascii="Times New Roman" w:eastAsia="Calibri" w:hAnsi="Times New Roman" w:cs="Times New Roman"/>
                <w:sz w:val="28"/>
                <w:szCs w:val="28"/>
              </w:rPr>
              <w:t>из  древнейших</w:t>
            </w:r>
            <w:proofErr w:type="gramEnd"/>
            <w:r w:rsidRPr="004347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стран мира -  Египет.</w:t>
            </w:r>
          </w:p>
          <w:p w:rsidR="002831FE" w:rsidRPr="002831FE" w:rsidRDefault="002831FE" w:rsidP="002831F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831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Египет – древняя страна. Весь Египет покрыт пустыней.  Круглый год тепло и солнечно. Летом очень жарко, дождей бывает мало. </w:t>
            </w:r>
          </w:p>
          <w:p w:rsidR="00A9515A" w:rsidRDefault="00A9515A" w:rsidP="002831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831FE" w:rsidRPr="002831FE" w:rsidRDefault="002831FE" w:rsidP="002831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831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Река Нил – одна из самых больших рек в мире, протекает с юга на север через всю страну. В Египте собаки </w:t>
            </w:r>
            <w:proofErr w:type="gramStart"/>
            <w:r w:rsidRPr="002831FE">
              <w:rPr>
                <w:rFonts w:ascii="Times New Roman" w:eastAsia="Calibri" w:hAnsi="Times New Roman" w:cs="Times New Roman"/>
                <w:sz w:val="28"/>
                <w:szCs w:val="28"/>
              </w:rPr>
              <w:t>и  кошки</w:t>
            </w:r>
            <w:proofErr w:type="gramEnd"/>
            <w:r w:rsidRPr="002831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относились к священным животным. ). Кошек в египетских семьях любили больше чем детей. </w:t>
            </w:r>
          </w:p>
          <w:p w:rsidR="00A9515A" w:rsidRDefault="00A9515A" w:rsidP="002831F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84BA2" w:rsidRPr="002831FE" w:rsidRDefault="002831FE" w:rsidP="002831F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831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Верблюд – корабль пустыни. Там обитают много ящериц, т.к. вокруг находится пустыня.  </w:t>
            </w:r>
          </w:p>
          <w:p w:rsidR="00884BA2" w:rsidRDefault="00884BA2" w:rsidP="002831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2831FE" w:rsidRPr="002831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Когда мы приезжаем куда-нибудь нас приветствуют. </w:t>
            </w:r>
          </w:p>
          <w:p w:rsidR="00A9515A" w:rsidRDefault="00A9515A" w:rsidP="00A9515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9515A" w:rsidRPr="00A9515A" w:rsidRDefault="00884BA2" w:rsidP="00A9515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2831FE" w:rsidRPr="002831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Давай подумаем какие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вежливые слова мы используем в разговоре? </w:t>
            </w:r>
            <w:r w:rsidR="002831FE" w:rsidRPr="002831FE">
              <w:rPr>
                <w:rFonts w:ascii="Times New Roman" w:eastAsia="Calibri" w:hAnsi="Times New Roman" w:cs="Times New Roman"/>
                <w:sz w:val="28"/>
                <w:szCs w:val="28"/>
              </w:rPr>
              <w:t>для этого используются слова.</w:t>
            </w:r>
          </w:p>
        </w:tc>
        <w:tc>
          <w:tcPr>
            <w:tcW w:w="6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FE" w:rsidRPr="002831FE" w:rsidRDefault="002831FE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1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Демонстрация </w:t>
            </w:r>
            <w:proofErr w:type="gramStart"/>
            <w:r w:rsidRPr="002831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наглядного  материала</w:t>
            </w:r>
            <w:proofErr w:type="gramEnd"/>
          </w:p>
          <w:p w:rsidR="002831FE" w:rsidRDefault="002831FE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31FE" w:rsidRDefault="002831FE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31FE" w:rsidRDefault="002831FE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31FE" w:rsidRDefault="002831FE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31FE" w:rsidRDefault="002831FE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31FE" w:rsidRPr="002831FE" w:rsidRDefault="002831FE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31FE" w:rsidRDefault="002831FE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831FE" w:rsidRDefault="002831FE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831FE" w:rsidRDefault="002831FE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831FE">
              <w:rPr>
                <w:rFonts w:ascii="Times New Roman" w:eastAsia="Calibri" w:hAnsi="Times New Roman" w:cs="Times New Roman"/>
                <w:b/>
                <w:noProof/>
                <w:sz w:val="72"/>
                <w:szCs w:val="72"/>
                <w:lang w:eastAsia="ru-RU"/>
              </w:rPr>
              <w:drawing>
                <wp:inline distT="0" distB="0" distL="0" distR="0" wp14:anchorId="49B29919" wp14:editId="63A84167">
                  <wp:extent cx="1524000" cy="1474507"/>
                  <wp:effectExtent l="0" t="0" r="0" b="0"/>
                  <wp:docPr id="21" name="Рисунок 21" descr="C:\Users\314kab\Pictures\img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314kab\Pictures\img21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68" r="10492"/>
                          <a:stretch/>
                        </pic:blipFill>
                        <pic:spPr bwMode="auto">
                          <a:xfrm>
                            <a:off x="0" y="0"/>
                            <a:ext cx="1542426" cy="1492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9515A" w:rsidRDefault="00A9515A" w:rsidP="00830E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806E2" w:rsidRPr="00B806E2" w:rsidRDefault="00B806E2" w:rsidP="0083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="002831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Читает таблички: Египет, река Нил, верблюд</w:t>
            </w:r>
          </w:p>
          <w:p w:rsidR="00A9515A" w:rsidRDefault="00A9515A" w:rsidP="00830ECA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9515A" w:rsidRDefault="00A9515A" w:rsidP="00830ECA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84BA2" w:rsidRDefault="002831FE" w:rsidP="00830ECA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831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Здравствуйте. Добрый день (вечер, утро). Привет. </w:t>
            </w:r>
          </w:p>
          <w:p w:rsidR="00884BA2" w:rsidRPr="00A9515A" w:rsidRDefault="002831FE" w:rsidP="00A9515A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831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Спасибо, пожалуйста, благодарю Вас. Мы рады вас видеть. </w:t>
            </w:r>
          </w:p>
          <w:p w:rsidR="00884BA2" w:rsidRPr="00B806E2" w:rsidRDefault="00884BA2" w:rsidP="002831FE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06E2" w:rsidRPr="00B806E2" w:rsidTr="00D22976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806E2" w:rsidRPr="00B806E2" w:rsidRDefault="00A9515A" w:rsidP="00A9515A">
            <w:pPr>
              <w:spacing w:after="0" w:line="293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Р</w:t>
            </w:r>
            <w:r w:rsidR="00884B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азвитие внимания</w:t>
            </w:r>
          </w:p>
        </w:tc>
      </w:tr>
      <w:tr w:rsidR="00B806E2" w:rsidRPr="00B806E2" w:rsidTr="00884BA2">
        <w:trPr>
          <w:trHeight w:val="1719"/>
        </w:trPr>
        <w:tc>
          <w:tcPr>
            <w:tcW w:w="8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FA" w:rsidRDefault="00884BA2" w:rsidP="00884BA2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4BA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Визитной карточкой этой страны является вот эта </w:t>
            </w:r>
            <w:proofErr w:type="gramStart"/>
            <w:r w:rsidRPr="00884BA2">
              <w:rPr>
                <w:rFonts w:ascii="Times New Roman" w:eastAsia="Calibri" w:hAnsi="Times New Roman" w:cs="Times New Roman"/>
                <w:sz w:val="28"/>
                <w:szCs w:val="28"/>
              </w:rPr>
              <w:t>главная  достопримечательность</w:t>
            </w:r>
            <w:proofErr w:type="gramEnd"/>
            <w:r w:rsidRPr="00884BA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Для того чтобы </w:t>
            </w:r>
            <w:proofErr w:type="gramStart"/>
            <w:r w:rsidRPr="00884BA2">
              <w:rPr>
                <w:rFonts w:ascii="Times New Roman" w:eastAsia="Calibri" w:hAnsi="Times New Roman" w:cs="Times New Roman"/>
                <w:sz w:val="28"/>
                <w:szCs w:val="28"/>
              </w:rPr>
              <w:t>узнать</w:t>
            </w:r>
            <w:proofErr w:type="gramEnd"/>
            <w:r w:rsidRPr="00884BA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что это нужно сосчитать сколько знаков каждого вида. </w:t>
            </w:r>
          </w:p>
          <w:p w:rsidR="009129FA" w:rsidRDefault="0052004E" w:rsidP="009129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2004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Ответы</w:t>
            </w:r>
            <w:proofErr w:type="gramStart"/>
            <w:r w:rsidRPr="0052004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: </w:t>
            </w:r>
            <w:r w:rsidR="009129FA" w:rsidRPr="0052004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?</w:t>
            </w:r>
            <w:proofErr w:type="gramEnd"/>
            <w:r w:rsidR="009129FA" w:rsidRPr="0052004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(12)   /(18</w:t>
            </w:r>
            <w:proofErr w:type="gramStart"/>
            <w:r w:rsidR="009129FA" w:rsidRPr="0052004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  :(</w:t>
            </w:r>
            <w:proofErr w:type="gramEnd"/>
            <w:r w:rsidR="009129FA" w:rsidRPr="0052004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15)  </w:t>
            </w:r>
            <w:r w:rsidR="009129FA" w:rsidRPr="0052004E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="009129FA" w:rsidRPr="0052004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(7)  !(5)  -(12)  +(10)</w:t>
            </w:r>
          </w:p>
          <w:p w:rsidR="0052004E" w:rsidRDefault="0052004E" w:rsidP="009129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52004E" w:rsidRDefault="0052004E" w:rsidP="009129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52004E" w:rsidRPr="0052004E" w:rsidRDefault="0052004E" w:rsidP="009129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129FA" w:rsidRPr="009129FA" w:rsidRDefault="009129FA" w:rsidP="009129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29FA">
              <w:rPr>
                <w:rFonts w:ascii="Times New Roman" w:eastAsia="Calibri" w:hAnsi="Times New Roman" w:cs="Times New Roman"/>
                <w:sz w:val="28"/>
                <w:szCs w:val="28"/>
              </w:rPr>
              <w:t>Расположи числа в порядке возрастания и найди соответствующую им буквы.</w:t>
            </w:r>
          </w:p>
          <w:p w:rsidR="009129FA" w:rsidRPr="009129FA" w:rsidRDefault="009129FA" w:rsidP="009129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29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Составь слово – это и будет отгадкой. </w:t>
            </w:r>
          </w:p>
          <w:p w:rsidR="009129FA" w:rsidRPr="009129FA" w:rsidRDefault="009129FA" w:rsidP="009129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29FA">
              <w:rPr>
                <w:rFonts w:ascii="Times New Roman" w:eastAsia="Calibri" w:hAnsi="Times New Roman" w:cs="Times New Roman"/>
                <w:sz w:val="28"/>
                <w:szCs w:val="28"/>
              </w:rPr>
              <w:t>5(</w:t>
            </w:r>
            <w:proofErr w:type="gramStart"/>
            <w:r w:rsidRPr="009129FA">
              <w:rPr>
                <w:rFonts w:ascii="Times New Roman" w:eastAsia="Calibri" w:hAnsi="Times New Roman" w:cs="Times New Roman"/>
                <w:sz w:val="28"/>
                <w:szCs w:val="28"/>
              </w:rPr>
              <w:t>П)  7</w:t>
            </w:r>
            <w:proofErr w:type="gramEnd"/>
            <w:r w:rsidRPr="009129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(И)  10(Р)  12(А)  13(М)  15(И)  18(Д) </w:t>
            </w:r>
          </w:p>
          <w:p w:rsidR="009129FA" w:rsidRPr="009129FA" w:rsidRDefault="009129FA" w:rsidP="009129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129FA" w:rsidRPr="0052004E" w:rsidRDefault="009129FA" w:rsidP="009129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2004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 И Р А М И Д А </w:t>
            </w:r>
          </w:p>
          <w:p w:rsidR="009129FA" w:rsidRDefault="009129FA" w:rsidP="009129F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29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правильно, одно из семи чудес света – это египетские пирамиды. </w:t>
            </w:r>
          </w:p>
          <w:p w:rsidR="0052004E" w:rsidRPr="009129FA" w:rsidRDefault="0052004E" w:rsidP="009129F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129FA" w:rsidRDefault="009129FA" w:rsidP="009129F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29F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Пирамида</w:t>
            </w:r>
            <w:r w:rsidRPr="009129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огромное каменное сооружение пирамидальной формы, использовалась в качестве гробниц для </w:t>
            </w:r>
            <w:proofErr w:type="gramStart"/>
            <w:r w:rsidRPr="009129FA">
              <w:rPr>
                <w:rFonts w:ascii="Times New Roman" w:eastAsia="Calibri" w:hAnsi="Times New Roman" w:cs="Times New Roman"/>
                <w:sz w:val="28"/>
                <w:szCs w:val="28"/>
              </w:rPr>
              <w:t>фараонов.(</w:t>
            </w:r>
            <w:proofErr w:type="gramEnd"/>
            <w:r w:rsidRPr="009129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картинка) </w:t>
            </w:r>
          </w:p>
          <w:p w:rsidR="0001675B" w:rsidRPr="00884BA2" w:rsidRDefault="0001675B" w:rsidP="009129F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67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Самая высокая пирамида достигает </w:t>
            </w:r>
            <w:proofErr w:type="gramStart"/>
            <w:r w:rsidRPr="0001675B">
              <w:rPr>
                <w:rFonts w:ascii="Times New Roman" w:eastAsia="Calibri" w:hAnsi="Times New Roman" w:cs="Times New Roman"/>
                <w:sz w:val="28"/>
                <w:szCs w:val="28"/>
              </w:rPr>
              <w:t>более  150</w:t>
            </w:r>
            <w:proofErr w:type="gramEnd"/>
            <w:r w:rsidRPr="0001675B">
              <w:rPr>
                <w:rFonts w:ascii="Times New Roman" w:eastAsia="Calibri" w:hAnsi="Times New Roman" w:cs="Times New Roman"/>
                <w:sz w:val="28"/>
                <w:szCs w:val="28"/>
              </w:rPr>
              <w:t>-ти метров в высоту.</w:t>
            </w:r>
          </w:p>
          <w:p w:rsidR="00B806E2" w:rsidRPr="00B806E2" w:rsidRDefault="00B806E2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FA" w:rsidRDefault="009129FA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6"/>
              <w:gridCol w:w="266"/>
              <w:gridCol w:w="266"/>
              <w:gridCol w:w="266"/>
              <w:gridCol w:w="266"/>
              <w:gridCol w:w="266"/>
              <w:gridCol w:w="266"/>
              <w:gridCol w:w="266"/>
              <w:gridCol w:w="266"/>
              <w:gridCol w:w="266"/>
            </w:tblGrid>
            <w:tr w:rsidR="00121087" w:rsidRPr="002075E6" w:rsidTr="005C57EB">
              <w:trPr>
                <w:trHeight w:val="250"/>
              </w:trPr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x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x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x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</w:tr>
            <w:tr w:rsidR="00121087" w:rsidRPr="002075E6" w:rsidTr="005C57EB">
              <w:trPr>
                <w:trHeight w:val="250"/>
              </w:trPr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121087" w:rsidRPr="002075E6" w:rsidTr="005C57EB">
              <w:trPr>
                <w:trHeight w:val="258"/>
              </w:trPr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</w:t>
                  </w:r>
                </w:p>
              </w:tc>
            </w:tr>
            <w:tr w:rsidR="00121087" w:rsidRPr="002075E6" w:rsidTr="005C57EB">
              <w:trPr>
                <w:trHeight w:val="250"/>
              </w:trPr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x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</w:tr>
            <w:tr w:rsidR="00121087" w:rsidRPr="002075E6" w:rsidTr="005C57EB">
              <w:trPr>
                <w:trHeight w:val="250"/>
              </w:trPr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c>
            </w:tr>
            <w:tr w:rsidR="00121087" w:rsidRPr="002075E6" w:rsidTr="005C57EB">
              <w:trPr>
                <w:trHeight w:val="250"/>
              </w:trPr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x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!</w:t>
                  </w:r>
                </w:p>
              </w:tc>
            </w:tr>
            <w:tr w:rsidR="00121087" w:rsidRPr="002075E6" w:rsidTr="005C57EB">
              <w:trPr>
                <w:trHeight w:val="250"/>
              </w:trPr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!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Pr="002075E6" w:rsidRDefault="00121087" w:rsidP="0012108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075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</w:t>
                  </w:r>
                </w:p>
              </w:tc>
            </w:tr>
            <w:tr w:rsidR="00121087" w:rsidTr="005C57EB">
              <w:trPr>
                <w:trHeight w:val="258"/>
              </w:trPr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!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!</w:t>
                  </w:r>
                </w:p>
              </w:tc>
            </w:tr>
            <w:tr w:rsidR="00121087" w:rsidTr="005C57EB">
              <w:trPr>
                <w:trHeight w:val="250"/>
              </w:trPr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266" w:type="dxa"/>
                </w:tcPr>
                <w:p w:rsidR="00121087" w:rsidRPr="004F16F2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x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</w:tr>
            <w:tr w:rsidR="00121087" w:rsidTr="005C57EB">
              <w:trPr>
                <w:trHeight w:val="50"/>
              </w:trPr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!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Pr="004F16F2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x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/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66" w:type="dxa"/>
                </w:tcPr>
                <w:p w:rsidR="00121087" w:rsidRDefault="00121087" w:rsidP="001210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</w:tr>
          </w:tbl>
          <w:p w:rsidR="00121087" w:rsidRDefault="00121087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129FA" w:rsidRDefault="009129FA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129FA" w:rsidRPr="00B806E2" w:rsidRDefault="009129FA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9FA">
              <w:rPr>
                <w:rFonts w:ascii="Times New Roman" w:eastAsia="Calibri" w:hAnsi="Times New Roman" w:cs="Times New Roman"/>
                <w:b/>
                <w:noProof/>
                <w:sz w:val="72"/>
                <w:szCs w:val="72"/>
                <w:lang w:eastAsia="ru-RU"/>
              </w:rPr>
              <w:drawing>
                <wp:inline distT="0" distB="0" distL="0" distR="0" wp14:anchorId="7C3B0DCE" wp14:editId="008D9E69">
                  <wp:extent cx="2070981" cy="1505585"/>
                  <wp:effectExtent l="0" t="0" r="5715" b="0"/>
                  <wp:docPr id="22" name="Рисунок 22" descr="C:\Users\314kab\Pictures\img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314kab\Pictures\img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892" cy="151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6E2" w:rsidRPr="00B806E2" w:rsidTr="00D22976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806E2" w:rsidRPr="00B806E2" w:rsidRDefault="009129FA" w:rsidP="00B806E2">
            <w:pPr>
              <w:spacing w:after="0" w:line="293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Развитие памяти </w:t>
            </w:r>
          </w:p>
        </w:tc>
      </w:tr>
      <w:tr w:rsidR="00B806E2" w:rsidRPr="00B806E2" w:rsidTr="00D22976">
        <w:tc>
          <w:tcPr>
            <w:tcW w:w="8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6E2" w:rsidRDefault="00B806E2" w:rsidP="009129F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01675B" w:rsidRPr="0001675B" w:rsidRDefault="0001675B" w:rsidP="0001675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67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Фараон – правитель Египта, считался посредником между богами и обычными людьми. </w:t>
            </w:r>
          </w:p>
          <w:p w:rsidR="0001675B" w:rsidRDefault="0001675B" w:rsidP="009129F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01675B" w:rsidRDefault="0001675B" w:rsidP="009129F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01675B" w:rsidRDefault="0001675B" w:rsidP="009129F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01675B" w:rsidRDefault="0001675B" w:rsidP="009129F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01675B" w:rsidRDefault="0001675B" w:rsidP="009129F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01675B" w:rsidRDefault="0001675B" w:rsidP="009129F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01675B" w:rsidRPr="0001675B" w:rsidRDefault="0001675B" w:rsidP="0001675B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675B">
              <w:rPr>
                <w:rFonts w:ascii="Times New Roman" w:eastAsia="Calibri" w:hAnsi="Times New Roman" w:cs="Times New Roman"/>
                <w:sz w:val="28"/>
                <w:szCs w:val="28"/>
              </w:rPr>
              <w:t>О жизни в Древнем Египте современные ученые судят по рисункам, которые сохранились до наших дней. Все, что окружало людей, чем они занимались люди передавали друг другу информацию с помощью рисунков.  Посмотрите на этот рисунок: что мы видим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 </w:t>
            </w:r>
          </w:p>
          <w:p w:rsidR="0001675B" w:rsidRDefault="0001675B" w:rsidP="009129F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5A204A" w:rsidRDefault="005A204A" w:rsidP="009129F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5A204A" w:rsidRDefault="005A204A" w:rsidP="009129F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5A204A" w:rsidRPr="005A204A" w:rsidRDefault="005A204A" w:rsidP="005A204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204A">
              <w:rPr>
                <w:rFonts w:ascii="Times New Roman" w:eastAsia="Calibri" w:hAnsi="Times New Roman" w:cs="Times New Roman"/>
                <w:sz w:val="28"/>
                <w:szCs w:val="28"/>
              </w:rPr>
              <w:t>Предста</w:t>
            </w:r>
            <w:r w:rsidR="0052004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вь, что ты </w:t>
            </w:r>
            <w:proofErr w:type="gramStart"/>
            <w:r w:rsidR="0052004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древний  </w:t>
            </w:r>
            <w:proofErr w:type="spellStart"/>
            <w:r w:rsidR="0052004E">
              <w:rPr>
                <w:rFonts w:ascii="Times New Roman" w:eastAsia="Calibri" w:hAnsi="Times New Roman" w:cs="Times New Roman"/>
                <w:sz w:val="28"/>
                <w:szCs w:val="28"/>
              </w:rPr>
              <w:t>египтянен</w:t>
            </w:r>
            <w:proofErr w:type="spellEnd"/>
            <w:proofErr w:type="gramEnd"/>
            <w:r w:rsidR="0052004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Pr="005A20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попробуй изобразить символически некоторые предметы, которые помогут тебе вспомнить слова, которые я буду тебе называть. </w:t>
            </w:r>
          </w:p>
          <w:p w:rsidR="005A204A" w:rsidRPr="00B806E2" w:rsidRDefault="005A204A" w:rsidP="005A20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675B">
              <w:rPr>
                <w:rFonts w:ascii="Times New Roman" w:eastAsia="Calibri" w:hAnsi="Times New Roman" w:cs="Times New Roman"/>
                <w:b/>
                <w:noProof/>
                <w:sz w:val="72"/>
                <w:szCs w:val="72"/>
                <w:lang w:eastAsia="ru-RU"/>
              </w:rPr>
              <w:lastRenderedPageBreak/>
              <w:drawing>
                <wp:inline distT="0" distB="0" distL="0" distR="0" wp14:anchorId="39441D91" wp14:editId="052F1EF1">
                  <wp:extent cx="2330027" cy="1693909"/>
                  <wp:effectExtent l="0" t="0" r="0" b="1905"/>
                  <wp:docPr id="23" name="Рисунок 23" descr="C:\Users\314kab\Pictures\img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314kab\Pictures\img2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5027" cy="1697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675B">
              <w:rPr>
                <w:rFonts w:ascii="Times New Roman" w:eastAsia="Calibri" w:hAnsi="Times New Roman" w:cs="Times New Roman"/>
                <w:b/>
                <w:noProof/>
                <w:sz w:val="72"/>
                <w:szCs w:val="72"/>
                <w:lang w:eastAsia="ru-RU"/>
              </w:rPr>
              <w:drawing>
                <wp:inline distT="0" distB="0" distL="0" distR="0" wp14:anchorId="6BBC8017" wp14:editId="398ADDE1">
                  <wp:extent cx="2330027" cy="1693909"/>
                  <wp:effectExtent l="0" t="0" r="0" b="1905"/>
                  <wp:docPr id="24" name="Рисунок 24" descr="C:\Users\314kab\Pictures\img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314kab\Pictures\img2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5027" cy="1697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A204A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675B">
              <w:rPr>
                <w:rFonts w:ascii="Times New Roman" w:eastAsia="Calibri" w:hAnsi="Times New Roman" w:cs="Times New Roman"/>
                <w:b/>
                <w:noProof/>
                <w:sz w:val="72"/>
                <w:szCs w:val="72"/>
                <w:lang w:eastAsia="ru-RU"/>
              </w:rPr>
              <w:drawing>
                <wp:inline distT="0" distB="0" distL="0" distR="0" wp14:anchorId="3B0DA657" wp14:editId="15B33412">
                  <wp:extent cx="1555750" cy="1111250"/>
                  <wp:effectExtent l="0" t="0" r="6350" b="0"/>
                  <wp:docPr id="25" name="Рисунок 25" descr="C:\Users\314kab\Pictures\img2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314kab\Pictures\img22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484"/>
                          <a:stretch/>
                        </pic:blipFill>
                        <pic:spPr bwMode="auto">
                          <a:xfrm>
                            <a:off x="0" y="0"/>
                            <a:ext cx="1559114" cy="1113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A204A" w:rsidRPr="005A204A">
              <w:rPr>
                <w:rFonts w:ascii="Times New Roman" w:eastAsia="Calibri" w:hAnsi="Times New Roman" w:cs="Times New Roman"/>
                <w:b/>
                <w:noProof/>
                <w:sz w:val="72"/>
                <w:szCs w:val="72"/>
                <w:lang w:eastAsia="ru-RU"/>
              </w:rPr>
              <w:drawing>
                <wp:inline distT="0" distB="0" distL="0" distR="0" wp14:anchorId="3D089FDA" wp14:editId="0EE94065">
                  <wp:extent cx="1479550" cy="1031131"/>
                  <wp:effectExtent l="0" t="0" r="6350" b="0"/>
                  <wp:docPr id="28" name="Рисунок 28" descr="C:\Users\314kab\Pictures\img2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314kab\Pictures\img22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330"/>
                          <a:stretch/>
                        </pic:blipFill>
                        <pic:spPr bwMode="auto">
                          <a:xfrm>
                            <a:off x="0" y="0"/>
                            <a:ext cx="1519661" cy="1059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A204A" w:rsidRPr="005A204A" w:rsidRDefault="005A204A" w:rsidP="005A204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204A">
              <w:rPr>
                <w:rFonts w:ascii="Times New Roman" w:eastAsia="Calibri" w:hAnsi="Times New Roman" w:cs="Times New Roman"/>
                <w:sz w:val="28"/>
                <w:szCs w:val="28"/>
              </w:rPr>
              <w:t>Слова: вода, весна, музыка. Урок, дружба, песня, ветер, помощь, вечер, голос. (</w:t>
            </w:r>
            <w:proofErr w:type="gramStart"/>
            <w:r w:rsidRPr="005A204A">
              <w:rPr>
                <w:rFonts w:ascii="Times New Roman" w:eastAsia="Calibri" w:hAnsi="Times New Roman" w:cs="Times New Roman"/>
                <w:sz w:val="28"/>
                <w:szCs w:val="28"/>
              </w:rPr>
              <w:t>упражнени</w:t>
            </w:r>
            <w:r w:rsidR="0052004E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proofErr w:type="gramEnd"/>
            <w:r w:rsidRPr="005A20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«Пиктограмма»).</w:t>
            </w:r>
          </w:p>
          <w:p w:rsidR="0001675B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675B" w:rsidRPr="00B806E2" w:rsidRDefault="0001675B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06E2" w:rsidRPr="00B806E2" w:rsidTr="00D22976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/>
            <w:hideMark/>
          </w:tcPr>
          <w:p w:rsidR="00B806E2" w:rsidRPr="00B806E2" w:rsidRDefault="00264722" w:rsidP="0001675B">
            <w:pPr>
              <w:spacing w:after="0" w:line="293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Развитие внимания</w:t>
            </w:r>
          </w:p>
        </w:tc>
      </w:tr>
      <w:tr w:rsidR="00B806E2" w:rsidRPr="00B806E2" w:rsidTr="00D22976">
        <w:tc>
          <w:tcPr>
            <w:tcW w:w="8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6E2" w:rsidRDefault="00B806E2" w:rsidP="00B806E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264722" w:rsidRPr="00B806E2" w:rsidRDefault="00264722" w:rsidP="00264722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4722">
              <w:rPr>
                <w:rFonts w:ascii="Times New Roman" w:eastAsia="Calibri" w:hAnsi="Times New Roman" w:cs="Times New Roman"/>
                <w:sz w:val="28"/>
                <w:szCs w:val="28"/>
              </w:rPr>
              <w:t>Мы с тобой увидели главную достопримечательность Египта пирамиду, почувствовали себя древними жителями, пора возвращаться домой.  Добраться до аэропорта нам надо на поезде, а для этого необходимо пройти на вокзал, и в этом поможет вот эта схема. Это зашифрованный путь, будь внимателен. (</w:t>
            </w:r>
            <w:proofErr w:type="gramStart"/>
            <w:r w:rsidRPr="00264722">
              <w:rPr>
                <w:rFonts w:ascii="Times New Roman" w:eastAsia="Calibri" w:hAnsi="Times New Roman" w:cs="Times New Roman"/>
                <w:sz w:val="28"/>
                <w:szCs w:val="28"/>
              </w:rPr>
              <w:t>упражнение</w:t>
            </w:r>
            <w:proofErr w:type="gramEnd"/>
            <w:r w:rsidRPr="002647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«Лабиринт»).</w:t>
            </w:r>
          </w:p>
        </w:tc>
        <w:tc>
          <w:tcPr>
            <w:tcW w:w="6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E2" w:rsidRDefault="00B806E2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722" w:rsidRDefault="00264722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722" w:rsidRDefault="00264722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722" w:rsidRDefault="00264722" w:rsidP="00B806E2">
            <w:pPr>
              <w:spacing w:after="0" w:line="293" w:lineRule="exact"/>
              <w:rPr>
                <w:rFonts w:ascii="Times New Roman" w:eastAsia="Calibri" w:hAnsi="Times New Roman" w:cs="Times New Roman"/>
                <w:b/>
                <w:noProof/>
                <w:sz w:val="72"/>
                <w:szCs w:val="72"/>
                <w:lang w:eastAsia="ru-RU"/>
              </w:rPr>
            </w:pPr>
          </w:p>
          <w:p w:rsidR="00264722" w:rsidRDefault="00264722" w:rsidP="00B806E2">
            <w:pPr>
              <w:spacing w:after="0" w:line="293" w:lineRule="exact"/>
              <w:rPr>
                <w:rFonts w:ascii="Times New Roman" w:eastAsia="Calibri" w:hAnsi="Times New Roman" w:cs="Times New Roman"/>
                <w:b/>
                <w:noProof/>
                <w:sz w:val="72"/>
                <w:szCs w:val="72"/>
                <w:lang w:eastAsia="ru-RU"/>
              </w:rPr>
            </w:pPr>
          </w:p>
          <w:p w:rsidR="00264722" w:rsidRPr="00B806E2" w:rsidRDefault="00264722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722">
              <w:rPr>
                <w:rFonts w:ascii="Times New Roman" w:eastAsia="Calibri" w:hAnsi="Times New Roman" w:cs="Times New Roman"/>
                <w:b/>
                <w:noProof/>
                <w:sz w:val="72"/>
                <w:szCs w:val="72"/>
                <w:lang w:eastAsia="ru-RU"/>
              </w:rPr>
              <w:drawing>
                <wp:inline distT="0" distB="0" distL="0" distR="0" wp14:anchorId="30DF52B3" wp14:editId="027470BA">
                  <wp:extent cx="2547249" cy="1104900"/>
                  <wp:effectExtent l="0" t="0" r="5715" b="0"/>
                  <wp:docPr id="31" name="Рисунок 31" descr="C:\Users\314kab\Desktop\img2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314kab\Desktop\img2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4022" cy="1246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6E2" w:rsidRPr="00B806E2" w:rsidTr="00D22976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806E2" w:rsidRPr="00B806E2" w:rsidRDefault="00264722" w:rsidP="00264722">
            <w:pPr>
              <w:spacing w:after="0" w:line="293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Развитие логического мышления</w:t>
            </w:r>
          </w:p>
        </w:tc>
      </w:tr>
      <w:tr w:rsidR="00B806E2" w:rsidRPr="00B806E2" w:rsidTr="00D22976">
        <w:tc>
          <w:tcPr>
            <w:tcW w:w="8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22" w:rsidRDefault="00264722" w:rsidP="00264722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4722">
              <w:rPr>
                <w:rFonts w:ascii="Times New Roman" w:eastAsia="Calibri" w:hAnsi="Times New Roman" w:cs="Times New Roman"/>
                <w:sz w:val="28"/>
                <w:szCs w:val="28"/>
              </w:rPr>
              <w:t>Вот наш поезд, он состоит из</w:t>
            </w:r>
            <w:r w:rsidR="00C220E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вагончиков, н</w:t>
            </w:r>
            <w:r w:rsidRPr="002647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 наши вагончики не собраны в состав, давай соберем его. Это необычный поезд, а логический. Надо все вагоны составить в логическую цепочку: предметы могут быть связаны между собой логически, могут </w:t>
            </w:r>
            <w:proofErr w:type="gramStart"/>
            <w:r w:rsidRPr="00264722">
              <w:rPr>
                <w:rFonts w:ascii="Times New Roman" w:eastAsia="Calibri" w:hAnsi="Times New Roman" w:cs="Times New Roman"/>
                <w:sz w:val="28"/>
                <w:szCs w:val="28"/>
              </w:rPr>
              <w:t>быть  одного</w:t>
            </w:r>
            <w:proofErr w:type="gramEnd"/>
            <w:r w:rsidRPr="002647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цвета, сделаны из одного материала или начинаться с одной буквы.    </w:t>
            </w:r>
          </w:p>
          <w:p w:rsidR="00D431BE" w:rsidRDefault="00D431BE" w:rsidP="00D431BE">
            <w:pPr>
              <w:tabs>
                <w:tab w:val="left" w:pos="285"/>
              </w:tabs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Картинки: самолет, бабочка, цветок, лейка, роза, дерево, яблоко, еж, заяц, морковь, забор, мороженое, снеговик, снег, солнце. </w:t>
            </w:r>
          </w:p>
          <w:p w:rsidR="00D431BE" w:rsidRPr="00264722" w:rsidRDefault="00D431BE" w:rsidP="00264722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06E2" w:rsidRPr="00B806E2" w:rsidRDefault="00B806E2" w:rsidP="00E82AA9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1BE" w:rsidRDefault="00D431BE" w:rsidP="00B806E2">
            <w:pPr>
              <w:tabs>
                <w:tab w:val="left" w:pos="285"/>
              </w:tabs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31BE" w:rsidRDefault="00D431BE" w:rsidP="00B806E2">
            <w:pPr>
              <w:tabs>
                <w:tab w:val="left" w:pos="285"/>
              </w:tabs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31BE" w:rsidRDefault="00D431BE" w:rsidP="00B806E2">
            <w:pPr>
              <w:tabs>
                <w:tab w:val="left" w:pos="285"/>
              </w:tabs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31BE" w:rsidRDefault="00D431BE" w:rsidP="00B806E2">
            <w:pPr>
              <w:tabs>
                <w:tab w:val="left" w:pos="285"/>
              </w:tabs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31BE" w:rsidRDefault="00D431BE" w:rsidP="00B806E2">
            <w:pPr>
              <w:tabs>
                <w:tab w:val="left" w:pos="285"/>
              </w:tabs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31BE" w:rsidRDefault="00D431BE" w:rsidP="00B806E2">
            <w:pPr>
              <w:tabs>
                <w:tab w:val="left" w:pos="285"/>
              </w:tabs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31B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314D4A" wp14:editId="726EC5C1">
                  <wp:extent cx="1314450" cy="939394"/>
                  <wp:effectExtent l="0" t="0" r="0" b="0"/>
                  <wp:docPr id="1" name="Рисунок 1" descr="C:\Users\314kab\Pictures\img2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314kab\Pictures\img2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32173" cy="95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31BE" w:rsidRPr="00B806E2" w:rsidRDefault="00D431BE" w:rsidP="00B806E2">
            <w:pPr>
              <w:tabs>
                <w:tab w:val="left" w:pos="285"/>
              </w:tabs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2AA9" w:rsidRPr="00B806E2" w:rsidRDefault="00E1587C" w:rsidP="00E82AA9">
            <w:pPr>
              <w:tabs>
                <w:tab w:val="left" w:pos="28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Самолет-бабочка летают; бабочка садится на цветок; из лейки мы поливаем цветы; лейка и роза – одного цвета; роза и дерево – растения; дерево на котором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растут яблоки называется яблоня; </w:t>
            </w:r>
            <w:r w:rsidR="006D48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 собирает яблоки; еж и заяц живут в лесу; заяц любит морковь, которая растет в огороде за забором; забор деревянный и ложка деревянная; ложкой ем мороженое, оно холодное </w:t>
            </w:r>
            <w:r w:rsidR="009A7F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снег холодный, из снега </w:t>
            </w:r>
            <w:r w:rsidR="00E8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лепят снеговик, солнце растопит </w:t>
            </w:r>
            <w:proofErr w:type="gramStart"/>
            <w:r w:rsidR="00E8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снег.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End"/>
          </w:p>
        </w:tc>
      </w:tr>
      <w:tr w:rsidR="00B806E2" w:rsidRPr="00B806E2" w:rsidTr="00D22976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B806E2" w:rsidRPr="00B806E2" w:rsidRDefault="0096263C" w:rsidP="00B80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Составление словосочетаний</w:t>
            </w:r>
          </w:p>
        </w:tc>
      </w:tr>
      <w:tr w:rsidR="00B806E2" w:rsidRPr="00B806E2" w:rsidTr="00D22976">
        <w:tc>
          <w:tcPr>
            <w:tcW w:w="8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A9" w:rsidRPr="00264722" w:rsidRDefault="00E82AA9" w:rsidP="00E82AA9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4722">
              <w:rPr>
                <w:rFonts w:ascii="Times New Roman" w:eastAsia="Calibri" w:hAnsi="Times New Roman" w:cs="Times New Roman"/>
                <w:sz w:val="28"/>
                <w:szCs w:val="28"/>
              </w:rPr>
              <w:t>Вот мы сели в поезд, а чтоб</w:t>
            </w:r>
            <w:r w:rsidR="00225C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ы он поехал нам надо вспомнить </w:t>
            </w:r>
            <w:r w:rsidRPr="002647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 слова, которые были зашифрованы в пиктограмме. </w:t>
            </w:r>
          </w:p>
          <w:p w:rsidR="00B806E2" w:rsidRPr="00B806E2" w:rsidRDefault="0096263C" w:rsidP="00225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806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Составь словосочетания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 этих слов </w:t>
            </w:r>
            <w:r w:rsidRPr="00B806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прочитай их</w:t>
            </w:r>
          </w:p>
        </w:tc>
        <w:tc>
          <w:tcPr>
            <w:tcW w:w="6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6E2" w:rsidRDefault="00E82AA9" w:rsidP="003E2133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Слова: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вода, весна, музыка, у</w:t>
            </w:r>
            <w:r w:rsidRPr="00E82AA9">
              <w:rPr>
                <w:rFonts w:ascii="Times New Roman" w:eastAsia="Calibri" w:hAnsi="Times New Roman" w:cs="Times New Roman"/>
                <w:sz w:val="28"/>
                <w:szCs w:val="28"/>
              </w:rPr>
              <w:t>рок, дружба, песня, ветер, помощь,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вечер, голос</w:t>
            </w:r>
            <w:r w:rsidR="003E213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3E2133" w:rsidRPr="00B806E2" w:rsidRDefault="003E2133" w:rsidP="003E213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Газированная, ранняя, веселая, интересный, крепкая, </w:t>
            </w:r>
            <w:r w:rsidR="009626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звучная, северный, скорая, тихий, звонкий. </w:t>
            </w:r>
          </w:p>
        </w:tc>
      </w:tr>
      <w:tr w:rsidR="00B806E2" w:rsidRPr="00B806E2" w:rsidTr="00D22976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806E2" w:rsidRPr="00B806E2" w:rsidRDefault="00B806E2" w:rsidP="00B806E2">
            <w:pPr>
              <w:spacing w:after="0" w:line="293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B806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 занятия</w:t>
            </w:r>
          </w:p>
        </w:tc>
      </w:tr>
      <w:tr w:rsidR="00B806E2" w:rsidRPr="00B806E2" w:rsidTr="00D22976">
        <w:tc>
          <w:tcPr>
            <w:tcW w:w="8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9C" w:rsidRDefault="00B806E2" w:rsidP="00225C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806E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225C9C">
              <w:rPr>
                <w:rFonts w:ascii="Times New Roman" w:hAnsi="Times New Roman" w:cs="Times New Roman"/>
                <w:sz w:val="28"/>
                <w:szCs w:val="28"/>
              </w:rPr>
              <w:t>Сейчас мы сядем в самолет и нам надо попрощаться и поблагодарить гостеприимных хозяев за радушный прием. Какие слова мы будем употреблять?</w:t>
            </w:r>
          </w:p>
          <w:p w:rsidR="00225C9C" w:rsidRDefault="00225C9C" w:rsidP="0022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мы и прилетели, наше путешествие закончилось. </w:t>
            </w:r>
          </w:p>
          <w:p w:rsidR="00225C9C" w:rsidRPr="00225C9C" w:rsidRDefault="00225C9C" w:rsidP="0022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C9C">
              <w:rPr>
                <w:rFonts w:ascii="Times New Roman" w:hAnsi="Times New Roman" w:cs="Times New Roman"/>
                <w:sz w:val="28"/>
                <w:szCs w:val="28"/>
              </w:rPr>
              <w:t>В какой стране мы побывали?</w:t>
            </w:r>
          </w:p>
          <w:p w:rsidR="00225C9C" w:rsidRPr="00225C9C" w:rsidRDefault="00225C9C" w:rsidP="0022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C9C">
              <w:rPr>
                <w:rFonts w:ascii="Times New Roman" w:hAnsi="Times New Roman" w:cs="Times New Roman"/>
                <w:sz w:val="28"/>
                <w:szCs w:val="28"/>
              </w:rPr>
              <w:t>Что мы видели?</w:t>
            </w:r>
          </w:p>
          <w:p w:rsidR="00225C9C" w:rsidRPr="00225C9C" w:rsidRDefault="00225C9C" w:rsidP="00225C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C9C">
              <w:rPr>
                <w:rFonts w:ascii="Times New Roman" w:hAnsi="Times New Roman" w:cs="Times New Roman"/>
                <w:sz w:val="28"/>
                <w:szCs w:val="28"/>
              </w:rPr>
              <w:t>А в какой стране мы живем?</w:t>
            </w:r>
          </w:p>
          <w:p w:rsidR="00225C9C" w:rsidRPr="00225C9C" w:rsidRDefault="00225C9C" w:rsidP="00225C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C9C">
              <w:rPr>
                <w:rFonts w:ascii="Times New Roman" w:hAnsi="Times New Roman" w:cs="Times New Roman"/>
                <w:sz w:val="28"/>
                <w:szCs w:val="28"/>
              </w:rPr>
              <w:t xml:space="preserve">Как называется наш город? </w:t>
            </w:r>
          </w:p>
          <w:p w:rsidR="00B806E2" w:rsidRPr="00225C9C" w:rsidRDefault="00225C9C" w:rsidP="00225C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C9C">
              <w:rPr>
                <w:rFonts w:ascii="Times New Roman" w:hAnsi="Times New Roman" w:cs="Times New Roman"/>
                <w:sz w:val="28"/>
                <w:szCs w:val="28"/>
              </w:rPr>
              <w:t xml:space="preserve">Как ты работала? </w:t>
            </w:r>
          </w:p>
        </w:tc>
        <w:tc>
          <w:tcPr>
            <w:tcW w:w="6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9C" w:rsidRPr="00225C9C" w:rsidRDefault="00B806E2" w:rsidP="0022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225C9C">
              <w:rPr>
                <w:rFonts w:ascii="Times New Roman" w:hAnsi="Times New Roman" w:cs="Times New Roman"/>
                <w:sz w:val="28"/>
                <w:szCs w:val="28"/>
              </w:rPr>
              <w:t xml:space="preserve"> До свидания, до встречи, пока. </w:t>
            </w:r>
          </w:p>
          <w:p w:rsidR="00225C9C" w:rsidRDefault="00225C9C" w:rsidP="00225C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C9C" w:rsidRDefault="00225C9C" w:rsidP="00225C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C9C" w:rsidRPr="00225C9C" w:rsidRDefault="00225C9C" w:rsidP="0022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25C9C">
              <w:rPr>
                <w:rFonts w:ascii="Times New Roman" w:hAnsi="Times New Roman" w:cs="Times New Roman"/>
                <w:sz w:val="28"/>
                <w:szCs w:val="28"/>
              </w:rPr>
              <w:t>Мы побывали в Египте.</w:t>
            </w:r>
          </w:p>
          <w:p w:rsidR="00225C9C" w:rsidRPr="00225C9C" w:rsidRDefault="00225C9C" w:rsidP="0022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25C9C">
              <w:rPr>
                <w:rFonts w:ascii="Times New Roman" w:hAnsi="Times New Roman" w:cs="Times New Roman"/>
                <w:sz w:val="28"/>
                <w:szCs w:val="28"/>
              </w:rPr>
              <w:t>Мы видели пирамиды.</w:t>
            </w:r>
          </w:p>
          <w:p w:rsidR="00225C9C" w:rsidRPr="00225C9C" w:rsidRDefault="00225C9C" w:rsidP="00225C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25C9C">
              <w:rPr>
                <w:rFonts w:ascii="Times New Roman" w:hAnsi="Times New Roman" w:cs="Times New Roman"/>
                <w:sz w:val="28"/>
                <w:szCs w:val="28"/>
              </w:rPr>
              <w:t>Мы живем в России.</w:t>
            </w:r>
          </w:p>
          <w:p w:rsidR="00225C9C" w:rsidRPr="00225C9C" w:rsidRDefault="00225C9C" w:rsidP="00225C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25C9C">
              <w:rPr>
                <w:rFonts w:ascii="Times New Roman" w:hAnsi="Times New Roman" w:cs="Times New Roman"/>
                <w:sz w:val="28"/>
                <w:szCs w:val="28"/>
              </w:rPr>
              <w:t>Наш город называется Санкт-Петербург</w:t>
            </w:r>
          </w:p>
          <w:p w:rsidR="00225C9C" w:rsidRPr="00A52079" w:rsidRDefault="00225C9C" w:rsidP="00225C9C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5C9C">
              <w:rPr>
                <w:rFonts w:ascii="Times New Roman" w:hAnsi="Times New Roman" w:cs="Times New Roman"/>
                <w:sz w:val="28"/>
                <w:szCs w:val="28"/>
              </w:rPr>
              <w:t xml:space="preserve">Отлично   хорошо   плохо </w:t>
            </w:r>
            <w:r w:rsidRPr="00225C9C">
              <w:rPr>
                <w:rFonts w:ascii="Times New Roman" w:hAnsi="Times New Roman" w:cs="Times New Roman"/>
                <w:i/>
                <w:sz w:val="24"/>
                <w:szCs w:val="24"/>
              </w:rPr>
              <w:t>(выбирает нужную карточку)</w:t>
            </w:r>
          </w:p>
          <w:p w:rsidR="00B806E2" w:rsidRPr="00B806E2" w:rsidRDefault="00B806E2" w:rsidP="00B806E2">
            <w:pPr>
              <w:spacing w:after="0" w:line="29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806E2" w:rsidRPr="00B806E2" w:rsidRDefault="00B806E2" w:rsidP="00B806E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06E2" w:rsidRPr="00B806E2" w:rsidRDefault="00B806E2" w:rsidP="00B806E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350A8A" w:rsidRDefault="00350A8A"/>
    <w:sectPr w:rsidR="00350A8A" w:rsidSect="00C60E6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614D0A"/>
    <w:multiLevelType w:val="hybridMultilevel"/>
    <w:tmpl w:val="E44CF318"/>
    <w:lvl w:ilvl="0" w:tplc="76C27466">
      <w:start w:val="1"/>
      <w:numFmt w:val="decimal"/>
      <w:lvlText w:val="%1."/>
      <w:lvlJc w:val="left"/>
      <w:pPr>
        <w:ind w:left="720" w:hanging="72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47F"/>
    <w:rsid w:val="0001675B"/>
    <w:rsid w:val="00121087"/>
    <w:rsid w:val="001A64A3"/>
    <w:rsid w:val="00225C9C"/>
    <w:rsid w:val="00264722"/>
    <w:rsid w:val="002831FE"/>
    <w:rsid w:val="00350A8A"/>
    <w:rsid w:val="003E2133"/>
    <w:rsid w:val="00431D7B"/>
    <w:rsid w:val="004347D3"/>
    <w:rsid w:val="00506001"/>
    <w:rsid w:val="0052004E"/>
    <w:rsid w:val="005A204A"/>
    <w:rsid w:val="006D48BA"/>
    <w:rsid w:val="00830ECA"/>
    <w:rsid w:val="00884BA2"/>
    <w:rsid w:val="009129FA"/>
    <w:rsid w:val="0096263C"/>
    <w:rsid w:val="00994102"/>
    <w:rsid w:val="009A7F57"/>
    <w:rsid w:val="00A52079"/>
    <w:rsid w:val="00A9515A"/>
    <w:rsid w:val="00B806E2"/>
    <w:rsid w:val="00BC55E5"/>
    <w:rsid w:val="00C04197"/>
    <w:rsid w:val="00C220EB"/>
    <w:rsid w:val="00D431BE"/>
    <w:rsid w:val="00E1247F"/>
    <w:rsid w:val="00E1587C"/>
    <w:rsid w:val="00E82AA9"/>
    <w:rsid w:val="00F8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3865D2-9869-4C62-BE4B-28B87F3D1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10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314kab</dc:creator>
  <cp:keywords/>
  <dc:description/>
  <cp:lastModifiedBy>314kab</cp:lastModifiedBy>
  <cp:revision>5</cp:revision>
  <dcterms:created xsi:type="dcterms:W3CDTF">2021-11-17T06:03:00Z</dcterms:created>
  <dcterms:modified xsi:type="dcterms:W3CDTF">2021-11-18T07:11:00Z</dcterms:modified>
</cp:coreProperties>
</file>