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9BF42" w14:textId="77777777" w:rsidR="0074750B" w:rsidRPr="000F6860" w:rsidRDefault="0038721A" w:rsidP="0074750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Классный час</w:t>
      </w:r>
      <w:r w:rsidR="0074750B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«Большая и малая РОДИНА»</w:t>
      </w:r>
    </w:p>
    <w:p w14:paraId="2B4B2936" w14:textId="77777777" w:rsidR="00011E5F" w:rsidRPr="000F6860" w:rsidRDefault="00011E5F" w:rsidP="0074750B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54ECB68" w14:textId="1E3BBE41" w:rsidR="000F6860" w:rsidRPr="000F6860" w:rsidRDefault="000F6860" w:rsidP="000F6860">
      <w:pPr>
        <w:ind w:left="-360" w:firstLine="360"/>
        <w:jc w:val="right"/>
        <w:rPr>
          <w:b/>
          <w:bCs/>
          <w:color w:val="333333"/>
          <w:shd w:val="clear" w:color="auto" w:fill="FFFFFF"/>
        </w:rPr>
      </w:pPr>
      <w:r w:rsidRPr="000F6860">
        <w:rPr>
          <w:b/>
          <w:bCs/>
          <w:color w:val="333333"/>
          <w:shd w:val="clear" w:color="auto" w:fill="FFFFFF"/>
        </w:rPr>
        <w:t>Патриот — это человек, служащий Родине</w:t>
      </w:r>
      <w:r>
        <w:rPr>
          <w:b/>
          <w:bCs/>
          <w:color w:val="333333"/>
          <w:shd w:val="clear" w:color="auto" w:fill="FFFFFF"/>
        </w:rPr>
        <w:t>,</w:t>
      </w:r>
    </w:p>
    <w:p w14:paraId="33DF4987" w14:textId="1A042B2D" w:rsidR="00011E5F" w:rsidRPr="000F6860" w:rsidRDefault="000F6860" w:rsidP="000F6860">
      <w:pPr>
        <w:ind w:left="-360" w:firstLine="360"/>
        <w:jc w:val="right"/>
        <w:rPr>
          <w:b/>
          <w:bCs/>
          <w:color w:val="333333"/>
          <w:shd w:val="clear" w:color="auto" w:fill="FFFFFF"/>
        </w:rPr>
      </w:pPr>
      <w:r w:rsidRPr="000F6860">
        <w:rPr>
          <w:b/>
          <w:bCs/>
          <w:color w:val="333333"/>
          <w:shd w:val="clear" w:color="auto" w:fill="FFFFFF"/>
        </w:rPr>
        <w:t>а Родина — это прежде всего народ.</w:t>
      </w:r>
    </w:p>
    <w:p w14:paraId="181481E8" w14:textId="77777777" w:rsidR="00011E5F" w:rsidRPr="000F6860" w:rsidRDefault="00011E5F" w:rsidP="00011E5F">
      <w:pPr>
        <w:jc w:val="right"/>
        <w:rPr>
          <w:i/>
        </w:rPr>
      </w:pPr>
      <w:r w:rsidRPr="000F6860">
        <w:rPr>
          <w:i/>
        </w:rPr>
        <w:t>Н.Г. Чернышевский</w:t>
      </w:r>
    </w:p>
    <w:p w14:paraId="65C86E28" w14:textId="77777777" w:rsidR="00011E5F" w:rsidRDefault="00011E5F" w:rsidP="0074750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3DE12CB" w14:textId="77777777" w:rsidR="008978BF" w:rsidRPr="008978BF" w:rsidRDefault="008978BF" w:rsidP="00613DA9">
      <w:pPr>
        <w:jc w:val="both"/>
      </w:pPr>
      <w:r w:rsidRPr="008978BF">
        <w:rPr>
          <w:b/>
          <w:bCs/>
        </w:rPr>
        <w:t>Цели:</w:t>
      </w:r>
      <w:r w:rsidRPr="008978BF">
        <w:t> создание условий для осознания учащимися значимости государственной символики как воплощения социокультурного контекста России, знакомство учащихся с традиционными и государственными символами России, расширение кругозора учащихся, воспитание ответственности, патриотизма и гордости за свою страну;</w:t>
      </w:r>
    </w:p>
    <w:p w14:paraId="0983DA01" w14:textId="77777777" w:rsidR="008978BF" w:rsidRPr="008978BF" w:rsidRDefault="008978BF" w:rsidP="00613DA9">
      <w:pPr>
        <w:jc w:val="both"/>
      </w:pPr>
      <w:r w:rsidRPr="008978BF">
        <w:t>воспитывать чувство гордости за свою малую Родину, сформировать представление о целостности края на протяжении веков;</w:t>
      </w:r>
    </w:p>
    <w:p w14:paraId="224F0D31" w14:textId="77777777" w:rsidR="008978BF" w:rsidRPr="008978BF" w:rsidRDefault="008978BF" w:rsidP="00613DA9">
      <w:pPr>
        <w:jc w:val="both"/>
      </w:pPr>
      <w:r w:rsidRPr="008978BF">
        <w:t>развивать способность у учащихся выступать перед аудиторией, умение логически мыслить и высказывать свою точку зрения;</w:t>
      </w:r>
    </w:p>
    <w:p w14:paraId="5536DC4E" w14:textId="77777777" w:rsidR="0038721A" w:rsidRDefault="0038721A" w:rsidP="0074750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AE8C21" w14:textId="1C3A3F2C" w:rsidR="0038721A" w:rsidRDefault="0038721A" w:rsidP="0074750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Ход мероприятия</w:t>
      </w:r>
    </w:p>
    <w:p w14:paraId="4BA8FA7A" w14:textId="77777777" w:rsidR="008978BF" w:rsidRDefault="008978BF" w:rsidP="0074750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E48FC40" w14:textId="3D8AD095" w:rsidR="0038721A" w:rsidRPr="00190DBE" w:rsidRDefault="00011E5F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Учитель</w:t>
      </w:r>
      <w:r w:rsidR="0038721A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C760E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Россия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страна, в которой мы живём. Россия </w:t>
      </w:r>
      <w:r w:rsidR="000F6860">
        <w:rPr>
          <w:rFonts w:ascii="Times New Roman" w:hAnsi="Times New Roman" w:cs="Times New Roman"/>
          <w:sz w:val="24"/>
          <w:szCs w:val="24"/>
          <w:lang w:eastAsia="ru-RU"/>
        </w:rPr>
        <w:t>самая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11A2">
        <w:rPr>
          <w:rFonts w:ascii="Times New Roman" w:hAnsi="Times New Roman" w:cs="Times New Roman"/>
          <w:sz w:val="24"/>
          <w:szCs w:val="24"/>
          <w:lang w:eastAsia="ru-RU"/>
        </w:rPr>
        <w:t>большая страна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среди всех стран мира. Россияне гордятся просторами и красотой своей Родины. </w:t>
      </w:r>
      <w:r w:rsidR="00190DBE">
        <w:rPr>
          <w:rFonts w:ascii="Times New Roman" w:hAnsi="Times New Roman" w:cs="Times New Roman"/>
          <w:sz w:val="24"/>
          <w:szCs w:val="24"/>
          <w:lang w:eastAsia="ru-RU"/>
        </w:rPr>
        <w:t>Границы России проходят и по суше, и по морю</w:t>
      </w:r>
      <w:r w:rsidR="00A91F19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. Богата наша </w:t>
      </w:r>
      <w:r w:rsidR="00190DBE">
        <w:rPr>
          <w:rFonts w:ascii="Times New Roman" w:hAnsi="Times New Roman" w:cs="Times New Roman"/>
          <w:sz w:val="24"/>
          <w:szCs w:val="24"/>
          <w:lang w:eastAsia="ru-RU"/>
        </w:rPr>
        <w:t>страна</w:t>
      </w:r>
      <w:r w:rsidR="00A91F19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нефтью,</w:t>
      </w:r>
      <w:r w:rsidR="0074750B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природным газом, углём и другими полезными ископаемыми. Но самое большое богатство страны</w:t>
      </w:r>
      <w:r w:rsidR="00DD11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D11A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её народ. На территории России живут вместе</w:t>
      </w:r>
      <w:r w:rsidR="00190D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более ста национальностей. </w:t>
      </w:r>
    </w:p>
    <w:p w14:paraId="6DCFC874" w14:textId="77777777" w:rsidR="00613DA9" w:rsidRDefault="00613DA9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1020FF9" w14:textId="76491C4E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Блиц-турнир</w:t>
      </w:r>
      <w:proofErr w:type="gramEnd"/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="0062765C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72B8C70" w14:textId="77777777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1. Какое дерево является символом России?</w:t>
      </w:r>
      <w:r w:rsidR="0062765C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1CB77B62" w14:textId="29E4AAEB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2. Денежная единица России</w:t>
      </w:r>
      <w:r w:rsidR="00190DBE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14:paraId="26E48BD2" w14:textId="6766AA63" w:rsidR="0038721A" w:rsidRPr="000F6860" w:rsidRDefault="00190DBE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>. Место, где человек родился? РОДИНА</w:t>
      </w:r>
    </w:p>
    <w:p w14:paraId="53FFDA89" w14:textId="32FF3EF2" w:rsidR="00011E5F" w:rsidRPr="000F6860" w:rsidRDefault="00190DBE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011E5F" w:rsidRPr="000F6860">
        <w:rPr>
          <w:rFonts w:ascii="Times New Roman" w:hAnsi="Times New Roman" w:cs="Times New Roman"/>
          <w:sz w:val="24"/>
          <w:szCs w:val="24"/>
          <w:lang w:eastAsia="ru-RU"/>
        </w:rPr>
        <w:t>Главный город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столица)</w:t>
      </w:r>
      <w:r w:rsidR="00011E5F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нашей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страны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>. МОСКВА</w:t>
      </w:r>
    </w:p>
    <w:p w14:paraId="196FA6F1" w14:textId="03603615" w:rsidR="0038721A" w:rsidRPr="000F6860" w:rsidRDefault="00190DBE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>. Символов государства, который поют</w:t>
      </w:r>
      <w:r w:rsidR="00011E5F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стоя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>. ГИМН</w:t>
      </w:r>
    </w:p>
    <w:p w14:paraId="6B6437FA" w14:textId="42CD1458" w:rsidR="00011E5F" w:rsidRPr="000F6860" w:rsidRDefault="00190DBE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8721A" w:rsidRPr="000F6860">
        <w:rPr>
          <w:rFonts w:ascii="Times New Roman" w:hAnsi="Times New Roman" w:cs="Times New Roman"/>
          <w:sz w:val="24"/>
          <w:szCs w:val="24"/>
          <w:lang w:eastAsia="ru-RU"/>
        </w:rPr>
        <w:t>. Оно есть у каждого человека. ИМЯ</w:t>
      </w:r>
    </w:p>
    <w:p w14:paraId="7EC45625" w14:textId="77777777" w:rsidR="00011E5F" w:rsidRPr="000F6860" w:rsidRDefault="00011E5F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D29D209" w14:textId="77777777" w:rsidR="00011E5F" w:rsidRPr="000F6860" w:rsidRDefault="0038721A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Выступление учащихся</w:t>
      </w:r>
    </w:p>
    <w:p w14:paraId="586B8234" w14:textId="70CA5E28" w:rsidR="00C760ED" w:rsidRPr="000F6860" w:rsidRDefault="00011E5F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38721A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Москва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- столица России. Глава Российского государства 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Президент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 xml:space="preserve"> (Владимир Владимирович Путин)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. Кремль - место работы</w:t>
      </w:r>
      <w:r w:rsidR="0062765C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Президента Российской федерации.</w:t>
      </w:r>
    </w:p>
    <w:p w14:paraId="730D23D0" w14:textId="6169469B" w:rsidR="00F14BC3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Как и все государства в мире, Россия имеет свои государственные символы</w:t>
      </w:r>
      <w:r w:rsidR="0062765C" w:rsidRPr="000F6860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Герб, Флаг и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>Гимн.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08F11D91" w14:textId="45E7EF3D" w:rsidR="00C760ED" w:rsidRPr="000F6860" w:rsidRDefault="0038721A" w:rsidP="00F14BC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F14BC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91F19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Герб </w:t>
      </w:r>
      <w:proofErr w:type="gramStart"/>
      <w:r w:rsidR="00A91F19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- это</w:t>
      </w:r>
      <w:proofErr w:type="gramEnd"/>
      <w:r w:rsidR="00A91F19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эмблема государства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темно-</w:t>
      </w:r>
      <w:r w:rsidR="00F14BC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красный щит, на котором изображен золотой </w:t>
      </w:r>
      <w:r w:rsidR="00C760ED" w:rsidRPr="00F14BC3">
        <w:rPr>
          <w:rFonts w:ascii="Times New Roman" w:hAnsi="Times New Roman" w:cs="Times New Roman"/>
          <w:sz w:val="24"/>
          <w:szCs w:val="24"/>
        </w:rPr>
        <w:t>двуглавый</w:t>
      </w:r>
      <w:r w:rsidR="00F14BC3">
        <w:rPr>
          <w:rFonts w:ascii="Times New Roman" w:hAnsi="Times New Roman" w:cs="Times New Roman"/>
          <w:sz w:val="24"/>
          <w:szCs w:val="24"/>
        </w:rPr>
        <w:t xml:space="preserve"> </w:t>
      </w:r>
      <w:r w:rsidR="00C760ED" w:rsidRPr="00F14BC3">
        <w:rPr>
          <w:rFonts w:ascii="Times New Roman" w:hAnsi="Times New Roman" w:cs="Times New Roman"/>
          <w:sz w:val="24"/>
          <w:szCs w:val="24"/>
        </w:rPr>
        <w:t>орел.</w:t>
      </w:r>
      <w:r w:rsidR="00F14BC3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91F19" w:rsidRPr="000F6860">
        <w:rPr>
          <w:rFonts w:ascii="Times New Roman" w:hAnsi="Times New Roman" w:cs="Times New Roman"/>
          <w:sz w:val="24"/>
          <w:szCs w:val="24"/>
          <w:lang w:eastAsia="ru-RU"/>
        </w:rPr>
        <w:br/>
        <w:t>Я России честь и знак - к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расно-сине-белый </w:t>
      </w:r>
      <w:r w:rsidR="00C760E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флаг.</w:t>
      </w:r>
    </w:p>
    <w:p w14:paraId="25080A7C" w14:textId="357F2494" w:rsidR="00C760ED" w:rsidRPr="000F6860" w:rsidRDefault="0038721A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760E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Флаг,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как и герб - отличительный знак, символ государства. </w:t>
      </w:r>
      <w:r w:rsidR="00BC7C91" w:rsidRPr="000F6860">
        <w:rPr>
          <w:rFonts w:ascii="Times New Roman" w:hAnsi="Times New Roman" w:cs="Times New Roman"/>
          <w:sz w:val="24"/>
          <w:szCs w:val="24"/>
          <w:lang w:eastAsia="ru-RU"/>
        </w:rPr>
        <w:t>Его можно увидеть на правительственных зданиях, кораблях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91F19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>На флаге России - нашей Родины - мы видим 3 цветные полосы, одинаковые по размеру.</w:t>
      </w:r>
    </w:p>
    <w:p w14:paraId="40870379" w14:textId="77777777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Красная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полоса на флаге - символ земли, мужества, силы.</w:t>
      </w:r>
    </w:p>
    <w:p w14:paraId="169D1D4A" w14:textId="77777777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Синяя 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>- символ воды и неба, символ мира.</w:t>
      </w:r>
    </w:p>
    <w:p w14:paraId="24795BAD" w14:textId="77777777" w:rsidR="00C760ED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Белая 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>- символ справедливости, веры и духа народа.</w:t>
      </w:r>
    </w:p>
    <w:p w14:paraId="489682E7" w14:textId="77777777" w:rsidR="00BC7C91" w:rsidRPr="000F6860" w:rsidRDefault="0038721A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760E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Гимном называют торжественную, хвалебную песню.</w:t>
      </w:r>
      <w:r w:rsidR="00C760E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Государственный гимн исполняется в особо торжественных случаях. Его слушают стоя. Этим люди выражают уважение и почтение к стране. Гимн России исполняется в других государствах при встрече нашего президента или в честь наших спортсменов - победителей международных соревнований.</w:t>
      </w:r>
      <w:r w:rsidR="004861A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5128C2C4" w14:textId="77777777" w:rsidR="0038721A" w:rsidRPr="000F6860" w:rsidRDefault="0038721A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3C4B3CB" w14:textId="77777777" w:rsidR="00C81251" w:rsidRPr="000F6860" w:rsidRDefault="00011E5F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="00C81251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С чего начинается РОДИНА?</w:t>
      </w:r>
    </w:p>
    <w:p w14:paraId="4C323D60" w14:textId="4161494C" w:rsidR="00C81251" w:rsidRPr="000F6860" w:rsidRDefault="0038721A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C81251" w:rsidRPr="000F6860">
        <w:rPr>
          <w:rFonts w:ascii="Times New Roman" w:hAnsi="Times New Roman" w:cs="Times New Roman"/>
          <w:sz w:val="24"/>
          <w:szCs w:val="24"/>
        </w:rPr>
        <w:t>Родина начинается с того, что ты вдруг понимаешь: Россия не проживёт без тебя, а ты не проживёшь без неё. И никакая другая страна её не заменит, потому что Россия тебе родная, а все остальные – чужбина. Там ты не нужен, там проживут и без тебя, а вот здесь, где твоя Родина – тебя всегда ждут, понимают и любят.</w:t>
      </w:r>
      <w:r w:rsidR="00C81251" w:rsidRPr="000F6860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</w:p>
    <w:p w14:paraId="3E69626B" w14:textId="4C45B1E4" w:rsidR="004861AD" w:rsidRPr="000F6860" w:rsidRDefault="0038721A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4861A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У каждого человека есть своя </w:t>
      </w:r>
      <w:r w:rsidR="004861AD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малая Родина,</w:t>
      </w:r>
      <w:r w:rsidR="004861AD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милый сердцу отчий край. Каждый человек любит свою Родину и гордится ею. Любит место, где он родился и живет. </w:t>
      </w:r>
    </w:p>
    <w:p w14:paraId="4A68959E" w14:textId="17F075B8" w:rsidR="00FC1FA8" w:rsidRDefault="004861AD" w:rsidP="00FC1FA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Человек любит людей, с которыми он живёт, любит свой народ. Наша малая Родина </w:t>
      </w:r>
      <w:r w:rsidR="00FC1FA8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C1FA8">
        <w:rPr>
          <w:rFonts w:ascii="Times New Roman" w:hAnsi="Times New Roman" w:cs="Times New Roman"/>
          <w:b/>
          <w:sz w:val="24"/>
          <w:szCs w:val="24"/>
          <w:lang w:eastAsia="ru-RU"/>
        </w:rPr>
        <w:t>Ханты-Мансийский автономный округ- Югра</w:t>
      </w:r>
      <w:r w:rsidR="008A700A">
        <w:rPr>
          <w:rFonts w:ascii="Times New Roman" w:hAnsi="Times New Roman" w:cs="Times New Roman"/>
          <w:b/>
          <w:sz w:val="24"/>
          <w:szCs w:val="24"/>
          <w:lang w:eastAsia="ru-RU"/>
        </w:rPr>
        <w:t>, город Нижневартовск.</w:t>
      </w:r>
    </w:p>
    <w:p w14:paraId="21B66D6F" w14:textId="54C822E1" w:rsidR="00F84D09" w:rsidRPr="000F6860" w:rsidRDefault="00C760ED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</w:rPr>
        <w:t>МОЯ</w:t>
      </w:r>
      <w:r w:rsidRPr="000F6860">
        <w:rPr>
          <w:rFonts w:ascii="Times New Roman" w:hAnsi="Times New Roman" w:cs="Times New Roman"/>
          <w:sz w:val="24"/>
          <w:szCs w:val="24"/>
        </w:rPr>
        <w:t xml:space="preserve"> – потому что здесь моя семья, мои друзья, мой дом, моя улица, моя школа…</w:t>
      </w:r>
      <w:r w:rsidRPr="000F6860">
        <w:rPr>
          <w:rFonts w:ascii="Times New Roman" w:hAnsi="Times New Roman" w:cs="Times New Roman"/>
          <w:sz w:val="24"/>
          <w:szCs w:val="24"/>
        </w:rPr>
        <w:br/>
      </w:r>
      <w:r w:rsidRPr="000F6860">
        <w:rPr>
          <w:rFonts w:ascii="Times New Roman" w:hAnsi="Times New Roman" w:cs="Times New Roman"/>
          <w:b/>
          <w:sz w:val="24"/>
          <w:szCs w:val="24"/>
        </w:rPr>
        <w:t>МАЛАЯ</w:t>
      </w:r>
      <w:r w:rsidRPr="000F6860">
        <w:rPr>
          <w:rFonts w:ascii="Times New Roman" w:hAnsi="Times New Roman" w:cs="Times New Roman"/>
          <w:sz w:val="24"/>
          <w:szCs w:val="24"/>
        </w:rPr>
        <w:t>–потому что это маленькая частичка моей необъятной страны.</w:t>
      </w:r>
      <w:r w:rsidRPr="000F6860">
        <w:rPr>
          <w:rFonts w:ascii="Times New Roman" w:hAnsi="Times New Roman" w:cs="Times New Roman"/>
          <w:sz w:val="24"/>
          <w:szCs w:val="24"/>
        </w:rPr>
        <w:br/>
      </w:r>
      <w:r w:rsidRPr="000F6860">
        <w:rPr>
          <w:rFonts w:ascii="Times New Roman" w:hAnsi="Times New Roman" w:cs="Times New Roman"/>
          <w:b/>
          <w:sz w:val="24"/>
          <w:szCs w:val="24"/>
        </w:rPr>
        <w:t>РОДИНА</w:t>
      </w:r>
      <w:r w:rsidRPr="000F6860">
        <w:rPr>
          <w:rFonts w:ascii="Times New Roman" w:hAnsi="Times New Roman" w:cs="Times New Roman"/>
          <w:sz w:val="24"/>
          <w:szCs w:val="24"/>
        </w:rPr>
        <w:t xml:space="preserve">–потому что здесь живут родные </w:t>
      </w:r>
      <w:r w:rsidR="004861AD" w:rsidRPr="000F6860">
        <w:rPr>
          <w:rFonts w:ascii="Times New Roman" w:hAnsi="Times New Roman" w:cs="Times New Roman"/>
          <w:sz w:val="24"/>
          <w:szCs w:val="24"/>
        </w:rPr>
        <w:t>моему сердцу люди.</w:t>
      </w:r>
      <w:r w:rsidRPr="000F6860">
        <w:rPr>
          <w:rFonts w:ascii="Times New Roman" w:hAnsi="Times New Roman" w:cs="Times New Roman"/>
          <w:sz w:val="24"/>
          <w:szCs w:val="24"/>
        </w:rPr>
        <w:br/>
        <w:t>Родина – это земля, государство,</w:t>
      </w:r>
      <w:r w:rsidR="00C81251" w:rsidRPr="000F6860">
        <w:rPr>
          <w:rFonts w:ascii="Times New Roman" w:hAnsi="Times New Roman" w:cs="Times New Roman"/>
          <w:sz w:val="24"/>
          <w:szCs w:val="24"/>
        </w:rPr>
        <w:t xml:space="preserve"> то конкретное</w:t>
      </w:r>
      <w:r w:rsidRPr="000F6860">
        <w:rPr>
          <w:rFonts w:ascii="Times New Roman" w:hAnsi="Times New Roman" w:cs="Times New Roman"/>
          <w:sz w:val="24"/>
          <w:szCs w:val="24"/>
        </w:rPr>
        <w:t xml:space="preserve"> </w:t>
      </w:r>
      <w:r w:rsidR="00C81251" w:rsidRPr="000F6860">
        <w:rPr>
          <w:rFonts w:ascii="Times New Roman" w:hAnsi="Times New Roman" w:cs="Times New Roman"/>
          <w:sz w:val="24"/>
          <w:szCs w:val="24"/>
        </w:rPr>
        <w:t xml:space="preserve">место (город </w:t>
      </w:r>
      <w:r w:rsidR="008A700A">
        <w:rPr>
          <w:rFonts w:ascii="Times New Roman" w:hAnsi="Times New Roman" w:cs="Times New Roman"/>
          <w:sz w:val="24"/>
          <w:szCs w:val="24"/>
        </w:rPr>
        <w:t>Нижневартовск</w:t>
      </w:r>
      <w:r w:rsidR="00C81251" w:rsidRPr="000F6860">
        <w:rPr>
          <w:rFonts w:ascii="Times New Roman" w:hAnsi="Times New Roman" w:cs="Times New Roman"/>
          <w:sz w:val="24"/>
          <w:szCs w:val="24"/>
        </w:rPr>
        <w:t xml:space="preserve">), </w:t>
      </w:r>
      <w:r w:rsidRPr="000F6860">
        <w:rPr>
          <w:rFonts w:ascii="Times New Roman" w:hAnsi="Times New Roman" w:cs="Times New Roman"/>
          <w:sz w:val="24"/>
          <w:szCs w:val="24"/>
        </w:rPr>
        <w:t>где человек рождается.</w:t>
      </w:r>
      <w:r w:rsidRPr="000F6860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0F6860">
        <w:rPr>
          <w:rFonts w:ascii="Times New Roman" w:hAnsi="Times New Roman" w:cs="Times New Roman"/>
          <w:sz w:val="24"/>
          <w:szCs w:val="24"/>
        </w:rPr>
        <w:br/>
        <w:t>Слово «Родина» произошло от древнего слова «Род», которое обозначает группу людей, объединённых кровным родством (Родня).</w:t>
      </w:r>
      <w:r w:rsidR="00152F2C" w:rsidRPr="000F6860">
        <w:rPr>
          <w:rFonts w:ascii="Times New Roman" w:eastAsia="Times New Roman" w:hAnsi="Times New Roman" w:cs="Times New Roman"/>
          <w:b/>
          <w:bCs/>
          <w:color w:val="5F6F87"/>
          <w:sz w:val="24"/>
          <w:szCs w:val="24"/>
          <w:lang w:eastAsia="ru-RU"/>
        </w:rPr>
        <w:t xml:space="preserve"> </w:t>
      </w:r>
    </w:p>
    <w:p w14:paraId="6E90F085" w14:textId="77777777" w:rsidR="00F84D09" w:rsidRPr="000F6860" w:rsidRDefault="00011E5F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="00F84D09"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Кто такой гражданин?</w:t>
      </w:r>
    </w:p>
    <w:p w14:paraId="49681D2B" w14:textId="14879C5D" w:rsidR="00F84D09" w:rsidRPr="000F6860" w:rsidRDefault="00F84D09" w:rsidP="00DD11A2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5F6F87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Наш</w:t>
      </w:r>
      <w:r w:rsidR="008A700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87974145"/>
      <w:r w:rsidR="008A700A">
        <w:rPr>
          <w:rFonts w:ascii="Times New Roman" w:hAnsi="Times New Roman" w:cs="Times New Roman"/>
          <w:sz w:val="24"/>
          <w:szCs w:val="24"/>
          <w:lang w:eastAsia="ru-RU"/>
        </w:rPr>
        <w:t xml:space="preserve">Ханты-Мансийский автономный округ Югра </w:t>
      </w:r>
      <w:bookmarkEnd w:id="0"/>
      <w:proofErr w:type="gramStart"/>
      <w:r w:rsidR="00B00E7E" w:rsidRPr="000F686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это</w:t>
      </w:r>
      <w:proofErr w:type="gramEnd"/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часть большой страны</w:t>
      </w:r>
      <w:r w:rsidR="00B00E7E"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России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>, а люди, жители России - граждане страны.</w:t>
      </w:r>
      <w:r w:rsidR="00B00E7E" w:rsidRPr="000F6860">
        <w:rPr>
          <w:rFonts w:ascii="Times New Roman" w:eastAsia="Times New Roman" w:hAnsi="Times New Roman" w:cs="Times New Roman"/>
          <w:b/>
          <w:bCs/>
          <w:color w:val="5F6F87"/>
          <w:sz w:val="24"/>
          <w:szCs w:val="24"/>
          <w:lang w:eastAsia="ru-RU"/>
        </w:rPr>
        <w:t xml:space="preserve"> 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t>Кто такой гражданин?</w:t>
      </w:r>
    </w:p>
    <w:p w14:paraId="3A33E864" w14:textId="77777777" w:rsidR="00F84D09" w:rsidRPr="000F6860" w:rsidRDefault="00F84D09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1. Гражданин - житель страны, который признаёт её законы (правила поведения), он любит свою страну, гордится ею, вместе с ней переживает и </w:t>
      </w:r>
      <w:proofErr w:type="gramStart"/>
      <w:r w:rsidRPr="000F6860">
        <w:rPr>
          <w:rFonts w:ascii="Times New Roman" w:hAnsi="Times New Roman" w:cs="Times New Roman"/>
          <w:sz w:val="24"/>
          <w:szCs w:val="24"/>
          <w:lang w:eastAsia="ru-RU"/>
        </w:rPr>
        <w:t>горе</w:t>
      </w:r>
      <w:proofErr w:type="gramEnd"/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и радости, старается сделать её сильной и богатой.</w:t>
      </w:r>
    </w:p>
    <w:p w14:paraId="74672223" w14:textId="77777777" w:rsidR="00B00E7E" w:rsidRPr="000F6860" w:rsidRDefault="00F84D09" w:rsidP="00DD11A2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2. Маленький гражданин большой страны </w:t>
      </w:r>
      <w:proofErr w:type="gramStart"/>
      <w:r w:rsidRPr="000F6860">
        <w:rPr>
          <w:rFonts w:ascii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 её будущее.</w:t>
      </w:r>
    </w:p>
    <w:p w14:paraId="33958271" w14:textId="77777777" w:rsidR="00F84D09" w:rsidRPr="000F6860" w:rsidRDefault="00F84D09" w:rsidP="00DD11A2">
      <w:pPr>
        <w:pStyle w:val="a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Званием гражданина России следует гордиться</w:t>
      </w:r>
      <w:r w:rsidR="00011E5F" w:rsidRPr="000F6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!</w:t>
      </w:r>
    </w:p>
    <w:p w14:paraId="09B9E7EB" w14:textId="77777777" w:rsidR="00BC7C91" w:rsidRPr="000F6860" w:rsidRDefault="00BC7C91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Послушайте наказ всем гражданам России.</w:t>
      </w:r>
    </w:p>
    <w:p w14:paraId="3C02E50F" w14:textId="77777777" w:rsidR="00BC7C91" w:rsidRPr="000F6860" w:rsidRDefault="00BC7C91" w:rsidP="008A700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Берегите Россию! Нет России другой.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Берегите её тишину и покой. </w:t>
      </w:r>
    </w:p>
    <w:p w14:paraId="561A3D40" w14:textId="77777777" w:rsidR="00BC7C91" w:rsidRPr="000F6860" w:rsidRDefault="00BC7C91" w:rsidP="008A700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 xml:space="preserve">Это небо и солнце, этот хлеб на столе </w:t>
      </w:r>
    </w:p>
    <w:p w14:paraId="47ACA10F" w14:textId="77777777" w:rsidR="00BC7C91" w:rsidRPr="000F6860" w:rsidRDefault="00BC7C91" w:rsidP="008A700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И родное оконце в позабытом селе.</w:t>
      </w:r>
    </w:p>
    <w:p w14:paraId="44AB8A00" w14:textId="77777777" w:rsidR="00BC7C91" w:rsidRPr="000F6860" w:rsidRDefault="00BC7C91" w:rsidP="008A700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sz w:val="24"/>
          <w:szCs w:val="24"/>
          <w:lang w:eastAsia="ru-RU"/>
        </w:rPr>
        <w:t>Берегите Россию! Без неё нам не жить!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br/>
        <w:t>Берегите её, чтобы вечно в ней жить!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br/>
        <w:t>Нашей правдой и силой, всею нашей судьбой,</w:t>
      </w:r>
      <w:r w:rsidRPr="000F6860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Берегите Россию! Нет России другой. </w:t>
      </w:r>
    </w:p>
    <w:p w14:paraId="03D9FBC5" w14:textId="77777777" w:rsidR="0038721A" w:rsidRPr="000F6860" w:rsidRDefault="0038721A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C9C58E8" w14:textId="77777777" w:rsidR="0038721A" w:rsidRPr="000F6860" w:rsidRDefault="0038721A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>Выступление учащихся</w:t>
      </w:r>
    </w:p>
    <w:p w14:paraId="24935471" w14:textId="182FD95D" w:rsidR="00400DA2" w:rsidRPr="00400DA2" w:rsidRDefault="0038721A" w:rsidP="00400DA2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</w:rPr>
      </w:pPr>
      <w:r w:rsidRPr="00400DA2">
        <w:rPr>
          <w:b/>
          <w:bCs/>
          <w:color w:val="000000" w:themeColor="text1"/>
        </w:rPr>
        <w:t xml:space="preserve">      </w:t>
      </w:r>
      <w:r w:rsidR="00152F2C" w:rsidRPr="00400DA2">
        <w:rPr>
          <w:b/>
          <w:bCs/>
          <w:color w:val="000000" w:themeColor="text1"/>
        </w:rPr>
        <w:t>Герб</w:t>
      </w:r>
      <w:r w:rsidR="008A700A" w:rsidRPr="00400DA2">
        <w:rPr>
          <w:b/>
          <w:bCs/>
          <w:color w:val="000000" w:themeColor="text1"/>
        </w:rPr>
        <w:t xml:space="preserve"> Нижневартовска.</w:t>
      </w:r>
      <w:r w:rsidR="00400DA2" w:rsidRPr="00400DA2">
        <w:rPr>
          <w:b/>
          <w:bCs/>
          <w:color w:val="000000" w:themeColor="text1"/>
        </w:rPr>
        <w:t xml:space="preserve"> </w:t>
      </w:r>
      <w:r w:rsidR="00400DA2" w:rsidRPr="00400DA2">
        <w:rPr>
          <w:color w:val="000000" w:themeColor="text1"/>
        </w:rPr>
        <w:t>На золотом фоне символически изображается труба с идущей нефтью, этот элемент можно связать с богатым нефтяным месторождением, открытым в окрестностях Нижневартовска в 1960-е годы. Благодаря этому город начал развиваться ускоренными темпами, причем ускорение наблюдалось не только в экономике, но и других сферах жизни человека, в том числе в науке, транспорте, торговле, культуре.</w:t>
      </w:r>
    </w:p>
    <w:p w14:paraId="750B99CA" w14:textId="0B5C97B3" w:rsidR="00152F2C" w:rsidRPr="00400DA2" w:rsidRDefault="00400DA2" w:rsidP="00400DA2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</w:rPr>
      </w:pPr>
      <w:r w:rsidRPr="00400DA2">
        <w:rPr>
          <w:color w:val="000000" w:themeColor="text1"/>
        </w:rPr>
        <w:t xml:space="preserve">Зеленая ель выступает символом природных богатств </w:t>
      </w:r>
      <w:r>
        <w:rPr>
          <w:color w:val="000000" w:themeColor="text1"/>
        </w:rPr>
        <w:t>нашего</w:t>
      </w:r>
      <w:r w:rsidRPr="00400DA2">
        <w:rPr>
          <w:color w:val="000000" w:themeColor="text1"/>
        </w:rPr>
        <w:t xml:space="preserve"> региона, в первую очередь, хвойных лесов. Лазоревый цвет правого поля соотносится, в первую очередь, с Обью, а рыбы, соответственно, указывают на богатство местных рек.</w:t>
      </w:r>
    </w:p>
    <w:p w14:paraId="5917CE98" w14:textId="038CCD89" w:rsidR="00C760ED" w:rsidRPr="00400DA2" w:rsidRDefault="0038721A" w:rsidP="00DD11A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152F2C" w:rsidRPr="000F6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флаге</w:t>
      </w:r>
      <w:r w:rsidR="00400D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Нижневартовска.</w:t>
      </w:r>
      <w:r w:rsidR="00400DA2" w:rsidRPr="00400DA2">
        <w:rPr>
          <w:rFonts w:ascii="Golos Text" w:hAnsi="Golos Text"/>
          <w:color w:val="333333"/>
          <w:sz w:val="21"/>
          <w:szCs w:val="21"/>
          <w:shd w:val="clear" w:color="auto" w:fill="FFFFFF"/>
        </w:rPr>
        <w:t xml:space="preserve"> </w:t>
      </w:r>
      <w:r w:rsidR="00400DA2" w:rsidRPr="00400DA2">
        <w:rPr>
          <w:rFonts w:ascii="Times New Roman" w:hAnsi="Times New Roman" w:cs="Times New Roman"/>
          <w:sz w:val="24"/>
          <w:szCs w:val="24"/>
          <w:shd w:val="clear" w:color="auto" w:fill="FFFFFF"/>
        </w:rPr>
        <w:t>Флаг города Нижневартовска представляет собой трехцветное прямо</w:t>
      </w:r>
      <w:r w:rsidR="00400DA2" w:rsidRPr="00400DA2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угольное полотнище: верхняя (синяя)</w:t>
      </w:r>
      <w:r w:rsidR="00400DA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00DA2" w:rsidRPr="00400D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средняя (золотая), нижняя (белая). Слева полотнище представляет собой равнобедренный треугольник золотого цвета, основанием которого служит левый край полотнища</w:t>
      </w:r>
      <w:r w:rsidR="00400D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00DA2" w:rsidRPr="00400DA2">
        <w:rPr>
          <w:rFonts w:ascii="Times New Roman" w:hAnsi="Times New Roman" w:cs="Times New Roman"/>
          <w:sz w:val="24"/>
          <w:szCs w:val="24"/>
          <w:shd w:val="clear" w:color="auto" w:fill="FFFFFF"/>
        </w:rPr>
        <w:t>Вершина треугольника переходит в среднюю золотую полосу, расстояние от левого края до начала полосы в соотношении к ширине полотнища</w:t>
      </w:r>
      <w:r w:rsidR="00152F2C" w:rsidRPr="00400D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9FF9FB" w14:textId="4BB5B106" w:rsidR="0038721A" w:rsidRPr="000F6860" w:rsidRDefault="0038721A" w:rsidP="00400DA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86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14:paraId="0245DDF1" w14:textId="77777777" w:rsidR="0038721A" w:rsidRPr="000F6860" w:rsidRDefault="00F84D09" w:rsidP="00400DA2">
      <w:pPr>
        <w:pStyle w:val="a4"/>
        <w:rPr>
          <w:rFonts w:ascii="Times New Roman" w:hAnsi="Times New Roman" w:cs="Times New Roman"/>
          <w:sz w:val="24"/>
          <w:szCs w:val="24"/>
        </w:rPr>
      </w:pPr>
      <w:r w:rsidRPr="000F6860">
        <w:rPr>
          <w:rFonts w:ascii="Times New Roman" w:hAnsi="Times New Roman" w:cs="Times New Roman"/>
          <w:b/>
          <w:sz w:val="24"/>
          <w:szCs w:val="24"/>
        </w:rPr>
        <w:t>К</w:t>
      </w:r>
      <w:r w:rsidR="00C760ED" w:rsidRPr="000F6860">
        <w:rPr>
          <w:rFonts w:ascii="Times New Roman" w:hAnsi="Times New Roman" w:cs="Times New Roman"/>
          <w:b/>
          <w:sz w:val="24"/>
          <w:szCs w:val="24"/>
        </w:rPr>
        <w:t>онкурс «Родня»</w:t>
      </w:r>
      <w:r w:rsidR="004861AD" w:rsidRPr="000F6860">
        <w:rPr>
          <w:rFonts w:ascii="Times New Roman" w:hAnsi="Times New Roman" w:cs="Times New Roman"/>
          <w:sz w:val="24"/>
          <w:szCs w:val="24"/>
        </w:rPr>
        <w:t xml:space="preserve"> 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>Предлагается назвать как можно больше слов с корнем «род».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 xml:space="preserve">(Варианты: родить, родители, родич, родня, родственники, родословная, народ, </w:t>
      </w:r>
      <w:r w:rsidR="00C760ED" w:rsidRPr="000F6860">
        <w:rPr>
          <w:rFonts w:ascii="Times New Roman" w:hAnsi="Times New Roman" w:cs="Times New Roman"/>
          <w:sz w:val="24"/>
          <w:szCs w:val="24"/>
        </w:rPr>
        <w:lastRenderedPageBreak/>
        <w:t>народность, родник, родной и др</w:t>
      </w:r>
      <w:r w:rsidR="004861AD" w:rsidRPr="000F6860">
        <w:rPr>
          <w:rFonts w:ascii="Times New Roman" w:hAnsi="Times New Roman" w:cs="Times New Roman"/>
          <w:sz w:val="24"/>
          <w:szCs w:val="24"/>
        </w:rPr>
        <w:t>.)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>РОДИТЕЛИ – отец и мать, у которых рождаются дети.</w:t>
      </w:r>
      <w:r w:rsidR="00C760ED" w:rsidRPr="000F6860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</w:r>
      <w:r w:rsidR="00A91F19" w:rsidRPr="000F6860">
        <w:rPr>
          <w:rFonts w:ascii="Times New Roman" w:hAnsi="Times New Roman" w:cs="Times New Roman"/>
          <w:sz w:val="24"/>
          <w:szCs w:val="24"/>
        </w:rPr>
        <w:t xml:space="preserve">РОДИЧ – родственник, член рода. </w:t>
      </w:r>
      <w:r w:rsidR="00C760ED" w:rsidRPr="000F6860">
        <w:rPr>
          <w:rFonts w:ascii="Times New Roman" w:hAnsi="Times New Roman" w:cs="Times New Roman"/>
          <w:sz w:val="24"/>
          <w:szCs w:val="24"/>
        </w:rPr>
        <w:t>РОДНЯ – родственники.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>РОДОСЛОВНАЯ – перечень поколений одного рода. Люди гордятся своей родословной, изучают её</w:t>
      </w:r>
      <w:r w:rsidR="00A91F19" w:rsidRPr="000F6860">
        <w:rPr>
          <w:rFonts w:ascii="Times New Roman" w:hAnsi="Times New Roman" w:cs="Times New Roman"/>
          <w:sz w:val="24"/>
          <w:szCs w:val="24"/>
        </w:rPr>
        <w:t>.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>РОДИНА – это и Отечество, страна, и место рождения человека.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  <w:t>НАРОД – нация, жители страны.</w:t>
      </w:r>
      <w:r w:rsidR="00C760ED" w:rsidRPr="000F6860">
        <w:rPr>
          <w:rFonts w:ascii="Times New Roman" w:hAnsi="Times New Roman" w:cs="Times New Roman"/>
          <w:sz w:val="24"/>
          <w:szCs w:val="24"/>
        </w:rPr>
        <w:br/>
      </w:r>
    </w:p>
    <w:p w14:paraId="4D600C2A" w14:textId="7B32B732" w:rsidR="004861AD" w:rsidRPr="000F6860" w:rsidRDefault="00011E5F" w:rsidP="00DD11A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F6860">
        <w:rPr>
          <w:rFonts w:ascii="Times New Roman" w:hAnsi="Times New Roman" w:cs="Times New Roman"/>
          <w:b/>
          <w:sz w:val="24"/>
          <w:szCs w:val="24"/>
        </w:rPr>
        <w:t>Учитель</w:t>
      </w:r>
      <w:r w:rsidR="0038721A" w:rsidRPr="000F6860">
        <w:rPr>
          <w:rFonts w:ascii="Times New Roman" w:hAnsi="Times New Roman" w:cs="Times New Roman"/>
          <w:b/>
          <w:sz w:val="24"/>
          <w:szCs w:val="24"/>
        </w:rPr>
        <w:t>:</w:t>
      </w:r>
      <w:r w:rsidR="0038721A" w:rsidRPr="000F6860">
        <w:rPr>
          <w:rFonts w:ascii="Times New Roman" w:hAnsi="Times New Roman" w:cs="Times New Roman"/>
          <w:sz w:val="24"/>
          <w:szCs w:val="24"/>
        </w:rPr>
        <w:t xml:space="preserve"> Каждое из этих слов</w:t>
      </w:r>
      <w:r w:rsidR="00C760ED" w:rsidRPr="000F6860">
        <w:rPr>
          <w:rFonts w:ascii="Times New Roman" w:hAnsi="Times New Roman" w:cs="Times New Roman"/>
          <w:sz w:val="24"/>
          <w:szCs w:val="24"/>
        </w:rPr>
        <w:t xml:space="preserve"> дорого и близко нашему сердцу и обозначает начало всему живому на земле: семье, отечеству</w:t>
      </w:r>
      <w:r w:rsidR="00400DA2">
        <w:rPr>
          <w:rFonts w:ascii="Times New Roman" w:hAnsi="Times New Roman" w:cs="Times New Roman"/>
          <w:sz w:val="24"/>
          <w:szCs w:val="24"/>
        </w:rPr>
        <w:t xml:space="preserve">. </w:t>
      </w:r>
      <w:r w:rsidR="00C760ED" w:rsidRPr="000F6860">
        <w:rPr>
          <w:rFonts w:ascii="Times New Roman" w:hAnsi="Times New Roman" w:cs="Times New Roman"/>
          <w:sz w:val="24"/>
          <w:szCs w:val="24"/>
        </w:rPr>
        <w:t>Моя семья, мой дом</w:t>
      </w:r>
      <w:r w:rsidR="00F84D09" w:rsidRPr="000F6860">
        <w:rPr>
          <w:rFonts w:ascii="Times New Roman" w:hAnsi="Times New Roman" w:cs="Times New Roman"/>
          <w:sz w:val="24"/>
          <w:szCs w:val="24"/>
        </w:rPr>
        <w:t>…</w:t>
      </w:r>
      <w:r w:rsidR="00C760ED" w:rsidRPr="000F6860">
        <w:rPr>
          <w:rFonts w:ascii="Times New Roman" w:hAnsi="Times New Roman" w:cs="Times New Roman"/>
          <w:sz w:val="24"/>
          <w:szCs w:val="24"/>
        </w:rPr>
        <w:t xml:space="preserve"> с этого начинается малая родина.</w:t>
      </w:r>
    </w:p>
    <w:p w14:paraId="78BF8824" w14:textId="3E063226" w:rsidR="00C760ED" w:rsidRPr="000F6860" w:rsidRDefault="00667AB1" w:rsidP="00DD11A2">
      <w:pPr>
        <w:pStyle w:val="a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C760ED" w:rsidRPr="000F6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Малая Родина… Какой смысл вкладываем в это слово? Каждый любит то место</w:t>
      </w:r>
      <w:r w:rsidR="001B0C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C760ED" w:rsidRPr="000F6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где родился и вырос, не забудет дом матери, игры детства, свою школу, которая находится в </w:t>
      </w:r>
      <w:r w:rsidR="00F84D09" w:rsidRPr="000F6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городе </w:t>
      </w:r>
      <w:r w:rsidR="001B0C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Нижневартовске</w:t>
      </w:r>
      <w:r w:rsidR="00F84D09" w:rsidRPr="000F6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6D6B899" w14:textId="77777777" w:rsidR="004A6D3B" w:rsidRPr="000F6860" w:rsidRDefault="0038721A" w:rsidP="00DD11A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84D09" w:rsidRPr="000F68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наша встреча подошла к концу. Я надеюсь, что вы будете достойными приемниками славы наших отцов, и будете с честью носить звание гражданина нашей страны.</w:t>
      </w:r>
    </w:p>
    <w:p w14:paraId="5674B899" w14:textId="77777777" w:rsidR="003C2E08" w:rsidRPr="000F6860" w:rsidRDefault="003C2E08" w:rsidP="00DD11A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DA9874" w14:textId="77777777" w:rsidR="003C2E08" w:rsidRPr="000F6860" w:rsidRDefault="003C2E08" w:rsidP="00DD11A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заключение исполняется песня «С чего начинается Родина?»</w:t>
      </w:r>
    </w:p>
    <w:sectPr w:rsidR="003C2E08" w:rsidRPr="000F6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olos Tex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87704"/>
    <w:multiLevelType w:val="multilevel"/>
    <w:tmpl w:val="55C01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6E370E"/>
    <w:multiLevelType w:val="multilevel"/>
    <w:tmpl w:val="C5E0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870CD"/>
    <w:multiLevelType w:val="multilevel"/>
    <w:tmpl w:val="7550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780C0F"/>
    <w:multiLevelType w:val="multilevel"/>
    <w:tmpl w:val="7598D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60ED"/>
    <w:rsid w:val="00011E5F"/>
    <w:rsid w:val="00054E52"/>
    <w:rsid w:val="000F6860"/>
    <w:rsid w:val="00152F2C"/>
    <w:rsid w:val="00190DBE"/>
    <w:rsid w:val="001B0C14"/>
    <w:rsid w:val="0026632E"/>
    <w:rsid w:val="0038721A"/>
    <w:rsid w:val="003C2E08"/>
    <w:rsid w:val="00400DA2"/>
    <w:rsid w:val="004861AD"/>
    <w:rsid w:val="004A6D3B"/>
    <w:rsid w:val="0056584A"/>
    <w:rsid w:val="00613DA9"/>
    <w:rsid w:val="0062765C"/>
    <w:rsid w:val="00667AB1"/>
    <w:rsid w:val="0074750B"/>
    <w:rsid w:val="00853A59"/>
    <w:rsid w:val="008978BF"/>
    <w:rsid w:val="008A700A"/>
    <w:rsid w:val="00A91F19"/>
    <w:rsid w:val="00B00E7E"/>
    <w:rsid w:val="00B80350"/>
    <w:rsid w:val="00BC7C91"/>
    <w:rsid w:val="00C760ED"/>
    <w:rsid w:val="00C81251"/>
    <w:rsid w:val="00DD11A2"/>
    <w:rsid w:val="00F14BC3"/>
    <w:rsid w:val="00F84D09"/>
    <w:rsid w:val="00FC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FCD6"/>
  <w15:docId w15:val="{0C79F8B7-9C7A-4B3B-9B54-A0F22E95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6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0ED"/>
  </w:style>
  <w:style w:type="paragraph" w:styleId="a4">
    <w:name w:val="No Spacing"/>
    <w:uiPriority w:val="1"/>
    <w:qFormat/>
    <w:rsid w:val="00F84D09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400D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7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77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5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1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62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69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76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3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66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8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64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713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726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78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09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31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73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31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994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0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50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65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9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4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9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3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бубо</cp:lastModifiedBy>
  <cp:revision>18</cp:revision>
  <dcterms:created xsi:type="dcterms:W3CDTF">2014-08-28T15:39:00Z</dcterms:created>
  <dcterms:modified xsi:type="dcterms:W3CDTF">2021-11-17T14:58:00Z</dcterms:modified>
</cp:coreProperties>
</file>