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4A2" w:rsidRDefault="004074A2" w:rsidP="00E2067D">
      <w:pPr>
        <w:shd w:val="clear" w:color="auto" w:fill="FFFFFF"/>
        <w:spacing w:before="127" w:after="127" w:line="41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val="en-US" w:eastAsia="ru-RU"/>
        </w:rPr>
      </w:pP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4A2">
        <w:rPr>
          <w:rFonts w:ascii="Times New Roman" w:eastAsia="Times New Roman" w:hAnsi="Times New Roman" w:cs="Times New Roman"/>
          <w:sz w:val="32"/>
          <w:szCs w:val="32"/>
          <w:lang w:eastAsia="ru-RU"/>
        </w:rPr>
        <w:t>Муниципальное бюджетное общеобразовательное учреждение</w:t>
      </w: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4A2">
        <w:rPr>
          <w:rFonts w:ascii="Times New Roman" w:eastAsia="Times New Roman" w:hAnsi="Times New Roman" w:cs="Times New Roman"/>
          <w:sz w:val="32"/>
          <w:szCs w:val="32"/>
          <w:lang w:eastAsia="ru-RU"/>
        </w:rPr>
        <w:t>«Ивнянская средняя общеобразовательная школа №1»</w:t>
      </w: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Pr="004074A2" w:rsidRDefault="004074A2" w:rsidP="004074A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40"/>
          <w:lang w:eastAsia="ru-RU"/>
        </w:rPr>
      </w:pPr>
    </w:p>
    <w:p w:rsidR="004074A2" w:rsidRPr="004074A2" w:rsidRDefault="004074A2" w:rsidP="004074A2">
      <w:pPr>
        <w:shd w:val="clear" w:color="auto" w:fill="FFFFFF"/>
        <w:spacing w:before="127" w:after="127" w:line="411" w:lineRule="atLeast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72"/>
          <w:szCs w:val="72"/>
          <w:lang w:eastAsia="ru-RU"/>
        </w:rPr>
      </w:pPr>
      <w:r w:rsidRPr="004074A2">
        <w:rPr>
          <w:rFonts w:ascii="Times New Roman" w:eastAsia="Times New Roman" w:hAnsi="Times New Roman" w:cs="Times New Roman"/>
          <w:bCs/>
          <w:kern w:val="36"/>
          <w:sz w:val="72"/>
          <w:szCs w:val="72"/>
          <w:lang w:eastAsia="ru-RU"/>
        </w:rPr>
        <w:t>Праздник, посвященный Дню матери</w:t>
      </w: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4074A2" w:rsidRPr="004074A2" w:rsidRDefault="004074A2" w:rsidP="004074A2">
      <w:pPr>
        <w:spacing w:after="0" w:line="240" w:lineRule="auto"/>
        <w:jc w:val="center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4074A2" w:rsidRDefault="004074A2" w:rsidP="004074A2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4074A2" w:rsidRDefault="004074A2" w:rsidP="004074A2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4074A2" w:rsidRPr="004074A2" w:rsidRDefault="004074A2" w:rsidP="004074A2">
      <w:pPr>
        <w:spacing w:after="0" w:line="240" w:lineRule="auto"/>
        <w:rPr>
          <w:rFonts w:ascii="Times New Roman" w:eastAsia="Times New Roman" w:hAnsi="Times New Roman" w:cs="Times New Roman"/>
          <w:sz w:val="72"/>
          <w:szCs w:val="72"/>
          <w:lang w:eastAsia="ru-RU"/>
        </w:rPr>
      </w:pPr>
    </w:p>
    <w:p w:rsidR="004074A2" w:rsidRPr="004074A2" w:rsidRDefault="004074A2" w:rsidP="004074A2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4A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Подготовила: учитель </w:t>
      </w:r>
    </w:p>
    <w:p w:rsidR="004074A2" w:rsidRPr="004074A2" w:rsidRDefault="004074A2" w:rsidP="004074A2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4A2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начальных классов </w:t>
      </w:r>
    </w:p>
    <w:p w:rsidR="004074A2" w:rsidRPr="004074A2" w:rsidRDefault="004074A2" w:rsidP="004074A2">
      <w:pPr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074A2">
        <w:rPr>
          <w:rFonts w:ascii="Times New Roman" w:eastAsia="Times New Roman" w:hAnsi="Times New Roman" w:cs="Times New Roman"/>
          <w:sz w:val="32"/>
          <w:szCs w:val="32"/>
          <w:lang w:eastAsia="ru-RU"/>
        </w:rPr>
        <w:t>Канунникова Е.И.</w:t>
      </w:r>
    </w:p>
    <w:p w:rsidR="004074A2" w:rsidRPr="004074A2" w:rsidRDefault="004074A2" w:rsidP="004074A2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4074A2" w:rsidRPr="004074A2" w:rsidRDefault="004074A2" w:rsidP="00E2067D">
      <w:pPr>
        <w:shd w:val="clear" w:color="auto" w:fill="FFFFFF"/>
        <w:spacing w:before="127" w:after="127" w:line="411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074A2" w:rsidRDefault="004074A2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074A2" w:rsidRDefault="004074A2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2067D" w:rsidRPr="00E2067D" w:rsidRDefault="00CE172E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Цели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E2067D"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proofErr w:type="gramEnd"/>
    </w:p>
    <w:p w:rsidR="00E2067D" w:rsidRPr="00E2067D" w:rsidRDefault="00E2067D" w:rsidP="00E206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демонстрация творческих способностей учащихся, развитие речи, чувства уверенности в себе;</w:t>
      </w:r>
    </w:p>
    <w:p w:rsidR="00E2067D" w:rsidRPr="00E2067D" w:rsidRDefault="00E2067D" w:rsidP="00E206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расширение кругозора учащихся.</w:t>
      </w:r>
    </w:p>
    <w:p w:rsidR="00E2067D" w:rsidRPr="00E2067D" w:rsidRDefault="00E2067D" w:rsidP="00E2067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любви и уважения к матери, чувство благодарности за её заботу и любовь.</w:t>
      </w:r>
    </w:p>
    <w:bookmarkEnd w:id="0"/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Оборудование: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магнитофон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Добрый день, дорогие мамы, здравствуйте, милые женщины! Разрешите поздравить вас с нежным семейным праздником, Днём Матери, наполненным яркими красками осени, ароматами зелени и фруктов, собранных в садах и лесах. Нам бы очень хотелось, чтобы сегодняшняя встреча доставила вам радость, оторвав хоть ненадолго от повседневных забот, чтобы вы почувствовали, как любят вас дети, как дорого им ваше внимание.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праздником!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 свете добрых слов немало,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всех добрее и важней одно: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Из двух слогов простое слово “мама”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нету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 дороже, чем оно.</w:t>
      </w: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2. В этом слове – наше счастье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аша жизнь и красота.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Мама, мамочка родная –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Вот, что свято навсегда.</w:t>
      </w: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 хочется нам много слов сказать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Всем женщинам земли любимой нашей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Здоровья им и счастья пожелать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Надежд, терпенья, радости, удачи.</w:t>
      </w: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4. Живём на свете мы немного лет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многого ещё, друзья, не знаем.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верится в победу и в успех,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Когда с тобою рядом – мама!</w:t>
      </w:r>
    </w:p>
    <w:p w:rsid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5. Наш дружный класс поздравить рад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сех мам на всей планете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маме говорят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взрослые, и дети!</w:t>
      </w:r>
    </w:p>
    <w:p w:rsidR="009074D7" w:rsidRPr="00E2067D" w:rsidRDefault="009074D7" w:rsidP="00907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6. Мы поздравить нынче рады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Женщин всех, кто с нами рядом!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 отдельно поздравляем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аших бабушек и мам!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с любовью посвящаем наш концерт сегодня вам.</w:t>
      </w:r>
    </w:p>
    <w:p w:rsidR="009074D7" w:rsidRPr="00E2067D" w:rsidRDefault="009074D7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песня</w:t>
      </w:r>
    </w:p>
    <w:p w:rsidR="00E2067D" w:rsidRPr="00E2067D" w:rsidRDefault="00E2067D" w:rsidP="00E2067D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 w:rsidRPr="00E2067D">
        <w:rPr>
          <w:rStyle w:val="a4"/>
          <w:sz w:val="28"/>
          <w:szCs w:val="28"/>
          <w:bdr w:val="none" w:sz="0" w:space="0" w:color="auto" w:frame="1"/>
        </w:rPr>
        <w:t>Ведущий 1</w:t>
      </w:r>
      <w:r w:rsidRPr="00E2067D">
        <w:rPr>
          <w:sz w:val="28"/>
          <w:szCs w:val="28"/>
        </w:rPr>
        <w:t>. Мама, мамочка... Сколько тепла таит это магическое слово, которым называют самого дорогого, близкого, единственного человека. Материнская любовь греет нас до старости. Мама учит нас быть мудрыми, дает советы, заботится о нас, оберегает нас. На дворе ноябрь, а мы говорим о маме. Обычно мы поздравляем мам восьмого марта. Почему же мы заговорили о них сегодня? Во время войны, в 1944 г., когда страна уже знала, что скоро победа, был учрежден орден «Мать-героиня». Первого ноября он был вручен жительнице Подмосковья Анне Алексахиной. В 1997 г. президент принял Указ об учреждении Дня матери, который решили отмечать в последнее воскресенье ноября.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7. Маму любят все на свете,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– первый друг,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Любят мам не только дети,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Любят все вокруг.</w:t>
      </w: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8. Если что-нибудь случится,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вдруг беда,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Мамочка придёт на помощь,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Выручит всегда.</w:t>
      </w: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9. Мамы много сил здоровья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тдают всем нам.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Значит, правда, нет на свете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наших мам.</w:t>
      </w: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10. Нам живётся легко и просто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ттого, что своим теплом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Наши бабушки, наши мамы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Согревают наш милый дом.</w:t>
      </w:r>
    </w:p>
    <w:p w:rsid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Мир для нас 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защитить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готова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Добрым сердцем любая мать.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за это дадим вам слово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такими же в жизни стать.</w:t>
      </w:r>
    </w:p>
    <w:p w:rsid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 Можете объехать всю Россию,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Провести в дороге много дней,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Никого не встретите красив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Никого не встретите родней.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13. В доме добрыми делами занята,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Тихо ходит по квартире доброта.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Утро доброе у нас, добрый день и добрый час.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Добрый вечер, ночь добра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ыло доброе вчера.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откуда спросишь ты,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доме столько доброты.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от этой доброты приживаются цветы,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Рыбки, ёжики, птенцы!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тебе отвечу прямо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мама, мама, мама!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14. Помогите вашей маме,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увидите вы сами: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Расцветет её улыбка,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Словно солнышко весной.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Будет светел день и ярок.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Ваша помощь, как подаро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к-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бесценный, и прекрасный-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Вашей маме дорогой.</w:t>
      </w:r>
    </w:p>
    <w:p w:rsidR="009074D7" w:rsidRDefault="009074D7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15. У мамы немало забот и хлопот,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знаем, что часто она устаёт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мамочке любимой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слово даём,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будем помогать ей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Всегда и во всём.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 мама, мать – одни из самых древних на Земле и почти одинаково звучат на языках всех народов. Это говорит о том, что все люди почитают и любят своих матерей. Словом мать называют и свою Родину, чтобы подчеркнуть, что она по-матерински относится к своим детям – народам, её населяющим.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поиграем в игру “Мамочка”. Я буду задавать вопросы, а вы хором отвечайте: “Мамочка”.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Кто пришёл ко мне с утра?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сказал вставать пора?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Кашку кто успел сварить?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-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Чаю чашку мне налил?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 Кто косички мне заплёл?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меня поцеловал?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ребячий любит смех?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– Кто на свете лучше всех?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16. На щеках у мамочки –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Две волшебных ямочки.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И когда она 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смеётся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Свет такой лучистый льётся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подснежники цветут!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– солнышко моё!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Я – </w:t>
      </w:r>
      <w:proofErr w:type="spell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подсолнышек</w:t>
      </w:r>
      <w:proofErr w:type="spell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её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Хорошо счастливым быть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Мамочку свою любить.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17. Мы с мамочкой нашей большие друзья,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Добра и заботлива мама моя.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Куда бы ни поехать,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Куда бы ни пойти –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друга лучше мамы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игде не найти.</w:t>
      </w:r>
    </w:p>
    <w:p w:rsidR="009074D7" w:rsidRDefault="009074D7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9074D7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долго хлопотала: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дела, дела…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за день так устала</w:t>
      </w:r>
      <w:proofErr w:type="gramStart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а диване прилегла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её не буду трогать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Только возле постою.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поспит она немного –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ей песенку спою.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К маме стану я поближе –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Очень я её люблю!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Жалко только, что не слышит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Мама песенку мою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ету песенки чудесней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Может, спеть </w:t>
      </w:r>
      <w:proofErr w:type="spell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погромче</w:t>
      </w:r>
      <w:proofErr w:type="spell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Чтобы маме эту песню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Слышно было и во сне.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Звучит песня.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Ведущий: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Сейчас, мамам предлагается отгадать название цветка. Этот цветок называют сестрой милосердия. Его народные названия: поповник, </w:t>
      </w:r>
      <w:proofErr w:type="spell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белоголовник</w:t>
      </w:r>
      <w:proofErr w:type="spell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, Иванов цвет. Этот цветок считается символом России.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Правильно, ромашка.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волшебная ромашка поможет узнать вам особенности вашей внешности и характера. Сорт этой ромашки называется “Самая– самая”.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Мамы отрывают лепестки цветка, на которых записано: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 обаятельная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 привлекательная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 заботливая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Самые красивые глаза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 очаровательная улыбка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Самая-самая добрая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 ласковая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 хозяйственная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Самое щедрое сердце</w:t>
      </w:r>
    </w:p>
    <w:p w:rsidR="00E2067D" w:rsidRPr="00E2067D" w:rsidRDefault="00E2067D" w:rsidP="00E2067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53" w:lineRule="atLeast"/>
        <w:ind w:left="396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Самая обворожительная.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Конкурс “Ласковый”.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Мамы называют своих детей ласковыми словами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2067D" w:rsidRPr="00E2067D" w:rsidRDefault="009074D7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Младенец старательно складывает по слогам “</w:t>
      </w:r>
      <w:proofErr w:type="spellStart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spellEnd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proofErr w:type="spellEnd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” и, почувствовав удачу, смеётся счастливый. Мама! Вслушивайтесь, как гордо звучит это слово!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народе звучит много слов о матери.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Прочитаем пословицы: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лучшего дружка, чем родная матушка.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 солнышке тепло, при матери добро.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Птица радуется весне, а младенец матери.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Отцов много, а мать одна.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купишь, а отца, матери не купишь.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Частушки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E2067D" w:rsidRDefault="009074D7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Спасибо, любимые женщины, вам</w:t>
      </w:r>
      <w:proofErr w:type="gramStart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вашим умелым и нежным рукам,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Они золотые, как солнце всегда,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Нам маминых рук не забыть никогда!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мамины славятся всюду дела,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Трудящимся женщинам честь и хвала.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21.</w:t>
      </w:r>
      <w:r w:rsidRPr="009074D7">
        <w:rPr>
          <w:sz w:val="28"/>
          <w:szCs w:val="28"/>
        </w:rPr>
        <w:t>Дорогая нежная мамуля,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 w:rsidRPr="009074D7">
        <w:rPr>
          <w:sz w:val="28"/>
          <w:szCs w:val="28"/>
        </w:rPr>
        <w:t>Много в тебе ласки и добра.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 w:rsidRPr="009074D7">
        <w:rPr>
          <w:sz w:val="28"/>
          <w:szCs w:val="28"/>
        </w:rPr>
        <w:t>Вновь и вновь в тебе я открываю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 w:rsidRPr="009074D7">
        <w:rPr>
          <w:sz w:val="28"/>
          <w:szCs w:val="28"/>
        </w:rPr>
        <w:t>Звуки теплые, как струны серебра. 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 w:rsidRPr="009074D7">
        <w:rPr>
          <w:sz w:val="28"/>
          <w:szCs w:val="28"/>
        </w:rPr>
        <w:t>Милая, души в тебе не чаю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 w:rsidRPr="009074D7">
        <w:rPr>
          <w:sz w:val="28"/>
          <w:szCs w:val="28"/>
        </w:rPr>
        <w:t>И скучаю сильно день и ночь.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во сне </w:t>
      </w:r>
      <w:r w:rsidRPr="009074D7">
        <w:rPr>
          <w:sz w:val="28"/>
          <w:szCs w:val="28"/>
        </w:rPr>
        <w:t xml:space="preserve"> к тебе</w:t>
      </w:r>
      <w:r>
        <w:rPr>
          <w:sz w:val="28"/>
          <w:szCs w:val="28"/>
        </w:rPr>
        <w:t xml:space="preserve"> я</w:t>
      </w:r>
      <w:r w:rsidRPr="009074D7">
        <w:rPr>
          <w:sz w:val="28"/>
          <w:szCs w:val="28"/>
        </w:rPr>
        <w:t xml:space="preserve"> прилетаю,</w:t>
      </w:r>
    </w:p>
    <w:p w:rsidR="009074D7" w:rsidRPr="009074D7" w:rsidRDefault="009074D7" w:rsidP="009074D7">
      <w:pPr>
        <w:pStyle w:val="a3"/>
        <w:shd w:val="clear" w:color="auto" w:fill="FFFFFF"/>
        <w:spacing w:before="0" w:beforeAutospacing="0" w:after="0" w:afterAutospacing="0"/>
        <w:ind w:firstLine="475"/>
        <w:jc w:val="both"/>
        <w:rPr>
          <w:sz w:val="28"/>
          <w:szCs w:val="28"/>
        </w:rPr>
      </w:pPr>
      <w:r>
        <w:rPr>
          <w:sz w:val="28"/>
          <w:szCs w:val="28"/>
        </w:rPr>
        <w:t>Маленькая любящая дочь.</w:t>
      </w:r>
    </w:p>
    <w:p w:rsidR="009074D7" w:rsidRPr="009074D7" w:rsidRDefault="009074D7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Сценка «Помощник»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Сын</w:t>
      </w: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:– Я сейчас мамочку свою удивлю, в честь праздника стихами буду говорить.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Заходит мама.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Сын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Мне даже слов не подыскать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у, как ты можешь, мама,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кошёлках тяжести таскать по 10 кг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Смотрю, опять пришла чуть свет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из универмага?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Мама</w:t>
      </w: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Так что же делать, дай совет.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Сын</w:t>
      </w: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Сходи 2 раза</w:t>
      </w:r>
      <w:proofErr w:type="gramStart"/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,</w:t>
      </w:r>
      <w:proofErr w:type="gramEnd"/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мама.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Каждую секунду в мире рождаются 3 человека. Это мама даёт им жизнь. Любовь к малышу для неё так же естественно, как и цветение 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сирени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весной, как солнце посылает свои лучи, согревая всё живое, так и любовь матери согревает всю жизнь ребёнка. Мать – это окно в большой мир. Мать – это наша опора и защита.</w:t>
      </w:r>
      <w:proofErr w:type="gramStart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Мать и дитя – это две неразрыв</w:t>
      </w:r>
      <w:r w:rsidR="009074D7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нити и в беде, и в радости.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Исполнение танца.</w:t>
      </w:r>
    </w:p>
    <w:p w:rsidR="00E2067D" w:rsidRPr="00E2067D" w:rsidRDefault="009074D7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. Мама, очень-очень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тебя люблю!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Так люблю, что ночью</w:t>
      </w:r>
      <w:proofErr w:type="gramStart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темноте не сплю.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Вглядываюсь в темень, 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Зорьку тороплю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тебя всё время,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Мамочка, люблю.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и солнце встало,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уже рассвет.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Никого на свете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Лучше мамы нет.</w:t>
      </w:r>
    </w:p>
    <w:p w:rsidR="00E2067D" w:rsidRPr="00E2067D" w:rsidRDefault="009074D7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23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. Девчонки и мальчишки</w:t>
      </w:r>
      <w:proofErr w:type="gramStart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авайте вместе с вами 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скажем бабушке</w:t>
      </w:r>
      <w:r w:rsidR="00E2067D"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скажем маме.</w:t>
      </w:r>
    </w:p>
    <w:p w:rsidR="00E2067D" w:rsidRPr="00E2067D" w:rsidRDefault="00E2067D" w:rsidP="00E206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песенки, за сказки,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хлопоты и ласки,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вкус</w:t>
      </w:r>
      <w:r w:rsidR="009074D7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ватрушки,</w:t>
      </w:r>
      <w:r w:rsidR="009074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новые игрушки.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книжки и считалки,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лыжи и скакалки,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сладкое варенье,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долгое терпенье. </w:t>
      </w:r>
      <w:r w:rsidR="009074D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 а с и б о</w:t>
      </w:r>
      <w:r w:rsidR="00F24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вам мы говорим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!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Ведущий: 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торжественная часть подходит к концу.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заключении, ещё раз поздравляю Вас с праздником!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 далеко ни шагнуло человечество в прогрессе, какая бы не наступила эпоха, никогда не обесценится забота женских рук и мудрое материнское слово. И самой большой ценностью в мире всегда будет ваша любовь – драгоценность, которую не купишь ни за какие деньги.</w:t>
      </w:r>
    </w:p>
    <w:p w:rsidR="00E2067D" w:rsidRPr="00E2067D" w:rsidRDefault="00E2067D" w:rsidP="00E2067D">
      <w:pPr>
        <w:shd w:val="clear" w:color="auto" w:fill="FFFFFF"/>
        <w:spacing w:after="127" w:line="25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солнце ярче светит для вас, а рядом всегда будет крепкое мужское плечо.</w:t>
      </w:r>
    </w:p>
    <w:p w:rsidR="00E2067D" w:rsidRPr="00E2067D" w:rsidRDefault="00E2067D" w:rsidP="00E2067D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Женского счастья!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Оставайтесь сердцем молодыми.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живите много – много лет,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улыбкой вашею отныне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Одарён пусть будет белый свет!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E206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“Солнечный круг</w:t>
      </w:r>
      <w:r w:rsidRPr="00E2067D">
        <w:rPr>
          <w:rFonts w:ascii="Times New Roman" w:eastAsia="Times New Roman" w:hAnsi="Times New Roman" w:cs="Times New Roman"/>
          <w:sz w:val="28"/>
          <w:szCs w:val="28"/>
          <w:lang w:eastAsia="ru-RU"/>
        </w:rPr>
        <w:t>”.</w:t>
      </w:r>
    </w:p>
    <w:p w:rsidR="00E2067D" w:rsidRPr="00E2067D" w:rsidRDefault="00E2067D" w:rsidP="00E2067D">
      <w:pPr>
        <w:rPr>
          <w:rFonts w:ascii="Times New Roman" w:hAnsi="Times New Roman" w:cs="Times New Roman"/>
          <w:sz w:val="28"/>
          <w:szCs w:val="28"/>
        </w:rPr>
      </w:pPr>
    </w:p>
    <w:p w:rsidR="00EA5647" w:rsidRPr="00E2067D" w:rsidRDefault="00EA5647">
      <w:pPr>
        <w:rPr>
          <w:rFonts w:ascii="Times New Roman" w:hAnsi="Times New Roman" w:cs="Times New Roman"/>
          <w:sz w:val="28"/>
          <w:szCs w:val="28"/>
        </w:rPr>
      </w:pPr>
    </w:p>
    <w:sectPr w:rsidR="00EA5647" w:rsidRPr="00E20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90231"/>
    <w:multiLevelType w:val="multilevel"/>
    <w:tmpl w:val="7FF43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8E729C9"/>
    <w:multiLevelType w:val="multilevel"/>
    <w:tmpl w:val="9D2AC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AC4F62"/>
    <w:multiLevelType w:val="multilevel"/>
    <w:tmpl w:val="6B284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67D"/>
    <w:rsid w:val="004074A2"/>
    <w:rsid w:val="006E0B45"/>
    <w:rsid w:val="009074D7"/>
    <w:rsid w:val="00CE172E"/>
    <w:rsid w:val="00E2067D"/>
    <w:rsid w:val="00EA5647"/>
    <w:rsid w:val="00F24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0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067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06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20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206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1225</Words>
  <Characters>6984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2018-11-14T10:36:00Z</dcterms:created>
  <dcterms:modified xsi:type="dcterms:W3CDTF">2021-11-16T11:20:00Z</dcterms:modified>
</cp:coreProperties>
</file>