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96" w:rsidRDefault="005C6CC5" w:rsidP="00AC0DBA">
      <w:pPr>
        <w:spacing w:after="0"/>
        <w:jc w:val="center"/>
        <w:rPr>
          <w:rFonts w:ascii="Times New Roman" w:hAnsi="Times New Roman"/>
          <w:b/>
          <w:color w:val="FF0000"/>
          <w:sz w:val="96"/>
          <w:szCs w:val="96"/>
        </w:rPr>
      </w:pPr>
      <w:r>
        <w:rPr>
          <w:rFonts w:ascii="Times New Roman" w:hAnsi="Times New Roman"/>
          <w:b/>
          <w:noProof/>
          <w:color w:val="FF0000"/>
          <w:sz w:val="96"/>
          <w:szCs w:val="96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1.8pt;margin-top:12.8pt;width:351pt;height:162.75pt;z-index:251658240" stroked="f">
            <v:textbox>
              <w:txbxContent>
                <w:p w:rsidR="005C6CC5" w:rsidRPr="005C6CC5" w:rsidRDefault="005C6CC5" w:rsidP="005C6CC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C00000"/>
                      <w:sz w:val="72"/>
                      <w:szCs w:val="72"/>
                    </w:rPr>
                  </w:pPr>
                  <w:r w:rsidRPr="005C6CC5">
                    <w:rPr>
                      <w:rFonts w:ascii="Times New Roman" w:hAnsi="Times New Roman"/>
                      <w:b/>
                      <w:color w:val="C00000"/>
                      <w:sz w:val="72"/>
                      <w:szCs w:val="72"/>
                    </w:rPr>
                    <w:t>Проект</w:t>
                  </w:r>
                </w:p>
                <w:p w:rsidR="005C6CC5" w:rsidRPr="005C6CC5" w:rsidRDefault="005C6CC5" w:rsidP="005C6CC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C00000"/>
                      <w:sz w:val="72"/>
                      <w:szCs w:val="72"/>
                    </w:rPr>
                  </w:pPr>
                  <w:r w:rsidRPr="005C6CC5">
                    <w:rPr>
                      <w:rFonts w:ascii="Times New Roman" w:hAnsi="Times New Roman"/>
                      <w:b/>
                      <w:color w:val="C00000"/>
                      <w:sz w:val="72"/>
                      <w:szCs w:val="72"/>
                    </w:rPr>
                    <w:t>«Вместе с папой»</w:t>
                  </w:r>
                </w:p>
                <w:p w:rsidR="005C6CC5" w:rsidRDefault="005C6CC5" w:rsidP="005C6CC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(по патриотическому воспитанию дошкольников)</w:t>
                  </w:r>
                </w:p>
                <w:p w:rsidR="005C6CC5" w:rsidRDefault="005C6CC5"/>
              </w:txbxContent>
            </v:textbox>
          </v:shape>
        </w:pict>
      </w:r>
      <w:r>
        <w:rPr>
          <w:rFonts w:ascii="Times New Roman" w:hAnsi="Times New Roman"/>
          <w:b/>
          <w:noProof/>
          <w:color w:val="FF0000"/>
          <w:sz w:val="96"/>
          <w:szCs w:val="96"/>
          <w:lang w:eastAsia="ru-RU"/>
        </w:rPr>
        <w:drawing>
          <wp:inline distT="0" distB="0" distL="0" distR="0">
            <wp:extent cx="9694136" cy="6915150"/>
            <wp:effectExtent l="19050" t="0" r="2314" b="0"/>
            <wp:docPr id="1" name="Рисунок 1" descr="D:\2021\конкурсы\конкурс по патриотическому воспитанию\1613442444_13-p-fon-dlya-prezentatsii-pro-papu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1\конкурсы\конкурс по патриотическому воспитанию\1613442444_13-p-fon-dlya-prezentatsii-pro-papu-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4136" cy="691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896" w:rsidRDefault="00974896" w:rsidP="005C6CC5">
      <w:pPr>
        <w:spacing w:after="0"/>
        <w:rPr>
          <w:rFonts w:ascii="Times New Roman" w:hAnsi="Times New Roman"/>
          <w:b/>
          <w:color w:val="FF0000"/>
          <w:sz w:val="96"/>
          <w:szCs w:val="96"/>
        </w:rPr>
      </w:pPr>
    </w:p>
    <w:p w:rsidR="00AC0DBA" w:rsidRPr="005C6CC5" w:rsidRDefault="00AC0DBA" w:rsidP="00AC0DBA">
      <w:pPr>
        <w:spacing w:after="0"/>
        <w:jc w:val="center"/>
        <w:rPr>
          <w:rFonts w:ascii="Times New Roman" w:hAnsi="Times New Roman"/>
          <w:b/>
          <w:color w:val="C00000"/>
          <w:sz w:val="96"/>
          <w:szCs w:val="96"/>
        </w:rPr>
      </w:pPr>
      <w:r w:rsidRPr="005C6CC5">
        <w:rPr>
          <w:rFonts w:ascii="Times New Roman" w:hAnsi="Times New Roman"/>
          <w:b/>
          <w:color w:val="C00000"/>
          <w:sz w:val="96"/>
          <w:szCs w:val="96"/>
        </w:rPr>
        <w:t>Проект</w:t>
      </w:r>
    </w:p>
    <w:p w:rsidR="00AC0DBA" w:rsidRPr="005C6CC5" w:rsidRDefault="00AC0DBA" w:rsidP="00AC0DBA">
      <w:pPr>
        <w:spacing w:after="0"/>
        <w:jc w:val="center"/>
        <w:rPr>
          <w:rFonts w:ascii="Times New Roman" w:hAnsi="Times New Roman"/>
          <w:b/>
          <w:color w:val="C00000"/>
          <w:sz w:val="96"/>
          <w:szCs w:val="96"/>
        </w:rPr>
      </w:pPr>
      <w:r w:rsidRPr="005C6CC5">
        <w:rPr>
          <w:rFonts w:ascii="Times New Roman" w:hAnsi="Times New Roman"/>
          <w:b/>
          <w:color w:val="C00000"/>
          <w:sz w:val="96"/>
          <w:szCs w:val="96"/>
        </w:rPr>
        <w:t>«Вместе с папой»</w:t>
      </w:r>
    </w:p>
    <w:p w:rsidR="00AC0DBA" w:rsidRDefault="00AC0DBA" w:rsidP="00AC0DBA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(по патриотическому воспитанию дошкольников)</w:t>
      </w:r>
    </w:p>
    <w:p w:rsidR="00AC0DBA" w:rsidRDefault="00AC0DBA" w:rsidP="00AC0DBA">
      <w:pPr>
        <w:spacing w:after="0"/>
        <w:rPr>
          <w:rFonts w:ascii="Times New Roman" w:hAnsi="Times New Roman"/>
          <w:b/>
          <w:sz w:val="52"/>
          <w:szCs w:val="52"/>
        </w:rPr>
      </w:pPr>
    </w:p>
    <w:p w:rsidR="00AC0DBA" w:rsidRDefault="00AC0DBA" w:rsidP="00AC0DBA">
      <w:pPr>
        <w:spacing w:after="0"/>
        <w:rPr>
          <w:rFonts w:ascii="Times New Roman" w:hAnsi="Times New Roman"/>
          <w:b/>
          <w:sz w:val="52"/>
          <w:szCs w:val="52"/>
        </w:rPr>
      </w:pPr>
    </w:p>
    <w:p w:rsidR="00AC0DBA" w:rsidRDefault="00AC0DBA" w:rsidP="00AC0DBA">
      <w:pPr>
        <w:spacing w:after="0"/>
        <w:rPr>
          <w:rFonts w:ascii="Times New Roman" w:hAnsi="Times New Roman"/>
          <w:b/>
          <w:sz w:val="52"/>
          <w:szCs w:val="52"/>
        </w:rPr>
      </w:pPr>
    </w:p>
    <w:p w:rsidR="00AC0DBA" w:rsidRDefault="00AC0DBA" w:rsidP="00AC0DBA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</w:t>
      </w:r>
      <w:r w:rsidR="005C6CC5">
        <w:rPr>
          <w:rFonts w:ascii="Times New Roman" w:hAnsi="Times New Roman"/>
          <w:b/>
          <w:sz w:val="32"/>
          <w:szCs w:val="32"/>
        </w:rPr>
        <w:t xml:space="preserve">                     </w:t>
      </w:r>
      <w:r>
        <w:rPr>
          <w:rFonts w:ascii="Times New Roman" w:hAnsi="Times New Roman"/>
          <w:b/>
          <w:sz w:val="32"/>
          <w:szCs w:val="32"/>
        </w:rPr>
        <w:t>Костарева Галина Ивановна</w:t>
      </w:r>
    </w:p>
    <w:p w:rsidR="00AC0DBA" w:rsidRDefault="00AC0DBA" w:rsidP="00AC0DBA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                     Детский сад № 62, </w:t>
      </w:r>
    </w:p>
    <w:p w:rsidR="00AC0DBA" w:rsidRDefault="00AC0DBA" w:rsidP="00AC0DBA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                     воспитатель,</w:t>
      </w:r>
    </w:p>
    <w:p w:rsidR="00AC0DBA" w:rsidRDefault="00AC0DBA" w:rsidP="00AC0DBA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                     высшая категория</w:t>
      </w:r>
    </w:p>
    <w:p w:rsidR="00AC0DBA" w:rsidRDefault="00AC0DBA" w:rsidP="00AC0DBA">
      <w:pPr>
        <w:spacing w:after="0" w:line="360" w:lineRule="auto"/>
        <w:ind w:left="5390"/>
        <w:rPr>
          <w:rFonts w:ascii="Times New Roman" w:hAnsi="Times New Roman"/>
          <w:b/>
          <w:sz w:val="32"/>
          <w:szCs w:val="32"/>
        </w:rPr>
      </w:pPr>
    </w:p>
    <w:p w:rsidR="00AC0DBA" w:rsidRDefault="00AC0DBA" w:rsidP="00AC0DBA">
      <w:pPr>
        <w:spacing w:after="0" w:line="360" w:lineRule="auto"/>
        <w:ind w:left="5390"/>
        <w:rPr>
          <w:rFonts w:ascii="Times New Roman" w:hAnsi="Times New Roman"/>
          <w:b/>
          <w:sz w:val="32"/>
          <w:szCs w:val="32"/>
        </w:rPr>
      </w:pPr>
    </w:p>
    <w:p w:rsidR="00AC0DBA" w:rsidRDefault="00AC0DBA" w:rsidP="00AC0DBA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г. Каменск-Уральский</w:t>
      </w:r>
    </w:p>
    <w:p w:rsidR="00AC0DBA" w:rsidRDefault="00AC0DBA" w:rsidP="00AC0DBA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201</w:t>
      </w:r>
      <w:r w:rsidR="00FE1B92">
        <w:rPr>
          <w:rFonts w:ascii="Times New Roman" w:hAnsi="Times New Roman"/>
          <w:b/>
          <w:sz w:val="32"/>
          <w:szCs w:val="32"/>
        </w:rPr>
        <w:t>5</w:t>
      </w:r>
      <w:r>
        <w:rPr>
          <w:rFonts w:ascii="Times New Roman" w:hAnsi="Times New Roman"/>
          <w:b/>
          <w:sz w:val="32"/>
          <w:szCs w:val="32"/>
        </w:rPr>
        <w:t xml:space="preserve"> г.</w:t>
      </w:r>
    </w:p>
    <w:p w:rsidR="00AC0DBA" w:rsidRDefault="00AC0DBA" w:rsidP="00AC0DBA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AC0DBA" w:rsidRDefault="00AC0DBA" w:rsidP="00AC0DBA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AC0DBA" w:rsidRPr="005012CB" w:rsidRDefault="00AC0DBA" w:rsidP="00AC0DBA">
      <w:pPr>
        <w:spacing w:after="0" w:line="360" w:lineRule="auto"/>
        <w:ind w:firstLine="708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5012CB">
        <w:rPr>
          <w:rFonts w:ascii="Times New Roman" w:hAnsi="Times New Roman"/>
          <w:sz w:val="28"/>
          <w:szCs w:val="28"/>
          <w:shd w:val="clear" w:color="auto" w:fill="FFFFFF"/>
        </w:rPr>
        <w:t xml:space="preserve">Мы должны строить своё будущее на прочном фундаменте. </w:t>
      </w:r>
    </w:p>
    <w:p w:rsidR="00AC0DBA" w:rsidRPr="005012CB" w:rsidRDefault="0050414C" w:rsidP="0050414C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</w:t>
      </w:r>
      <w:r w:rsidR="00AC0DBA" w:rsidRPr="005012CB">
        <w:rPr>
          <w:rFonts w:ascii="Times New Roman" w:hAnsi="Times New Roman"/>
          <w:sz w:val="28"/>
          <w:szCs w:val="28"/>
          <w:shd w:val="clear" w:color="auto" w:fill="FFFFFF"/>
        </w:rPr>
        <w:t>И такой фундамент – это патриотизм».</w:t>
      </w:r>
    </w:p>
    <w:p w:rsidR="00AC0DBA" w:rsidRPr="005012CB" w:rsidRDefault="00AC0DBA" w:rsidP="00AC0DBA">
      <w:pPr>
        <w:spacing w:after="0" w:line="360" w:lineRule="auto"/>
        <w:ind w:firstLine="708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5012CB">
        <w:rPr>
          <w:rFonts w:ascii="Times New Roman" w:hAnsi="Times New Roman"/>
          <w:i/>
          <w:sz w:val="28"/>
          <w:szCs w:val="28"/>
          <w:shd w:val="clear" w:color="auto" w:fill="FFFFFF"/>
        </w:rPr>
        <w:t>В.В. Путин</w:t>
      </w:r>
    </w:p>
    <w:p w:rsidR="00AC0DBA" w:rsidRPr="005012CB" w:rsidRDefault="00AC0DBA" w:rsidP="00AC0DBA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p w:rsidR="00AC0DBA" w:rsidRPr="005012CB" w:rsidRDefault="00AC0DBA" w:rsidP="00AC0DBA">
      <w:pPr>
        <w:spacing w:after="0" w:line="360" w:lineRule="auto"/>
        <w:ind w:firstLine="708"/>
        <w:jc w:val="both"/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012CB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Патриотизм – любовь к Родине, преданность ей, ответственность и гордость за нее, желание трудиться на ее благо, беречь и умножать ее богатства – начинает формироваться уже в дошкольном возрасте. </w:t>
      </w:r>
    </w:p>
    <w:p w:rsidR="00AC0DBA" w:rsidRPr="005012CB" w:rsidRDefault="00AC0DBA" w:rsidP="00AC0DBA">
      <w:pPr>
        <w:spacing w:after="0" w:line="360" w:lineRule="auto"/>
        <w:ind w:firstLine="708"/>
        <w:jc w:val="both"/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012CB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Невозможно воспитать чувство собственного достоинства, уверенность в себе, а, следовательно, полноценную личность, без уважения к истории и культуре своего Отечества, к его государственной символике. («Концепция патриотического воспитания граждан РФ»). </w:t>
      </w:r>
    </w:p>
    <w:p w:rsidR="00AC0DBA" w:rsidRPr="005012CB" w:rsidRDefault="00AC0DBA" w:rsidP="00AC0DB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012CB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Одной из основных задач федерального государственного образовательного стандарта дошкольного образования является: «объединение обучения и воспитания в целостный образовательный процесс на основе духовно-нравственных и </w:t>
      </w:r>
      <w:proofErr w:type="spellStart"/>
      <w:r w:rsidRPr="005012CB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социокультурных</w:t>
      </w:r>
      <w:proofErr w:type="spellEnd"/>
      <w:r w:rsidRPr="005012CB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ценностей и принятых в обществе правил, и норм поведения в интересах человека, семьи, общества».</w:t>
      </w:r>
      <w:r w:rsidRPr="005012C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AC0DBA" w:rsidRPr="005012CB" w:rsidRDefault="00AC0DBA" w:rsidP="00AC0DBA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012CB">
        <w:rPr>
          <w:rStyle w:val="aa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Патриотическое воспитание дошкольников</w:t>
      </w:r>
      <w:r w:rsidRPr="005012C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5012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это основа формирования будущего гражданина. Патриотическое чувство не возникает само по себе - это результат длительного целенаправленного воспитательного воздействия, начиная с самого детства. Оно проявляется в чувстве гордости за достижения родной страны, бережном отношении к народной памяти, к традициям. </w:t>
      </w:r>
    </w:p>
    <w:p w:rsidR="00AC0DBA" w:rsidRPr="005012CB" w:rsidRDefault="00AC0DBA" w:rsidP="00AC0DBA">
      <w:pPr>
        <w:pStyle w:val="a9"/>
        <w:spacing w:before="0" w:beforeAutospacing="0" w:after="0" w:afterAutospacing="0" w:line="360" w:lineRule="auto"/>
        <w:ind w:firstLine="936"/>
        <w:jc w:val="both"/>
        <w:rPr>
          <w:sz w:val="28"/>
          <w:szCs w:val="28"/>
        </w:rPr>
      </w:pPr>
      <w:r w:rsidRPr="00506B6B">
        <w:rPr>
          <w:b/>
          <w:sz w:val="28"/>
          <w:szCs w:val="28"/>
        </w:rPr>
        <w:t>Актуальность.</w:t>
      </w:r>
      <w:r>
        <w:rPr>
          <w:sz w:val="28"/>
          <w:szCs w:val="28"/>
        </w:rPr>
        <w:t xml:space="preserve"> </w:t>
      </w:r>
      <w:r w:rsidRPr="005012CB">
        <w:rPr>
          <w:sz w:val="28"/>
          <w:szCs w:val="28"/>
        </w:rPr>
        <w:t xml:space="preserve">Чувство Родины у ребенка начинается с любви к самым близким людям – отцу, матери, бабушке, дедушке. И родной дом, и детский сад, где он получает радость от общения со сверстниками, и родная природа – все это Родина. </w:t>
      </w:r>
    </w:p>
    <w:p w:rsidR="00AC0DBA" w:rsidRPr="005012CB" w:rsidRDefault="00AC0DBA" w:rsidP="00AC0DBA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Все мы знаем, что главными воспитателями своих детей являются родители.</w:t>
      </w:r>
    </w:p>
    <w:p w:rsidR="00AC0DBA" w:rsidRPr="005012CB" w:rsidRDefault="00AC0DBA" w:rsidP="00AC0DBA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Семья – это первая инстанция на пути ребенка в жизнь. Семья воспринимает и передает своим воспитанникам культурные и моральные ценности. Родители составляют первую общественную среду ребенка.</w:t>
      </w:r>
    </w:p>
    <w:p w:rsidR="00AC0DBA" w:rsidRPr="005012CB" w:rsidRDefault="00AC0DBA" w:rsidP="00AC0DBA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lastRenderedPageBreak/>
        <w:t>Но мы видим, что в последнее время родители всю ответственность за воспитание ребёнка перекладывают на детский сад и школу.</w:t>
      </w:r>
    </w:p>
    <w:p w:rsidR="00AC0DBA" w:rsidRPr="005012CB" w:rsidRDefault="00AC0DBA" w:rsidP="00AC0DBA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Поэтому сотрудничество с родителями, в особенности отцами, - одно</w:t>
      </w:r>
    </w:p>
    <w:p w:rsidR="00AC0DBA" w:rsidRPr="005012CB" w:rsidRDefault="00AC0DBA" w:rsidP="00AC0DBA">
      <w:pPr>
        <w:pStyle w:val="ac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 xml:space="preserve">из важнейших направлений воспитательно-образовательной деятельности, осуществляемой в нашей группе. </w:t>
      </w:r>
    </w:p>
    <w:p w:rsidR="00AC0DBA" w:rsidRPr="005012CB" w:rsidRDefault="00AC0DBA" w:rsidP="00AC0DBA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 xml:space="preserve">Не стоит воспринимать мужчину в семье лишь как источник дохода или мастера на все руки, так как его интеллектуальный вклад в патриотическое воспитание ребёнка очень важен. </w:t>
      </w:r>
    </w:p>
    <w:p w:rsidR="00AC0DBA" w:rsidRPr="005012CB" w:rsidRDefault="00AC0DBA" w:rsidP="00AC0DBA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Отец, как и мать, - первый человек, с которым ребёнок встречается в жизни.  Можно утверждать, что если ребёнок в силу ряда обстоятельств был обделён любовью родителей или даже одного из них – папы, то потом ему будет очень трудно научиться её дарить и понимать.</w:t>
      </w:r>
    </w:p>
    <w:p w:rsidR="00AC0DBA" w:rsidRPr="005012CB" w:rsidRDefault="00AC0DBA" w:rsidP="00AC0DBA">
      <w:pPr>
        <w:pStyle w:val="ac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Для сына отец является примером, моделью для подражания. Без отца или заменяющего его мужчины мальчик не сможет получить представления об ответственном отношении к родным людям главы семьи – защитника и опекуна.</w:t>
      </w:r>
    </w:p>
    <w:p w:rsidR="00AC0DBA" w:rsidRPr="005012CB" w:rsidRDefault="00AC0DBA" w:rsidP="00AC0D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ab/>
        <w:t xml:space="preserve">Как и мальчик, девочка воспринимает отношения между мамой и папой как образец или даже сценарий для своей будущей семейной жизни. </w:t>
      </w:r>
    </w:p>
    <w:p w:rsidR="00AC0DBA" w:rsidRPr="005012CB" w:rsidRDefault="00AC0DBA" w:rsidP="00AC0D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 xml:space="preserve">Если мать - источник жизни и тепла, то отец - источник силы и убежище, первый старший друг, который делится с ребенком этой силой, силой в самом широком смысле этого слова. </w:t>
      </w:r>
    </w:p>
    <w:p w:rsidR="00AC0DBA" w:rsidRDefault="00AC0DBA" w:rsidP="00AC0DBA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C0DBA" w:rsidRDefault="00AC0DBA" w:rsidP="00AC0DBA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C0DBA" w:rsidRDefault="00AC0DBA" w:rsidP="00AC0DBA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C0DBA" w:rsidRDefault="00AC0DBA" w:rsidP="00AC0DBA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C0DBA" w:rsidRDefault="00AC0DBA" w:rsidP="00AC0DBA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C0DBA" w:rsidRDefault="00AC0DBA" w:rsidP="00AC0DBA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C0DBA" w:rsidRDefault="00AC0DBA" w:rsidP="00AC0DBA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C0DBA" w:rsidRDefault="00AC0DBA" w:rsidP="00AC0DBA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974896" w:rsidRDefault="00974896" w:rsidP="0050414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AC0DBA" w:rsidRPr="00C93489" w:rsidRDefault="00AC0DBA" w:rsidP="00AC0DB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93489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AC0DBA" w:rsidRDefault="00AC0DBA" w:rsidP="00AC0D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Предлагаемый проект – один из путей совершенствования образовательно-воспитательной работы детского сада, усиление ее патриотической направленности с учетом возможностей для развития ребенка.</w:t>
      </w:r>
    </w:p>
    <w:p w:rsidR="00AC0DBA" w:rsidRPr="005012CB" w:rsidRDefault="00AC0DBA" w:rsidP="00AC0DB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b/>
          <w:sz w:val="28"/>
          <w:szCs w:val="28"/>
        </w:rPr>
        <w:t>Цель проекта:</w:t>
      </w:r>
      <w:r w:rsidRPr="005012CB">
        <w:rPr>
          <w:rFonts w:ascii="Times New Roman" w:hAnsi="Times New Roman"/>
          <w:sz w:val="28"/>
          <w:szCs w:val="28"/>
        </w:rPr>
        <w:t xml:space="preserve"> найти эффективные средства и пути передачи навыков и знаний отцов своим детям, направленные на формирование у детей дошкольного возраста патриотических отношений и чу</w:t>
      </w:r>
      <w:proofErr w:type="gramStart"/>
      <w:r w:rsidRPr="005012CB">
        <w:rPr>
          <w:rFonts w:ascii="Times New Roman" w:hAnsi="Times New Roman"/>
          <w:sz w:val="28"/>
          <w:szCs w:val="28"/>
        </w:rPr>
        <w:t>вств к св</w:t>
      </w:r>
      <w:proofErr w:type="gramEnd"/>
      <w:r w:rsidRPr="005012CB">
        <w:rPr>
          <w:rFonts w:ascii="Times New Roman" w:hAnsi="Times New Roman"/>
          <w:sz w:val="28"/>
          <w:szCs w:val="28"/>
        </w:rPr>
        <w:t xml:space="preserve">оей семье, городу, стране, природе и культурным традициям родного края. </w:t>
      </w:r>
    </w:p>
    <w:p w:rsidR="00AC0DBA" w:rsidRPr="005012CB" w:rsidRDefault="00AC0DBA" w:rsidP="00AC0DB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012CB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AC0DBA" w:rsidRPr="005012CB" w:rsidRDefault="00AC0DBA" w:rsidP="00AC0DB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012CB">
        <w:rPr>
          <w:rFonts w:ascii="Times New Roman" w:hAnsi="Times New Roman"/>
          <w:b/>
          <w:sz w:val="28"/>
          <w:szCs w:val="28"/>
        </w:rPr>
        <w:t>Взаимодействие с отцами:</w:t>
      </w:r>
    </w:p>
    <w:p w:rsidR="00AC0DBA" w:rsidRPr="005012CB" w:rsidRDefault="00AC0DBA" w:rsidP="00AC0DBA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Расширить знания отцов о воспитании детей общедоступными научными сведениями.</w:t>
      </w:r>
    </w:p>
    <w:p w:rsidR="00AC0DBA" w:rsidRPr="005012CB" w:rsidRDefault="00AC0DBA" w:rsidP="00AC0DBA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Оказать помощь в управлении собственным поведением и поведением детей, в разумном выстраивании отношений с ребёнком.</w:t>
      </w:r>
    </w:p>
    <w:p w:rsidR="00AC0DBA" w:rsidRPr="00974896" w:rsidRDefault="00AC0DBA" w:rsidP="00974896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Привлечь отцов к участию в родительском совете группы.</w:t>
      </w:r>
    </w:p>
    <w:p w:rsidR="00AC0DBA" w:rsidRPr="005012CB" w:rsidRDefault="00AC0DBA" w:rsidP="00AC0DB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012CB">
        <w:rPr>
          <w:rFonts w:ascii="Times New Roman" w:hAnsi="Times New Roman"/>
          <w:b/>
          <w:sz w:val="28"/>
          <w:szCs w:val="28"/>
        </w:rPr>
        <w:t>Работа с детьми:</w:t>
      </w:r>
    </w:p>
    <w:p w:rsidR="00AC0DBA" w:rsidRPr="005012CB" w:rsidRDefault="00AC0DBA" w:rsidP="00AC0DBA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Формировать у дошкольников гражданскую позицию и патриотические чувства к семье, городу, стране; к природе родного края; к культурному наследию своего народа.</w:t>
      </w:r>
    </w:p>
    <w:p w:rsidR="00AC0DBA" w:rsidRPr="005012CB" w:rsidRDefault="00AC0DBA" w:rsidP="00AC0DBA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Развивать у детей любознательность, инициативность и самостоятельность в совместной работе с отцом.</w:t>
      </w:r>
    </w:p>
    <w:p w:rsidR="00AC0DBA" w:rsidRPr="005012CB" w:rsidRDefault="00AC0DBA" w:rsidP="00AC0DBA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Воспитывать интерес к профессиям их отцов и труду взрослых.</w:t>
      </w:r>
    </w:p>
    <w:p w:rsidR="00AC0DBA" w:rsidRPr="005012CB" w:rsidRDefault="00AC0DBA" w:rsidP="00AC0DBA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 xml:space="preserve">Воспитывать любовь и уважение к своему отцу, привязанности к своей семье, родному дому, земле, где он родился. </w:t>
      </w:r>
    </w:p>
    <w:p w:rsidR="005C6CC5" w:rsidRDefault="00AC0DBA" w:rsidP="005C6CC5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Воспитывать здоровый образ жизни.</w:t>
      </w:r>
    </w:p>
    <w:p w:rsidR="0050414C" w:rsidRPr="0050414C" w:rsidRDefault="0050414C" w:rsidP="0050414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C0DBA" w:rsidRPr="005012CB" w:rsidRDefault="00AC0DBA" w:rsidP="00AC0D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b/>
          <w:sz w:val="28"/>
          <w:szCs w:val="28"/>
        </w:rPr>
        <w:t xml:space="preserve">Срок реализации проекта: </w:t>
      </w:r>
      <w:r w:rsidRPr="005012CB">
        <w:rPr>
          <w:rFonts w:ascii="Times New Roman" w:hAnsi="Times New Roman"/>
          <w:sz w:val="28"/>
          <w:szCs w:val="28"/>
        </w:rPr>
        <w:t>сентябрь 201</w:t>
      </w:r>
      <w:r w:rsidR="00FE1B92">
        <w:rPr>
          <w:rFonts w:ascii="Times New Roman" w:hAnsi="Times New Roman"/>
          <w:sz w:val="28"/>
          <w:szCs w:val="28"/>
        </w:rPr>
        <w:t>1</w:t>
      </w:r>
      <w:r w:rsidRPr="005012CB">
        <w:rPr>
          <w:rFonts w:ascii="Times New Roman" w:hAnsi="Times New Roman"/>
          <w:sz w:val="28"/>
          <w:szCs w:val="28"/>
        </w:rPr>
        <w:t xml:space="preserve"> г. – май 20</w:t>
      </w:r>
      <w:r w:rsidR="00FE1B92">
        <w:rPr>
          <w:rFonts w:ascii="Times New Roman" w:hAnsi="Times New Roman"/>
          <w:sz w:val="28"/>
          <w:szCs w:val="28"/>
        </w:rPr>
        <w:t>15</w:t>
      </w:r>
      <w:r w:rsidRPr="005012CB">
        <w:rPr>
          <w:rFonts w:ascii="Times New Roman" w:hAnsi="Times New Roman"/>
          <w:sz w:val="28"/>
          <w:szCs w:val="28"/>
        </w:rPr>
        <w:t xml:space="preserve"> г.</w:t>
      </w:r>
    </w:p>
    <w:p w:rsidR="00AC0DBA" w:rsidRPr="005012CB" w:rsidRDefault="00AC0DBA" w:rsidP="00AC0DBA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Вид проекта:</w:t>
      </w:r>
      <w:r w:rsidRPr="005012CB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долгосрочный</w:t>
      </w:r>
    </w:p>
    <w:p w:rsidR="00AC0DBA" w:rsidRPr="005012CB" w:rsidRDefault="00AC0DBA" w:rsidP="00AC0DBA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Участники проекта: </w:t>
      </w:r>
      <w:r w:rsidRPr="005012CB">
        <w:rPr>
          <w:rFonts w:ascii="Times New Roman" w:eastAsia="Times New Roman" w:hAnsi="Times New Roman"/>
          <w:sz w:val="28"/>
          <w:szCs w:val="28"/>
          <w:lang w:eastAsia="ru-RU"/>
        </w:rPr>
        <w:t>дети и родители группы «Одуванчик», воспитатели.</w:t>
      </w:r>
    </w:p>
    <w:p w:rsidR="00AC0DBA" w:rsidRDefault="00AC0DBA" w:rsidP="00AC0DB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b/>
          <w:sz w:val="28"/>
          <w:szCs w:val="28"/>
        </w:rPr>
        <w:t>По методу:</w:t>
      </w:r>
      <w:r w:rsidRPr="005012CB">
        <w:rPr>
          <w:rFonts w:ascii="Times New Roman" w:hAnsi="Times New Roman"/>
          <w:sz w:val="28"/>
          <w:szCs w:val="28"/>
        </w:rPr>
        <w:t xml:space="preserve"> разработанный проект информационно – практико-ориентированный.</w:t>
      </w:r>
    </w:p>
    <w:p w:rsidR="00974896" w:rsidRPr="00974896" w:rsidRDefault="000F1E41" w:rsidP="0097489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Предполагаемый результат (по отношению к детям): </w:t>
      </w:r>
    </w:p>
    <w:p w:rsidR="000F1E41" w:rsidRDefault="000F1E41" w:rsidP="000F1E41">
      <w:pPr>
        <w:pStyle w:val="a4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Ребенок знает об истории возникновения города, его достопримечательностях, памятниках природы и символике родного города и края.</w:t>
      </w:r>
    </w:p>
    <w:p w:rsidR="000F1E41" w:rsidRPr="005012CB" w:rsidRDefault="00974896" w:rsidP="000F1E41">
      <w:pPr>
        <w:pStyle w:val="a4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ребенка возник стойкий интерес к прошлому, настоящему и будущему родного города, края</w:t>
      </w:r>
      <w:r w:rsidR="000F1E41" w:rsidRPr="005012CB">
        <w:rPr>
          <w:rFonts w:ascii="Times New Roman" w:hAnsi="Times New Roman"/>
          <w:sz w:val="28"/>
          <w:szCs w:val="28"/>
        </w:rPr>
        <w:t>.</w:t>
      </w:r>
    </w:p>
    <w:p w:rsidR="000F1E41" w:rsidRPr="005012CB" w:rsidRDefault="00974896" w:rsidP="000F1E41">
      <w:pPr>
        <w:pStyle w:val="a4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5012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ребенка</w:t>
      </w:r>
      <w:r w:rsidRPr="005012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="000F1E41" w:rsidRPr="005012CB">
        <w:rPr>
          <w:rFonts w:ascii="Times New Roman" w:hAnsi="Times New Roman"/>
          <w:sz w:val="28"/>
          <w:szCs w:val="28"/>
        </w:rPr>
        <w:t>азви</w:t>
      </w:r>
      <w:r>
        <w:rPr>
          <w:rFonts w:ascii="Times New Roman" w:hAnsi="Times New Roman"/>
          <w:sz w:val="28"/>
          <w:szCs w:val="28"/>
        </w:rPr>
        <w:t>та</w:t>
      </w:r>
      <w:r w:rsidR="000F1E41" w:rsidRPr="005012CB">
        <w:rPr>
          <w:rFonts w:ascii="Times New Roman" w:hAnsi="Times New Roman"/>
          <w:sz w:val="28"/>
          <w:szCs w:val="28"/>
        </w:rPr>
        <w:t xml:space="preserve"> любознательность, инициативность и самостоятельность в совместной работе с отцом.</w:t>
      </w:r>
    </w:p>
    <w:p w:rsidR="000F1E41" w:rsidRPr="005012CB" w:rsidRDefault="00974896" w:rsidP="000F1E41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Ребенок проявляет интерес</w:t>
      </w:r>
      <w:r w:rsidR="000F1E41" w:rsidRPr="005012CB">
        <w:rPr>
          <w:rFonts w:ascii="Times New Roman" w:hAnsi="Times New Roman"/>
          <w:sz w:val="28"/>
          <w:szCs w:val="28"/>
        </w:rPr>
        <w:t xml:space="preserve"> к профессиям их отцов и труду взрослых.</w:t>
      </w:r>
    </w:p>
    <w:p w:rsidR="000F1E41" w:rsidRPr="005012CB" w:rsidRDefault="00974896" w:rsidP="000F1E41">
      <w:pPr>
        <w:pStyle w:val="a4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Ребенок проявляет</w:t>
      </w:r>
      <w:r w:rsidR="000F1E41" w:rsidRPr="005012CB">
        <w:rPr>
          <w:rFonts w:ascii="Times New Roman" w:hAnsi="Times New Roman"/>
          <w:sz w:val="28"/>
          <w:szCs w:val="28"/>
        </w:rPr>
        <w:t xml:space="preserve"> </w:t>
      </w:r>
      <w:r w:rsidRPr="005012CB">
        <w:rPr>
          <w:rFonts w:ascii="Times New Roman" w:hAnsi="Times New Roman"/>
          <w:sz w:val="28"/>
          <w:szCs w:val="28"/>
        </w:rPr>
        <w:t xml:space="preserve">любовь и </w:t>
      </w:r>
      <w:r w:rsidR="000F1E41" w:rsidRPr="005012CB">
        <w:rPr>
          <w:rFonts w:ascii="Times New Roman" w:hAnsi="Times New Roman"/>
          <w:sz w:val="28"/>
          <w:szCs w:val="28"/>
        </w:rPr>
        <w:t>уважение к своему отцу, привязанност</w:t>
      </w:r>
      <w:r>
        <w:rPr>
          <w:rFonts w:ascii="Times New Roman" w:hAnsi="Times New Roman"/>
          <w:sz w:val="28"/>
          <w:szCs w:val="28"/>
        </w:rPr>
        <w:t>ь</w:t>
      </w:r>
      <w:r w:rsidR="000F1E41" w:rsidRPr="005012CB">
        <w:rPr>
          <w:rFonts w:ascii="Times New Roman" w:hAnsi="Times New Roman"/>
          <w:sz w:val="28"/>
          <w:szCs w:val="28"/>
        </w:rPr>
        <w:t xml:space="preserve"> к своей семье, родному дому, земле, где он родился. </w:t>
      </w:r>
    </w:p>
    <w:p w:rsidR="000F1E41" w:rsidRDefault="00974896" w:rsidP="00AC0DB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(по отношению к родителям):</w:t>
      </w:r>
    </w:p>
    <w:p w:rsidR="00974896" w:rsidRPr="005012CB" w:rsidRDefault="00974896" w:rsidP="00974896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Систематизированы</w:t>
      </w:r>
      <w:r w:rsidRPr="005012CB">
        <w:rPr>
          <w:rFonts w:ascii="Times New Roman" w:hAnsi="Times New Roman"/>
          <w:sz w:val="28"/>
          <w:szCs w:val="28"/>
        </w:rPr>
        <w:t xml:space="preserve"> знания отцов о воспитании детей общедоступными научными сведениями.</w:t>
      </w:r>
    </w:p>
    <w:p w:rsidR="00974896" w:rsidRPr="005012CB" w:rsidRDefault="00974896" w:rsidP="00974896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012CB">
        <w:rPr>
          <w:rFonts w:ascii="Times New Roman" w:hAnsi="Times New Roman"/>
          <w:sz w:val="28"/>
          <w:szCs w:val="28"/>
        </w:rPr>
        <w:t>Оказа</w:t>
      </w:r>
      <w:r>
        <w:rPr>
          <w:rFonts w:ascii="Times New Roman" w:hAnsi="Times New Roman"/>
          <w:sz w:val="28"/>
          <w:szCs w:val="28"/>
        </w:rPr>
        <w:t>на</w:t>
      </w:r>
      <w:r w:rsidRPr="005012CB">
        <w:rPr>
          <w:rFonts w:ascii="Times New Roman" w:hAnsi="Times New Roman"/>
          <w:sz w:val="28"/>
          <w:szCs w:val="28"/>
        </w:rPr>
        <w:t xml:space="preserve"> помощь в управлении собственным поведением и поведением детей, в разумном выстраивании отношений с ребёнком.</w:t>
      </w:r>
    </w:p>
    <w:p w:rsidR="00974896" w:rsidRDefault="00974896" w:rsidP="00974896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5012CB">
        <w:rPr>
          <w:rFonts w:ascii="Times New Roman" w:hAnsi="Times New Roman"/>
          <w:sz w:val="28"/>
          <w:szCs w:val="28"/>
        </w:rPr>
        <w:t>тц</w:t>
      </w:r>
      <w:r>
        <w:rPr>
          <w:rFonts w:ascii="Times New Roman" w:hAnsi="Times New Roman"/>
          <w:sz w:val="28"/>
          <w:szCs w:val="28"/>
        </w:rPr>
        <w:t>ы</w:t>
      </w:r>
      <w:r w:rsidRPr="005012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5012CB">
        <w:rPr>
          <w:rFonts w:ascii="Times New Roman" w:hAnsi="Times New Roman"/>
          <w:sz w:val="28"/>
          <w:szCs w:val="28"/>
        </w:rPr>
        <w:t>ривлеч</w:t>
      </w:r>
      <w:r>
        <w:rPr>
          <w:rFonts w:ascii="Times New Roman" w:hAnsi="Times New Roman"/>
          <w:sz w:val="28"/>
          <w:szCs w:val="28"/>
        </w:rPr>
        <w:t>ены</w:t>
      </w:r>
      <w:r w:rsidRPr="005012CB">
        <w:rPr>
          <w:rFonts w:ascii="Times New Roman" w:hAnsi="Times New Roman"/>
          <w:sz w:val="28"/>
          <w:szCs w:val="28"/>
        </w:rPr>
        <w:t xml:space="preserve"> к участию в родительском совете группы.</w:t>
      </w:r>
    </w:p>
    <w:p w:rsidR="0050414C" w:rsidRPr="00974896" w:rsidRDefault="0050414C" w:rsidP="0050414C">
      <w:pPr>
        <w:spacing w:after="0" w:line="360" w:lineRule="auto"/>
        <w:ind w:left="1065"/>
        <w:jc w:val="both"/>
        <w:rPr>
          <w:rFonts w:ascii="Times New Roman" w:hAnsi="Times New Roman"/>
          <w:sz w:val="28"/>
          <w:szCs w:val="28"/>
        </w:rPr>
      </w:pPr>
    </w:p>
    <w:p w:rsidR="00AC0DBA" w:rsidRDefault="00AC0DBA" w:rsidP="00AC0D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Данный проект рассчитан для детей с 3 до 7 лет и их отцов.</w:t>
      </w:r>
    </w:p>
    <w:p w:rsidR="00AC0DBA" w:rsidRDefault="00AC0DBA" w:rsidP="00AC0D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Пособие предусматривает: </w:t>
      </w:r>
    </w:p>
    <w:p w:rsidR="00AC0DBA" w:rsidRDefault="00AC0DBA" w:rsidP="00AC0D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Задачи на каждую возрастную группу; </w:t>
      </w:r>
    </w:p>
    <w:p w:rsidR="00AC0DBA" w:rsidRDefault="00AC0DBA" w:rsidP="00AC0D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2.Перспективное планирование: в каждой группе все планирование распределено по тематическим блокам, с переходом в следующую возрастную группу количество блоков увеличивается;</w:t>
      </w:r>
    </w:p>
    <w:p w:rsidR="00AC0DBA" w:rsidRDefault="00AC0DBA" w:rsidP="00AC0DB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 Уровни усвоения материала по нравственно-патриотическому воспитанию;</w:t>
      </w:r>
    </w:p>
    <w:p w:rsidR="00AC0DBA" w:rsidRPr="00974896" w:rsidRDefault="00AC0DBA" w:rsidP="0097489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Планы работы с родителями.</w:t>
      </w:r>
    </w:p>
    <w:p w:rsidR="00AC0DBA" w:rsidRPr="005012CB" w:rsidRDefault="00AC0DBA" w:rsidP="00AC0DBA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sz w:val="28"/>
          <w:szCs w:val="28"/>
          <w:lang w:eastAsia="ru-RU"/>
        </w:rPr>
        <w:t>Разработку данного проекта начала поэтапно.</w:t>
      </w:r>
    </w:p>
    <w:p w:rsidR="00AC0DBA" w:rsidRPr="005012CB" w:rsidRDefault="00AC0DBA" w:rsidP="00AC0DBA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Этапы проекта:</w:t>
      </w:r>
      <w:r w:rsidRPr="005012CB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AC0DBA" w:rsidRPr="005012CB" w:rsidRDefault="00AC0DBA" w:rsidP="00AC0DBA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1 этап – подготовительный</w:t>
      </w:r>
    </w:p>
    <w:p w:rsidR="00AC0DBA" w:rsidRPr="00A132CD" w:rsidRDefault="00AC0DBA" w:rsidP="00AC0DBA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(сентябрь - октябрь 201</w:t>
      </w:r>
      <w:r w:rsidR="00FE1B92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г.)</w:t>
      </w:r>
    </w:p>
    <w:p w:rsidR="00AC0DBA" w:rsidRPr="005012CB" w:rsidRDefault="00AC0DBA" w:rsidP="00AC0DBA">
      <w:pPr>
        <w:pStyle w:val="a4"/>
        <w:numPr>
          <w:ilvl w:val="0"/>
          <w:numId w:val="23"/>
        </w:num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sz w:val="28"/>
          <w:szCs w:val="28"/>
          <w:lang w:eastAsia="ru-RU"/>
        </w:rPr>
        <w:t>Вовлечение отцов в образовательно-воспитательный процесс, организованный дошкольным учреждением.</w:t>
      </w:r>
    </w:p>
    <w:p w:rsidR="00AC0DBA" w:rsidRPr="005012CB" w:rsidRDefault="00AC0DBA" w:rsidP="00AC0DBA">
      <w:pPr>
        <w:pStyle w:val="a4"/>
        <w:numPr>
          <w:ilvl w:val="0"/>
          <w:numId w:val="23"/>
        </w:num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sz w:val="28"/>
          <w:szCs w:val="28"/>
          <w:lang w:eastAsia="ru-RU"/>
        </w:rPr>
        <w:t>Обсуждение темы проекта.</w:t>
      </w:r>
    </w:p>
    <w:p w:rsidR="00AC0DBA" w:rsidRPr="005012CB" w:rsidRDefault="00AC0DBA" w:rsidP="00AC0DBA">
      <w:pPr>
        <w:pStyle w:val="a4"/>
        <w:numPr>
          <w:ilvl w:val="0"/>
          <w:numId w:val="23"/>
        </w:num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sz w:val="28"/>
          <w:szCs w:val="28"/>
          <w:lang w:eastAsia="ru-RU"/>
        </w:rPr>
        <w:t>Привлечение отцов к организации и реализации проекта.</w:t>
      </w:r>
    </w:p>
    <w:p w:rsidR="00AC0DBA" w:rsidRPr="005012CB" w:rsidRDefault="00AC0DBA" w:rsidP="00AC0DBA">
      <w:pPr>
        <w:pStyle w:val="a4"/>
        <w:numPr>
          <w:ilvl w:val="0"/>
          <w:numId w:val="23"/>
        </w:num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sz w:val="28"/>
          <w:szCs w:val="28"/>
          <w:lang w:eastAsia="ru-RU"/>
        </w:rPr>
        <w:t>Дать представление отцам о значимости совместной деятельности с детьми.</w:t>
      </w:r>
    </w:p>
    <w:p w:rsidR="00AC0DBA" w:rsidRPr="005012CB" w:rsidRDefault="00AC0DBA" w:rsidP="00AC0DBA">
      <w:pPr>
        <w:pStyle w:val="a4"/>
        <w:numPr>
          <w:ilvl w:val="0"/>
          <w:numId w:val="23"/>
        </w:num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sz w:val="28"/>
          <w:szCs w:val="28"/>
          <w:lang w:eastAsia="ru-RU"/>
        </w:rPr>
        <w:t>Анкетирование отцов с целью выявления запросов.</w:t>
      </w:r>
    </w:p>
    <w:p w:rsidR="00AC0DBA" w:rsidRPr="005012CB" w:rsidRDefault="00AC0DBA" w:rsidP="00AC0DBA">
      <w:pPr>
        <w:pStyle w:val="a4"/>
        <w:numPr>
          <w:ilvl w:val="0"/>
          <w:numId w:val="23"/>
        </w:num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sz w:val="28"/>
          <w:szCs w:val="28"/>
          <w:lang w:eastAsia="ru-RU"/>
        </w:rPr>
        <w:t>Составление плана реализации проекта.</w:t>
      </w:r>
    </w:p>
    <w:p w:rsidR="00AC0DBA" w:rsidRPr="005012CB" w:rsidRDefault="00AC0DBA" w:rsidP="00AC0DBA">
      <w:pPr>
        <w:shd w:val="clear" w:color="auto" w:fill="FFFFFF"/>
        <w:spacing w:before="225" w:after="225" w:line="360" w:lineRule="auto"/>
        <w:ind w:left="7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2 этап – основной</w:t>
      </w:r>
    </w:p>
    <w:p w:rsidR="00AC0DBA" w:rsidRPr="005012CB" w:rsidRDefault="00AC0DBA" w:rsidP="00AC0DBA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5012C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(октябрь 201</w:t>
      </w:r>
      <w:r w:rsidR="00FE1B92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1</w:t>
      </w:r>
      <w:r w:rsidRPr="005012C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г. – апрель 20</w:t>
      </w:r>
      <w:r w:rsidR="00FE1B92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15</w:t>
      </w:r>
      <w:r w:rsidRPr="005012C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г.)</w:t>
      </w:r>
    </w:p>
    <w:p w:rsidR="00AC0DBA" w:rsidRDefault="00AC0DBA" w:rsidP="00AC0DBA">
      <w:pPr>
        <w:pStyle w:val="a9"/>
        <w:spacing w:before="0" w:beforeAutospacing="0" w:after="0" w:afterAutospacing="0" w:line="360" w:lineRule="auto"/>
        <w:jc w:val="both"/>
        <w:rPr>
          <w:color w:val="000000"/>
          <w:kern w:val="24"/>
          <w:sz w:val="28"/>
          <w:szCs w:val="28"/>
        </w:rPr>
      </w:pPr>
      <w:r w:rsidRPr="005012CB">
        <w:rPr>
          <w:color w:val="000000"/>
          <w:kern w:val="24"/>
          <w:sz w:val="28"/>
          <w:szCs w:val="28"/>
        </w:rPr>
        <w:t>Реализация проекта в соответствии с ежегодным Планом: непрерывная образовательная и совместная деятельность с отцами (Приложение)</w:t>
      </w:r>
      <w:r>
        <w:rPr>
          <w:color w:val="000000"/>
          <w:kern w:val="24"/>
          <w:sz w:val="28"/>
          <w:szCs w:val="28"/>
        </w:rPr>
        <w:t>.</w:t>
      </w:r>
    </w:p>
    <w:p w:rsidR="00AC0DBA" w:rsidRDefault="00AC0DBA" w:rsidP="00AC0DBA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Разработка диагностики для определения уровень компетентности отцов в вопросах патриотического воспитания, для выявления проблем, корректирования дальнейшей деятельности по проекту. </w:t>
      </w:r>
    </w:p>
    <w:p w:rsidR="00AC0DBA" w:rsidRPr="0050414C" w:rsidRDefault="00AC0DBA" w:rsidP="0050414C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анкеты для выявления нетрадиционных форм взаимодействия с отцами   и ежегодная корректировка дальнейшей работы с учётом интересов всех отцов группы.</w:t>
      </w:r>
    </w:p>
    <w:p w:rsidR="00AC0DBA" w:rsidRPr="00D82C82" w:rsidRDefault="00AC0DBA" w:rsidP="00AC0DBA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D82C82">
        <w:rPr>
          <w:rFonts w:ascii="Times New Roman" w:hAnsi="Times New Roman"/>
          <w:b/>
          <w:i/>
          <w:sz w:val="28"/>
          <w:szCs w:val="28"/>
        </w:rPr>
        <w:lastRenderedPageBreak/>
        <w:t xml:space="preserve">3 </w:t>
      </w:r>
      <w:r>
        <w:rPr>
          <w:rFonts w:ascii="Times New Roman" w:hAnsi="Times New Roman"/>
          <w:b/>
          <w:i/>
          <w:sz w:val="28"/>
          <w:szCs w:val="28"/>
        </w:rPr>
        <w:t xml:space="preserve">этап </w:t>
      </w:r>
      <w:r w:rsidRPr="00D82C82">
        <w:rPr>
          <w:rFonts w:ascii="Times New Roman" w:hAnsi="Times New Roman"/>
          <w:b/>
          <w:i/>
          <w:sz w:val="28"/>
          <w:szCs w:val="28"/>
        </w:rPr>
        <w:t xml:space="preserve">– Заключительный.   </w:t>
      </w:r>
    </w:p>
    <w:p w:rsidR="00AC0DBA" w:rsidRPr="00726115" w:rsidRDefault="00AC0DBA" w:rsidP="00AC0DBA">
      <w:pPr>
        <w:spacing w:after="0" w:line="360" w:lineRule="auto"/>
        <w:ind w:firstLine="708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Представление опыта работы на педагогических чтениях в детском саду, на стажерской площадке города</w:t>
      </w:r>
      <w:r w:rsidR="00FE1B92">
        <w:rPr>
          <w:rFonts w:ascii="Times New Roman" w:hAnsi="Times New Roman"/>
          <w:sz w:val="28"/>
          <w:szCs w:val="28"/>
        </w:rPr>
        <w:t xml:space="preserve"> – развлечение вместе с папами «</w:t>
      </w:r>
      <w:proofErr w:type="spellStart"/>
      <w:r w:rsidR="00FE1B92">
        <w:rPr>
          <w:rFonts w:ascii="Times New Roman" w:hAnsi="Times New Roman"/>
          <w:sz w:val="28"/>
          <w:szCs w:val="28"/>
        </w:rPr>
        <w:t>Заюшкин</w:t>
      </w:r>
      <w:proofErr w:type="spellEnd"/>
      <w:r w:rsidR="00FE1B92">
        <w:rPr>
          <w:rFonts w:ascii="Times New Roman" w:hAnsi="Times New Roman"/>
          <w:sz w:val="28"/>
          <w:szCs w:val="28"/>
        </w:rPr>
        <w:t xml:space="preserve"> дом».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E1B92" w:rsidRPr="009C5DF4" w:rsidRDefault="00AC0DBA" w:rsidP="00FE1B92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Опыт работы опубликова</w:t>
      </w:r>
      <w:r w:rsidR="00FE1B92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в интернете на </w:t>
      </w:r>
      <w:r w:rsidR="00FE1B92">
        <w:rPr>
          <w:rFonts w:ascii="Times New Roman" w:hAnsi="Times New Roman"/>
          <w:sz w:val="28"/>
          <w:szCs w:val="28"/>
        </w:rPr>
        <w:t>сайте «Фестиваль педагогических идей</w:t>
      </w:r>
    </w:p>
    <w:p w:rsidR="00AC0DBA" w:rsidRDefault="00FE1B92" w:rsidP="00FE1B9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урок «1 сентября».</w:t>
      </w:r>
    </w:p>
    <w:p w:rsidR="00AC0DBA" w:rsidRDefault="00FE1B92" w:rsidP="00AC0DBA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Реализовывая </w:t>
      </w:r>
      <w:r w:rsidR="00AC0DBA">
        <w:rPr>
          <w:rFonts w:ascii="Times New Roman" w:hAnsi="Times New Roman"/>
          <w:sz w:val="28"/>
          <w:szCs w:val="28"/>
        </w:rPr>
        <w:t xml:space="preserve">данный проект, </w:t>
      </w:r>
      <w:r w:rsidR="00AC0DBA" w:rsidRPr="00145DB6">
        <w:rPr>
          <w:rFonts w:ascii="Times New Roman" w:hAnsi="Times New Roman"/>
          <w:sz w:val="28"/>
          <w:szCs w:val="28"/>
        </w:rPr>
        <w:t>нашла подход к папам детей, создала атмосферу доверия, изучила их запросы и ожидания, определила проблемы детей</w:t>
      </w:r>
      <w:r w:rsidR="00AC0DBA">
        <w:rPr>
          <w:rFonts w:ascii="Times New Roman" w:hAnsi="Times New Roman"/>
          <w:sz w:val="28"/>
          <w:szCs w:val="28"/>
        </w:rPr>
        <w:t xml:space="preserve"> и родителей.</w:t>
      </w:r>
    </w:p>
    <w:p w:rsidR="00AC0DBA" w:rsidRDefault="00AC0DBA" w:rsidP="00AC0DBA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45DB6">
        <w:rPr>
          <w:rFonts w:ascii="Times New Roman" w:hAnsi="Times New Roman"/>
          <w:sz w:val="28"/>
          <w:szCs w:val="28"/>
        </w:rPr>
        <w:t>роект «</w:t>
      </w:r>
      <w:r>
        <w:rPr>
          <w:rFonts w:ascii="Times New Roman" w:hAnsi="Times New Roman"/>
          <w:sz w:val="28"/>
          <w:szCs w:val="28"/>
        </w:rPr>
        <w:t xml:space="preserve">Вместе с папой» актуален и поэтому, считаю, что </w:t>
      </w:r>
      <w:r w:rsidRPr="00145DB6">
        <w:rPr>
          <w:rFonts w:ascii="Times New Roman" w:hAnsi="Times New Roman"/>
          <w:sz w:val="28"/>
          <w:szCs w:val="28"/>
        </w:rPr>
        <w:t>работа буд</w:t>
      </w:r>
      <w:r>
        <w:rPr>
          <w:rFonts w:ascii="Times New Roman" w:hAnsi="Times New Roman"/>
          <w:sz w:val="28"/>
          <w:szCs w:val="28"/>
        </w:rPr>
        <w:t>ет интересна педагогам</w:t>
      </w:r>
      <w:r w:rsidRPr="00145DB6">
        <w:rPr>
          <w:rFonts w:ascii="Times New Roman" w:hAnsi="Times New Roman"/>
          <w:sz w:val="28"/>
          <w:szCs w:val="28"/>
        </w:rPr>
        <w:t>.</w:t>
      </w:r>
    </w:p>
    <w:p w:rsidR="00AC0DBA" w:rsidRDefault="00AC0DBA" w:rsidP="00AC0DBA">
      <w:pPr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Подвести итог по данному проекту хотела бы словами Джорджа Герберта: «Один отец — значит больше, чем сто учителей». </w:t>
      </w:r>
    </w:p>
    <w:p w:rsidR="00AC0DBA" w:rsidRDefault="00AC0DBA" w:rsidP="00AC0DBA">
      <w:pPr>
        <w:spacing w:line="240" w:lineRule="auto"/>
        <w:jc w:val="center"/>
        <w:rPr>
          <w:rFonts w:ascii="Times New Roman" w:hAnsi="Times New Roman"/>
          <w:b/>
          <w:color w:val="FF0000"/>
          <w:sz w:val="48"/>
          <w:szCs w:val="48"/>
        </w:rPr>
      </w:pPr>
    </w:p>
    <w:p w:rsidR="00AC0DBA" w:rsidRDefault="00AC0DBA" w:rsidP="00AC0DBA">
      <w:pPr>
        <w:spacing w:line="240" w:lineRule="auto"/>
        <w:jc w:val="center"/>
        <w:rPr>
          <w:rFonts w:ascii="Times New Roman" w:hAnsi="Times New Roman"/>
          <w:b/>
          <w:color w:val="FF0000"/>
          <w:sz w:val="48"/>
          <w:szCs w:val="48"/>
        </w:rPr>
      </w:pPr>
    </w:p>
    <w:p w:rsidR="00AC0DBA" w:rsidRDefault="00AC0DBA" w:rsidP="00974896">
      <w:pPr>
        <w:spacing w:line="240" w:lineRule="auto"/>
        <w:rPr>
          <w:rFonts w:ascii="Times New Roman" w:hAnsi="Times New Roman"/>
          <w:b/>
          <w:color w:val="FF0000"/>
          <w:sz w:val="48"/>
          <w:szCs w:val="48"/>
        </w:rPr>
      </w:pPr>
    </w:p>
    <w:p w:rsidR="00974896" w:rsidRDefault="00974896" w:rsidP="00974896">
      <w:pPr>
        <w:spacing w:line="240" w:lineRule="auto"/>
        <w:rPr>
          <w:rFonts w:ascii="Times New Roman" w:hAnsi="Times New Roman"/>
          <w:b/>
          <w:color w:val="FF0000"/>
          <w:sz w:val="48"/>
          <w:szCs w:val="48"/>
        </w:rPr>
      </w:pPr>
    </w:p>
    <w:p w:rsidR="0050414C" w:rsidRDefault="0050414C" w:rsidP="00974896">
      <w:pPr>
        <w:spacing w:line="240" w:lineRule="auto"/>
        <w:rPr>
          <w:rFonts w:ascii="Times New Roman" w:hAnsi="Times New Roman"/>
          <w:b/>
          <w:color w:val="FF0000"/>
          <w:sz w:val="48"/>
          <w:szCs w:val="48"/>
        </w:rPr>
      </w:pPr>
    </w:p>
    <w:p w:rsidR="0050414C" w:rsidRDefault="0050414C" w:rsidP="00974896">
      <w:pPr>
        <w:spacing w:line="240" w:lineRule="auto"/>
        <w:rPr>
          <w:rFonts w:ascii="Times New Roman" w:hAnsi="Times New Roman"/>
          <w:b/>
          <w:color w:val="FF0000"/>
          <w:sz w:val="48"/>
          <w:szCs w:val="48"/>
        </w:rPr>
      </w:pPr>
    </w:p>
    <w:p w:rsidR="0050414C" w:rsidRDefault="0050414C" w:rsidP="00974896">
      <w:pPr>
        <w:spacing w:line="240" w:lineRule="auto"/>
        <w:rPr>
          <w:rFonts w:ascii="Times New Roman" w:hAnsi="Times New Roman"/>
          <w:b/>
          <w:color w:val="FF0000"/>
          <w:sz w:val="48"/>
          <w:szCs w:val="48"/>
        </w:rPr>
      </w:pPr>
    </w:p>
    <w:p w:rsidR="0050414C" w:rsidRDefault="0050414C" w:rsidP="00974896">
      <w:pPr>
        <w:spacing w:line="240" w:lineRule="auto"/>
        <w:rPr>
          <w:rFonts w:ascii="Times New Roman" w:hAnsi="Times New Roman"/>
          <w:b/>
          <w:color w:val="FF0000"/>
          <w:sz w:val="48"/>
          <w:szCs w:val="48"/>
        </w:rPr>
      </w:pPr>
    </w:p>
    <w:p w:rsidR="00AC0DBA" w:rsidRPr="0050414C" w:rsidRDefault="00AC0DBA" w:rsidP="00AC0DBA">
      <w:pPr>
        <w:spacing w:line="240" w:lineRule="auto"/>
        <w:jc w:val="center"/>
        <w:rPr>
          <w:rFonts w:ascii="Times New Roman" w:hAnsi="Times New Roman"/>
          <w:b/>
          <w:color w:val="C00000"/>
          <w:sz w:val="48"/>
          <w:szCs w:val="48"/>
        </w:rPr>
      </w:pPr>
      <w:r w:rsidRPr="0050414C">
        <w:rPr>
          <w:rFonts w:ascii="Times New Roman" w:hAnsi="Times New Roman"/>
          <w:b/>
          <w:color w:val="C00000"/>
          <w:sz w:val="48"/>
          <w:szCs w:val="48"/>
        </w:rPr>
        <w:lastRenderedPageBreak/>
        <w:t xml:space="preserve">Задачи по патриотическому воспитанию </w:t>
      </w:r>
    </w:p>
    <w:p w:rsidR="00AC0DBA" w:rsidRDefault="00AC0DBA" w:rsidP="00AC0DBA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2 младшая группа</w:t>
      </w:r>
    </w:p>
    <w:p w:rsidR="00AC0DBA" w:rsidRDefault="00AC0DBA" w:rsidP="00AC0DBA">
      <w:pPr>
        <w:numPr>
          <w:ilvl w:val="0"/>
          <w:numId w:val="16"/>
        </w:numPr>
        <w:spacing w:after="0" w:line="360" w:lineRule="auto"/>
        <w:ind w:left="714" w:hanging="357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Развитие любознательности к самому себе.</w:t>
      </w:r>
    </w:p>
    <w:p w:rsidR="00AC0DBA" w:rsidRDefault="00AC0DBA" w:rsidP="00AC0DBA">
      <w:pPr>
        <w:numPr>
          <w:ilvl w:val="0"/>
          <w:numId w:val="16"/>
        </w:numPr>
        <w:spacing w:after="0" w:line="360" w:lineRule="auto"/>
        <w:ind w:left="714" w:hanging="357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Воспитание у ребенка любви и привязанности к своей семье, отцу, дому, своему детскому саду.</w:t>
      </w:r>
    </w:p>
    <w:p w:rsidR="00AC0DBA" w:rsidRDefault="00AC0DBA" w:rsidP="00AC0DBA">
      <w:pPr>
        <w:numPr>
          <w:ilvl w:val="0"/>
          <w:numId w:val="16"/>
        </w:numPr>
        <w:spacing w:after="0" w:line="360" w:lineRule="auto"/>
        <w:ind w:left="714" w:hanging="357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Воспитание уважения к труду взрослых.</w:t>
      </w:r>
    </w:p>
    <w:p w:rsidR="00AC0DBA" w:rsidRDefault="00AC0DBA" w:rsidP="00AC0DBA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AC0DBA" w:rsidRDefault="00AC0DBA" w:rsidP="00AC0DBA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Средняя группа</w:t>
      </w:r>
    </w:p>
    <w:p w:rsidR="00AC0DBA" w:rsidRDefault="00AC0DBA" w:rsidP="00AC0DBA">
      <w:pPr>
        <w:spacing w:line="360" w:lineRule="auto"/>
        <w:ind w:left="36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1. Развитие любознательности к самому себе.</w:t>
      </w:r>
    </w:p>
    <w:p w:rsidR="00AC0DBA" w:rsidRDefault="00AC0DBA" w:rsidP="00AC0DBA">
      <w:pPr>
        <w:spacing w:line="360" w:lineRule="auto"/>
        <w:ind w:left="36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2. Воспитание у ребенка любви и привязанности к своей семье, отцу, дому, своему детскому саду.</w:t>
      </w:r>
    </w:p>
    <w:p w:rsidR="00AC0DBA" w:rsidRDefault="00AC0DBA" w:rsidP="00AC0DBA">
      <w:pPr>
        <w:spacing w:line="360" w:lineRule="auto"/>
        <w:ind w:left="36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3. Воспитание у ребенка любви и привязанности к своей улице, району.</w:t>
      </w:r>
    </w:p>
    <w:p w:rsidR="00AC0DBA" w:rsidRDefault="00AC0DBA" w:rsidP="00AC0DBA">
      <w:pPr>
        <w:spacing w:after="0" w:line="36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4. Воспитание уважения к труду взрослых.</w:t>
      </w:r>
    </w:p>
    <w:p w:rsidR="00AC0DBA" w:rsidRDefault="00AC0DBA" w:rsidP="00AC0DBA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AC0DBA" w:rsidRDefault="00AC0DBA" w:rsidP="00AC0DBA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AC0DBA" w:rsidRDefault="00AC0DBA" w:rsidP="00AC0DBA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AC0DBA" w:rsidRDefault="00AC0DBA" w:rsidP="00AC0DBA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AC0DBA" w:rsidRDefault="00AC0DBA" w:rsidP="00AC0DBA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AC0DBA" w:rsidRDefault="00AC0DBA" w:rsidP="00AC0DBA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AC0DBA" w:rsidRDefault="00AC0DBA" w:rsidP="00AC0DBA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Старшая группа</w:t>
      </w:r>
    </w:p>
    <w:p w:rsidR="00AC0DBA" w:rsidRDefault="00AC0DBA" w:rsidP="00AC0DBA">
      <w:pPr>
        <w:numPr>
          <w:ilvl w:val="0"/>
          <w:numId w:val="17"/>
        </w:num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Воспитание у ребенка чувство собственного        достоинства, самоуважения.</w:t>
      </w:r>
    </w:p>
    <w:p w:rsidR="00AC0DBA" w:rsidRDefault="00AC0DBA" w:rsidP="00AC0DBA">
      <w:pPr>
        <w:numPr>
          <w:ilvl w:val="0"/>
          <w:numId w:val="17"/>
        </w:num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Воспитание у ребенка любви и привязанности к своей семье, отцу, дому, своему детскому саду, городу, стране.</w:t>
      </w:r>
    </w:p>
    <w:p w:rsidR="00AC0DBA" w:rsidRDefault="00AC0DBA" w:rsidP="00AC0DBA">
      <w:pPr>
        <w:numPr>
          <w:ilvl w:val="0"/>
          <w:numId w:val="17"/>
        </w:num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Воспитание уважения к труду взрослых.</w:t>
      </w:r>
    </w:p>
    <w:p w:rsidR="00AC0DBA" w:rsidRDefault="00AC0DBA" w:rsidP="00AC0DBA">
      <w:pPr>
        <w:numPr>
          <w:ilvl w:val="0"/>
          <w:numId w:val="17"/>
        </w:numPr>
        <w:spacing w:line="24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36"/>
          <w:szCs w:val="36"/>
        </w:rPr>
        <w:t>Знакомство детей с символами города, государст</w:t>
      </w:r>
      <w:r>
        <w:rPr>
          <w:rFonts w:ascii="Times New Roman" w:hAnsi="Times New Roman"/>
          <w:sz w:val="40"/>
          <w:szCs w:val="40"/>
        </w:rPr>
        <w:t xml:space="preserve">ва. </w:t>
      </w:r>
    </w:p>
    <w:p w:rsidR="00AC0DBA" w:rsidRDefault="00AC0DBA" w:rsidP="00AC0DBA">
      <w:pPr>
        <w:spacing w:line="240" w:lineRule="auto"/>
        <w:rPr>
          <w:rFonts w:ascii="Times New Roman" w:hAnsi="Times New Roman"/>
          <w:sz w:val="40"/>
          <w:szCs w:val="40"/>
        </w:rPr>
      </w:pPr>
    </w:p>
    <w:p w:rsidR="00AC0DBA" w:rsidRDefault="00AC0DBA" w:rsidP="00AC0DBA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Подготовительная группа</w:t>
      </w:r>
    </w:p>
    <w:p w:rsidR="00AC0DBA" w:rsidRDefault="00AC0DBA" w:rsidP="00AC0DBA">
      <w:pPr>
        <w:numPr>
          <w:ilvl w:val="0"/>
          <w:numId w:val="18"/>
        </w:num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Воспитание у ребенка чувство собственного        достоинства, самоуважения.</w:t>
      </w:r>
    </w:p>
    <w:p w:rsidR="00AC0DBA" w:rsidRDefault="00AC0DBA" w:rsidP="00AC0DBA">
      <w:pPr>
        <w:numPr>
          <w:ilvl w:val="0"/>
          <w:numId w:val="18"/>
        </w:num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Воспитание у ребенка любви и привязанности к своей семье, отцу, дому, своему детскому саду, городу, стране.</w:t>
      </w:r>
    </w:p>
    <w:p w:rsidR="00AC0DBA" w:rsidRDefault="00AC0DBA" w:rsidP="00AC0DBA">
      <w:pPr>
        <w:numPr>
          <w:ilvl w:val="0"/>
          <w:numId w:val="18"/>
        </w:num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Воспитание уважения к труду взрослых, стремление помогать. </w:t>
      </w:r>
    </w:p>
    <w:p w:rsidR="00AC0DBA" w:rsidRDefault="00AC0DBA" w:rsidP="00AC0DBA">
      <w:pPr>
        <w:numPr>
          <w:ilvl w:val="0"/>
          <w:numId w:val="18"/>
        </w:num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Расширение представлений о городах России.</w:t>
      </w:r>
    </w:p>
    <w:p w:rsidR="00AC0DBA" w:rsidRDefault="00AC0DBA" w:rsidP="00AC0DBA">
      <w:pPr>
        <w:numPr>
          <w:ilvl w:val="0"/>
          <w:numId w:val="18"/>
        </w:num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Продолжить знакомство детей с символами города, государства.</w:t>
      </w:r>
    </w:p>
    <w:p w:rsidR="00AC0DBA" w:rsidRDefault="00AC0DBA" w:rsidP="00AC0DBA">
      <w:pPr>
        <w:numPr>
          <w:ilvl w:val="0"/>
          <w:numId w:val="18"/>
        </w:num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Развитие чувства ответственности и гордости за достижения страны</w:t>
      </w:r>
    </w:p>
    <w:p w:rsidR="00AC0DBA" w:rsidRDefault="00AC0DBA" w:rsidP="00AC0DBA">
      <w:pPr>
        <w:numPr>
          <w:ilvl w:val="0"/>
          <w:numId w:val="18"/>
        </w:num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Формирование толерантности чувства уважения к другим народам, их традициям.</w:t>
      </w:r>
    </w:p>
    <w:p w:rsidR="00AC0DBA" w:rsidRDefault="00AC0DBA" w:rsidP="00AC0DBA">
      <w:pPr>
        <w:numPr>
          <w:ilvl w:val="0"/>
          <w:numId w:val="18"/>
        </w:num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Формирование элементарных знаний о правах человека.</w:t>
      </w: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rPr>
          <w:rFonts w:ascii="Times New Roman" w:hAnsi="Times New Roman"/>
          <w:color w:val="FF0000"/>
          <w:sz w:val="44"/>
          <w:szCs w:val="44"/>
        </w:rPr>
      </w:pPr>
    </w:p>
    <w:p w:rsidR="00AC0DBA" w:rsidRPr="0050414C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C00000"/>
          <w:sz w:val="52"/>
          <w:szCs w:val="52"/>
        </w:rPr>
      </w:pPr>
      <w:r w:rsidRPr="0050414C">
        <w:rPr>
          <w:rFonts w:ascii="Times New Roman" w:hAnsi="Times New Roman"/>
          <w:b/>
          <w:color w:val="C00000"/>
          <w:sz w:val="52"/>
          <w:szCs w:val="52"/>
        </w:rPr>
        <w:t xml:space="preserve">ПЕРСПЕКТИВНОЕ </w:t>
      </w:r>
    </w:p>
    <w:p w:rsidR="00AC0DBA" w:rsidRPr="0050414C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C00000"/>
          <w:sz w:val="52"/>
          <w:szCs w:val="52"/>
        </w:rPr>
      </w:pPr>
      <w:r w:rsidRPr="0050414C">
        <w:rPr>
          <w:rFonts w:ascii="Times New Roman" w:hAnsi="Times New Roman"/>
          <w:b/>
          <w:color w:val="C00000"/>
          <w:sz w:val="52"/>
          <w:szCs w:val="52"/>
        </w:rPr>
        <w:t>ПЛАНИРОВАНИЕ</w:t>
      </w:r>
    </w:p>
    <w:p w:rsidR="00AC0DBA" w:rsidRPr="006F11FE" w:rsidRDefault="00AC0DBA" w:rsidP="00AC0DBA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(работа с детьми)</w:t>
      </w: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44"/>
          <w:szCs w:val="44"/>
        </w:rPr>
      </w:pPr>
    </w:p>
    <w:p w:rsidR="00FE1B92" w:rsidRDefault="00FE1B92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44"/>
          <w:szCs w:val="44"/>
        </w:rPr>
      </w:pPr>
    </w:p>
    <w:p w:rsidR="00FE1B92" w:rsidRDefault="00FE1B92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44"/>
          <w:szCs w:val="44"/>
        </w:rPr>
      </w:pPr>
    </w:p>
    <w:p w:rsidR="0050414C" w:rsidRDefault="0050414C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44"/>
          <w:szCs w:val="44"/>
        </w:rPr>
      </w:pPr>
    </w:p>
    <w:p w:rsidR="00AC0DBA" w:rsidRPr="0050414C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C00000"/>
          <w:sz w:val="44"/>
          <w:szCs w:val="44"/>
        </w:rPr>
      </w:pPr>
      <w:r w:rsidRPr="0050414C">
        <w:rPr>
          <w:rFonts w:ascii="Times New Roman" w:hAnsi="Times New Roman"/>
          <w:b/>
          <w:color w:val="C00000"/>
          <w:sz w:val="44"/>
          <w:szCs w:val="44"/>
        </w:rPr>
        <w:lastRenderedPageBreak/>
        <w:t xml:space="preserve">Блоки </w:t>
      </w:r>
    </w:p>
    <w:p w:rsidR="00AC0DBA" w:rsidRPr="0050414C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C00000"/>
          <w:sz w:val="44"/>
          <w:szCs w:val="44"/>
        </w:rPr>
      </w:pPr>
      <w:r w:rsidRPr="0050414C">
        <w:rPr>
          <w:rFonts w:ascii="Times New Roman" w:hAnsi="Times New Roman"/>
          <w:b/>
          <w:color w:val="C00000"/>
          <w:sz w:val="44"/>
          <w:szCs w:val="44"/>
        </w:rPr>
        <w:t>перспективного планирования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93"/>
        <w:gridCol w:w="7393"/>
      </w:tblGrid>
      <w:tr w:rsidR="00AC0DBA" w:rsidRPr="008E4ED6" w:rsidTr="00FE1B92">
        <w:tc>
          <w:tcPr>
            <w:tcW w:w="7393" w:type="dxa"/>
            <w:shd w:val="clear" w:color="auto" w:fill="auto"/>
          </w:tcPr>
          <w:p w:rsidR="00AC0DBA" w:rsidRPr="008E4ED6" w:rsidRDefault="00AC0DBA" w:rsidP="00FE1B92">
            <w:pPr>
              <w:spacing w:after="0" w:line="240" w:lineRule="auto"/>
              <w:rPr>
                <w:rFonts w:ascii="Times New Roman" w:hAnsi="Times New Roman"/>
                <w:color w:val="FF0000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b/>
                <w:sz w:val="36"/>
                <w:szCs w:val="36"/>
              </w:rPr>
              <w:t>2 младшая группа</w:t>
            </w:r>
          </w:p>
        </w:tc>
        <w:tc>
          <w:tcPr>
            <w:tcW w:w="7393" w:type="dxa"/>
            <w:shd w:val="clear" w:color="auto" w:fill="auto"/>
          </w:tcPr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Я</w:t>
            </w:r>
          </w:p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Моя семья</w:t>
            </w:r>
          </w:p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Мой детский сад</w:t>
            </w:r>
          </w:p>
        </w:tc>
      </w:tr>
      <w:tr w:rsidR="00AC0DBA" w:rsidRPr="008E4ED6" w:rsidTr="00FE1B92">
        <w:tc>
          <w:tcPr>
            <w:tcW w:w="7393" w:type="dxa"/>
            <w:shd w:val="clear" w:color="auto" w:fill="auto"/>
          </w:tcPr>
          <w:p w:rsidR="00AC0DBA" w:rsidRPr="008E4ED6" w:rsidRDefault="00AC0DBA" w:rsidP="00FE1B92">
            <w:pPr>
              <w:spacing w:after="0" w:line="240" w:lineRule="auto"/>
              <w:rPr>
                <w:rFonts w:ascii="Times New Roman" w:hAnsi="Times New Roman"/>
                <w:color w:val="FF0000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b/>
                <w:sz w:val="36"/>
                <w:szCs w:val="36"/>
              </w:rPr>
              <w:t>Средняя группа</w:t>
            </w:r>
          </w:p>
        </w:tc>
        <w:tc>
          <w:tcPr>
            <w:tcW w:w="7393" w:type="dxa"/>
            <w:shd w:val="clear" w:color="auto" w:fill="auto"/>
          </w:tcPr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Я</w:t>
            </w:r>
          </w:p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Моя семья</w:t>
            </w:r>
          </w:p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Мой детский сад</w:t>
            </w:r>
          </w:p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Моя родная улица, район</w:t>
            </w:r>
          </w:p>
        </w:tc>
      </w:tr>
      <w:tr w:rsidR="00AC0DBA" w:rsidRPr="008E4ED6" w:rsidTr="00FE1B92">
        <w:tc>
          <w:tcPr>
            <w:tcW w:w="7393" w:type="dxa"/>
            <w:shd w:val="clear" w:color="auto" w:fill="auto"/>
          </w:tcPr>
          <w:p w:rsidR="00AC0DBA" w:rsidRPr="008E4ED6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  <w:r w:rsidRPr="008E4ED6">
              <w:rPr>
                <w:rFonts w:ascii="Times New Roman" w:hAnsi="Times New Roman"/>
                <w:b/>
                <w:sz w:val="36"/>
                <w:szCs w:val="36"/>
              </w:rPr>
              <w:t>Старшая группа</w:t>
            </w:r>
          </w:p>
          <w:p w:rsidR="00AC0DBA" w:rsidRPr="008E4ED6" w:rsidRDefault="00AC0DBA" w:rsidP="00FE1B92">
            <w:pPr>
              <w:spacing w:after="0" w:line="240" w:lineRule="auto"/>
              <w:rPr>
                <w:rFonts w:ascii="Times New Roman" w:hAnsi="Times New Roman"/>
                <w:color w:val="FF0000"/>
                <w:sz w:val="36"/>
                <w:szCs w:val="36"/>
              </w:rPr>
            </w:pPr>
          </w:p>
        </w:tc>
        <w:tc>
          <w:tcPr>
            <w:tcW w:w="7393" w:type="dxa"/>
            <w:shd w:val="clear" w:color="auto" w:fill="auto"/>
          </w:tcPr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Я</w:t>
            </w:r>
          </w:p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Моя семья</w:t>
            </w:r>
          </w:p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Мой детский сад</w:t>
            </w:r>
          </w:p>
          <w:p w:rsidR="00AC0DBA" w:rsidRPr="008E4ED6" w:rsidRDefault="00AC0DBA" w:rsidP="00FE1B9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Моя родная улица, район</w:t>
            </w:r>
          </w:p>
          <w:p w:rsidR="00AC0DBA" w:rsidRPr="008E4ED6" w:rsidRDefault="00AC0DBA" w:rsidP="00FE1B9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Мой родной город</w:t>
            </w:r>
          </w:p>
          <w:p w:rsidR="00AC0DBA" w:rsidRPr="008E4ED6" w:rsidRDefault="00AC0DBA" w:rsidP="00FE1B9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Моя страна, ее столица, символика</w:t>
            </w:r>
          </w:p>
          <w:p w:rsidR="00AC0DBA" w:rsidRPr="008E4ED6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36"/>
                <w:szCs w:val="36"/>
              </w:rPr>
            </w:pPr>
          </w:p>
        </w:tc>
      </w:tr>
      <w:tr w:rsidR="00AC0DBA" w:rsidRPr="008E4ED6" w:rsidTr="00FE1B92">
        <w:tc>
          <w:tcPr>
            <w:tcW w:w="7393" w:type="dxa"/>
            <w:shd w:val="clear" w:color="auto" w:fill="auto"/>
          </w:tcPr>
          <w:p w:rsidR="00AC0DBA" w:rsidRPr="008E4ED6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  <w:r w:rsidRPr="008E4ED6">
              <w:rPr>
                <w:rFonts w:ascii="Times New Roman" w:hAnsi="Times New Roman"/>
                <w:b/>
                <w:sz w:val="36"/>
                <w:szCs w:val="36"/>
              </w:rPr>
              <w:t>Подготовительная группа</w:t>
            </w:r>
          </w:p>
          <w:p w:rsidR="00AC0DBA" w:rsidRPr="008E4ED6" w:rsidRDefault="00AC0DBA" w:rsidP="00FE1B92">
            <w:pPr>
              <w:spacing w:after="0" w:line="240" w:lineRule="auto"/>
              <w:rPr>
                <w:rFonts w:ascii="Times New Roman" w:hAnsi="Times New Roman"/>
                <w:color w:val="FF0000"/>
                <w:sz w:val="36"/>
                <w:szCs w:val="36"/>
              </w:rPr>
            </w:pPr>
          </w:p>
        </w:tc>
        <w:tc>
          <w:tcPr>
            <w:tcW w:w="7393" w:type="dxa"/>
            <w:shd w:val="clear" w:color="auto" w:fill="auto"/>
          </w:tcPr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Я</w:t>
            </w:r>
          </w:p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Моя семья</w:t>
            </w:r>
          </w:p>
          <w:p w:rsidR="00AC0DBA" w:rsidRPr="008E4ED6" w:rsidRDefault="00AC0DBA" w:rsidP="00FE1B9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Мой детский сад</w:t>
            </w:r>
          </w:p>
          <w:p w:rsidR="00AC0DBA" w:rsidRPr="008E4ED6" w:rsidRDefault="00AC0DBA" w:rsidP="00FE1B9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Моя родная улица, район</w:t>
            </w:r>
          </w:p>
          <w:p w:rsidR="00AC0DBA" w:rsidRPr="008E4ED6" w:rsidRDefault="00AC0DBA" w:rsidP="00FE1B9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Мой родной город</w:t>
            </w:r>
          </w:p>
          <w:p w:rsidR="00AC0DBA" w:rsidRPr="008E4ED6" w:rsidRDefault="00AC0DBA" w:rsidP="00FE1B9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Моя страна, ее столица, символика</w:t>
            </w:r>
          </w:p>
          <w:p w:rsidR="00AC0DBA" w:rsidRPr="008E4ED6" w:rsidRDefault="00AC0DBA" w:rsidP="00FE1B9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  <w:r w:rsidRPr="008E4ED6">
              <w:rPr>
                <w:rFonts w:ascii="Times New Roman" w:hAnsi="Times New Roman"/>
                <w:sz w:val="36"/>
                <w:szCs w:val="36"/>
              </w:rPr>
              <w:t>Права и обязанности, конституция</w:t>
            </w:r>
            <w:r w:rsidRPr="008E4ED6">
              <w:rPr>
                <w:rFonts w:ascii="Times New Roman" w:hAnsi="Times New Roman"/>
                <w:sz w:val="44"/>
                <w:szCs w:val="44"/>
              </w:rPr>
              <w:t xml:space="preserve">   </w:t>
            </w:r>
          </w:p>
        </w:tc>
      </w:tr>
    </w:tbl>
    <w:p w:rsidR="00AC0DBA" w:rsidRDefault="00AC0DBA" w:rsidP="00AC0DB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C0DBA" w:rsidRDefault="00AC0DBA" w:rsidP="00AC0DB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C0DBA" w:rsidRDefault="00AC0DBA" w:rsidP="00AC0DB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0414C" w:rsidRDefault="0050414C" w:rsidP="00AC0DB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C0DBA" w:rsidRPr="0050414C" w:rsidRDefault="00AC0DBA" w:rsidP="00AC0DBA">
      <w:pPr>
        <w:spacing w:after="0"/>
        <w:rPr>
          <w:rFonts w:ascii="Times New Roman" w:hAnsi="Times New Roman"/>
          <w:b/>
          <w:color w:val="C00000"/>
          <w:sz w:val="28"/>
          <w:szCs w:val="28"/>
        </w:rPr>
      </w:pPr>
      <w:r w:rsidRPr="0050414C">
        <w:rPr>
          <w:rFonts w:ascii="Times New Roman" w:hAnsi="Times New Roman"/>
          <w:b/>
          <w:color w:val="C00000"/>
          <w:sz w:val="28"/>
          <w:szCs w:val="28"/>
        </w:rPr>
        <w:lastRenderedPageBreak/>
        <w:t>Младшая группа</w:t>
      </w:r>
    </w:p>
    <w:tbl>
      <w:tblPr>
        <w:tblW w:w="1587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03"/>
        <w:gridCol w:w="3975"/>
        <w:gridCol w:w="3402"/>
        <w:gridCol w:w="3686"/>
        <w:gridCol w:w="3544"/>
      </w:tblGrid>
      <w:tr w:rsidR="00AC0DBA" w:rsidRPr="00DE0023" w:rsidTr="0050414C">
        <w:trPr>
          <w:cantSplit/>
          <w:trHeight w:val="1134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Блок</w:t>
            </w:r>
          </w:p>
        </w:tc>
        <w:tc>
          <w:tcPr>
            <w:tcW w:w="3975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Непрерывная образовательная</w:t>
            </w:r>
          </w:p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деятельность</w:t>
            </w:r>
          </w:p>
        </w:tc>
        <w:tc>
          <w:tcPr>
            <w:tcW w:w="3402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Совместная деятельность</w:t>
            </w:r>
          </w:p>
        </w:tc>
        <w:tc>
          <w:tcPr>
            <w:tcW w:w="3686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Целевые прогулки</w:t>
            </w:r>
          </w:p>
        </w:tc>
        <w:tc>
          <w:tcPr>
            <w:tcW w:w="3544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Образовательная область</w:t>
            </w:r>
          </w:p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«Художественно-эстетическое развитие»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</w:p>
        </w:tc>
        <w:tc>
          <w:tcPr>
            <w:tcW w:w="3975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ind w:left="147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«Я такой».</w:t>
            </w:r>
          </w:p>
          <w:p w:rsidR="00AC0DBA" w:rsidRPr="002E73DD" w:rsidRDefault="00AC0DBA" w:rsidP="00FE1B92">
            <w:pPr>
              <w:pStyle w:val="c3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E0023">
              <w:t xml:space="preserve">Цель: </w:t>
            </w:r>
            <w:r w:rsidRPr="002E73DD">
              <w:rPr>
                <w:rStyle w:val="c0"/>
                <w:color w:val="000000"/>
              </w:rPr>
              <w:t>Формирова</w:t>
            </w:r>
            <w:r>
              <w:rPr>
                <w:rStyle w:val="c0"/>
                <w:color w:val="000000"/>
              </w:rPr>
              <w:t>ть</w:t>
            </w:r>
            <w:r w:rsidRPr="002E73DD">
              <w:rPr>
                <w:rStyle w:val="c0"/>
                <w:color w:val="000000"/>
              </w:rPr>
              <w:t xml:space="preserve"> у детей представление о себе как о человеке, о его отличительных особенностях (</w:t>
            </w:r>
            <w:proofErr w:type="spellStart"/>
            <w:r w:rsidRPr="002E73DD">
              <w:rPr>
                <w:rStyle w:val="c0"/>
                <w:color w:val="000000"/>
              </w:rPr>
              <w:t>прямохождение</w:t>
            </w:r>
            <w:proofErr w:type="spellEnd"/>
            <w:r w:rsidRPr="002E73DD">
              <w:rPr>
                <w:rStyle w:val="c0"/>
                <w:color w:val="000000"/>
              </w:rPr>
              <w:t>, речь, внешний вид и т.п.), о половом различии.</w:t>
            </w:r>
          </w:p>
          <w:p w:rsidR="00AC0DBA" w:rsidRPr="002E73DD" w:rsidRDefault="00AC0DBA" w:rsidP="00FE1B92">
            <w:pPr>
              <w:pStyle w:val="c3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2E73DD">
              <w:rPr>
                <w:rStyle w:val="c0"/>
                <w:color w:val="000000"/>
              </w:rPr>
              <w:t>Разви</w:t>
            </w:r>
            <w:r>
              <w:rPr>
                <w:rStyle w:val="c0"/>
                <w:color w:val="000000"/>
              </w:rPr>
              <w:t>вать</w:t>
            </w:r>
            <w:r w:rsidRPr="002E73DD">
              <w:rPr>
                <w:rStyle w:val="c0"/>
                <w:color w:val="000000"/>
              </w:rPr>
              <w:t xml:space="preserve"> уверенност</w:t>
            </w:r>
            <w:r>
              <w:rPr>
                <w:rStyle w:val="c0"/>
                <w:color w:val="000000"/>
              </w:rPr>
              <w:t>ь</w:t>
            </w:r>
            <w:r w:rsidRPr="002E73DD">
              <w:rPr>
                <w:rStyle w:val="c0"/>
                <w:color w:val="000000"/>
              </w:rPr>
              <w:t xml:space="preserve"> в себе, чувство собственной значимости в том, что каждый человек важен и достоин внимания.</w:t>
            </w:r>
          </w:p>
          <w:p w:rsidR="00AC0DBA" w:rsidRPr="002E73DD" w:rsidRDefault="00AC0DBA" w:rsidP="00FE1B92">
            <w:pPr>
              <w:pStyle w:val="c3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2E73DD">
              <w:rPr>
                <w:rStyle w:val="c0"/>
                <w:color w:val="000000"/>
              </w:rPr>
              <w:t>Способствовать сплочению детского коллектива.</w:t>
            </w:r>
          </w:p>
          <w:p w:rsidR="00AC0DBA" w:rsidRDefault="00AC0DBA" w:rsidP="00FE1B92">
            <w:pPr>
              <w:pStyle w:val="c38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2E73DD">
              <w:rPr>
                <w:rStyle w:val="c0"/>
                <w:color w:val="000000"/>
              </w:rPr>
              <w:t>Разви</w:t>
            </w:r>
            <w:r>
              <w:rPr>
                <w:rStyle w:val="c0"/>
                <w:color w:val="000000"/>
              </w:rPr>
              <w:t>вать</w:t>
            </w:r>
            <w:r w:rsidRPr="002E73DD">
              <w:rPr>
                <w:rStyle w:val="c0"/>
                <w:color w:val="000000"/>
              </w:rPr>
              <w:t> наблюдательност</w:t>
            </w:r>
            <w:r>
              <w:rPr>
                <w:rStyle w:val="c0"/>
                <w:color w:val="000000"/>
              </w:rPr>
              <w:t>ь</w:t>
            </w:r>
            <w:r w:rsidRPr="002E73DD">
              <w:rPr>
                <w:rStyle w:val="c0"/>
                <w:color w:val="000000"/>
              </w:rPr>
              <w:t>, </w:t>
            </w:r>
          </w:p>
          <w:p w:rsidR="00AC0DBA" w:rsidRPr="002E73DD" w:rsidRDefault="00AC0DBA" w:rsidP="00FE1B92">
            <w:pPr>
              <w:pStyle w:val="c3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2E73DD">
              <w:rPr>
                <w:rStyle w:val="c0"/>
                <w:color w:val="000000"/>
              </w:rPr>
              <w:t>умение находить отличия от других людей, зрительного внимания.</w:t>
            </w:r>
          </w:p>
          <w:p w:rsidR="00AC0DBA" w:rsidRPr="00B0780C" w:rsidRDefault="00AC0DBA" w:rsidP="00FE1B92">
            <w:pPr>
              <w:pStyle w:val="c3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2E73DD">
              <w:rPr>
                <w:rStyle w:val="c0"/>
                <w:color w:val="000000"/>
              </w:rPr>
              <w:t>Восп</w:t>
            </w:r>
            <w:r>
              <w:rPr>
                <w:rStyle w:val="c0"/>
                <w:color w:val="000000"/>
              </w:rPr>
              <w:t>итывать</w:t>
            </w:r>
            <w:r w:rsidRPr="002E73DD">
              <w:rPr>
                <w:rStyle w:val="c0"/>
                <w:color w:val="000000"/>
              </w:rPr>
              <w:t xml:space="preserve"> доброжелательно</w:t>
            </w:r>
            <w:r>
              <w:rPr>
                <w:rStyle w:val="c0"/>
                <w:color w:val="000000"/>
              </w:rPr>
              <w:t xml:space="preserve">е </w:t>
            </w:r>
            <w:r w:rsidRPr="002E73DD">
              <w:rPr>
                <w:rStyle w:val="c0"/>
                <w:color w:val="000000"/>
              </w:rPr>
              <w:t>отношени</w:t>
            </w:r>
            <w:r>
              <w:rPr>
                <w:rStyle w:val="c0"/>
                <w:color w:val="000000"/>
              </w:rPr>
              <w:t>е</w:t>
            </w:r>
            <w:r w:rsidRPr="002E73DD">
              <w:rPr>
                <w:rStyle w:val="c0"/>
                <w:color w:val="000000"/>
              </w:rPr>
              <w:t xml:space="preserve"> к сверстникам.</w:t>
            </w:r>
          </w:p>
        </w:tc>
        <w:tc>
          <w:tcPr>
            <w:tcW w:w="3402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F53ED">
              <w:rPr>
                <w:rFonts w:ascii="Times New Roman" w:hAnsi="Times New Roman"/>
                <w:b/>
                <w:sz w:val="24"/>
                <w:szCs w:val="24"/>
              </w:rPr>
              <w:t>Игра «Кто позвал?»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закреплять у детей умение </w:t>
            </w:r>
            <w:r>
              <w:rPr>
                <w:rFonts w:ascii="Times New Roman" w:hAnsi="Times New Roman"/>
                <w:sz w:val="24"/>
                <w:szCs w:val="24"/>
              </w:rPr>
              <w:t>слушать, различать детей по голосам.</w:t>
            </w:r>
          </w:p>
          <w:p w:rsidR="00AC0DBA" w:rsidRPr="00FF53ED" w:rsidRDefault="00AC0DBA" w:rsidP="00FE1B92">
            <w:pPr>
              <w:pStyle w:val="c3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2E73DD">
              <w:rPr>
                <w:rStyle w:val="c0"/>
                <w:color w:val="000000"/>
              </w:rPr>
              <w:t>Способствовать сплочению детского коллектива.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память.</w:t>
            </w:r>
          </w:p>
          <w:p w:rsidR="00AC0DBA" w:rsidRPr="00FF53ED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3ED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Воспитывать доброжелательное отношение к сверстникам.</w:t>
            </w:r>
          </w:p>
        </w:tc>
        <w:tc>
          <w:tcPr>
            <w:tcW w:w="3686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 xml:space="preserve">На участок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подготовительной группы 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Мы разные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понаблюдать за </w:t>
            </w:r>
            <w:r>
              <w:rPr>
                <w:rFonts w:ascii="Times New Roman" w:hAnsi="Times New Roman"/>
                <w:sz w:val="24"/>
                <w:szCs w:val="24"/>
              </w:rPr>
              <w:t>детьми подготовительной группы, отметить, что дети все разные по внешним данным.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Развивать </w:t>
            </w:r>
            <w:r>
              <w:rPr>
                <w:rFonts w:ascii="Times New Roman" w:hAnsi="Times New Roman"/>
                <w:sz w:val="24"/>
                <w:szCs w:val="24"/>
              </w:rPr>
              <w:t>наблюдательность, внимание.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</w:t>
            </w:r>
            <w:r>
              <w:rPr>
                <w:rFonts w:ascii="Times New Roman" w:hAnsi="Times New Roman"/>
                <w:sz w:val="24"/>
                <w:szCs w:val="24"/>
              </w:rPr>
              <w:t>доброжелательное отношение к детям нашего детского сада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Дети любят рисовать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закреплять умение </w:t>
            </w:r>
            <w:r>
              <w:rPr>
                <w:rFonts w:ascii="Times New Roman" w:hAnsi="Times New Roman"/>
                <w:sz w:val="24"/>
                <w:szCs w:val="24"/>
              </w:rPr>
              <w:t>слушать музыку, создавать рисунки по замыслу под музыку, самостоятельно повторять ранее полученные сведения о технических приемах изображения.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r>
              <w:rPr>
                <w:rFonts w:ascii="Times New Roman" w:hAnsi="Times New Roman"/>
                <w:sz w:val="24"/>
                <w:szCs w:val="24"/>
              </w:rPr>
              <w:t>умение работать красками и кистью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, мелкую моторику.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</w:t>
            </w:r>
            <w:r>
              <w:rPr>
                <w:rFonts w:ascii="Times New Roman" w:hAnsi="Times New Roman"/>
                <w:sz w:val="24"/>
                <w:szCs w:val="24"/>
              </w:rPr>
              <w:t>интерес к рисованию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0DBA" w:rsidRPr="00DE0023" w:rsidTr="0050414C">
        <w:trPr>
          <w:cantSplit/>
          <w:trHeight w:val="3669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СЕМЬЯ</w:t>
            </w:r>
          </w:p>
        </w:tc>
        <w:tc>
          <w:tcPr>
            <w:tcW w:w="3975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ема: «Моя семья»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91D">
              <w:rPr>
                <w:rFonts w:ascii="Times New Roman" w:hAnsi="Times New Roman"/>
                <w:sz w:val="24"/>
                <w:szCs w:val="24"/>
              </w:rPr>
              <w:t>Цель: Закреплять знания детей о семье и членах семьи, о том, что в семье все любят и заботятся, и помогают друг другу.</w:t>
            </w:r>
          </w:p>
          <w:p w:rsidR="00AC0DBA" w:rsidRPr="0073591D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познавательный интерес к своей семье.</w:t>
            </w:r>
          </w:p>
          <w:p w:rsidR="00AC0DBA" w:rsidRPr="0073591D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91D">
              <w:rPr>
                <w:rFonts w:ascii="Times New Roman" w:hAnsi="Times New Roman"/>
                <w:sz w:val="24"/>
                <w:szCs w:val="24"/>
              </w:rPr>
              <w:t>Воспитывать любовь и уважение к своим родным, чувство привязанности к членам своей семьи.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AC0DBA" w:rsidRPr="007052DF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052DF">
              <w:rPr>
                <w:rFonts w:ascii="Times New Roman" w:hAnsi="Times New Roman"/>
                <w:b/>
                <w:sz w:val="24"/>
                <w:szCs w:val="24"/>
              </w:rPr>
              <w:t>Оформление фотогазеты</w:t>
            </w:r>
          </w:p>
          <w:p w:rsidR="00AC0DBA" w:rsidRPr="007052DF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052DF">
              <w:rPr>
                <w:rFonts w:ascii="Times New Roman" w:hAnsi="Times New Roman"/>
                <w:b/>
                <w:sz w:val="24"/>
                <w:szCs w:val="24"/>
              </w:rPr>
              <w:t>«Папа, мама, я - моя семья».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собрать семейные фотографии; закреплять умение узнавать и называть на фотографиях своих родителей и себя.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любовь к родителям.</w:t>
            </w:r>
          </w:p>
        </w:tc>
        <w:tc>
          <w:tcPr>
            <w:tcW w:w="3686" w:type="dxa"/>
            <w:shd w:val="clear" w:color="auto" w:fill="auto"/>
          </w:tcPr>
          <w:p w:rsidR="00AC0DBA" w:rsidRPr="007052DF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052DF">
              <w:rPr>
                <w:rFonts w:ascii="Times New Roman" w:hAnsi="Times New Roman"/>
                <w:b/>
                <w:sz w:val="24"/>
                <w:szCs w:val="24"/>
              </w:rPr>
              <w:t>Тема: «Выходной день с семьей 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052DF">
              <w:rPr>
                <w:rFonts w:ascii="Times New Roman" w:hAnsi="Times New Roman"/>
                <w:b/>
                <w:sz w:val="24"/>
                <w:szCs w:val="24"/>
              </w:rPr>
              <w:t>путешествуем по лесу».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закреплять знания о семье, умение всем вместе проводить время.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у детей и родителей умение действовать сообща.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интерес к </w:t>
            </w:r>
            <w:r>
              <w:rPr>
                <w:rFonts w:ascii="Times New Roman" w:hAnsi="Times New Roman"/>
                <w:sz w:val="24"/>
                <w:szCs w:val="24"/>
              </w:rPr>
              <w:t>совместным играм детей и взрослых.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AC0DBA" w:rsidRPr="0078283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8283A">
              <w:rPr>
                <w:rFonts w:ascii="Times New Roman" w:hAnsi="Times New Roman"/>
                <w:b/>
                <w:sz w:val="24"/>
                <w:szCs w:val="24"/>
              </w:rPr>
              <w:t>Тема: «Консервируем фрукты» - лепка.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учить детей создавать совместную композицию приемом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пластилинография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приемами вдавливания, оттягивания для получения необходимой формы.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Совершенствовать умение скатывать пластилин между ладонями круговыми движениями.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интерес к лепке.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</w:t>
            </w:r>
            <w:r>
              <w:rPr>
                <w:rFonts w:ascii="Times New Roman" w:hAnsi="Times New Roman"/>
                <w:sz w:val="24"/>
                <w:szCs w:val="24"/>
              </w:rPr>
              <w:t>интерес к заготовке фруктов на зиму, желание помочь родителям.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DBA" w:rsidRPr="00DE0023" w:rsidTr="0050414C">
        <w:trPr>
          <w:cantSplit/>
          <w:trHeight w:val="4968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ДОМ</w:t>
            </w:r>
          </w:p>
        </w:tc>
        <w:tc>
          <w:tcPr>
            <w:tcW w:w="3975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2411FD">
              <w:rPr>
                <w:rFonts w:ascii="Times New Roman" w:hAnsi="Times New Roman"/>
                <w:b/>
                <w:sz w:val="24"/>
                <w:szCs w:val="24"/>
              </w:rPr>
              <w:t xml:space="preserve"> «Дом, в котором я живу»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Pr="00310F65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6B7A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Pr="00D101B7">
              <w:rPr>
                <w:rFonts w:ascii="Times New Roman" w:hAnsi="Times New Roman"/>
                <w:sz w:val="24"/>
                <w:szCs w:val="24"/>
              </w:rPr>
              <w:t>асширять представления детей об окружающем мире, о доме, семье</w:t>
            </w:r>
            <w:r>
              <w:rPr>
                <w:rFonts w:ascii="Times New Roman" w:hAnsi="Times New Roman"/>
                <w:sz w:val="24"/>
                <w:szCs w:val="24"/>
              </w:rPr>
              <w:t>, близких, которые живут вместе.</w:t>
            </w:r>
          </w:p>
          <w:p w:rsidR="00AC0DBA" w:rsidRDefault="00AC0DBA" w:rsidP="00FE1B92">
            <w:pPr>
              <w:pStyle w:val="a4"/>
              <w:spacing w:after="0" w:line="240" w:lineRule="auto"/>
              <w:ind w:left="24"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D101B7">
              <w:rPr>
                <w:rFonts w:ascii="Times New Roman" w:hAnsi="Times New Roman"/>
                <w:sz w:val="24"/>
                <w:szCs w:val="24"/>
              </w:rPr>
              <w:t>азвивать диалогическую речь, вводить в активный словарь понятия: «дом, семья, родные и близкие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AC0DBA" w:rsidRPr="00DE0023" w:rsidRDefault="00AC0DBA" w:rsidP="00FE1B92">
            <w:pPr>
              <w:pStyle w:val="a4"/>
              <w:spacing w:after="0" w:line="240" w:lineRule="auto"/>
              <w:ind w:left="24" w:right="-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доброе чувство, гордость за свою семью, дом, желание взаимодействовать в совместной игре, стимулировать творческую активность детей.</w:t>
            </w:r>
          </w:p>
        </w:tc>
        <w:tc>
          <w:tcPr>
            <w:tcW w:w="3402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0F65">
              <w:rPr>
                <w:rFonts w:ascii="Times New Roman" w:hAnsi="Times New Roman"/>
                <w:b/>
                <w:sz w:val="24"/>
                <w:szCs w:val="24"/>
              </w:rPr>
              <w:t xml:space="preserve">Дидактическая </w:t>
            </w:r>
            <w:proofErr w:type="gramStart"/>
            <w:r w:rsidRPr="00310F65">
              <w:rPr>
                <w:rFonts w:ascii="Times New Roman" w:hAnsi="Times New Roman"/>
                <w:b/>
                <w:sz w:val="24"/>
                <w:szCs w:val="24"/>
              </w:rPr>
              <w:t>игра</w:t>
            </w:r>
            <w:proofErr w:type="gramEnd"/>
            <w:r w:rsidRPr="00310F65">
              <w:rPr>
                <w:rFonts w:ascii="Times New Roman" w:hAnsi="Times New Roman"/>
                <w:b/>
                <w:sz w:val="24"/>
                <w:szCs w:val="24"/>
              </w:rPr>
              <w:t xml:space="preserve"> «У кого </w:t>
            </w:r>
            <w:proofErr w:type="gramStart"/>
            <w:r w:rsidRPr="00310F65">
              <w:rPr>
                <w:rFonts w:ascii="Times New Roman" w:hAnsi="Times New Roman"/>
                <w:b/>
                <w:sz w:val="24"/>
                <w:szCs w:val="24"/>
              </w:rPr>
              <w:t>какой</w:t>
            </w:r>
            <w:proofErr w:type="gramEnd"/>
            <w:r w:rsidRPr="00310F65">
              <w:rPr>
                <w:rFonts w:ascii="Times New Roman" w:hAnsi="Times New Roman"/>
                <w:b/>
                <w:sz w:val="24"/>
                <w:szCs w:val="24"/>
              </w:rPr>
              <w:t xml:space="preserve"> дом?»</w:t>
            </w:r>
          </w:p>
          <w:p w:rsidR="00AC0DBA" w:rsidRPr="005E480E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E480E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5E48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обуждать вступать в диалог с взрослыми и сверстниками, высказыв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аться на темы из личного опыта.</w:t>
            </w:r>
          </w:p>
          <w:p w:rsidR="00AC0DBA" w:rsidRPr="005E480E" w:rsidRDefault="00AC0DBA" w:rsidP="00FE1B92">
            <w:pPr>
              <w:spacing w:after="0" w:line="240" w:lineRule="auto"/>
              <w:ind w:left="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5E48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чить составлять короткий рассказ 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тему, предложенную воспитателем.</w:t>
            </w:r>
          </w:p>
          <w:p w:rsidR="00AC0DBA" w:rsidRDefault="00AC0DBA" w:rsidP="00FE1B92">
            <w:pPr>
              <w:spacing w:after="0" w:line="240" w:lineRule="auto"/>
              <w:ind w:left="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5E48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одбирать пары слов с проти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воположным значением (антонимы).</w:t>
            </w:r>
          </w:p>
          <w:p w:rsidR="00AC0DBA" w:rsidRDefault="00AC0DBA" w:rsidP="00FE1B92">
            <w:pPr>
              <w:spacing w:after="0" w:line="240" w:lineRule="auto"/>
              <w:ind w:left="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</w:t>
            </w:r>
            <w:r w:rsidRPr="005E48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азвивать речевое внимание, фонематический слух.</w:t>
            </w:r>
          </w:p>
          <w:p w:rsidR="00AC0DBA" w:rsidRPr="005E480E" w:rsidRDefault="00AC0DBA" w:rsidP="00FE1B92">
            <w:pPr>
              <w:spacing w:after="0" w:line="240" w:lineRule="auto"/>
              <w:ind w:left="18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Воспитывать желание взаимодействовать в совместной игре.</w:t>
            </w:r>
          </w:p>
          <w:p w:rsidR="00AC0DBA" w:rsidRPr="007052DF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</w:tcPr>
          <w:p w:rsidR="00AC0DBA" w:rsidRPr="007E0A0C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E0A0C">
              <w:rPr>
                <w:rFonts w:ascii="Times New Roman" w:hAnsi="Times New Roman"/>
                <w:b/>
                <w:sz w:val="24"/>
                <w:szCs w:val="24"/>
              </w:rPr>
              <w:t>Тема: «Дома бывают разными».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закрепить знания детей о различных видах домов.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Обобщить, чем они похожи, чем отличаются, способствовать развитию операции сравнения.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внимание, умение находить свой дом, обогащать словарный запас, формировать связную речь детей.</w:t>
            </w:r>
          </w:p>
          <w:p w:rsidR="00AC0DBA" w:rsidRPr="007052DF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у детей интерес к своему дому.</w:t>
            </w:r>
          </w:p>
        </w:tc>
        <w:tc>
          <w:tcPr>
            <w:tcW w:w="3544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C7F">
              <w:rPr>
                <w:rFonts w:ascii="Times New Roman" w:hAnsi="Times New Roman"/>
                <w:b/>
                <w:sz w:val="24"/>
                <w:szCs w:val="24"/>
              </w:rPr>
              <w:t xml:space="preserve">Игра: «Построй свой дом»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  конструирование.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0DBA" w:rsidRDefault="00AC0DBA" w:rsidP="00FE1B92">
            <w:pPr>
              <w:pStyle w:val="a4"/>
              <w:spacing w:after="0" w:line="240" w:lineRule="auto"/>
              <w:ind w:left="62"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5344AD">
              <w:rPr>
                <w:rFonts w:ascii="Times New Roman" w:hAnsi="Times New Roman"/>
                <w:sz w:val="24"/>
                <w:szCs w:val="24"/>
              </w:rPr>
              <w:t xml:space="preserve">формировать умение конструировать из </w:t>
            </w:r>
            <w:r>
              <w:rPr>
                <w:rFonts w:ascii="Times New Roman" w:hAnsi="Times New Roman"/>
                <w:sz w:val="24"/>
                <w:szCs w:val="24"/>
              </w:rPr>
              <w:t>строительного материала.</w:t>
            </w:r>
          </w:p>
          <w:p w:rsidR="00AC0DBA" w:rsidRDefault="00AC0DBA" w:rsidP="00FE1B92">
            <w:pPr>
              <w:pStyle w:val="a4"/>
              <w:spacing w:after="0" w:line="240" w:lineRule="auto"/>
              <w:ind w:left="37"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мелкую моторику рук, обеспечивать сохранение и укрепление физического и психического здоровья детей.</w:t>
            </w:r>
          </w:p>
          <w:p w:rsidR="00AC0DBA" w:rsidRPr="005344AD" w:rsidRDefault="00AC0DBA" w:rsidP="00FE1B92">
            <w:pPr>
              <w:pStyle w:val="a4"/>
              <w:spacing w:after="0" w:line="240" w:lineRule="auto"/>
              <w:ind w:left="37"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Создавать положительно – эмоциональный фон</w:t>
            </w:r>
            <w:r w:rsidRPr="005344AD">
              <w:rPr>
                <w:rFonts w:ascii="Times New Roman" w:hAnsi="Times New Roman"/>
                <w:sz w:val="24"/>
                <w:szCs w:val="24"/>
              </w:rPr>
              <w:t xml:space="preserve"> во время конструирования.</w:t>
            </w:r>
          </w:p>
          <w:p w:rsidR="00AC0DBA" w:rsidRPr="0078283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0DBA" w:rsidRPr="00DE0023" w:rsidTr="0050414C">
        <w:trPr>
          <w:cantSplit/>
          <w:trHeight w:val="1134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6F11FE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11FE">
              <w:rPr>
                <w:rFonts w:ascii="Times New Roman" w:hAnsi="Times New Roman"/>
                <w:b/>
                <w:sz w:val="24"/>
                <w:szCs w:val="24"/>
              </w:rPr>
              <w:t>МОЙ ДЕТСКИЙ САД</w:t>
            </w:r>
          </w:p>
        </w:tc>
        <w:tc>
          <w:tcPr>
            <w:tcW w:w="3975" w:type="dxa"/>
            <w:shd w:val="clear" w:color="auto" w:fill="auto"/>
          </w:tcPr>
          <w:p w:rsidR="00AC0DBA" w:rsidRPr="00685BD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 w:rsidRPr="00685BDA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D27D5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D27D56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Знакомство с трудом помощника воспитателя»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pple-converted-space"/>
                <w:rFonts w:eastAsia="Calibri"/>
                <w:b/>
                <w:color w:val="333333"/>
                <w:shd w:val="clear" w:color="auto" w:fill="FFFFFF"/>
              </w:rPr>
            </w:pPr>
            <w:r w:rsidRPr="0087109A">
              <w:t>Цель:</w:t>
            </w:r>
            <w:r>
              <w:rPr>
                <w:szCs w:val="28"/>
              </w:rPr>
              <w:t xml:space="preserve"> </w:t>
            </w:r>
            <w:r w:rsidRPr="00D27D56">
              <w:rPr>
                <w:color w:val="333333"/>
                <w:shd w:val="clear" w:color="auto" w:fill="FFFFFF"/>
              </w:rPr>
              <w:t>обратить внимание детей на</w:t>
            </w:r>
            <w:r w:rsidRPr="00D27D56">
              <w:rPr>
                <w:rStyle w:val="apple-converted-space"/>
                <w:rFonts w:eastAsia="Calibri"/>
                <w:color w:val="333333"/>
                <w:shd w:val="clear" w:color="auto" w:fill="FFFFFF"/>
              </w:rPr>
              <w:t> </w:t>
            </w:r>
            <w:r w:rsidRPr="00D27D56">
              <w:rPr>
                <w:rStyle w:val="aa"/>
                <w:b w:val="0"/>
                <w:color w:val="333333"/>
                <w:bdr w:val="none" w:sz="0" w:space="0" w:color="auto" w:frame="1"/>
                <w:shd w:val="clear" w:color="auto" w:fill="FFFFFF"/>
              </w:rPr>
              <w:t>трудовые</w:t>
            </w:r>
            <w:r w:rsidRPr="00D27D56">
              <w:rPr>
                <w:rStyle w:val="apple-converted-space"/>
                <w:rFonts w:eastAsia="Calibri"/>
                <w:color w:val="333333"/>
                <w:shd w:val="clear" w:color="auto" w:fill="FFFFFF"/>
              </w:rPr>
              <w:t> </w:t>
            </w:r>
            <w:r w:rsidRPr="00D27D56">
              <w:rPr>
                <w:color w:val="333333"/>
                <w:shd w:val="clear" w:color="auto" w:fill="FFFFFF"/>
              </w:rPr>
              <w:t xml:space="preserve">операции и результат </w:t>
            </w:r>
            <w:r w:rsidRPr="00D27D56">
              <w:rPr>
                <w:rStyle w:val="aa"/>
                <w:b w:val="0"/>
                <w:color w:val="333333"/>
                <w:bdr w:val="none" w:sz="0" w:space="0" w:color="auto" w:frame="1"/>
                <w:shd w:val="clear" w:color="auto" w:fill="FFFFFF"/>
              </w:rPr>
              <w:t>труда помощника воспитателя</w:t>
            </w:r>
            <w:r w:rsidRPr="00D27D56">
              <w:rPr>
                <w:b/>
                <w:color w:val="333333"/>
                <w:shd w:val="clear" w:color="auto" w:fill="FFFFFF"/>
              </w:rPr>
              <w:t>.</w:t>
            </w:r>
            <w:r w:rsidRPr="00D27D56">
              <w:rPr>
                <w:rStyle w:val="apple-converted-space"/>
                <w:rFonts w:eastAsia="Calibri"/>
                <w:b/>
                <w:color w:val="333333"/>
                <w:shd w:val="clear" w:color="auto" w:fill="FFFFFF"/>
              </w:rPr>
              <w:t> </w:t>
            </w:r>
          </w:p>
          <w:p w:rsidR="00AC0DBA" w:rsidRPr="0087109A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D27D56">
              <w:rPr>
                <w:rStyle w:val="apple-converted-space"/>
                <w:rFonts w:eastAsia="Calibri"/>
                <w:color w:val="333333"/>
                <w:shd w:val="clear" w:color="auto" w:fill="FFFFFF"/>
              </w:rPr>
              <w:t>Развивать внимание, любознательность.</w:t>
            </w:r>
            <w:r>
              <w:rPr>
                <w:rStyle w:val="apple-converted-space"/>
                <w:rFonts w:eastAsia="Calibri"/>
                <w:b/>
                <w:color w:val="333333"/>
                <w:shd w:val="clear" w:color="auto" w:fill="FFFFFF"/>
              </w:rPr>
              <w:t xml:space="preserve"> </w:t>
            </w:r>
            <w:r w:rsidRPr="00D27D56">
              <w:rPr>
                <w:rStyle w:val="aa"/>
                <w:b w:val="0"/>
                <w:color w:val="333333"/>
                <w:bdr w:val="none" w:sz="0" w:space="0" w:color="auto" w:frame="1"/>
                <w:shd w:val="clear" w:color="auto" w:fill="FFFFFF"/>
              </w:rPr>
              <w:t>Воспитывать</w:t>
            </w:r>
            <w:r w:rsidRPr="00D27D56">
              <w:rPr>
                <w:rStyle w:val="apple-converted-space"/>
                <w:rFonts w:eastAsia="Calibri"/>
                <w:color w:val="333333"/>
                <w:shd w:val="clear" w:color="auto" w:fill="FFFFFF"/>
              </w:rPr>
              <w:t> </w:t>
            </w:r>
            <w:r w:rsidRPr="00D27D56">
              <w:rPr>
                <w:color w:val="333333"/>
                <w:shd w:val="clear" w:color="auto" w:fill="FFFFFF"/>
              </w:rPr>
              <w:t>доброжелательное отношение к</w:t>
            </w:r>
            <w:r w:rsidRPr="00D27D56">
              <w:rPr>
                <w:rStyle w:val="apple-converted-space"/>
                <w:rFonts w:eastAsia="Calibri"/>
                <w:b/>
                <w:color w:val="333333"/>
                <w:shd w:val="clear" w:color="auto" w:fill="FFFFFF"/>
              </w:rPr>
              <w:t> </w:t>
            </w:r>
            <w:r w:rsidRPr="00D27D56">
              <w:rPr>
                <w:rStyle w:val="aa"/>
                <w:b w:val="0"/>
                <w:color w:val="333333"/>
                <w:bdr w:val="none" w:sz="0" w:space="0" w:color="auto" w:frame="1"/>
                <w:shd w:val="clear" w:color="auto" w:fill="FFFFFF"/>
              </w:rPr>
              <w:t>труду взрослых</w:t>
            </w:r>
            <w:r w:rsidRPr="00D27D56">
              <w:rPr>
                <w:b/>
                <w:color w:val="333333"/>
                <w:shd w:val="clear" w:color="auto" w:fill="FFFFFF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AC0DBA" w:rsidRPr="00D27D56" w:rsidRDefault="00AC0DBA" w:rsidP="00FE1B92">
            <w:pPr>
              <w:tabs>
                <w:tab w:val="left" w:pos="68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27D56">
              <w:rPr>
                <w:rFonts w:ascii="Times New Roman" w:hAnsi="Times New Roman"/>
                <w:b/>
                <w:sz w:val="24"/>
                <w:szCs w:val="24"/>
              </w:rPr>
              <w:t>Игра: «Что нужно помощнику воспитателя для уборки группы».</w:t>
            </w:r>
          </w:p>
          <w:p w:rsidR="00AC0DBA" w:rsidRPr="00D27D56" w:rsidRDefault="00AC0DBA" w:rsidP="00FE1B92">
            <w:pPr>
              <w:tabs>
                <w:tab w:val="left" w:pos="68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7D56">
              <w:rPr>
                <w:rFonts w:ascii="Times New Roman" w:hAnsi="Times New Roman"/>
                <w:sz w:val="24"/>
                <w:szCs w:val="24"/>
              </w:rPr>
              <w:t>Цель: закрепить у детей знания о предметах, необходимых для работы помощника воспитателя.</w:t>
            </w:r>
          </w:p>
          <w:p w:rsidR="00AC0DBA" w:rsidRPr="00D27D56" w:rsidRDefault="00AC0DBA" w:rsidP="00FE1B92">
            <w:pPr>
              <w:tabs>
                <w:tab w:val="left" w:pos="68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7D56">
              <w:rPr>
                <w:rFonts w:ascii="Times New Roman" w:hAnsi="Times New Roman"/>
                <w:sz w:val="24"/>
                <w:szCs w:val="24"/>
              </w:rPr>
              <w:t>Развивать внимание, память, логическое мышление.</w:t>
            </w:r>
          </w:p>
          <w:p w:rsidR="00AC0DBA" w:rsidRPr="00D27D56" w:rsidRDefault="00AC0DBA" w:rsidP="00FE1B92">
            <w:pPr>
              <w:tabs>
                <w:tab w:val="left" w:pos="68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7D56">
              <w:rPr>
                <w:rFonts w:ascii="Times New Roman" w:hAnsi="Times New Roman"/>
                <w:sz w:val="24"/>
                <w:szCs w:val="24"/>
              </w:rPr>
              <w:t>Воспитывать доброжелательное отношение к труду взрослых.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 xml:space="preserve"> Тем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а: «Наблюдение за трудом помощника воспитатели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Познакомить детей с професс</w:t>
            </w:r>
            <w:r>
              <w:rPr>
                <w:rFonts w:ascii="Times New Roman" w:hAnsi="Times New Roman"/>
                <w:sz w:val="24"/>
                <w:szCs w:val="24"/>
              </w:rPr>
              <w:t>ией: помощник воспитателя.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Развивать любознательность,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интерес к детскому саду и труду взрослых.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</w:t>
            </w:r>
            <w:r>
              <w:rPr>
                <w:rFonts w:ascii="Times New Roman" w:hAnsi="Times New Roman"/>
                <w:sz w:val="24"/>
                <w:szCs w:val="24"/>
              </w:rPr>
              <w:t>желание оказывать помощь помощнику воспитателя.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AC0DBA" w:rsidRPr="00492BCA" w:rsidRDefault="00AC0DBA" w:rsidP="00FE1B92">
            <w:pPr>
              <w:tabs>
                <w:tab w:val="left" w:pos="68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2BCA">
              <w:rPr>
                <w:rFonts w:ascii="Times New Roman" w:hAnsi="Times New Roman"/>
                <w:b/>
                <w:sz w:val="24"/>
                <w:szCs w:val="24"/>
              </w:rPr>
              <w:t>Тема: «Угостим помощника воспитателя сушками» - рисование».</w:t>
            </w:r>
          </w:p>
          <w:p w:rsidR="00AC0DBA" w:rsidRDefault="00AC0DBA" w:rsidP="00FE1B92">
            <w:pPr>
              <w:tabs>
                <w:tab w:val="left" w:pos="681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92BCA">
              <w:rPr>
                <w:rFonts w:ascii="Times New Roman" w:hAnsi="Times New Roman"/>
                <w:sz w:val="24"/>
                <w:szCs w:val="24"/>
              </w:rPr>
              <w:t xml:space="preserve">Цель: учить </w:t>
            </w:r>
            <w:r>
              <w:rPr>
                <w:rFonts w:ascii="Times New Roman" w:hAnsi="Times New Roman"/>
                <w:sz w:val="24"/>
                <w:szCs w:val="24"/>
              </w:rPr>
              <w:t>детей лепить сушки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 делить пластилин или соленое тесто</w:t>
            </w:r>
            <w:r w:rsidRPr="00492BC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на небольшие части, раскатывать 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усочки прямыми движениями рук. С</w:t>
            </w:r>
            <w:r w:rsidRPr="00492BC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оединять концы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вылепленного</w:t>
            </w:r>
            <w:r w:rsidRPr="00492BC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цилиндра, </w:t>
            </w:r>
            <w:proofErr w:type="gramStart"/>
            <w:r w:rsidRPr="00492BC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наклады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вая их друг на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друга и прижимая. </w:t>
            </w:r>
          </w:p>
          <w:p w:rsidR="00AC0DBA" w:rsidRPr="00492BC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2BCA">
              <w:rPr>
                <w:rFonts w:ascii="Times New Roman" w:hAnsi="Times New Roman"/>
                <w:sz w:val="24"/>
                <w:szCs w:val="24"/>
              </w:rPr>
              <w:t>Развивать мелкую моторику, воображение.</w:t>
            </w:r>
          </w:p>
          <w:p w:rsidR="00AC0DBA" w:rsidRPr="00492BCA" w:rsidRDefault="00AC0DBA" w:rsidP="00FE1B92">
            <w:pPr>
              <w:tabs>
                <w:tab w:val="left" w:pos="68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Pr="00492BC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оспитывать самостоя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тельность в выполнении задания.</w:t>
            </w:r>
          </w:p>
          <w:p w:rsidR="00AC0DBA" w:rsidRPr="00492BC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DBA" w:rsidRPr="00DE0023" w:rsidTr="0050414C">
        <w:trPr>
          <w:cantSplit/>
          <w:trHeight w:val="1134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УЛИЦА</w:t>
            </w:r>
          </w:p>
        </w:tc>
        <w:tc>
          <w:tcPr>
            <w:tcW w:w="3975" w:type="dxa"/>
            <w:shd w:val="clear" w:color="auto" w:fill="auto"/>
          </w:tcPr>
          <w:p w:rsidR="00AC0DBA" w:rsidRPr="00D27D56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27D56">
              <w:rPr>
                <w:rFonts w:ascii="Times New Roman" w:hAnsi="Times New Roman"/>
                <w:b/>
                <w:sz w:val="24"/>
                <w:szCs w:val="24"/>
              </w:rPr>
              <w:t>Тема: «Моя улица»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Pr="00037A1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7A11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037A11">
              <w:rPr>
                <w:rFonts w:ascii="Times New Roman" w:hAnsi="Times New Roman"/>
              </w:rPr>
              <w:t>Закрепить знания детей о том, что такое улица, что есть на улице (дорога, по краям тротуар, здания, деревья, фонари).</w:t>
            </w:r>
          </w:p>
          <w:p w:rsidR="00AC0DBA" w:rsidRPr="00037A11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037A11">
              <w:t>Закрепить знания о назначении различных зданий (детский сад, школа, магазин, жилой дом).</w:t>
            </w:r>
          </w:p>
          <w:p w:rsidR="00AC0DBA" w:rsidRPr="00037A11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037A11">
              <w:t>Развивать у детей речь, умение говорить полными предложениями, любознательность, воображение, логическое мышление.</w:t>
            </w:r>
          </w:p>
          <w:p w:rsidR="00AC0DBA" w:rsidRPr="00037A1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7A11">
              <w:rPr>
                <w:rFonts w:ascii="Times New Roman" w:hAnsi="Times New Roman"/>
                <w:sz w:val="24"/>
                <w:szCs w:val="24"/>
              </w:rPr>
              <w:t xml:space="preserve"> Воспитывать интерес к близлежащим улицам.</w:t>
            </w:r>
          </w:p>
          <w:p w:rsidR="00AC0DBA" w:rsidRPr="00D27D56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AC0DBA" w:rsidRPr="001D646C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646C">
              <w:rPr>
                <w:rFonts w:ascii="Times New Roman" w:hAnsi="Times New Roman"/>
                <w:b/>
                <w:sz w:val="24"/>
                <w:szCs w:val="24"/>
              </w:rPr>
              <w:t>Дидактическая игра «Отгадай, куда пошла мама».</w:t>
            </w:r>
          </w:p>
          <w:p w:rsidR="00AC0DBA" w:rsidRPr="00037A1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7A11">
              <w:rPr>
                <w:rFonts w:ascii="Times New Roman" w:hAnsi="Times New Roman"/>
                <w:sz w:val="24"/>
                <w:szCs w:val="24"/>
              </w:rPr>
              <w:t>Цель: закреплять умение находить на картинке общественные здания своего микрорайона по описанию специфики его деятельности: детский сад, магазин, кинотеатр, Театр драмы, аптеку, поликлинику.</w:t>
            </w:r>
          </w:p>
          <w:p w:rsidR="00AC0DBA" w:rsidRPr="00037A1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7A11">
              <w:rPr>
                <w:rFonts w:ascii="Times New Roman" w:hAnsi="Times New Roman"/>
                <w:sz w:val="24"/>
                <w:szCs w:val="24"/>
              </w:rPr>
              <w:t>Развивать наблюдательность, внимание, связную речь.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7A11">
              <w:rPr>
                <w:rFonts w:ascii="Times New Roman" w:hAnsi="Times New Roman"/>
                <w:sz w:val="24"/>
                <w:szCs w:val="24"/>
              </w:rPr>
              <w:t>Воспитывать интерес к своему микрорайону.</w:t>
            </w:r>
          </w:p>
        </w:tc>
        <w:tc>
          <w:tcPr>
            <w:tcW w:w="3686" w:type="dxa"/>
            <w:shd w:val="clear" w:color="auto" w:fill="auto"/>
          </w:tcPr>
          <w:p w:rsidR="00AC0DBA" w:rsidRPr="001D646C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646C">
              <w:rPr>
                <w:rFonts w:ascii="Times New Roman" w:hAnsi="Times New Roman"/>
                <w:b/>
                <w:sz w:val="24"/>
                <w:szCs w:val="24"/>
              </w:rPr>
              <w:t>Тема: «Это улица моя».</w:t>
            </w:r>
          </w:p>
          <w:p w:rsidR="00AC0DBA" w:rsidRPr="00037A1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7A11">
              <w:rPr>
                <w:rFonts w:ascii="Times New Roman" w:hAnsi="Times New Roman"/>
                <w:sz w:val="24"/>
                <w:szCs w:val="24"/>
              </w:rPr>
              <w:t xml:space="preserve">Цель: закрепить знания детей об улице, на которой они живут. </w:t>
            </w:r>
          </w:p>
          <w:p w:rsidR="00AC0DBA" w:rsidRPr="00037A1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7A11">
              <w:rPr>
                <w:rFonts w:ascii="Times New Roman" w:hAnsi="Times New Roman"/>
                <w:sz w:val="24"/>
                <w:szCs w:val="24"/>
              </w:rPr>
              <w:t xml:space="preserve">Формировать связную речь детей, обогащать словарный запас. </w:t>
            </w:r>
          </w:p>
          <w:p w:rsidR="00AC0DBA" w:rsidRPr="00037A1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7A11">
              <w:rPr>
                <w:rFonts w:ascii="Times New Roman" w:hAnsi="Times New Roman"/>
                <w:sz w:val="24"/>
                <w:szCs w:val="24"/>
              </w:rPr>
              <w:t>Развивать интерес к своей улице.</w:t>
            </w:r>
          </w:p>
          <w:p w:rsidR="00AC0DBA" w:rsidRPr="00037A1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7A11">
              <w:rPr>
                <w:rFonts w:ascii="Times New Roman" w:hAnsi="Times New Roman"/>
                <w:sz w:val="24"/>
                <w:szCs w:val="24"/>
              </w:rPr>
              <w:t xml:space="preserve">Воспитывать желание сделать её чистой и красивой.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AC0DBA" w:rsidRPr="00037A1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37A1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Тема: «Дорожка для автобуса» - рисование.</w:t>
            </w:r>
            <w:r w:rsidRPr="00037A1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037A1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Цель: Формировать простейшие навыки рисования красками. Подводить детей к передаче преднамеренного изображения. Учить пользоваться краской гуашью, кистью.</w:t>
            </w:r>
          </w:p>
          <w:p w:rsidR="00AC0DBA" w:rsidRPr="00037A11" w:rsidRDefault="00AC0DBA" w:rsidP="00FE1B92">
            <w:pPr>
              <w:spacing w:after="0" w:line="240" w:lineRule="auto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37A11">
              <w:rPr>
                <w:rFonts w:ascii="Times New Roman" w:hAnsi="Times New Roman"/>
                <w:sz w:val="24"/>
                <w:szCs w:val="24"/>
              </w:rPr>
              <w:t>Развивать мелкую моторику, воображение, логическое мышление.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7A1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Вызвать у детей интерес и желание рисовать.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СЕМЬЯ</w:t>
            </w:r>
          </w:p>
        </w:tc>
        <w:tc>
          <w:tcPr>
            <w:tcW w:w="3975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</w:rPr>
              <w:t>Тема:</w:t>
            </w:r>
            <w:r w:rsidRPr="00685BDA">
              <w:rPr>
                <w:rFonts w:ascii="Times New Roman" w:hAnsi="Times New Roman"/>
                <w:b/>
              </w:rPr>
              <w:t xml:space="preserve"> </w:t>
            </w:r>
            <w:r w:rsidRPr="00B66FD2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«Я и мой папа»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.</w:t>
            </w:r>
          </w:p>
          <w:p w:rsidR="00AC0DBA" w:rsidRPr="00B66FD2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B66FD2">
              <w:t xml:space="preserve">Цель: </w:t>
            </w:r>
            <w:r w:rsidRPr="00B66FD2">
              <w:rPr>
                <w:rStyle w:val="aa"/>
                <w:b w:val="0"/>
                <w:bdr w:val="none" w:sz="0" w:space="0" w:color="auto" w:frame="1"/>
              </w:rPr>
              <w:t xml:space="preserve">Закреплять знания о папе, как зовут, где работает, уточнить представления о роли отца в семье, формировать представления о папе, как защитнике Отечества. </w:t>
            </w:r>
          </w:p>
          <w:p w:rsidR="00AC0DBA" w:rsidRPr="00B66FD2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B66FD2">
              <w:rPr>
                <w:bCs/>
                <w:bdr w:val="none" w:sz="0" w:space="0" w:color="auto" w:frame="1"/>
                <w:shd w:val="clear" w:color="auto" w:fill="FFFFFF"/>
              </w:rPr>
              <w:t xml:space="preserve">Формировать первичные </w:t>
            </w:r>
            <w:proofErr w:type="spellStart"/>
            <w:r w:rsidRPr="00B66FD2">
              <w:rPr>
                <w:bCs/>
                <w:bdr w:val="none" w:sz="0" w:space="0" w:color="auto" w:frame="1"/>
                <w:shd w:val="clear" w:color="auto" w:fill="FFFFFF"/>
              </w:rPr>
              <w:t>гендерные</w:t>
            </w:r>
            <w:proofErr w:type="spellEnd"/>
            <w:r w:rsidRPr="00B66FD2">
              <w:rPr>
                <w:bCs/>
                <w:bdr w:val="none" w:sz="0" w:space="0" w:color="auto" w:frame="1"/>
                <w:shd w:val="clear" w:color="auto" w:fill="FFFFFF"/>
              </w:rPr>
              <w:t xml:space="preserve"> представления (воспитывать в мальчиках стремление быть сильными, смелыми, стать защитниками Родины).</w:t>
            </w:r>
          </w:p>
          <w:p w:rsidR="00AC0DBA" w:rsidRPr="00B66FD2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B66FD2">
              <w:rPr>
                <w:bCs/>
                <w:bdr w:val="none" w:sz="0" w:space="0" w:color="auto" w:frame="1"/>
                <w:shd w:val="clear" w:color="auto" w:fill="FFFFFF"/>
              </w:rPr>
              <w:t>Развивать умение вести диалог, высказываться по очереди, развивать связную речь, обогащать и активизировать словарь.</w:t>
            </w:r>
          </w:p>
          <w:p w:rsidR="00AC0DBA" w:rsidRPr="00B66FD2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B66FD2">
              <w:rPr>
                <w:rStyle w:val="aa"/>
                <w:b w:val="0"/>
                <w:bdr w:val="none" w:sz="0" w:space="0" w:color="auto" w:frame="1"/>
              </w:rPr>
              <w:t>Воспитывать доброе отношение к папе, вызывать чувство гордости за своего отца.</w:t>
            </w:r>
          </w:p>
        </w:tc>
        <w:tc>
          <w:tcPr>
            <w:tcW w:w="3402" w:type="dxa"/>
            <w:shd w:val="clear" w:color="auto" w:fill="auto"/>
          </w:tcPr>
          <w:p w:rsidR="00AC0DBA" w:rsidRPr="006A07AD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07AD">
              <w:rPr>
                <w:rFonts w:ascii="Times New Roman" w:hAnsi="Times New Roman"/>
                <w:b/>
                <w:sz w:val="24"/>
                <w:szCs w:val="24"/>
              </w:rPr>
              <w:t xml:space="preserve">Оформление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рассматривание </w:t>
            </w:r>
            <w:r w:rsidRPr="006A07AD">
              <w:rPr>
                <w:rFonts w:ascii="Times New Roman" w:hAnsi="Times New Roman"/>
                <w:b/>
                <w:sz w:val="24"/>
                <w:szCs w:val="24"/>
              </w:rPr>
              <w:t>выставки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07AD">
              <w:rPr>
                <w:rFonts w:ascii="Times New Roman" w:hAnsi="Times New Roman"/>
                <w:b/>
                <w:sz w:val="24"/>
                <w:szCs w:val="24"/>
              </w:rPr>
              <w:t>«Хобби моего папы».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07AD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познакомить детей с экспонатами выставки, рассказать, чем любят заниматься папы в свободное от работы время.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наблюдательность, внимание, память.</w:t>
            </w:r>
          </w:p>
          <w:p w:rsidR="00AC0DBA" w:rsidRPr="006A07AD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Воспитывать доброе отношение к папе, </w:t>
            </w:r>
            <w:r w:rsidRPr="00B66FD2">
              <w:rPr>
                <w:rStyle w:val="aa"/>
                <w:rFonts w:ascii="Times New Roman" w:hAnsi="Times New Roman"/>
                <w:b w:val="0"/>
                <w:bdr w:val="none" w:sz="0" w:space="0" w:color="auto" w:frame="1"/>
              </w:rPr>
              <w:t>вызывать чувство гордости за своего отца.</w:t>
            </w:r>
          </w:p>
        </w:tc>
        <w:tc>
          <w:tcPr>
            <w:tcW w:w="3686" w:type="dxa"/>
            <w:shd w:val="clear" w:color="auto" w:fill="auto"/>
          </w:tcPr>
          <w:p w:rsidR="00AC0DBA" w:rsidRPr="00D05B4F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05B4F">
              <w:rPr>
                <w:b/>
                <w:bCs/>
                <w:color w:val="000000"/>
              </w:rPr>
              <w:t xml:space="preserve">Тема: «Наблюдение за </w:t>
            </w:r>
            <w:r w:rsidRPr="00D05B4F">
              <w:rPr>
                <w:b/>
                <w:bCs/>
                <w:color w:val="000000"/>
                <w:shd w:val="clear" w:color="auto" w:fill="FFFFFF"/>
              </w:rPr>
              <w:t>проезжающим транспортом</w:t>
            </w:r>
            <w:r w:rsidRPr="00D05B4F">
              <w:rPr>
                <w:b/>
                <w:bCs/>
                <w:color w:val="000000"/>
              </w:rPr>
              <w:t>».</w:t>
            </w:r>
          </w:p>
          <w:p w:rsidR="00AC0DBA" w:rsidRPr="008E4ED6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5B4F">
              <w:rPr>
                <w:bCs/>
                <w:color w:val="000000"/>
              </w:rPr>
              <w:t>Цель:</w:t>
            </w:r>
            <w:r w:rsidRPr="00D05B4F">
              <w:rPr>
                <w:rStyle w:val="apple-converted-space"/>
                <w:rFonts w:eastAsia="Calibri"/>
                <w:i/>
                <w:iCs/>
                <w:color w:val="000000"/>
              </w:rPr>
              <w:t> </w:t>
            </w:r>
            <w:r w:rsidRPr="00D05B4F">
              <w:rPr>
                <w:rFonts w:ascii="Roboto" w:hAnsi="Roboto"/>
                <w:color w:val="000000"/>
                <w:sz w:val="22"/>
                <w:szCs w:val="22"/>
              </w:rPr>
              <w:t>закреплять названия частей машин</w:t>
            </w:r>
            <w:r>
              <w:rPr>
                <w:rFonts w:ascii="Roboto" w:hAnsi="Roboto"/>
                <w:color w:val="000000"/>
                <w:sz w:val="22"/>
                <w:szCs w:val="22"/>
              </w:rPr>
              <w:t>ы (кузов, кабина, колеса, руль).</w:t>
            </w:r>
          </w:p>
          <w:p w:rsidR="00AC0DBA" w:rsidRPr="008E4ED6" w:rsidRDefault="00AC0DBA" w:rsidP="00FE1B92">
            <w:p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ascii="Roboto" w:eastAsia="Times New Roman" w:hAnsi="Roboto"/>
                <w:color w:val="000000"/>
                <w:lang w:eastAsia="ru-RU"/>
              </w:rPr>
              <w:t>О</w:t>
            </w:r>
            <w:r w:rsidRPr="00D05B4F">
              <w:rPr>
                <w:rFonts w:ascii="Roboto" w:eastAsia="Times New Roman" w:hAnsi="Roboto"/>
                <w:color w:val="000000"/>
                <w:lang w:eastAsia="ru-RU"/>
              </w:rPr>
              <w:t>тмечать большое ра</w:t>
            </w:r>
            <w:r>
              <w:rPr>
                <w:rFonts w:ascii="Roboto" w:eastAsia="Times New Roman" w:hAnsi="Roboto"/>
                <w:color w:val="000000"/>
                <w:lang w:eastAsia="ru-RU"/>
              </w:rPr>
              <w:t>знообразие машин, их назначение.</w:t>
            </w:r>
          </w:p>
          <w:p w:rsidR="00AC0DBA" w:rsidRPr="00D05B4F" w:rsidRDefault="00AC0DBA" w:rsidP="00FE1B92">
            <w:pPr>
              <w:shd w:val="clear" w:color="auto" w:fill="FFFFFF"/>
              <w:spacing w:after="0" w:line="240" w:lineRule="auto"/>
              <w:rPr>
                <w:rFonts w:ascii="Roboto" w:eastAsia="Times New Roman" w:hAnsi="Roboto"/>
                <w:color w:val="000000"/>
                <w:lang w:eastAsia="ru-RU"/>
              </w:rPr>
            </w:pPr>
            <w:r>
              <w:rPr>
                <w:rFonts w:ascii="Roboto" w:eastAsia="Times New Roman" w:hAnsi="Roboto"/>
                <w:color w:val="000000"/>
                <w:lang w:eastAsia="ru-RU"/>
              </w:rPr>
              <w:t>В</w:t>
            </w:r>
            <w:r w:rsidRPr="00D05B4F">
              <w:rPr>
                <w:rFonts w:ascii="Roboto" w:eastAsia="Times New Roman" w:hAnsi="Roboto"/>
                <w:color w:val="000000"/>
                <w:lang w:eastAsia="ru-RU"/>
              </w:rPr>
              <w:t>оспитывать уважение к труду.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AC0DBA" w:rsidRPr="006A07AD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4F4F4"/>
              </w:rPr>
            </w:pPr>
            <w:r w:rsidRPr="006A07AD">
              <w:rPr>
                <w:rFonts w:ascii="Times New Roman" w:hAnsi="Times New Roman"/>
                <w:b/>
                <w:sz w:val="24"/>
                <w:szCs w:val="24"/>
              </w:rPr>
              <w:t>«Подарок</w:t>
            </w:r>
            <w:r w:rsidRPr="006A07AD">
              <w:rPr>
                <w:rFonts w:ascii="Times New Roman" w:hAnsi="Times New Roman"/>
                <w:b/>
                <w:sz w:val="24"/>
                <w:szCs w:val="24"/>
                <w:shd w:val="clear" w:color="auto" w:fill="F4F4F4"/>
              </w:rPr>
              <w:t xml:space="preserve"> </w:t>
            </w:r>
            <w:r w:rsidRPr="006A07AD">
              <w:rPr>
                <w:rFonts w:ascii="Times New Roman" w:hAnsi="Times New Roman"/>
                <w:b/>
                <w:sz w:val="24"/>
                <w:szCs w:val="24"/>
              </w:rPr>
              <w:t>для папы» - аппликация.</w:t>
            </w:r>
          </w:p>
          <w:p w:rsidR="00AC0DBA" w:rsidRPr="006A07AD" w:rsidRDefault="00AC0DBA" w:rsidP="00FE1B92">
            <w:pPr>
              <w:pStyle w:val="a9"/>
              <w:spacing w:before="0" w:beforeAutospacing="0" w:after="0" w:afterAutospacing="0"/>
            </w:pPr>
            <w:r>
              <w:t xml:space="preserve">Цель: </w:t>
            </w:r>
            <w:r w:rsidRPr="006A07AD">
              <w:t>Закреплять знания детей о наст</w:t>
            </w:r>
            <w:r>
              <w:t>упающем празднике 23 февраля.</w:t>
            </w:r>
          </w:p>
          <w:p w:rsidR="00AC0DBA" w:rsidRPr="006A07AD" w:rsidRDefault="00AC0DBA" w:rsidP="00FE1B92">
            <w:pPr>
              <w:pStyle w:val="a9"/>
              <w:spacing w:before="0" w:beforeAutospacing="0" w:after="0" w:afterAutospacing="0"/>
            </w:pPr>
            <w:r w:rsidRPr="006A07AD">
              <w:t>Побуждать детей самостоя</w:t>
            </w:r>
            <w:r>
              <w:t>тельно сделать подарок для папы.</w:t>
            </w:r>
          </w:p>
          <w:p w:rsidR="00AC0DBA" w:rsidRPr="006A07AD" w:rsidRDefault="00AC0DBA" w:rsidP="00FE1B92">
            <w:pPr>
              <w:pStyle w:val="a9"/>
              <w:spacing w:before="0" w:beforeAutospacing="0" w:after="0" w:afterAutospacing="0"/>
            </w:pPr>
            <w:r w:rsidRPr="006A07AD">
              <w:t xml:space="preserve">Формировать умение аккуратно пользоваться клеем (без излишков наносить его на поверхность, прикладывать той стороной, </w:t>
            </w:r>
            <w:r>
              <w:t>на которую нанесен клей и т.д.).</w:t>
            </w:r>
          </w:p>
          <w:p w:rsidR="00AC0DBA" w:rsidRPr="006A07AD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6A07AD">
              <w:t>Развивать воображение, мышление, мелкую моторику рук, эстетическое вос</w:t>
            </w:r>
            <w:r>
              <w:t>приятие, творческие способности.</w:t>
            </w:r>
            <w:r w:rsidRPr="006A07AD">
              <w:t> </w:t>
            </w:r>
          </w:p>
          <w:p w:rsidR="00AC0DBA" w:rsidRPr="006A07AD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6A07AD">
              <w:t>Воспитывать внимание, аккуратность и чувство радости от проделанной работы при подготовке подарка для папы; чувство любви к папе.</w:t>
            </w:r>
          </w:p>
          <w:p w:rsidR="00AC0DBA" w:rsidRPr="006A07AD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DBA" w:rsidRPr="00DE0023" w:rsidTr="0050414C">
        <w:trPr>
          <w:cantSplit/>
          <w:trHeight w:val="1134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СЕМЬЯ</w:t>
            </w:r>
          </w:p>
        </w:tc>
        <w:tc>
          <w:tcPr>
            <w:tcW w:w="3975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E5382">
              <w:rPr>
                <w:rFonts w:ascii="Times New Roman" w:hAnsi="Times New Roman"/>
                <w:b/>
                <w:sz w:val="24"/>
                <w:szCs w:val="24"/>
              </w:rPr>
              <w:t>Тема: «Я и моя мама».</w:t>
            </w:r>
          </w:p>
          <w:p w:rsidR="00AC0DBA" w:rsidRPr="001E5382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b/>
              </w:rPr>
              <w:t>Цель:</w:t>
            </w:r>
            <w:r w:rsidRPr="001E5382">
              <w:rPr>
                <w:b/>
              </w:rPr>
              <w:t xml:space="preserve"> </w:t>
            </w:r>
            <w:r w:rsidRPr="001E5382">
              <w:rPr>
                <w:color w:val="333333"/>
              </w:rPr>
              <w:t>формировать положительное отношение к маме;</w:t>
            </w:r>
            <w:r>
              <w:rPr>
                <w:color w:val="333333"/>
              </w:rPr>
              <w:t xml:space="preserve"> </w:t>
            </w:r>
            <w:r w:rsidRPr="001E5382">
              <w:rPr>
                <w:color w:val="333333"/>
              </w:rPr>
              <w:t>чувства принадлежности к семье;</w:t>
            </w:r>
          </w:p>
          <w:p w:rsidR="00AC0DBA" w:rsidRPr="001E5382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1E538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представление о семье, ка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к о людях, которые живут вместе.</w:t>
            </w:r>
          </w:p>
          <w:p w:rsidR="00AC0DBA" w:rsidRPr="001E5382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Р</w:t>
            </w:r>
            <w:r w:rsidRPr="001E5382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азвивать</w:t>
            </w:r>
            <w:r w:rsidRPr="001E538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 чувство гордости за свою семью;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E5382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речь</w:t>
            </w:r>
            <w:r w:rsidRPr="001E538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, активизировать словарь детей на основе углубления знаний о своей семье.</w:t>
            </w:r>
          </w:p>
          <w:p w:rsidR="00AC0DBA" w:rsidRPr="001E5382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В</w:t>
            </w:r>
            <w:r w:rsidRPr="001E538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оспитывать желание заботиться о </w:t>
            </w:r>
            <w:proofErr w:type="gramStart"/>
            <w:r w:rsidRPr="001E538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близких</w:t>
            </w:r>
            <w:proofErr w:type="gramEnd"/>
            <w:r w:rsidRPr="001E538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AC0DBA" w:rsidRPr="00725562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725562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Сюжетно-ролевая игра «Дочки-матери»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AC0DBA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25562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Цель: </w:t>
            </w:r>
            <w:r w:rsidRPr="0072556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Учить отражать в </w:t>
            </w:r>
            <w:r w:rsidRPr="00725562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сюжетно</w:t>
            </w:r>
            <w:r w:rsidRPr="0072556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-ролевой игре </w:t>
            </w:r>
            <w:proofErr w:type="gramStart"/>
            <w:r w:rsidRPr="0072556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разнообразные</w:t>
            </w:r>
            <w:proofErr w:type="gramEnd"/>
            <w:r w:rsidRPr="0072556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бытовые </w:t>
            </w:r>
          </w:p>
          <w:p w:rsidR="00AC0DBA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25562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сюжеты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. </w:t>
            </w:r>
          </w:p>
          <w:p w:rsidR="00AC0DBA" w:rsidRPr="00725562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2556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Развивать умение определять тему, </w:t>
            </w:r>
            <w:r w:rsidRPr="00725562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сюжет</w:t>
            </w:r>
            <w:r w:rsidRPr="0072556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, распределять роли, включаться в разные ролевые диалоги. Воспитывать доброжелательные отношения между детьми.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</w:tcPr>
          <w:p w:rsidR="00AC0DBA" w:rsidRPr="00C97B60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color w:val="444444"/>
                <w:sz w:val="24"/>
                <w:szCs w:val="24"/>
              </w:rPr>
            </w:pPr>
            <w:r w:rsidRPr="00C97B60">
              <w:rPr>
                <w:rFonts w:ascii="Times New Roman" w:hAnsi="Times New Roman"/>
                <w:b/>
                <w:color w:val="444444"/>
                <w:sz w:val="24"/>
                <w:szCs w:val="24"/>
              </w:rPr>
              <w:t>Тема: «Наблюдение за трудом мам во время высаживания рассады и посева семян на цветочные клумбы».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</w:rPr>
              <w:t xml:space="preserve">Цель: </w:t>
            </w:r>
            <w:r w:rsidRPr="00C97B60">
              <w:rPr>
                <w:rFonts w:ascii="Times New Roman" w:hAnsi="Times New Roman"/>
                <w:color w:val="444444"/>
                <w:sz w:val="24"/>
                <w:szCs w:val="24"/>
              </w:rPr>
              <w:t>Спросить, для чего нужны цветы.</w:t>
            </w:r>
            <w:r w:rsidRPr="00C97B60">
              <w:rPr>
                <w:rFonts w:ascii="Times New Roman" w:hAnsi="Times New Roman"/>
                <w:color w:val="444444"/>
                <w:sz w:val="24"/>
                <w:szCs w:val="24"/>
                <w:shd w:val="clear" w:color="auto" w:fill="F4F4F4"/>
              </w:rPr>
              <w:t xml:space="preserve"> </w:t>
            </w:r>
            <w:r w:rsidRPr="00C97B60">
              <w:rPr>
                <w:rFonts w:ascii="Times New Roman" w:hAnsi="Times New Roman"/>
                <w:color w:val="444444"/>
                <w:sz w:val="24"/>
                <w:szCs w:val="24"/>
              </w:rPr>
              <w:t>Рассмотреть семена разных цветов.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</w:rPr>
              <w:t>Развивать наблюдательность.</w:t>
            </w:r>
          </w:p>
          <w:p w:rsidR="00AC0DBA" w:rsidRPr="00C97B60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</w:rPr>
              <w:t>Воспитывать интерес к маминому труду.</w:t>
            </w:r>
          </w:p>
        </w:tc>
        <w:tc>
          <w:tcPr>
            <w:tcW w:w="3544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5562">
              <w:rPr>
                <w:rFonts w:ascii="Times New Roman" w:hAnsi="Times New Roman"/>
                <w:b/>
                <w:sz w:val="24"/>
                <w:szCs w:val="24"/>
              </w:rPr>
              <w:t>Тема: «Букет цветов для мамочки».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562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учить детей составлять композицию из готовых элементов (цветов) на сложной форме (силуэте букета или вазона).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 и наклеивать вазу (из фактурной бумаги) и составлять букет из бумажных цветов.</w:t>
            </w:r>
          </w:p>
          <w:p w:rsidR="00AC0DBA" w:rsidRPr="00725562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Вызвать интерес к созданию красивых композиций из цветов по мотивам народной аппликации (букет, вазон, гирлянда).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ДЕТСКИЙ САД</w:t>
            </w:r>
          </w:p>
        </w:tc>
        <w:tc>
          <w:tcPr>
            <w:tcW w:w="3975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5259">
              <w:rPr>
                <w:rFonts w:ascii="Times New Roman" w:hAnsi="Times New Roman"/>
                <w:b/>
                <w:sz w:val="24"/>
                <w:szCs w:val="24"/>
              </w:rPr>
              <w:t>Тема: «Труд воспитателя»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64D0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закреплять знания детей о труде взрослых.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8164D0">
              <w:rPr>
                <w:rFonts w:ascii="Times New Roman" w:hAnsi="Times New Roman"/>
                <w:sz w:val="24"/>
                <w:szCs w:val="24"/>
              </w:rPr>
              <w:t>ознакомить детей с особенностями работы воспитателя детского сада.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наблюдательность, внимание, память.</w:t>
            </w:r>
          </w:p>
          <w:p w:rsidR="00AC0DBA" w:rsidRPr="008164D0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к труду воспитателя.</w:t>
            </w:r>
          </w:p>
        </w:tc>
        <w:tc>
          <w:tcPr>
            <w:tcW w:w="3402" w:type="dxa"/>
            <w:shd w:val="clear" w:color="auto" w:fill="auto"/>
          </w:tcPr>
          <w:p w:rsidR="00AC0DBA" w:rsidRPr="00215259" w:rsidRDefault="00AC0DBA" w:rsidP="00FE1B92">
            <w:pPr>
              <w:tabs>
                <w:tab w:val="left" w:pos="68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5259">
              <w:rPr>
                <w:rFonts w:ascii="Times New Roman" w:hAnsi="Times New Roman"/>
                <w:b/>
                <w:sz w:val="24"/>
                <w:szCs w:val="24"/>
              </w:rPr>
              <w:t xml:space="preserve">Рассматривание фотоальбома </w:t>
            </w:r>
          </w:p>
          <w:p w:rsidR="00AC0DBA" w:rsidRDefault="00AC0DBA" w:rsidP="00FE1B92">
            <w:pPr>
              <w:tabs>
                <w:tab w:val="left" w:pos="68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5259">
              <w:rPr>
                <w:rFonts w:ascii="Times New Roman" w:hAnsi="Times New Roman"/>
                <w:b/>
                <w:sz w:val="24"/>
                <w:szCs w:val="24"/>
              </w:rPr>
              <w:t>«Сотрудники детского сада»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Цель: закреплять у детей умение </w:t>
            </w:r>
            <w:r w:rsidRPr="00215259">
              <w:rPr>
                <w:rFonts w:ascii="Times New Roman" w:hAnsi="Times New Roman"/>
                <w:sz w:val="24"/>
                <w:szCs w:val="24"/>
              </w:rPr>
              <w:t xml:space="preserve">узнавать воспитателя среди других сотрудников детского сада, называть воспитателя по имени </w:t>
            </w:r>
            <w:r>
              <w:rPr>
                <w:rFonts w:ascii="Times New Roman" w:hAnsi="Times New Roman"/>
                <w:sz w:val="24"/>
                <w:szCs w:val="24"/>
              </w:rPr>
              <w:t>отчеству</w:t>
            </w:r>
            <w:r w:rsidRPr="0021525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C0DBA" w:rsidRDefault="00AC0DBA" w:rsidP="00FE1B92">
            <w:pPr>
              <w:tabs>
                <w:tab w:val="left" w:pos="68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память, любознательность.</w:t>
            </w:r>
          </w:p>
          <w:p w:rsidR="00AC0DBA" w:rsidRPr="00DE0023" w:rsidRDefault="00AC0DBA" w:rsidP="00FE1B92">
            <w:pPr>
              <w:tabs>
                <w:tab w:val="left" w:pos="68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уважительное отношение к воспитателям.</w:t>
            </w:r>
          </w:p>
        </w:tc>
        <w:tc>
          <w:tcPr>
            <w:tcW w:w="3686" w:type="dxa"/>
            <w:shd w:val="clear" w:color="auto" w:fill="auto"/>
          </w:tcPr>
          <w:p w:rsidR="00AC0DBA" w:rsidRPr="008164D0" w:rsidRDefault="00AC0DBA" w:rsidP="00FE1B9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24"/>
                <w:szCs w:val="24"/>
                <w:lang w:eastAsia="ru-RU"/>
              </w:rPr>
            </w:pPr>
            <w:r w:rsidRPr="008164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Целевая прогулка по участку</w:t>
            </w:r>
          </w:p>
          <w:p w:rsidR="00AC0DBA" w:rsidRPr="008164D0" w:rsidRDefault="00AC0DBA" w:rsidP="00FE1B9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ru-RU"/>
              </w:rPr>
            </w:pPr>
            <w:r w:rsidRPr="008164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Цель: Создать радостное настроение. Обратить внимание детей на участок, как он изменился. Было много снега, а сейчас он почти весь растаял, появились </w:t>
            </w:r>
            <w:proofErr w:type="gramStart"/>
            <w:r w:rsidRPr="008164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</w:t>
            </w:r>
            <w:proofErr w:type="gramEnd"/>
            <w:r w:rsidRPr="008164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proofErr w:type="gramStart"/>
            <w:r w:rsidRPr="008164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</w:t>
            </w:r>
            <w:proofErr w:type="gramEnd"/>
            <w:r w:rsidRPr="008164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снега деревянные постройки.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внимание, наблюдательность.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Воспитывать интерес к детскому саду. </w:t>
            </w:r>
          </w:p>
        </w:tc>
        <w:tc>
          <w:tcPr>
            <w:tcW w:w="3544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C0FE5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Тема: «Смотрит солнышко в окошко»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BC0FE5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-</w:t>
            </w:r>
            <w:r w:rsidRPr="00BC0F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рисование.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Цель: </w:t>
            </w:r>
            <w:r w:rsidRPr="00BC0F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закрепить навыки рисования цветными карандашами вертикальных линий.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Развивать мелкую моторику.</w:t>
            </w:r>
          </w:p>
          <w:p w:rsidR="00AC0DBA" w:rsidRPr="00BC0FE5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</w:t>
            </w:r>
            <w:r w:rsidRPr="00BC0F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ызва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ть интерес к процессу рисования.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703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ДЕТСКИЙ САД</w:t>
            </w:r>
          </w:p>
        </w:tc>
        <w:tc>
          <w:tcPr>
            <w:tcW w:w="3975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Тема: </w:t>
            </w:r>
            <w:r w:rsidRPr="007D25E6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«9 мая — День Победы»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AC0DBA" w:rsidRPr="00020732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0207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Цель: Расширять знания детей о Великой Отечественной войне, празднике</w:t>
            </w:r>
            <w:r w:rsidRPr="00020732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020732">
              <w:rPr>
                <w:rStyle w:val="aa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Победы</w:t>
            </w:r>
            <w:r w:rsidRPr="00020732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. </w:t>
            </w:r>
          </w:p>
          <w:p w:rsidR="00AC0DBA" w:rsidRPr="00020732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0207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Развивать у детей воображение, наблюдательность, любознательность, стремление узнать больше нового, полезного, интересного; память, внимание, речь, мышление.</w:t>
            </w:r>
            <w:proofErr w:type="gramEnd"/>
          </w:p>
          <w:p w:rsidR="00AC0DBA" w:rsidRPr="007D25E6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07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Воспитывать уважительное отношение к подвигу наших солдат.</w:t>
            </w:r>
          </w:p>
        </w:tc>
        <w:tc>
          <w:tcPr>
            <w:tcW w:w="3402" w:type="dxa"/>
            <w:shd w:val="clear" w:color="auto" w:fill="auto"/>
          </w:tcPr>
          <w:p w:rsidR="00AC0DBA" w:rsidRPr="004C5CCF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0732">
              <w:rPr>
                <w:rFonts w:ascii="Times New Roman" w:hAnsi="Times New Roman"/>
                <w:b/>
                <w:sz w:val="24"/>
                <w:szCs w:val="24"/>
              </w:rPr>
              <w:t>Подобрать экспонаты для мини-музея «Есть такая профессия – Родину защищать</w:t>
            </w:r>
            <w:r w:rsidRPr="004C5CCF">
              <w:rPr>
                <w:rFonts w:ascii="Times New Roman" w:hAnsi="Times New Roman"/>
                <w:b/>
                <w:sz w:val="24"/>
                <w:szCs w:val="24"/>
              </w:rPr>
              <w:t>»:</w:t>
            </w:r>
            <w:r w:rsidRPr="004C5CCF">
              <w:rPr>
                <w:rFonts w:ascii="Times New Roman" w:hAnsi="Times New Roman"/>
                <w:sz w:val="24"/>
                <w:szCs w:val="24"/>
              </w:rPr>
              <w:t xml:space="preserve"> книги для рассматривания и чтения, раскраски для развития мелкой моторики на военную тематику, военную технику.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CCF">
              <w:rPr>
                <w:rFonts w:ascii="Times New Roman" w:hAnsi="Times New Roman"/>
                <w:sz w:val="24"/>
                <w:szCs w:val="24"/>
              </w:rPr>
              <w:t xml:space="preserve">Цель: закреплять знания детей о </w:t>
            </w:r>
            <w:r w:rsidRPr="004C5C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Великой Отечественной войне, празднике</w:t>
            </w:r>
            <w:r w:rsidRPr="004C5CC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4C5CCF">
              <w:rPr>
                <w:rStyle w:val="aa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Победы</w:t>
            </w:r>
            <w:r w:rsidRPr="004C5CCF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86" w:type="dxa"/>
            <w:shd w:val="clear" w:color="auto" w:fill="auto"/>
          </w:tcPr>
          <w:p w:rsidR="00AC0DBA" w:rsidRPr="00020732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20732">
              <w:rPr>
                <w:rFonts w:ascii="Times New Roman" w:hAnsi="Times New Roman"/>
                <w:b/>
                <w:sz w:val="24"/>
                <w:szCs w:val="24"/>
              </w:rPr>
              <w:t>Тема: «Развивающая среда средней группы. 9 мая -  день Победы».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Цель: познакомить детей с развивающей средой средней группы. Отметить особенности в оформлении группы к празднику.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наблюдательность, внимание, память, логическое мышление.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color w:val="444444"/>
                <w:sz w:val="24"/>
                <w:szCs w:val="24"/>
              </w:rPr>
            </w:pPr>
            <w:r w:rsidRPr="00020732">
              <w:rPr>
                <w:rFonts w:ascii="Times New Roman" w:hAnsi="Times New Roman"/>
                <w:b/>
                <w:color w:val="444444"/>
                <w:sz w:val="24"/>
                <w:szCs w:val="24"/>
              </w:rPr>
              <w:t>Тема: «Тюльпаны к празднику –</w:t>
            </w:r>
            <w:r w:rsidRPr="00020732">
              <w:rPr>
                <w:rFonts w:ascii="Times New Roman" w:hAnsi="Times New Roman"/>
                <w:b/>
                <w:color w:val="444444"/>
                <w:sz w:val="24"/>
                <w:szCs w:val="24"/>
                <w:shd w:val="clear" w:color="auto" w:fill="F4F4F4"/>
              </w:rPr>
              <w:t xml:space="preserve"> </w:t>
            </w:r>
            <w:r w:rsidRPr="00020732">
              <w:rPr>
                <w:rFonts w:ascii="Times New Roman" w:hAnsi="Times New Roman"/>
                <w:b/>
                <w:color w:val="444444"/>
                <w:sz w:val="24"/>
                <w:szCs w:val="24"/>
              </w:rPr>
              <w:t>День Победы»</w:t>
            </w:r>
            <w:r>
              <w:rPr>
                <w:rFonts w:ascii="Times New Roman" w:hAnsi="Times New Roman"/>
                <w:b/>
                <w:color w:val="444444"/>
                <w:sz w:val="24"/>
                <w:szCs w:val="24"/>
              </w:rPr>
              <w:t xml:space="preserve"> - коллективная работа (аппликация).</w:t>
            </w:r>
          </w:p>
          <w:p w:rsidR="00AC0DBA" w:rsidRPr="004C5CCF" w:rsidRDefault="00AC0DBA" w:rsidP="00FE1B92">
            <w:pPr>
              <w:pStyle w:val="a9"/>
              <w:spacing w:before="0" w:beforeAutospacing="0" w:after="0" w:afterAutospacing="0"/>
            </w:pPr>
            <w:r w:rsidRPr="00020732">
              <w:t xml:space="preserve">Цель: </w:t>
            </w:r>
            <w:r w:rsidRPr="004C5CCF">
              <w:rPr>
                <w:bCs/>
              </w:rPr>
              <w:t>Продолжать знакомить с нетрадиционной техникой рисования ладошками.</w:t>
            </w:r>
          </w:p>
          <w:p w:rsidR="00AC0DBA" w:rsidRPr="004C5CCF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C5CC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Развивать чувство композиции и цвета.</w:t>
            </w:r>
          </w:p>
          <w:p w:rsidR="00AC0DBA" w:rsidRPr="00020732" w:rsidRDefault="00AC0DBA" w:rsidP="00FE1B92">
            <w:pPr>
              <w:pStyle w:val="a9"/>
              <w:spacing w:before="0" w:beforeAutospacing="0" w:after="0" w:afterAutospacing="0"/>
            </w:pPr>
            <w:r w:rsidRPr="004C5CCF">
              <w:rPr>
                <w:bCs/>
              </w:rPr>
              <w:t>Воспитывать чувство уважения к людям, желание сделать им приятное.</w:t>
            </w:r>
          </w:p>
        </w:tc>
      </w:tr>
    </w:tbl>
    <w:p w:rsidR="00AC0DBA" w:rsidRPr="0050414C" w:rsidRDefault="00AC0DBA" w:rsidP="00AC0DBA">
      <w:pPr>
        <w:rPr>
          <w:rFonts w:ascii="Times New Roman" w:hAnsi="Times New Roman"/>
          <w:b/>
          <w:color w:val="C00000"/>
          <w:sz w:val="28"/>
          <w:szCs w:val="28"/>
        </w:rPr>
      </w:pPr>
      <w:r w:rsidRPr="0050414C">
        <w:rPr>
          <w:rFonts w:ascii="Times New Roman" w:hAnsi="Times New Roman"/>
          <w:b/>
          <w:color w:val="C00000"/>
          <w:sz w:val="28"/>
          <w:szCs w:val="28"/>
        </w:rPr>
        <w:lastRenderedPageBreak/>
        <w:t>Средняя группа</w:t>
      </w:r>
    </w:p>
    <w:tbl>
      <w:tblPr>
        <w:tblW w:w="1587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15"/>
        <w:gridCol w:w="45"/>
        <w:gridCol w:w="15"/>
        <w:gridCol w:w="573"/>
        <w:gridCol w:w="3928"/>
        <w:gridCol w:w="3467"/>
        <w:gridCol w:w="3569"/>
        <w:gridCol w:w="3590"/>
      </w:tblGrid>
      <w:tr w:rsidR="00AC0DBA" w:rsidRPr="00DE0023" w:rsidTr="0050414C">
        <w:trPr>
          <w:cantSplit/>
          <w:trHeight w:val="1134"/>
        </w:trPr>
        <w:tc>
          <w:tcPr>
            <w:tcW w:w="690" w:type="dxa"/>
            <w:gridSpan w:val="2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633" w:type="dxa"/>
            <w:gridSpan w:val="3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Блок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Непрерывная образовательная</w:t>
            </w:r>
          </w:p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деятельность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Совместная деятельность</w:t>
            </w: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Целевые прогулки</w:t>
            </w: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Образовательная область</w:t>
            </w:r>
          </w:p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«Художественно-эстетическое развитие»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690" w:type="dxa"/>
            <w:gridSpan w:val="2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633" w:type="dxa"/>
            <w:gridSpan w:val="3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«Я такой».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формировать представления детей о разных ступенях развития человека (младенец, ребенок-дошкольник, взрослый человек); о том, что каждый имеет имя; о сходстве и различии в строении тела, фигуры и др. человека.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Развивать интерес, доброжелательное отношение к сверстникам, навыки </w:t>
            </w:r>
            <w:proofErr w:type="spellStart"/>
            <w:r w:rsidRPr="00DE0023">
              <w:rPr>
                <w:rFonts w:ascii="Times New Roman" w:hAnsi="Times New Roman"/>
                <w:sz w:val="24"/>
                <w:szCs w:val="24"/>
              </w:rPr>
              <w:t>самообследования</w:t>
            </w:r>
            <w:proofErr w:type="spellEnd"/>
            <w:r w:rsidRPr="00DE0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людям.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Дидактическая игра «Мой портрет».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закреплять у детей умение различать индивидуальные особенности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своей внешности, лица, роста, возраста.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познавательный интерес.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На участок старшей группы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«Наши игры».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понаблюдать за играми детей старшей группы. Совместно с детьми старшей группы поиграть в игру по желанию детей.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Развивать любознательность, ловкость.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желание играть в совместные игры.</w:t>
            </w: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«Какие я люблю игрушки».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закреплять умение рисовать свои любимые игрушки, используя знакомые приемы.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творческое воображение, мелкую моторику.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желание нарисовать свою любимую игрушку для друга.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0DBA" w:rsidRPr="00DE0023" w:rsidTr="0050414C">
        <w:trPr>
          <w:cantSplit/>
          <w:trHeight w:val="1134"/>
        </w:trPr>
        <w:tc>
          <w:tcPr>
            <w:tcW w:w="690" w:type="dxa"/>
            <w:gridSpan w:val="2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33" w:type="dxa"/>
            <w:gridSpan w:val="3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СЕМЬЯ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«Моя семья. Где и кем работают мои родители?»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Проверить знания детей о том, где и кем работают их родители.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Активизировать словарный запас детей, за счет использования в речи названия профессий родителей.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любознательность.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бережное отношение к труду родителей и уважение к ним.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7" w:type="dxa"/>
            <w:shd w:val="clear" w:color="auto" w:fill="auto"/>
          </w:tcPr>
          <w:p w:rsidR="00AC0DBA" w:rsidRPr="002E73DD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73DD">
              <w:rPr>
                <w:rFonts w:ascii="Times New Roman" w:hAnsi="Times New Roman"/>
                <w:b/>
                <w:sz w:val="24"/>
                <w:szCs w:val="24"/>
              </w:rPr>
              <w:t>Оформление фотоальбома</w:t>
            </w:r>
          </w:p>
          <w:p w:rsidR="00AC0DBA" w:rsidRPr="002E73DD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73DD">
              <w:rPr>
                <w:rFonts w:ascii="Times New Roman" w:hAnsi="Times New Roman"/>
                <w:b/>
                <w:sz w:val="24"/>
                <w:szCs w:val="24"/>
              </w:rPr>
              <w:t>«Моя семья».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собрать семейные фотографии; закреплять умение узнавать и называть на фотографиях своих родителей и себя.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любовь к родителям.</w:t>
            </w:r>
          </w:p>
        </w:tc>
        <w:tc>
          <w:tcPr>
            <w:tcW w:w="3569" w:type="dxa"/>
            <w:shd w:val="clear" w:color="auto" w:fill="auto"/>
          </w:tcPr>
          <w:p w:rsidR="00AC0DBA" w:rsidRPr="002E73DD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73DD">
              <w:rPr>
                <w:rFonts w:ascii="Times New Roman" w:hAnsi="Times New Roman"/>
                <w:b/>
                <w:sz w:val="24"/>
                <w:szCs w:val="24"/>
              </w:rPr>
              <w:t xml:space="preserve">Тема: «Место работы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магазин</w:t>
            </w:r>
            <w:r w:rsidRPr="002E73DD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познакомить детей с местом работы мамы </w:t>
            </w:r>
            <w:r>
              <w:rPr>
                <w:rFonts w:ascii="Times New Roman" w:hAnsi="Times New Roman"/>
                <w:sz w:val="24"/>
                <w:szCs w:val="24"/>
              </w:rPr>
              <w:t>Юли Климовой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. Рассказать об особенностях этой работы.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любознательность,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профессии родителей.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dxa"/>
            <w:shd w:val="clear" w:color="auto" w:fill="auto"/>
          </w:tcPr>
          <w:p w:rsidR="00AC0DBA" w:rsidRPr="002E73DD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73DD">
              <w:rPr>
                <w:rFonts w:ascii="Times New Roman" w:hAnsi="Times New Roman"/>
                <w:b/>
                <w:sz w:val="24"/>
                <w:szCs w:val="24"/>
              </w:rPr>
              <w:t>Тема: «Галстук для папы» - рисование.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Вызвать у детей интерес к подготовке подарков и сувениров. Формировать умение у детей декоративно оформлять галстук.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чувство композиции, технические навыки.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любовь и уважение к близким людям.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35" w:type="dxa"/>
            <w:gridSpan w:val="3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588" w:type="dxa"/>
            <w:gridSpan w:val="2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ДЕТСКИЙ САД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«Наш детский сад»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</w:t>
            </w:r>
            <w:r w:rsidRPr="00DE0023">
              <w:rPr>
                <w:szCs w:val="28"/>
              </w:rPr>
              <w:t xml:space="preserve"> </w:t>
            </w:r>
            <w:r w:rsidRPr="00DE0023">
              <w:rPr>
                <w:rFonts w:ascii="Times New Roman" w:hAnsi="Times New Roman"/>
                <w:szCs w:val="28"/>
              </w:rPr>
              <w:t>Расширять представления детей о детском саде и его ближайшем окружении. Расширять представления о профессиях сотрудников детского сада (воспитатель, помощник воспитателя, музыкальный руководитель врач, дворник).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DE0023">
              <w:rPr>
                <w:rFonts w:ascii="Times New Roman" w:hAnsi="Times New Roman"/>
                <w:szCs w:val="28"/>
              </w:rPr>
              <w:t>Формировать дружеские отношения между детьми.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DE0023">
              <w:rPr>
                <w:rFonts w:ascii="Times New Roman" w:hAnsi="Times New Roman"/>
                <w:szCs w:val="28"/>
              </w:rPr>
              <w:t>Развивать интерес к детскому саду и труду взрослых.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0023">
              <w:rPr>
                <w:rFonts w:ascii="Times New Roman" w:hAnsi="Times New Roman"/>
                <w:szCs w:val="28"/>
              </w:rPr>
              <w:t>Воспитывать желание ходить в детский сад.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1.Оформить альбом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фотографий «Моя группа «Одуванчик».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2.Оформить стенд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в раздевалке «Доска почета» с фотографиями и грамотами.</w:t>
            </w: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1. Тема: «Мир вокруг нас»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Познакомить детей со зданиями микрорайона, их ролью в жизни человека. Учить находить их на макете микрорайона.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зданиям микрорайона.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2. Тема: Экскурсия «Мой детский сад».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Познакомить детей с профессиями работников детского сада: воспитатель, прачка, врач, повар.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Развивать любознательность,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интерес к детскому саду и труду взрослых.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желание ходить в детский сад.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«Наш детский сад» - аппликация.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учить создавать образ родного детского сада, использовать различные материалы.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мелкую моторику, воображение.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художественно-эстетической деятельности.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35" w:type="dxa"/>
            <w:gridSpan w:val="3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588" w:type="dxa"/>
            <w:gridSpan w:val="2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7F20CD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20CD">
              <w:rPr>
                <w:rFonts w:ascii="Times New Roman" w:hAnsi="Times New Roman"/>
                <w:b/>
                <w:sz w:val="24"/>
                <w:szCs w:val="24"/>
              </w:rPr>
              <w:t>МОЯ УЛИЦА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«Моя улица»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Обратить внимание детей на улицы, где они живут, чем примечательны эти улицы.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любознательность, воображение, логическое мышление.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Воспитывать интерес к близлежащим улицам.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1.</w:t>
            </w:r>
            <w:r w:rsidRPr="000917E5">
              <w:rPr>
                <w:rFonts w:ascii="Times New Roman" w:hAnsi="Times New Roman"/>
                <w:b/>
                <w:sz w:val="24"/>
                <w:szCs w:val="24"/>
              </w:rPr>
              <w:t>Сбор листьев, веточек – природного материала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для экологического центра и центра искусств.</w:t>
            </w:r>
          </w:p>
          <w:p w:rsidR="00AC0DBA" w:rsidRPr="000917E5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17E5">
              <w:rPr>
                <w:rFonts w:ascii="Times New Roman" w:hAnsi="Times New Roman"/>
                <w:b/>
                <w:sz w:val="24"/>
                <w:szCs w:val="24"/>
              </w:rPr>
              <w:t>2.Уборка территории детского сада.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закреплять у детей умение трудиться сообща и показать результаты своего труда – чистоту участка.</w:t>
            </w:r>
          </w:p>
        </w:tc>
        <w:tc>
          <w:tcPr>
            <w:tcW w:w="3569" w:type="dxa"/>
            <w:shd w:val="clear" w:color="auto" w:fill="auto"/>
          </w:tcPr>
          <w:p w:rsidR="00AC0DBA" w:rsidRPr="000917E5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17E5">
              <w:rPr>
                <w:rFonts w:ascii="Times New Roman" w:hAnsi="Times New Roman"/>
                <w:b/>
                <w:sz w:val="24"/>
                <w:szCs w:val="24"/>
              </w:rPr>
              <w:t>Тема: «Это улица моя»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закрепить знания детей об улице, на которой они живут. Отметить, чем примечательна эта улица, какие социальные объекты на ней находятся.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интерес к своей улице.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Обогащать словарный запас, формировать связную речь детей.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желание сделать её чистой и красивой.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dxa"/>
            <w:shd w:val="clear" w:color="auto" w:fill="auto"/>
          </w:tcPr>
          <w:p w:rsidR="00AC0DBA" w:rsidRPr="000917E5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17E5">
              <w:rPr>
                <w:rFonts w:ascii="Times New Roman" w:hAnsi="Times New Roman"/>
                <w:b/>
                <w:sz w:val="24"/>
                <w:szCs w:val="24"/>
              </w:rPr>
              <w:t>Тема: «Дом, где я хотел бы жить» - рисование.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учить создавать образ дома, где хотели бы жить дети.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мелкую моторику, воображение, логическое мышление.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художественно-эстетической деятельности.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648" w:type="dxa"/>
            <w:gridSpan w:val="4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РАЙОН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«Лесные окрестности нашего города»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Формировать представление у детей о деревьях, растущих в нашем лесу.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флоре нашего города.</w:t>
            </w:r>
          </w:p>
        </w:tc>
        <w:tc>
          <w:tcPr>
            <w:tcW w:w="3467" w:type="dxa"/>
            <w:shd w:val="clear" w:color="auto" w:fill="auto"/>
          </w:tcPr>
          <w:p w:rsidR="00AC0DBA" w:rsidRPr="000917E5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17E5">
              <w:rPr>
                <w:rFonts w:ascii="Times New Roman" w:hAnsi="Times New Roman"/>
                <w:b/>
                <w:sz w:val="24"/>
                <w:szCs w:val="24"/>
              </w:rPr>
              <w:t>Тема: «Путешествие с родителями в зимний лес».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закреплять умение любоваться зимней природой. Продолжать учить детей находить в лесу знакомые деревья.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природе окрестностей родного города.</w:t>
            </w: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1. «</w:t>
            </w:r>
            <w:r w:rsidRPr="000917E5">
              <w:rPr>
                <w:rFonts w:ascii="Times New Roman" w:hAnsi="Times New Roman"/>
                <w:b/>
                <w:sz w:val="24"/>
                <w:szCs w:val="24"/>
              </w:rPr>
              <w:t>В парк»;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2</w:t>
            </w:r>
            <w:r w:rsidRPr="000917E5">
              <w:rPr>
                <w:rFonts w:ascii="Times New Roman" w:hAnsi="Times New Roman"/>
                <w:b/>
                <w:sz w:val="24"/>
                <w:szCs w:val="24"/>
              </w:rPr>
              <w:t>. «Растительный мир на территории детского сада»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рассмотреть деревья нашего сквера (территории детского сада).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Обобщить полученные знания.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познавательный интерес.</w:t>
            </w:r>
          </w:p>
        </w:tc>
        <w:tc>
          <w:tcPr>
            <w:tcW w:w="3590" w:type="dxa"/>
            <w:shd w:val="clear" w:color="auto" w:fill="auto"/>
          </w:tcPr>
          <w:p w:rsidR="00AC0DBA" w:rsidRPr="000917E5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17E5">
              <w:rPr>
                <w:rFonts w:ascii="Times New Roman" w:hAnsi="Times New Roman"/>
                <w:b/>
                <w:sz w:val="24"/>
                <w:szCs w:val="24"/>
              </w:rPr>
              <w:t>«Прогулка в зимний лес» - рисование.</w:t>
            </w:r>
          </w:p>
          <w:p w:rsidR="00AC0DBA" w:rsidRPr="00DE0023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DE0023">
              <w:rPr>
                <w:rFonts w:ascii="Times New Roman" w:hAnsi="Times New Roman"/>
                <w:spacing w:val="-8"/>
                <w:sz w:val="24"/>
                <w:szCs w:val="24"/>
              </w:rPr>
              <w:t>Представление о прогулке в зимний лес.</w:t>
            </w:r>
          </w:p>
          <w:p w:rsidR="00AC0DBA" w:rsidRPr="00DE0023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pacing w:val="-8"/>
                <w:sz w:val="24"/>
                <w:szCs w:val="24"/>
              </w:rPr>
              <w:t>Умение передавать контрастным сочетанием цветовых пятен, линий красоту зимних деревьев.</w:t>
            </w:r>
          </w:p>
          <w:p w:rsidR="00AC0DBA" w:rsidRPr="00DE0023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pacing w:val="-8"/>
                <w:sz w:val="24"/>
                <w:szCs w:val="24"/>
              </w:rPr>
              <w:t>Развивать эстетическое восприятие.</w:t>
            </w:r>
          </w:p>
          <w:p w:rsidR="00AC0DBA" w:rsidRPr="00DE0023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pacing w:val="-8"/>
                <w:sz w:val="24"/>
                <w:szCs w:val="24"/>
              </w:rPr>
              <w:t>Воспитывать у детей любовь к природе.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48" w:type="dxa"/>
            <w:gridSpan w:val="4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РАЙОН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«Мой микрорайон».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Цель: глубже познакомить дошкольников со своей «малой родиной», улицами, жилыми домами и общественными зданиями микрорайона, их назначением, общественным транспортом; научить детей ориентироваться с помощью макета в микрорайоне. Расширить знания дошкольников о профессиях работников социальной сферы, содержания и значимости их труда для жителей города.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Формировать связную речь, обогащать словарный запас у детей.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Стимулировать интерес и любовь к своему микрорайону, заботу о его красоте и чистоте.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7" w:type="dxa"/>
            <w:shd w:val="clear" w:color="auto" w:fill="auto"/>
          </w:tcPr>
          <w:p w:rsidR="00AC0DBA" w:rsidRPr="00B85587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85587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5587">
              <w:rPr>
                <w:rFonts w:ascii="Times New Roman" w:hAnsi="Times New Roman"/>
                <w:b/>
                <w:sz w:val="24"/>
                <w:szCs w:val="24"/>
              </w:rPr>
              <w:t>«Изготовление и обыгрывание макета микрорайона».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привлечь родителей и детей к изготовлению макета микрорайона.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внимание, любознательность.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близлежащим социально значимым объектам.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C0DBA" w:rsidRPr="00B85587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85587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5587">
              <w:rPr>
                <w:rFonts w:ascii="Times New Roman" w:hAnsi="Times New Roman"/>
                <w:b/>
                <w:sz w:val="24"/>
                <w:szCs w:val="24"/>
              </w:rPr>
              <w:t>Целевая прогулка «Мой микрорайон».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Цель: закреплять знания детей о микрорайоне, полученные в ходе занятия с помощью макета улицы, микрорайона. Показать наиболее значимые социальные объекты микрорайона, его достопримечательности, учить узнавать изученные объекты природы.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Формировать связную речь, обогащать словарный запас у детей.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желание сделать свой микрорайон красивее, заботиться о его чистоте.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dxa"/>
            <w:shd w:val="clear" w:color="auto" w:fill="auto"/>
          </w:tcPr>
          <w:p w:rsidR="00AC0DBA" w:rsidRPr="00B85587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5587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5587">
              <w:rPr>
                <w:rFonts w:ascii="Times New Roman" w:hAnsi="Times New Roman"/>
                <w:b/>
                <w:sz w:val="24"/>
                <w:szCs w:val="24"/>
              </w:rPr>
              <w:t>«Мы – строители» - аппликация.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закреплять представление о родном городе, о различных домах на наших улицах. Знание о профессии строитель.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Умение составлять целое из частей, добавлять отдельные детали, вырезая их из бумаги.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Развитие мелкой моторики пальцев, внимание, логическое мышление.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Воспитание уважения к труду строителя, стремления участвовать в коллективной работе.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50" w:type="dxa"/>
            <w:gridSpan w:val="4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573" w:type="dxa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ГОРОД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«Первые весенние цветы нашего города».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формировать представление о первых весенних цветах нашего города. Продолжать учить различать и правильно называть ранние цветущие растения.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воображение, логическое мышление.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интерес к первоцветам.  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7E5">
              <w:rPr>
                <w:rFonts w:ascii="Times New Roman" w:hAnsi="Times New Roman"/>
                <w:b/>
                <w:sz w:val="24"/>
                <w:szCs w:val="24"/>
              </w:rPr>
              <w:t>Дидактическая игра «Полевые и луговые цветы»</w:t>
            </w:r>
            <w:r w:rsidRPr="00DE0023">
              <w:rPr>
                <w:rFonts w:ascii="Times New Roman" w:hAnsi="Times New Roman"/>
                <w:sz w:val="24"/>
                <w:szCs w:val="24"/>
              </w:rPr>
              <w:br/>
              <w:t>Цель: закрепить знания детей о полевых и лесных цветах; умение находить среди других цветов – первоцветы.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самостоятельность.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живой природе.</w:t>
            </w:r>
          </w:p>
        </w:tc>
        <w:tc>
          <w:tcPr>
            <w:tcW w:w="3569" w:type="dxa"/>
            <w:shd w:val="clear" w:color="auto" w:fill="auto"/>
          </w:tcPr>
          <w:p w:rsidR="00AC0DBA" w:rsidRPr="000917E5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17E5">
              <w:rPr>
                <w:rFonts w:ascii="Times New Roman" w:hAnsi="Times New Roman"/>
                <w:b/>
                <w:sz w:val="24"/>
                <w:szCs w:val="24"/>
              </w:rPr>
              <w:t>1.Тема: «Растения нашего участка».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продолжать учить находить первоцветы во время прогулки.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любознательность,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природе родного края.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2.Тема: «Наблюдение за одуванчиком».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закреплять знания у детей о том, что семя – это конечная стадия роста растений.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Продолжать формировать представление о распространении семян одуванчика.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зрительную память, внимание.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живой природе.</w:t>
            </w:r>
          </w:p>
        </w:tc>
        <w:tc>
          <w:tcPr>
            <w:tcW w:w="3590" w:type="dxa"/>
            <w:shd w:val="clear" w:color="auto" w:fill="auto"/>
          </w:tcPr>
          <w:p w:rsidR="00AC0DBA" w:rsidRPr="000917E5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17E5">
              <w:rPr>
                <w:rFonts w:ascii="Times New Roman" w:hAnsi="Times New Roman"/>
                <w:b/>
                <w:sz w:val="24"/>
                <w:szCs w:val="24"/>
              </w:rPr>
              <w:t>«Весна, ручейки, солнце ярко светит» - рисование</w:t>
            </w:r>
          </w:p>
          <w:p w:rsidR="00AC0DBA" w:rsidRPr="00DE0023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формировать </w:t>
            </w:r>
            <w:r w:rsidRPr="00DE0023">
              <w:rPr>
                <w:rFonts w:ascii="Times New Roman" w:hAnsi="Times New Roman"/>
                <w:spacing w:val="-8"/>
                <w:sz w:val="24"/>
                <w:szCs w:val="24"/>
              </w:rPr>
              <w:t>представление о природных явлениях весной.</w:t>
            </w:r>
          </w:p>
          <w:p w:rsidR="00AC0DBA" w:rsidRPr="00DE0023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pacing w:val="-8"/>
                <w:sz w:val="24"/>
                <w:szCs w:val="24"/>
              </w:rPr>
              <w:t>Умение располагать рисунок на широком пространстве листа, использовать разные приемы рисования (всей кистью, концом).</w:t>
            </w:r>
          </w:p>
          <w:p w:rsidR="00AC0DBA" w:rsidRPr="00DE0023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pacing w:val="-8"/>
                <w:sz w:val="24"/>
                <w:szCs w:val="24"/>
              </w:rPr>
              <w:t>Развивать воображение, фантазию, наблюдательность.</w:t>
            </w:r>
          </w:p>
          <w:p w:rsidR="00AC0DBA" w:rsidRPr="00DE0023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pacing w:val="-8"/>
                <w:sz w:val="24"/>
                <w:szCs w:val="24"/>
              </w:rPr>
              <w:t>Воспитывать у детей эстетическое восприятие, любовь к природе, стремление передавать её в рисунке.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DBA" w:rsidRPr="00DE0023" w:rsidTr="0050414C">
        <w:trPr>
          <w:cantSplit/>
          <w:trHeight w:val="1134"/>
        </w:trPr>
        <w:tc>
          <w:tcPr>
            <w:tcW w:w="750" w:type="dxa"/>
            <w:gridSpan w:val="4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573" w:type="dxa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ГОРОД</w:t>
            </w:r>
          </w:p>
        </w:tc>
        <w:tc>
          <w:tcPr>
            <w:tcW w:w="3928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Тема: «</w:t>
            </w:r>
            <w:r w:rsidRPr="00607E0C">
              <w:rPr>
                <w:rFonts w:ascii="Times New Roman" w:eastAsia="Times New Roman" w:hAnsi="Times New Roman"/>
                <w:b/>
                <w:sz w:val="24"/>
                <w:szCs w:val="24"/>
              </w:rPr>
              <w:t>Родной город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».</w:t>
            </w:r>
          </w:p>
          <w:p w:rsidR="00AC0DBA" w:rsidRPr="00607E0C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7E0C">
              <w:rPr>
                <w:rFonts w:ascii="Times New Roman" w:eastAsia="Times New Roman" w:hAnsi="Times New Roman"/>
                <w:sz w:val="24"/>
                <w:szCs w:val="24"/>
              </w:rPr>
              <w:t>Цель:</w:t>
            </w:r>
            <w:r w:rsidRPr="00607E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07E0C">
              <w:rPr>
                <w:rFonts w:ascii="Times New Roman" w:eastAsia="Times New Roman" w:hAnsi="Times New Roman"/>
                <w:sz w:val="24"/>
                <w:szCs w:val="24"/>
              </w:rPr>
              <w:t>Закрепить название родного города, знание домашнего адреса.</w:t>
            </w:r>
          </w:p>
          <w:p w:rsidR="00AC0DBA" w:rsidRPr="00607E0C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07E0C">
              <w:rPr>
                <w:rFonts w:ascii="Times New Roman" w:eastAsia="Times New Roman" w:hAnsi="Times New Roman"/>
                <w:sz w:val="24"/>
                <w:szCs w:val="24"/>
              </w:rPr>
              <w:t>Развивать коммуникативные навыки: умение слушать, задавать и отвечать на вопросы.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7E0C">
              <w:rPr>
                <w:rFonts w:ascii="Times New Roman" w:eastAsia="Times New Roman" w:hAnsi="Times New Roman"/>
                <w:sz w:val="24"/>
                <w:szCs w:val="24"/>
              </w:rPr>
              <w:t>Воспитывать патриотические чувства.</w:t>
            </w:r>
          </w:p>
        </w:tc>
        <w:tc>
          <w:tcPr>
            <w:tcW w:w="3467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Сбор материала для оформления альбома «Мой город Каменск-Уральский».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0616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закреплять знание достопримечательностей своего города, умение называть знакомые места.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внимание, память.</w:t>
            </w:r>
          </w:p>
          <w:p w:rsidR="00AC0DBA" w:rsidRPr="00E30616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любовь к родному городу.</w:t>
            </w:r>
          </w:p>
          <w:p w:rsidR="00AC0DBA" w:rsidRPr="00B85587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Тема: «Путешествие по улице Гоголя».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0616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обратить внимание на архитектурные строения частного сектора, сравнивать многоэтажные и одноэтажные дома.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наблюдательность, внимание.</w:t>
            </w:r>
          </w:p>
          <w:p w:rsidR="00AC0DBA" w:rsidRPr="00E30616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любовь к родному городу.</w:t>
            </w:r>
          </w:p>
        </w:tc>
        <w:tc>
          <w:tcPr>
            <w:tcW w:w="3590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3E7D">
              <w:rPr>
                <w:rFonts w:ascii="Times New Roman" w:hAnsi="Times New Roman"/>
                <w:b/>
                <w:sz w:val="24"/>
                <w:szCs w:val="24"/>
              </w:rPr>
              <w:t xml:space="preserve">Тема: </w:t>
            </w:r>
            <w:r w:rsidRPr="004A08F6">
              <w:rPr>
                <w:rFonts w:ascii="Times New Roman" w:hAnsi="Times New Roman"/>
                <w:b/>
                <w:sz w:val="24"/>
                <w:szCs w:val="24"/>
              </w:rPr>
              <w:t>«Дом, в котором ты живешь»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08F6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Учить детей рисовать большой дом, передавать прямоугольную форму стен, ряды окон.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умение дополнять изображение на основе впечатлений от окружающей жизни.</w:t>
            </w:r>
          </w:p>
          <w:p w:rsidR="00AC0DBA" w:rsidRPr="004A08F6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к творчеству. Вызывать у детей желание рассматривать свои рисунки, выражать свое отношение к ним.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35" w:type="dxa"/>
            <w:gridSpan w:val="3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588" w:type="dxa"/>
            <w:gridSpan w:val="2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ГОРОД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eastAsia="Times New Roman" w:hAnsi="Times New Roman"/>
                <w:b/>
                <w:sz w:val="24"/>
                <w:szCs w:val="24"/>
              </w:rPr>
              <w:t>Тема: «Уральцы, герои ВОВ (профессии)».</w:t>
            </w:r>
          </w:p>
          <w:p w:rsidR="00AC0DBA" w:rsidRPr="00DE0023" w:rsidRDefault="00AC0DBA" w:rsidP="00FE1B92">
            <w:pPr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002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Цель: </w:t>
            </w:r>
            <w:proofErr w:type="gramStart"/>
            <w:r w:rsidRPr="00DE0023">
              <w:rPr>
                <w:rFonts w:ascii="Times New Roman" w:eastAsia="Times New Roman" w:hAnsi="Times New Roman"/>
                <w:sz w:val="24"/>
                <w:szCs w:val="24"/>
              </w:rPr>
              <w:t xml:space="preserve">Познакомить с уральцами, героями Великой Отечественной Войны (Г. </w:t>
            </w:r>
            <w:proofErr w:type="spellStart"/>
            <w:r w:rsidRPr="00DE0023">
              <w:rPr>
                <w:rFonts w:ascii="Times New Roman" w:eastAsia="Times New Roman" w:hAnsi="Times New Roman"/>
                <w:sz w:val="24"/>
                <w:szCs w:val="24"/>
              </w:rPr>
              <w:t>Кунавиным</w:t>
            </w:r>
            <w:proofErr w:type="spellEnd"/>
            <w:r w:rsidRPr="00DE0023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gramEnd"/>
          </w:p>
          <w:p w:rsidR="00AC0DBA" w:rsidRPr="00DE0023" w:rsidRDefault="00AC0DBA" w:rsidP="00FE1B92">
            <w:pPr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002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E0023">
              <w:rPr>
                <w:rFonts w:ascii="Times New Roman" w:eastAsia="Times New Roman" w:hAnsi="Times New Roman"/>
                <w:sz w:val="24"/>
                <w:szCs w:val="24"/>
              </w:rPr>
              <w:t>М. Рябовым, И. Абрамовым)</w:t>
            </w:r>
            <w:proofErr w:type="gramEnd"/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Дать представление дошкольникам о военных профессиях, содержании и значимости их труда для людей.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0023">
              <w:rPr>
                <w:rFonts w:ascii="Times New Roman" w:eastAsia="Times New Roman" w:hAnsi="Times New Roman"/>
                <w:sz w:val="24"/>
                <w:szCs w:val="24"/>
              </w:rPr>
              <w:t>Развивать историческую и культурную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eastAsia="Times New Roman" w:hAnsi="Times New Roman"/>
                <w:sz w:val="24"/>
                <w:szCs w:val="24"/>
              </w:rPr>
              <w:t>Воспитывать чувство гордости людьми своего города, патриотические чувства.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85587">
              <w:rPr>
                <w:rFonts w:ascii="Times New Roman" w:hAnsi="Times New Roman"/>
                <w:b/>
                <w:sz w:val="24"/>
                <w:szCs w:val="24"/>
              </w:rPr>
              <w:t>Сбор информативного материала для летописи группы «Вспомним всех поименно…»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(о дедах и прадедах, участвовавших в боевых действиях 1941-1945 г.</w:t>
            </w:r>
            <w:proofErr w:type="gramEnd"/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C0DBA" w:rsidRPr="00B85587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85587">
              <w:rPr>
                <w:rFonts w:ascii="Times New Roman" w:hAnsi="Times New Roman"/>
                <w:b/>
                <w:sz w:val="24"/>
                <w:szCs w:val="24"/>
              </w:rPr>
              <w:t>Тема: «Экскурсия вместе с родителями к памятнику Г.П.</w:t>
            </w:r>
          </w:p>
          <w:p w:rsidR="00AC0DBA" w:rsidRPr="00B85587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85587">
              <w:rPr>
                <w:rFonts w:ascii="Times New Roman" w:hAnsi="Times New Roman"/>
                <w:b/>
                <w:sz w:val="24"/>
                <w:szCs w:val="24"/>
              </w:rPr>
              <w:t>Кунавина</w:t>
            </w:r>
            <w:proofErr w:type="spellEnd"/>
            <w:r w:rsidRPr="00B85587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закрепить знания о Г.П. </w:t>
            </w:r>
            <w:proofErr w:type="spellStart"/>
            <w:r w:rsidRPr="00DE0023">
              <w:rPr>
                <w:rFonts w:ascii="Times New Roman" w:hAnsi="Times New Roman"/>
                <w:sz w:val="24"/>
                <w:szCs w:val="24"/>
              </w:rPr>
              <w:t>Кунавине</w:t>
            </w:r>
            <w:proofErr w:type="spellEnd"/>
            <w:r w:rsidRPr="00DE0023">
              <w:rPr>
                <w:rFonts w:ascii="Times New Roman" w:hAnsi="Times New Roman"/>
                <w:sz w:val="24"/>
                <w:szCs w:val="24"/>
              </w:rPr>
              <w:t>, полученные на непрерывной образовательной деятельности.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память, мышление.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героям Великой Отечественной войны.</w:t>
            </w:r>
          </w:p>
        </w:tc>
        <w:tc>
          <w:tcPr>
            <w:tcW w:w="3590" w:type="dxa"/>
            <w:shd w:val="clear" w:color="auto" w:fill="auto"/>
          </w:tcPr>
          <w:p w:rsidR="00AC0DBA" w:rsidRPr="00B85587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85587">
              <w:rPr>
                <w:rFonts w:ascii="Times New Roman" w:hAnsi="Times New Roman"/>
                <w:b/>
                <w:sz w:val="24"/>
                <w:szCs w:val="24"/>
              </w:rPr>
              <w:t>Тема: «Салют» - лепка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DE00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Продолжать учить отщипывать маленькие кусочки пластилина от куска и скатывать из них шарики диаметром 7-10 мм, надавливающим движением указательного пальца размазывать пластилин на картоне, располагать шарики на равном расстоянии друг от друга.</w:t>
            </w:r>
          </w:p>
          <w:p w:rsidR="00AC0DBA" w:rsidRPr="00DE0023" w:rsidRDefault="00AC0DBA" w:rsidP="00FE1B92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E00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Развивать мелкую моторику.</w:t>
            </w:r>
            <w:r w:rsidRPr="00DE0023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iCs/>
                <w:sz w:val="24"/>
                <w:szCs w:val="24"/>
              </w:rPr>
              <w:t>Воспитывать</w:t>
            </w:r>
            <w:r w:rsidRPr="00DE002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DE002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интерес к работе с пластилином.</w:t>
            </w:r>
          </w:p>
        </w:tc>
      </w:tr>
    </w:tbl>
    <w:p w:rsidR="00AC0DBA" w:rsidRDefault="00AC0DBA" w:rsidP="00AC0DBA">
      <w:pPr>
        <w:rPr>
          <w:rFonts w:ascii="Times New Roman" w:hAnsi="Times New Roman"/>
          <w:b/>
          <w:sz w:val="28"/>
          <w:szCs w:val="28"/>
        </w:rPr>
      </w:pPr>
    </w:p>
    <w:p w:rsidR="00AC0DBA" w:rsidRPr="0050414C" w:rsidRDefault="00AC0DBA" w:rsidP="00AC0DBA">
      <w:pPr>
        <w:rPr>
          <w:rFonts w:ascii="Times New Roman" w:hAnsi="Times New Roman"/>
          <w:b/>
          <w:color w:val="C00000"/>
          <w:sz w:val="28"/>
          <w:szCs w:val="28"/>
        </w:rPr>
      </w:pPr>
      <w:r w:rsidRPr="0050414C">
        <w:rPr>
          <w:rFonts w:ascii="Times New Roman" w:hAnsi="Times New Roman"/>
          <w:b/>
          <w:color w:val="C00000"/>
          <w:sz w:val="28"/>
          <w:szCs w:val="28"/>
        </w:rPr>
        <w:t>Старшая группа</w:t>
      </w:r>
    </w:p>
    <w:tbl>
      <w:tblPr>
        <w:tblW w:w="1587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15"/>
        <w:gridCol w:w="15"/>
        <w:gridCol w:w="30"/>
        <w:gridCol w:w="588"/>
        <w:gridCol w:w="3928"/>
        <w:gridCol w:w="3467"/>
        <w:gridCol w:w="3569"/>
        <w:gridCol w:w="3590"/>
      </w:tblGrid>
      <w:tr w:rsidR="00AC0DBA" w:rsidRPr="00DE0023" w:rsidTr="0050414C">
        <w:trPr>
          <w:cantSplit/>
          <w:trHeight w:val="1134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648" w:type="dxa"/>
            <w:gridSpan w:val="4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Непрерывная образовательная</w:t>
            </w:r>
          </w:p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деятельность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Совместная деятельность</w:t>
            </w: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Целевые прогулки</w:t>
            </w: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Образовательная область</w:t>
            </w:r>
          </w:p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«Художественно-эстетическое развитие»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648" w:type="dxa"/>
            <w:gridSpan w:val="4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«Я такой».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Формировать у детей представление о себе как о человеке, о его отличительных особенностях (</w:t>
            </w:r>
            <w:proofErr w:type="spellStart"/>
            <w:r w:rsidRPr="00DE0023">
              <w:rPr>
                <w:rFonts w:ascii="Times New Roman" w:hAnsi="Times New Roman"/>
                <w:sz w:val="24"/>
                <w:szCs w:val="24"/>
              </w:rPr>
              <w:t>прямохождение</w:t>
            </w:r>
            <w:proofErr w:type="spellEnd"/>
            <w:r w:rsidRPr="00DE0023">
              <w:rPr>
                <w:rFonts w:ascii="Times New Roman" w:hAnsi="Times New Roman"/>
                <w:sz w:val="24"/>
                <w:szCs w:val="24"/>
              </w:rPr>
              <w:t>, речь, внешний вид и т.п.), о половом различии; учить детей называть свою фамилию, имя, отчество.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уметь находить отличия от других людей.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людям.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Игра «Я вам представлюсь».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продолжать учить детей называть свою фамилию, имя и отчество.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логическое мышление, любознательность.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желание рассказать о себе.</w:t>
            </w: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Наблюдение за детьми младшей группы 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«Чем я отличаюсь от других людей».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продолжать учить детей наблюдать за другими детьми, находить отличительные особенности и рассказывать о них.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интерес к людям. </w:t>
            </w: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«Портрет» - рисование.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продолжать учить рисовать портрет человека, соблюдая пропорции.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творческое воображение.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интерес </w:t>
            </w:r>
            <w:proofErr w:type="gramStart"/>
            <w:r w:rsidRPr="00DE0023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DE00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художественно-эстетической деятельности.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648" w:type="dxa"/>
            <w:gridSpan w:val="4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СЕМЬЯ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«Я и моя семья»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углубить представления о семье и ее членах (брат, сестра); знать имена всех членов семьи, половую принадлежность.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любознательность,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у детей заботливое отношение, сострадание к членам своей семьи, культуру поведения.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Оформить альбом «Любимое блюдо моей семьи» (вместе с родителями).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познакомить детей с любимыми семейными блюдами. Уточнить  особенности их приготовления.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внимание, воображение.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совместному семейному приготовлению блюд.</w:t>
            </w:r>
          </w:p>
        </w:tc>
        <w:tc>
          <w:tcPr>
            <w:tcW w:w="3569" w:type="dxa"/>
            <w:shd w:val="clear" w:color="auto" w:fill="auto"/>
          </w:tcPr>
          <w:p w:rsidR="00AC0DBA" w:rsidRPr="00E03C05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Турслет</w:t>
            </w:r>
            <w:proofErr w:type="spellEnd"/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продолжать учить пап и детей действовать соо</w:t>
            </w:r>
            <w:r>
              <w:rPr>
                <w:rFonts w:ascii="Times New Roman" w:hAnsi="Times New Roman"/>
                <w:sz w:val="24"/>
                <w:szCs w:val="24"/>
              </w:rPr>
              <w:t>бща; помогать друг другу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ловкость,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совместному проведению выходного дня.</w:t>
            </w: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«Моя семья» - рисование.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продолжать учить детей рисовать членов своей семьи, подчеркивая особенности во внешнем виде: цвете волос, глаз и др.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мелкую моторику,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любовь ко всем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членам семьи.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690" w:type="dxa"/>
            <w:gridSpan w:val="2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633" w:type="dxa"/>
            <w:gridSpan w:val="3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ДЕТСКИЙ САД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«Наш любимый детский сад».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формировать представления о сотрудниках детского сада (помощник воспитателя, дворник, прачка, музыкальный руководитель, воспитатель по физическому развитию, медсестра и др.), о трудовых процессах, выполняемых каждым из них, орудиях труда.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познавательный интерес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детей к труду взрослых в детском саду.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уважительное отношение к труду взрослых, желание оказывать посильную помощь.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Оформить альбом «Сотрудники детского сада».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закреплять знания детей о сотрудниках детского сада, о том, кем они работают в детском саду.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любознательность,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уважительное отношение к сотрудникам детского сада.</w:t>
            </w: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Экскурсия в прачечную.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закреплять знания детей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о труде машиниста по стирке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023">
              <w:rPr>
                <w:rFonts w:ascii="Times New Roman" w:hAnsi="Times New Roman"/>
                <w:sz w:val="24"/>
                <w:szCs w:val="24"/>
              </w:rPr>
              <w:t>белья</w:t>
            </w:r>
            <w:proofErr w:type="gramEnd"/>
            <w:r w:rsidRPr="00DE0023">
              <w:rPr>
                <w:rFonts w:ascii="Times New Roman" w:hAnsi="Times New Roman"/>
                <w:sz w:val="24"/>
                <w:szCs w:val="24"/>
              </w:rPr>
              <w:t xml:space="preserve">; показать </w:t>
            </w:r>
            <w:proofErr w:type="gramStart"/>
            <w:r w:rsidRPr="00DE0023">
              <w:rPr>
                <w:rFonts w:ascii="Times New Roman" w:hAnsi="Times New Roman"/>
                <w:sz w:val="24"/>
                <w:szCs w:val="24"/>
              </w:rPr>
              <w:t>какие</w:t>
            </w:r>
            <w:proofErr w:type="gramEnd"/>
            <w:r w:rsidRPr="00DE0023">
              <w:rPr>
                <w:rFonts w:ascii="Times New Roman" w:hAnsi="Times New Roman"/>
                <w:sz w:val="24"/>
                <w:szCs w:val="24"/>
              </w:rPr>
              <w:t xml:space="preserve"> бытовые приборы использует в своей работе.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обогащать словарный запас, формировать связную речь.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труду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работников детского сада.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DE0023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«Мой любимый детский сад» - рисование</w:t>
            </w:r>
          </w:p>
          <w:p w:rsidR="00AC0DBA" w:rsidRPr="00DE0023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DE0023">
              <w:rPr>
                <w:color w:val="333333"/>
                <w:shd w:val="clear" w:color="auto" w:fill="FFFFFF"/>
              </w:rPr>
              <w:t>Цель: уточнить</w:t>
            </w:r>
            <w:r w:rsidRPr="00DE0023">
              <w:rPr>
                <w:color w:val="333333"/>
              </w:rPr>
              <w:t xml:space="preserve"> представления детей о</w:t>
            </w:r>
            <w:r w:rsidRPr="00DE0023">
              <w:rPr>
                <w:rStyle w:val="apple-converted-space"/>
                <w:rFonts w:eastAsia="Calibri"/>
                <w:color w:val="333333"/>
              </w:rPr>
              <w:t> </w:t>
            </w:r>
            <w:r w:rsidRPr="00DE0023">
              <w:rPr>
                <w:rStyle w:val="aa"/>
                <w:b w:val="0"/>
                <w:color w:val="333333"/>
                <w:bdr w:val="none" w:sz="0" w:space="0" w:color="auto" w:frame="1"/>
              </w:rPr>
              <w:t>детском саде</w:t>
            </w:r>
            <w:r w:rsidRPr="00DE0023">
              <w:rPr>
                <w:color w:val="333333"/>
              </w:rPr>
              <w:t>, его сотрудниках.</w:t>
            </w:r>
          </w:p>
          <w:p w:rsidR="00AC0DBA" w:rsidRPr="00DE0023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DE0023">
              <w:rPr>
                <w:color w:val="333333"/>
              </w:rPr>
              <w:t>Развивать коммуникативные качества детей; цветовое восприятие и эмоционально-чувственное отношение в изобразительной деятельности.</w:t>
            </w:r>
          </w:p>
          <w:p w:rsidR="00AC0DBA" w:rsidRPr="00DE0023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DE0023">
              <w:rPr>
                <w:color w:val="333333"/>
              </w:rPr>
              <w:t>Воспитывать умение слышать, чувствовать и переживать эмоциональные состояния, переданные в музыке;</w:t>
            </w:r>
          </w:p>
          <w:p w:rsidR="00AC0DBA" w:rsidRPr="00DE0023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DE0023">
              <w:rPr>
                <w:color w:val="333333"/>
              </w:rPr>
              <w:t>чувства гордости за свой</w:t>
            </w:r>
            <w:r w:rsidRPr="00DE0023">
              <w:rPr>
                <w:rStyle w:val="apple-converted-space"/>
                <w:rFonts w:eastAsia="Calibri"/>
                <w:color w:val="333333"/>
              </w:rPr>
              <w:t> </w:t>
            </w:r>
            <w:r w:rsidRPr="00DE0023">
              <w:rPr>
                <w:rStyle w:val="aa"/>
                <w:b w:val="0"/>
                <w:color w:val="333333"/>
                <w:bdr w:val="none" w:sz="0" w:space="0" w:color="auto" w:frame="1"/>
              </w:rPr>
              <w:t>детский сад</w:t>
            </w:r>
            <w:r w:rsidRPr="00DE0023">
              <w:rPr>
                <w:color w:val="333333"/>
              </w:rPr>
              <w:t>, уважительное отношение к сотрудникам ДОУ, к своим сверстникам.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0DBA" w:rsidRPr="00DE0023" w:rsidTr="0050414C">
        <w:trPr>
          <w:cantSplit/>
          <w:trHeight w:val="1134"/>
        </w:trPr>
        <w:tc>
          <w:tcPr>
            <w:tcW w:w="690" w:type="dxa"/>
            <w:gridSpan w:val="2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633" w:type="dxa"/>
            <w:gridSpan w:val="3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УЛИЦА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Беседа «Почему так названы улицы?». Составление рассказа из личного опыта «Улица, на которой я живу».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Закрепить знания детей, полученные в процессе экскурсий и целевых прогулок. Учить детей составлять рассказ из личного опыта. Развивать воображение,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уверенность в собственных силах.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Конструирование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«Моя улица»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Закреплять у детей умение создавать варианты знакомых сооружений из тематического конструктора, осваивать способы замещения форм, придания им устойчивости, прочности.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творческое воображение, логическое мышление.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конструктивной деятельности.</w:t>
            </w: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«Улица Алюминиевая», «Улица Калинина».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Цели: Познакомить детей с улицами города, объектами, находящимися на этих улицах; отметить, какую роль в жизни города играют эти объекты.</w:t>
            </w: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«Дома на нашей улице» - аппликация.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закреплять у детей умение создавать варианты знакомых сооружений из готовых геометрических форм; располагать в определенной последовательности готовые формы домов, оформлять из них улицу.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воображение, аккуратность при выполнении работы.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аппликации.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35" w:type="dxa"/>
            <w:gridSpan w:val="4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588" w:type="dxa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ГОРОД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«История возникновения города».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познакомить детей с историей возникновения нашего города, используя доступный детскому пониманию материал.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любознательность, память, воображение.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интерес к родному городу. </w:t>
            </w:r>
          </w:p>
        </w:tc>
        <w:tc>
          <w:tcPr>
            <w:tcW w:w="3467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Подбор иллюстративного материала по теме «Каменск-Уральский – вчера, сегодня и завтра» и оформление одноименного альбома, используя помощь родителей.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Тема: 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Экскурсия в центр краеведения и туризма по теме: «История родного города».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Цель: развивать представления детей об истории родного города, предоставить возможность рассмотреть основополагающие экспонаты выставки, потрогать литую пушку, подержать в руках ядра, рассмотреть предоставленную наглядность.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Формировать связную речь, обогащать словарный запас у детей.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Вызвать ин</w:t>
            </w:r>
            <w:r>
              <w:rPr>
                <w:rFonts w:ascii="Times New Roman" w:hAnsi="Times New Roman"/>
                <w:sz w:val="24"/>
                <w:szCs w:val="24"/>
              </w:rPr>
              <w:t>терес к истории родного города.</w:t>
            </w:r>
          </w:p>
        </w:tc>
        <w:tc>
          <w:tcPr>
            <w:tcW w:w="3590" w:type="dxa"/>
            <w:shd w:val="clear" w:color="auto" w:fill="auto"/>
          </w:tcPr>
          <w:p w:rsidR="00AC0DBA" w:rsidRPr="00C83B0D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3B0D">
              <w:rPr>
                <w:rFonts w:ascii="Times New Roman" w:hAnsi="Times New Roman"/>
                <w:b/>
                <w:sz w:val="24"/>
                <w:szCs w:val="24"/>
              </w:rPr>
              <w:t>Тема: «Наш город в будущем» - аппликация.</w:t>
            </w:r>
          </w:p>
          <w:p w:rsidR="00AC0DBA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B0D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закреплять умение создавать образ родного города в будущем, используя цветную бумагу, клей и ножницы.</w:t>
            </w:r>
          </w:p>
          <w:p w:rsidR="00AC0DBA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творческое воображение, фантазию.</w:t>
            </w:r>
          </w:p>
          <w:p w:rsidR="00AC0DBA" w:rsidRPr="00C83B0D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любовь к родному городу и художественно-эстетический вкус.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35" w:type="dxa"/>
            <w:gridSpan w:val="4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588" w:type="dxa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СЕМЬЯ</w:t>
            </w:r>
          </w:p>
        </w:tc>
        <w:tc>
          <w:tcPr>
            <w:tcW w:w="3928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Тема: «Хочу быть похожим на папу».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3221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уточнить представления детей о профессии пап и дедушек; о профессии военного.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внимание, память.</w:t>
            </w:r>
          </w:p>
          <w:p w:rsidR="00AC0DBA" w:rsidRPr="0027322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гордость за своего папу, дедушку.</w:t>
            </w:r>
          </w:p>
        </w:tc>
        <w:tc>
          <w:tcPr>
            <w:tcW w:w="3467" w:type="dxa"/>
            <w:shd w:val="clear" w:color="auto" w:fill="auto"/>
          </w:tcPr>
          <w:p w:rsidR="00AC0DBA" w:rsidRPr="005E653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533">
              <w:rPr>
                <w:rFonts w:ascii="Times New Roman" w:hAnsi="Times New Roman"/>
                <w:b/>
                <w:sz w:val="24"/>
                <w:szCs w:val="24"/>
              </w:rPr>
              <w:t>Дидактическая игра</w:t>
            </w:r>
          </w:p>
          <w:p w:rsidR="00AC0DBA" w:rsidRPr="005E653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533">
              <w:rPr>
                <w:rFonts w:ascii="Times New Roman" w:hAnsi="Times New Roman"/>
                <w:b/>
                <w:sz w:val="24"/>
                <w:szCs w:val="24"/>
              </w:rPr>
              <w:t>«Морской бой».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закреплять представления детей о празднике день защитника Отечества. Отметить, что в армии много родов войск, в том числе и флот.  Выявить, что воздух легче воды и имеет силу.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любознательность, внимание.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к исследовательской деятельности.</w:t>
            </w:r>
          </w:p>
        </w:tc>
        <w:tc>
          <w:tcPr>
            <w:tcW w:w="3569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331E2">
              <w:rPr>
                <w:rFonts w:ascii="Times New Roman" w:hAnsi="Times New Roman"/>
                <w:b/>
                <w:sz w:val="24"/>
                <w:szCs w:val="24"/>
              </w:rPr>
              <w:t xml:space="preserve">Наблюдение за работой папы Никиты Е. «Строительство игровой зоны </w:t>
            </w:r>
            <w:proofErr w:type="gramStart"/>
            <w:r w:rsidRPr="00D331E2">
              <w:rPr>
                <w:rFonts w:ascii="Times New Roman" w:hAnsi="Times New Roman"/>
                <w:b/>
                <w:sz w:val="24"/>
                <w:szCs w:val="24"/>
              </w:rPr>
              <w:t>по</w:t>
            </w:r>
            <w:proofErr w:type="gramEnd"/>
            <w:r w:rsidRPr="00D331E2">
              <w:rPr>
                <w:rFonts w:ascii="Times New Roman" w:hAnsi="Times New Roman"/>
                <w:b/>
                <w:sz w:val="24"/>
                <w:szCs w:val="24"/>
              </w:rPr>
              <w:t xml:space="preserve"> ИЗО»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1E2">
              <w:rPr>
                <w:rFonts w:ascii="Times New Roman" w:hAnsi="Times New Roman"/>
                <w:sz w:val="24"/>
                <w:szCs w:val="24"/>
              </w:rPr>
              <w:t>Цель: познакомить детей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профессией папы Никиты Е., сборщика мебели.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любознательность, внимание.</w:t>
            </w:r>
          </w:p>
          <w:p w:rsidR="00AC0DBA" w:rsidRPr="00D331E2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гордость за работу папы.</w:t>
            </w:r>
          </w:p>
        </w:tc>
        <w:tc>
          <w:tcPr>
            <w:tcW w:w="3590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331E2">
              <w:rPr>
                <w:rFonts w:ascii="Times New Roman" w:hAnsi="Times New Roman"/>
                <w:b/>
                <w:sz w:val="24"/>
                <w:szCs w:val="24"/>
              </w:rPr>
              <w:t>Тема: «В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еселые вертолеты» (папин день) – лепка.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D331E2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ru-RU"/>
              </w:rPr>
              <w:t>Формировать представление о Дне защитника Отечества. Учить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t xml:space="preserve"> лепить воздушный транспорт (вертолет) кон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softHyphen/>
              <w:t>структивным способом из ра</w:t>
            </w:r>
            <w:r>
              <w:rPr>
                <w:rFonts w:ascii="Times New Roman" w:hAnsi="Times New Roman"/>
                <w:color w:val="000000"/>
                <w:lang w:eastAsia="ru-RU"/>
              </w:rPr>
              <w:t>зных по форме и размеру деталей. Формировать представление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t xml:space="preserve"> о строении и </w:t>
            </w:r>
            <w:r>
              <w:rPr>
                <w:rFonts w:ascii="Times New Roman" w:hAnsi="Times New Roman"/>
                <w:color w:val="000000"/>
                <w:lang w:eastAsia="ru-RU"/>
              </w:rPr>
              <w:t>способе пе</w:t>
            </w:r>
            <w:r>
              <w:rPr>
                <w:rFonts w:ascii="Times New Roman" w:hAnsi="Times New Roman"/>
                <w:color w:val="000000"/>
                <w:lang w:eastAsia="ru-RU"/>
              </w:rPr>
              <w:softHyphen/>
              <w:t xml:space="preserve">редвижения вертолета, 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t>обратить внимание детей на способы скрепления деталей (</w:t>
            </w:r>
            <w:proofErr w:type="spellStart"/>
            <w:r w:rsidRPr="00616328">
              <w:rPr>
                <w:rFonts w:ascii="Times New Roman" w:hAnsi="Times New Roman"/>
                <w:color w:val="000000"/>
                <w:lang w:eastAsia="ru-RU"/>
              </w:rPr>
              <w:t>примазывание</w:t>
            </w:r>
            <w:proofErr w:type="spellEnd"/>
            <w:r w:rsidRPr="00616328">
              <w:rPr>
                <w:rFonts w:ascii="Times New Roman" w:hAnsi="Times New Roman"/>
                <w:color w:val="000000"/>
                <w:lang w:eastAsia="ru-RU"/>
              </w:rPr>
              <w:t>, использ</w:t>
            </w:r>
            <w:r>
              <w:rPr>
                <w:rFonts w:ascii="Times New Roman" w:hAnsi="Times New Roman"/>
                <w:color w:val="000000"/>
                <w:lang w:eastAsia="ru-RU"/>
              </w:rPr>
              <w:t>ование зубочисток или трубочек).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t>азви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вать 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t xml:space="preserve"> глазомер</w:t>
            </w:r>
            <w:r>
              <w:rPr>
                <w:rFonts w:ascii="Times New Roman" w:hAnsi="Times New Roman"/>
                <w:color w:val="000000"/>
                <w:lang w:eastAsia="ru-RU"/>
              </w:rPr>
              <w:t>, мелкую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t xml:space="preserve"> моторик</w:t>
            </w:r>
            <w:r>
              <w:rPr>
                <w:rFonts w:ascii="Times New Roman" w:hAnsi="Times New Roman"/>
                <w:color w:val="000000"/>
                <w:lang w:eastAsia="ru-RU"/>
              </w:rPr>
              <w:t>у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t xml:space="preserve"> рук, координаци</w:t>
            </w:r>
            <w:r>
              <w:rPr>
                <w:rFonts w:ascii="Times New Roman" w:hAnsi="Times New Roman"/>
                <w:color w:val="000000"/>
                <w:lang w:eastAsia="ru-RU"/>
              </w:rPr>
              <w:t>ю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t xml:space="preserve"> в системе глаз — рука</w:t>
            </w:r>
            <w:r>
              <w:rPr>
                <w:rFonts w:ascii="Times New Roman" w:hAnsi="Times New Roman"/>
                <w:color w:val="000000"/>
                <w:lang w:eastAsia="ru-RU"/>
              </w:rPr>
              <w:t>.</w:t>
            </w:r>
          </w:p>
          <w:p w:rsidR="00AC0DBA" w:rsidRPr="00D331E2" w:rsidRDefault="00AC0DBA" w:rsidP="00FE1B92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Воспитывать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t xml:space="preserve"> желани</w:t>
            </w:r>
            <w:r>
              <w:rPr>
                <w:rFonts w:ascii="Times New Roman" w:hAnsi="Times New Roman"/>
                <w:color w:val="000000"/>
                <w:lang w:eastAsia="ru-RU"/>
              </w:rPr>
              <w:t>е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t xml:space="preserve"> порадовать пап (дедушек, братьев) сво</w:t>
            </w:r>
            <w:r w:rsidRPr="00616328">
              <w:rPr>
                <w:rFonts w:ascii="Times New Roman" w:hAnsi="Times New Roman"/>
                <w:color w:val="000000"/>
                <w:lang w:eastAsia="ru-RU"/>
              </w:rPr>
              <w:softHyphen/>
              <w:t>ими поделками.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05" w:type="dxa"/>
            <w:gridSpan w:val="3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618" w:type="dxa"/>
            <w:gridSpan w:val="2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ГОРОД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«Памятники природы родного города».</w:t>
            </w:r>
          </w:p>
          <w:p w:rsidR="00AC0DBA" w:rsidRPr="00DE0023" w:rsidRDefault="00AC0DBA" w:rsidP="00FE1B92">
            <w:pPr>
              <w:spacing w:after="0" w:line="240" w:lineRule="auto"/>
              <w:ind w:right="-370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формировать представление о памятниках природы родного города</w:t>
            </w:r>
          </w:p>
          <w:p w:rsidR="00AC0DBA" w:rsidRPr="00DE0023" w:rsidRDefault="00AC0DBA" w:rsidP="00FE1B92">
            <w:pPr>
              <w:spacing w:after="0" w:line="240" w:lineRule="auto"/>
              <w:ind w:right="-370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(скалы </w:t>
            </w:r>
            <w:proofErr w:type="spellStart"/>
            <w:r w:rsidRPr="00DE0023">
              <w:rPr>
                <w:rFonts w:ascii="Times New Roman" w:hAnsi="Times New Roman"/>
                <w:sz w:val="24"/>
                <w:szCs w:val="24"/>
              </w:rPr>
              <w:t>Богатырек</w:t>
            </w:r>
            <w:proofErr w:type="spellEnd"/>
            <w:r w:rsidRPr="00DE0023">
              <w:rPr>
                <w:rFonts w:ascii="Times New Roman" w:hAnsi="Times New Roman"/>
                <w:sz w:val="24"/>
                <w:szCs w:val="24"/>
              </w:rPr>
              <w:t>, Филин, Семь братьев, Мамонт; Каменные ворота и др.).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Формировать связную речь, обогащать словарный запас у детей.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памятникам природы нашего города.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0DBA" w:rsidRPr="00DE0023" w:rsidRDefault="00AC0DBA" w:rsidP="00FE1B92">
            <w:pPr>
              <w:spacing w:after="0" w:line="240" w:lineRule="auto"/>
              <w:ind w:right="-370"/>
              <w:rPr>
                <w:rFonts w:ascii="Times New Roman" w:hAnsi="Times New Roman"/>
                <w:sz w:val="24"/>
                <w:szCs w:val="24"/>
              </w:rPr>
            </w:pPr>
          </w:p>
          <w:p w:rsidR="00AC0DBA" w:rsidRPr="00DE0023" w:rsidRDefault="00AC0DBA" w:rsidP="00FE1B92">
            <w:pPr>
              <w:spacing w:after="0" w:line="240" w:lineRule="auto"/>
              <w:ind w:right="-370"/>
              <w:rPr>
                <w:rFonts w:ascii="Times New Roman" w:hAnsi="Times New Roman"/>
                <w:sz w:val="24"/>
                <w:szCs w:val="24"/>
              </w:rPr>
            </w:pPr>
          </w:p>
          <w:p w:rsidR="00AC0DBA" w:rsidRPr="00DE0023" w:rsidRDefault="00AC0DBA" w:rsidP="00FE1B92">
            <w:pPr>
              <w:spacing w:after="0" w:line="240" w:lineRule="auto"/>
              <w:ind w:right="-370"/>
              <w:rPr>
                <w:rFonts w:ascii="Times New Roman" w:hAnsi="Times New Roman"/>
                <w:sz w:val="24"/>
                <w:szCs w:val="24"/>
              </w:rPr>
            </w:pPr>
          </w:p>
          <w:p w:rsidR="00AC0DBA" w:rsidRPr="00DE0023" w:rsidRDefault="00AC0DBA" w:rsidP="00FE1B92">
            <w:pPr>
              <w:tabs>
                <w:tab w:val="left" w:pos="3495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3467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7E86">
              <w:rPr>
                <w:rFonts w:ascii="Times New Roman" w:hAnsi="Times New Roman"/>
                <w:b/>
                <w:sz w:val="24"/>
                <w:szCs w:val="24"/>
              </w:rPr>
              <w:t>Дидактическая игра «Памятники природы родного города и его окрестностей»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E86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формировать представление о наиболее известных геологических памятниках природы, в происхождении  их названий.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Формировать связную речь детей.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любознательность, память, воображение.</w:t>
            </w:r>
          </w:p>
          <w:p w:rsidR="00AC0DBA" w:rsidRPr="00F47E86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к памятникам природы родного города.</w:t>
            </w:r>
          </w:p>
        </w:tc>
        <w:tc>
          <w:tcPr>
            <w:tcW w:w="3569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Тема: «Экскурсия к скале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Богатырек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84F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познакомить детей и родителей с памятниками природы родного города.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любознательность, воображение.</w:t>
            </w:r>
          </w:p>
          <w:p w:rsidR="00AC0DBA" w:rsidRPr="0077584F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к памятникам природы города.</w:t>
            </w:r>
          </w:p>
        </w:tc>
        <w:tc>
          <w:tcPr>
            <w:tcW w:w="3590" w:type="dxa"/>
            <w:shd w:val="clear" w:color="auto" w:fill="auto"/>
          </w:tcPr>
          <w:p w:rsidR="00AC0DBA" w:rsidRPr="00552089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2089">
              <w:rPr>
                <w:rFonts w:ascii="Times New Roman" w:hAnsi="Times New Roman"/>
                <w:b/>
                <w:sz w:val="24"/>
                <w:szCs w:val="24"/>
              </w:rPr>
              <w:t>Тема: «Любимый город ты мне очень дорог: и в летний жар, и в зимнем серебре…».</w:t>
            </w:r>
          </w:p>
          <w:p w:rsidR="00AC0DBA" w:rsidRPr="00552089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2089">
              <w:rPr>
                <w:rFonts w:ascii="Times New Roman" w:hAnsi="Times New Roman"/>
                <w:sz w:val="24"/>
                <w:szCs w:val="24"/>
              </w:rPr>
              <w:t>Цель: закреплять умение передавать в рисунке зимний городской пейзаж,</w:t>
            </w:r>
          </w:p>
          <w:p w:rsidR="00AC0DBA" w:rsidRPr="00552089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2089">
              <w:rPr>
                <w:rFonts w:ascii="Times New Roman" w:hAnsi="Times New Roman"/>
                <w:sz w:val="24"/>
                <w:szCs w:val="24"/>
              </w:rPr>
              <w:t>рисовать разные дома и деревья, сочетая в рисунке различные 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териалы: цветные восковые мелки </w:t>
            </w:r>
            <w:r w:rsidRPr="00552089">
              <w:rPr>
                <w:rFonts w:ascii="Times New Roman" w:hAnsi="Times New Roman"/>
                <w:sz w:val="24"/>
                <w:szCs w:val="24"/>
              </w:rPr>
              <w:t>и 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лила (гуашь), отражать в работе </w:t>
            </w:r>
            <w:r w:rsidRPr="00552089">
              <w:rPr>
                <w:rFonts w:ascii="Times New Roman" w:hAnsi="Times New Roman"/>
                <w:sz w:val="24"/>
                <w:szCs w:val="24"/>
              </w:rPr>
              <w:t>своё отношение к городу.</w:t>
            </w:r>
          </w:p>
          <w:p w:rsidR="00AC0DBA" w:rsidRPr="00552089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2089">
              <w:rPr>
                <w:rFonts w:ascii="Times New Roman" w:hAnsi="Times New Roman"/>
                <w:sz w:val="24"/>
                <w:szCs w:val="24"/>
              </w:rPr>
              <w:t>Развивать образное восприятие,</w:t>
            </w:r>
          </w:p>
          <w:p w:rsidR="00AC0DBA" w:rsidRPr="00552089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2089">
              <w:rPr>
                <w:rFonts w:ascii="Times New Roman" w:hAnsi="Times New Roman"/>
                <w:sz w:val="24"/>
                <w:szCs w:val="24"/>
              </w:rPr>
              <w:t>творчество.</w:t>
            </w:r>
          </w:p>
          <w:p w:rsidR="00AC0DBA" w:rsidRPr="00C83B0D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2089">
              <w:rPr>
                <w:rFonts w:ascii="Times New Roman" w:hAnsi="Times New Roman"/>
                <w:sz w:val="24"/>
                <w:szCs w:val="24"/>
              </w:rPr>
              <w:t>Воспитывать х</w:t>
            </w:r>
            <w:r>
              <w:rPr>
                <w:rFonts w:ascii="Times New Roman" w:hAnsi="Times New Roman"/>
                <w:sz w:val="24"/>
                <w:szCs w:val="24"/>
              </w:rPr>
              <w:t>удожественно-эстетический вкус.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05" w:type="dxa"/>
            <w:gridSpan w:val="3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618" w:type="dxa"/>
            <w:gridSpan w:val="2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СТРАНА</w:t>
            </w:r>
          </w:p>
        </w:tc>
        <w:tc>
          <w:tcPr>
            <w:tcW w:w="3928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65BF2">
              <w:rPr>
                <w:rFonts w:ascii="Times New Roman" w:eastAsia="Times New Roman" w:hAnsi="Times New Roman"/>
                <w:b/>
                <w:sz w:val="24"/>
                <w:szCs w:val="24"/>
              </w:rPr>
              <w:t>Тема: «Моя Родина – Россия».</w:t>
            </w:r>
          </w:p>
          <w:p w:rsidR="00AC0DBA" w:rsidRPr="00B65BF2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5BF2">
              <w:rPr>
                <w:rFonts w:ascii="Times New Roman" w:eastAsia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B65BF2">
              <w:rPr>
                <w:rFonts w:ascii="Times New Roman" w:eastAsia="Times New Roman" w:hAnsi="Times New Roman"/>
                <w:sz w:val="24"/>
                <w:szCs w:val="24"/>
              </w:rPr>
              <w:t>Формировать у детей представление о России как о родной стране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Pr="00B65BF2">
              <w:rPr>
                <w:rFonts w:ascii="Times New Roman" w:eastAsia="Times New Roman" w:hAnsi="Times New Roman"/>
                <w:sz w:val="24"/>
                <w:szCs w:val="24"/>
              </w:rPr>
              <w:t xml:space="preserve">Закрепить название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«Россия».</w:t>
            </w:r>
          </w:p>
          <w:p w:rsidR="00AC0DBA" w:rsidRPr="00B65BF2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5BF2">
              <w:rPr>
                <w:rFonts w:ascii="Times New Roman" w:eastAsia="Times New Roman" w:hAnsi="Times New Roman"/>
                <w:sz w:val="24"/>
                <w:szCs w:val="24"/>
              </w:rPr>
              <w:t>Формировать представление о государственном флаге Российской Федерации.</w:t>
            </w:r>
          </w:p>
          <w:p w:rsidR="00AC0DBA" w:rsidRPr="00B65BF2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5BF2">
              <w:rPr>
                <w:rFonts w:ascii="Times New Roman" w:eastAsia="Times New Roman" w:hAnsi="Times New Roman"/>
                <w:sz w:val="24"/>
                <w:szCs w:val="24"/>
              </w:rPr>
              <w:t>Развивать коммуникативные навыки, обогащать словарный запас детей.</w:t>
            </w:r>
          </w:p>
          <w:p w:rsidR="00AC0DBA" w:rsidRPr="00B65BF2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5BF2">
              <w:rPr>
                <w:rFonts w:ascii="Times New Roman" w:eastAsia="Times New Roman" w:hAnsi="Times New Roman"/>
                <w:sz w:val="24"/>
                <w:szCs w:val="24"/>
              </w:rPr>
              <w:t>Воспитывать чувство любви к своей родной стране</w:t>
            </w:r>
          </w:p>
        </w:tc>
        <w:tc>
          <w:tcPr>
            <w:tcW w:w="3467" w:type="dxa"/>
            <w:shd w:val="clear" w:color="auto" w:fill="auto"/>
          </w:tcPr>
          <w:p w:rsidR="00AC0DBA" w:rsidRPr="00D7197D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197D">
              <w:rPr>
                <w:rFonts w:ascii="Times New Roman" w:hAnsi="Times New Roman"/>
                <w:b/>
                <w:sz w:val="24"/>
                <w:szCs w:val="24"/>
              </w:rPr>
              <w:t>1.Дидактическая игра</w:t>
            </w:r>
          </w:p>
          <w:p w:rsidR="00AC0DBA" w:rsidRPr="00D7197D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197D">
              <w:rPr>
                <w:rFonts w:ascii="Times New Roman" w:hAnsi="Times New Roman"/>
                <w:b/>
                <w:sz w:val="24"/>
                <w:szCs w:val="24"/>
              </w:rPr>
              <w:t>«Собери флаг России».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закрепить и обобщить знания детей о цветах государственного флага РФ, об их расположении.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уважительное отношение к государственному символу России – флагу.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D7197D">
              <w:rPr>
                <w:rFonts w:ascii="Times New Roman" w:hAnsi="Times New Roman"/>
                <w:b/>
                <w:sz w:val="24"/>
                <w:szCs w:val="24"/>
              </w:rPr>
              <w:t>Дидактическая игра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97D">
              <w:rPr>
                <w:rFonts w:ascii="Times New Roman" w:hAnsi="Times New Roman"/>
                <w:b/>
                <w:sz w:val="24"/>
                <w:szCs w:val="24"/>
              </w:rPr>
              <w:t>«Собери герб России»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197D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закрепить и обобщить знания детей о государственном символе – гербе.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уважительное отношение к государственному символу России – гербу.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0DBA" w:rsidRPr="00D7197D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Тема: «Путешествие по России» (презентация).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3221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закреплять знания детей о России как о родной стране.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любознательность, патриотические чувства.</w:t>
            </w:r>
          </w:p>
          <w:p w:rsidR="00AC0DBA" w:rsidRPr="0027322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5BF2">
              <w:rPr>
                <w:rFonts w:ascii="Times New Roman" w:eastAsia="Times New Roman" w:hAnsi="Times New Roman"/>
                <w:sz w:val="24"/>
                <w:szCs w:val="24"/>
              </w:rPr>
              <w:t>Воспитывать чувство любви к своей родной стране</w:t>
            </w:r>
          </w:p>
        </w:tc>
        <w:tc>
          <w:tcPr>
            <w:tcW w:w="3590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Тема: «Флаг России» - рисование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D4A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ель: </w:t>
            </w:r>
            <w:r w:rsidRPr="00B67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Закрепить знания о Государственной символике России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C0DBA" w:rsidRPr="00B67D4A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Учить рисовать предметы прямоугольной формы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C0DBA" w:rsidRPr="00B67D4A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Создавать простейший вид изображения </w:t>
            </w:r>
            <w:r w:rsidRPr="00B67D4A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(белый, голубой, красный)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AC0DBA" w:rsidRPr="00B67D4A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Упражнять в умении закрашивать рисунок, используя прием растягивания краски слева направо.</w:t>
            </w:r>
          </w:p>
          <w:p w:rsidR="00AC0DBA" w:rsidRPr="00B67D4A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Развивать </w:t>
            </w:r>
            <w:r w:rsidRPr="00B67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этические и эстетические чувства.</w:t>
            </w:r>
          </w:p>
          <w:p w:rsidR="00AC0DBA" w:rsidRPr="00B67D4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чувство патриотизма.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05" w:type="dxa"/>
            <w:gridSpan w:val="3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618" w:type="dxa"/>
            <w:gridSpan w:val="2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СТРАНА</w:t>
            </w:r>
          </w:p>
        </w:tc>
        <w:tc>
          <w:tcPr>
            <w:tcW w:w="3928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6A4B4B">
              <w:rPr>
                <w:rFonts w:ascii="Times New Roman" w:hAnsi="Times New Roman"/>
                <w:b/>
                <w:sz w:val="24"/>
                <w:szCs w:val="24"/>
              </w:rPr>
              <w:t xml:space="preserve">Тема: </w:t>
            </w:r>
            <w:r w:rsidRPr="006A4B4B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«У войны недетское лицо»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.</w:t>
            </w:r>
          </w:p>
          <w:p w:rsidR="00AC0DBA" w:rsidRPr="006A4B4B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6A4B4B">
              <w:rPr>
                <w:shd w:val="clear" w:color="auto" w:fill="FFFFFF"/>
              </w:rPr>
              <w:t xml:space="preserve">Цель: </w:t>
            </w:r>
            <w:r w:rsidRPr="006A4B4B">
              <w:t>Расширять представления детей о героическом прошлом народа.</w:t>
            </w:r>
          </w:p>
          <w:p w:rsidR="00AC0DBA" w:rsidRPr="006A4B4B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Развивать навыки речевой деятельности на патриотическом материале.</w:t>
            </w:r>
          </w:p>
          <w:p w:rsidR="00AC0DBA" w:rsidRPr="006A4B4B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Воспитывать чувство патриотизма, уважение к детям-героям </w:t>
            </w:r>
            <w:proofErr w:type="gramStart"/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Великой</w:t>
            </w:r>
            <w:proofErr w:type="gramEnd"/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Отечественной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C0DBA" w:rsidRPr="006A4B4B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7" w:type="dxa"/>
            <w:shd w:val="clear" w:color="auto" w:fill="auto"/>
          </w:tcPr>
          <w:p w:rsidR="00AC0DBA" w:rsidRPr="000300F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0FA">
              <w:rPr>
                <w:rFonts w:ascii="Times New Roman" w:hAnsi="Times New Roman"/>
                <w:b/>
                <w:sz w:val="24"/>
                <w:szCs w:val="24"/>
              </w:rPr>
              <w:t>Сбор информации, экспонатов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0FA">
              <w:rPr>
                <w:rFonts w:ascii="Times New Roman" w:hAnsi="Times New Roman"/>
                <w:b/>
                <w:sz w:val="24"/>
                <w:szCs w:val="24"/>
              </w:rPr>
              <w:t xml:space="preserve">для мини музея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«Есть такая профессия – Родину защищать!».</w:t>
            </w:r>
          </w:p>
          <w:p w:rsidR="00AC0DBA" w:rsidRPr="006A4B4B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D50DC5">
              <w:t>Цель:</w:t>
            </w:r>
            <w:r>
              <w:rPr>
                <w:b/>
              </w:rPr>
              <w:t xml:space="preserve"> </w:t>
            </w:r>
            <w:r w:rsidRPr="006A4B4B">
              <w:t>Расширять представления детей о героическом прошлом народа.</w:t>
            </w:r>
          </w:p>
          <w:p w:rsidR="00AC0DBA" w:rsidRPr="006A4B4B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Развивать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словарный запас детей </w:t>
            </w: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патриотическом материале.</w:t>
            </w:r>
          </w:p>
          <w:p w:rsidR="00AC0DBA" w:rsidRPr="006A4B4B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Воспитывать чувств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патриотизма, уважение к </w:t>
            </w: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героям </w:t>
            </w:r>
            <w:proofErr w:type="gramStart"/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Великой</w:t>
            </w:r>
            <w:proofErr w:type="gramEnd"/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Отечественной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C0DBA" w:rsidRPr="000300F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Экскурсия к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памятнику работников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Уральского алюминиевого завода, погибшим на фронтах Великой Отечественной войны.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B4B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рассказать детям о Великой Отечественной войне, о людях, которые защищали Родину от врагов.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любознательность, обогащать словарный запас детей.</w:t>
            </w:r>
          </w:p>
          <w:p w:rsidR="00AC0DBA" w:rsidRPr="006A4B4B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Воспитывать чувств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патриотизма, уважение к </w:t>
            </w: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героям </w:t>
            </w:r>
            <w:proofErr w:type="gramStart"/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Великой</w:t>
            </w:r>
            <w:proofErr w:type="gramEnd"/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Отечественной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C0DBA" w:rsidRPr="006A4B4B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dxa"/>
            <w:shd w:val="clear" w:color="auto" w:fill="auto"/>
          </w:tcPr>
          <w:p w:rsidR="00AC0DBA" w:rsidRPr="00984904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4904">
              <w:rPr>
                <w:rFonts w:ascii="Times New Roman" w:hAnsi="Times New Roman"/>
                <w:b/>
                <w:sz w:val="24"/>
                <w:szCs w:val="24"/>
              </w:rPr>
              <w:t>Тема: «Красные гвоздики»</w:t>
            </w:r>
          </w:p>
          <w:p w:rsidR="00AC0DBA" w:rsidRPr="00984904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904">
              <w:rPr>
                <w:rFonts w:ascii="Times New Roman" w:hAnsi="Times New Roman"/>
                <w:sz w:val="24"/>
                <w:szCs w:val="24"/>
              </w:rPr>
              <w:t>Цель: закреплять знания детей о дне Победы и неизменных атрибутах этого праздника.</w:t>
            </w:r>
          </w:p>
          <w:p w:rsidR="00AC0DBA" w:rsidRPr="006A4B4B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4904">
              <w:rPr>
                <w:rFonts w:ascii="Times New Roman" w:hAnsi="Times New Roman"/>
                <w:sz w:val="24"/>
                <w:szCs w:val="24"/>
              </w:rPr>
              <w:t>Учить детей выполнять аппликацию гвоздики. Развивать внимание, творческое воображение.  Воспитывать интерес к аппликации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чувств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патриотизма, уважение к </w:t>
            </w: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героям Великой Отечественной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490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Pr="0050414C" w:rsidRDefault="00AC0DBA" w:rsidP="00AC0DBA">
      <w:pPr>
        <w:rPr>
          <w:rFonts w:ascii="Times New Roman" w:hAnsi="Times New Roman"/>
          <w:b/>
          <w:color w:val="C00000"/>
          <w:sz w:val="28"/>
          <w:szCs w:val="28"/>
        </w:rPr>
      </w:pPr>
      <w:r w:rsidRPr="0050414C">
        <w:rPr>
          <w:rFonts w:ascii="Times New Roman" w:hAnsi="Times New Roman"/>
          <w:b/>
          <w:color w:val="C00000"/>
          <w:sz w:val="28"/>
          <w:szCs w:val="28"/>
        </w:rPr>
        <w:lastRenderedPageBreak/>
        <w:t>Подготовительная группа</w:t>
      </w: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tbl>
      <w:tblPr>
        <w:tblW w:w="1587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30"/>
        <w:gridCol w:w="15"/>
        <w:gridCol w:w="30"/>
        <w:gridCol w:w="30"/>
        <w:gridCol w:w="588"/>
        <w:gridCol w:w="3928"/>
        <w:gridCol w:w="3467"/>
        <w:gridCol w:w="3569"/>
        <w:gridCol w:w="3590"/>
      </w:tblGrid>
      <w:tr w:rsidR="00AC0DBA" w:rsidRPr="00DE0023" w:rsidTr="0050414C">
        <w:trPr>
          <w:cantSplit/>
          <w:trHeight w:val="1134"/>
        </w:trPr>
        <w:tc>
          <w:tcPr>
            <w:tcW w:w="630" w:type="dxa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693" w:type="dxa"/>
            <w:gridSpan w:val="5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Блок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Непрерывная образовательная</w:t>
            </w:r>
          </w:p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деятельность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Совместная деятельность</w:t>
            </w: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Целевые прогулки</w:t>
            </w: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Образовательная область</w:t>
            </w:r>
          </w:p>
          <w:p w:rsidR="00AC0DBA" w:rsidRPr="00DE0023" w:rsidRDefault="00AC0DBA" w:rsidP="00FE1B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8"/>
                <w:szCs w:val="28"/>
              </w:rPr>
              <w:t>«Художественно-эстетическое развитие»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630" w:type="dxa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693" w:type="dxa"/>
            <w:gridSpan w:val="5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 xml:space="preserve">Тема: «Я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 взрослые люди»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Формировать у детей представление о себе как о человеке, о его отличительных особенностях, о половом различии; </w:t>
            </w:r>
            <w:r>
              <w:rPr>
                <w:rFonts w:ascii="Times New Roman" w:hAnsi="Times New Roman"/>
                <w:sz w:val="24"/>
                <w:szCs w:val="24"/>
              </w:rPr>
              <w:t>Углубить знания детей о различении детей и взрослых по возрасту, эмоциональному состоянию.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наблюдательность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людям.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Игра «Чем я отличаюсь от других людей».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продолжать учить детей </w:t>
            </w:r>
            <w:r>
              <w:rPr>
                <w:rFonts w:ascii="Times New Roman" w:hAnsi="Times New Roman"/>
                <w:sz w:val="24"/>
                <w:szCs w:val="24"/>
              </w:rPr>
              <w:t>рассматривать друг друга и находить отличительные особенности (имя, рост, внешние отличия – цвет глаз, волос и др.).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r>
              <w:rPr>
                <w:rFonts w:ascii="Times New Roman" w:hAnsi="Times New Roman"/>
                <w:sz w:val="24"/>
                <w:szCs w:val="24"/>
              </w:rPr>
              <w:t>логическое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мышление, любознательность.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желание рассказать о себе.</w:t>
            </w: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Наблюдение за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взрослыми,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работающие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детском саду.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Кому это принадлежит?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продолжать учить детей наблюдать за другими </w:t>
            </w:r>
            <w:r>
              <w:rPr>
                <w:rFonts w:ascii="Times New Roman" w:hAnsi="Times New Roman"/>
                <w:sz w:val="24"/>
                <w:szCs w:val="24"/>
              </w:rPr>
              <w:t>людьми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, находить отличительные особенности и рассказывать о них.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интерес к людям. </w:t>
            </w: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«Портрет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лучшего друга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» - рисование.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продолжать учить рисовать портрет человека, соблюдая пропорции.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наблюдательность, творческое воображение.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интерес </w:t>
            </w:r>
            <w:proofErr w:type="gramStart"/>
            <w:r w:rsidRPr="00DE0023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DE00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художественно-эстетической деятельности.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675" w:type="dxa"/>
            <w:gridSpan w:val="3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648" w:type="dxa"/>
            <w:gridSpan w:val="3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СЕМЬЯ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«Я и моя семья»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углубить представления о </w:t>
            </w:r>
            <w:r>
              <w:rPr>
                <w:rFonts w:ascii="Times New Roman" w:hAnsi="Times New Roman"/>
                <w:sz w:val="24"/>
                <w:szCs w:val="24"/>
              </w:rPr>
              <w:t>ближайших родственниках, о способах поддержания родственных связей (переписка, разговор по телефону, посещения).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любознательность,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у детей </w:t>
            </w:r>
            <w:r>
              <w:rPr>
                <w:rFonts w:ascii="Times New Roman" w:hAnsi="Times New Roman"/>
                <w:sz w:val="24"/>
                <w:szCs w:val="24"/>
              </w:rPr>
              <w:t>чувство заботы, любви и уважения к близким людям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Ролевая игра «У нас праздник».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познакомить детей с 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особенностями проведения русских семейных праздников.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внимание, воображение, коммуникативные навыки.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интерес к </w:t>
            </w:r>
            <w:r>
              <w:rPr>
                <w:rFonts w:ascii="Times New Roman" w:hAnsi="Times New Roman"/>
                <w:sz w:val="24"/>
                <w:szCs w:val="24"/>
              </w:rPr>
              <w:t>проведению семейных праздников.</w:t>
            </w:r>
          </w:p>
        </w:tc>
        <w:tc>
          <w:tcPr>
            <w:tcW w:w="3569" w:type="dxa"/>
            <w:shd w:val="clear" w:color="auto" w:fill="auto"/>
          </w:tcPr>
          <w:p w:rsidR="00AC0DBA" w:rsidRPr="00E03C05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03C05">
              <w:rPr>
                <w:rFonts w:ascii="Times New Roman" w:hAnsi="Times New Roman"/>
                <w:b/>
                <w:sz w:val="24"/>
                <w:szCs w:val="24"/>
              </w:rPr>
              <w:t>Турслет</w:t>
            </w:r>
            <w:proofErr w:type="spellEnd"/>
            <w:r w:rsidRPr="00E03C0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продолжать учить пап и детей действовать соо</w:t>
            </w:r>
            <w:r>
              <w:rPr>
                <w:rFonts w:ascii="Times New Roman" w:hAnsi="Times New Roman"/>
                <w:sz w:val="24"/>
                <w:szCs w:val="24"/>
              </w:rPr>
              <w:t>бща; помогать друг другу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ловкость,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совместному проведению выходного дня.</w:t>
            </w: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Открытка ко дню пожилого человека, для дедушки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аппликация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продолжать учить детей </w:t>
            </w:r>
            <w:r>
              <w:rPr>
                <w:rFonts w:ascii="Times New Roman" w:hAnsi="Times New Roman"/>
                <w:sz w:val="24"/>
                <w:szCs w:val="24"/>
              </w:rPr>
              <w:t>делать открытку, используя различные материалы.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мелкую моторику,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любовь ко всем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членам семьи.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675" w:type="dxa"/>
            <w:gridSpan w:val="3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648" w:type="dxa"/>
            <w:gridSpan w:val="3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ДЕТСКИЙ САД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«Наш любимый детский сад».</w:t>
            </w:r>
          </w:p>
          <w:p w:rsidR="00AC0DBA" w:rsidRPr="00C21600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b/>
                <w:color w:val="333333"/>
              </w:rPr>
            </w:pPr>
            <w:r w:rsidRPr="00DE0023">
              <w:t xml:space="preserve">Цель: </w:t>
            </w:r>
            <w:r w:rsidRPr="00C21600">
              <w:rPr>
                <w:color w:val="333333"/>
              </w:rPr>
              <w:t>Совершенствовать умение ориентироваться свободно в помещении</w:t>
            </w:r>
            <w:r w:rsidRPr="00C21600">
              <w:rPr>
                <w:rStyle w:val="apple-converted-space"/>
                <w:rFonts w:eastAsia="Calibri"/>
                <w:color w:val="333333"/>
              </w:rPr>
              <w:t> </w:t>
            </w:r>
            <w:r w:rsidRPr="00C21600">
              <w:rPr>
                <w:rStyle w:val="aa"/>
                <w:b w:val="0"/>
                <w:color w:val="333333"/>
                <w:bdr w:val="none" w:sz="0" w:space="0" w:color="auto" w:frame="1"/>
              </w:rPr>
              <w:t>детского сада</w:t>
            </w:r>
            <w:r w:rsidRPr="00C21600">
              <w:rPr>
                <w:b/>
                <w:color w:val="333333"/>
              </w:rPr>
              <w:t>.</w:t>
            </w:r>
          </w:p>
          <w:p w:rsidR="00AC0DBA" w:rsidRPr="00C21600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21600">
              <w:rPr>
                <w:color w:val="333333"/>
              </w:rPr>
              <w:t>Продолжать расширять представления о людях разных профессий,</w:t>
            </w:r>
            <w:r>
              <w:rPr>
                <w:color w:val="333333"/>
              </w:rPr>
              <w:t xml:space="preserve"> </w:t>
            </w:r>
            <w:r w:rsidRPr="00C21600">
              <w:rPr>
                <w:color w:val="333333"/>
              </w:rPr>
              <w:t>работающих в</w:t>
            </w:r>
            <w:r>
              <w:rPr>
                <w:color w:val="333333"/>
              </w:rPr>
              <w:t xml:space="preserve"> </w:t>
            </w:r>
            <w:r w:rsidRPr="00C21600">
              <w:rPr>
                <w:rStyle w:val="aa"/>
                <w:b w:val="0"/>
                <w:color w:val="333333"/>
                <w:bdr w:val="none" w:sz="0" w:space="0" w:color="auto" w:frame="1"/>
              </w:rPr>
              <w:t>детском саду</w:t>
            </w:r>
            <w:r w:rsidRPr="00C21600">
              <w:rPr>
                <w:color w:val="333333"/>
              </w:rPr>
              <w:t>,</w:t>
            </w:r>
            <w:r>
              <w:rPr>
                <w:color w:val="333333"/>
              </w:rPr>
              <w:t xml:space="preserve"> </w:t>
            </w:r>
            <w:r w:rsidRPr="00C21600">
              <w:rPr>
                <w:color w:val="333333"/>
              </w:rPr>
              <w:t>о значении их труда для общества.</w:t>
            </w:r>
          </w:p>
          <w:p w:rsidR="00AC0DBA" w:rsidRPr="003D2FA9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21600">
              <w:rPr>
                <w:color w:val="333333"/>
              </w:rPr>
              <w:t>Воспитывать внимательное и заботливое отношение к работникам и воспитанникам</w:t>
            </w:r>
            <w:r>
              <w:rPr>
                <w:color w:val="333333"/>
              </w:rPr>
              <w:t xml:space="preserve"> </w:t>
            </w:r>
            <w:r w:rsidRPr="00C21600">
              <w:rPr>
                <w:rStyle w:val="aa"/>
                <w:b w:val="0"/>
                <w:color w:val="333333"/>
                <w:bdr w:val="none" w:sz="0" w:space="0" w:color="auto" w:frame="1"/>
              </w:rPr>
              <w:t>детского сада</w:t>
            </w:r>
            <w:r w:rsidRPr="00C21600">
              <w:rPr>
                <w:b/>
                <w:color w:val="333333"/>
              </w:rPr>
              <w:t>.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Продолжить о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форм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ление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 xml:space="preserve"> альбом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 xml:space="preserve"> «Сотрудники детского сада».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закреплять знания детей о сотрудниках детского сада, о том, кем они работают в детском саду.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любознательность, внимание,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уважительное отношение к сотрудникам детского сада.</w:t>
            </w: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Экскурсия на кухню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</w:p>
          <w:p w:rsidR="00AC0DBA" w:rsidRDefault="00AC0DBA" w:rsidP="00FE1B92">
            <w:pPr>
              <w:pStyle w:val="a9"/>
              <w:spacing w:before="0" w:beforeAutospacing="0" w:after="300" w:afterAutospacing="0" w:line="294" w:lineRule="atLeast"/>
              <w:rPr>
                <w:rFonts w:ascii="Verdana" w:hAnsi="Verdana"/>
                <w:b/>
                <w:bCs/>
                <w:color w:val="2B2B2B"/>
                <w:sz w:val="21"/>
                <w:szCs w:val="21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2B2B2B"/>
                <w:sz w:val="21"/>
                <w:szCs w:val="21"/>
                <w:shd w:val="clear" w:color="auto" w:fill="FFFFFF"/>
              </w:rPr>
              <w:t xml:space="preserve">Цель: </w:t>
            </w:r>
            <w:r w:rsidRPr="003D2FA9">
              <w:rPr>
                <w:bCs/>
                <w:shd w:val="clear" w:color="auto" w:fill="FFFFFF"/>
              </w:rPr>
              <w:t>познакомить с оборудованием; продолжать знакомить с профессиями; познакомить с содержанием труда повара; воспитывать интерес к данной профессии.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DE0023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«Мой любимый детский сад» - 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лепка</w:t>
            </w:r>
          </w:p>
          <w:p w:rsidR="00AC0DBA" w:rsidRPr="003D2FA9" w:rsidRDefault="00AC0DBA" w:rsidP="00FE1B92">
            <w:pPr>
              <w:pStyle w:val="dlg"/>
              <w:spacing w:before="0" w:beforeAutospacing="0" w:after="0" w:afterAutospacing="0" w:line="288" w:lineRule="atLeast"/>
            </w:pPr>
            <w:r w:rsidRPr="003D2FA9">
              <w:rPr>
                <w:shd w:val="clear" w:color="auto" w:fill="FFFFFF"/>
              </w:rPr>
              <w:t>Цель: </w:t>
            </w:r>
            <w:r w:rsidRPr="003D2FA9">
              <w:t>Расшир</w:t>
            </w:r>
            <w:r>
              <w:t>я</w:t>
            </w:r>
            <w:r w:rsidRPr="003D2FA9">
              <w:t>ть и уточн</w:t>
            </w:r>
            <w:r>
              <w:t>я</w:t>
            </w:r>
            <w:r w:rsidRPr="003D2FA9">
              <w:t>ть представления детей о труде сотрудников детского сада</w:t>
            </w:r>
            <w:r>
              <w:t>.</w:t>
            </w:r>
          </w:p>
          <w:p w:rsidR="00AC0DBA" w:rsidRDefault="00AC0DBA" w:rsidP="00FE1B92">
            <w:pPr>
              <w:pStyle w:val="dlg"/>
              <w:spacing w:before="0" w:beforeAutospacing="0" w:after="0" w:afterAutospacing="0" w:line="288" w:lineRule="atLeast"/>
            </w:pPr>
            <w:r w:rsidRPr="003D2FA9">
              <w:t>Показать взаимосвязь между разными видами труда</w:t>
            </w:r>
            <w:r>
              <w:t>.</w:t>
            </w:r>
          </w:p>
          <w:p w:rsidR="00AC0DBA" w:rsidRPr="003D2FA9" w:rsidRDefault="00AC0DBA" w:rsidP="00FE1B92">
            <w:pPr>
              <w:pStyle w:val="dlg"/>
              <w:spacing w:before="0" w:beforeAutospacing="0" w:after="0" w:afterAutospacing="0" w:line="288" w:lineRule="atLeast"/>
            </w:pPr>
            <w:r w:rsidRPr="003D2FA9">
              <w:t>Развивать логическое мышление, способствовать развитию воображения</w:t>
            </w:r>
            <w:r>
              <w:t>.</w:t>
            </w:r>
          </w:p>
          <w:p w:rsidR="00AC0DBA" w:rsidRPr="003D2FA9" w:rsidRDefault="00AC0DBA" w:rsidP="00FE1B92">
            <w:pPr>
              <w:pStyle w:val="dlg"/>
              <w:spacing w:before="0" w:beforeAutospacing="0" w:after="0" w:afterAutospacing="0" w:line="288" w:lineRule="atLeast"/>
            </w:pPr>
            <w:r w:rsidRPr="003D2FA9">
              <w:t>Воспитывать уважение к труду сотрудников детского сада</w:t>
            </w:r>
            <w:r>
              <w:t>.</w:t>
            </w:r>
          </w:p>
          <w:p w:rsidR="00AC0DBA" w:rsidRPr="00DE0023" w:rsidRDefault="00AC0DBA" w:rsidP="00FE1B92">
            <w:pPr>
              <w:pStyle w:val="dlg"/>
              <w:spacing w:before="0" w:beforeAutospacing="0" w:after="0" w:afterAutospacing="0" w:line="288" w:lineRule="atLeast"/>
              <w:ind w:firstLine="184"/>
              <w:rPr>
                <w:b/>
              </w:rPr>
            </w:pPr>
          </w:p>
        </w:tc>
      </w:tr>
      <w:tr w:rsidR="00AC0DBA" w:rsidRPr="00DE0023" w:rsidTr="0050414C">
        <w:trPr>
          <w:cantSplit/>
          <w:trHeight w:val="1134"/>
        </w:trPr>
        <w:tc>
          <w:tcPr>
            <w:tcW w:w="675" w:type="dxa"/>
            <w:gridSpan w:val="3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648" w:type="dxa"/>
            <w:gridSpan w:val="3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ГОРОД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 xml:space="preserve">Тема: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Мой город – моя малая Родина»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Привлечь внимание детей к своему городу, закрепить и дополнить знания детей о родном городе, познакомить с гербом города.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Учить использовать в речи разные типы предложений, рассказывать по памяти, развивая творческое воображение.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интонационную выразительность речи.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и любовь к своему городу как своей малой Родине.</w:t>
            </w:r>
          </w:p>
        </w:tc>
        <w:tc>
          <w:tcPr>
            <w:tcW w:w="3467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Конструирование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«Моя улица»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Цель: Закреплять у детей умение создавать варианты знакомых сооружений из тематического конструктора, осваивать способы замещения форм, придания им устойчивости, прочности.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творческое воображение, логическое мышление.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Воспитывать интерес к конструктивной деятельности.</w:t>
            </w:r>
          </w:p>
        </w:tc>
        <w:tc>
          <w:tcPr>
            <w:tcW w:w="3569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 xml:space="preserve">Тема: «Улица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4-я пятилетка»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Цели: Познакомить детей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еще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одной улицей нашего города, отметить особенности расположения этой улицы, какую роль играют объекты, расположенные на этой улице.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познавательный интерес, память.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любовь к своему городу.</w:t>
            </w:r>
          </w:p>
        </w:tc>
        <w:tc>
          <w:tcPr>
            <w:tcW w:w="3590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 xml:space="preserve">Тема: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«Визитная карточка города – герб».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закреплять у детей о гербе нашего города.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Учить детей рисовать герб, используя различные материалы.  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воображение, аккуратность при выполнении работы.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</w:t>
            </w:r>
            <w:r>
              <w:rPr>
                <w:rFonts w:ascii="Times New Roman" w:hAnsi="Times New Roman"/>
                <w:sz w:val="24"/>
                <w:szCs w:val="24"/>
              </w:rPr>
              <w:t>любовь к родному городу.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660" w:type="dxa"/>
            <w:gridSpan w:val="2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663" w:type="dxa"/>
            <w:gridSpan w:val="4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МОЙ КРАЙ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Почему Урал Уралом зовут?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познакомить детей с историей возникновения </w:t>
            </w:r>
            <w:r>
              <w:rPr>
                <w:rFonts w:ascii="Times New Roman" w:hAnsi="Times New Roman"/>
                <w:sz w:val="24"/>
                <w:szCs w:val="24"/>
              </w:rPr>
              <w:t>Урала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, используя доступный детскому пониманию материал.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Рассказать о значении Урала для государства.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>Развивать любознательность, память, воображение.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Воспитывать интерес к родному </w:t>
            </w:r>
            <w:r>
              <w:rPr>
                <w:rFonts w:ascii="Times New Roman" w:hAnsi="Times New Roman"/>
                <w:sz w:val="24"/>
                <w:szCs w:val="24"/>
              </w:rPr>
              <w:t>краю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3467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B1322">
              <w:rPr>
                <w:rFonts w:ascii="Times New Roman" w:hAnsi="Times New Roman"/>
                <w:b/>
                <w:sz w:val="24"/>
                <w:szCs w:val="24"/>
              </w:rPr>
              <w:t>.Подбор иллюстративного материала по теме «Путешествуем по Уралу</w:t>
            </w:r>
            <w:r w:rsidRPr="00DE0023">
              <w:rPr>
                <w:rFonts w:ascii="Times New Roman" w:hAnsi="Times New Roman"/>
                <w:sz w:val="24"/>
                <w:szCs w:val="24"/>
              </w:rPr>
              <w:t>» и оформление одноименного альбома, используя помощь родителей.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C0DBA" w:rsidRPr="00494888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pple-converted-space"/>
                <w:rFonts w:eastAsia="Calibri"/>
                <w:b/>
              </w:rPr>
            </w:pPr>
            <w:r w:rsidRPr="00494888">
              <w:rPr>
                <w:b/>
              </w:rPr>
              <w:t xml:space="preserve">Тема: «Экскурсия в </w:t>
            </w:r>
            <w:r w:rsidRPr="00494888">
              <w:rPr>
                <w:rStyle w:val="aa"/>
                <w:bdr w:val="none" w:sz="0" w:space="0" w:color="auto" w:frame="1"/>
              </w:rPr>
              <w:t>краеведческий музей</w:t>
            </w:r>
            <w:r w:rsidRPr="00494888">
              <w:rPr>
                <w:rStyle w:val="apple-converted-space"/>
                <w:rFonts w:eastAsia="Calibri"/>
                <w:b/>
              </w:rPr>
              <w:t> города Каменска-Уральского</w:t>
            </w:r>
          </w:p>
          <w:p w:rsidR="00AC0DBA" w:rsidRPr="00494888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pple-converted-space"/>
                <w:rFonts w:eastAsia="Calibri"/>
                <w:b/>
              </w:rPr>
            </w:pPr>
            <w:r w:rsidRPr="00494888">
              <w:rPr>
                <w:rStyle w:val="apple-converted-space"/>
                <w:rFonts w:eastAsia="Calibri"/>
                <w:b/>
              </w:rPr>
              <w:t>(совместно с родителями)».</w:t>
            </w:r>
          </w:p>
          <w:p w:rsidR="00AC0DBA" w:rsidRPr="00494888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494888">
              <w:t xml:space="preserve"> Цель: дать знания о том, что</w:t>
            </w:r>
            <w:r w:rsidRPr="00494888">
              <w:rPr>
                <w:rStyle w:val="apple-converted-space"/>
                <w:rFonts w:eastAsia="Calibri"/>
              </w:rPr>
              <w:t> </w:t>
            </w:r>
            <w:r w:rsidRPr="00494888">
              <w:rPr>
                <w:rStyle w:val="aa"/>
                <w:b w:val="0"/>
                <w:bdr w:val="none" w:sz="0" w:space="0" w:color="auto" w:frame="1"/>
              </w:rPr>
              <w:t>краеведческий музей</w:t>
            </w:r>
            <w:r w:rsidRPr="00494888">
              <w:rPr>
                <w:rStyle w:val="apple-converted-space"/>
                <w:rFonts w:eastAsia="Calibri"/>
              </w:rPr>
              <w:t> </w:t>
            </w:r>
            <w:r w:rsidRPr="00494888">
              <w:t>– хранитель подлинных памятников;</w:t>
            </w:r>
          </w:p>
          <w:p w:rsidR="00AC0DBA" w:rsidRPr="00494888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494888">
              <w:t xml:space="preserve">материальной и </w:t>
            </w:r>
            <w:r>
              <w:t>духовной культуры нашего города.</w:t>
            </w:r>
          </w:p>
          <w:p w:rsidR="00AC0DBA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>
              <w:t>П</w:t>
            </w:r>
            <w:r w:rsidRPr="00494888">
              <w:t xml:space="preserve">ознакомить детей с жизнью </w:t>
            </w:r>
            <w:r>
              <w:t>наших предков.</w:t>
            </w:r>
          </w:p>
          <w:p w:rsidR="00AC0DBA" w:rsidRPr="00494888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>
              <w:t>Развивать познавательный интерес.</w:t>
            </w:r>
            <w:r w:rsidR="0050414C">
              <w:t xml:space="preserve"> </w:t>
            </w:r>
            <w:r>
              <w:t>В</w:t>
            </w:r>
            <w:r w:rsidRPr="00494888">
              <w:t>оспитывать чувство гордости за свой край, любовь к нему, стремление хранить</w:t>
            </w:r>
          </w:p>
          <w:p w:rsidR="00AC0DBA" w:rsidRPr="00494888" w:rsidRDefault="00AC0DBA" w:rsidP="0050414C">
            <w:pPr>
              <w:pStyle w:val="a9"/>
              <w:shd w:val="clear" w:color="auto" w:fill="FFFFFF"/>
              <w:spacing w:before="0" w:beforeAutospacing="0" w:after="0" w:afterAutospacing="0"/>
            </w:pPr>
            <w:r w:rsidRPr="00494888">
              <w:t>и приумножать его историю.</w:t>
            </w:r>
          </w:p>
        </w:tc>
        <w:tc>
          <w:tcPr>
            <w:tcW w:w="3590" w:type="dxa"/>
            <w:shd w:val="clear" w:color="auto" w:fill="auto"/>
          </w:tcPr>
          <w:p w:rsidR="00AC0DBA" w:rsidRPr="00C83B0D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3B0D">
              <w:rPr>
                <w:rFonts w:ascii="Times New Roman" w:hAnsi="Times New Roman"/>
                <w:b/>
                <w:sz w:val="24"/>
                <w:szCs w:val="24"/>
              </w:rPr>
              <w:t>Тема: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 тропинкам Урала» - рисование</w:t>
            </w:r>
            <w:r w:rsidRPr="00C83B0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Pr="006C71C3" w:rsidRDefault="00AC0DBA" w:rsidP="00FE1B92">
            <w:pPr>
              <w:tabs>
                <w:tab w:val="left" w:pos="67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B0D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1C3">
              <w:rPr>
                <w:rFonts w:ascii="Times New Roman" w:hAnsi="Times New Roman"/>
                <w:sz w:val="24"/>
                <w:szCs w:val="24"/>
              </w:rPr>
              <w:t>Расширять представление детей об Урале (традициях, обычаях, фольклоре, народных промыслах).</w:t>
            </w:r>
          </w:p>
          <w:p w:rsidR="00AC0DBA" w:rsidRPr="006C71C3" w:rsidRDefault="00AC0DBA" w:rsidP="00FE1B92">
            <w:pPr>
              <w:tabs>
                <w:tab w:val="left" w:pos="67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1C3">
              <w:rPr>
                <w:rFonts w:ascii="Times New Roman" w:hAnsi="Times New Roman"/>
                <w:sz w:val="24"/>
                <w:szCs w:val="24"/>
              </w:rPr>
              <w:t>Закреплять представление детей об историческом прошлом Урала.</w:t>
            </w:r>
          </w:p>
          <w:p w:rsidR="00AC0DBA" w:rsidRPr="006C71C3" w:rsidRDefault="00AC0DBA" w:rsidP="00FE1B92">
            <w:pPr>
              <w:tabs>
                <w:tab w:val="left" w:pos="67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1C3">
              <w:rPr>
                <w:rFonts w:ascii="Times New Roman" w:hAnsi="Times New Roman"/>
                <w:sz w:val="24"/>
                <w:szCs w:val="24"/>
              </w:rPr>
              <w:t>Осваивать разные виды изобразительной деятельности, приобщать к искусству Урала.</w:t>
            </w:r>
          </w:p>
          <w:p w:rsidR="00AC0DBA" w:rsidRPr="006C71C3" w:rsidRDefault="00AC0DBA" w:rsidP="00FE1B92">
            <w:pPr>
              <w:tabs>
                <w:tab w:val="left" w:pos="67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1C3">
              <w:rPr>
                <w:rFonts w:ascii="Times New Roman" w:hAnsi="Times New Roman"/>
                <w:sz w:val="24"/>
                <w:szCs w:val="24"/>
              </w:rPr>
              <w:t>Воспитывать чувство любви к своему родному краю, гордость за умельцев-мастеров через творчество П.П. Бажова.</w:t>
            </w:r>
          </w:p>
          <w:p w:rsidR="00AC0DBA" w:rsidRPr="00C83B0D" w:rsidRDefault="00AC0DBA" w:rsidP="00FE1B9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DBA" w:rsidRPr="00DE0023" w:rsidTr="0050414C">
        <w:trPr>
          <w:cantSplit/>
          <w:trHeight w:val="5656"/>
        </w:trPr>
        <w:tc>
          <w:tcPr>
            <w:tcW w:w="630" w:type="dxa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693" w:type="dxa"/>
            <w:gridSpan w:val="5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СЕМЬЯ</w:t>
            </w:r>
          </w:p>
        </w:tc>
        <w:tc>
          <w:tcPr>
            <w:tcW w:w="3928" w:type="dxa"/>
            <w:shd w:val="clear" w:color="auto" w:fill="auto"/>
          </w:tcPr>
          <w:p w:rsidR="00AC0DBA" w:rsidRPr="00E75499" w:rsidRDefault="00AC0DBA" w:rsidP="00FE1B92">
            <w:pPr>
              <w:pStyle w:val="1"/>
              <w:pBdr>
                <w:bottom w:val="single" w:sz="6" w:space="0" w:color="D6DDB9"/>
              </w:pBdr>
              <w:shd w:val="clear" w:color="auto" w:fill="FFFFFF"/>
              <w:spacing w:before="0" w:beforeAutospacing="0" w:after="0" w:afterAutospacing="0"/>
              <w:ind w:right="147"/>
              <w:rPr>
                <w:rFonts w:ascii="Trebuchet MS" w:hAnsi="Trebuchet MS"/>
                <w:sz w:val="41"/>
                <w:szCs w:val="41"/>
              </w:rPr>
            </w:pPr>
            <w:r w:rsidRPr="00E75499">
              <w:rPr>
                <w:sz w:val="24"/>
                <w:szCs w:val="24"/>
              </w:rPr>
              <w:t>Тема: «"Папа - гордость моя!"</w:t>
            </w:r>
          </w:p>
          <w:p w:rsidR="00AC0DBA" w:rsidRPr="00E75499" w:rsidRDefault="00AC0DBA" w:rsidP="00FE1B92">
            <w:pPr>
              <w:pStyle w:val="a9"/>
              <w:spacing w:before="0" w:beforeAutospacing="0" w:after="0" w:afterAutospacing="0" w:line="293" w:lineRule="atLeast"/>
              <w:rPr>
                <w:rFonts w:ascii="Verdana" w:hAnsi="Verdana"/>
              </w:rPr>
            </w:pPr>
            <w:r w:rsidRPr="00E75499">
              <w:rPr>
                <w:sz w:val="21"/>
                <w:szCs w:val="21"/>
              </w:rPr>
              <w:t xml:space="preserve">Цель: </w:t>
            </w:r>
            <w:r w:rsidRPr="00E75499">
              <w:t xml:space="preserve">Формировать у детей </w:t>
            </w:r>
            <w:proofErr w:type="spellStart"/>
            <w:r w:rsidRPr="00E75499">
              <w:t>гендерную</w:t>
            </w:r>
            <w:proofErr w:type="spellEnd"/>
            <w:r w:rsidRPr="00E75499">
              <w:t xml:space="preserve"> идентичность через представление широкого спектра ролей, которые может выполнять современный мужчина.</w:t>
            </w:r>
          </w:p>
          <w:p w:rsidR="00AC0DBA" w:rsidRPr="00E75499" w:rsidRDefault="00AC0DBA" w:rsidP="00FE1B92">
            <w:pPr>
              <w:spacing w:after="0" w:line="293" w:lineRule="atLeast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 w:rsidRPr="00E75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Способствовать развитию творческого подхода у детей к восприятию мира и себя в нём.</w:t>
            </w:r>
          </w:p>
          <w:p w:rsidR="00AC0DBA" w:rsidRPr="00E75499" w:rsidRDefault="00AC0DBA" w:rsidP="00FE1B92">
            <w:pPr>
              <w:spacing w:after="0" w:line="293" w:lineRule="atLeast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 w:rsidRPr="00E75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Воспитывать любовь, ласковое, чуткое отношение к папе, чувство гордости за своего отца.</w:t>
            </w:r>
          </w:p>
          <w:p w:rsidR="00AC0DBA" w:rsidRPr="00E75499" w:rsidRDefault="00AC0DBA" w:rsidP="00FE1B92">
            <w:pPr>
              <w:spacing w:after="0" w:line="293" w:lineRule="atLeast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</w:p>
          <w:p w:rsidR="00AC0DBA" w:rsidRPr="00E75499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0DBA" w:rsidRPr="0027322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7" w:type="dxa"/>
            <w:shd w:val="clear" w:color="auto" w:fill="auto"/>
          </w:tcPr>
          <w:p w:rsidR="00AC0DBA" w:rsidRPr="005E653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Организовать фотовыставку «Я непременно буду военным…»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закреплять представления детей о празднике день защитника Отечества. 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Показать в каких родах войск могут служить наши мальчики.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к профессии военных.</w:t>
            </w:r>
          </w:p>
        </w:tc>
        <w:tc>
          <w:tcPr>
            <w:tcW w:w="3569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331E2">
              <w:rPr>
                <w:rFonts w:ascii="Times New Roman" w:hAnsi="Times New Roman"/>
                <w:b/>
                <w:sz w:val="24"/>
                <w:szCs w:val="24"/>
              </w:rPr>
              <w:t xml:space="preserve">Наблюдение за работой папы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Анфисы Т</w:t>
            </w:r>
            <w:r w:rsidRPr="00D331E2">
              <w:rPr>
                <w:rFonts w:ascii="Times New Roman" w:hAnsi="Times New Roman"/>
                <w:b/>
                <w:sz w:val="24"/>
                <w:szCs w:val="24"/>
              </w:rPr>
              <w:t>.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Приведение 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столов и стульев в группе в соответствие с антропометрическими данными</w:t>
            </w:r>
            <w:r w:rsidRPr="00D331E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1E2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наблюдать за работой папы Анфисы Т., какие инструменты нужны для выполнения данной работы.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наблюдательность, внимание.</w:t>
            </w:r>
          </w:p>
          <w:p w:rsidR="00AC0DBA" w:rsidRPr="00D331E2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к работе папы.</w:t>
            </w:r>
          </w:p>
        </w:tc>
        <w:tc>
          <w:tcPr>
            <w:tcW w:w="3590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31E6">
              <w:rPr>
                <w:rFonts w:ascii="Times New Roman" w:hAnsi="Times New Roman"/>
                <w:b/>
                <w:sz w:val="24"/>
                <w:szCs w:val="24"/>
              </w:rPr>
              <w:t xml:space="preserve">Тема: </w:t>
            </w:r>
            <w:r w:rsidRPr="004F31E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«Мой папа — Защитник Отечества»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рисование</w:t>
            </w:r>
            <w:r w:rsidRPr="00D331E2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AC0DBA" w:rsidRPr="00B47A2D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B47A2D">
              <w:t>Цель: научить детей </w:t>
            </w:r>
            <w:r w:rsidRPr="00B47A2D">
              <w:rPr>
                <w:bCs/>
                <w:bdr w:val="none" w:sz="0" w:space="0" w:color="auto" w:frame="1"/>
              </w:rPr>
              <w:t>рисовать портрет человека</w:t>
            </w:r>
            <w:r w:rsidRPr="00B47A2D">
              <w:rPr>
                <w:b/>
                <w:bCs/>
                <w:bdr w:val="none" w:sz="0" w:space="0" w:color="auto" w:frame="1"/>
              </w:rPr>
              <w:t> </w:t>
            </w:r>
            <w:r w:rsidRPr="00B47A2D">
              <w:rPr>
                <w:i/>
                <w:iCs/>
                <w:bdr w:val="none" w:sz="0" w:space="0" w:color="auto" w:frame="1"/>
              </w:rPr>
              <w:t>(папы)</w:t>
            </w:r>
            <w:r w:rsidRPr="00B47A2D">
              <w:t> по памяти.</w:t>
            </w:r>
          </w:p>
          <w:p w:rsidR="00AC0DBA" w:rsidRPr="00B47A2D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Pr="00B47A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акрепить знания детей о празднике </w:t>
            </w:r>
            <w:r w:rsidRPr="00B47A2D"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«День </w:t>
            </w:r>
            <w:r w:rsidRPr="00B47A2D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защитника Отечества</w:t>
            </w:r>
            <w:r w:rsidRPr="00B47A2D"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C0DBA" w:rsidRPr="00B47A2D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47A2D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Активизировать словарь</w:t>
            </w:r>
            <w:r w:rsidRPr="00B47A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 </w:t>
            </w:r>
            <w:r w:rsidRPr="00B47A2D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Отечество</w:t>
            </w:r>
            <w:r w:rsidRPr="00B47A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Родина, армия, </w:t>
            </w:r>
            <w:r w:rsidRPr="00B47A2D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защитник</w:t>
            </w:r>
            <w:r w:rsidRPr="00B47A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воин, солдат.</w:t>
            </w:r>
          </w:p>
          <w:p w:rsidR="00AC0DBA" w:rsidRPr="00B47A2D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B47A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азвивать наблюдательность, способность замечать характерные особенности лица человека </w:t>
            </w:r>
            <w:r w:rsidRPr="00B47A2D"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(папы)</w:t>
            </w:r>
            <w:r w:rsidRPr="00B47A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и передавать их средствами рисунка </w:t>
            </w:r>
            <w:r w:rsidRPr="00B47A2D"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>(форма, пропорции)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C0DBA" w:rsidRPr="00B47A2D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B47A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обуждать детей соединять в одном рисунке разные материалы для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создания выразительного образа.</w:t>
            </w:r>
          </w:p>
          <w:p w:rsidR="00AC0DBA" w:rsidRPr="00B47A2D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Pr="00B47A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оспитывать чувство патриотизма.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35" w:type="dxa"/>
            <w:gridSpan w:val="5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588" w:type="dxa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СТРАНА</w:t>
            </w:r>
          </w:p>
        </w:tc>
        <w:tc>
          <w:tcPr>
            <w:tcW w:w="3928" w:type="dxa"/>
            <w:shd w:val="clear" w:color="auto" w:fill="auto"/>
          </w:tcPr>
          <w:p w:rsidR="00AC0DBA" w:rsidRPr="007847FE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847FE">
              <w:rPr>
                <w:rFonts w:ascii="Times New Roman" w:hAnsi="Times New Roman"/>
                <w:b/>
                <w:sz w:val="24"/>
                <w:szCs w:val="24"/>
              </w:rPr>
              <w:t>Тема: «Государственные символы России – герб, гимн».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закрепить и обобщить знания детей о государственных символах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России – гербе, гимне.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с символическим значением герба РФ.</w:t>
            </w:r>
          </w:p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уважительное отношение к государственным символам.</w:t>
            </w:r>
          </w:p>
          <w:p w:rsidR="00AC0DBA" w:rsidRPr="00DE0023" w:rsidRDefault="00AC0DBA" w:rsidP="00FE1B92">
            <w:pPr>
              <w:tabs>
                <w:tab w:val="left" w:pos="3495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3467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F47E86">
              <w:rPr>
                <w:rFonts w:ascii="Times New Roman" w:hAnsi="Times New Roman"/>
                <w:b/>
                <w:sz w:val="24"/>
                <w:szCs w:val="24"/>
              </w:rPr>
              <w:t xml:space="preserve">Дидактическая игра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«Узнай наш герб»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E86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закрепить знания детей о государственном гербе.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Научить узнавать герб России среди гербов других стран.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любознательность, память, воображение.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интерес к государственным символам России.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D7197D">
              <w:rPr>
                <w:rFonts w:ascii="Times New Roman" w:hAnsi="Times New Roman"/>
                <w:b/>
                <w:sz w:val="24"/>
                <w:szCs w:val="24"/>
              </w:rPr>
              <w:t>Дидактическая игра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97D">
              <w:rPr>
                <w:rFonts w:ascii="Times New Roman" w:hAnsi="Times New Roman"/>
                <w:b/>
                <w:sz w:val="24"/>
                <w:szCs w:val="24"/>
              </w:rPr>
              <w:t>«Собери герб России»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197D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закрепить и обобщить знания детей о государственном символе – гербе.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уважительное отношение к государственному символу России – гербу.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0DBA" w:rsidRPr="00F47E86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Тема: «Мы живем в России» (мультфильм).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3221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закреплять знания детей о России как о родной стране; о городах РФ.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любознательность, патриотические чувства.</w:t>
            </w:r>
          </w:p>
          <w:p w:rsidR="00AC0DBA" w:rsidRPr="0077584F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5BF2">
              <w:rPr>
                <w:rFonts w:ascii="Times New Roman" w:eastAsia="Times New Roman" w:hAnsi="Times New Roman"/>
                <w:sz w:val="24"/>
                <w:szCs w:val="24"/>
              </w:rPr>
              <w:t>Воспитывать чувство любви к своей родной стране</w:t>
            </w:r>
          </w:p>
        </w:tc>
        <w:tc>
          <w:tcPr>
            <w:tcW w:w="3590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07A92">
              <w:rPr>
                <w:rFonts w:ascii="Times New Roman" w:hAnsi="Times New Roman"/>
                <w:b/>
                <w:sz w:val="24"/>
                <w:szCs w:val="24"/>
              </w:rPr>
              <w:t xml:space="preserve">Тема: </w:t>
            </w:r>
            <w:r w:rsidRPr="00207A9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«Государственные символы России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» (предметное рисование) </w:t>
            </w:r>
          </w:p>
          <w:p w:rsidR="00AC0DBA" w:rsidRPr="00207A92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Цель: ф</w:t>
            </w:r>
            <w:r w:rsidRPr="00207A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ормировать у детей элементарное представление о символике нашей страны, ее значении, развиват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 интерес к истории государства.</w:t>
            </w:r>
          </w:p>
          <w:p w:rsidR="00AC0DBA" w:rsidRPr="00207A92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207A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богащать словарный запас, формировать грамматически правильный строй речи, умение поддерживать непринужденную бесе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ду, отвечая на вопросы педагога.</w:t>
            </w:r>
            <w:r w:rsidRPr="00207A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AC0DBA" w:rsidRPr="00207A92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207A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азвивать изобразительно-художественные навыки, способность создавать государственные символы своей страны, подбирая цвет, детали, учить создавать первоначальный эскиз простым карандашом по 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бразцу, предложенному педагогом.</w:t>
            </w:r>
          </w:p>
          <w:p w:rsidR="00AC0DBA" w:rsidRPr="00207A92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Pr="00207A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оспитывать патриотизм, любовь к Родине, уважительное отношение к символике нашей страны (гербу, флагу).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05" w:type="dxa"/>
            <w:gridSpan w:val="4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618" w:type="dxa"/>
            <w:gridSpan w:val="2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СТРАНА</w:t>
            </w:r>
          </w:p>
        </w:tc>
        <w:tc>
          <w:tcPr>
            <w:tcW w:w="3928" w:type="dxa"/>
            <w:shd w:val="clear" w:color="auto" w:fill="auto"/>
          </w:tcPr>
          <w:p w:rsidR="00AC0DBA" w:rsidRPr="00DE0023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Тема: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Россия – Родина моя</w:t>
            </w: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023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расширятьи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закреплять представления детей о родном крае, своей малой Родине.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Углубить знания детей о Родине – России, конкретизировать знания о национальной, государственной символике: флаге, гербе, гимне, о столице Москве. Формировать понятие «Родина».</w:t>
            </w:r>
          </w:p>
          <w:p w:rsidR="00AC0DBA" w:rsidRPr="00B65BF2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патриотические чувства: гордость, толерантность и любовь к Родине, родному краю родной природе.</w:t>
            </w:r>
          </w:p>
        </w:tc>
        <w:tc>
          <w:tcPr>
            <w:tcW w:w="3467" w:type="dxa"/>
            <w:shd w:val="clear" w:color="auto" w:fill="auto"/>
          </w:tcPr>
          <w:p w:rsidR="00AC0DBA" w:rsidRDefault="00AC0DBA" w:rsidP="00FE1B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Тема: </w:t>
            </w:r>
            <w:r w:rsidRPr="00D86397">
              <w:rPr>
                <w:rFonts w:ascii="Times New Roman" w:hAnsi="Times New Roman"/>
                <w:b/>
                <w:sz w:val="24"/>
                <w:szCs w:val="24"/>
              </w:rPr>
              <w:t>Игровое упражнение «Закрась герб, флаг России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AC0DBA" w:rsidRPr="00D86397" w:rsidRDefault="00AC0DBA" w:rsidP="00FE1B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D86397">
              <w:rPr>
                <w:rFonts w:ascii="Times New Roman" w:hAnsi="Times New Roman"/>
                <w:sz w:val="24"/>
                <w:szCs w:val="24"/>
              </w:rPr>
              <w:t>упражнять дете</w:t>
            </w:r>
            <w:r>
              <w:rPr>
                <w:rFonts w:ascii="Times New Roman" w:hAnsi="Times New Roman"/>
                <w:sz w:val="24"/>
                <w:szCs w:val="24"/>
              </w:rPr>
              <w:t>й делать четкие линии штриховки.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мелкую моторику.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уважительное отношение к государственным символам России – гербу, флагу.</w:t>
            </w:r>
          </w:p>
          <w:p w:rsidR="00AC0DBA" w:rsidRPr="00D7197D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Тема: «Мы живем в России» (мультфильм).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3221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/>
                <w:sz w:val="24"/>
                <w:szCs w:val="24"/>
              </w:rPr>
              <w:t>закреплять знания детей о России как о родной стране; о городах РФ.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любознательность, патриотические чувства.</w:t>
            </w:r>
          </w:p>
          <w:p w:rsidR="00AC0DBA" w:rsidRPr="00273221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5BF2">
              <w:rPr>
                <w:rFonts w:ascii="Times New Roman" w:eastAsia="Times New Roman" w:hAnsi="Times New Roman"/>
                <w:sz w:val="24"/>
                <w:szCs w:val="24"/>
              </w:rPr>
              <w:t>Воспитывать чувство любви к своей родной стране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90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Тема: «Любимое место в городе» - рисование</w:t>
            </w:r>
          </w:p>
          <w:p w:rsidR="00AC0DBA" w:rsidRPr="00B67D4A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7D4A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ель: </w:t>
            </w:r>
            <w:r w:rsidRPr="00B67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Закрепить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представление о городе, в котором живут.</w:t>
            </w:r>
          </w:p>
          <w:p w:rsidR="00AC0DBA" w:rsidRPr="00B67D4A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Развивать </w:t>
            </w:r>
            <w:r w:rsidRPr="00B67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этические и эстетические чувства.</w:t>
            </w:r>
          </w:p>
          <w:p w:rsidR="00AC0DBA" w:rsidRPr="00B67D4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чувство патриотизма, любви к родному городу.</w:t>
            </w:r>
          </w:p>
        </w:tc>
      </w:tr>
      <w:tr w:rsidR="00AC0DBA" w:rsidRPr="00DE0023" w:rsidTr="0050414C">
        <w:trPr>
          <w:cantSplit/>
          <w:trHeight w:val="1134"/>
        </w:trPr>
        <w:tc>
          <w:tcPr>
            <w:tcW w:w="705" w:type="dxa"/>
            <w:gridSpan w:val="4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0023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618" w:type="dxa"/>
            <w:gridSpan w:val="2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AC0DBA" w:rsidRPr="00DE0023" w:rsidRDefault="00AC0DBA" w:rsidP="00FE1B9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МОЯ СТРАНА</w:t>
            </w:r>
          </w:p>
        </w:tc>
        <w:tc>
          <w:tcPr>
            <w:tcW w:w="3928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6A4B4B">
              <w:rPr>
                <w:rFonts w:ascii="Times New Roman" w:hAnsi="Times New Roman"/>
                <w:b/>
                <w:sz w:val="24"/>
                <w:szCs w:val="24"/>
              </w:rPr>
              <w:t xml:space="preserve">Тема: </w:t>
            </w:r>
            <w:r w:rsidRPr="006A4B4B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День Победы</w:t>
            </w:r>
            <w:r w:rsidRPr="006A4B4B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.</w:t>
            </w:r>
          </w:p>
          <w:p w:rsidR="00AC0DBA" w:rsidRPr="006A4B4B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6A4B4B">
              <w:rPr>
                <w:shd w:val="clear" w:color="auto" w:fill="FFFFFF"/>
              </w:rPr>
              <w:t xml:space="preserve">Цель: </w:t>
            </w:r>
            <w:r>
              <w:t>Продолжать формировать и углублять представления детей о праздновании в нашей стране Дня победы.</w:t>
            </w:r>
          </w:p>
          <w:p w:rsidR="00AC0DBA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Развивать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чувство гордости за свою Родину.</w:t>
            </w:r>
          </w:p>
          <w:p w:rsidR="00AC0DBA" w:rsidRPr="006A4B4B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Воспитывать уважение к защитникам Отечества и преклонения перед героями, отдавшими свою жизнь за мир на нашей земле.</w:t>
            </w:r>
          </w:p>
        </w:tc>
        <w:tc>
          <w:tcPr>
            <w:tcW w:w="3467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Посещение детьми </w:t>
            </w:r>
            <w:r w:rsidRPr="000300FA">
              <w:rPr>
                <w:rFonts w:ascii="Times New Roman" w:hAnsi="Times New Roman"/>
                <w:b/>
                <w:sz w:val="24"/>
                <w:szCs w:val="24"/>
              </w:rPr>
              <w:t xml:space="preserve">мини музея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младшей группы «Война».</w:t>
            </w:r>
          </w:p>
          <w:p w:rsidR="00AC0DBA" w:rsidRPr="006A4B4B" w:rsidRDefault="00AC0DBA" w:rsidP="00FE1B92">
            <w:pPr>
              <w:pStyle w:val="a9"/>
              <w:shd w:val="clear" w:color="auto" w:fill="FFFFFF"/>
              <w:spacing w:before="0" w:beforeAutospacing="0" w:after="0" w:afterAutospacing="0"/>
            </w:pPr>
            <w:r w:rsidRPr="00D50DC5">
              <w:t>Цель:</w:t>
            </w:r>
            <w:r>
              <w:rPr>
                <w:b/>
              </w:rPr>
              <w:t xml:space="preserve"> </w:t>
            </w:r>
            <w:r w:rsidRPr="006A4B4B">
              <w:t>Расширять представления детей о героическом прошлом народа.</w:t>
            </w:r>
          </w:p>
          <w:p w:rsidR="00AC0DBA" w:rsidRPr="006A4B4B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Развивать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словарный запас детей </w:t>
            </w: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патриотическом материале.</w:t>
            </w:r>
          </w:p>
          <w:p w:rsidR="00AC0DBA" w:rsidRPr="006A4B4B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Воспитывать чувств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патриотизма, уважение к </w:t>
            </w: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героям </w:t>
            </w:r>
            <w:proofErr w:type="gramStart"/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Великой</w:t>
            </w:r>
            <w:proofErr w:type="gramEnd"/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Отечественной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C0DBA" w:rsidRPr="000300F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Экскурсия на аллею Славы.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4B4B">
              <w:rPr>
                <w:rFonts w:ascii="Times New Roman" w:hAnsi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рассказать детям о Великой Отечественной войне, о людях, которые защищали Родину от врагов.</w:t>
            </w:r>
          </w:p>
          <w:p w:rsidR="00AC0DBA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любознательность, обогащать словарный запас детей.</w:t>
            </w:r>
          </w:p>
          <w:p w:rsidR="00AC0DBA" w:rsidRPr="006A4B4B" w:rsidRDefault="00AC0DBA" w:rsidP="00FE1B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Воспитывать чувств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патриотизма, уважение к </w:t>
            </w:r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героям </w:t>
            </w:r>
            <w:proofErr w:type="gramStart"/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Великой</w:t>
            </w:r>
            <w:proofErr w:type="gramEnd"/>
            <w:r w:rsidRPr="006A4B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Отечественной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C0DBA" w:rsidRPr="006A4B4B" w:rsidRDefault="00AC0DBA" w:rsidP="00FE1B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0" w:type="dxa"/>
            <w:shd w:val="clear" w:color="auto" w:fill="auto"/>
          </w:tcPr>
          <w:p w:rsidR="00AC0DBA" w:rsidRPr="00207A92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07A9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Тема: «Это праздник со слезами на глазах» (сюжетное рисование).</w:t>
            </w:r>
          </w:p>
          <w:p w:rsidR="00AC0DBA" w:rsidRPr="00207A92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7A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р</w:t>
            </w:r>
            <w:r w:rsidRPr="00207A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асширять знания детей о Великой Отечественной войне, знакомить дошкольнико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 жизнью народа в этот период.</w:t>
            </w:r>
          </w:p>
          <w:p w:rsidR="00AC0DBA" w:rsidRPr="00207A92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207A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чить создавать 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южетный рисунок с помощью гуаши.</w:t>
            </w:r>
          </w:p>
          <w:p w:rsidR="00AC0DBA" w:rsidRPr="00207A92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Pr="00207A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акреплять знания о свойствах разли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чных изобразительных материалов.</w:t>
            </w:r>
          </w:p>
          <w:p w:rsidR="00AC0DBA" w:rsidRPr="00CF7CFB" w:rsidRDefault="00AC0DBA" w:rsidP="00FE1B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Pr="00207A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оспитывать в детях чувство гордости за свой народ, уважение к ветеранам Великой Отечественной войн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ы.</w:t>
            </w:r>
          </w:p>
        </w:tc>
      </w:tr>
    </w:tbl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spacing w:after="0" w:line="360" w:lineRule="auto"/>
        <w:jc w:val="center"/>
        <w:rPr>
          <w:rFonts w:ascii="Times New Roman" w:hAnsi="Times New Roman"/>
          <w:b/>
          <w:color w:val="800080"/>
          <w:sz w:val="40"/>
          <w:szCs w:val="40"/>
        </w:rPr>
      </w:pPr>
    </w:p>
    <w:p w:rsidR="00AC0DBA" w:rsidRDefault="00AC0DBA" w:rsidP="00AC0DBA">
      <w:pPr>
        <w:spacing w:after="0" w:line="360" w:lineRule="auto"/>
        <w:jc w:val="center"/>
        <w:rPr>
          <w:rFonts w:ascii="Times New Roman" w:hAnsi="Times New Roman"/>
          <w:b/>
          <w:color w:val="800080"/>
          <w:sz w:val="40"/>
          <w:szCs w:val="40"/>
        </w:rPr>
      </w:pPr>
    </w:p>
    <w:p w:rsidR="00AC0DBA" w:rsidRPr="0050414C" w:rsidRDefault="00AC0DBA" w:rsidP="00AC0DBA">
      <w:pPr>
        <w:spacing w:after="0" w:line="360" w:lineRule="auto"/>
        <w:jc w:val="center"/>
        <w:rPr>
          <w:rFonts w:ascii="Times New Roman" w:hAnsi="Times New Roman"/>
          <w:b/>
          <w:color w:val="C00000"/>
          <w:sz w:val="40"/>
          <w:szCs w:val="40"/>
        </w:rPr>
      </w:pPr>
      <w:r w:rsidRPr="0050414C">
        <w:rPr>
          <w:rFonts w:ascii="Times New Roman" w:hAnsi="Times New Roman"/>
          <w:b/>
          <w:color w:val="C00000"/>
          <w:sz w:val="40"/>
          <w:szCs w:val="40"/>
        </w:rPr>
        <w:t xml:space="preserve">Уровни усвоения материала </w:t>
      </w:r>
    </w:p>
    <w:p w:rsidR="00AC0DBA" w:rsidRPr="007C1AF5" w:rsidRDefault="00AC0DBA" w:rsidP="00AC0DBA">
      <w:pPr>
        <w:spacing w:after="0" w:line="360" w:lineRule="auto"/>
        <w:ind w:left="1980" w:hanging="1980"/>
        <w:jc w:val="both"/>
        <w:rPr>
          <w:rFonts w:ascii="Times New Roman" w:hAnsi="Times New Roman"/>
          <w:sz w:val="28"/>
          <w:szCs w:val="28"/>
        </w:rPr>
      </w:pPr>
      <w:r w:rsidRPr="0050414C">
        <w:rPr>
          <w:rFonts w:ascii="Times New Roman" w:hAnsi="Times New Roman"/>
          <w:b/>
          <w:color w:val="C00000"/>
          <w:sz w:val="32"/>
          <w:szCs w:val="32"/>
        </w:rPr>
        <w:t xml:space="preserve">Высокий </w:t>
      </w:r>
      <w:r w:rsidRPr="0050414C">
        <w:rPr>
          <w:rFonts w:ascii="Times New Roman" w:hAnsi="Times New Roman"/>
          <w:b/>
          <w:color w:val="C00000"/>
          <w:sz w:val="28"/>
          <w:szCs w:val="28"/>
        </w:rPr>
        <w:t>–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7C1AF5">
        <w:rPr>
          <w:rFonts w:ascii="Times New Roman" w:hAnsi="Times New Roman"/>
          <w:sz w:val="28"/>
          <w:szCs w:val="28"/>
        </w:rPr>
        <w:t>Ребенок проявляет активную позицию, ярко выраженный познавательный интерес в освоении предложенного материала, самостоятельность в постановке вопросов может проявлять инициативу в организации дид</w:t>
      </w:r>
      <w:r>
        <w:rPr>
          <w:rFonts w:ascii="Times New Roman" w:hAnsi="Times New Roman"/>
          <w:sz w:val="28"/>
          <w:szCs w:val="28"/>
        </w:rPr>
        <w:t>актических, подвижных, сюжетно-</w:t>
      </w:r>
      <w:r w:rsidRPr="007C1AF5">
        <w:rPr>
          <w:rFonts w:ascii="Times New Roman" w:hAnsi="Times New Roman"/>
          <w:sz w:val="28"/>
          <w:szCs w:val="28"/>
        </w:rPr>
        <w:t>ролевых игр по данной тематике. Справляется с предложенным материалом самостоятельно, может оказать помощь сверстнику.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1AF5">
        <w:rPr>
          <w:rFonts w:ascii="Times New Roman" w:hAnsi="Times New Roman"/>
          <w:sz w:val="28"/>
          <w:szCs w:val="28"/>
        </w:rPr>
        <w:t>Ярко выражает эмоционально</w:t>
      </w:r>
      <w:r>
        <w:rPr>
          <w:rFonts w:ascii="Times New Roman" w:hAnsi="Times New Roman"/>
          <w:sz w:val="28"/>
          <w:szCs w:val="28"/>
        </w:rPr>
        <w:t xml:space="preserve">е отношение к </w:t>
      </w:r>
      <w:proofErr w:type="gramStart"/>
      <w:r>
        <w:rPr>
          <w:rFonts w:ascii="Times New Roman" w:hAnsi="Times New Roman"/>
          <w:sz w:val="28"/>
          <w:szCs w:val="28"/>
        </w:rPr>
        <w:t>увиденному</w:t>
      </w:r>
      <w:proofErr w:type="gramEnd"/>
      <w:r>
        <w:rPr>
          <w:rFonts w:ascii="Times New Roman" w:hAnsi="Times New Roman"/>
          <w:sz w:val="28"/>
          <w:szCs w:val="28"/>
        </w:rPr>
        <w:t xml:space="preserve"> или   </w:t>
      </w:r>
      <w:r w:rsidRPr="007C1AF5">
        <w:rPr>
          <w:rFonts w:ascii="Times New Roman" w:hAnsi="Times New Roman"/>
          <w:sz w:val="28"/>
          <w:szCs w:val="28"/>
        </w:rPr>
        <w:t>услышанному.</w:t>
      </w:r>
    </w:p>
    <w:p w:rsidR="00AC0DBA" w:rsidRPr="007C1AF5" w:rsidRDefault="00AC0DBA" w:rsidP="00AC0DBA">
      <w:pPr>
        <w:spacing w:after="0" w:line="360" w:lineRule="auto"/>
        <w:ind w:left="1980"/>
        <w:jc w:val="both"/>
        <w:rPr>
          <w:rFonts w:ascii="Times New Roman" w:hAnsi="Times New Roman"/>
          <w:sz w:val="28"/>
          <w:szCs w:val="28"/>
        </w:rPr>
      </w:pPr>
    </w:p>
    <w:p w:rsidR="00AC0DBA" w:rsidRPr="007C1AF5" w:rsidRDefault="00AC0DBA" w:rsidP="00AC0DBA">
      <w:pPr>
        <w:spacing w:after="0" w:line="360" w:lineRule="auto"/>
        <w:ind w:left="1980" w:hanging="1980"/>
        <w:jc w:val="both"/>
        <w:rPr>
          <w:rFonts w:ascii="Times New Roman" w:hAnsi="Times New Roman"/>
          <w:sz w:val="28"/>
          <w:szCs w:val="28"/>
        </w:rPr>
      </w:pPr>
      <w:r w:rsidRPr="007C1AF5">
        <w:rPr>
          <w:rFonts w:ascii="Times New Roman" w:hAnsi="Times New Roman"/>
          <w:b/>
          <w:color w:val="008000"/>
          <w:sz w:val="32"/>
          <w:szCs w:val="32"/>
        </w:rPr>
        <w:t>Средний -</w:t>
      </w:r>
      <w:r w:rsidRPr="0073009A">
        <w:rPr>
          <w:rFonts w:ascii="Times New Roman" w:hAnsi="Times New Roman"/>
          <w:sz w:val="32"/>
          <w:szCs w:val="32"/>
        </w:rPr>
        <w:t xml:space="preserve">       </w:t>
      </w:r>
      <w:r w:rsidRPr="007C1AF5">
        <w:rPr>
          <w:rFonts w:ascii="Times New Roman" w:hAnsi="Times New Roman"/>
          <w:sz w:val="28"/>
          <w:szCs w:val="28"/>
        </w:rPr>
        <w:t>По побуждению взрослого или сверстников проявляет интерес к освоению программного материала. Требуется небольшая помощь, наводящие вопросы со стороны взрослого и ли сверстников в процессе освоения и рефлексии.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1AF5">
        <w:rPr>
          <w:rFonts w:ascii="Times New Roman" w:hAnsi="Times New Roman"/>
          <w:sz w:val="28"/>
          <w:szCs w:val="28"/>
        </w:rPr>
        <w:t xml:space="preserve">Эмоциональное отношение к </w:t>
      </w:r>
      <w:proofErr w:type="gramStart"/>
      <w:r w:rsidRPr="007C1AF5">
        <w:rPr>
          <w:rFonts w:ascii="Times New Roman" w:hAnsi="Times New Roman"/>
          <w:sz w:val="28"/>
          <w:szCs w:val="28"/>
        </w:rPr>
        <w:t>увиденному</w:t>
      </w:r>
      <w:proofErr w:type="gramEnd"/>
      <w:r w:rsidRPr="007C1AF5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C1AF5">
        <w:rPr>
          <w:rFonts w:ascii="Times New Roman" w:hAnsi="Times New Roman"/>
          <w:sz w:val="28"/>
          <w:szCs w:val="28"/>
        </w:rPr>
        <w:t>услышанному выражено не ярко.</w:t>
      </w:r>
    </w:p>
    <w:p w:rsidR="00AC0DBA" w:rsidRPr="0073009A" w:rsidRDefault="00AC0DBA" w:rsidP="00AC0DBA">
      <w:pPr>
        <w:spacing w:after="0" w:line="360" w:lineRule="auto"/>
        <w:ind w:left="1980" w:hanging="1980"/>
        <w:jc w:val="both"/>
        <w:rPr>
          <w:rFonts w:ascii="Times New Roman" w:hAnsi="Times New Roman"/>
          <w:sz w:val="28"/>
          <w:szCs w:val="28"/>
        </w:rPr>
      </w:pPr>
      <w:r w:rsidRPr="007C1AF5">
        <w:rPr>
          <w:rFonts w:ascii="Times New Roman" w:hAnsi="Times New Roman"/>
          <w:b/>
          <w:color w:val="0000FF"/>
          <w:sz w:val="32"/>
          <w:szCs w:val="32"/>
        </w:rPr>
        <w:t>Низкий -</w:t>
      </w:r>
      <w:r w:rsidRPr="0073009A">
        <w:rPr>
          <w:rFonts w:ascii="Times New Roman" w:hAnsi="Times New Roman"/>
          <w:sz w:val="28"/>
          <w:szCs w:val="28"/>
        </w:rPr>
        <w:t xml:space="preserve">          Познавательный интерес </w:t>
      </w:r>
      <w:proofErr w:type="spellStart"/>
      <w:r w:rsidRPr="0073009A">
        <w:rPr>
          <w:rFonts w:ascii="Times New Roman" w:hAnsi="Times New Roman"/>
          <w:sz w:val="28"/>
          <w:szCs w:val="28"/>
        </w:rPr>
        <w:t>ситуативен</w:t>
      </w:r>
      <w:proofErr w:type="spellEnd"/>
      <w:r w:rsidRPr="0073009A">
        <w:rPr>
          <w:rFonts w:ascii="Times New Roman" w:hAnsi="Times New Roman"/>
          <w:sz w:val="28"/>
          <w:szCs w:val="28"/>
        </w:rPr>
        <w:t xml:space="preserve"> или полностью отсутствует. Требуется помощь взрослого или сверстников.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009A">
        <w:rPr>
          <w:rFonts w:ascii="Times New Roman" w:hAnsi="Times New Roman"/>
          <w:sz w:val="28"/>
          <w:szCs w:val="28"/>
        </w:rPr>
        <w:t>Эмоции выражены слабо.</w:t>
      </w: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AC0DBA" w:rsidRPr="0050414C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C00000"/>
          <w:sz w:val="52"/>
          <w:szCs w:val="52"/>
        </w:rPr>
      </w:pPr>
      <w:r w:rsidRPr="0050414C">
        <w:rPr>
          <w:rFonts w:ascii="Times New Roman" w:hAnsi="Times New Roman"/>
          <w:b/>
          <w:color w:val="C00000"/>
          <w:sz w:val="52"/>
          <w:szCs w:val="52"/>
        </w:rPr>
        <w:t>РАБОТА С РОДИТЕЛЯМИ</w:t>
      </w: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Pr="0050414C" w:rsidRDefault="00AC0DBA" w:rsidP="00AC0DBA">
      <w:pPr>
        <w:shd w:val="clear" w:color="auto" w:fill="FFFFFF"/>
        <w:spacing w:line="360" w:lineRule="auto"/>
        <w:ind w:right="-1"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50414C">
        <w:rPr>
          <w:rFonts w:ascii="Times New Roman" w:hAnsi="Times New Roman"/>
          <w:b/>
          <w:color w:val="C00000"/>
          <w:spacing w:val="9"/>
          <w:sz w:val="28"/>
          <w:szCs w:val="28"/>
        </w:rPr>
        <w:t xml:space="preserve">План работы с отцами детей 2 </w:t>
      </w:r>
      <w:r w:rsidRPr="0050414C">
        <w:rPr>
          <w:rFonts w:ascii="Times New Roman" w:hAnsi="Times New Roman"/>
          <w:b/>
          <w:color w:val="C00000"/>
          <w:sz w:val="28"/>
          <w:szCs w:val="28"/>
        </w:rPr>
        <w:t>младшей группы</w:t>
      </w:r>
    </w:p>
    <w:tbl>
      <w:tblPr>
        <w:tblW w:w="160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4630"/>
        <w:gridCol w:w="8080"/>
        <w:gridCol w:w="2551"/>
      </w:tblGrid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0D0C">
              <w:rPr>
                <w:rFonts w:ascii="Times New Roman" w:hAnsi="Times New Roman"/>
                <w:b/>
                <w:sz w:val="28"/>
                <w:szCs w:val="28"/>
              </w:rPr>
              <w:t>№/</w:t>
            </w:r>
            <w:proofErr w:type="spellStart"/>
            <w:proofErr w:type="gramStart"/>
            <w:r w:rsidRPr="006B0D0C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0D0C">
              <w:rPr>
                <w:rFonts w:ascii="Times New Roman" w:hAnsi="Times New Roman"/>
                <w:b/>
                <w:sz w:val="28"/>
                <w:szCs w:val="28"/>
              </w:rPr>
              <w:t>Форма организации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0D0C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0D0C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Родительское собрание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 xml:space="preserve">Информировать о целях и задачах работы по патриотическому воспитанию, мотивировать отцов на участие в проекте.  </w:t>
            </w:r>
          </w:p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Выбор группы родителей для помощи в работе педагогов. Выбрать родительский комитет, с привлечением отцов.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Анкетирование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Выявить уровень компетентности отцов в воспитании детей.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Конкурс «Эстетический участок»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Создать условия и комфортную среду  для успешной адаптации детей.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Консультации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 xml:space="preserve">Привитие любви и уважения старшим: деду и отцу. 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Стендовая информация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 xml:space="preserve">Роль  отца в патриотическом воспитании дошкольников 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Конкурс «Зимний участок»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Привлечь отцов к созданию снежного городка</w:t>
            </w:r>
            <w:proofErr w:type="gramStart"/>
            <w:r w:rsidRPr="006B0D0C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Декабрь - Январь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 xml:space="preserve">Групповая газета «Мой папа, самый лучший!» 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Привлечь мам к оформлению фотовыставки.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Досуг</w:t>
            </w:r>
          </w:p>
          <w:p w:rsidR="00AC0DBA" w:rsidRPr="006B0D0C" w:rsidRDefault="00AC0DBA" w:rsidP="00FE1B92">
            <w:pPr>
              <w:tabs>
                <w:tab w:val="center" w:pos="2207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6B0D0C">
              <w:rPr>
                <w:rFonts w:ascii="Times New Roman" w:hAnsi="Times New Roman"/>
                <w:sz w:val="28"/>
                <w:szCs w:val="28"/>
              </w:rPr>
              <w:t>Заюшкин</w:t>
            </w:r>
            <w:proofErr w:type="spellEnd"/>
            <w:r w:rsidRPr="006B0D0C">
              <w:rPr>
                <w:rFonts w:ascii="Times New Roman" w:hAnsi="Times New Roman"/>
                <w:sz w:val="28"/>
                <w:szCs w:val="28"/>
              </w:rPr>
              <w:t xml:space="preserve"> дом»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Активизировать совместные игры детей и родителей.</w:t>
            </w:r>
          </w:p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Продолжать обучать отцов общению с детьми.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Родительское собрание</w:t>
            </w:r>
          </w:p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«Мой папа» - Мастер класс для педагогов детского сада.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Повысить педагогическую компетентность отцов в воспитании детей.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Выставка поделок</w:t>
            </w:r>
          </w:p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«Подарок маме»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 xml:space="preserve">Привлечь пап и детей к оформлению выставки – поздравления к 8 марта. Воспитывать желание делать подарки, проявлять </w:t>
            </w:r>
            <w:r w:rsidRPr="006B0D0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творчество. 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lastRenderedPageBreak/>
              <w:t>Март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Просмотр видеозаписи</w:t>
            </w:r>
          </w:p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«Вот мы и стали на год старше»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 xml:space="preserve">Итоговое занятие 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AC0DBA" w:rsidRPr="006B0D0C" w:rsidTr="0050414C"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Родительское собрание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Информировать родителей о работе (по данной теме). Наметить маршрут экскурсий по улице и району, где живёт ребёнок в летний период.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AC0DBA" w:rsidRPr="006B0D0C" w:rsidTr="0050414C">
        <w:trPr>
          <w:trHeight w:val="1932"/>
        </w:trPr>
        <w:tc>
          <w:tcPr>
            <w:tcW w:w="757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63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 xml:space="preserve">Анкетирование </w:t>
            </w:r>
          </w:p>
        </w:tc>
        <w:tc>
          <w:tcPr>
            <w:tcW w:w="8080" w:type="dxa"/>
          </w:tcPr>
          <w:p w:rsidR="00AC0DBA" w:rsidRPr="006B0D0C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Выявить удобные формы взаимодействия с этими родителями  и разработать дальнейший план работы с учётом интересов всех отцов группы.</w:t>
            </w:r>
          </w:p>
        </w:tc>
        <w:tc>
          <w:tcPr>
            <w:tcW w:w="2551" w:type="dxa"/>
          </w:tcPr>
          <w:p w:rsidR="00AC0DBA" w:rsidRPr="006B0D0C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0C">
              <w:rPr>
                <w:rFonts w:ascii="Times New Roman" w:hAnsi="Times New Roman"/>
                <w:sz w:val="28"/>
                <w:szCs w:val="28"/>
              </w:rPr>
              <w:t>Июнь-Июль</w:t>
            </w:r>
          </w:p>
        </w:tc>
      </w:tr>
    </w:tbl>
    <w:p w:rsidR="00AC0DBA" w:rsidRPr="000917E5" w:rsidRDefault="00AC0DBA" w:rsidP="00AC0DBA">
      <w:pPr>
        <w:shd w:val="clear" w:color="auto" w:fill="FFFFFF"/>
        <w:spacing w:line="360" w:lineRule="auto"/>
        <w:ind w:right="-1"/>
        <w:rPr>
          <w:rFonts w:ascii="Times New Roman" w:hAnsi="Times New Roman"/>
          <w:color w:val="000000"/>
          <w:spacing w:val="9"/>
          <w:sz w:val="28"/>
          <w:szCs w:val="28"/>
        </w:rPr>
      </w:pPr>
    </w:p>
    <w:p w:rsidR="00AC0DBA" w:rsidRPr="0050414C" w:rsidRDefault="00AC0DBA" w:rsidP="00AC0DBA">
      <w:pPr>
        <w:shd w:val="clear" w:color="auto" w:fill="FFFFFF"/>
        <w:spacing w:line="240" w:lineRule="auto"/>
        <w:ind w:right="-1"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50414C">
        <w:rPr>
          <w:rFonts w:ascii="Times New Roman" w:hAnsi="Times New Roman"/>
          <w:b/>
          <w:color w:val="C00000"/>
          <w:spacing w:val="9"/>
          <w:sz w:val="28"/>
          <w:szCs w:val="28"/>
        </w:rPr>
        <w:t>План работы с отцами детей средней</w:t>
      </w:r>
      <w:r w:rsidRPr="0050414C">
        <w:rPr>
          <w:rFonts w:ascii="Times New Roman" w:hAnsi="Times New Roman"/>
          <w:b/>
          <w:color w:val="C00000"/>
          <w:sz w:val="28"/>
          <w:szCs w:val="28"/>
        </w:rPr>
        <w:t xml:space="preserve"> группы</w:t>
      </w:r>
    </w:p>
    <w:tbl>
      <w:tblPr>
        <w:tblW w:w="160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4630"/>
        <w:gridCol w:w="8080"/>
        <w:gridCol w:w="2551"/>
      </w:tblGrid>
      <w:tr w:rsidR="00AC0DBA" w:rsidRPr="008254E3" w:rsidTr="0050414C"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54E3">
              <w:rPr>
                <w:rFonts w:ascii="Times New Roman" w:hAnsi="Times New Roman"/>
                <w:b/>
                <w:sz w:val="28"/>
                <w:szCs w:val="28"/>
              </w:rPr>
              <w:t>№/</w:t>
            </w:r>
            <w:proofErr w:type="spellStart"/>
            <w:proofErr w:type="gramStart"/>
            <w:r w:rsidRPr="008254E3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630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54E3">
              <w:rPr>
                <w:rFonts w:ascii="Times New Roman" w:hAnsi="Times New Roman"/>
                <w:b/>
                <w:sz w:val="28"/>
                <w:szCs w:val="28"/>
              </w:rPr>
              <w:t>Форма организации</w:t>
            </w: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54E3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54E3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</w:tr>
      <w:tr w:rsidR="00AC0DBA" w:rsidRPr="008254E3" w:rsidTr="0050414C">
        <w:tc>
          <w:tcPr>
            <w:tcW w:w="757" w:type="dxa"/>
          </w:tcPr>
          <w:p w:rsidR="00AC0DBA" w:rsidRPr="00AB0F9B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B0F9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63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Родительское собрание</w:t>
            </w: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Информировать о целях и задачах работы по патриотическому воспитанию на 2012-2013 гг.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AC0DBA" w:rsidRPr="008254E3" w:rsidTr="0050414C">
        <w:trPr>
          <w:trHeight w:val="270"/>
        </w:trPr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63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Конкурс «Лучший участок  детского сада»</w:t>
            </w: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Создать условия и комфортную среду  для воспитания и обучения детей.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AC0DBA" w:rsidRPr="008254E3" w:rsidTr="0050414C"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Консультация </w:t>
            </w:r>
          </w:p>
        </w:tc>
        <w:tc>
          <w:tcPr>
            <w:tcW w:w="808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Методы приучения ребёнка к самостоятельности. 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AC0DBA" w:rsidRPr="008254E3" w:rsidTr="0050414C">
        <w:trPr>
          <w:trHeight w:val="750"/>
        </w:trPr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63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Фотовыставка «Наши мамы»</w:t>
            </w:r>
          </w:p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Привлечь пап  к оформлению фотовыставки.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AC0DBA" w:rsidRPr="008254E3" w:rsidTr="0050414C">
        <w:trPr>
          <w:trHeight w:val="750"/>
        </w:trPr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Стендовая информация </w:t>
            </w:r>
          </w:p>
        </w:tc>
        <w:tc>
          <w:tcPr>
            <w:tcW w:w="808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Какие общественные дома нашего города должен знать ребёнок 4-5 лет.  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AC0DBA" w:rsidRPr="008254E3" w:rsidTr="0050414C">
        <w:trPr>
          <w:trHeight w:val="525"/>
        </w:trPr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Конкурс «Лучшая кормушка для птиц»</w:t>
            </w: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Привлечь отцов к изготовлению кормушек.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AC0DBA" w:rsidRPr="008254E3" w:rsidTr="0050414C"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Конкурс «Снежные горки»</w:t>
            </w: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Привлечь отцов к созданию снежного городка.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Декабрь - Январь</w:t>
            </w:r>
          </w:p>
        </w:tc>
      </w:tr>
      <w:tr w:rsidR="00AC0DBA" w:rsidRPr="008254E3" w:rsidTr="0050414C"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AB0F9B" w:rsidRDefault="00AC0DBA" w:rsidP="00FE1B92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 xml:space="preserve">Групповая газета </w:t>
            </w:r>
            <w:r w:rsidRPr="008254E3">
              <w:rPr>
                <w:rFonts w:ascii="Times New Roman" w:hAnsi="Times New Roman"/>
                <w:color w:val="000000"/>
                <w:sz w:val="28"/>
                <w:szCs w:val="28"/>
              </w:rPr>
              <w:t>«Я непременно буду военным»</w:t>
            </w: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Привлечь мам к оформлению фотовыставки.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AC0DBA" w:rsidRPr="008254E3" w:rsidTr="0050414C">
        <w:trPr>
          <w:trHeight w:val="1170"/>
        </w:trPr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Физкультурный праздник</w:t>
            </w:r>
          </w:p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«Вместе с папой».</w:t>
            </w: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Активизировать совместные игры детей и родителей.</w:t>
            </w:r>
          </w:p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Продолжать обучать отцов общению с детьми.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AC0DBA" w:rsidRPr="008254E3" w:rsidTr="0050414C">
        <w:trPr>
          <w:trHeight w:val="435"/>
        </w:trPr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Презентация мини-музея «Есть такая профессия – Родину защищать!»</w:t>
            </w: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Привлечь пап к оформлению мини-музея.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AC0DBA" w:rsidRPr="008254E3" w:rsidTr="0050414C"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Круглый стол</w:t>
            </w:r>
          </w:p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«Папа в жизни дошкольника» - Мастер кл</w:t>
            </w:r>
            <w:r>
              <w:rPr>
                <w:rFonts w:ascii="Times New Roman" w:hAnsi="Times New Roman"/>
                <w:sz w:val="28"/>
                <w:szCs w:val="28"/>
              </w:rPr>
              <w:t>асс для молодых педагогов.</w:t>
            </w: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Повысить педагогическую компетентность отцов в воспитании детей.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AC0DBA" w:rsidRPr="008254E3" w:rsidTr="0050414C"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 xml:space="preserve"> Организация выставки «</w:t>
            </w:r>
            <w:r>
              <w:rPr>
                <w:rFonts w:ascii="Times New Roman" w:hAnsi="Times New Roman"/>
                <w:sz w:val="28"/>
                <w:szCs w:val="28"/>
              </w:rPr>
              <w:t>Мамочка любимая моя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 xml:space="preserve">Привлечь пап и детей к оформлению выставки – поздравления к 8 марта. Воспитывать желание делать подарки, проявлять творчество. 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AC0DBA" w:rsidRPr="008254E3" w:rsidTr="0050414C"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Консультация </w:t>
            </w:r>
          </w:p>
        </w:tc>
        <w:tc>
          <w:tcPr>
            <w:tcW w:w="808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Детям средней группы о ВОВ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AC0DBA" w:rsidRPr="008254E3" w:rsidTr="0050414C"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День открытых дверей </w:t>
            </w:r>
          </w:p>
        </w:tc>
        <w:tc>
          <w:tcPr>
            <w:tcW w:w="808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Итоговое занятие 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0DBA" w:rsidRPr="008254E3" w:rsidTr="0050414C">
        <w:tc>
          <w:tcPr>
            <w:tcW w:w="757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Родительское собрание</w:t>
            </w:r>
          </w:p>
        </w:tc>
        <w:tc>
          <w:tcPr>
            <w:tcW w:w="8080" w:type="dxa"/>
          </w:tcPr>
          <w:p w:rsidR="00AC0DBA" w:rsidRPr="008254E3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Информировать родителей о планах на лето. Разработать маршрут экскурсий по родному городу.</w:t>
            </w:r>
          </w:p>
        </w:tc>
        <w:tc>
          <w:tcPr>
            <w:tcW w:w="2551" w:type="dxa"/>
          </w:tcPr>
          <w:p w:rsidR="00AC0DBA" w:rsidRPr="008254E3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54E3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</w:tbl>
    <w:p w:rsidR="00AC0DBA" w:rsidRPr="008254E3" w:rsidRDefault="00AC0DBA" w:rsidP="00AC0DBA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pacing w:val="9"/>
          <w:sz w:val="28"/>
          <w:szCs w:val="28"/>
        </w:rPr>
      </w:pPr>
    </w:p>
    <w:p w:rsidR="0050414C" w:rsidRDefault="0050414C" w:rsidP="00AC0DBA"/>
    <w:p w:rsidR="00AC0DBA" w:rsidRPr="0050414C" w:rsidRDefault="00AC0DBA" w:rsidP="00AC0DBA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50414C">
        <w:rPr>
          <w:rFonts w:ascii="Times New Roman" w:hAnsi="Times New Roman"/>
          <w:b/>
          <w:color w:val="C00000"/>
          <w:spacing w:val="9"/>
          <w:sz w:val="28"/>
          <w:szCs w:val="28"/>
        </w:rPr>
        <w:lastRenderedPageBreak/>
        <w:t>План работы с отцами детей старшей</w:t>
      </w:r>
      <w:r w:rsidRPr="0050414C">
        <w:rPr>
          <w:rFonts w:ascii="Times New Roman" w:hAnsi="Times New Roman"/>
          <w:b/>
          <w:color w:val="C00000"/>
          <w:sz w:val="28"/>
          <w:szCs w:val="28"/>
        </w:rPr>
        <w:t xml:space="preserve"> группы</w:t>
      </w:r>
    </w:p>
    <w:tbl>
      <w:tblPr>
        <w:tblW w:w="160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4630"/>
        <w:gridCol w:w="7938"/>
        <w:gridCol w:w="2693"/>
      </w:tblGrid>
      <w:tr w:rsidR="00AC0DBA" w:rsidRPr="009226B0" w:rsidTr="0050414C"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26B0">
              <w:rPr>
                <w:rFonts w:ascii="Times New Roman" w:hAnsi="Times New Roman"/>
                <w:b/>
                <w:sz w:val="28"/>
                <w:szCs w:val="28"/>
              </w:rPr>
              <w:t>№/</w:t>
            </w:r>
            <w:proofErr w:type="spellStart"/>
            <w:proofErr w:type="gramStart"/>
            <w:r w:rsidRPr="009226B0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26B0">
              <w:rPr>
                <w:rFonts w:ascii="Times New Roman" w:hAnsi="Times New Roman"/>
                <w:b/>
                <w:sz w:val="28"/>
                <w:szCs w:val="28"/>
              </w:rPr>
              <w:t>Форма организации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26B0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26B0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</w:tr>
      <w:tr w:rsidR="00AC0DBA" w:rsidRPr="009226B0" w:rsidTr="0050414C">
        <w:tc>
          <w:tcPr>
            <w:tcW w:w="757" w:type="dxa"/>
          </w:tcPr>
          <w:p w:rsidR="00AC0DBA" w:rsidRPr="00C154F1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54F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Родительское собрание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Информировать родителей о создании условий для реализации разработанной системы по патриотическому воспитанию.</w:t>
            </w:r>
          </w:p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Выбор отцов группы для оказания помощи воспитателям. 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AC0DBA" w:rsidRPr="009226B0" w:rsidTr="0050414C">
        <w:trPr>
          <w:trHeight w:val="1005"/>
        </w:trPr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Анкетирование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 xml:space="preserve">Выявить уровень компетентности отцов 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патриотическом 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воспитании детей старшего дошкольного возраста.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AC0DBA" w:rsidRPr="009226B0" w:rsidTr="0050414C">
        <w:trPr>
          <w:trHeight w:val="270"/>
        </w:trPr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Конкурс «Лучший участок  детского сада»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Создать условия и комфортную среду  для воспитания и обучения детей: оформить «Тропу здоровья».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AC0DBA" w:rsidRPr="009226B0" w:rsidTr="0050414C"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Стендовая информация 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Взгляд педагогики на новый патриотизм.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AC0DBA" w:rsidRPr="009226B0" w:rsidTr="0050414C">
        <w:trPr>
          <w:trHeight w:val="750"/>
        </w:trPr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Фотовыставка «Мамочка любимая моя»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Привлечь пап к оформлению фотовыставки. Принести фотографии мам.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AC0DBA" w:rsidRPr="009226B0" w:rsidTr="0050414C">
        <w:trPr>
          <w:trHeight w:val="750"/>
        </w:trPr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Консультация </w:t>
            </w:r>
          </w:p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«Праздники в семье»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Обмен семейным опытом организации праздников для детей в семье, рекомендации психолога, педагога, описание игр, забав для родителей и взрослых.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AC0DBA" w:rsidRPr="009226B0" w:rsidTr="0050414C">
        <w:trPr>
          <w:trHeight w:val="525"/>
        </w:trPr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Проект «Птичья столовая»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Привлечь отцов к изготовлению кормушек вместе с детьми (мастер-класс)</w:t>
            </w:r>
          </w:p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AC0DBA" w:rsidRPr="009226B0" w:rsidTr="0050414C">
        <w:trPr>
          <w:trHeight w:val="525"/>
        </w:trPr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gramStart"/>
            <w:r w:rsidRPr="009226B0">
              <w:rPr>
                <w:rFonts w:ascii="Times New Roman" w:hAnsi="Times New Roman"/>
                <w:sz w:val="28"/>
                <w:szCs w:val="28"/>
              </w:rPr>
              <w:t>Конкурс «Мастерская Дедушки Мороза (елочные игрушки своими руками»</w:t>
            </w:r>
            <w:proofErr w:type="gramEnd"/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Привлечь пап к участию в конкурсе вместе с ребенком.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AC0DBA" w:rsidRPr="009226B0" w:rsidTr="0050414C"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Встречи в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ыходной – подготовка к конкурсу 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«Зимний участок»;</w:t>
            </w:r>
          </w:p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lastRenderedPageBreak/>
              <w:t>Конкурс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lastRenderedPageBreak/>
              <w:t>Привлечь отцов к созданию снежного городка.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Декабрь - Январь</w:t>
            </w:r>
          </w:p>
        </w:tc>
      </w:tr>
      <w:tr w:rsidR="00AC0DBA" w:rsidRPr="009226B0" w:rsidTr="0050414C"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Мини-поход в лес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 xml:space="preserve">Шиловских Д.С. организовать совместный поход </w:t>
            </w:r>
          </w:p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в зимний лес.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AC0DBA" w:rsidRPr="009226B0" w:rsidTr="0050414C"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 xml:space="preserve">Фотовыставка </w:t>
            </w:r>
            <w:r w:rsidRPr="009226B0">
              <w:rPr>
                <w:rFonts w:ascii="Times New Roman" w:hAnsi="Times New Roman"/>
                <w:color w:val="000000"/>
                <w:sz w:val="28"/>
                <w:szCs w:val="28"/>
              </w:rPr>
              <w:t>«Лучше папы друга нет».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Привлечь мам к оформлению фотовыставки.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Январь-Февраль</w:t>
            </w:r>
          </w:p>
        </w:tc>
      </w:tr>
      <w:tr w:rsidR="00AC0DBA" w:rsidRPr="009226B0" w:rsidTr="0050414C">
        <w:tc>
          <w:tcPr>
            <w:tcW w:w="757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Стендовая информация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такое музей, правила поведения в музее</w:t>
            </w:r>
          </w:p>
        </w:tc>
        <w:tc>
          <w:tcPr>
            <w:tcW w:w="2693" w:type="dxa"/>
          </w:tcPr>
          <w:p w:rsidR="00AC0DBA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AC0DBA" w:rsidRPr="009226B0" w:rsidTr="0050414C">
        <w:trPr>
          <w:trHeight w:val="1170"/>
        </w:trPr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Физкультурный праздник</w:t>
            </w:r>
          </w:p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«Вместе с папой».</w:t>
            </w:r>
          </w:p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Активизировать совместные игры детей и родителей.</w:t>
            </w:r>
          </w:p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Продолжать обучать отцов общению с детьми.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AC0DBA" w:rsidRPr="009226B0" w:rsidTr="0050414C">
        <w:trPr>
          <w:trHeight w:val="435"/>
        </w:trPr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Презентация мини-музея «Есть такая профессия – Родину защищать!»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Привлечь пап к оформлению мини-музея.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AC0DBA" w:rsidRPr="009226B0" w:rsidTr="0050414C"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 xml:space="preserve"> Мастер класс для педагогов детского сада: Круглый стол</w:t>
            </w:r>
          </w:p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«Из истории нашей группы:  папа в нашей жизни»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Продолжать повышать 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педагогическую компетентность отцов в воспитании детей.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AC0DBA" w:rsidRPr="009226B0" w:rsidTr="0050414C"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 xml:space="preserve"> Мастер-класс «Изготовление цветов для мамы». </w:t>
            </w:r>
          </w:p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Организация выставки «Подарок маме».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 xml:space="preserve">Привлечь пап и детей к оформлению выставки – поздравления к 8 марта. Воспитывать желание делать подарки, проявлять творчество. 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AC0DBA" w:rsidRPr="009226B0" w:rsidTr="0050414C"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День открытых дверей</w:t>
            </w:r>
          </w:p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Итоговое занятие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Привлечь пап к участию в итоговом занятии.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AC0DBA" w:rsidRPr="009226B0" w:rsidTr="0050414C"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Родительское собрание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 родителей с планом работы по патриотическому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воспитанию на лето.</w:t>
            </w:r>
          </w:p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Предложить родителям маршрут прогулок по родному городу.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lastRenderedPageBreak/>
              <w:t>Май</w:t>
            </w:r>
          </w:p>
        </w:tc>
      </w:tr>
      <w:tr w:rsidR="00AC0DBA" w:rsidRPr="009226B0" w:rsidTr="0050414C">
        <w:trPr>
          <w:trHeight w:val="1336"/>
        </w:trPr>
        <w:tc>
          <w:tcPr>
            <w:tcW w:w="757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 xml:space="preserve">Анкетирование </w:t>
            </w:r>
          </w:p>
        </w:tc>
        <w:tc>
          <w:tcPr>
            <w:tcW w:w="7938" w:type="dxa"/>
          </w:tcPr>
          <w:p w:rsidR="00AC0DBA" w:rsidRPr="009226B0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Выявить нетрадиционные  формы взаимодействия с родителями  и разработать дальнейший план работы с учётом интересов всех родителей группы.</w:t>
            </w:r>
          </w:p>
        </w:tc>
        <w:tc>
          <w:tcPr>
            <w:tcW w:w="2693" w:type="dxa"/>
          </w:tcPr>
          <w:p w:rsidR="00AC0DBA" w:rsidRPr="009226B0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Июнь-Июль</w:t>
            </w:r>
          </w:p>
        </w:tc>
      </w:tr>
    </w:tbl>
    <w:p w:rsidR="00AC0DBA" w:rsidRDefault="00AC0DBA" w:rsidP="0050414C">
      <w:pPr>
        <w:shd w:val="clear" w:color="auto" w:fill="FFFFFF"/>
        <w:spacing w:line="360" w:lineRule="auto"/>
        <w:ind w:right="-1"/>
        <w:rPr>
          <w:rFonts w:ascii="Times New Roman" w:hAnsi="Times New Roman"/>
          <w:b/>
          <w:color w:val="FF0000"/>
          <w:spacing w:val="9"/>
          <w:sz w:val="28"/>
          <w:szCs w:val="28"/>
        </w:rPr>
      </w:pPr>
    </w:p>
    <w:p w:rsidR="00AC0DBA" w:rsidRPr="0050414C" w:rsidRDefault="00AC0DBA" w:rsidP="00AC0DBA">
      <w:pPr>
        <w:shd w:val="clear" w:color="auto" w:fill="FFFFFF"/>
        <w:spacing w:line="360" w:lineRule="auto"/>
        <w:ind w:right="-1"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50414C">
        <w:rPr>
          <w:rFonts w:ascii="Times New Roman" w:hAnsi="Times New Roman"/>
          <w:b/>
          <w:color w:val="C00000"/>
          <w:spacing w:val="9"/>
          <w:sz w:val="28"/>
          <w:szCs w:val="28"/>
        </w:rPr>
        <w:t xml:space="preserve">План работы с отцами детей подготовительной </w:t>
      </w:r>
      <w:r w:rsidRPr="0050414C">
        <w:rPr>
          <w:rFonts w:ascii="Times New Roman" w:hAnsi="Times New Roman"/>
          <w:b/>
          <w:color w:val="C00000"/>
          <w:sz w:val="28"/>
          <w:szCs w:val="28"/>
        </w:rPr>
        <w:t>группы</w:t>
      </w:r>
    </w:p>
    <w:tbl>
      <w:tblPr>
        <w:tblW w:w="160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4630"/>
        <w:gridCol w:w="7938"/>
        <w:gridCol w:w="2693"/>
      </w:tblGrid>
      <w:tr w:rsidR="00AC0DBA" w:rsidRPr="00746C09" w:rsidTr="0050414C"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46C09">
              <w:rPr>
                <w:rFonts w:ascii="Times New Roman" w:hAnsi="Times New Roman"/>
                <w:b/>
                <w:sz w:val="28"/>
                <w:szCs w:val="28"/>
              </w:rPr>
              <w:t>№/</w:t>
            </w:r>
            <w:proofErr w:type="spellStart"/>
            <w:proofErr w:type="gramStart"/>
            <w:r w:rsidRPr="00746C09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630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46C09">
              <w:rPr>
                <w:rFonts w:ascii="Times New Roman" w:hAnsi="Times New Roman"/>
                <w:b/>
                <w:sz w:val="28"/>
                <w:szCs w:val="28"/>
              </w:rPr>
              <w:t>Форма организации</w:t>
            </w:r>
          </w:p>
        </w:tc>
        <w:tc>
          <w:tcPr>
            <w:tcW w:w="7938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46C09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693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46C09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</w:tr>
      <w:tr w:rsidR="00AC0DBA" w:rsidRPr="00746C09" w:rsidTr="0050414C"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630" w:type="dxa"/>
          </w:tcPr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Родительское собрание</w:t>
            </w:r>
          </w:p>
        </w:tc>
        <w:tc>
          <w:tcPr>
            <w:tcW w:w="7938" w:type="dxa"/>
          </w:tcPr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Цели и задачи по патриотическому воспитанию на  учебный год</w:t>
            </w:r>
          </w:p>
        </w:tc>
        <w:tc>
          <w:tcPr>
            <w:tcW w:w="2693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AC0DBA" w:rsidRPr="00746C09" w:rsidTr="0050414C">
        <w:trPr>
          <w:trHeight w:val="270"/>
        </w:trPr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630" w:type="dxa"/>
          </w:tcPr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 xml:space="preserve">Конкурс </w:t>
            </w:r>
            <w:r w:rsidRPr="009226B0">
              <w:rPr>
                <w:rFonts w:ascii="Times New Roman" w:hAnsi="Times New Roman"/>
                <w:sz w:val="28"/>
                <w:szCs w:val="28"/>
              </w:rPr>
              <w:t>«Лучший участок  детского сада»</w:t>
            </w:r>
          </w:p>
        </w:tc>
        <w:tc>
          <w:tcPr>
            <w:tcW w:w="7938" w:type="dxa"/>
          </w:tcPr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Продолжать с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озда</w:t>
            </w:r>
            <w:r>
              <w:rPr>
                <w:rFonts w:ascii="Times New Roman" w:hAnsi="Times New Roman"/>
                <w:sz w:val="28"/>
                <w:szCs w:val="28"/>
              </w:rPr>
              <w:t>ва</w:t>
            </w:r>
            <w:r w:rsidRPr="008254E3">
              <w:rPr>
                <w:rFonts w:ascii="Times New Roman" w:hAnsi="Times New Roman"/>
                <w:sz w:val="28"/>
                <w:szCs w:val="28"/>
              </w:rPr>
              <w:t>ть условия и комфортную среду  для  детей.</w:t>
            </w:r>
          </w:p>
        </w:tc>
        <w:tc>
          <w:tcPr>
            <w:tcW w:w="2693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AC0DBA" w:rsidRPr="00746C09" w:rsidTr="0050414C"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Стендовая информация </w:t>
            </w:r>
          </w:p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«Права ребёнка»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Информировать родителей о правах ребенка.</w:t>
            </w:r>
          </w:p>
        </w:tc>
        <w:tc>
          <w:tcPr>
            <w:tcW w:w="2693" w:type="dxa"/>
          </w:tcPr>
          <w:p w:rsidR="00AC0DBA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AC0DBA" w:rsidRPr="00746C09" w:rsidTr="0050414C"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46C0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Фотовыставка «Мамочка любимая моя»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226B0">
              <w:rPr>
                <w:rFonts w:ascii="Times New Roman" w:hAnsi="Times New Roman"/>
                <w:sz w:val="28"/>
                <w:szCs w:val="28"/>
              </w:rPr>
              <w:t>Привлечь пап к оформлению фотовыставки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693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Ноябрь</w:t>
            </w:r>
          </w:p>
        </w:tc>
      </w:tr>
      <w:tr w:rsidR="00AC0DBA" w:rsidRPr="00746C09" w:rsidTr="0050414C"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746C0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Стендовая информация</w:t>
            </w:r>
          </w:p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«Как воспитать у мальчика мужественность»</w:t>
            </w:r>
          </w:p>
        </w:tc>
        <w:tc>
          <w:tcPr>
            <w:tcW w:w="7938" w:type="dxa"/>
          </w:tcPr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Обогащать педагогические знания  отцов по воспитанию детей.</w:t>
            </w:r>
          </w:p>
        </w:tc>
        <w:tc>
          <w:tcPr>
            <w:tcW w:w="2693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AC0DBA" w:rsidRPr="00746C09" w:rsidTr="0050414C"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Родительское собрание </w:t>
            </w:r>
          </w:p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(встреча за круглым столом)</w:t>
            </w:r>
          </w:p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«Серьёзный разговор о детстве»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Разговор о влиянии ценностных ориентиров взрослых на формирование основ социальной компетентности маленького ребёнка. </w:t>
            </w:r>
          </w:p>
        </w:tc>
        <w:tc>
          <w:tcPr>
            <w:tcW w:w="2693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AC0DBA" w:rsidRPr="00746C09" w:rsidTr="0050414C"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746C0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30" w:type="dxa"/>
          </w:tcPr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Развлечение «Вместе с папами»</w:t>
            </w:r>
          </w:p>
        </w:tc>
        <w:tc>
          <w:tcPr>
            <w:tcW w:w="7938" w:type="dxa"/>
          </w:tcPr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Обучить отцов общению с детьми.</w:t>
            </w:r>
          </w:p>
        </w:tc>
        <w:tc>
          <w:tcPr>
            <w:tcW w:w="2693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AC0DBA" w:rsidRPr="00746C09" w:rsidTr="0050414C"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630" w:type="dxa"/>
          </w:tcPr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bCs/>
                <w:sz w:val="28"/>
                <w:szCs w:val="28"/>
              </w:rPr>
              <w:t>Выставка портретов</w:t>
            </w:r>
          </w:p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bCs/>
                <w:sz w:val="28"/>
                <w:szCs w:val="28"/>
              </w:rPr>
              <w:t>«Папочка, ты самый лучший»</w:t>
            </w:r>
          </w:p>
        </w:tc>
        <w:tc>
          <w:tcPr>
            <w:tcW w:w="7938" w:type="dxa"/>
          </w:tcPr>
          <w:p w:rsidR="00AC0DBA" w:rsidRPr="008454E1" w:rsidRDefault="00AC0DBA" w:rsidP="00FE1B92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Доставить детям радость от совме</w:t>
            </w:r>
            <w:r>
              <w:rPr>
                <w:rFonts w:ascii="Times New Roman" w:hAnsi="Times New Roman"/>
                <w:sz w:val="28"/>
                <w:szCs w:val="28"/>
              </w:rPr>
              <w:t>стных игр с родителями в группе.</w:t>
            </w:r>
          </w:p>
        </w:tc>
        <w:tc>
          <w:tcPr>
            <w:tcW w:w="2693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AC0DBA" w:rsidRPr="00746C09" w:rsidTr="0050414C"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630" w:type="dxa"/>
          </w:tcPr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Спортивный п</w:t>
            </w:r>
            <w:r w:rsidRPr="00746C09">
              <w:rPr>
                <w:rFonts w:ascii="Times New Roman" w:hAnsi="Times New Roman"/>
                <w:sz w:val="28"/>
                <w:szCs w:val="28"/>
              </w:rPr>
              <w:t>раздник «Папа, мама, я – отличная семья».</w:t>
            </w:r>
          </w:p>
        </w:tc>
        <w:tc>
          <w:tcPr>
            <w:tcW w:w="7938" w:type="dxa"/>
          </w:tcPr>
          <w:p w:rsidR="00AC0DBA" w:rsidRPr="00746C09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Обогащение опыта социально значимой деятельности взрослых и детей.</w:t>
            </w:r>
          </w:p>
        </w:tc>
        <w:tc>
          <w:tcPr>
            <w:tcW w:w="2693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AC0DBA" w:rsidRPr="00746C09" w:rsidTr="0050414C"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Консультация «Это было недавно. Это было давно»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правильно преподносить детям информацию о ВОВ, делиться опытом семейных рассказов.</w:t>
            </w:r>
          </w:p>
        </w:tc>
        <w:tc>
          <w:tcPr>
            <w:tcW w:w="2693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AC0DBA" w:rsidRPr="00746C09" w:rsidTr="0050414C">
        <w:trPr>
          <w:trHeight w:val="301"/>
        </w:trPr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6C09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открытых дверей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Открытое занятие: подведение итогов</w:t>
            </w:r>
          </w:p>
        </w:tc>
        <w:tc>
          <w:tcPr>
            <w:tcW w:w="2693" w:type="dxa"/>
          </w:tcPr>
          <w:p w:rsidR="00AC0DBA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AC0DBA" w:rsidRPr="00746C09" w:rsidTr="0050414C">
        <w:trPr>
          <w:trHeight w:val="301"/>
        </w:trPr>
        <w:tc>
          <w:tcPr>
            <w:tcW w:w="757" w:type="dxa"/>
          </w:tcPr>
          <w:p w:rsidR="00AC0DBA" w:rsidRPr="00746C09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630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Анкетирование опрос родителей </w:t>
            </w:r>
          </w:p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«Ваше мнение»</w:t>
            </w:r>
          </w:p>
        </w:tc>
        <w:tc>
          <w:tcPr>
            <w:tcW w:w="7938" w:type="dxa"/>
          </w:tcPr>
          <w:p w:rsidR="00AC0DBA" w:rsidRDefault="00AC0DBA" w:rsidP="00FE1B9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Выявление мнения родителей о качестве проведения работы по патриотическому воспитанию и работы группы в целом.</w:t>
            </w:r>
          </w:p>
        </w:tc>
        <w:tc>
          <w:tcPr>
            <w:tcW w:w="2693" w:type="dxa"/>
          </w:tcPr>
          <w:p w:rsidR="00AC0DBA" w:rsidRDefault="00AC0DBA" w:rsidP="00FE1B9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Май</w:t>
            </w:r>
          </w:p>
        </w:tc>
      </w:tr>
    </w:tbl>
    <w:p w:rsidR="00AC0DBA" w:rsidRDefault="00AC0DBA" w:rsidP="00AC0DBA">
      <w:pPr>
        <w:spacing w:after="0" w:line="360" w:lineRule="auto"/>
      </w:pPr>
    </w:p>
    <w:p w:rsidR="00AC0DBA" w:rsidRDefault="00AC0DBA" w:rsidP="00AC0DBA">
      <w:pPr>
        <w:spacing w:after="0" w:line="360" w:lineRule="auto"/>
      </w:pPr>
    </w:p>
    <w:p w:rsidR="00AC0DBA" w:rsidRDefault="00AC0DBA" w:rsidP="00AC0DBA"/>
    <w:p w:rsidR="00AC0DBA" w:rsidRDefault="00AC0DBA" w:rsidP="00AC0DBA"/>
    <w:p w:rsidR="00AC0DBA" w:rsidRDefault="00AC0DBA" w:rsidP="00AC0DBA"/>
    <w:p w:rsidR="00AC0DBA" w:rsidRDefault="00AC0DBA" w:rsidP="00AC0DBA"/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Default="00AC0DBA" w:rsidP="00AC0DBA">
      <w:pPr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</w:p>
    <w:p w:rsidR="00AC0DBA" w:rsidRPr="00D17664" w:rsidRDefault="00AC0DBA" w:rsidP="00AC0DBA">
      <w:pPr>
        <w:rPr>
          <w:rFonts w:ascii="Times New Roman" w:hAnsi="Times New Roman"/>
          <w:b/>
          <w:sz w:val="24"/>
          <w:szCs w:val="24"/>
        </w:rPr>
      </w:pPr>
    </w:p>
    <w:p w:rsidR="00FE1B92" w:rsidRDefault="00FE1B92"/>
    <w:sectPr w:rsidR="00FE1B92" w:rsidSect="005C6CC5">
      <w:pgSz w:w="16838" w:h="11906" w:orient="landscape"/>
      <w:pgMar w:top="284" w:right="820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1DB5"/>
    <w:multiLevelType w:val="hybridMultilevel"/>
    <w:tmpl w:val="FBCC6402"/>
    <w:lvl w:ilvl="0" w:tplc="B68CA39A">
      <w:start w:val="1"/>
      <w:numFmt w:val="decimal"/>
      <w:lvlText w:val="%1."/>
      <w:lvlJc w:val="left"/>
      <w:pPr>
        <w:tabs>
          <w:tab w:val="num" w:pos="845"/>
        </w:tabs>
        <w:ind w:left="8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1">
    <w:nsid w:val="056C2996"/>
    <w:multiLevelType w:val="hybridMultilevel"/>
    <w:tmpl w:val="13EE0E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5C463ED"/>
    <w:multiLevelType w:val="hybridMultilevel"/>
    <w:tmpl w:val="CFB8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77CAB"/>
    <w:multiLevelType w:val="hybridMultilevel"/>
    <w:tmpl w:val="9FD6628E"/>
    <w:lvl w:ilvl="0" w:tplc="1402F9B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0FEE4C0D"/>
    <w:multiLevelType w:val="hybridMultilevel"/>
    <w:tmpl w:val="23D4F02C"/>
    <w:lvl w:ilvl="0" w:tplc="9C1A158C">
      <w:start w:val="1"/>
      <w:numFmt w:val="decimal"/>
      <w:lvlText w:val="%1."/>
      <w:lvlJc w:val="left"/>
      <w:pPr>
        <w:tabs>
          <w:tab w:val="num" w:pos="845"/>
        </w:tabs>
        <w:ind w:left="8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5">
    <w:nsid w:val="13F71869"/>
    <w:multiLevelType w:val="hybridMultilevel"/>
    <w:tmpl w:val="2C4CE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B54DD"/>
    <w:multiLevelType w:val="hybridMultilevel"/>
    <w:tmpl w:val="DC506834"/>
    <w:lvl w:ilvl="0" w:tplc="233E67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EB5DB9"/>
    <w:multiLevelType w:val="hybridMultilevel"/>
    <w:tmpl w:val="777E9CC2"/>
    <w:lvl w:ilvl="0" w:tplc="1AD849D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92B355C"/>
    <w:multiLevelType w:val="multilevel"/>
    <w:tmpl w:val="B2AE5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CE3719"/>
    <w:multiLevelType w:val="hybridMultilevel"/>
    <w:tmpl w:val="777E9CC2"/>
    <w:lvl w:ilvl="0" w:tplc="1AD849D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1F03611F"/>
    <w:multiLevelType w:val="hybridMultilevel"/>
    <w:tmpl w:val="66BCD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F3CFC"/>
    <w:multiLevelType w:val="hybridMultilevel"/>
    <w:tmpl w:val="7DACD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A332D6"/>
    <w:multiLevelType w:val="hybridMultilevel"/>
    <w:tmpl w:val="14E4B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5F49B5"/>
    <w:multiLevelType w:val="hybridMultilevel"/>
    <w:tmpl w:val="042EBE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B041E"/>
    <w:multiLevelType w:val="hybridMultilevel"/>
    <w:tmpl w:val="5630C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AA27D9"/>
    <w:multiLevelType w:val="hybridMultilevel"/>
    <w:tmpl w:val="27D2F4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801CBC"/>
    <w:multiLevelType w:val="hybridMultilevel"/>
    <w:tmpl w:val="0CAA4F06"/>
    <w:lvl w:ilvl="0" w:tplc="233E67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C85CB5"/>
    <w:multiLevelType w:val="hybridMultilevel"/>
    <w:tmpl w:val="A850B98E"/>
    <w:lvl w:ilvl="0" w:tplc="E068B5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4A1C68D3"/>
    <w:multiLevelType w:val="hybridMultilevel"/>
    <w:tmpl w:val="61E4C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A652F9"/>
    <w:multiLevelType w:val="multilevel"/>
    <w:tmpl w:val="E1005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C00603"/>
    <w:multiLevelType w:val="hybridMultilevel"/>
    <w:tmpl w:val="A850B98E"/>
    <w:lvl w:ilvl="0" w:tplc="E068B5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54BB4A60"/>
    <w:multiLevelType w:val="multilevel"/>
    <w:tmpl w:val="35EAD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920A12"/>
    <w:multiLevelType w:val="hybridMultilevel"/>
    <w:tmpl w:val="9F5E5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F664F6"/>
    <w:multiLevelType w:val="hybridMultilevel"/>
    <w:tmpl w:val="FF342F9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0DC2FDD"/>
    <w:multiLevelType w:val="hybridMultilevel"/>
    <w:tmpl w:val="9D22955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10"/>
  </w:num>
  <w:num w:numId="5">
    <w:abstractNumId w:val="12"/>
  </w:num>
  <w:num w:numId="6">
    <w:abstractNumId w:val="22"/>
  </w:num>
  <w:num w:numId="7">
    <w:abstractNumId w:val="18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"/>
  </w:num>
  <w:num w:numId="12">
    <w:abstractNumId w:val="21"/>
  </w:num>
  <w:num w:numId="13">
    <w:abstractNumId w:val="19"/>
  </w:num>
  <w:num w:numId="14">
    <w:abstractNumId w:val="24"/>
  </w:num>
  <w:num w:numId="15">
    <w:abstractNumId w:val="23"/>
  </w:num>
  <w:num w:numId="16">
    <w:abstractNumId w:val="13"/>
  </w:num>
  <w:num w:numId="17">
    <w:abstractNumId w:val="0"/>
  </w:num>
  <w:num w:numId="18">
    <w:abstractNumId w:val="4"/>
  </w:num>
  <w:num w:numId="19">
    <w:abstractNumId w:val="6"/>
  </w:num>
  <w:num w:numId="20">
    <w:abstractNumId w:val="16"/>
  </w:num>
  <w:num w:numId="21">
    <w:abstractNumId w:val="9"/>
  </w:num>
  <w:num w:numId="22">
    <w:abstractNumId w:val="20"/>
  </w:num>
  <w:num w:numId="23">
    <w:abstractNumId w:val="3"/>
  </w:num>
  <w:num w:numId="24">
    <w:abstractNumId w:val="17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C0DBA"/>
    <w:rsid w:val="000F1E41"/>
    <w:rsid w:val="001F1A5C"/>
    <w:rsid w:val="0050414C"/>
    <w:rsid w:val="005571CC"/>
    <w:rsid w:val="005C6CC5"/>
    <w:rsid w:val="0060093C"/>
    <w:rsid w:val="008804DB"/>
    <w:rsid w:val="00974896"/>
    <w:rsid w:val="00AC0DBA"/>
    <w:rsid w:val="00CD21B9"/>
    <w:rsid w:val="00FE1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DBA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AC0D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0D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AC0DB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0DBA"/>
    <w:pPr>
      <w:ind w:left="720"/>
      <w:contextualSpacing/>
    </w:pPr>
  </w:style>
  <w:style w:type="character" w:customStyle="1" w:styleId="FontStyle138">
    <w:name w:val="Font Style138"/>
    <w:uiPriority w:val="99"/>
    <w:rsid w:val="00AC0DBA"/>
    <w:rPr>
      <w:rFonts w:ascii="Arial" w:hAnsi="Arial" w:cs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C0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DB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C0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DBA"/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AC0DBA"/>
  </w:style>
  <w:style w:type="paragraph" w:styleId="a9">
    <w:name w:val="Normal (Web)"/>
    <w:basedOn w:val="a"/>
    <w:uiPriority w:val="99"/>
    <w:unhideWhenUsed/>
    <w:rsid w:val="00AC0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Strong"/>
    <w:uiPriority w:val="22"/>
    <w:qFormat/>
    <w:rsid w:val="00AC0DBA"/>
    <w:rPr>
      <w:b/>
      <w:bCs/>
    </w:rPr>
  </w:style>
  <w:style w:type="paragraph" w:customStyle="1" w:styleId="dlg">
    <w:name w:val="dlg"/>
    <w:basedOn w:val="a"/>
    <w:rsid w:val="00AC0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8">
    <w:name w:val="c38"/>
    <w:basedOn w:val="a"/>
    <w:rsid w:val="00AC0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rsid w:val="00AC0DBA"/>
  </w:style>
  <w:style w:type="paragraph" w:customStyle="1" w:styleId="ab">
    <w:name w:val="Знак Знак Знак"/>
    <w:basedOn w:val="a"/>
    <w:rsid w:val="00AC0DBA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c3">
    <w:name w:val="c3"/>
    <w:rsid w:val="00AC0DBA"/>
  </w:style>
  <w:style w:type="paragraph" w:styleId="ac">
    <w:name w:val="No Spacing"/>
    <w:uiPriority w:val="1"/>
    <w:qFormat/>
    <w:rsid w:val="00AC0DB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C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C6CC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39</Pages>
  <Words>9262</Words>
  <Characters>52795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3</cp:revision>
  <dcterms:created xsi:type="dcterms:W3CDTF">2021-11-15T00:30:00Z</dcterms:created>
  <dcterms:modified xsi:type="dcterms:W3CDTF">2021-11-15T12:37:00Z</dcterms:modified>
</cp:coreProperties>
</file>