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AB4BB" w14:textId="77777777" w:rsidR="00792C56" w:rsidRPr="00A13C79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F0097A" w14:textId="10AE5B35" w:rsidR="00792C56" w:rsidRPr="00A13C79" w:rsidRDefault="00A13C79" w:rsidP="00D13FA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C79">
        <w:rPr>
          <w:rFonts w:ascii="Times New Roman" w:hAnsi="Times New Roman" w:cs="Times New Roman"/>
          <w:sz w:val="24"/>
          <w:szCs w:val="24"/>
        </w:rPr>
        <w:t>Муниципальное автономное общеобразовательное учреждение</w:t>
      </w:r>
      <w:r w:rsidRPr="00A13C79">
        <w:rPr>
          <w:rFonts w:ascii="Times New Roman" w:hAnsi="Times New Roman" w:cs="Times New Roman"/>
          <w:sz w:val="24"/>
          <w:szCs w:val="24"/>
        </w:rPr>
        <w:br/>
        <w:t>"Средняя общеобразовательная школа №3</w:t>
      </w:r>
      <w:r w:rsidRPr="00A13C79">
        <w:rPr>
          <w:rFonts w:ascii="Times New Roman" w:hAnsi="Times New Roman" w:cs="Times New Roman"/>
          <w:sz w:val="24"/>
          <w:szCs w:val="24"/>
        </w:rPr>
        <w:br/>
        <w:t>      с углубленным изучением отдельных предметов</w:t>
      </w:r>
      <w:r w:rsidRPr="00A13C79">
        <w:rPr>
          <w:rFonts w:ascii="Times New Roman" w:hAnsi="Times New Roman" w:cs="Times New Roman"/>
          <w:sz w:val="24"/>
          <w:szCs w:val="24"/>
        </w:rPr>
        <w:br/>
        <w:t xml:space="preserve">           имени Героя России Игоря </w:t>
      </w:r>
      <w:proofErr w:type="spellStart"/>
      <w:r w:rsidRPr="00A13C79">
        <w:rPr>
          <w:rFonts w:ascii="Times New Roman" w:hAnsi="Times New Roman" w:cs="Times New Roman"/>
          <w:sz w:val="24"/>
          <w:szCs w:val="24"/>
        </w:rPr>
        <w:t>Ржавитина</w:t>
      </w:r>
      <w:proofErr w:type="spellEnd"/>
      <w:r w:rsidRPr="00A13C79">
        <w:rPr>
          <w:rFonts w:ascii="Times New Roman" w:hAnsi="Times New Roman" w:cs="Times New Roman"/>
          <w:sz w:val="24"/>
          <w:szCs w:val="24"/>
        </w:rPr>
        <w:t>"</w:t>
      </w:r>
    </w:p>
    <w:p w14:paraId="22DA2FE8" w14:textId="77777777" w:rsidR="00792C56" w:rsidRPr="00A13C79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585502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E08E71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66330E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EE1C19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9ACA22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D945D9" w14:textId="17E104B8" w:rsidR="00792C56" w:rsidRPr="00A13C79" w:rsidRDefault="00792C56" w:rsidP="00D13F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13C79">
        <w:rPr>
          <w:rFonts w:ascii="Times New Roman" w:hAnsi="Times New Roman" w:cs="Times New Roman"/>
          <w:sz w:val="28"/>
          <w:szCs w:val="28"/>
        </w:rPr>
        <w:t>Конспект классного часа</w:t>
      </w:r>
    </w:p>
    <w:p w14:paraId="2E7EC363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18A745" w14:textId="069EDF16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Правильное питание – залог здоровья.</w:t>
      </w:r>
    </w:p>
    <w:p w14:paraId="295BA486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F52DB8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585F17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D2EB8F" w14:textId="77777777" w:rsidR="00792C56" w:rsidRDefault="00792C56" w:rsidP="00792C56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D42BC13" w14:textId="002A848D" w:rsidR="00792C56" w:rsidRPr="00A13C79" w:rsidRDefault="00792C56" w:rsidP="00792C5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A13C79">
        <w:rPr>
          <w:rFonts w:ascii="Times New Roman" w:hAnsi="Times New Roman" w:cs="Times New Roman"/>
          <w:sz w:val="28"/>
          <w:szCs w:val="28"/>
        </w:rPr>
        <w:t>Составитель: Зиновьева Г.Л.</w:t>
      </w:r>
    </w:p>
    <w:p w14:paraId="29FFFD7C" w14:textId="1808EC7B" w:rsidR="00792C56" w:rsidRPr="00A13C79" w:rsidRDefault="00792C56" w:rsidP="00792C5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A13C79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14:paraId="071B8975" w14:textId="77777777" w:rsidR="00792C56" w:rsidRDefault="00792C56" w:rsidP="00792C56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18B30AB" w14:textId="77777777" w:rsidR="00792C56" w:rsidRDefault="00792C56" w:rsidP="00792C56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3EEF5AB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6888AF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7B4DAF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7AC5A3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315C62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DD475C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CB23CD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EB1CD8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F59E0E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7FD682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C9705C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3700E3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1FD511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D9DEA5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0E8589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1692C7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16C7A7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043681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ADF484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D605C6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27D987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3A6A64" w14:textId="77777777" w:rsidR="00792C56" w:rsidRDefault="00792C56" w:rsidP="00D13FA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E8F6C9" w14:textId="7F57524A" w:rsidR="00792C56" w:rsidRPr="00A13C79" w:rsidRDefault="00A13C79" w:rsidP="00D13F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13C79">
        <w:rPr>
          <w:rFonts w:ascii="Times New Roman" w:hAnsi="Times New Roman" w:cs="Times New Roman"/>
          <w:sz w:val="24"/>
          <w:szCs w:val="24"/>
        </w:rPr>
        <w:t>Ревда 2021</w:t>
      </w:r>
    </w:p>
    <w:p w14:paraId="5CC5F6FA" w14:textId="77777777" w:rsidR="00A13C79" w:rsidRDefault="00A13C79" w:rsidP="00A13C7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7335DB10" w14:textId="77777777" w:rsidR="0039251D" w:rsidRPr="0039251D" w:rsidRDefault="0039251D" w:rsidP="0039251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421DC10" w14:textId="30A1AA8D" w:rsidR="0039251D" w:rsidRPr="003436F5" w:rsidRDefault="0039251D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26D21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C174E7">
        <w:rPr>
          <w:rFonts w:ascii="Times New Roman" w:hAnsi="Times New Roman" w:cs="Times New Roman"/>
          <w:sz w:val="28"/>
          <w:szCs w:val="28"/>
        </w:rPr>
        <w:t xml:space="preserve"> </w:t>
      </w:r>
      <w:r w:rsidR="003436F5" w:rsidRPr="003436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условия для формирования правильного отношения к своему здоровью через понятие здорового питания.</w:t>
      </w:r>
    </w:p>
    <w:p w14:paraId="06CBE33E" w14:textId="77777777" w:rsidR="0039251D" w:rsidRPr="00726D21" w:rsidRDefault="0039251D" w:rsidP="00A13C7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6D2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1C8D762" w14:textId="46CDB384" w:rsidR="0039251D" w:rsidRPr="00C174E7" w:rsidRDefault="0039251D" w:rsidP="00A13C7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74E7">
        <w:rPr>
          <w:rFonts w:ascii="Times New Roman" w:hAnsi="Times New Roman" w:cs="Times New Roman"/>
          <w:sz w:val="28"/>
          <w:szCs w:val="28"/>
        </w:rPr>
        <w:t>формировать у обучающихся представление о здоровье - как одной из важнейших жизненных ценностей;</w:t>
      </w:r>
    </w:p>
    <w:p w14:paraId="72CD4D2E" w14:textId="1D980CE2" w:rsidR="0039251D" w:rsidRPr="00C174E7" w:rsidRDefault="0039251D" w:rsidP="00A13C7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74E7">
        <w:rPr>
          <w:rFonts w:ascii="Times New Roman" w:hAnsi="Times New Roman" w:cs="Times New Roman"/>
          <w:sz w:val="28"/>
          <w:szCs w:val="28"/>
        </w:rPr>
        <w:t>обобщить имеющиеся знания о правильном питании как одной из     составляющих здорового образа жизни;</w:t>
      </w:r>
    </w:p>
    <w:p w14:paraId="08EDFE24" w14:textId="6D32ED80" w:rsidR="0039251D" w:rsidRPr="00C174E7" w:rsidRDefault="0039251D" w:rsidP="00A13C7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74E7">
        <w:rPr>
          <w:rFonts w:ascii="Times New Roman" w:hAnsi="Times New Roman" w:cs="Times New Roman"/>
          <w:sz w:val="28"/>
          <w:szCs w:val="28"/>
        </w:rPr>
        <w:t>учить детей выбирать полезные продукты для здорового</w:t>
      </w:r>
      <w:r w:rsidR="00B5451E" w:rsidRPr="00C174E7">
        <w:rPr>
          <w:rFonts w:ascii="Times New Roman" w:hAnsi="Times New Roman" w:cs="Times New Roman"/>
          <w:sz w:val="28"/>
          <w:szCs w:val="28"/>
        </w:rPr>
        <w:t xml:space="preserve"> питания.</w:t>
      </w:r>
    </w:p>
    <w:p w14:paraId="5A735613" w14:textId="77777777" w:rsidR="0039251D" w:rsidRPr="00726D21" w:rsidRDefault="0039251D" w:rsidP="00A13C7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6D21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1B6942C6" w14:textId="1916E403" w:rsidR="0039251D" w:rsidRPr="00C174E7" w:rsidRDefault="0039251D" w:rsidP="00A13C7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74E7">
        <w:rPr>
          <w:rFonts w:ascii="Times New Roman" w:hAnsi="Times New Roman" w:cs="Times New Roman"/>
          <w:sz w:val="28"/>
          <w:szCs w:val="28"/>
        </w:rPr>
        <w:t xml:space="preserve">электронная презентация; </w:t>
      </w:r>
    </w:p>
    <w:p w14:paraId="3DA354D3" w14:textId="1E35F59F" w:rsidR="0039251D" w:rsidRPr="00C174E7" w:rsidRDefault="0039251D" w:rsidP="00A13C7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74E7">
        <w:rPr>
          <w:rFonts w:ascii="Times New Roman" w:hAnsi="Times New Roman" w:cs="Times New Roman"/>
          <w:sz w:val="28"/>
          <w:szCs w:val="28"/>
        </w:rPr>
        <w:t xml:space="preserve">иллюстрационный материал на тему «Здоровое питание» для оформления </w:t>
      </w:r>
      <w:r w:rsidR="00D13FA3">
        <w:rPr>
          <w:rFonts w:ascii="Times New Roman" w:hAnsi="Times New Roman" w:cs="Times New Roman"/>
          <w:sz w:val="28"/>
          <w:szCs w:val="28"/>
        </w:rPr>
        <w:t>плаката</w:t>
      </w:r>
      <w:r w:rsidRPr="00C174E7"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</w:t>
      </w:r>
    </w:p>
    <w:p w14:paraId="108459E0" w14:textId="0BC039F0" w:rsidR="00726D21" w:rsidRDefault="0039251D" w:rsidP="00A13C7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74E7">
        <w:rPr>
          <w:rFonts w:ascii="Times New Roman" w:hAnsi="Times New Roman" w:cs="Times New Roman"/>
          <w:sz w:val="28"/>
          <w:szCs w:val="28"/>
        </w:rPr>
        <w:t>памятка для обучающихся</w:t>
      </w:r>
      <w:r w:rsidR="00726D21">
        <w:rPr>
          <w:rFonts w:ascii="Times New Roman" w:hAnsi="Times New Roman" w:cs="Times New Roman"/>
          <w:sz w:val="28"/>
          <w:szCs w:val="28"/>
        </w:rPr>
        <w:t>;</w:t>
      </w:r>
      <w:r w:rsidRPr="00C174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E08D44" w14:textId="5D1DB4A2" w:rsidR="00726D21" w:rsidRDefault="0039251D" w:rsidP="00A13C7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74E7">
        <w:rPr>
          <w:rFonts w:ascii="Times New Roman" w:hAnsi="Times New Roman" w:cs="Times New Roman"/>
          <w:sz w:val="28"/>
          <w:szCs w:val="28"/>
        </w:rPr>
        <w:t>иллюстративный материал для изготовления</w:t>
      </w:r>
      <w:r w:rsidR="00726D21">
        <w:rPr>
          <w:rFonts w:ascii="Times New Roman" w:hAnsi="Times New Roman" w:cs="Times New Roman"/>
          <w:sz w:val="28"/>
          <w:szCs w:val="28"/>
        </w:rPr>
        <w:t xml:space="preserve"> плаката;</w:t>
      </w:r>
    </w:p>
    <w:p w14:paraId="3855B698" w14:textId="171CA6E3" w:rsidR="0039251D" w:rsidRPr="00C174E7" w:rsidRDefault="0039251D" w:rsidP="00A13C7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74E7">
        <w:rPr>
          <w:rFonts w:ascii="Times New Roman" w:hAnsi="Times New Roman" w:cs="Times New Roman"/>
          <w:sz w:val="28"/>
          <w:szCs w:val="28"/>
        </w:rPr>
        <w:t xml:space="preserve">клеящий карандаш, </w:t>
      </w:r>
      <w:r w:rsidR="00D13FA3">
        <w:rPr>
          <w:rFonts w:ascii="Times New Roman" w:hAnsi="Times New Roman" w:cs="Times New Roman"/>
          <w:sz w:val="28"/>
          <w:szCs w:val="28"/>
        </w:rPr>
        <w:t>фломастеры, карандаши.</w:t>
      </w:r>
      <w:r w:rsidRPr="00C174E7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A4B8C84" w14:textId="77777777" w:rsidR="0039251D" w:rsidRPr="00C174E7" w:rsidRDefault="0039251D" w:rsidP="00A13C79">
      <w:pPr>
        <w:pStyle w:val="a3"/>
        <w:jc w:val="both"/>
      </w:pPr>
    </w:p>
    <w:p w14:paraId="0566DC83" w14:textId="77777777" w:rsidR="0039251D" w:rsidRPr="00C174E7" w:rsidRDefault="0039251D" w:rsidP="00A13C7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74E7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14:paraId="1253751B" w14:textId="0B5B7890" w:rsidR="0039251D" w:rsidRPr="00C174E7" w:rsidRDefault="0039251D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74E7">
        <w:rPr>
          <w:rFonts w:ascii="Times New Roman" w:hAnsi="Times New Roman" w:cs="Times New Roman"/>
          <w:sz w:val="28"/>
          <w:szCs w:val="28"/>
        </w:rPr>
        <w:t>Обучающиеся с</w:t>
      </w:r>
      <w:r w:rsidR="00726D21">
        <w:rPr>
          <w:rFonts w:ascii="Times New Roman" w:hAnsi="Times New Roman" w:cs="Times New Roman"/>
          <w:sz w:val="28"/>
          <w:szCs w:val="28"/>
        </w:rPr>
        <w:t>могут объяснить, что такое правильное питание.</w:t>
      </w:r>
      <w:r w:rsidRPr="00C174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14:paraId="58059FBC" w14:textId="0B6C81BB" w:rsidR="0039251D" w:rsidRPr="00C174E7" w:rsidRDefault="0039251D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74E7">
        <w:rPr>
          <w:rFonts w:ascii="Times New Roman" w:hAnsi="Times New Roman" w:cs="Times New Roman"/>
          <w:sz w:val="28"/>
          <w:szCs w:val="28"/>
        </w:rPr>
        <w:t xml:space="preserve">Полученные знания помогут детям ориентироваться в ассортименте продуктов питания, сознательно выбирая наиболее полезные.                                                </w:t>
      </w:r>
    </w:p>
    <w:p w14:paraId="67A0ED69" w14:textId="517A08B2" w:rsidR="0039251D" w:rsidRPr="00C174E7" w:rsidRDefault="0039251D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74E7">
        <w:rPr>
          <w:rFonts w:ascii="Times New Roman" w:hAnsi="Times New Roman" w:cs="Times New Roman"/>
          <w:sz w:val="28"/>
          <w:szCs w:val="28"/>
        </w:rPr>
        <w:t>Обучающиеся приобретут навыки взаимодействия со сверстниками при работе в группах.</w:t>
      </w:r>
    </w:p>
    <w:p w14:paraId="5BF00290" w14:textId="77777777" w:rsidR="00D13FA3" w:rsidRDefault="00763DD5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14:paraId="1C932230" w14:textId="28C2A79C" w:rsidR="00827A62" w:rsidRDefault="00763DD5" w:rsidP="00A13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классного часа</w:t>
      </w:r>
    </w:p>
    <w:p w14:paraId="4EA4E12A" w14:textId="129CE11D" w:rsidR="00ED4547" w:rsidRPr="00ED4547" w:rsidRDefault="00ED4547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14:paraId="1FE06721" w14:textId="2052BC47" w:rsidR="00726D21" w:rsidRPr="00A13C79" w:rsidRDefault="00726D21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07F4B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для того чтобы провести классный час и определить его тему найдите к началу пословицы ее окончание. </w:t>
      </w: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FC8CD7E" w14:textId="77777777" w:rsidR="00A61444" w:rsidRDefault="00A61444" w:rsidP="00A13C7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097A9E" w14:textId="4BAD5A14" w:rsidR="00A61444" w:rsidRPr="00A13C79" w:rsidRDefault="00A61444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13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находят окончание пословицы, так формируется группа, в которой они будут работать.</w:t>
      </w:r>
    </w:p>
    <w:p w14:paraId="17F3D4AC" w14:textId="77777777" w:rsidR="00A61444" w:rsidRDefault="00A61444" w:rsidP="00A13C7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416CCD" w14:textId="485FFAFC" w:rsidR="00763DD5" w:rsidRPr="00C174E7" w:rsidRDefault="00A61444" w:rsidP="00A13C7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595A7B" wp14:editId="6EACA0B0">
                <wp:simplePos x="0" y="0"/>
                <wp:positionH relativeFrom="column">
                  <wp:posOffset>2501901</wp:posOffset>
                </wp:positionH>
                <wp:positionV relativeFrom="paragraph">
                  <wp:posOffset>118110</wp:posOffset>
                </wp:positionV>
                <wp:extent cx="1060450" cy="215900"/>
                <wp:effectExtent l="0" t="57150" r="6350" b="317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0450" cy="2159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D2DA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197pt;margin-top:9.3pt;width:83.5pt;height:17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" strokecolor="#4472c4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D954AA" wp14:editId="28C53E96">
                <wp:simplePos x="0" y="0"/>
                <wp:positionH relativeFrom="column">
                  <wp:posOffset>1816100</wp:posOffset>
                </wp:positionH>
                <wp:positionV relativeFrom="paragraph">
                  <wp:posOffset>138430</wp:posOffset>
                </wp:positionV>
                <wp:extent cx="1809750" cy="184150"/>
                <wp:effectExtent l="0" t="0" r="57150" b="825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184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AB89E" id="Прямая со стрелкой 3" o:spid="_x0000_s1026" type="#_x0000_t32" style="position:absolute;margin-left:143pt;margin-top:10.9pt;width:142.5pt;height: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" strokecolor="#4472c4 [3204]" strokeweight=".5pt">
                <v:stroke endarrow="block" joinstyle="miter"/>
              </v:shape>
            </w:pict>
          </mc:Fallback>
        </mc:AlternateContent>
      </w:r>
      <w:r w:rsidR="00763DD5" w:rsidRPr="00C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сладкой еды                                             чем постоянно переедать</w:t>
      </w:r>
    </w:p>
    <w:p w14:paraId="31EB2EC2" w14:textId="336F411E" w:rsidR="00763DD5" w:rsidRPr="00C174E7" w:rsidRDefault="00763DD5" w:rsidP="00A13C7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иногда не</w:t>
      </w:r>
      <w:r w:rsidR="00D13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доедать,</w:t>
      </w:r>
      <w:r w:rsidR="00A61444" w:rsidRPr="00A614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Pr="00C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ничего не жди кроме беды</w:t>
      </w:r>
    </w:p>
    <w:p w14:paraId="06214621" w14:textId="702E61EE" w:rsidR="00763DD5" w:rsidRPr="00C174E7" w:rsidRDefault="00A61444" w:rsidP="00A13C7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DC879A" wp14:editId="402C46B2">
                <wp:simplePos x="0" y="0"/>
                <wp:positionH relativeFrom="column">
                  <wp:posOffset>1657350</wp:posOffset>
                </wp:positionH>
                <wp:positionV relativeFrom="paragraph">
                  <wp:posOffset>154940</wp:posOffset>
                </wp:positionV>
                <wp:extent cx="2019300" cy="177800"/>
                <wp:effectExtent l="0" t="57150" r="19050" b="317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19300" cy="1778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90E9C" id="Прямая со стрелкой 10" o:spid="_x0000_s1026" type="#_x0000_t32" style="position:absolute;margin-left:130.5pt;margin-top:12.2pt;width:159pt;height:1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" strokecolor="#4472c4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99A892" wp14:editId="4B916A92">
                <wp:simplePos x="0" y="0"/>
                <wp:positionH relativeFrom="column">
                  <wp:posOffset>1485900</wp:posOffset>
                </wp:positionH>
                <wp:positionV relativeFrom="paragraph">
                  <wp:posOffset>135890</wp:posOffset>
                </wp:positionV>
                <wp:extent cx="2095500" cy="171450"/>
                <wp:effectExtent l="0" t="0" r="76200" b="952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1714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6C205" id="Прямая со стрелкой 7" o:spid="_x0000_s1026" type="#_x0000_t32" style="position:absolute;margin-left:117pt;margin-top:10.7pt;width:16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" strokecolor="#4472c4" strokeweight=".5pt">
                <v:stroke endarrow="block" joinstyle="miter"/>
              </v:shape>
            </w:pict>
          </mc:Fallback>
        </mc:AlternateContent>
      </w:r>
      <w:r w:rsidR="00763DD5" w:rsidRPr="00C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Чистая </w:t>
      </w:r>
      <w:proofErr w:type="gramStart"/>
      <w:r w:rsidR="00763DD5" w:rsidRPr="00C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вода</w:t>
      </w:r>
      <w:proofErr w:type="gramEnd"/>
      <w:r w:rsidR="00763DD5" w:rsidRPr="00C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а сладким калечат</w:t>
      </w:r>
    </w:p>
    <w:p w14:paraId="3F580AC6" w14:textId="3020AA34" w:rsidR="00763DD5" w:rsidRDefault="00763DD5" w:rsidP="00A13C7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Горьким лечат                                               для хвори беда</w:t>
      </w:r>
    </w:p>
    <w:p w14:paraId="1CF3FA53" w14:textId="210DB494" w:rsidR="0010265D" w:rsidRDefault="00A61444" w:rsidP="00A13C7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05CBD8" wp14:editId="07C8851B">
                <wp:simplePos x="0" y="0"/>
                <wp:positionH relativeFrom="column">
                  <wp:posOffset>1860550</wp:posOffset>
                </wp:positionH>
                <wp:positionV relativeFrom="paragraph">
                  <wp:posOffset>114935</wp:posOffset>
                </wp:positionV>
                <wp:extent cx="1682750" cy="45719"/>
                <wp:effectExtent l="0" t="76200" r="12700" b="5016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82750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3CA0B" id="Прямая со стрелкой 11" o:spid="_x0000_s1026" type="#_x0000_t32" style="position:absolute;margin-left:146.5pt;margin-top:9.05pt;width:132.5pt;height:3.6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" strokecolor="#4472c4" strokeweight=".5pt">
                <v:stroke endarrow="block" joinstyle="miter"/>
              </v:shape>
            </w:pict>
          </mc:Fallback>
        </mc:AlternateContent>
      </w:r>
      <w:r w:rsidR="0010265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хорошо жует                                           тот долго живет</w:t>
      </w:r>
    </w:p>
    <w:p w14:paraId="25D561DE" w14:textId="77777777" w:rsidR="00A07F4B" w:rsidRPr="00C174E7" w:rsidRDefault="00A07F4B" w:rsidP="00A13C7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B48692" w14:textId="56536E25" w:rsidR="00763DD5" w:rsidRPr="00A13C79" w:rsidRDefault="00A61444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3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Учитель. </w:t>
      </w: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Прочтите пословицу, которая получила</w:t>
      </w:r>
      <w:r w:rsidR="00A875C4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сь.</w:t>
      </w:r>
      <w:r w:rsidR="00A875C4" w:rsidRPr="00A13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63DD5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будем говорить на классном часе?</w:t>
      </w:r>
    </w:p>
    <w:p w14:paraId="269A532D" w14:textId="6B21696F" w:rsidR="00C174E7" w:rsidRPr="00A13C79" w:rsidRDefault="00A875C4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Ученики</w:t>
      </w: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. О питании, о правильном питании.</w:t>
      </w:r>
    </w:p>
    <w:p w14:paraId="50669771" w14:textId="5FAC0377" w:rsidR="00A07F4B" w:rsidRPr="00A13C79" w:rsidRDefault="00A875C4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3DD5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Верно, о правильном и полезном питании. </w:t>
      </w:r>
      <w:r w:rsidR="00A07F4B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</w:t>
      </w:r>
      <w:r w:rsidR="00E0560F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07F4B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входит в правильное питание?</w:t>
      </w:r>
    </w:p>
    <w:p w14:paraId="14832F56" w14:textId="50AA9EBA" w:rsidR="00A875C4" w:rsidRPr="00A13C79" w:rsidRDefault="00A07F4B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13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детей</w:t>
      </w:r>
      <w:r w:rsidR="0010265D" w:rsidRPr="00A13C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14:paraId="315BE371" w14:textId="77777777" w:rsidR="00A07F4B" w:rsidRDefault="00A07F4B" w:rsidP="00A13C7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4DC374" w14:textId="69CD6268" w:rsidR="00A07F4B" w:rsidRPr="00A13C79" w:rsidRDefault="00A07F4B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C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Когда вы искали окончание пословицы, то увидели, что у некоторых ребят тоже такая же пословица. Это та группа, в которой вы будете работать и выполнять задания.</w:t>
      </w:r>
    </w:p>
    <w:p w14:paraId="5E952C19" w14:textId="1E3703A9" w:rsidR="00763DD5" w:rsidRPr="00A13C79" w:rsidRDefault="00A07F4B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Каждой</w:t>
      </w:r>
      <w:r w:rsidR="0010265D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группе </w:t>
      </w:r>
      <w:r w:rsidR="00A875C4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E6248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</w:t>
      </w: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придумать название, </w:t>
      </w:r>
      <w:r w:rsidR="005C6A42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выполнить практическую работу. О</w:t>
      </w:r>
      <w:r w:rsidR="00AE6248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знакомиться с информацией</w:t>
      </w:r>
      <w:r w:rsidR="0010265D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оформить </w:t>
      </w:r>
      <w:r w:rsidR="00A875C4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</w:t>
      </w:r>
      <w:r w:rsidR="00AE6248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0265D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выступающего и представить результат.</w:t>
      </w:r>
    </w:p>
    <w:p w14:paraId="489AE709" w14:textId="799E120B" w:rsidR="00AE6248" w:rsidRPr="00C174E7" w:rsidRDefault="00AE6248" w:rsidP="00A13C79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BA2B30" w14:textId="77777777" w:rsidR="00A875C4" w:rsidRDefault="00A875C4" w:rsidP="00A13C79">
      <w:pPr>
        <w:pStyle w:val="aa"/>
        <w:shd w:val="clear" w:color="auto" w:fill="FFFFFF"/>
        <w:spacing w:after="165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14:paraId="7B2FBF81" w14:textId="2B9735BC" w:rsidR="00B26624" w:rsidRDefault="00A07F4B" w:rsidP="00A13C79">
      <w:pPr>
        <w:pStyle w:val="aa"/>
        <w:shd w:val="clear" w:color="auto" w:fill="FFFFFF"/>
        <w:spacing w:after="165"/>
        <w:jc w:val="center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 xml:space="preserve">1 группа </w:t>
      </w:r>
      <w:r w:rsidR="00AE6248" w:rsidRPr="00C174E7">
        <w:rPr>
          <w:rFonts w:eastAsia="Times New Roman"/>
          <w:b/>
          <w:bCs/>
          <w:sz w:val="28"/>
          <w:szCs w:val="28"/>
          <w:lang w:eastAsia="ru-RU"/>
        </w:rPr>
        <w:t>«Витаминная»</w:t>
      </w:r>
    </w:p>
    <w:p w14:paraId="0DCD0B58" w14:textId="1DEB74E0" w:rsidR="00E07592" w:rsidRDefault="00E07592" w:rsidP="00A13C79">
      <w:pPr>
        <w:pStyle w:val="aa"/>
        <w:shd w:val="clear" w:color="auto" w:fill="FFFFFF"/>
        <w:spacing w:after="165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E07592">
        <w:rPr>
          <w:rFonts w:eastAsia="Times New Roman"/>
          <w:b/>
          <w:bCs/>
          <w:color w:val="000000"/>
          <w:sz w:val="28"/>
          <w:szCs w:val="28"/>
          <w:lang w:eastAsia="ru-RU"/>
        </w:rPr>
        <w:t>Задание.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Отгадать загадки, изучить информацию. Создать плакат по теме своей группы.</w:t>
      </w:r>
    </w:p>
    <w:p w14:paraId="16007E4D" w14:textId="648E444A" w:rsidR="00B26624" w:rsidRDefault="00B26624" w:rsidP="00A13C79">
      <w:pPr>
        <w:pStyle w:val="aa"/>
        <w:shd w:val="clear" w:color="auto" w:fill="FFFFFF"/>
        <w:spacing w:after="165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Отгадайте загадки.</w:t>
      </w:r>
    </w:p>
    <w:p w14:paraId="4DF99368" w14:textId="72657C69" w:rsidR="00B26624" w:rsidRPr="00B26624" w:rsidRDefault="00B26624" w:rsidP="00A13C7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6624">
        <w:rPr>
          <w:rFonts w:ascii="Times New Roman" w:hAnsi="Times New Roman" w:cs="Times New Roman"/>
          <w:sz w:val="28"/>
          <w:szCs w:val="28"/>
          <w:lang w:eastAsia="ru-RU"/>
        </w:rPr>
        <w:t>Я румяную Матрёшку</w:t>
      </w:r>
      <w:r w:rsidR="00A07F4B" w:rsidRPr="00A07F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07F4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A07F4B" w:rsidRPr="00B26624">
        <w:rPr>
          <w:rFonts w:ascii="Times New Roman" w:hAnsi="Times New Roman" w:cs="Times New Roman"/>
          <w:sz w:val="28"/>
          <w:szCs w:val="28"/>
          <w:lang w:eastAsia="ru-RU"/>
        </w:rPr>
        <w:t>Огурцы они как будто,</w:t>
      </w:r>
    </w:p>
    <w:p w14:paraId="529F9841" w14:textId="0D02F32E" w:rsidR="00B26624" w:rsidRPr="00B26624" w:rsidRDefault="00B26624" w:rsidP="00A13C79">
      <w:pPr>
        <w:pStyle w:val="a3"/>
        <w:jc w:val="both"/>
        <w:rPr>
          <w:rFonts w:ascii="Verdana" w:hAnsi="Verdana" w:cs="Times New Roman"/>
          <w:sz w:val="28"/>
          <w:szCs w:val="28"/>
          <w:lang w:eastAsia="ru-RU"/>
        </w:rPr>
      </w:pPr>
      <w:r w:rsidRPr="00B26624">
        <w:rPr>
          <w:rFonts w:ascii="Times New Roman" w:hAnsi="Times New Roman" w:cs="Times New Roman"/>
          <w:sz w:val="28"/>
          <w:szCs w:val="28"/>
          <w:lang w:eastAsia="ru-RU"/>
        </w:rPr>
        <w:t xml:space="preserve">От подруг не </w:t>
      </w:r>
      <w:proofErr w:type="gramStart"/>
      <w:r w:rsidRPr="00B26624">
        <w:rPr>
          <w:rFonts w:ascii="Times New Roman" w:hAnsi="Times New Roman" w:cs="Times New Roman"/>
          <w:sz w:val="28"/>
          <w:szCs w:val="28"/>
          <w:lang w:eastAsia="ru-RU"/>
        </w:rPr>
        <w:t>оторву,</w:t>
      </w:r>
      <w:r w:rsidR="00A07F4B" w:rsidRPr="00A07F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07F4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A07F4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A07F4B" w:rsidRPr="00B26624">
        <w:rPr>
          <w:rFonts w:ascii="Times New Roman" w:hAnsi="Times New Roman" w:cs="Times New Roman"/>
          <w:sz w:val="28"/>
          <w:szCs w:val="28"/>
          <w:lang w:eastAsia="ru-RU"/>
        </w:rPr>
        <w:t>Только связками растут,</w:t>
      </w:r>
      <w:r w:rsidR="00A07F4B" w:rsidRPr="00B2662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26624">
        <w:rPr>
          <w:rFonts w:ascii="Times New Roman" w:hAnsi="Times New Roman" w:cs="Times New Roman"/>
          <w:sz w:val="28"/>
          <w:szCs w:val="28"/>
          <w:lang w:eastAsia="ru-RU"/>
        </w:rPr>
        <w:t>Подожду, когда Матрёшка</w:t>
      </w:r>
      <w:r w:rsidR="00A07F4B" w:rsidRPr="00A07F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A07F4B" w:rsidRPr="00B26624">
        <w:rPr>
          <w:rFonts w:ascii="Times New Roman" w:hAnsi="Times New Roman" w:cs="Times New Roman"/>
          <w:sz w:val="28"/>
          <w:szCs w:val="28"/>
          <w:lang w:eastAsia="ru-RU"/>
        </w:rPr>
        <w:t>И на завтрак эти фрукты</w:t>
      </w:r>
      <w:r w:rsidRPr="00B26624">
        <w:rPr>
          <w:rFonts w:ascii="Times New Roman" w:hAnsi="Times New Roman" w:cs="Times New Roman"/>
          <w:sz w:val="28"/>
          <w:szCs w:val="28"/>
          <w:lang w:eastAsia="ru-RU"/>
        </w:rPr>
        <w:br/>
        <w:t> Упадёт сама в траву. (</w:t>
      </w:r>
      <w:proofErr w:type="gramStart"/>
      <w:r w:rsidRPr="00B2662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Яблоко)</w:t>
      </w:r>
      <w:r w:rsidR="00E0759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  </w:t>
      </w:r>
      <w:proofErr w:type="gramEnd"/>
      <w:r w:rsidR="00E0759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                 </w:t>
      </w:r>
      <w:r w:rsidR="00E07592" w:rsidRPr="00E07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t>Обезьянам подают. (Банан)</w:t>
      </w:r>
    </w:p>
    <w:p w14:paraId="4FA0DA64" w14:textId="77777777" w:rsidR="00B26624" w:rsidRPr="00B26624" w:rsidRDefault="00B26624" w:rsidP="00A13C79">
      <w:pPr>
        <w:pStyle w:val="a3"/>
        <w:jc w:val="both"/>
        <w:rPr>
          <w:rFonts w:ascii="Verdana" w:hAnsi="Verdana" w:cs="Times New Roman"/>
          <w:sz w:val="28"/>
          <w:szCs w:val="28"/>
          <w:lang w:eastAsia="ru-RU"/>
        </w:rPr>
      </w:pPr>
    </w:p>
    <w:p w14:paraId="03F476FE" w14:textId="3C4F8E48" w:rsidR="00B26624" w:rsidRPr="00E07592" w:rsidRDefault="00B26624" w:rsidP="00A13C7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6624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Синий мундир, белая </w:t>
      </w:r>
      <w:proofErr w:type="gramStart"/>
      <w:r w:rsidRPr="00B26624">
        <w:rPr>
          <w:rFonts w:ascii="Times New Roman" w:hAnsi="Times New Roman" w:cs="Times New Roman"/>
          <w:sz w:val="28"/>
          <w:szCs w:val="28"/>
          <w:lang w:eastAsia="ru-RU"/>
        </w:rPr>
        <w:t>подкладка,</w:t>
      </w:r>
      <w:r w:rsidR="00E07592" w:rsidRPr="00E07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t>Этот плод сладкий хорош и пригож,</w:t>
      </w:r>
      <w:r w:rsidRPr="00B26624">
        <w:rPr>
          <w:rFonts w:ascii="Times New Roman" w:hAnsi="Times New Roman" w:cs="Times New Roman"/>
          <w:sz w:val="28"/>
          <w:szCs w:val="28"/>
          <w:lang w:eastAsia="ru-RU"/>
        </w:rPr>
        <w:br/>
        <w:t>В середине - сладко. (</w:t>
      </w:r>
      <w:proofErr w:type="gramStart"/>
      <w:r w:rsidRPr="00B26624">
        <w:rPr>
          <w:rFonts w:ascii="Times New Roman" w:hAnsi="Times New Roman" w:cs="Times New Roman"/>
          <w:sz w:val="28"/>
          <w:szCs w:val="28"/>
          <w:lang w:eastAsia="ru-RU"/>
        </w:rPr>
        <w:t>Слива)</w:t>
      </w:r>
      <w:r w:rsidR="00E07592" w:rsidRPr="00E07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t>На толстую бабу по форме похож. (Груша)</w:t>
      </w:r>
    </w:p>
    <w:p w14:paraId="5485A678" w14:textId="77777777" w:rsidR="00B26624" w:rsidRPr="00B26624" w:rsidRDefault="00B26624" w:rsidP="00A13C79">
      <w:pPr>
        <w:pStyle w:val="a3"/>
        <w:jc w:val="both"/>
        <w:rPr>
          <w:rFonts w:ascii="Verdana" w:hAnsi="Verdana" w:cs="Times New Roman"/>
          <w:sz w:val="28"/>
          <w:szCs w:val="28"/>
          <w:lang w:eastAsia="ru-RU"/>
        </w:rPr>
      </w:pPr>
    </w:p>
    <w:p w14:paraId="57CCE2CE" w14:textId="30321BD9" w:rsidR="00B26624" w:rsidRPr="00B26624" w:rsidRDefault="00B26624" w:rsidP="00A13C79">
      <w:pPr>
        <w:pStyle w:val="a3"/>
        <w:jc w:val="both"/>
        <w:rPr>
          <w:rFonts w:ascii="Verdana" w:hAnsi="Verdana" w:cs="Times New Roman"/>
          <w:sz w:val="28"/>
          <w:szCs w:val="28"/>
          <w:lang w:eastAsia="ru-RU"/>
        </w:rPr>
      </w:pPr>
      <w:r w:rsidRPr="00B26624">
        <w:rPr>
          <w:rFonts w:ascii="Times New Roman" w:hAnsi="Times New Roman" w:cs="Times New Roman"/>
          <w:sz w:val="28"/>
          <w:szCs w:val="28"/>
          <w:lang w:eastAsia="ru-RU"/>
        </w:rPr>
        <w:t xml:space="preserve">Золотистый и </w:t>
      </w:r>
      <w:proofErr w:type="gramStart"/>
      <w:r w:rsidRPr="00B26624">
        <w:rPr>
          <w:rFonts w:ascii="Times New Roman" w:hAnsi="Times New Roman" w:cs="Times New Roman"/>
          <w:sz w:val="28"/>
          <w:szCs w:val="28"/>
          <w:lang w:eastAsia="ru-RU"/>
        </w:rPr>
        <w:t>полезный,</w:t>
      </w:r>
      <w:r w:rsidR="00E07592" w:rsidRPr="00E07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t>Расселась барыня на грядке,</w:t>
      </w:r>
      <w:r w:rsidRPr="00B26624">
        <w:rPr>
          <w:rFonts w:ascii="Times New Roman" w:hAnsi="Times New Roman" w:cs="Times New Roman"/>
          <w:sz w:val="28"/>
          <w:szCs w:val="28"/>
          <w:lang w:eastAsia="ru-RU"/>
        </w:rPr>
        <w:br/>
        <w:t>Витаминный, хотя резкий,</w:t>
      </w:r>
      <w:r w:rsidR="00E07592" w:rsidRPr="00E07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t>Одета в шумные шелка.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26624">
        <w:rPr>
          <w:rFonts w:ascii="Times New Roman" w:hAnsi="Times New Roman" w:cs="Times New Roman"/>
          <w:sz w:val="28"/>
          <w:szCs w:val="28"/>
          <w:lang w:eastAsia="ru-RU"/>
        </w:rPr>
        <w:t>Горький вкус имеет он.</w:t>
      </w:r>
      <w:r w:rsidR="00E07592" w:rsidRPr="00E07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t>Мы для нее готовим кадки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26624">
        <w:rPr>
          <w:rFonts w:ascii="Times New Roman" w:hAnsi="Times New Roman" w:cs="Times New Roman"/>
          <w:sz w:val="28"/>
          <w:szCs w:val="28"/>
          <w:lang w:eastAsia="ru-RU"/>
        </w:rPr>
        <w:t>Когда чистишь – слезы льешь. (</w:t>
      </w:r>
      <w:proofErr w:type="gramStart"/>
      <w:r w:rsidRPr="00B2662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Лук)</w:t>
      </w:r>
      <w:r w:rsidR="00E07592" w:rsidRPr="00E07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t>И крупной соли полмешка. </w:t>
      </w:r>
      <w:r w:rsidR="00E07592" w:rsidRPr="00B2662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(Капуста)</w:t>
      </w:r>
    </w:p>
    <w:p w14:paraId="6A25E448" w14:textId="77777777" w:rsidR="00B26624" w:rsidRPr="00B26624" w:rsidRDefault="00B26624" w:rsidP="00A13C79">
      <w:pPr>
        <w:pStyle w:val="a3"/>
        <w:jc w:val="both"/>
        <w:rPr>
          <w:rFonts w:ascii="Verdana" w:hAnsi="Verdana" w:cs="Times New Roman"/>
          <w:sz w:val="28"/>
          <w:szCs w:val="28"/>
          <w:lang w:eastAsia="ru-RU"/>
        </w:rPr>
      </w:pPr>
    </w:p>
    <w:p w14:paraId="3D2620A1" w14:textId="7FCB69B1" w:rsidR="00B26624" w:rsidRPr="00B26624" w:rsidRDefault="00B26624" w:rsidP="00A13C79">
      <w:pPr>
        <w:pStyle w:val="a3"/>
        <w:jc w:val="both"/>
        <w:rPr>
          <w:rFonts w:ascii="Verdana" w:hAnsi="Verdana" w:cs="Times New Roman"/>
          <w:sz w:val="28"/>
          <w:szCs w:val="28"/>
          <w:lang w:eastAsia="ru-RU"/>
        </w:rPr>
      </w:pPr>
      <w:r w:rsidRPr="00B26624">
        <w:rPr>
          <w:rFonts w:ascii="Times New Roman" w:hAnsi="Times New Roman" w:cs="Times New Roman"/>
          <w:sz w:val="28"/>
          <w:szCs w:val="28"/>
          <w:lang w:eastAsia="ru-RU"/>
        </w:rPr>
        <w:t xml:space="preserve">Что это за </w:t>
      </w:r>
      <w:proofErr w:type="gramStart"/>
      <w:r w:rsidRPr="00B26624">
        <w:rPr>
          <w:rFonts w:ascii="Times New Roman" w:hAnsi="Times New Roman" w:cs="Times New Roman"/>
          <w:sz w:val="28"/>
          <w:szCs w:val="28"/>
          <w:lang w:eastAsia="ru-RU"/>
        </w:rPr>
        <w:t>рысачок</w:t>
      </w:r>
      <w:proofErr w:type="gramEnd"/>
      <w:r w:rsidR="00E07592" w:rsidRPr="00E07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t>Хотя я сахарной зовусь,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26624">
        <w:rPr>
          <w:rFonts w:ascii="Times New Roman" w:hAnsi="Times New Roman" w:cs="Times New Roman"/>
          <w:sz w:val="28"/>
          <w:szCs w:val="28"/>
          <w:lang w:eastAsia="ru-RU"/>
        </w:rPr>
        <w:t>Завалился на бочок?</w:t>
      </w:r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E07592" w:rsidRPr="00E07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t>Но от дождя я не размокла,</w:t>
      </w:r>
      <w:r w:rsidRPr="00B26624">
        <w:rPr>
          <w:rFonts w:ascii="Times New Roman" w:hAnsi="Times New Roman" w:cs="Times New Roman"/>
          <w:sz w:val="28"/>
          <w:szCs w:val="28"/>
          <w:lang w:eastAsia="ru-RU"/>
        </w:rPr>
        <w:br/>
        <w:t>Сам упитанный, салатный.</w:t>
      </w:r>
      <w:r w:rsidR="00E07592" w:rsidRPr="00E07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t>Крупна, кругла, сладка на вкус,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26624">
        <w:rPr>
          <w:rFonts w:ascii="Times New Roman" w:hAnsi="Times New Roman" w:cs="Times New Roman"/>
          <w:sz w:val="28"/>
          <w:szCs w:val="28"/>
          <w:lang w:eastAsia="ru-RU"/>
        </w:rPr>
        <w:t>Верно, это … (</w:t>
      </w:r>
      <w:proofErr w:type="gramStart"/>
      <w:r w:rsidRPr="00B26624">
        <w:rPr>
          <w:rFonts w:ascii="Times New Roman" w:hAnsi="Times New Roman" w:cs="Times New Roman"/>
          <w:sz w:val="28"/>
          <w:szCs w:val="28"/>
          <w:lang w:eastAsia="ru-RU"/>
        </w:rPr>
        <w:t>Кабачок)</w:t>
      </w:r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="00E0759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E07592" w:rsidRPr="00E07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07592" w:rsidRPr="00B26624">
        <w:rPr>
          <w:rFonts w:ascii="Times New Roman" w:hAnsi="Times New Roman" w:cs="Times New Roman"/>
          <w:sz w:val="28"/>
          <w:szCs w:val="28"/>
          <w:lang w:eastAsia="ru-RU"/>
        </w:rPr>
        <w:t>Узнали вы, кто я? ... (Свекла)</w:t>
      </w:r>
    </w:p>
    <w:p w14:paraId="7ABE9CA6" w14:textId="77777777" w:rsidR="00B26624" w:rsidRPr="00B26624" w:rsidRDefault="00B26624" w:rsidP="00A13C79">
      <w:pPr>
        <w:pStyle w:val="a3"/>
        <w:jc w:val="both"/>
        <w:rPr>
          <w:rFonts w:ascii="Verdana" w:hAnsi="Verdana" w:cs="Times New Roman"/>
          <w:sz w:val="28"/>
          <w:szCs w:val="28"/>
          <w:lang w:eastAsia="ru-RU"/>
        </w:rPr>
      </w:pPr>
    </w:p>
    <w:p w14:paraId="1A2785ED" w14:textId="245CF9E4" w:rsidR="005C6A42" w:rsidRPr="00E07592" w:rsidRDefault="00E07592" w:rsidP="00A13C79">
      <w:pPr>
        <w:pStyle w:val="a3"/>
        <w:jc w:val="both"/>
        <w:rPr>
          <w:rStyle w:val="a5"/>
          <w:rFonts w:ascii="Verdana" w:hAnsi="Verdana" w:cs="Times New Roman"/>
          <w:b w:val="0"/>
          <w:b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5C6A42" w:rsidRPr="00C174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Слово «витамин» придумал американский учёный-биохимик Казимир </w:t>
      </w:r>
      <w:proofErr w:type="spellStart"/>
      <w:r w:rsidR="005C6A42" w:rsidRPr="00C174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Функ</w:t>
      </w:r>
      <w:proofErr w:type="spellEnd"/>
      <w:r w:rsidR="005C6A42" w:rsidRPr="00C174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Он выяснил, что вещество «амин», содержащееся в оболочке рисового зерна, жизненно необходимо людям. Соединив латинское слово </w:t>
      </w:r>
      <w:proofErr w:type="spellStart"/>
      <w:r w:rsidR="005C6A42" w:rsidRPr="00C174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vita</w:t>
      </w:r>
      <w:proofErr w:type="spellEnd"/>
      <w:r w:rsidR="005C6A42" w:rsidRPr="00C174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«жизнь» со словом «амин», получилось слово «витамин». Витамины – источники жизни. Если их не хватает, то люди часто болеют. Их много в овощах и фруктах.</w:t>
      </w:r>
      <w:r w:rsidR="005C6A42" w:rsidRPr="00C174E7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14:paraId="4C5F90E6" w14:textId="77777777" w:rsidR="005C6A42" w:rsidRPr="00C174E7" w:rsidRDefault="005C6A42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08A876" w14:textId="77777777" w:rsidR="00AE6248" w:rsidRPr="00827A62" w:rsidRDefault="00AE6248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A6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Витамин С</w:t>
      </w:r>
      <w:r w:rsidRPr="00827A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2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самый важный витамин, он помогает человеку бороться с различными болезнями. Больше всего этого замечательного витамина содержится в черной смородине, облепихе, лимонах, землянике, яблоках, капусте, луке, петрушке. </w:t>
      </w:r>
    </w:p>
    <w:p w14:paraId="0D33B0B4" w14:textId="77777777" w:rsidR="00AE6248" w:rsidRPr="00827A62" w:rsidRDefault="00AE6248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0EAA35" w14:textId="77777777" w:rsidR="00AE6248" w:rsidRPr="00827A62" w:rsidRDefault="00AE6248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A6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Витамин А</w:t>
      </w:r>
      <w:r w:rsidRPr="0082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Необходим для роста и развития человека. Помогает нам видеть, делает нашу кожу гладкой. Больше всего этого витамина в моркови, облепихе, зелёном луке, помидорах, абрикосах и петрушке. </w:t>
      </w:r>
    </w:p>
    <w:p w14:paraId="34A46B4D" w14:textId="77777777" w:rsidR="00AE6248" w:rsidRPr="00827A62" w:rsidRDefault="00AE6248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B53DB8" w14:textId="77777777" w:rsidR="00AE6248" w:rsidRPr="00827A62" w:rsidRDefault="00AE6248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A6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Витамин B</w:t>
      </w:r>
      <w:r w:rsidRPr="00827A6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Помогает мышцам быть сильными. Улучшает память, зрение, поднимает настроения, придаёт силы. Витамин B есть в помидорах, чесноке, содержится в свекле, зелёном горошке, петрушке, землянике, сливах, винограде, в свежем шиповнике, зелёном луке и укропе, капусте.</w:t>
      </w:r>
      <w:r w:rsidRPr="00827A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E0D8008" w14:textId="77777777" w:rsidR="00AE6248" w:rsidRPr="00827A62" w:rsidRDefault="00AE6248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F571A0" w14:textId="30F09D00" w:rsidR="00AE6248" w:rsidRDefault="00AE6248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Витамин </w:t>
      </w:r>
      <w:r w:rsidRPr="00827A62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D</w:t>
      </w:r>
      <w:r w:rsidRPr="0082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Pr="00827A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27A6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Важен для развития костей,</w:t>
      </w:r>
      <w:r w:rsidRPr="00C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7A6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зубов.</w:t>
      </w:r>
      <w:r w:rsidRPr="00827A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27A6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витамин есть во всех молочных продуктах</w:t>
      </w:r>
      <w:r w:rsidRPr="00827A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14:paraId="19C3D667" w14:textId="0904F940" w:rsidR="0010265D" w:rsidRDefault="0010265D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D923EA" w14:textId="19437DBC" w:rsidR="005C6A42" w:rsidRPr="00C174E7" w:rsidRDefault="005C6A42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3B51D7" w14:textId="408B4659" w:rsidR="005C6A42" w:rsidRDefault="00E07592" w:rsidP="00A13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группа </w:t>
      </w:r>
      <w:r w:rsidR="005C6A42" w:rsidRPr="00C17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«Каша </w:t>
      </w:r>
      <w:r w:rsidR="00C25F0C" w:rsidRPr="00C17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матушка наша</w:t>
      </w:r>
      <w:r w:rsidR="005C6A42" w:rsidRPr="00C17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3A168D50" w14:textId="77777777" w:rsidR="00A13C79" w:rsidRDefault="00A13C79" w:rsidP="00A13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6F42EC" w14:textId="73FE1D47" w:rsidR="005E7BB2" w:rsidRDefault="005E7BB2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Задание. </w:t>
      </w:r>
      <w:r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Ответьте на вопрос, изучите информацию, </w:t>
      </w:r>
      <w:proofErr w:type="gramStart"/>
      <w:r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представьте  плакат</w:t>
      </w:r>
      <w:proofErr w:type="gramEnd"/>
      <w:r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4230D5B" w14:textId="77777777" w:rsidR="00726BEA" w:rsidRPr="00C174E7" w:rsidRDefault="00726BEA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CEE940" w14:textId="2E49526C" w:rsidR="005C6A42" w:rsidRPr="00C174E7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-Какие каши готовят мамы? Запишите ниже</w:t>
      </w:r>
    </w:p>
    <w:p w14:paraId="00BEE77A" w14:textId="6921182B" w:rsidR="00C25F0C" w:rsidRPr="00C174E7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__________________________________________________________________</w:t>
      </w:r>
    </w:p>
    <w:p w14:paraId="1B4FE891" w14:textId="713B69B3" w:rsidR="00C25F0C" w:rsidRPr="00C174E7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__________________________________________________________________</w:t>
      </w:r>
    </w:p>
    <w:p w14:paraId="46DE9B46" w14:textId="77777777" w:rsidR="00C25F0C" w:rsidRPr="00C174E7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D70798A" w14:textId="4F3560CE" w:rsidR="00C25F0C" w:rsidRPr="00C174E7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E07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радиционные русские блюда, как каши с различными добавками: грибами, тыквой, репой. Это не только вкусно, но и очень полезно.</w:t>
      </w:r>
    </w:p>
    <w:p w14:paraId="668DDC21" w14:textId="77777777" w:rsidR="00726BEA" w:rsidRDefault="00726BEA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C7A6A6" w14:textId="60DDCC84" w:rsidR="00C25F0C" w:rsidRPr="00C174E7" w:rsidRDefault="00E65391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proofErr w:type="spellStart"/>
      <w:r w:rsidR="00C25F0C" w:rsidRPr="00C17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Цельнозерновые</w:t>
      </w:r>
      <w:proofErr w:type="spellEnd"/>
      <w:r w:rsidR="00726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25F0C" w:rsidRPr="00C17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продукты</w:t>
      </w:r>
      <w:r w:rsidR="00C25F0C"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хлеб, крупяные изделия, из которых мы готовим супы, каши, макаронные изделия, они составляют основание пищевой пирамиды.</w:t>
      </w:r>
    </w:p>
    <w:p w14:paraId="0CF32C9D" w14:textId="2FEF6F4F" w:rsidR="00C25F0C" w:rsidRPr="00C174E7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07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65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Хлеб, каши, рис и макаронные изделия –пища, приготовленная из зерновых культур, образует основу дневного рациона. Большинство блюд на каждый день нужно готовить из этих продуктов.</w:t>
      </w:r>
    </w:p>
    <w:p w14:paraId="5CAE5B02" w14:textId="525F0284" w:rsidR="00C25F0C" w:rsidRPr="00C174E7" w:rsidRDefault="00E07592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E65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C25F0C"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Хлеб, макаронные изделия, крупы содержат до 70% углеводов, ценность которых заключается в том</w:t>
      </w:r>
      <w:r w:rsid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gramStart"/>
      <w:r w:rsidR="00C25F0C"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</w:t>
      </w:r>
      <w:proofErr w:type="gramEnd"/>
      <w:r w:rsidR="00C25F0C"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расщепляясь, они дают организму энергию,</w:t>
      </w:r>
    </w:p>
    <w:p w14:paraId="7D5C2132" w14:textId="5C42634D" w:rsidR="00C25F0C" w:rsidRPr="00C174E7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необходимую для правильного развития. Углеводы способствуют поддержанию нормального веса и телосложения</w:t>
      </w:r>
    </w:p>
    <w:p w14:paraId="6A371D48" w14:textId="77777777" w:rsidR="00BD5AE0" w:rsidRDefault="00BD5AE0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3356A9" w14:textId="4A58E1AE" w:rsidR="00C25F0C" w:rsidRDefault="00E07592" w:rsidP="00A13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группа</w:t>
      </w:r>
      <w:r w:rsidR="00C25F0C" w:rsidRPr="00C17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«Молочные берега»</w:t>
      </w:r>
    </w:p>
    <w:p w14:paraId="4ED6BAD5" w14:textId="77777777" w:rsidR="00A13C79" w:rsidRDefault="00A13C79" w:rsidP="00A13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EDBF25" w14:textId="7CF37EB6" w:rsidR="005E7BB2" w:rsidRDefault="005E7BB2" w:rsidP="00A13C79">
      <w:pPr>
        <w:spacing w:after="0" w:line="240" w:lineRule="auto"/>
        <w:jc w:val="both"/>
        <w:rPr>
          <w:rFonts w:ascii="Times New Roman" w:hAnsi="Times New Roman" w:cs="Times New Roman"/>
          <w:bCs/>
          <w:color w:val="383B3F"/>
          <w:sz w:val="28"/>
          <w:szCs w:val="28"/>
          <w:shd w:val="clear" w:color="auto" w:fill="FFFFFF"/>
        </w:rPr>
      </w:pPr>
      <w:r w:rsidRPr="005E7B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26BEA"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Отгадайте загадки.</w:t>
      </w:r>
      <w:r w:rsidR="00E07592" w:rsidRPr="005E7BB2">
        <w:rPr>
          <w:rFonts w:ascii="Times New Roman" w:hAnsi="Times New Roman" w:cs="Times New Roman"/>
          <w:bCs/>
          <w:color w:val="383B3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383B3F"/>
          <w:sz w:val="28"/>
          <w:szCs w:val="28"/>
          <w:shd w:val="clear" w:color="auto" w:fill="FFFFFF"/>
        </w:rPr>
        <w:t>Узнайте, чем полезны молочные продукты для детей.</w:t>
      </w:r>
      <w:r w:rsidR="00E65391">
        <w:rPr>
          <w:rFonts w:ascii="Times New Roman" w:hAnsi="Times New Roman" w:cs="Times New Roman"/>
          <w:bCs/>
          <w:color w:val="383B3F"/>
          <w:sz w:val="28"/>
          <w:szCs w:val="28"/>
          <w:shd w:val="clear" w:color="auto" w:fill="FFFFFF"/>
        </w:rPr>
        <w:t xml:space="preserve"> Оформите плакат.</w:t>
      </w:r>
    </w:p>
    <w:p w14:paraId="4FAA068C" w14:textId="77777777" w:rsidR="00E65391" w:rsidRPr="005E7BB2" w:rsidRDefault="00E65391" w:rsidP="00A13C79">
      <w:pPr>
        <w:spacing w:after="0" w:line="240" w:lineRule="auto"/>
        <w:jc w:val="both"/>
        <w:rPr>
          <w:rFonts w:ascii="Times New Roman" w:hAnsi="Times New Roman" w:cs="Times New Roman"/>
          <w:bCs/>
          <w:color w:val="383B3F"/>
          <w:sz w:val="28"/>
          <w:szCs w:val="28"/>
          <w:shd w:val="clear" w:color="auto" w:fill="FFFFFF"/>
        </w:rPr>
      </w:pPr>
    </w:p>
    <w:p w14:paraId="311B0EC2" w14:textId="0963385E" w:rsidR="00726BEA" w:rsidRPr="005E7BB2" w:rsidRDefault="00E65391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383B3F"/>
          <w:sz w:val="28"/>
          <w:szCs w:val="28"/>
          <w:shd w:val="clear" w:color="auto" w:fill="FFFFFF"/>
        </w:rPr>
        <w:t xml:space="preserve">  </w:t>
      </w:r>
      <w:r w:rsidR="00E07592" w:rsidRPr="005E7BB2">
        <w:rPr>
          <w:rFonts w:ascii="Times New Roman" w:hAnsi="Times New Roman" w:cs="Times New Roman"/>
          <w:bCs/>
          <w:color w:val="383B3F"/>
          <w:sz w:val="28"/>
          <w:szCs w:val="28"/>
          <w:shd w:val="clear" w:color="auto" w:fill="FFFFFF"/>
        </w:rPr>
        <w:t>Жидко, да не вода, бело, да не сне</w:t>
      </w:r>
      <w:r w:rsidR="005E7BB2" w:rsidRPr="005E7BB2">
        <w:rPr>
          <w:rFonts w:ascii="Times New Roman" w:hAnsi="Times New Roman" w:cs="Times New Roman"/>
          <w:bCs/>
          <w:color w:val="383B3F"/>
          <w:sz w:val="28"/>
          <w:szCs w:val="28"/>
          <w:shd w:val="clear" w:color="auto" w:fill="FFFFFF"/>
        </w:rPr>
        <w:t>г</w:t>
      </w:r>
      <w:r w:rsidR="00E07592"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(молоко)</w:t>
      </w:r>
    </w:p>
    <w:p w14:paraId="75E4CE88" w14:textId="77777777" w:rsidR="00C25F0C" w:rsidRPr="005E7BB2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4E4E952" w14:textId="3E76170F" w:rsidR="00C25F0C" w:rsidRPr="005E7BB2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Если молоко поставить на сутки в теплое место, оно прокиснет и образуется, очень полезный продут для желудка -   </w:t>
      </w:r>
      <w:proofErr w:type="gramStart"/>
      <w:r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это….</w:t>
      </w:r>
      <w:proofErr w:type="gramEnd"/>
      <w:r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(простокваша)</w:t>
      </w:r>
    </w:p>
    <w:p w14:paraId="1B73C263" w14:textId="77777777" w:rsidR="005E7BB2" w:rsidRDefault="005E7BB2" w:rsidP="00A13C79">
      <w:pPr>
        <w:spacing w:after="0" w:line="240" w:lineRule="auto"/>
        <w:jc w:val="both"/>
        <w:rPr>
          <w:rFonts w:ascii="Arial" w:hAnsi="Arial" w:cs="Arial"/>
          <w:color w:val="383B3F"/>
          <w:sz w:val="23"/>
          <w:szCs w:val="23"/>
          <w:shd w:val="clear" w:color="auto" w:fill="FFFFFF"/>
        </w:rPr>
      </w:pPr>
    </w:p>
    <w:p w14:paraId="06905ED8" w14:textId="730CCA2A" w:rsidR="005E7BB2" w:rsidRPr="005E7BB2" w:rsidRDefault="005E7BB2" w:rsidP="00A13C79">
      <w:pPr>
        <w:spacing w:after="0" w:line="240" w:lineRule="auto"/>
        <w:jc w:val="both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5E7BB2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Что за белые крупинки?</w:t>
      </w:r>
      <w:r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                               </w:t>
      </w:r>
      <w:r w:rsidRPr="005E7BB2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Ягоды в сметане </w:t>
      </w:r>
    </w:p>
    <w:p w14:paraId="64577F00" w14:textId="7B8D6394" w:rsidR="005E7BB2" w:rsidRPr="005E7BB2" w:rsidRDefault="005E7BB2" w:rsidP="00A13C79">
      <w:pPr>
        <w:spacing w:after="0" w:line="240" w:lineRule="auto"/>
        <w:jc w:val="both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5E7BB2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Не зерно и не снежинки.                               Для Вани и для Мани. (Йогурт)</w:t>
      </w:r>
    </w:p>
    <w:p w14:paraId="7B2A22C3" w14:textId="77777777" w:rsidR="005E7BB2" w:rsidRPr="005E7BB2" w:rsidRDefault="005E7BB2" w:rsidP="00A13C79">
      <w:pPr>
        <w:spacing w:after="0" w:line="240" w:lineRule="auto"/>
        <w:jc w:val="both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5E7BB2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Скисло молоко — и в срок </w:t>
      </w:r>
    </w:p>
    <w:p w14:paraId="17D97F45" w14:textId="0BB007DB" w:rsidR="00C25F0C" w:rsidRPr="005E7BB2" w:rsidRDefault="005E7BB2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7BB2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Получили мы … (Творог)</w:t>
      </w:r>
      <w:r w:rsidRPr="005E7BB2">
        <w:rPr>
          <w:rFonts w:ascii="Times New Roman" w:hAnsi="Times New Roman" w:cs="Times New Roman"/>
          <w:color w:val="383B3F"/>
          <w:sz w:val="28"/>
          <w:szCs w:val="28"/>
        </w:rPr>
        <w:br/>
      </w:r>
      <w:r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534314A8" w14:textId="07B5B361" w:rsidR="00C25F0C" w:rsidRPr="005E7BB2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-Если в горячую духовку поставить прокисшее молоко, то получится …(ряженка)</w:t>
      </w:r>
    </w:p>
    <w:p w14:paraId="60AF44D6" w14:textId="77777777" w:rsidR="00526E54" w:rsidRPr="005E7BB2" w:rsidRDefault="00526E54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CA0786B" w14:textId="4DF89D88" w:rsidR="00E65391" w:rsidRPr="00E0560F" w:rsidRDefault="00526E54" w:rsidP="00A13C79">
      <w:pPr>
        <w:spacing w:after="0" w:line="240" w:lineRule="auto"/>
        <w:jc w:val="both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Ну что вкусней быть может в </w:t>
      </w:r>
      <w:proofErr w:type="gramStart"/>
      <w:r w:rsidRPr="005E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мире,</w:t>
      </w:r>
      <w:r w:rsidR="00E65391" w:rsidRPr="00E65391">
        <w:rPr>
          <w:rFonts w:ascii="Arial" w:hAnsi="Arial" w:cs="Arial"/>
          <w:color w:val="383B3F"/>
          <w:sz w:val="23"/>
          <w:szCs w:val="23"/>
          <w:shd w:val="clear" w:color="auto" w:fill="FFFFFF"/>
        </w:rPr>
        <w:t xml:space="preserve"> </w:t>
      </w:r>
      <w:r w:rsidR="00E65391">
        <w:rPr>
          <w:rFonts w:ascii="Arial" w:hAnsi="Arial" w:cs="Arial"/>
          <w:color w:val="383B3F"/>
          <w:sz w:val="23"/>
          <w:szCs w:val="23"/>
          <w:shd w:val="clear" w:color="auto" w:fill="FFFFFF"/>
        </w:rPr>
        <w:t xml:space="preserve">  </w:t>
      </w:r>
      <w:proofErr w:type="gramEnd"/>
      <w:r w:rsidR="00E65391">
        <w:rPr>
          <w:rFonts w:ascii="Arial" w:hAnsi="Arial" w:cs="Arial"/>
          <w:color w:val="383B3F"/>
          <w:sz w:val="23"/>
          <w:szCs w:val="23"/>
          <w:shd w:val="clear" w:color="auto" w:fill="FFFFFF"/>
        </w:rPr>
        <w:t xml:space="preserve">                   </w:t>
      </w:r>
      <w:r w:rsidR="00E65391" w:rsidRPr="00E0560F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Любит маленький Дамир </w:t>
      </w:r>
    </w:p>
    <w:p w14:paraId="3EBE1987" w14:textId="77777777" w:rsidR="00E65391" w:rsidRPr="00E0560F" w:rsidRDefault="00526E54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6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Чем жёлтые бесчисленные дыры? </w:t>
      </w:r>
      <w:r w:rsidR="005E7BB2" w:rsidRPr="00E056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Start"/>
      <w:r w:rsidR="005E7BB2" w:rsidRPr="00E056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сыр)</w:t>
      </w:r>
      <w:r w:rsidR="00E65391" w:rsidRPr="00E0560F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  </w:t>
      </w:r>
      <w:proofErr w:type="gramEnd"/>
      <w:r w:rsidR="00E65391" w:rsidRPr="00E0560F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          Утром сладкий пить … (кефир)</w:t>
      </w:r>
      <w:r w:rsidR="00E65391" w:rsidRPr="00E0560F">
        <w:rPr>
          <w:rFonts w:ascii="Times New Roman" w:hAnsi="Times New Roman" w:cs="Times New Roman"/>
          <w:color w:val="383B3F"/>
          <w:sz w:val="28"/>
          <w:szCs w:val="28"/>
        </w:rPr>
        <w:br/>
      </w:r>
    </w:p>
    <w:p w14:paraId="46D3B211" w14:textId="7FC7C700" w:rsidR="00726BEA" w:rsidRPr="00C25F0C" w:rsidRDefault="00726BEA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5F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  </w:t>
      </w:r>
      <w:r w:rsidR="00E65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C25F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Каждый день на вашем столе должны быть и молочные продукты.</w:t>
      </w:r>
      <w:r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25F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Молоко является сбалансированным продуктом, обеспечивающим организм ребенка практически всем </w:t>
      </w:r>
      <w:r w:rsidRPr="00C25F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необходимым. В молоке и молочных продуктах содержится большое количество кальция, который является полезным для укрепления костей. Кисломолочные продукты помогут поддержать иммунитет. В них содержатся живые бактерии необходимые для правильной работы кишечника.</w:t>
      </w:r>
    </w:p>
    <w:p w14:paraId="42630321" w14:textId="7387B748" w:rsidR="00726BEA" w:rsidRPr="00526E54" w:rsidRDefault="00726BEA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5F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E65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B26624" w:rsidRPr="00526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состав молока входят белок, жир</w:t>
      </w:r>
      <w:r w:rsidR="00526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м</w:t>
      </w:r>
      <w:r w:rsidR="00B26624" w:rsidRPr="00526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олочный сахар, вода, </w:t>
      </w:r>
      <w:bookmarkStart w:id="0" w:name="_Hlk71463339"/>
      <w:r w:rsidR="00B26624" w:rsidRPr="00526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кальций, фосфор, железо, витамины А, группы</w:t>
      </w:r>
      <w:r w:rsidR="00526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26624" w:rsidRPr="00526E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В, РР, С.</w:t>
      </w:r>
    </w:p>
    <w:bookmarkEnd w:id="0"/>
    <w:p w14:paraId="6B7B5F8E" w14:textId="77777777" w:rsidR="00C25F0C" w:rsidRPr="00526E54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332C6DB" w14:textId="77777777" w:rsidR="00C25F0C" w:rsidRPr="00C174E7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14:paraId="308FA2F2" w14:textId="77777777" w:rsidR="00BD5AE0" w:rsidRDefault="00BD5AE0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14:paraId="5CB31D9F" w14:textId="14FAFF38" w:rsidR="00C25F0C" w:rsidRDefault="00E65391" w:rsidP="00A13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53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</w:t>
      </w:r>
      <w:proofErr w:type="gramStart"/>
      <w:r w:rsidRPr="00E653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группа </w:t>
      </w:r>
      <w:r w:rsidR="00C25F0C" w:rsidRPr="00E653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gramEnd"/>
      <w:r w:rsidR="00C25F0C" w:rsidRPr="00E653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Жиры</w:t>
      </w:r>
      <w:r w:rsidR="00A13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</w:t>
      </w:r>
      <w:r w:rsidR="00C25F0C" w:rsidRPr="00E653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белки»</w:t>
      </w:r>
    </w:p>
    <w:p w14:paraId="7C1DD3D8" w14:textId="77777777" w:rsidR="00A13C79" w:rsidRDefault="00A13C79" w:rsidP="00A13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CA860EC" w14:textId="552AC0AB" w:rsidR="00E65391" w:rsidRPr="00E65391" w:rsidRDefault="00E65391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Задание. </w:t>
      </w:r>
      <w:r w:rsidRPr="00E65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Отгадать загадки. Прочитать информацию, оформить плакат</w:t>
      </w:r>
    </w:p>
    <w:p w14:paraId="10E4C6FC" w14:textId="77777777" w:rsidR="00C25F0C" w:rsidRPr="00E65391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14:paraId="4F7C5955" w14:textId="5E8434A7" w:rsidR="00C25F0C" w:rsidRPr="00380885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08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    В воде она живёт,</w:t>
      </w:r>
    </w:p>
    <w:p w14:paraId="707BE5B9" w14:textId="28A16CA7" w:rsidR="00C25F0C" w:rsidRPr="00380885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8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Нет клюва, а клюёт.</w:t>
      </w:r>
      <w:r w:rsidR="00726BEA" w:rsidRPr="003808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80885">
        <w:rPr>
          <w:rFonts w:ascii="Times New Roman" w:eastAsia="Times New Roman" w:hAnsi="Times New Roman" w:cs="Times New Roman"/>
          <w:sz w:val="28"/>
          <w:szCs w:val="28"/>
          <w:lang w:eastAsia="ru-RU"/>
        </w:rPr>
        <w:t>(Рыба)</w:t>
      </w:r>
    </w:p>
    <w:p w14:paraId="1BE2132B" w14:textId="77777777" w:rsidR="00B5451E" w:rsidRPr="00380885" w:rsidRDefault="00B5451E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C28CDDC" w14:textId="1AC525C4" w:rsidR="00C25F0C" w:rsidRPr="00380885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08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</w:t>
      </w:r>
      <w:r w:rsidR="003808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3808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Нашёл я шар, разбил его,</w:t>
      </w:r>
    </w:p>
    <w:p w14:paraId="246E613E" w14:textId="4B061144" w:rsidR="00C25F0C" w:rsidRPr="00380885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08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Там золото и серебро.  (Яйцо)</w:t>
      </w:r>
    </w:p>
    <w:p w14:paraId="42D143D5" w14:textId="77777777" w:rsidR="00B5451E" w:rsidRPr="00380885" w:rsidRDefault="00B5451E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99545B7" w14:textId="520E55AF" w:rsidR="00C25F0C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08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</w:t>
      </w:r>
      <w:r w:rsidR="003808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3808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Любит маленькая Света на второе есть…(Котлету)</w:t>
      </w:r>
    </w:p>
    <w:p w14:paraId="0AF9F504" w14:textId="77777777" w:rsidR="00E0560F" w:rsidRPr="00380885" w:rsidRDefault="00E0560F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64ED947" w14:textId="5C3B6C2B" w:rsidR="00C25F0C" w:rsidRPr="00380885" w:rsidRDefault="00380885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CFCFC"/>
        </w:rPr>
        <w:t>5)</w:t>
      </w:r>
      <w:r w:rsidR="00A13C79">
        <w:rPr>
          <w:rFonts w:ascii="Times New Roman" w:hAnsi="Times New Roman" w:cs="Times New Roman"/>
          <w:color w:val="333333"/>
          <w:sz w:val="28"/>
          <w:szCs w:val="28"/>
          <w:shd w:val="clear" w:color="auto" w:fill="FCFCFC"/>
        </w:rPr>
        <w:t xml:space="preserve"> </w:t>
      </w:r>
      <w:r w:rsidR="00E65391" w:rsidRPr="00380885">
        <w:rPr>
          <w:rFonts w:ascii="Times New Roman" w:hAnsi="Times New Roman" w:cs="Times New Roman"/>
          <w:color w:val="333333"/>
          <w:sz w:val="28"/>
          <w:szCs w:val="28"/>
          <w:shd w:val="clear" w:color="auto" w:fill="FCFCFC"/>
        </w:rPr>
        <w:t>Салат заправить им так классно!</w:t>
      </w:r>
      <w:r w:rsidR="00E65391" w:rsidRPr="00380885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65391" w:rsidRPr="00380885">
        <w:rPr>
          <w:rFonts w:ascii="Times New Roman" w:hAnsi="Times New Roman" w:cs="Times New Roman"/>
          <w:color w:val="333333"/>
          <w:sz w:val="28"/>
          <w:szCs w:val="28"/>
          <w:shd w:val="clear" w:color="auto" w:fill="FCFCFC"/>
        </w:rPr>
        <w:t>Вкусно растительное… (масло).</w:t>
      </w:r>
    </w:p>
    <w:p w14:paraId="2DC7A0D8" w14:textId="77777777" w:rsidR="00726BEA" w:rsidRPr="00380885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8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</w:t>
      </w:r>
      <w:r w:rsidR="00726BEA" w:rsidRPr="003808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04D02F9A" w14:textId="1CED09BD" w:rsidR="00C25F0C" w:rsidRPr="00C25F0C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5F0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C25F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Мясо, рыба </w:t>
      </w:r>
      <w:r w:rsidR="00E65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</w:t>
      </w:r>
      <w:proofErr w:type="gramStart"/>
      <w:r w:rsidRPr="00C25F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</w:t>
      </w:r>
      <w:r w:rsidR="00E65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25F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животный</w:t>
      </w:r>
      <w:proofErr w:type="gramEnd"/>
      <w:r w:rsidRPr="00C25F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белок. Животные белки — это основа нормальной работы организма. Растительные и животные белки особенно необходимы детям - их организм растет, создаются новые клетки, а значит, им необходим строительный материал. Это означает, что в вашем меню обязательно должны присутствовать нежирные сорта мяса, птица, рыба, яйц</w:t>
      </w:r>
      <w:r w:rsidR="00B5451E" w:rsidRPr="00C174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а.</w:t>
      </w:r>
    </w:p>
    <w:p w14:paraId="546763E5" w14:textId="77777777" w:rsidR="00C25F0C" w:rsidRPr="00C174E7" w:rsidRDefault="00C25F0C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192AF55" w14:textId="25D2BB2F" w:rsidR="00E65391" w:rsidRPr="00380885" w:rsidRDefault="00E65391" w:rsidP="00A13C7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380885">
        <w:rPr>
          <w:rStyle w:val="c36"/>
          <w:b/>
          <w:bCs/>
          <w:color w:val="000000"/>
          <w:sz w:val="28"/>
          <w:szCs w:val="28"/>
        </w:rPr>
        <w:t>Белки</w:t>
      </w:r>
      <w:r w:rsidR="00380885" w:rsidRPr="00380885">
        <w:rPr>
          <w:rStyle w:val="c36"/>
          <w:color w:val="000000"/>
          <w:sz w:val="28"/>
          <w:szCs w:val="28"/>
        </w:rPr>
        <w:t xml:space="preserve"> </w:t>
      </w:r>
      <w:proofErr w:type="gramStart"/>
      <w:r w:rsidR="00380885" w:rsidRPr="00380885">
        <w:rPr>
          <w:rStyle w:val="c36"/>
          <w:color w:val="000000"/>
          <w:sz w:val="28"/>
          <w:szCs w:val="28"/>
        </w:rPr>
        <w:t xml:space="preserve">- </w:t>
      </w:r>
      <w:r w:rsidRPr="00380885">
        <w:rPr>
          <w:rStyle w:val="c6"/>
          <w:color w:val="000000"/>
          <w:sz w:val="28"/>
          <w:szCs w:val="28"/>
        </w:rPr>
        <w:t>это</w:t>
      </w:r>
      <w:proofErr w:type="gramEnd"/>
      <w:r w:rsidRPr="00380885">
        <w:rPr>
          <w:rStyle w:val="c6"/>
          <w:color w:val="000000"/>
          <w:sz w:val="28"/>
          <w:szCs w:val="28"/>
        </w:rPr>
        <w:t xml:space="preserve"> строительный материал для клеток. Необходим для роста, развития и обмена веществ в организме, делают организм </w:t>
      </w:r>
      <w:proofErr w:type="gramStart"/>
      <w:r w:rsidRPr="00380885">
        <w:rPr>
          <w:rStyle w:val="c6"/>
          <w:color w:val="000000"/>
          <w:sz w:val="28"/>
          <w:szCs w:val="28"/>
        </w:rPr>
        <w:t>более сильным</w:t>
      </w:r>
      <w:proofErr w:type="gramEnd"/>
      <w:r w:rsidRPr="00380885">
        <w:rPr>
          <w:rStyle w:val="c6"/>
          <w:color w:val="000000"/>
          <w:sz w:val="28"/>
          <w:szCs w:val="28"/>
        </w:rPr>
        <w:t xml:space="preserve"> Недостаток приведет к заболеваниям: малокровие, задержка роста, инфекции. Избыток приводит к перегрузке печени, почек.</w:t>
      </w:r>
    </w:p>
    <w:p w14:paraId="135D0E39" w14:textId="77777777" w:rsidR="00E65391" w:rsidRPr="00380885" w:rsidRDefault="00E65391" w:rsidP="00A13C7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380885">
        <w:rPr>
          <w:rStyle w:val="c6"/>
          <w:color w:val="000000"/>
          <w:sz w:val="28"/>
          <w:szCs w:val="28"/>
        </w:rPr>
        <w:t>Получаем из: хлеба, каши, гороха, мяса, рыбы, творога, молока, сыра, яиц</w:t>
      </w:r>
    </w:p>
    <w:p w14:paraId="73F758FA" w14:textId="77777777" w:rsidR="00E65391" w:rsidRPr="00380885" w:rsidRDefault="00E65391" w:rsidP="00A13C7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380885">
        <w:rPr>
          <w:rStyle w:val="c6"/>
          <w:color w:val="000000"/>
          <w:sz w:val="28"/>
          <w:szCs w:val="28"/>
        </w:rPr>
        <w:t> </w:t>
      </w:r>
    </w:p>
    <w:p w14:paraId="731D5877" w14:textId="19642EC2" w:rsidR="00E65391" w:rsidRPr="00380885" w:rsidRDefault="00E65391" w:rsidP="00A13C7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380885">
        <w:rPr>
          <w:rStyle w:val="c36"/>
          <w:color w:val="993300"/>
          <w:sz w:val="28"/>
          <w:szCs w:val="28"/>
        </w:rPr>
        <w:t> </w:t>
      </w:r>
      <w:proofErr w:type="gramStart"/>
      <w:r w:rsidRPr="00380885">
        <w:rPr>
          <w:rStyle w:val="c36"/>
          <w:b/>
          <w:bCs/>
          <w:color w:val="000000"/>
          <w:sz w:val="28"/>
          <w:szCs w:val="28"/>
        </w:rPr>
        <w:t>Угл</w:t>
      </w:r>
      <w:r w:rsidR="00380885" w:rsidRPr="00380885">
        <w:rPr>
          <w:rStyle w:val="c36"/>
          <w:b/>
          <w:bCs/>
          <w:color w:val="000000"/>
          <w:sz w:val="28"/>
          <w:szCs w:val="28"/>
        </w:rPr>
        <w:t>е</w:t>
      </w:r>
      <w:r w:rsidRPr="00380885">
        <w:rPr>
          <w:rStyle w:val="c36"/>
          <w:b/>
          <w:bCs/>
          <w:color w:val="000000"/>
          <w:sz w:val="28"/>
          <w:szCs w:val="28"/>
        </w:rPr>
        <w:t>воды</w:t>
      </w:r>
      <w:r w:rsidRPr="00380885">
        <w:rPr>
          <w:rStyle w:val="c36"/>
          <w:color w:val="000000"/>
          <w:sz w:val="28"/>
          <w:szCs w:val="28"/>
        </w:rPr>
        <w:t> </w:t>
      </w:r>
      <w:r w:rsidR="00380885">
        <w:rPr>
          <w:rStyle w:val="c36"/>
          <w:color w:val="000000"/>
          <w:sz w:val="28"/>
          <w:szCs w:val="28"/>
        </w:rPr>
        <w:t xml:space="preserve"> -</w:t>
      </w:r>
      <w:proofErr w:type="gramEnd"/>
      <w:r w:rsidR="00380885">
        <w:rPr>
          <w:rStyle w:val="c36"/>
          <w:color w:val="000000"/>
          <w:sz w:val="28"/>
          <w:szCs w:val="28"/>
        </w:rPr>
        <w:t xml:space="preserve"> </w:t>
      </w:r>
      <w:r w:rsidRPr="00380885">
        <w:rPr>
          <w:rStyle w:val="c6"/>
          <w:color w:val="000000"/>
          <w:sz w:val="28"/>
          <w:szCs w:val="28"/>
        </w:rPr>
        <w:t>это топливо для клеток, как бензин для машины. Углеводы участвуют в переваривании и усвоении белков, жиров и самих</w:t>
      </w:r>
      <w:r w:rsidR="000B1B13">
        <w:rPr>
          <w:rStyle w:val="c6"/>
          <w:color w:val="000000"/>
          <w:sz w:val="28"/>
          <w:szCs w:val="28"/>
        </w:rPr>
        <w:t xml:space="preserve"> </w:t>
      </w:r>
      <w:proofErr w:type="gramStart"/>
      <w:r w:rsidRPr="00380885">
        <w:rPr>
          <w:rStyle w:val="c6"/>
          <w:color w:val="000000"/>
          <w:sz w:val="28"/>
          <w:szCs w:val="28"/>
        </w:rPr>
        <w:t>углеводов</w:t>
      </w:r>
      <w:proofErr w:type="gramEnd"/>
      <w:r w:rsidRPr="00380885">
        <w:rPr>
          <w:rStyle w:val="c6"/>
          <w:color w:val="000000"/>
          <w:sz w:val="28"/>
          <w:szCs w:val="28"/>
        </w:rPr>
        <w:t xml:space="preserve"> Это основной источник энергии для подвижных игр, физической и умственной работы, помогают организму не уставать Избыток приводит к нарушению обмена веществ, ожирению. Суточная потребность в 4-5 раз выше потребности в белках и жирах</w:t>
      </w:r>
    </w:p>
    <w:p w14:paraId="47D7D1EE" w14:textId="4C9B66B6" w:rsidR="00E65391" w:rsidRDefault="00E65391" w:rsidP="00A13C79">
      <w:pPr>
        <w:pStyle w:val="c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380885">
        <w:rPr>
          <w:rStyle w:val="c6"/>
          <w:color w:val="000000"/>
          <w:sz w:val="28"/>
          <w:szCs w:val="28"/>
        </w:rPr>
        <w:t>Содержатся в: фруктах, овощах, злаках, картофеле, молочном сахаре.</w:t>
      </w:r>
    </w:p>
    <w:p w14:paraId="00C01FCD" w14:textId="77777777" w:rsidR="00380885" w:rsidRPr="00380885" w:rsidRDefault="00380885" w:rsidP="00A13C7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</w:p>
    <w:p w14:paraId="3D9D6550" w14:textId="777555E6" w:rsidR="00E65391" w:rsidRPr="00380885" w:rsidRDefault="00E65391" w:rsidP="00A13C7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380885">
        <w:rPr>
          <w:rStyle w:val="c36"/>
          <w:b/>
          <w:bCs/>
          <w:color w:val="000000"/>
          <w:sz w:val="28"/>
          <w:szCs w:val="28"/>
        </w:rPr>
        <w:t>Жиры </w:t>
      </w:r>
      <w:proofErr w:type="gramStart"/>
      <w:r w:rsidR="00380885">
        <w:rPr>
          <w:rStyle w:val="c36"/>
          <w:b/>
          <w:bCs/>
          <w:color w:val="000000"/>
          <w:sz w:val="28"/>
          <w:szCs w:val="28"/>
        </w:rPr>
        <w:t xml:space="preserve">- </w:t>
      </w:r>
      <w:r w:rsidRPr="00380885">
        <w:rPr>
          <w:rStyle w:val="c6"/>
          <w:color w:val="000000"/>
          <w:sz w:val="28"/>
          <w:szCs w:val="28"/>
        </w:rPr>
        <w:t>это</w:t>
      </w:r>
      <w:proofErr w:type="gramEnd"/>
      <w:r w:rsidRPr="00380885">
        <w:rPr>
          <w:rStyle w:val="c6"/>
          <w:color w:val="000000"/>
          <w:sz w:val="28"/>
          <w:szCs w:val="28"/>
        </w:rPr>
        <w:t xml:space="preserve"> строительный материал для мозга и нервной системы. Наиболее богаты энергией, улучшают вкус пищи, вызывают чувство сытости. Избыток способствует развитию болезни сердца, ожирению.</w:t>
      </w:r>
    </w:p>
    <w:p w14:paraId="5A447D56" w14:textId="77777777" w:rsidR="00E65391" w:rsidRPr="00380885" w:rsidRDefault="00E65391" w:rsidP="00A13C7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380885">
        <w:rPr>
          <w:rStyle w:val="c6"/>
          <w:color w:val="000000"/>
          <w:sz w:val="28"/>
          <w:szCs w:val="28"/>
        </w:rPr>
        <w:lastRenderedPageBreak/>
        <w:t>Содержатся в: сливочном и растительном масле, сметане, сливках, сырах, яйцах, орехах, семечках.</w:t>
      </w:r>
    </w:p>
    <w:p w14:paraId="263270DE" w14:textId="3F131512" w:rsidR="00556D36" w:rsidRPr="00380885" w:rsidRDefault="00556D36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FADA40" w14:textId="6EB19A57" w:rsidR="005C6A42" w:rsidRDefault="00B5451E" w:rsidP="00A13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7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E653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E653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</w:t>
      </w:r>
      <w:r w:rsidRPr="00C17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C6A42" w:rsidRPr="00C174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gramEnd"/>
      <w:r w:rsidR="005C6A42" w:rsidRPr="00C174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Полезное и вредное»</w:t>
      </w:r>
    </w:p>
    <w:p w14:paraId="2E7AEAF3" w14:textId="77777777" w:rsidR="00A13C79" w:rsidRPr="00827A62" w:rsidRDefault="00A13C79" w:rsidP="00A13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D4DD75" w14:textId="1C541DC1" w:rsidR="00380885" w:rsidRPr="00A13C79" w:rsidRDefault="00380885" w:rsidP="00A13C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C79">
        <w:rPr>
          <w:rFonts w:ascii="Times New Roman" w:hAnsi="Times New Roman" w:cs="Times New Roman"/>
          <w:b/>
          <w:bCs/>
          <w:sz w:val="28"/>
          <w:szCs w:val="28"/>
        </w:rPr>
        <w:t>Задание.</w:t>
      </w:r>
      <w:r w:rsidRPr="00A13C79">
        <w:rPr>
          <w:rFonts w:ascii="Times New Roman" w:hAnsi="Times New Roman" w:cs="Times New Roman"/>
          <w:sz w:val="28"/>
          <w:szCs w:val="28"/>
        </w:rPr>
        <w:t xml:space="preserve"> </w:t>
      </w:r>
      <w:r w:rsidR="00726BEA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изучит</w:t>
      </w:r>
      <w:r w:rsidR="00497435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26BEA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 сухариков «Кириешк</w:t>
      </w: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26BEA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26E54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шоколадного батончика «</w:t>
      </w:r>
      <w:r w:rsidR="00526E54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Сникерс</w:t>
      </w: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497435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</w:t>
      </w:r>
      <w:r w:rsidR="00726BEA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</w:t>
      </w:r>
      <w:r w:rsidR="00497435"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нарисуйте плакат</w:t>
      </w:r>
      <w:r w:rsidRPr="00A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8AC1CD8" w14:textId="76A8AFF3" w:rsidR="00726BEA" w:rsidRPr="00380885" w:rsidRDefault="00380885" w:rsidP="00A13C79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8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Прочтите и п</w:t>
      </w:r>
      <w:r w:rsidR="00497435" w:rsidRPr="003808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одчеркните вредные продукты</w:t>
      </w:r>
    </w:p>
    <w:p w14:paraId="61952231" w14:textId="174D9F9B" w:rsidR="005C6A42" w:rsidRPr="00380885" w:rsidRDefault="005C6A42" w:rsidP="00A13C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Рыба, </w:t>
      </w:r>
      <w:proofErr w:type="gramStart"/>
      <w:r w:rsidRPr="00380885">
        <w:rPr>
          <w:rFonts w:ascii="Times New Roman" w:eastAsia="Times New Roman" w:hAnsi="Times New Roman" w:cs="Times New Roman"/>
          <w:sz w:val="28"/>
          <w:szCs w:val="28"/>
          <w:lang w:eastAsia="ru-RU"/>
        </w:rPr>
        <w:t>чипсы,  морковь</w:t>
      </w:r>
      <w:proofErr w:type="gramEnd"/>
      <w:r w:rsidRPr="0038088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капуста, гречневая каша, торт, жирное мясо, пепси, молоко, яблоко, сухарики, отварное мясо птицы, жевательные конфеты, компот, лапша быстрого приготовления, айва, грейпфрут.</w:t>
      </w:r>
    </w:p>
    <w:p w14:paraId="72D85A09" w14:textId="6EDE15EF" w:rsidR="00763DD5" w:rsidRPr="00380885" w:rsidRDefault="00497435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885">
        <w:rPr>
          <w:rFonts w:ascii="Times New Roman" w:hAnsi="Times New Roman" w:cs="Times New Roman"/>
          <w:b/>
          <w:bCs/>
          <w:sz w:val="28"/>
          <w:szCs w:val="28"/>
        </w:rPr>
        <w:t>Ч</w:t>
      </w:r>
      <w:r w:rsidR="00380885" w:rsidRPr="00380885">
        <w:rPr>
          <w:rFonts w:ascii="Times New Roman" w:hAnsi="Times New Roman" w:cs="Times New Roman"/>
          <w:b/>
          <w:bCs/>
          <w:sz w:val="28"/>
          <w:szCs w:val="28"/>
        </w:rPr>
        <w:t>ипсы</w:t>
      </w:r>
    </w:p>
    <w:p w14:paraId="25D537F8" w14:textId="3EF3E3DD" w:rsidR="00497435" w:rsidRPr="00AF605B" w:rsidRDefault="00497435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F605B">
        <w:rPr>
          <w:rFonts w:ascii="Times New Roman" w:hAnsi="Times New Roman" w:cs="Times New Roman"/>
          <w:sz w:val="28"/>
          <w:szCs w:val="28"/>
        </w:rPr>
        <w:t>Вкусовые качества чипсов и сухариков достигаются за счет применения различных ароматизаторов (правда фирмы-производители почему-то называют их специями). Поэтому существуют всевозможные «</w:t>
      </w:r>
      <w:proofErr w:type="spellStart"/>
      <w:r w:rsidRPr="00AF605B">
        <w:rPr>
          <w:rFonts w:ascii="Times New Roman" w:hAnsi="Times New Roman" w:cs="Times New Roman"/>
          <w:sz w:val="28"/>
          <w:szCs w:val="28"/>
        </w:rPr>
        <w:t>чипсовые</w:t>
      </w:r>
      <w:proofErr w:type="spellEnd"/>
      <w:r w:rsidRPr="00AF605B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AF605B">
        <w:rPr>
          <w:rFonts w:ascii="Times New Roman" w:hAnsi="Times New Roman" w:cs="Times New Roman"/>
          <w:sz w:val="28"/>
          <w:szCs w:val="28"/>
        </w:rPr>
        <w:t>сухариковые</w:t>
      </w:r>
      <w:proofErr w:type="spellEnd"/>
      <w:r w:rsidRPr="00AF605B">
        <w:rPr>
          <w:rFonts w:ascii="Times New Roman" w:hAnsi="Times New Roman" w:cs="Times New Roman"/>
          <w:sz w:val="28"/>
          <w:szCs w:val="28"/>
        </w:rPr>
        <w:t>» разновидности, что называется, «на любителя».</w:t>
      </w:r>
    </w:p>
    <w:p w14:paraId="20DFBAA1" w14:textId="77777777" w:rsidR="00380885" w:rsidRDefault="00380885" w:rsidP="00A13C7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0CD89B" w14:textId="6C840C7B" w:rsidR="00497435" w:rsidRPr="00380885" w:rsidRDefault="00497435" w:rsidP="00A13C7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0885"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="00380885" w:rsidRPr="00380885">
        <w:rPr>
          <w:rFonts w:ascii="Times New Roman" w:hAnsi="Times New Roman" w:cs="Times New Roman"/>
          <w:b/>
          <w:bCs/>
          <w:sz w:val="28"/>
          <w:szCs w:val="28"/>
        </w:rPr>
        <w:t>астфуд</w:t>
      </w:r>
    </w:p>
    <w:p w14:paraId="66DEA685" w14:textId="77777777" w:rsidR="00497435" w:rsidRPr="00AF605B" w:rsidRDefault="00497435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F605B">
        <w:rPr>
          <w:rFonts w:ascii="Times New Roman" w:hAnsi="Times New Roman" w:cs="Times New Roman"/>
          <w:sz w:val="28"/>
          <w:szCs w:val="28"/>
        </w:rPr>
        <w:t xml:space="preserve">Это еда, которая быстро готовится и быстро поедается. Начнем с чебуреков, </w:t>
      </w:r>
    </w:p>
    <w:p w14:paraId="036072A0" w14:textId="1BE75BF6" w:rsidR="00497435" w:rsidRDefault="00497435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F605B">
        <w:rPr>
          <w:rFonts w:ascii="Times New Roman" w:hAnsi="Times New Roman" w:cs="Times New Roman"/>
          <w:sz w:val="28"/>
          <w:szCs w:val="28"/>
        </w:rPr>
        <w:t xml:space="preserve">беляшей, шаурмы и картошки фри. Все они жарятся на масле. А это очень вредно. И кстати используют для их жарки одно и то же масло несколько раз. А это – масса канцерогенов. </w:t>
      </w:r>
    </w:p>
    <w:p w14:paraId="0A1F4418" w14:textId="77777777" w:rsidR="00380885" w:rsidRDefault="00380885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299B339" w14:textId="5452DE19" w:rsidR="00497435" w:rsidRPr="00380885" w:rsidRDefault="00497435" w:rsidP="00A13C7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0885">
        <w:rPr>
          <w:rFonts w:ascii="Times New Roman" w:hAnsi="Times New Roman" w:cs="Times New Roman"/>
          <w:b/>
          <w:bCs/>
          <w:sz w:val="28"/>
          <w:szCs w:val="28"/>
        </w:rPr>
        <w:t>Ч</w:t>
      </w:r>
      <w:r w:rsidR="00380885" w:rsidRPr="00380885">
        <w:rPr>
          <w:rFonts w:ascii="Times New Roman" w:hAnsi="Times New Roman" w:cs="Times New Roman"/>
          <w:b/>
          <w:bCs/>
          <w:sz w:val="28"/>
          <w:szCs w:val="28"/>
        </w:rPr>
        <w:t>упа</w:t>
      </w:r>
      <w:r w:rsidRPr="00380885">
        <w:rPr>
          <w:rFonts w:ascii="Times New Roman" w:hAnsi="Times New Roman" w:cs="Times New Roman"/>
          <w:b/>
          <w:bCs/>
          <w:sz w:val="28"/>
          <w:szCs w:val="28"/>
        </w:rPr>
        <w:t>-</w:t>
      </w:r>
      <w:proofErr w:type="spellStart"/>
      <w:r w:rsidR="00380885" w:rsidRPr="00380885">
        <w:rPr>
          <w:rFonts w:ascii="Times New Roman" w:hAnsi="Times New Roman" w:cs="Times New Roman"/>
          <w:b/>
          <w:bCs/>
          <w:sz w:val="28"/>
          <w:szCs w:val="28"/>
        </w:rPr>
        <w:t>чупсы</w:t>
      </w:r>
      <w:proofErr w:type="spellEnd"/>
      <w:r w:rsidRPr="0038088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380885" w:rsidRPr="00380885">
        <w:rPr>
          <w:rFonts w:ascii="Times New Roman" w:hAnsi="Times New Roman" w:cs="Times New Roman"/>
          <w:b/>
          <w:bCs/>
          <w:sz w:val="28"/>
          <w:szCs w:val="28"/>
        </w:rPr>
        <w:t>жвачки</w:t>
      </w:r>
      <w:r w:rsidRPr="00380885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380885" w:rsidRPr="00380885">
        <w:rPr>
          <w:rFonts w:ascii="Times New Roman" w:hAnsi="Times New Roman" w:cs="Times New Roman"/>
          <w:b/>
          <w:bCs/>
          <w:sz w:val="28"/>
          <w:szCs w:val="28"/>
        </w:rPr>
        <w:t xml:space="preserve"> шоколадные батончики.</w:t>
      </w:r>
    </w:p>
    <w:p w14:paraId="7EF5D843" w14:textId="4207745A" w:rsidR="00497435" w:rsidRDefault="00497435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F605B">
        <w:rPr>
          <w:rFonts w:ascii="Times New Roman" w:hAnsi="Times New Roman" w:cs="Times New Roman"/>
          <w:sz w:val="28"/>
          <w:szCs w:val="28"/>
        </w:rPr>
        <w:t>Вкусно, прикольно, сладко – вредно, вредно, вредно. Почему? Потому что они содержат красители, заменители, огромное количество сахара и химических добавок. Проще говоря, от них никакой пользы! А шоколадные батончики – это огромное количество калорий, химических добавок, ГМО, ароматизаторов и красителей.</w:t>
      </w:r>
    </w:p>
    <w:p w14:paraId="33076D93" w14:textId="77777777" w:rsidR="00380885" w:rsidRPr="00AF605B" w:rsidRDefault="00380885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9E847C5" w14:textId="26DA5EFC" w:rsidR="00497435" w:rsidRDefault="00380885" w:rsidP="00A13C79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227AB766" wp14:editId="58DA9354">
            <wp:extent cx="5119092" cy="2568575"/>
            <wp:effectExtent l="0" t="0" r="5715" b="3175"/>
            <wp:docPr id="2" name="table">
              <a:extLst xmlns:a="http://schemas.openxmlformats.org/drawingml/2006/main">
                <a:ext uri="{FF2B5EF4-FFF2-40B4-BE49-F238E27FC236}">
                  <a16:creationId xmlns:a16="http://schemas.microsoft.com/office/drawing/2014/main" id="{0D49CB7D-7924-4123-B238-EDEC4D5D80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>
                      <a:extLst>
                        <a:ext uri="{FF2B5EF4-FFF2-40B4-BE49-F238E27FC236}">
                          <a16:creationId xmlns:a16="http://schemas.microsoft.com/office/drawing/2014/main" id="{0D49CB7D-7924-4123-B238-EDEC4D5D80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60611" cy="2589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7977C" w14:textId="3D37E070" w:rsidR="00497435" w:rsidRPr="00380885" w:rsidRDefault="00497435" w:rsidP="00A13C7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0E1666" w14:textId="621A48CC" w:rsidR="00497435" w:rsidRDefault="00497435" w:rsidP="00A13C79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EAC42" w14:textId="1047E5AD" w:rsidR="001F4F3A" w:rsidRPr="001F4F3A" w:rsidRDefault="001F4F3A" w:rsidP="00A13C79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Врачи –диетологи всего мира выявили вредны</w:t>
      </w:r>
      <w:r w:rsidR="002579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1F4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человека продукт</w:t>
      </w:r>
      <w:r w:rsidR="002579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1F4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Запомните эти продукты!</w:t>
      </w:r>
    </w:p>
    <w:p w14:paraId="4593170D" w14:textId="77777777" w:rsidR="001F4F3A" w:rsidRPr="001F4F3A" w:rsidRDefault="001F4F3A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Сладкие газированные напитки</w:t>
      </w:r>
      <w:r w:rsidRPr="001F4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созданы не для утоления жажды, а для её вызывания. Отличаются гигантским содержанием сахара: в одном стакане его не менее пяти чайных ложек.</w:t>
      </w:r>
    </w:p>
    <w:p w14:paraId="36E8149B" w14:textId="77777777" w:rsidR="001F4F3A" w:rsidRPr="001F4F3A" w:rsidRDefault="001F4F3A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Картофельные чипсы</w:t>
      </w:r>
      <w:r w:rsidRPr="001F4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особенно приготовленные не из цельной картошки, а из пюре. В сущности, это смесь углеводов и жира, и искусственные вкусовые добавки.</w:t>
      </w:r>
    </w:p>
    <w:p w14:paraId="006B51B5" w14:textId="17BD4420" w:rsidR="001F4F3A" w:rsidRDefault="001F4F3A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Сладкие шоколадные батончики</w:t>
      </w:r>
      <w:r w:rsidRPr="001F4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Большое количество сахара, химические добавки, высочайшая калорийность.</w:t>
      </w:r>
    </w:p>
    <w:p w14:paraId="52EB5079" w14:textId="287B0B6C" w:rsidR="002579B0" w:rsidRDefault="002579B0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72036E" w14:textId="63304671" w:rsidR="002579B0" w:rsidRDefault="002579B0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6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Учитель. </w:t>
      </w:r>
      <w:r w:rsidR="00E0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работу каждой группе дается 15 минут. По окончании работы каждая группа представляет свой плакат.</w:t>
      </w:r>
    </w:p>
    <w:p w14:paraId="5C339B6E" w14:textId="77777777" w:rsidR="002579B0" w:rsidRDefault="002579B0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0F52148" w14:textId="64946D50" w:rsidR="001F4F3A" w:rsidRDefault="00E0560F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Выступление групп с защитой своего плаката.</w:t>
      </w:r>
    </w:p>
    <w:p w14:paraId="39222AF6" w14:textId="6ED6FB27" w:rsidR="00E0560F" w:rsidRDefault="00E0560F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86DF490" w14:textId="448B7391" w:rsidR="00E0560F" w:rsidRDefault="00E0560F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6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05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группы молодцы! А теперь давайте распределим эти продукты по значимости для нашего организма.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я</w:t>
      </w:r>
      <w:r w:rsidR="007A59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ляется основой</w:t>
      </w:r>
      <w:r w:rsidR="007A59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нашего питания?</w:t>
      </w:r>
    </w:p>
    <w:p w14:paraId="34DD4856" w14:textId="30EBDD57" w:rsidR="007A598D" w:rsidRDefault="007A598D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Углеводы, которые содержатся в кашах, зерновых продуктах.</w:t>
      </w:r>
    </w:p>
    <w:p w14:paraId="63972314" w14:textId="374F9087" w:rsidR="007A598D" w:rsidRDefault="007A598D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вы поставите на второе место?</w:t>
      </w:r>
    </w:p>
    <w:p w14:paraId="026857C6" w14:textId="62A5245E" w:rsidR="007A598D" w:rsidRDefault="007A598D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A59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есть в овощах и фруктах.</w:t>
      </w:r>
    </w:p>
    <w:p w14:paraId="10A8E5A8" w14:textId="20635195" w:rsidR="007A598D" w:rsidRPr="000B1B13" w:rsidRDefault="007A598D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5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7A5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B1B13" w:rsidRPr="000B1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еще очень важно учесть в полезном питании?</w:t>
      </w:r>
    </w:p>
    <w:p w14:paraId="472600C4" w14:textId="57E8EA1A" w:rsidR="000B1B13" w:rsidRDefault="000B1B13" w:rsidP="00A13C7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B1B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B1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Молочные продукты, которые богаты </w:t>
      </w:r>
      <w:r w:rsidRPr="000B1B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кальцием, фосфором, железом, витаминами А, группы В, РР, С.</w:t>
      </w:r>
    </w:p>
    <w:p w14:paraId="1D69DF55" w14:textId="2449F8A5" w:rsidR="000B1B13" w:rsidRDefault="000B1B13" w:rsidP="00A13C7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B1B1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Верно. </w:t>
      </w:r>
      <w:r w:rsidR="00A664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нашем питании должны присутствовать жиры, масла и сладости, но в небольшом количестве. А что же делать со всеми продуктами</w:t>
      </w:r>
      <w:r w:rsidR="00EF11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A664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которые вы так любите: чипсы, сухарики, шоколадные батончики?</w:t>
      </w:r>
    </w:p>
    <w:p w14:paraId="411BF6B8" w14:textId="119C56A7" w:rsidR="00A66438" w:rsidRPr="000B1B13" w:rsidRDefault="00A66438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43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Дети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Эти продукты содержат вредные для организма пищевые добавки. Поэтому их есть не желательно.</w:t>
      </w:r>
    </w:p>
    <w:p w14:paraId="5EC27586" w14:textId="3FD49FFF" w:rsidR="000B1B13" w:rsidRPr="00A66438" w:rsidRDefault="00A66438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4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6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ребята. Все продукты вы распределили верно. Сравните ваши плакаты с пирамидой питания которую утвердила Всемирная Организация Здравоохранения.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Надеюсь, что вы будете в своем питании использовать только правильные полезные продукты. </w:t>
      </w:r>
    </w:p>
    <w:p w14:paraId="2DEBC5C0" w14:textId="77777777" w:rsidR="00E0560F" w:rsidRPr="00A66438" w:rsidRDefault="00E0560F" w:rsidP="00A13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7111B9" w14:textId="77777777" w:rsidR="00827A62" w:rsidRDefault="00827A62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79683DC9" w14:textId="77777777" w:rsidR="00827A62" w:rsidRDefault="00827A62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2AECE7DF" w14:textId="77777777" w:rsidR="00827A62" w:rsidRDefault="00827A62" w:rsidP="00A13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4BFCB73D" w14:textId="390E7D45" w:rsidR="00827A62" w:rsidRDefault="00827A62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BE89F4C" w14:textId="263421A5" w:rsidR="00827A62" w:rsidRDefault="00827A62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8FB744F" w14:textId="21A9CB79" w:rsidR="00827A62" w:rsidRDefault="00827A62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9EFB375" w14:textId="4BC44274" w:rsidR="00827A62" w:rsidRDefault="00827A62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33649C3" w14:textId="14B88DB7" w:rsidR="00827A62" w:rsidRDefault="00827A62" w:rsidP="00A13C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202F9F9" w14:textId="77777777" w:rsidR="00526E54" w:rsidRDefault="00526E54" w:rsidP="00827A6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87C1D88" w14:textId="77777777" w:rsidR="00526E54" w:rsidRDefault="00526E54" w:rsidP="00827A6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C997DB0" w14:textId="77777777" w:rsidR="00526E54" w:rsidRDefault="00526E54" w:rsidP="00827A6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413F950" w14:textId="77777777" w:rsidR="00526E54" w:rsidRDefault="00526E54" w:rsidP="00827A6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99B294" w14:textId="77777777" w:rsidR="00792C56" w:rsidRDefault="00792C56" w:rsidP="00132A0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19098172" w14:textId="77777777" w:rsidR="00792C56" w:rsidRDefault="00792C56" w:rsidP="00132A0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676F28C9" w14:textId="4493C5E2" w:rsidR="00526E54" w:rsidRDefault="00132A0C" w:rsidP="009E7D2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524F1ED4" w14:textId="77777777" w:rsidR="00132A0C" w:rsidRDefault="00132A0C" w:rsidP="00132A0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B4B33DD" w14:textId="45BCE1C4" w:rsidR="00526E54" w:rsidRDefault="00792C56" w:rsidP="00827A6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A2DFF1B" wp14:editId="7CB4C124">
            <wp:extent cx="5940425" cy="5293864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93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75475" w14:textId="508FE598" w:rsidR="00B5451E" w:rsidRDefault="00B5451E" w:rsidP="00827A6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B67D0EF" w14:textId="18C73D10" w:rsidR="00B5451E" w:rsidRDefault="00B5451E" w:rsidP="00827A6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E7E594B" w14:textId="7506A0E8" w:rsidR="00B5451E" w:rsidRDefault="00B5451E" w:rsidP="00827A6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38E3769" w14:textId="71F0854B" w:rsidR="00B5451E" w:rsidRDefault="00B5451E" w:rsidP="00827A6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3367965" w14:textId="4BDBE7F0" w:rsidR="00B5451E" w:rsidRDefault="00B5451E" w:rsidP="00827A6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E5DD0A2" w14:textId="05C0C031" w:rsidR="00B5451E" w:rsidRDefault="00B5451E" w:rsidP="00827A6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1B194D" w14:textId="05999FF4" w:rsidR="00B5451E" w:rsidRDefault="00B5451E" w:rsidP="00827A6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54F2707" w14:textId="12B60BEA" w:rsidR="00B5451E" w:rsidRDefault="00B5451E" w:rsidP="00827A62">
      <w:pPr>
        <w:pStyle w:val="a3"/>
        <w:rPr>
          <w:noProof/>
        </w:rPr>
      </w:pPr>
    </w:p>
    <w:p w14:paraId="28BEA276" w14:textId="346B584B" w:rsidR="00497435" w:rsidRPr="00497435" w:rsidRDefault="00497435" w:rsidP="00497435"/>
    <w:p w14:paraId="1526FD68" w14:textId="13D42F30" w:rsidR="00497435" w:rsidRDefault="00497435" w:rsidP="00497435">
      <w:pPr>
        <w:rPr>
          <w:noProof/>
        </w:rPr>
      </w:pPr>
    </w:p>
    <w:p w14:paraId="2DE25550" w14:textId="77777777" w:rsidR="00526E54" w:rsidRDefault="00497435" w:rsidP="00497435">
      <w:pPr>
        <w:pStyle w:val="aa"/>
        <w:spacing w:after="165"/>
      </w:pPr>
      <w:r>
        <w:tab/>
      </w:r>
    </w:p>
    <w:p w14:paraId="28924297" w14:textId="61565890" w:rsidR="00526E54" w:rsidRDefault="00526E54" w:rsidP="00497435">
      <w:pPr>
        <w:pStyle w:val="aa"/>
        <w:spacing w:after="165"/>
        <w:rPr>
          <w:noProof/>
        </w:rPr>
      </w:pPr>
    </w:p>
    <w:p w14:paraId="4A38E533" w14:textId="03BDBD88" w:rsidR="00556D36" w:rsidRPr="00556D36" w:rsidRDefault="00556D36" w:rsidP="00556D36"/>
    <w:p w14:paraId="211CC261" w14:textId="6759D103" w:rsidR="00556D36" w:rsidRDefault="00556D36" w:rsidP="00556D36">
      <w:pPr>
        <w:rPr>
          <w:rFonts w:ascii="Times New Roman" w:hAnsi="Times New Roman" w:cs="Times New Roman"/>
          <w:noProof/>
          <w:sz w:val="24"/>
          <w:szCs w:val="24"/>
        </w:rPr>
      </w:pPr>
    </w:p>
    <w:p w14:paraId="44EC6F57" w14:textId="77777777" w:rsidR="00556D36" w:rsidRDefault="00556D36" w:rsidP="00556D36">
      <w:pPr>
        <w:tabs>
          <w:tab w:val="left" w:pos="1830"/>
        </w:tabs>
      </w:pPr>
    </w:p>
    <w:p w14:paraId="4560A105" w14:textId="77777777" w:rsidR="00556D36" w:rsidRDefault="00556D36" w:rsidP="00556D36">
      <w:pPr>
        <w:tabs>
          <w:tab w:val="left" w:pos="1830"/>
        </w:tabs>
      </w:pPr>
    </w:p>
    <w:p w14:paraId="7BB44EC1" w14:textId="72F329DC" w:rsidR="00556D36" w:rsidRDefault="00556D36" w:rsidP="00132A0C">
      <w:pPr>
        <w:tabs>
          <w:tab w:val="left" w:pos="1830"/>
        </w:tabs>
        <w:jc w:val="right"/>
      </w:pPr>
      <w:r>
        <w:lastRenderedPageBreak/>
        <w:tab/>
      </w:r>
      <w:r w:rsidR="00132A0C" w:rsidRPr="00132A0C">
        <w:rPr>
          <w:rFonts w:ascii="Times New Roman" w:hAnsi="Times New Roman" w:cs="Times New Roman"/>
          <w:sz w:val="24"/>
          <w:szCs w:val="24"/>
        </w:rPr>
        <w:t>Приложение 2</w:t>
      </w:r>
      <w:r>
        <w:rPr>
          <w:noProof/>
        </w:rPr>
        <w:drawing>
          <wp:inline distT="0" distB="0" distL="0" distR="0" wp14:anchorId="49E642B8" wp14:editId="7A741DE8">
            <wp:extent cx="6241415" cy="687705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552" cy="6890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1B007" w14:textId="0867A329" w:rsidR="00556D36" w:rsidRDefault="00556D36" w:rsidP="00556D36">
      <w:pPr>
        <w:tabs>
          <w:tab w:val="left" w:pos="1830"/>
        </w:tabs>
      </w:pPr>
      <w:r>
        <w:tab/>
      </w:r>
    </w:p>
    <w:p w14:paraId="3A8031BA" w14:textId="183CF832" w:rsidR="00556D36" w:rsidRDefault="00556D36" w:rsidP="00556D36">
      <w:pPr>
        <w:tabs>
          <w:tab w:val="left" w:pos="1830"/>
        </w:tabs>
      </w:pPr>
    </w:p>
    <w:p w14:paraId="22DB823A" w14:textId="4F0308E1" w:rsidR="00556D36" w:rsidRDefault="00556D36" w:rsidP="00556D36">
      <w:pPr>
        <w:tabs>
          <w:tab w:val="left" w:pos="1830"/>
        </w:tabs>
      </w:pPr>
    </w:p>
    <w:p w14:paraId="0F33D76F" w14:textId="52410E2D" w:rsidR="00556D36" w:rsidRDefault="00556D36" w:rsidP="00556D36">
      <w:pPr>
        <w:tabs>
          <w:tab w:val="left" w:pos="1830"/>
        </w:tabs>
      </w:pPr>
    </w:p>
    <w:p w14:paraId="6D47E0FF" w14:textId="48FE07EC" w:rsidR="00556D36" w:rsidRDefault="00556D36" w:rsidP="00556D36">
      <w:pPr>
        <w:tabs>
          <w:tab w:val="left" w:pos="1830"/>
        </w:tabs>
      </w:pPr>
    </w:p>
    <w:p w14:paraId="12C5FCDC" w14:textId="2DE7BC5A" w:rsidR="00556D36" w:rsidRDefault="00556D36" w:rsidP="00556D36">
      <w:pPr>
        <w:tabs>
          <w:tab w:val="left" w:pos="1830"/>
        </w:tabs>
      </w:pPr>
    </w:p>
    <w:p w14:paraId="3173F49F" w14:textId="4098338A" w:rsidR="00556D36" w:rsidRDefault="00556D36" w:rsidP="00556D36">
      <w:pPr>
        <w:tabs>
          <w:tab w:val="left" w:pos="1830"/>
        </w:tabs>
      </w:pPr>
    </w:p>
    <w:p w14:paraId="61623480" w14:textId="4E370949" w:rsidR="00556D36" w:rsidRDefault="00556D36" w:rsidP="00556D36">
      <w:pPr>
        <w:tabs>
          <w:tab w:val="left" w:pos="1830"/>
        </w:tabs>
      </w:pPr>
    </w:p>
    <w:p w14:paraId="7A2F0E7B" w14:textId="3CD7B844" w:rsidR="00556D36" w:rsidRDefault="00556D36" w:rsidP="00556D36">
      <w:pPr>
        <w:tabs>
          <w:tab w:val="left" w:pos="1830"/>
        </w:tabs>
      </w:pPr>
    </w:p>
    <w:p w14:paraId="3C641F2A" w14:textId="76BE3F34" w:rsidR="00556D36" w:rsidRDefault="00132A0C" w:rsidP="00556D36">
      <w:pPr>
        <w:tabs>
          <w:tab w:val="left" w:pos="1830"/>
        </w:tabs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7B8BA5B3" wp14:editId="2DF400B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9790" cy="7613650"/>
            <wp:effectExtent l="0" t="0" r="3810" b="6350"/>
            <wp:wrapTight wrapText="bothSides">
              <wp:wrapPolygon edited="0">
                <wp:start x="0" y="0"/>
                <wp:lineTo x="0" y="21564"/>
                <wp:lineTo x="21545" y="21564"/>
                <wp:lineTo x="21545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61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8FB4F3" w14:textId="1AE04C01" w:rsidR="00556D36" w:rsidRDefault="00A13C79" w:rsidP="00556D36">
      <w:pPr>
        <w:tabs>
          <w:tab w:val="left" w:pos="1830"/>
        </w:tabs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9D0898C" wp14:editId="403988C4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938520" cy="8375650"/>
            <wp:effectExtent l="0" t="0" r="5080" b="6350"/>
            <wp:wrapThrough wrapText="bothSides">
              <wp:wrapPolygon edited="0">
                <wp:start x="0" y="0"/>
                <wp:lineTo x="0" y="21567"/>
                <wp:lineTo x="21549" y="21567"/>
                <wp:lineTo x="21549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37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95D7FE3" w14:textId="52FFF3D1" w:rsidR="00556D36" w:rsidRDefault="00556D36" w:rsidP="00556D36">
      <w:pPr>
        <w:tabs>
          <w:tab w:val="left" w:pos="1830"/>
        </w:tabs>
      </w:pPr>
    </w:p>
    <w:p w14:paraId="6DED2651" w14:textId="18E4C182" w:rsidR="00556D36" w:rsidRDefault="00556D36" w:rsidP="00556D36">
      <w:pPr>
        <w:tabs>
          <w:tab w:val="left" w:pos="1830"/>
        </w:tabs>
      </w:pPr>
    </w:p>
    <w:p w14:paraId="69C2A160" w14:textId="6AB5CE04" w:rsidR="00556D36" w:rsidRDefault="00556D36" w:rsidP="00556D36">
      <w:pPr>
        <w:tabs>
          <w:tab w:val="left" w:pos="1830"/>
        </w:tabs>
      </w:pPr>
    </w:p>
    <w:p w14:paraId="5BAD701B" w14:textId="27B290EE" w:rsidR="00556D36" w:rsidRDefault="00556D36" w:rsidP="00556D36">
      <w:pPr>
        <w:tabs>
          <w:tab w:val="left" w:pos="1830"/>
        </w:tabs>
      </w:pPr>
    </w:p>
    <w:p w14:paraId="086EBB21" w14:textId="1B0D8B1A" w:rsidR="00556D36" w:rsidRDefault="00556D36" w:rsidP="00556D36">
      <w:pPr>
        <w:tabs>
          <w:tab w:val="left" w:pos="1830"/>
        </w:tabs>
      </w:pPr>
    </w:p>
    <w:p w14:paraId="719E1B11" w14:textId="598144F9" w:rsidR="00556D36" w:rsidRDefault="00556D36" w:rsidP="00556D36">
      <w:pPr>
        <w:tabs>
          <w:tab w:val="left" w:pos="1830"/>
        </w:tabs>
      </w:pPr>
    </w:p>
    <w:p w14:paraId="4F3FF094" w14:textId="62FD3BB9" w:rsidR="00556D36" w:rsidRDefault="00556D36" w:rsidP="00556D36">
      <w:pPr>
        <w:tabs>
          <w:tab w:val="left" w:pos="1830"/>
        </w:tabs>
      </w:pPr>
    </w:p>
    <w:p w14:paraId="27E91FDF" w14:textId="17EE4685" w:rsidR="00556D36" w:rsidRDefault="00556D36" w:rsidP="00556D36">
      <w:pPr>
        <w:tabs>
          <w:tab w:val="left" w:pos="1830"/>
        </w:tabs>
      </w:pPr>
    </w:p>
    <w:p w14:paraId="66B6A4C7" w14:textId="07DC568A" w:rsidR="00556D36" w:rsidRDefault="00556D36" w:rsidP="00556D36">
      <w:pPr>
        <w:tabs>
          <w:tab w:val="left" w:pos="1830"/>
        </w:tabs>
      </w:pPr>
    </w:p>
    <w:p w14:paraId="2AF0A35B" w14:textId="6CB7AEE0" w:rsidR="00556D36" w:rsidRDefault="00556D36" w:rsidP="00556D36">
      <w:pPr>
        <w:tabs>
          <w:tab w:val="left" w:pos="1830"/>
        </w:tabs>
      </w:pPr>
    </w:p>
    <w:p w14:paraId="5DBCB8E4" w14:textId="2C0DE3DD" w:rsidR="00556D36" w:rsidRDefault="00556D36" w:rsidP="00556D36">
      <w:pPr>
        <w:tabs>
          <w:tab w:val="left" w:pos="1830"/>
        </w:tabs>
      </w:pPr>
    </w:p>
    <w:p w14:paraId="2BEB5161" w14:textId="7D9DC3A3" w:rsidR="00556D36" w:rsidRDefault="00556D36" w:rsidP="00556D36">
      <w:pPr>
        <w:tabs>
          <w:tab w:val="left" w:pos="1830"/>
        </w:tabs>
      </w:pPr>
    </w:p>
    <w:p w14:paraId="28673668" w14:textId="1A9F06BB" w:rsidR="00556D36" w:rsidRDefault="00556D36" w:rsidP="00556D36">
      <w:pPr>
        <w:tabs>
          <w:tab w:val="left" w:pos="1830"/>
        </w:tabs>
      </w:pPr>
    </w:p>
    <w:p w14:paraId="61D1EA54" w14:textId="4D1793C6" w:rsidR="00556D36" w:rsidRDefault="00556D36" w:rsidP="00556D36">
      <w:pPr>
        <w:tabs>
          <w:tab w:val="left" w:pos="1830"/>
        </w:tabs>
      </w:pPr>
    </w:p>
    <w:p w14:paraId="1C8CE50E" w14:textId="77777777" w:rsidR="00556D36" w:rsidRDefault="00556D36" w:rsidP="00556D36">
      <w:pPr>
        <w:tabs>
          <w:tab w:val="left" w:pos="1830"/>
        </w:tabs>
      </w:pPr>
    </w:p>
    <w:p w14:paraId="6A84B34E" w14:textId="0D68562A" w:rsidR="00556D36" w:rsidRDefault="00556D36" w:rsidP="00556D36">
      <w:pPr>
        <w:tabs>
          <w:tab w:val="left" w:pos="1830"/>
        </w:tabs>
        <w:rPr>
          <w:noProof/>
        </w:rPr>
      </w:pPr>
    </w:p>
    <w:p w14:paraId="0B6F882F" w14:textId="2B5EAB2B" w:rsidR="0031721F" w:rsidRDefault="0031721F" w:rsidP="0031721F">
      <w:pPr>
        <w:tabs>
          <w:tab w:val="left" w:pos="1830"/>
        </w:tabs>
      </w:pPr>
      <w:r>
        <w:tab/>
      </w:r>
    </w:p>
    <w:p w14:paraId="205307DD" w14:textId="77777777" w:rsidR="0031721F" w:rsidRDefault="0031721F" w:rsidP="0031721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9D96836" w14:textId="547FC66B" w:rsidR="0031721F" w:rsidRDefault="0031721F" w:rsidP="0031721F">
      <w:pPr>
        <w:tabs>
          <w:tab w:val="left" w:pos="1830"/>
        </w:tabs>
      </w:pPr>
    </w:p>
    <w:p w14:paraId="44EBD8CD" w14:textId="0EC2C622" w:rsidR="0031721F" w:rsidRDefault="0031721F" w:rsidP="0031721F">
      <w:pPr>
        <w:tabs>
          <w:tab w:val="left" w:pos="1830"/>
        </w:tabs>
      </w:pPr>
    </w:p>
    <w:p w14:paraId="6137AE83" w14:textId="302EBF38" w:rsidR="00F74DC9" w:rsidRPr="00F74DC9" w:rsidRDefault="00F74DC9" w:rsidP="00F74DC9"/>
    <w:p w14:paraId="0C6A82D7" w14:textId="6D2A2E1F" w:rsidR="00F74DC9" w:rsidRPr="00F74DC9" w:rsidRDefault="00F74DC9" w:rsidP="00F74DC9"/>
    <w:p w14:paraId="06384810" w14:textId="38313766" w:rsidR="00F74DC9" w:rsidRPr="00F74DC9" w:rsidRDefault="00F74DC9" w:rsidP="00F74DC9"/>
    <w:p w14:paraId="532716A0" w14:textId="1D9BD869" w:rsidR="00F74DC9" w:rsidRPr="00F74DC9" w:rsidRDefault="00F74DC9" w:rsidP="00F74DC9"/>
    <w:p w14:paraId="7EC9F747" w14:textId="25205568" w:rsidR="00F74DC9" w:rsidRPr="00F74DC9" w:rsidRDefault="00F74DC9" w:rsidP="00F74DC9"/>
    <w:p w14:paraId="64793EEF" w14:textId="1A7053F5" w:rsidR="00F74DC9" w:rsidRPr="00F74DC9" w:rsidRDefault="00F74DC9" w:rsidP="00F74DC9"/>
    <w:p w14:paraId="62519E84" w14:textId="703B16DA" w:rsidR="00F74DC9" w:rsidRPr="00F74DC9" w:rsidRDefault="00F74DC9" w:rsidP="00F74DC9"/>
    <w:p w14:paraId="25E88E6D" w14:textId="65ACAE5B" w:rsidR="00F74DC9" w:rsidRDefault="00F74DC9" w:rsidP="00F74DC9"/>
    <w:p w14:paraId="2CA9D331" w14:textId="0A17DB7E" w:rsidR="00F74DC9" w:rsidRDefault="00F74DC9" w:rsidP="00F74DC9"/>
    <w:p w14:paraId="504C1856" w14:textId="124E717D" w:rsidR="00F74DC9" w:rsidRDefault="00F74DC9" w:rsidP="00F74DC9"/>
    <w:p w14:paraId="66647E82" w14:textId="3856209C" w:rsidR="00F74DC9" w:rsidRDefault="00F74DC9" w:rsidP="00F74DC9"/>
    <w:p w14:paraId="5B2DE347" w14:textId="0A74F622" w:rsidR="00F74DC9" w:rsidRDefault="00F74DC9" w:rsidP="00F74DC9"/>
    <w:p w14:paraId="441339F0" w14:textId="40FF67EC" w:rsidR="00F74DC9" w:rsidRDefault="00F74DC9" w:rsidP="00F74DC9">
      <w:r>
        <w:rPr>
          <w:noProof/>
        </w:rPr>
        <w:lastRenderedPageBreak/>
        <w:drawing>
          <wp:inline distT="0" distB="0" distL="0" distR="0" wp14:anchorId="2142A50C" wp14:editId="14C28ECF">
            <wp:extent cx="6381750" cy="54102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0D6D1" w14:textId="77777777" w:rsidR="00F74DC9" w:rsidRPr="00F74DC9" w:rsidRDefault="00F74DC9" w:rsidP="00F74DC9"/>
    <w:sectPr w:rsidR="00F74DC9" w:rsidRPr="00F74DC9" w:rsidSect="009E7D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1E5BD" w14:textId="77777777" w:rsidR="00334114" w:rsidRDefault="00334114" w:rsidP="00497435">
      <w:pPr>
        <w:spacing w:after="0" w:line="240" w:lineRule="auto"/>
      </w:pPr>
      <w:r>
        <w:separator/>
      </w:r>
    </w:p>
  </w:endnote>
  <w:endnote w:type="continuationSeparator" w:id="0">
    <w:p w14:paraId="603CAC08" w14:textId="77777777" w:rsidR="00334114" w:rsidRDefault="00334114" w:rsidP="00497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FFB54" w14:textId="77777777" w:rsidR="00334114" w:rsidRDefault="00334114" w:rsidP="00497435">
      <w:pPr>
        <w:spacing w:after="0" w:line="240" w:lineRule="auto"/>
      </w:pPr>
      <w:r>
        <w:separator/>
      </w:r>
    </w:p>
  </w:footnote>
  <w:footnote w:type="continuationSeparator" w:id="0">
    <w:p w14:paraId="19E6B344" w14:textId="77777777" w:rsidR="00334114" w:rsidRDefault="00334114" w:rsidP="004974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37141"/>
    <w:multiLevelType w:val="hybridMultilevel"/>
    <w:tmpl w:val="919A4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107B2"/>
    <w:multiLevelType w:val="hybridMultilevel"/>
    <w:tmpl w:val="E8DA8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31025E"/>
    <w:multiLevelType w:val="multilevel"/>
    <w:tmpl w:val="FFC60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977CC4"/>
    <w:multiLevelType w:val="hybridMultilevel"/>
    <w:tmpl w:val="697C2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51D"/>
    <w:rsid w:val="000B1B13"/>
    <w:rsid w:val="0010265D"/>
    <w:rsid w:val="00132A0C"/>
    <w:rsid w:val="001F4F3A"/>
    <w:rsid w:val="002579B0"/>
    <w:rsid w:val="0031721F"/>
    <w:rsid w:val="00334114"/>
    <w:rsid w:val="003436F5"/>
    <w:rsid w:val="00380885"/>
    <w:rsid w:val="0039251D"/>
    <w:rsid w:val="00497435"/>
    <w:rsid w:val="00526E54"/>
    <w:rsid w:val="00537767"/>
    <w:rsid w:val="00556D36"/>
    <w:rsid w:val="005A5596"/>
    <w:rsid w:val="005A7658"/>
    <w:rsid w:val="005C6A42"/>
    <w:rsid w:val="005E7BB2"/>
    <w:rsid w:val="00631189"/>
    <w:rsid w:val="0070113C"/>
    <w:rsid w:val="00726BEA"/>
    <w:rsid w:val="00726D21"/>
    <w:rsid w:val="00763DD5"/>
    <w:rsid w:val="00792C56"/>
    <w:rsid w:val="007A598D"/>
    <w:rsid w:val="00827A62"/>
    <w:rsid w:val="009E7D2F"/>
    <w:rsid w:val="00A0136A"/>
    <w:rsid w:val="00A07F4B"/>
    <w:rsid w:val="00A13C79"/>
    <w:rsid w:val="00A61444"/>
    <w:rsid w:val="00A66438"/>
    <w:rsid w:val="00A67424"/>
    <w:rsid w:val="00A875C4"/>
    <w:rsid w:val="00AE6248"/>
    <w:rsid w:val="00AF605B"/>
    <w:rsid w:val="00B26624"/>
    <w:rsid w:val="00B5451E"/>
    <w:rsid w:val="00BD5AE0"/>
    <w:rsid w:val="00C174E7"/>
    <w:rsid w:val="00C25F0C"/>
    <w:rsid w:val="00D13FA3"/>
    <w:rsid w:val="00E0560F"/>
    <w:rsid w:val="00E07592"/>
    <w:rsid w:val="00E65391"/>
    <w:rsid w:val="00E81217"/>
    <w:rsid w:val="00ED4547"/>
    <w:rsid w:val="00EF11C9"/>
    <w:rsid w:val="00F7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79AC9"/>
  <w15:chartTrackingRefBased/>
  <w15:docId w15:val="{1FD13CBD-ED66-479F-B4E5-90B5067D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1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251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63DD5"/>
    <w:pPr>
      <w:ind w:left="720"/>
      <w:contextualSpacing/>
    </w:pPr>
  </w:style>
  <w:style w:type="character" w:styleId="a5">
    <w:name w:val="Strong"/>
    <w:basedOn w:val="a0"/>
    <w:uiPriority w:val="22"/>
    <w:qFormat/>
    <w:rsid w:val="005C6A42"/>
    <w:rPr>
      <w:b/>
      <w:bCs/>
    </w:rPr>
  </w:style>
  <w:style w:type="paragraph" w:styleId="a6">
    <w:name w:val="header"/>
    <w:basedOn w:val="a"/>
    <w:link w:val="a7"/>
    <w:uiPriority w:val="99"/>
    <w:unhideWhenUsed/>
    <w:rsid w:val="00497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97435"/>
  </w:style>
  <w:style w:type="paragraph" w:styleId="a8">
    <w:name w:val="footer"/>
    <w:basedOn w:val="a"/>
    <w:link w:val="a9"/>
    <w:uiPriority w:val="99"/>
    <w:unhideWhenUsed/>
    <w:rsid w:val="00497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7435"/>
  </w:style>
  <w:style w:type="paragraph" w:styleId="aa">
    <w:name w:val="Normal (Web)"/>
    <w:basedOn w:val="a"/>
    <w:uiPriority w:val="99"/>
    <w:semiHidden/>
    <w:unhideWhenUsed/>
    <w:rsid w:val="00497435"/>
    <w:rPr>
      <w:rFonts w:ascii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E07592"/>
    <w:rPr>
      <w:color w:val="0000FF"/>
      <w:u w:val="single"/>
    </w:rPr>
  </w:style>
  <w:style w:type="paragraph" w:customStyle="1" w:styleId="c1">
    <w:name w:val="c1"/>
    <w:basedOn w:val="a"/>
    <w:rsid w:val="00E65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E65391"/>
  </w:style>
  <w:style w:type="character" w:customStyle="1" w:styleId="c6">
    <w:name w:val="c6"/>
    <w:basedOn w:val="a0"/>
    <w:rsid w:val="00E65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9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1820</Words>
  <Characters>10379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2021-04-26T17:21:00Z</dcterms:created>
  <dcterms:modified xsi:type="dcterms:W3CDTF">2021-05-09T16:14:00Z</dcterms:modified>
</cp:coreProperties>
</file>