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158" w:rsidRDefault="008C0158" w:rsidP="008C0158">
      <w:pPr>
        <w:pStyle w:val="a3"/>
        <w:spacing w:before="0" w:after="0"/>
        <w:jc w:val="left"/>
        <w:rPr>
          <w:b/>
        </w:rPr>
      </w:pPr>
    </w:p>
    <w:p w:rsidR="008C0158" w:rsidRDefault="008C0158" w:rsidP="008C0158">
      <w:pPr>
        <w:pStyle w:val="a3"/>
        <w:spacing w:before="0" w:after="0"/>
        <w:jc w:val="left"/>
        <w:rPr>
          <w:b/>
        </w:rPr>
      </w:pPr>
      <w:r>
        <w:rPr>
          <w:b/>
        </w:rPr>
        <w:t xml:space="preserve">             </w:t>
      </w:r>
      <w:r w:rsidR="00120F39">
        <w:rPr>
          <w:b/>
        </w:rPr>
        <w:t xml:space="preserve">    </w:t>
      </w:r>
    </w:p>
    <w:p w:rsidR="008C0158" w:rsidRPr="00120F39" w:rsidRDefault="008C0158" w:rsidP="00120F39">
      <w:pPr>
        <w:pStyle w:val="a3"/>
        <w:spacing w:before="0" w:after="0"/>
        <w:jc w:val="left"/>
        <w:rPr>
          <w:b/>
        </w:rPr>
      </w:pPr>
      <w:r>
        <w:rPr>
          <w:b/>
        </w:rPr>
        <w:t xml:space="preserve">    </w:t>
      </w:r>
      <w:r w:rsidR="00120F39">
        <w:rPr>
          <w:b/>
        </w:rPr>
        <w:t xml:space="preserve">    </w:t>
      </w:r>
    </w:p>
    <w:p w:rsidR="00120F39" w:rsidRPr="008168DB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5547360</wp:posOffset>
            </wp:positionH>
            <wp:positionV relativeFrom="paragraph">
              <wp:posOffset>-434340</wp:posOffset>
            </wp:positionV>
            <wp:extent cx="895350" cy="895350"/>
            <wp:effectExtent l="19050" t="0" r="0" b="0"/>
            <wp:wrapTight wrapText="bothSides">
              <wp:wrapPolygon edited="0">
                <wp:start x="-460" y="0"/>
                <wp:lineTo x="-460" y="21140"/>
                <wp:lineTo x="21600" y="21140"/>
                <wp:lineTo x="21600" y="0"/>
                <wp:lineTo x="-460" y="0"/>
              </wp:wrapPolygon>
            </wp:wrapTight>
            <wp:docPr id="1" name="Рисунок 1" descr="D:\Работа зам.зав. по УВР\ФОТО\Лого_Золотая рыб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D:\Работа зам.зав. по УВР\ФОТО\Лого_Золотая рыб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168DB">
        <w:rPr>
          <w:rFonts w:ascii="Times New Roman" w:hAnsi="Times New Roman" w:cs="Times New Roman"/>
          <w:b/>
          <w:sz w:val="40"/>
          <w:szCs w:val="40"/>
        </w:rPr>
        <w:t>муниципальное бюджетное дошкольное образовательное учреждение</w:t>
      </w:r>
    </w:p>
    <w:p w:rsidR="00120F39" w:rsidRPr="008168DB" w:rsidRDefault="00120F39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168DB">
        <w:rPr>
          <w:rFonts w:ascii="Times New Roman" w:hAnsi="Times New Roman" w:cs="Times New Roman"/>
          <w:b/>
          <w:sz w:val="40"/>
          <w:szCs w:val="40"/>
        </w:rPr>
        <w:t>«Центр развития ребёнка – детский сад № 180»</w:t>
      </w: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058DD" w:rsidRDefault="00FC16AC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058DD">
        <w:rPr>
          <w:rFonts w:ascii="Times New Roman" w:hAnsi="Times New Roman" w:cs="Times New Roman"/>
          <w:b/>
          <w:sz w:val="48"/>
          <w:szCs w:val="48"/>
        </w:rPr>
        <w:t xml:space="preserve">Проект </w:t>
      </w:r>
      <w:r w:rsidR="00A81745" w:rsidRPr="001058DD">
        <w:rPr>
          <w:rFonts w:ascii="Times New Roman" w:hAnsi="Times New Roman" w:cs="Times New Roman"/>
          <w:b/>
          <w:sz w:val="48"/>
          <w:szCs w:val="48"/>
        </w:rPr>
        <w:t>по взаимодействию</w:t>
      </w:r>
    </w:p>
    <w:p w:rsidR="00A81745" w:rsidRPr="001058DD" w:rsidRDefault="00A81745" w:rsidP="00120F39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058DD">
        <w:rPr>
          <w:rFonts w:ascii="Times New Roman" w:hAnsi="Times New Roman" w:cs="Times New Roman"/>
          <w:b/>
          <w:sz w:val="48"/>
          <w:szCs w:val="48"/>
        </w:rPr>
        <w:t xml:space="preserve"> с семьями воспитанников</w:t>
      </w:r>
    </w:p>
    <w:p w:rsidR="00120F39" w:rsidRPr="001058DD" w:rsidRDefault="00F66D30" w:rsidP="00A8174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в старшей группе </w:t>
      </w:r>
      <w:r w:rsidR="00120F39" w:rsidRPr="001058DD">
        <w:rPr>
          <w:rFonts w:ascii="Times New Roman" w:hAnsi="Times New Roman" w:cs="Times New Roman"/>
          <w:b/>
          <w:sz w:val="48"/>
          <w:szCs w:val="48"/>
        </w:rPr>
        <w:t xml:space="preserve">№ </w:t>
      </w:r>
      <w:r>
        <w:rPr>
          <w:rFonts w:ascii="Times New Roman" w:hAnsi="Times New Roman" w:cs="Times New Roman"/>
          <w:b/>
          <w:sz w:val="48"/>
          <w:szCs w:val="48"/>
        </w:rPr>
        <w:t xml:space="preserve">11 </w:t>
      </w:r>
      <w:r w:rsidR="00120F39" w:rsidRPr="001058DD">
        <w:rPr>
          <w:rFonts w:ascii="Times New Roman" w:hAnsi="Times New Roman" w:cs="Times New Roman"/>
          <w:b/>
          <w:sz w:val="48"/>
          <w:szCs w:val="48"/>
        </w:rPr>
        <w:t>«</w:t>
      </w:r>
      <w:r>
        <w:rPr>
          <w:rFonts w:ascii="Times New Roman" w:hAnsi="Times New Roman" w:cs="Times New Roman"/>
          <w:b/>
          <w:sz w:val="48"/>
          <w:szCs w:val="48"/>
        </w:rPr>
        <w:t>Цветочный город</w:t>
      </w:r>
      <w:r w:rsidR="00120F39" w:rsidRPr="001058DD">
        <w:rPr>
          <w:rFonts w:ascii="Times New Roman" w:hAnsi="Times New Roman" w:cs="Times New Roman"/>
          <w:b/>
          <w:sz w:val="48"/>
          <w:szCs w:val="48"/>
        </w:rPr>
        <w:t>»</w:t>
      </w:r>
    </w:p>
    <w:p w:rsidR="001058DD" w:rsidRDefault="001058DD" w:rsidP="001058DD">
      <w:pPr>
        <w:spacing w:after="0" w:line="240" w:lineRule="auto"/>
        <w:jc w:val="center"/>
        <w:rPr>
          <w:b/>
          <w:noProof/>
          <w:sz w:val="56"/>
          <w:szCs w:val="56"/>
        </w:rPr>
      </w:pPr>
    </w:p>
    <w:p w:rsidR="00FF60AF" w:rsidRPr="001058DD" w:rsidRDefault="00120F39" w:rsidP="001058DD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058DD">
        <w:rPr>
          <w:rFonts w:ascii="Times New Roman" w:hAnsi="Times New Roman" w:cs="Times New Roman"/>
          <w:b/>
          <w:sz w:val="48"/>
          <w:szCs w:val="48"/>
        </w:rPr>
        <w:t>на тему:</w:t>
      </w:r>
    </w:p>
    <w:p w:rsidR="00FF60AF" w:rsidRPr="001058DD" w:rsidRDefault="00FF60AF" w:rsidP="001058DD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058DD">
        <w:rPr>
          <w:rFonts w:ascii="Times New Roman" w:hAnsi="Times New Roman" w:cs="Times New Roman"/>
          <w:b/>
          <w:sz w:val="48"/>
          <w:szCs w:val="48"/>
        </w:rPr>
        <w:t>«</w:t>
      </w:r>
      <w:r w:rsidR="00DA2014" w:rsidRPr="00DA2014">
        <w:rPr>
          <w:rFonts w:ascii="Times New Roman" w:hAnsi="Times New Roman" w:cs="Times New Roman"/>
          <w:b/>
          <w:sz w:val="48"/>
          <w:szCs w:val="48"/>
        </w:rPr>
        <w:t>Полет в космос</w:t>
      </w:r>
      <w:r w:rsidRPr="001058DD">
        <w:rPr>
          <w:rFonts w:ascii="Times New Roman" w:hAnsi="Times New Roman" w:cs="Times New Roman"/>
          <w:b/>
          <w:sz w:val="48"/>
          <w:szCs w:val="48"/>
        </w:rPr>
        <w:t>»</w:t>
      </w:r>
    </w:p>
    <w:p w:rsidR="00120F39" w:rsidRDefault="00120F39" w:rsidP="001058D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058DD">
        <w:rPr>
          <w:rFonts w:ascii="Times New Roman" w:hAnsi="Times New Roman" w:cs="Times New Roman"/>
          <w:b/>
          <w:sz w:val="44"/>
          <w:szCs w:val="44"/>
        </w:rPr>
        <w:t>20</w:t>
      </w:r>
      <w:r w:rsidR="00B041F9" w:rsidRPr="001058DD">
        <w:rPr>
          <w:rFonts w:ascii="Times New Roman" w:hAnsi="Times New Roman" w:cs="Times New Roman"/>
          <w:b/>
          <w:sz w:val="44"/>
          <w:szCs w:val="44"/>
        </w:rPr>
        <w:t>21</w:t>
      </w:r>
      <w:r w:rsidRPr="001058DD">
        <w:rPr>
          <w:rFonts w:ascii="Times New Roman" w:hAnsi="Times New Roman" w:cs="Times New Roman"/>
          <w:b/>
          <w:sz w:val="44"/>
          <w:szCs w:val="44"/>
        </w:rPr>
        <w:t xml:space="preserve"> – 202</w:t>
      </w:r>
      <w:r w:rsidR="00B041F9" w:rsidRPr="001058DD">
        <w:rPr>
          <w:rFonts w:ascii="Times New Roman" w:hAnsi="Times New Roman" w:cs="Times New Roman"/>
          <w:b/>
          <w:sz w:val="44"/>
          <w:szCs w:val="44"/>
        </w:rPr>
        <w:t>2</w:t>
      </w:r>
      <w:r w:rsidRPr="001058DD">
        <w:rPr>
          <w:rFonts w:ascii="Times New Roman" w:hAnsi="Times New Roman" w:cs="Times New Roman"/>
          <w:b/>
          <w:sz w:val="44"/>
          <w:szCs w:val="44"/>
        </w:rPr>
        <w:t>учебный год</w:t>
      </w:r>
    </w:p>
    <w:p w:rsidR="00F66D30" w:rsidRDefault="00F66D30" w:rsidP="001058D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486457BE" wp14:editId="4C86E7A5">
            <wp:simplePos x="0" y="0"/>
            <wp:positionH relativeFrom="column">
              <wp:posOffset>2204085</wp:posOffset>
            </wp:positionH>
            <wp:positionV relativeFrom="paragraph">
              <wp:posOffset>100330</wp:posOffset>
            </wp:positionV>
            <wp:extent cx="3954145" cy="2228850"/>
            <wp:effectExtent l="0" t="0" r="0" b="0"/>
            <wp:wrapSquare wrapText="bothSides"/>
            <wp:docPr id="2" name="Рисунок 2" descr="C:\Users\fujitsu\Desktop\a3c3fe49392e54750bfac7bd3fd9da68b27b81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esktop\a3c3fe49392e54750bfac7bd3fd9da68b27b81d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145" cy="22288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6D30" w:rsidRPr="001058DD" w:rsidRDefault="00F66D30" w:rsidP="001058D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20F39" w:rsidRPr="001058DD" w:rsidRDefault="00120F39" w:rsidP="00120F39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0F39" w:rsidRPr="008168DB" w:rsidRDefault="00120F39" w:rsidP="00120F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2014" w:rsidRDefault="00DA2014" w:rsidP="00F66D3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A2014" w:rsidRDefault="00DA2014" w:rsidP="00F66D3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F60AF" w:rsidRDefault="00120F39" w:rsidP="00F66D3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168DB">
        <w:rPr>
          <w:rFonts w:ascii="Times New Roman" w:hAnsi="Times New Roman" w:cs="Times New Roman"/>
          <w:b/>
          <w:sz w:val="48"/>
          <w:szCs w:val="48"/>
        </w:rPr>
        <w:t>Иваново</w:t>
      </w:r>
    </w:p>
    <w:p w:rsidR="00F66D30" w:rsidRDefault="00F66D30" w:rsidP="00A72D5E">
      <w:pPr>
        <w:pStyle w:val="a3"/>
        <w:spacing w:before="0" w:after="0"/>
        <w:rPr>
          <w:rFonts w:eastAsiaTheme="minorEastAsia"/>
          <w:b/>
          <w:sz w:val="48"/>
          <w:szCs w:val="48"/>
        </w:rPr>
      </w:pPr>
    </w:p>
    <w:p w:rsidR="00DA2014" w:rsidRDefault="00DA2014" w:rsidP="00A72D5E">
      <w:pPr>
        <w:pStyle w:val="a3"/>
        <w:spacing w:before="0" w:after="0"/>
        <w:rPr>
          <w:rFonts w:eastAsiaTheme="minorEastAsia"/>
          <w:b/>
          <w:sz w:val="48"/>
          <w:szCs w:val="48"/>
        </w:rPr>
      </w:pPr>
    </w:p>
    <w:p w:rsidR="00DA2014" w:rsidRPr="00F66D30" w:rsidRDefault="00DA2014" w:rsidP="00A72D5E">
      <w:pPr>
        <w:pStyle w:val="a3"/>
        <w:spacing w:before="0" w:after="0"/>
        <w:rPr>
          <w:rFonts w:eastAsiaTheme="minorEastAsia"/>
          <w:b/>
          <w:sz w:val="48"/>
          <w:szCs w:val="48"/>
        </w:rPr>
      </w:pPr>
    </w:p>
    <w:p w:rsidR="00F66D30" w:rsidRDefault="00B041F9" w:rsidP="00F66D30">
      <w:pPr>
        <w:ind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6D30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проекта</w:t>
      </w:r>
      <w:r w:rsidR="00CF2ED0" w:rsidRPr="00F66D3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66D30" w:rsidRPr="00F66D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A2014" w:rsidRPr="00DA2014" w:rsidRDefault="00DA2014" w:rsidP="00DA2014">
      <w:pPr>
        <w:ind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A20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Дети, живущие в современном мире, как губка впитывают все изменения в обществе. Потеря эталона культурных и духовно-нравственных ценностей и замена их виртуальными играми сказывается на воспитании у ребёнка чувства гордости и любви к Родине. Куда бы ни ступил ребёнок всюду изобилие чуждых нам героев для подражания: </w:t>
      </w:r>
      <w:proofErr w:type="spellStart"/>
      <w:r w:rsidRPr="00DA2014">
        <w:rPr>
          <w:rFonts w:ascii="Times New Roman" w:eastAsia="Calibri" w:hAnsi="Times New Roman" w:cs="Times New Roman"/>
          <w:sz w:val="28"/>
          <w:szCs w:val="28"/>
          <w:lang w:eastAsia="en-US"/>
        </w:rPr>
        <w:t>Бетмен</w:t>
      </w:r>
      <w:proofErr w:type="spellEnd"/>
      <w:r w:rsidRPr="00DA20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черепашки Ниндзя, Человек паук, космические монстры и т. д. Это вызывает у детей агрессию по отношению к сверстникам. Дети не знают истории своей страны, не умеют гордиться достижениями своего народа. </w:t>
      </w:r>
    </w:p>
    <w:p w:rsidR="00DA2014" w:rsidRPr="00DA2014" w:rsidRDefault="00DA2014" w:rsidP="00DA2014">
      <w:pPr>
        <w:ind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A20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Дошкольный возраст – это важнейший период становления личности, когда закладываются предпосылки гражданских качеств, развиваются представления о человеке, его возможностях, обществе, культуре, окружающем мире. Очень важно привить детям чувство любви и привязанности к природным и культурным ценностям родной страны, так как именно на этой основе воспитывается патриотизм, формируется активная жизненная позиции. </w:t>
      </w:r>
    </w:p>
    <w:p w:rsidR="00DA2014" w:rsidRDefault="00DA2014" w:rsidP="00DA2014">
      <w:pPr>
        <w:ind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A2014">
        <w:rPr>
          <w:rFonts w:ascii="Times New Roman" w:eastAsia="Calibri" w:hAnsi="Times New Roman" w:cs="Times New Roman"/>
          <w:sz w:val="28"/>
          <w:szCs w:val="28"/>
          <w:lang w:eastAsia="en-US"/>
        </w:rPr>
        <w:t>История России богата героическим прошлым, которым можно и нужно гордиться всем поколениям россиян. Дети дошкольного возраста способны воспринимать наиболее значительные события истории Отечества, знать её героев. Дети должны знать историю российского праздника – День Космонавтики; дату первого полёта в космос; о первом космонавте Юрии Алексеевиче Гагарине; о героических покорителях космических просторов</w:t>
      </w:r>
    </w:p>
    <w:p w:rsidR="00BC6F0D" w:rsidRDefault="00BC6F0D" w:rsidP="00A72D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5E">
        <w:rPr>
          <w:rFonts w:ascii="Times New Roman" w:hAnsi="Times New Roman" w:cs="Times New Roman"/>
          <w:b/>
          <w:sz w:val="28"/>
          <w:szCs w:val="28"/>
          <w:u w:val="single"/>
        </w:rPr>
        <w:t>Цели проекта</w:t>
      </w:r>
      <w:r w:rsidR="00E237D3" w:rsidRPr="00A72D5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807CA" w:rsidRPr="00DA2014" w:rsidRDefault="00DA2014" w:rsidP="00A72D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014">
        <w:rPr>
          <w:rFonts w:ascii="Times New Roman" w:hAnsi="Times New Roman" w:cs="Times New Roman"/>
          <w:sz w:val="28"/>
          <w:szCs w:val="28"/>
        </w:rPr>
        <w:t xml:space="preserve">Приобщение </w:t>
      </w:r>
      <w:r w:rsidR="002B32EF">
        <w:rPr>
          <w:rFonts w:ascii="Times New Roman" w:hAnsi="Times New Roman" w:cs="Times New Roman"/>
          <w:sz w:val="28"/>
          <w:szCs w:val="28"/>
        </w:rPr>
        <w:t>родителей</w:t>
      </w:r>
      <w:r w:rsidR="002B32EF" w:rsidRPr="00DA2014">
        <w:rPr>
          <w:rFonts w:ascii="Times New Roman" w:hAnsi="Times New Roman" w:cs="Times New Roman"/>
          <w:sz w:val="28"/>
          <w:szCs w:val="28"/>
        </w:rPr>
        <w:t xml:space="preserve"> </w:t>
      </w:r>
      <w:r w:rsidR="002B32EF">
        <w:rPr>
          <w:rFonts w:ascii="Times New Roman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="002B32EF" w:rsidRPr="00DA2014">
        <w:rPr>
          <w:rFonts w:ascii="Times New Roman" w:hAnsi="Times New Roman" w:cs="Times New Roman"/>
          <w:sz w:val="28"/>
          <w:szCs w:val="28"/>
        </w:rPr>
        <w:t>детей</w:t>
      </w:r>
      <w:r w:rsidR="002B32EF" w:rsidRPr="002B32EF">
        <w:rPr>
          <w:rFonts w:ascii="Times New Roman" w:hAnsi="Times New Roman" w:cs="Times New Roman"/>
          <w:sz w:val="28"/>
          <w:szCs w:val="28"/>
        </w:rPr>
        <w:t xml:space="preserve"> к</w:t>
      </w:r>
      <w:r w:rsidRPr="00DA2014">
        <w:rPr>
          <w:rFonts w:ascii="Times New Roman" w:hAnsi="Times New Roman" w:cs="Times New Roman"/>
          <w:sz w:val="28"/>
          <w:szCs w:val="28"/>
        </w:rPr>
        <w:t xml:space="preserve"> нравственно-патриотическим ценностям через все доступные средства, формирующим базис нравственности и культуры поведения, чувство любви к Родине чувства ответственности и гордости за достижения страны в отечественной космонавтике.</w:t>
      </w:r>
    </w:p>
    <w:p w:rsidR="00F608DB" w:rsidRDefault="00BC6F0D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A72D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Задачи: 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>1. Уточнить представления о «космосе»;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>2. Объяснить, что представляет собой Солнечная система;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 xml:space="preserve">3. Дать представление о первом космонавте, о значении первого полёта в космос Юрия Алексеевича Гагарина, о празднике День Космонавтики. 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 xml:space="preserve">4.  Формировать познавательные интересы: понятие о себе, как жителе планеты Земля. 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 xml:space="preserve">5.  Обогащать словарь: Планета, Солнечная система, Меркурий, Венера, Марс, Юпитер, Сатурн, Уран, Плутон, </w:t>
      </w:r>
      <w:proofErr w:type="gramStart"/>
      <w:r w:rsidRPr="00455A87">
        <w:rPr>
          <w:rStyle w:val="a8"/>
          <w:b w:val="0"/>
          <w:color w:val="000000"/>
          <w:sz w:val="28"/>
          <w:szCs w:val="28"/>
        </w:rPr>
        <w:t>Земля,  невесомость</w:t>
      </w:r>
      <w:proofErr w:type="gramEnd"/>
      <w:r w:rsidRPr="00455A87">
        <w:rPr>
          <w:rStyle w:val="a8"/>
          <w:b w:val="0"/>
          <w:color w:val="000000"/>
          <w:sz w:val="28"/>
          <w:szCs w:val="28"/>
        </w:rPr>
        <w:t xml:space="preserve">, орбита, скафандр, луноход. </w:t>
      </w:r>
    </w:p>
    <w:p w:rsidR="00455A87" w:rsidRPr="00455A87" w:rsidRDefault="00455A87" w:rsidP="00455A87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lastRenderedPageBreak/>
        <w:t xml:space="preserve">6.  Развивать опытную деятельность и экспериментирование. </w:t>
      </w:r>
    </w:p>
    <w:p w:rsidR="006807CA" w:rsidRDefault="00455A87" w:rsidP="00455A87">
      <w:pPr>
        <w:pStyle w:val="a3"/>
        <w:spacing w:before="0" w:after="0"/>
        <w:rPr>
          <w:rStyle w:val="a8"/>
          <w:b w:val="0"/>
          <w:color w:val="000000"/>
          <w:sz w:val="28"/>
          <w:szCs w:val="28"/>
        </w:rPr>
      </w:pPr>
      <w:r w:rsidRPr="00455A87">
        <w:rPr>
          <w:rStyle w:val="a8"/>
          <w:b w:val="0"/>
          <w:color w:val="000000"/>
          <w:sz w:val="28"/>
          <w:szCs w:val="28"/>
        </w:rPr>
        <w:t>7.  Воспитывать уважение и чувство гордости за достижения своего народа, на основе конкретных исторических фактов.</w:t>
      </w:r>
    </w:p>
    <w:p w:rsidR="00455A87" w:rsidRPr="00455A87" w:rsidRDefault="00455A87" w:rsidP="00455A87">
      <w:pPr>
        <w:pStyle w:val="a3"/>
        <w:spacing w:before="0" w:after="0"/>
        <w:rPr>
          <w:rStyle w:val="a8"/>
          <w:b w:val="0"/>
          <w:color w:val="000000"/>
          <w:sz w:val="28"/>
          <w:szCs w:val="28"/>
        </w:rPr>
      </w:pPr>
    </w:p>
    <w:p w:rsidR="003B651C" w:rsidRPr="00F66D30" w:rsidRDefault="00F66D30" w:rsidP="0084345F">
      <w:pPr>
        <w:pStyle w:val="a3"/>
        <w:spacing w:before="0" w:after="0"/>
        <w:rPr>
          <w:rStyle w:val="a8"/>
          <w:color w:val="000000"/>
          <w:sz w:val="28"/>
          <w:szCs w:val="28"/>
          <w:u w:val="single"/>
        </w:rPr>
      </w:pPr>
      <w:r w:rsidRPr="00F66D30">
        <w:rPr>
          <w:rStyle w:val="a8"/>
          <w:color w:val="000000"/>
          <w:sz w:val="28"/>
          <w:szCs w:val="28"/>
          <w:u w:val="single"/>
        </w:rPr>
        <w:t>Необходимые материалы:</w:t>
      </w:r>
    </w:p>
    <w:p w:rsidR="00F66D30" w:rsidRDefault="00455A87" w:rsidP="0084345F">
      <w:pPr>
        <w:pStyle w:val="a3"/>
        <w:spacing w:before="0" w:after="0"/>
        <w:rPr>
          <w:rStyle w:val="a8"/>
          <w:color w:val="000000"/>
          <w:sz w:val="28"/>
          <w:szCs w:val="28"/>
          <w:u w:val="single"/>
        </w:rPr>
      </w:pPr>
      <w:r>
        <w:rPr>
          <w:rStyle w:val="a8"/>
          <w:b w:val="0"/>
          <w:color w:val="000000"/>
          <w:sz w:val="28"/>
          <w:szCs w:val="28"/>
        </w:rPr>
        <w:t>А</w:t>
      </w:r>
      <w:r w:rsidR="00F66D30" w:rsidRPr="00F66D30">
        <w:rPr>
          <w:rStyle w:val="a8"/>
          <w:b w:val="0"/>
          <w:color w:val="000000"/>
          <w:sz w:val="28"/>
          <w:szCs w:val="28"/>
        </w:rPr>
        <w:t>нкеты, презентации, консультации, памятки.</w:t>
      </w:r>
    </w:p>
    <w:p w:rsidR="006807CA" w:rsidRPr="009111A9" w:rsidRDefault="006807CA" w:rsidP="0084345F">
      <w:pPr>
        <w:pStyle w:val="a3"/>
        <w:spacing w:before="0" w:after="0"/>
        <w:rPr>
          <w:rStyle w:val="a8"/>
          <w:b w:val="0"/>
          <w:bCs w:val="0"/>
          <w:color w:val="676A6C"/>
          <w:sz w:val="28"/>
          <w:szCs w:val="28"/>
        </w:rPr>
      </w:pPr>
    </w:p>
    <w:p w:rsidR="00F66D30" w:rsidRDefault="0084345F" w:rsidP="00F66D30">
      <w:pPr>
        <w:pStyle w:val="a3"/>
        <w:spacing w:after="0"/>
        <w:rPr>
          <w:color w:val="000000"/>
          <w:sz w:val="28"/>
          <w:szCs w:val="28"/>
        </w:rPr>
      </w:pPr>
      <w:r w:rsidRPr="00035726">
        <w:rPr>
          <w:rStyle w:val="a8"/>
          <w:color w:val="000000"/>
          <w:sz w:val="28"/>
          <w:szCs w:val="28"/>
          <w:u w:val="single"/>
        </w:rPr>
        <w:t>Методы работы над проектом</w:t>
      </w:r>
      <w:r w:rsidRPr="00035726">
        <w:rPr>
          <w:color w:val="000000"/>
          <w:sz w:val="28"/>
          <w:szCs w:val="28"/>
        </w:rPr>
        <w:t xml:space="preserve">: 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Педагогическое просвещение через информацию для родителей на стендах, в папках передвижках, обмен опытом.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Консультации по интересующим родителей вопросам.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Устные журналы и дискуссии с участием специалистов ДОУ на родительских собраниях.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Совместное творчество детей и взрослых.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Совместные мероприятия, досуги.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Индивидуальная работа с родителями и детьми.</w:t>
      </w:r>
    </w:p>
    <w:p w:rsidR="00F66D30" w:rsidRPr="00F66D30" w:rsidRDefault="00F66D30" w:rsidP="00F66D30">
      <w:pPr>
        <w:pStyle w:val="a3"/>
        <w:spacing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Информационное общение (электронная почта, социальная сеть).</w:t>
      </w:r>
    </w:p>
    <w:p w:rsidR="00F66D30" w:rsidRPr="00F66D30" w:rsidRDefault="00F66D30" w:rsidP="00F66D30">
      <w:pPr>
        <w:pStyle w:val="a3"/>
        <w:spacing w:before="0" w:after="0"/>
        <w:rPr>
          <w:rStyle w:val="a8"/>
          <w:b w:val="0"/>
          <w:color w:val="000000"/>
          <w:sz w:val="28"/>
          <w:szCs w:val="28"/>
        </w:rPr>
      </w:pPr>
      <w:r w:rsidRPr="00F66D30">
        <w:rPr>
          <w:rStyle w:val="a8"/>
          <w:b w:val="0"/>
          <w:color w:val="000000"/>
          <w:sz w:val="28"/>
          <w:szCs w:val="28"/>
        </w:rPr>
        <w:t>•</w:t>
      </w:r>
      <w:r w:rsidRPr="00F66D30">
        <w:rPr>
          <w:rStyle w:val="a8"/>
          <w:b w:val="0"/>
          <w:color w:val="000000"/>
          <w:sz w:val="28"/>
          <w:szCs w:val="28"/>
        </w:rPr>
        <w:tab/>
        <w:t>Организация совместной трудовой деятельности.</w:t>
      </w:r>
    </w:p>
    <w:p w:rsidR="00FF60AF" w:rsidRDefault="00FF60AF" w:rsidP="00103E1B">
      <w:pPr>
        <w:pStyle w:val="a3"/>
        <w:spacing w:before="0" w:after="0"/>
        <w:rPr>
          <w:b/>
          <w:bCs/>
          <w:sz w:val="28"/>
          <w:szCs w:val="28"/>
        </w:rPr>
      </w:pPr>
    </w:p>
    <w:p w:rsidR="009111A9" w:rsidRPr="00F66D30" w:rsidRDefault="009111A9" w:rsidP="00103E1B">
      <w:pPr>
        <w:pStyle w:val="a3"/>
        <w:spacing w:before="0" w:after="0"/>
        <w:rPr>
          <w:b/>
          <w:bCs/>
          <w:sz w:val="28"/>
          <w:szCs w:val="28"/>
          <w:u w:val="single"/>
        </w:rPr>
      </w:pPr>
    </w:p>
    <w:p w:rsidR="00103E1B" w:rsidRPr="00F66D30" w:rsidRDefault="00103E1B" w:rsidP="00103E1B">
      <w:pPr>
        <w:pStyle w:val="a3"/>
        <w:spacing w:before="0" w:after="0"/>
        <w:rPr>
          <w:b/>
          <w:bCs/>
          <w:sz w:val="28"/>
          <w:szCs w:val="28"/>
          <w:u w:val="single"/>
        </w:rPr>
      </w:pPr>
      <w:r w:rsidRPr="00F66D30">
        <w:rPr>
          <w:b/>
          <w:bCs/>
          <w:sz w:val="28"/>
          <w:szCs w:val="28"/>
          <w:u w:val="single"/>
        </w:rPr>
        <w:t>Конкретные ожидаемые результаты: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1.Детей, с большим интересом занимаются поиском информации по заинтересовавшей их теме.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>2. Дети знают и называют: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Наша планета – Земля.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Первые живые существа в космосе – собаки, клички – Белка и Стрелка.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Имя первого космонавта – Юрий Алексеевич Гагарин.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Имя главного космического конструктора СССР - Королёва Сергея Павловича.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Название спутника Земли – Луна. </w:t>
      </w:r>
    </w:p>
    <w:p w:rsidR="00455A87" w:rsidRPr="00455A87" w:rsidRDefault="00455A87" w:rsidP="00455A87">
      <w:pPr>
        <w:tabs>
          <w:tab w:val="center" w:pos="4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Название других планет. </w:t>
      </w:r>
      <w:r w:rsidRPr="00455A87">
        <w:rPr>
          <w:rFonts w:ascii="Times New Roman" w:hAnsi="Times New Roman" w:cs="Times New Roman"/>
          <w:sz w:val="28"/>
          <w:szCs w:val="28"/>
        </w:rPr>
        <w:tab/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3. У детей обогатился словарь путем введения определенных слов в практику общения, появился интерес к поисковой деятельности.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Понятия, связанные с данной темой – ракета, космический корабль, скафандр, летательный аппарат, комета, луноход, летающая тарелка, спутник, невесомость, учебные тренировки, космическое питание, приземление, запуск ракеты, звёзды, телескоп.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 xml:space="preserve">4. По окончании проекта через активизацию мыслительной деятельности, выдвижение или опровержение гипотез, разрешение проблемных ситуаций, </w:t>
      </w:r>
      <w:r w:rsidRPr="00455A87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самостоятельного поиска решений дети владеют информацией и гордятся своей Родиной и её достижениями в области космонавтики. </w:t>
      </w:r>
    </w:p>
    <w:p w:rsidR="00455A87" w:rsidRPr="00455A87" w:rsidRDefault="00455A87" w:rsidP="00455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A87">
        <w:rPr>
          <w:rFonts w:ascii="Times New Roman" w:hAnsi="Times New Roman" w:cs="Times New Roman"/>
          <w:sz w:val="28"/>
          <w:szCs w:val="28"/>
        </w:rPr>
        <w:t>5. Родители активно принимают участие в проектной деятельности.</w:t>
      </w:r>
    </w:p>
    <w:p w:rsidR="008F1EF2" w:rsidRPr="00A72D5E" w:rsidRDefault="008F1EF2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2D5E">
        <w:rPr>
          <w:rFonts w:ascii="Times New Roman" w:hAnsi="Times New Roman" w:cs="Times New Roman"/>
          <w:b/>
          <w:sz w:val="28"/>
          <w:szCs w:val="28"/>
          <w:u w:val="single"/>
        </w:rPr>
        <w:t>Вид проекта:</w:t>
      </w:r>
    </w:p>
    <w:p w:rsidR="006807CA" w:rsidRDefault="008F1EF2" w:rsidP="003B651C">
      <w:pPr>
        <w:pStyle w:val="a3"/>
        <w:shd w:val="clear" w:color="auto" w:fill="FFFFFF"/>
        <w:spacing w:before="0" w:after="0"/>
        <w:ind w:left="720"/>
        <w:rPr>
          <w:sz w:val="28"/>
          <w:szCs w:val="28"/>
        </w:rPr>
      </w:pPr>
      <w:r w:rsidRPr="00A72D5E">
        <w:rPr>
          <w:i/>
          <w:sz w:val="28"/>
          <w:szCs w:val="28"/>
          <w:u w:val="single"/>
        </w:rPr>
        <w:t>по количеству участников:</w:t>
      </w:r>
      <w:r w:rsidR="006A6353">
        <w:rPr>
          <w:i/>
          <w:sz w:val="28"/>
          <w:szCs w:val="28"/>
          <w:u w:val="single"/>
        </w:rPr>
        <w:t xml:space="preserve"> </w:t>
      </w:r>
      <w:r w:rsidR="00F66D30" w:rsidRPr="00F66D30">
        <w:rPr>
          <w:sz w:val="28"/>
          <w:szCs w:val="28"/>
        </w:rPr>
        <w:t>воспитатели, дети, родители.</w:t>
      </w:r>
    </w:p>
    <w:p w:rsidR="003B651C" w:rsidRPr="003B651C" w:rsidRDefault="008F1EF2" w:rsidP="003B651C">
      <w:pPr>
        <w:pStyle w:val="a3"/>
        <w:shd w:val="clear" w:color="auto" w:fill="FFFFFF"/>
        <w:spacing w:before="0" w:after="0"/>
        <w:ind w:left="720"/>
        <w:rPr>
          <w:i/>
          <w:sz w:val="28"/>
          <w:szCs w:val="28"/>
          <w:u w:val="single"/>
        </w:rPr>
      </w:pPr>
      <w:r w:rsidRPr="00A72D5E">
        <w:rPr>
          <w:i/>
          <w:sz w:val="28"/>
          <w:szCs w:val="28"/>
          <w:u w:val="single"/>
        </w:rPr>
        <w:t>по времени реализации:</w:t>
      </w:r>
      <w:r w:rsidR="006A6353">
        <w:rPr>
          <w:i/>
          <w:sz w:val="28"/>
          <w:szCs w:val="28"/>
          <w:u w:val="single"/>
        </w:rPr>
        <w:t xml:space="preserve"> </w:t>
      </w:r>
      <w:r w:rsidR="007F4571">
        <w:rPr>
          <w:sz w:val="28"/>
          <w:szCs w:val="28"/>
        </w:rPr>
        <w:t xml:space="preserve"> </w:t>
      </w:r>
      <w:r w:rsidR="00F66D30">
        <w:rPr>
          <w:sz w:val="28"/>
          <w:szCs w:val="28"/>
        </w:rPr>
        <w:t>1 год</w:t>
      </w:r>
    </w:p>
    <w:p w:rsidR="0097103A" w:rsidRPr="00455A87" w:rsidRDefault="008F1EF2" w:rsidP="00D244D4">
      <w:pPr>
        <w:pStyle w:val="a3"/>
        <w:shd w:val="clear" w:color="auto" w:fill="FFFFFF"/>
        <w:spacing w:before="0" w:after="0"/>
        <w:ind w:left="720"/>
        <w:rPr>
          <w:i/>
          <w:sz w:val="28"/>
          <w:szCs w:val="28"/>
          <w:u w:val="single"/>
        </w:rPr>
      </w:pPr>
      <w:r w:rsidRPr="003B651C">
        <w:rPr>
          <w:i/>
          <w:sz w:val="28"/>
          <w:szCs w:val="28"/>
          <w:u w:val="single"/>
        </w:rPr>
        <w:t>по видам деятельности</w:t>
      </w:r>
      <w:r w:rsidRPr="00455A87">
        <w:rPr>
          <w:i/>
          <w:sz w:val="28"/>
          <w:szCs w:val="28"/>
          <w:u w:val="single"/>
        </w:rPr>
        <w:t>:</w:t>
      </w:r>
      <w:r w:rsidR="00455A87" w:rsidRPr="00455A87">
        <w:rPr>
          <w:i/>
          <w:sz w:val="28"/>
          <w:szCs w:val="28"/>
          <w:u w:val="single"/>
        </w:rPr>
        <w:t xml:space="preserve"> </w:t>
      </w:r>
      <w:r w:rsidR="00455A87" w:rsidRPr="00455A87">
        <w:rPr>
          <w:sz w:val="28"/>
          <w:szCs w:val="28"/>
        </w:rPr>
        <w:t>групповой, долгосрочный, информационно-практико-ориентированный</w:t>
      </w:r>
    </w:p>
    <w:p w:rsidR="0097103A" w:rsidRPr="00A72D5E" w:rsidRDefault="0097103A" w:rsidP="00A72D5E">
      <w:pPr>
        <w:pStyle w:val="a3"/>
        <w:shd w:val="clear" w:color="auto" w:fill="FFFFFF"/>
        <w:spacing w:before="0" w:after="0"/>
        <w:rPr>
          <w:sz w:val="28"/>
          <w:szCs w:val="28"/>
        </w:rPr>
      </w:pPr>
    </w:p>
    <w:tbl>
      <w:tblPr>
        <w:tblStyle w:val="a5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126"/>
        <w:gridCol w:w="4536"/>
        <w:gridCol w:w="1984"/>
      </w:tblGrid>
      <w:tr w:rsidR="00B34858" w:rsidRPr="00A72D5E" w:rsidTr="00B34858">
        <w:tc>
          <w:tcPr>
            <w:tcW w:w="1844" w:type="dxa"/>
          </w:tcPr>
          <w:p w:rsidR="00B34858" w:rsidRPr="00D244D4" w:rsidRDefault="00B34858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D244D4">
              <w:rPr>
                <w:b/>
              </w:rPr>
              <w:t>Этап</w:t>
            </w:r>
          </w:p>
        </w:tc>
        <w:tc>
          <w:tcPr>
            <w:tcW w:w="2126" w:type="dxa"/>
          </w:tcPr>
          <w:p w:rsidR="00B34858" w:rsidRPr="00D244D4" w:rsidRDefault="00B34858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D244D4">
              <w:rPr>
                <w:b/>
              </w:rPr>
              <w:t>Содержание работы (деятельности)</w:t>
            </w:r>
          </w:p>
        </w:tc>
        <w:tc>
          <w:tcPr>
            <w:tcW w:w="4536" w:type="dxa"/>
          </w:tcPr>
          <w:p w:rsidR="00B34858" w:rsidRPr="00D244D4" w:rsidRDefault="00B34858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D244D4">
              <w:rPr>
                <w:b/>
              </w:rPr>
              <w:t>Формы работы</w:t>
            </w:r>
          </w:p>
        </w:tc>
        <w:tc>
          <w:tcPr>
            <w:tcW w:w="1984" w:type="dxa"/>
          </w:tcPr>
          <w:p w:rsidR="00B34858" w:rsidRPr="00D244D4" w:rsidRDefault="00B34858" w:rsidP="001C1AEA">
            <w:pPr>
              <w:pStyle w:val="a3"/>
              <w:spacing w:before="0" w:after="0"/>
              <w:jc w:val="center"/>
              <w:rPr>
                <w:b/>
              </w:rPr>
            </w:pPr>
            <w:r w:rsidRPr="00D244D4">
              <w:rPr>
                <w:b/>
              </w:rPr>
              <w:t>Сроки</w:t>
            </w:r>
          </w:p>
        </w:tc>
      </w:tr>
      <w:tr w:rsidR="00B34858" w:rsidRPr="00D244D4" w:rsidTr="00B34858">
        <w:tc>
          <w:tcPr>
            <w:tcW w:w="1844" w:type="dxa"/>
          </w:tcPr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  <w:r w:rsidRPr="00D244D4">
              <w:t>Начальный (поисковый этап)</w:t>
            </w:r>
          </w:p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</w:p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</w:p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126" w:type="dxa"/>
          </w:tcPr>
          <w:p w:rsidR="00B34858" w:rsidRPr="007A1B5A" w:rsidRDefault="00B34858" w:rsidP="00455A8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1B5A">
              <w:rPr>
                <w:rFonts w:ascii="Times New Roman" w:eastAsia="Times New Roman" w:hAnsi="Times New Roman" w:cs="Times New Roman"/>
                <w:sz w:val="24"/>
                <w:szCs w:val="24"/>
              </w:rPr>
              <w:t>Вхождение в проблему проекта (Модель трех вопросов)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A1B5A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знаем? Что хотим узнать? Как узнать?</w:t>
            </w:r>
          </w:p>
          <w:p w:rsidR="00B34858" w:rsidRPr="00D244D4" w:rsidRDefault="00B34858" w:rsidP="00455A87">
            <w:pPr>
              <w:ind w:left="-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34858" w:rsidRDefault="00B34858" w:rsidP="00455A8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-Беседы детей с</w:t>
            </w:r>
            <w:r w:rsidRPr="00455A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воспитателем, посиделки на тему «Что мы знаем о космосе?», «Что хотим узнать нового?», «Как узнать?»</w:t>
            </w:r>
          </w:p>
          <w:p w:rsidR="00B34858" w:rsidRDefault="00B34858" w:rsidP="00455A8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>
              <w:t xml:space="preserve"> </w:t>
            </w:r>
            <w:r w:rsidRPr="00B348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Конструирование космического корабля с родителями дома.</w:t>
            </w:r>
          </w:p>
          <w:p w:rsidR="00B34858" w:rsidRPr="00455A87" w:rsidRDefault="00B34858" w:rsidP="00455A8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B3485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Составление информация для родителей в информационном стенде «Космическое путешествие»:</w:t>
            </w:r>
          </w:p>
          <w:p w:rsidR="00B34858" w:rsidRPr="002A0101" w:rsidRDefault="00B34858" w:rsidP="00455A87">
            <w:pPr>
              <w:ind w:left="-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984" w:type="dxa"/>
          </w:tcPr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  <w:r>
              <w:t>сентябрь 2021г.</w:t>
            </w:r>
          </w:p>
        </w:tc>
      </w:tr>
      <w:tr w:rsidR="00B34858" w:rsidRPr="00D244D4" w:rsidTr="00B34858">
        <w:tc>
          <w:tcPr>
            <w:tcW w:w="1844" w:type="dxa"/>
          </w:tcPr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  <w:r w:rsidRPr="00D244D4">
              <w:rPr>
                <w:bCs/>
              </w:rPr>
              <w:t>Практический этап</w:t>
            </w:r>
          </w:p>
        </w:tc>
        <w:tc>
          <w:tcPr>
            <w:tcW w:w="2126" w:type="dxa"/>
          </w:tcPr>
          <w:p w:rsidR="00B34858" w:rsidRPr="00D244D4" w:rsidRDefault="00B34858" w:rsidP="00F66D30">
            <w:pPr>
              <w:pStyle w:val="a3"/>
              <w:spacing w:before="0" w:after="0"/>
            </w:pPr>
            <w:r>
              <w:t>Организация деятельности проекта</w:t>
            </w:r>
          </w:p>
        </w:tc>
        <w:tc>
          <w:tcPr>
            <w:tcW w:w="4536" w:type="dxa"/>
          </w:tcPr>
          <w:p w:rsidR="00C2224E" w:rsidRPr="0078442F" w:rsidRDefault="0078442F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Подвижные</w:t>
            </w:r>
            <w:r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«Ждут нас быстрые ракеты», «Ракета», «Воздух, земля, вода», «В космическом танце - замри».</w:t>
            </w:r>
          </w:p>
          <w:p w:rsidR="0078442F" w:rsidRPr="0078442F" w:rsidRDefault="0078442F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Б</w:t>
            </w:r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еседу на </w:t>
            </w:r>
            <w:proofErr w:type="gramStart"/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тему :</w:t>
            </w:r>
            <w:proofErr w:type="gramEnd"/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«Кого принимают в космонавты? »</w:t>
            </w:r>
          </w:p>
          <w:p w:rsidR="0078442F" w:rsidRPr="0078442F" w:rsidRDefault="0078442F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предметно-развивающей среды по теме: «Космос»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совместно с родителями</w:t>
            </w:r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2224E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Сюжетно-ролевые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игры: «Космонавты», «Путешествие на ракете».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показ иллюстраций изображения планет, созвездий, иллюстраций и книг по теме «Космос»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совместно с родителями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работа по математике: «Собери ракету».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электронной презентации «Космос».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 мультфильма "НЕЗНАЙКА НА ЛУНЕ"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со строением Солнечной системы. Дать представление о планетах (Земля, Марс, Венера, Меркурий, Сатурн, Нептун, Уран, Плутон, Юпитер</w:t>
            </w:r>
            <w:proofErr w:type="gramStart"/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) ;</w:t>
            </w:r>
            <w:proofErr w:type="gramEnd"/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их особенностях.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Дать элементарные знания о Луне – спутнице Земли.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словесной игры: «Летает, не летает? ».</w:t>
            </w:r>
          </w:p>
          <w:p w:rsidR="00C2224E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беседы с детьми: </w:t>
            </w:r>
          </w:p>
          <w:p w:rsidR="00C2224E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беседы с дет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ьми: «Зачем летают в космос? ».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беседы с детьми: «День космонавтики»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беседы с детьми: «Чем питаются космонавты».</w:t>
            </w:r>
          </w:p>
          <w:p w:rsidR="00C2224E" w:rsidRDefault="0078442F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художественной литературы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«Летит корабль» В. Орлов (заучивание стихотворения</w:t>
            </w:r>
            <w:r w:rsid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совместно с родителями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произведения «Краденое солнце» К. И. Чуковский (чтение произведения) </w:t>
            </w:r>
          </w:p>
          <w:p w:rsid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рассказа «Первый космонавт» В. Синицын.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(дома с родителями)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Рисование дома с родителями: «Ракета в полете» 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занятия лепка «Звездное небо» </w:t>
            </w:r>
          </w:p>
          <w:p w:rsidR="00C2224E" w:rsidRDefault="0078442F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Праздник- игра</w:t>
            </w:r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Что?Где</w:t>
            </w:r>
            <w:proofErr w:type="gramEnd"/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?Когда</w:t>
            </w:r>
            <w:proofErr w:type="spellEnd"/>
            <w:r w:rsidR="00C2224E">
              <w:rPr>
                <w:rFonts w:ascii="Times New Roman" w:eastAsia="Times New Roman" w:hAnsi="Times New Roman" w:cs="Times New Roman"/>
                <w:sz w:val="24"/>
                <w:szCs w:val="24"/>
              </w:rPr>
              <w:t>?»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фотоальбома «Космос» с иллюстрациями и стихотворениями совместно с родителями.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поделок «Космос»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поделки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сделанные с родителями</w:t>
            </w:r>
            <w:r w:rsid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8442F" w:rsidRPr="0078442F" w:rsidRDefault="00C2224E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-Итоговое мероприятие</w:t>
            </w:r>
            <w:r w:rsidR="0078442F" w:rsidRPr="0078442F">
              <w:rPr>
                <w:rFonts w:ascii="Times New Roman" w:eastAsia="Times New Roman" w:hAnsi="Times New Roman" w:cs="Times New Roman"/>
                <w:sz w:val="24"/>
                <w:szCs w:val="24"/>
              </w:rPr>
              <w:t>: «Необъятный космос».</w:t>
            </w:r>
          </w:p>
          <w:p w:rsidR="00B34858" w:rsidRPr="003A663E" w:rsidRDefault="00B34858" w:rsidP="007844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858" w:rsidRPr="00D244D4" w:rsidRDefault="00E35A13" w:rsidP="00BA7AE5">
            <w:pPr>
              <w:pStyle w:val="a3"/>
              <w:spacing w:before="0" w:after="0"/>
              <w:jc w:val="center"/>
            </w:pPr>
            <w:r>
              <w:lastRenderedPageBreak/>
              <w:t>октябрь 2021- апрель 2022г.</w:t>
            </w:r>
          </w:p>
        </w:tc>
      </w:tr>
      <w:tr w:rsidR="00B34858" w:rsidRPr="00D244D4" w:rsidTr="00B34858">
        <w:tc>
          <w:tcPr>
            <w:tcW w:w="1844" w:type="dxa"/>
          </w:tcPr>
          <w:p w:rsidR="00B34858" w:rsidRPr="00D244D4" w:rsidRDefault="00B34858" w:rsidP="00C236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4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III этап –заключительный</w:t>
            </w:r>
          </w:p>
          <w:p w:rsidR="00B34858" w:rsidRPr="00D244D4" w:rsidRDefault="00B34858" w:rsidP="00C2369F">
            <w:pPr>
              <w:pStyle w:val="a3"/>
              <w:spacing w:before="0" w:after="0"/>
              <w:jc w:val="center"/>
            </w:pPr>
          </w:p>
        </w:tc>
        <w:tc>
          <w:tcPr>
            <w:tcW w:w="2126" w:type="dxa"/>
          </w:tcPr>
          <w:p w:rsidR="00B34858" w:rsidRPr="00D244D4" w:rsidRDefault="00E35A13" w:rsidP="00F66D30">
            <w:pPr>
              <w:pStyle w:val="a3"/>
              <w:spacing w:before="0" w:after="0"/>
            </w:pPr>
            <w:r>
              <w:t>Воспитывать чувство удовлетворения от совместной работы и сотрудничества</w:t>
            </w:r>
          </w:p>
        </w:tc>
        <w:tc>
          <w:tcPr>
            <w:tcW w:w="4536" w:type="dxa"/>
          </w:tcPr>
          <w:p w:rsidR="00E35A13" w:rsidRPr="00E35A13" w:rsidRDefault="00E35A13" w:rsidP="00E35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E35A13">
              <w:rPr>
                <w:rFonts w:ascii="Times New Roman" w:hAnsi="Times New Roman" w:cs="Times New Roman"/>
                <w:sz w:val="24"/>
                <w:szCs w:val="24"/>
              </w:rPr>
              <w:t>рганизация совместного праздника «Космическая страна».</w:t>
            </w:r>
          </w:p>
          <w:p w:rsidR="00E35A13" w:rsidRPr="00E35A13" w:rsidRDefault="00E35A13" w:rsidP="00E35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35A13">
              <w:rPr>
                <w:rFonts w:ascii="Times New Roman" w:hAnsi="Times New Roman" w:cs="Times New Roman"/>
                <w:sz w:val="24"/>
                <w:szCs w:val="24"/>
              </w:rPr>
              <w:t>Тематическое родительское собрание «Маленькие космонавты»;</w:t>
            </w:r>
          </w:p>
          <w:p w:rsidR="00B34858" w:rsidRPr="00D244D4" w:rsidRDefault="00E35A13" w:rsidP="00E35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5A13">
              <w:rPr>
                <w:rFonts w:ascii="Times New Roman" w:hAnsi="Times New Roman" w:cs="Times New Roman"/>
                <w:sz w:val="24"/>
                <w:szCs w:val="24"/>
              </w:rPr>
              <w:t>Просмотр коллажей, видеороликов и презентаций о проделанной за год работы.</w:t>
            </w:r>
          </w:p>
        </w:tc>
        <w:tc>
          <w:tcPr>
            <w:tcW w:w="1984" w:type="dxa"/>
          </w:tcPr>
          <w:p w:rsidR="00B34858" w:rsidRPr="00D244D4" w:rsidRDefault="00E35A13" w:rsidP="006807CA">
            <w:pPr>
              <w:pStyle w:val="a3"/>
              <w:spacing w:before="0" w:after="0"/>
              <w:jc w:val="center"/>
            </w:pPr>
            <w:r>
              <w:t>май 2022г.</w:t>
            </w:r>
          </w:p>
        </w:tc>
      </w:tr>
      <w:tr w:rsidR="00B34858" w:rsidRPr="00D244D4" w:rsidTr="00B34858">
        <w:tc>
          <w:tcPr>
            <w:tcW w:w="1844" w:type="dxa"/>
          </w:tcPr>
          <w:p w:rsidR="00B34858" w:rsidRPr="00D244D4" w:rsidRDefault="00E35A13" w:rsidP="00C2369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IV</w:t>
            </w:r>
            <w:r w:rsidR="00B34858" w:rsidRPr="00D244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этап - презентационный</w:t>
            </w:r>
          </w:p>
        </w:tc>
        <w:tc>
          <w:tcPr>
            <w:tcW w:w="2126" w:type="dxa"/>
          </w:tcPr>
          <w:p w:rsidR="00B34858" w:rsidRPr="00D244D4" w:rsidRDefault="00E35A13" w:rsidP="00E35A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того, чтобы дети имели возможность рассказать и показать о своих достижениях, осмыслить результаты деятельности</w:t>
            </w:r>
          </w:p>
        </w:tc>
        <w:tc>
          <w:tcPr>
            <w:tcW w:w="4536" w:type="dxa"/>
          </w:tcPr>
          <w:p w:rsidR="00B34858" w:rsidRPr="00E35A13" w:rsidRDefault="00E35A13" w:rsidP="00C236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5A13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результатов проекта</w:t>
            </w:r>
          </w:p>
        </w:tc>
        <w:tc>
          <w:tcPr>
            <w:tcW w:w="1984" w:type="dxa"/>
          </w:tcPr>
          <w:p w:rsidR="00B34858" w:rsidRPr="00D244D4" w:rsidRDefault="00E35A13" w:rsidP="00840235">
            <w:pPr>
              <w:pStyle w:val="a3"/>
              <w:spacing w:before="0" w:after="0"/>
              <w:jc w:val="center"/>
            </w:pPr>
            <w:r>
              <w:t>май 2022г.</w:t>
            </w:r>
          </w:p>
        </w:tc>
      </w:tr>
    </w:tbl>
    <w:p w:rsidR="00103E1B" w:rsidRPr="00A72D5E" w:rsidRDefault="00103E1B" w:rsidP="00A72D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6488" w:rsidRPr="006807CA" w:rsidRDefault="00F465A7" w:rsidP="006807CA">
      <w:pPr>
        <w:pStyle w:val="a3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8900D1">
        <w:rPr>
          <w:rStyle w:val="a8"/>
          <w:color w:val="000000"/>
          <w:sz w:val="28"/>
          <w:szCs w:val="28"/>
        </w:rPr>
        <w:t>Список литературы:</w:t>
      </w: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E35A13" w:rsidRPr="00E35A13" w:rsidRDefault="00E35A13" w:rsidP="00E35A13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E35A13">
        <w:rPr>
          <w:color w:val="000000"/>
          <w:sz w:val="28"/>
          <w:szCs w:val="28"/>
        </w:rPr>
        <w:t>1. Е. П. Левитан «Малышам о звездах и планетах»</w:t>
      </w:r>
    </w:p>
    <w:p w:rsidR="00E35A13" w:rsidRPr="00E35A13" w:rsidRDefault="00E35A13" w:rsidP="00E35A13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E35A13">
        <w:rPr>
          <w:color w:val="000000"/>
          <w:sz w:val="28"/>
          <w:szCs w:val="28"/>
        </w:rPr>
        <w:t>2. Научно – познавательная литература, серия «Огромный мир», «Космос»</w:t>
      </w:r>
    </w:p>
    <w:p w:rsidR="00E35A13" w:rsidRPr="00E35A13" w:rsidRDefault="00E35A13" w:rsidP="00E35A13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E35A13">
        <w:rPr>
          <w:color w:val="000000"/>
          <w:sz w:val="28"/>
          <w:szCs w:val="28"/>
        </w:rPr>
        <w:lastRenderedPageBreak/>
        <w:t>3. Энциклопедия «Открой мир вокруг себя», «Путешествие в космос»</w:t>
      </w:r>
    </w:p>
    <w:p w:rsidR="00AC6488" w:rsidRPr="00840235" w:rsidRDefault="00E35A13" w:rsidP="00E35A13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  <w:r w:rsidRPr="00E35A13">
        <w:rPr>
          <w:color w:val="000000"/>
          <w:sz w:val="28"/>
          <w:szCs w:val="28"/>
        </w:rPr>
        <w:t>4. Географический атлас «Мир и человек»</w:t>
      </w: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840235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p w:rsidR="00AC6488" w:rsidRPr="00A72D5E" w:rsidRDefault="00AC6488" w:rsidP="00A72D5E">
      <w:pPr>
        <w:pStyle w:val="a3"/>
        <w:shd w:val="clear" w:color="auto" w:fill="FFFFFF"/>
        <w:spacing w:before="0" w:after="0"/>
        <w:rPr>
          <w:color w:val="000000"/>
          <w:sz w:val="28"/>
          <w:szCs w:val="28"/>
        </w:rPr>
      </w:pPr>
    </w:p>
    <w:sectPr w:rsidR="00AC6488" w:rsidRPr="00A72D5E" w:rsidSect="00A72D5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06BC"/>
    <w:multiLevelType w:val="multilevel"/>
    <w:tmpl w:val="2604EE8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sz w:val="32"/>
        <w:szCs w:val="30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sz w:val="30"/>
        <w:szCs w:val="30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sz w:val="30"/>
        <w:szCs w:val="30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sz w:val="30"/>
        <w:szCs w:val="30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sz w:val="30"/>
        <w:szCs w:val="30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sz w:val="30"/>
        <w:szCs w:val="30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sz w:val="30"/>
        <w:szCs w:val="30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sz w:val="30"/>
        <w:szCs w:val="30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sz w:val="30"/>
        <w:szCs w:val="30"/>
      </w:rPr>
    </w:lvl>
  </w:abstractNum>
  <w:abstractNum w:abstractNumId="1">
    <w:nsid w:val="2D426B4F"/>
    <w:multiLevelType w:val="multilevel"/>
    <w:tmpl w:val="136E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D6D43"/>
    <w:multiLevelType w:val="multilevel"/>
    <w:tmpl w:val="E2A6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E794B"/>
    <w:multiLevelType w:val="multilevel"/>
    <w:tmpl w:val="0FC2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A078F0"/>
    <w:multiLevelType w:val="multilevel"/>
    <w:tmpl w:val="C8445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603B0D"/>
    <w:multiLevelType w:val="hybridMultilevel"/>
    <w:tmpl w:val="1DE66B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F1"/>
    <w:rsid w:val="000004CF"/>
    <w:rsid w:val="00002B93"/>
    <w:rsid w:val="00010112"/>
    <w:rsid w:val="00022639"/>
    <w:rsid w:val="0006010A"/>
    <w:rsid w:val="00073107"/>
    <w:rsid w:val="000A36E8"/>
    <w:rsid w:val="000C07DE"/>
    <w:rsid w:val="00103E1B"/>
    <w:rsid w:val="001058DD"/>
    <w:rsid w:val="00120F39"/>
    <w:rsid w:val="00174C04"/>
    <w:rsid w:val="00181211"/>
    <w:rsid w:val="001967C1"/>
    <w:rsid w:val="001A6606"/>
    <w:rsid w:val="001B7D87"/>
    <w:rsid w:val="001B7E8F"/>
    <w:rsid w:val="001C1AEA"/>
    <w:rsid w:val="001D2522"/>
    <w:rsid w:val="001F7DB9"/>
    <w:rsid w:val="002202BB"/>
    <w:rsid w:val="002A0101"/>
    <w:rsid w:val="002A04A4"/>
    <w:rsid w:val="002A3315"/>
    <w:rsid w:val="002B1A8B"/>
    <w:rsid w:val="002B32EF"/>
    <w:rsid w:val="002B360B"/>
    <w:rsid w:val="002C04DC"/>
    <w:rsid w:val="002D4D00"/>
    <w:rsid w:val="00326A61"/>
    <w:rsid w:val="003428E7"/>
    <w:rsid w:val="00355C01"/>
    <w:rsid w:val="00366479"/>
    <w:rsid w:val="00387320"/>
    <w:rsid w:val="003A663E"/>
    <w:rsid w:val="003B651C"/>
    <w:rsid w:val="00410523"/>
    <w:rsid w:val="0043701D"/>
    <w:rsid w:val="00446CBD"/>
    <w:rsid w:val="00455A87"/>
    <w:rsid w:val="00463527"/>
    <w:rsid w:val="00475F5F"/>
    <w:rsid w:val="0048247D"/>
    <w:rsid w:val="004B2E6A"/>
    <w:rsid w:val="004F3A3A"/>
    <w:rsid w:val="004F7604"/>
    <w:rsid w:val="005231AA"/>
    <w:rsid w:val="00527B2F"/>
    <w:rsid w:val="00591A73"/>
    <w:rsid w:val="005C2BC8"/>
    <w:rsid w:val="005C3790"/>
    <w:rsid w:val="005F100E"/>
    <w:rsid w:val="006400E8"/>
    <w:rsid w:val="00667ADC"/>
    <w:rsid w:val="00676AA4"/>
    <w:rsid w:val="006807CA"/>
    <w:rsid w:val="006A6353"/>
    <w:rsid w:val="006E6F03"/>
    <w:rsid w:val="00705256"/>
    <w:rsid w:val="00707C19"/>
    <w:rsid w:val="00721D1F"/>
    <w:rsid w:val="00753CD8"/>
    <w:rsid w:val="0077366F"/>
    <w:rsid w:val="00782EB5"/>
    <w:rsid w:val="0078442F"/>
    <w:rsid w:val="00784C47"/>
    <w:rsid w:val="00785211"/>
    <w:rsid w:val="00793D65"/>
    <w:rsid w:val="007C4587"/>
    <w:rsid w:val="007D3398"/>
    <w:rsid w:val="007D7F8E"/>
    <w:rsid w:val="007F4571"/>
    <w:rsid w:val="007F45D0"/>
    <w:rsid w:val="008059F0"/>
    <w:rsid w:val="00811176"/>
    <w:rsid w:val="0082602C"/>
    <w:rsid w:val="008346FB"/>
    <w:rsid w:val="00840235"/>
    <w:rsid w:val="0084345F"/>
    <w:rsid w:val="008646A4"/>
    <w:rsid w:val="00870707"/>
    <w:rsid w:val="00875F8B"/>
    <w:rsid w:val="00893DD2"/>
    <w:rsid w:val="008A2086"/>
    <w:rsid w:val="008B6947"/>
    <w:rsid w:val="008C0158"/>
    <w:rsid w:val="008C0189"/>
    <w:rsid w:val="008D404B"/>
    <w:rsid w:val="008E15D4"/>
    <w:rsid w:val="008E7461"/>
    <w:rsid w:val="008F1EF2"/>
    <w:rsid w:val="009111A9"/>
    <w:rsid w:val="009422AB"/>
    <w:rsid w:val="0097103A"/>
    <w:rsid w:val="0098494B"/>
    <w:rsid w:val="009B0C14"/>
    <w:rsid w:val="009D0358"/>
    <w:rsid w:val="009F2C04"/>
    <w:rsid w:val="009F4C0B"/>
    <w:rsid w:val="00A171AC"/>
    <w:rsid w:val="00A212A5"/>
    <w:rsid w:val="00A6064C"/>
    <w:rsid w:val="00A704B7"/>
    <w:rsid w:val="00A72D5E"/>
    <w:rsid w:val="00A81745"/>
    <w:rsid w:val="00A81946"/>
    <w:rsid w:val="00AB6C4A"/>
    <w:rsid w:val="00AC6488"/>
    <w:rsid w:val="00AF4B5F"/>
    <w:rsid w:val="00B041F9"/>
    <w:rsid w:val="00B34858"/>
    <w:rsid w:val="00B53D32"/>
    <w:rsid w:val="00B77955"/>
    <w:rsid w:val="00BA47C7"/>
    <w:rsid w:val="00BA7AE5"/>
    <w:rsid w:val="00BC6F0D"/>
    <w:rsid w:val="00C00862"/>
    <w:rsid w:val="00C14281"/>
    <w:rsid w:val="00C2224E"/>
    <w:rsid w:val="00C2369F"/>
    <w:rsid w:val="00C3775E"/>
    <w:rsid w:val="00C529D0"/>
    <w:rsid w:val="00C74EC8"/>
    <w:rsid w:val="00C77CDA"/>
    <w:rsid w:val="00CA29D0"/>
    <w:rsid w:val="00CB2C6C"/>
    <w:rsid w:val="00CD5E61"/>
    <w:rsid w:val="00CF2ED0"/>
    <w:rsid w:val="00D07CC5"/>
    <w:rsid w:val="00D244D4"/>
    <w:rsid w:val="00D44180"/>
    <w:rsid w:val="00D8394C"/>
    <w:rsid w:val="00DA2014"/>
    <w:rsid w:val="00DB69F1"/>
    <w:rsid w:val="00DB6C93"/>
    <w:rsid w:val="00DC3D12"/>
    <w:rsid w:val="00DD4F59"/>
    <w:rsid w:val="00E148D1"/>
    <w:rsid w:val="00E174E1"/>
    <w:rsid w:val="00E237D3"/>
    <w:rsid w:val="00E260D6"/>
    <w:rsid w:val="00E35A13"/>
    <w:rsid w:val="00E74387"/>
    <w:rsid w:val="00E825CB"/>
    <w:rsid w:val="00E85677"/>
    <w:rsid w:val="00EB14B1"/>
    <w:rsid w:val="00EB1D6B"/>
    <w:rsid w:val="00EB1FFD"/>
    <w:rsid w:val="00EB279F"/>
    <w:rsid w:val="00EB726D"/>
    <w:rsid w:val="00EC1B03"/>
    <w:rsid w:val="00F02A43"/>
    <w:rsid w:val="00F465A7"/>
    <w:rsid w:val="00F608DB"/>
    <w:rsid w:val="00F66D30"/>
    <w:rsid w:val="00FA61F0"/>
    <w:rsid w:val="00FB71FF"/>
    <w:rsid w:val="00FC16AC"/>
    <w:rsid w:val="00FF184B"/>
    <w:rsid w:val="00FF6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24F7A-DE46-472F-8852-2F2403AC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69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64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9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B69F1"/>
    <w:pPr>
      <w:spacing w:before="251" w:after="25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8F1EF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4">
    <w:name w:val="c34"/>
    <w:basedOn w:val="a0"/>
    <w:rsid w:val="008F1EF2"/>
  </w:style>
  <w:style w:type="character" w:styleId="a4">
    <w:name w:val="Emphasis"/>
    <w:basedOn w:val="a0"/>
    <w:uiPriority w:val="20"/>
    <w:qFormat/>
    <w:rsid w:val="00721D1F"/>
    <w:rPr>
      <w:i/>
      <w:iCs/>
    </w:rPr>
  </w:style>
  <w:style w:type="table" w:styleId="a5">
    <w:name w:val="Table Grid"/>
    <w:basedOn w:val="a1"/>
    <w:uiPriority w:val="59"/>
    <w:rsid w:val="009710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48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C64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2">
    <w:name w:val="c2"/>
    <w:basedOn w:val="a"/>
    <w:rsid w:val="00FB71F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B71FF"/>
  </w:style>
  <w:style w:type="character" w:customStyle="1" w:styleId="c7">
    <w:name w:val="c7"/>
    <w:basedOn w:val="a0"/>
    <w:rsid w:val="00FB71FF"/>
  </w:style>
  <w:style w:type="paragraph" w:customStyle="1" w:styleId="c1">
    <w:name w:val="c1"/>
    <w:basedOn w:val="a"/>
    <w:rsid w:val="00FB71F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7D7F8E"/>
    <w:rPr>
      <w:b/>
      <w:bCs/>
    </w:rPr>
  </w:style>
  <w:style w:type="paragraph" w:customStyle="1" w:styleId="c20">
    <w:name w:val="c20"/>
    <w:basedOn w:val="a"/>
    <w:rsid w:val="007D7F8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7D7F8E"/>
  </w:style>
  <w:style w:type="character" w:styleId="a9">
    <w:name w:val="Hyperlink"/>
    <w:basedOn w:val="a0"/>
    <w:uiPriority w:val="99"/>
    <w:semiHidden/>
    <w:unhideWhenUsed/>
    <w:rsid w:val="0084345F"/>
    <w:rPr>
      <w:strike w:val="0"/>
      <w:dstrike w:val="0"/>
      <w:color w:val="27638C"/>
      <w:u w:val="none"/>
      <w:effect w:val="none"/>
    </w:rPr>
  </w:style>
  <w:style w:type="paragraph" w:customStyle="1" w:styleId="c5">
    <w:name w:val="c5"/>
    <w:basedOn w:val="a"/>
    <w:rsid w:val="001D252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3B6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4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7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9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2935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02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89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22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218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86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80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2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28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989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96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29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184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47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351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405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2220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0278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681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9700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4096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8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667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4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95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05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2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07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98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119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136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948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618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627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266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790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941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325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258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3341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0332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020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287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051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455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4975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2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31229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5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40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58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96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78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44499-E2ED-48F0-80D7-34DC601B7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acer</cp:lastModifiedBy>
  <cp:revision>5</cp:revision>
  <cp:lastPrinted>2021-10-12T03:43:00Z</cp:lastPrinted>
  <dcterms:created xsi:type="dcterms:W3CDTF">2021-10-25T12:01:00Z</dcterms:created>
  <dcterms:modified xsi:type="dcterms:W3CDTF">2021-11-14T13:55:00Z</dcterms:modified>
</cp:coreProperties>
</file>