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C3C" w:rsidRPr="0085683A" w:rsidRDefault="007A2C3C" w:rsidP="007A2C3C">
      <w:pPr>
        <w:spacing w:after="0" w:line="36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5683A">
        <w:rPr>
          <w:rFonts w:ascii="Times New Roman" w:hAnsi="Times New Roman" w:cs="Times New Roman"/>
          <w:sz w:val="28"/>
          <w:szCs w:val="28"/>
        </w:rPr>
        <w:t xml:space="preserve">Тренинг для педагогов по </w:t>
      </w:r>
      <w:hyperlink r:id="rId6" w:history="1">
        <w:r w:rsidRPr="0085683A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профилактике синдрома профессионального выгорания, или Как жить полной жизнью и не «сгореть» на работе</w:t>
        </w:r>
      </w:hyperlink>
    </w:p>
    <w:p w:rsidR="007A2C3C" w:rsidRDefault="007A2C3C" w:rsidP="007A2C3C">
      <w:pPr>
        <w:ind w:left="4253" w:firstLine="425"/>
        <w:contextualSpacing/>
        <w:rPr>
          <w:rFonts w:ascii="Times New Roman" w:hAnsi="Times New Roman"/>
          <w:sz w:val="28"/>
          <w:szCs w:val="28"/>
        </w:rPr>
      </w:pPr>
    </w:p>
    <w:p w:rsidR="007A2C3C" w:rsidRDefault="007A2C3C" w:rsidP="007A2C3C">
      <w:pPr>
        <w:ind w:left="4253" w:firstLine="42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Подготовила: </w:t>
      </w:r>
    </w:p>
    <w:p w:rsidR="007A2C3C" w:rsidRPr="00116C69" w:rsidRDefault="007A2C3C" w:rsidP="007A2C3C">
      <w:pPr>
        <w:ind w:left="4253" w:firstLine="42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педагог-психолог</w:t>
      </w:r>
    </w:p>
    <w:p w:rsidR="007A2C3C" w:rsidRDefault="007A2C3C" w:rsidP="007A2C3C">
      <w:pPr>
        <w:ind w:left="467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высшей квалификационной категории Итаева Л.Р.</w:t>
      </w:r>
    </w:p>
    <w:p w:rsidR="007A2C3C" w:rsidRPr="00116C69" w:rsidRDefault="007A2C3C" w:rsidP="007A2C3C">
      <w:pPr>
        <w:ind w:left="4253" w:firstLine="567"/>
        <w:jc w:val="both"/>
        <w:rPr>
          <w:rFonts w:ascii="Times New Roman" w:hAnsi="Times New Roman"/>
          <w:sz w:val="28"/>
          <w:szCs w:val="28"/>
        </w:rPr>
      </w:pPr>
    </w:p>
    <w:p w:rsidR="00B25C2A" w:rsidRPr="00B25C2A" w:rsidRDefault="00B25C2A" w:rsidP="00C058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профилактики синдрома эмоционального выгорания у участников тренинга и актуализация их личностных ресурсов стрессоустойчивости.</w:t>
      </w:r>
    </w:p>
    <w:p w:rsidR="00B25C2A" w:rsidRPr="00B25C2A" w:rsidRDefault="00B25C2A" w:rsidP="005025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B25C2A" w:rsidRPr="005025F7" w:rsidRDefault="00B25C2A" w:rsidP="005025F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представление о профессиональном выгорании, </w:t>
      </w:r>
      <w:r w:rsidRPr="005025F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симптомах и факторах, способствующих его появлению.</w:t>
      </w:r>
    </w:p>
    <w:p w:rsidR="00B25C2A" w:rsidRPr="005025F7" w:rsidRDefault="00B25C2A" w:rsidP="005025F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5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проанализировать свой уровень профессионального выгорания.</w:t>
      </w:r>
    </w:p>
    <w:p w:rsidR="005025F7" w:rsidRPr="005025F7" w:rsidRDefault="005025F7" w:rsidP="005025F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025F7">
        <w:rPr>
          <w:rFonts w:ascii="Times New Roman" w:eastAsia="Times New Roman" w:hAnsi="Times New Roman" w:cs="Times New Roman"/>
          <w:sz w:val="28"/>
          <w:szCs w:val="28"/>
        </w:rPr>
        <w:t>ознакомить участников тренинга с некоторыми приёмами психологической саморегуляции;</w:t>
      </w:r>
    </w:p>
    <w:p w:rsidR="005025F7" w:rsidRPr="005025F7" w:rsidRDefault="005025F7" w:rsidP="005025F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025F7">
        <w:rPr>
          <w:rFonts w:ascii="Times New Roman" w:eastAsia="Times New Roman" w:hAnsi="Times New Roman" w:cs="Times New Roman"/>
          <w:sz w:val="28"/>
          <w:szCs w:val="28"/>
        </w:rPr>
        <w:t>оздать благоприятные условия для продуктивной работы над собой;</w:t>
      </w:r>
    </w:p>
    <w:p w:rsidR="005025F7" w:rsidRPr="005025F7" w:rsidRDefault="005025F7" w:rsidP="005025F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025F7">
        <w:rPr>
          <w:rFonts w:ascii="Times New Roman" w:eastAsia="Times New Roman" w:hAnsi="Times New Roman" w:cs="Times New Roman"/>
          <w:sz w:val="28"/>
          <w:szCs w:val="28"/>
        </w:rPr>
        <w:t>овершенствовать развитие личностных качеств, стабилизируя внутреннюю душевную гармонию.</w:t>
      </w:r>
    </w:p>
    <w:p w:rsidR="00B25C2A" w:rsidRPr="00B25C2A" w:rsidRDefault="00B25C2A" w:rsidP="00C058C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Ход семинара - тренинга</w:t>
      </w:r>
    </w:p>
    <w:p w:rsidR="00C058C1" w:rsidRPr="000B0179" w:rsidRDefault="00C058C1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01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№ 1</w:t>
      </w:r>
    </w:p>
    <w:p w:rsidR="00162B4A" w:rsidRDefault="00C058C1" w:rsidP="00162B4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058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2411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Здравствуйте, уважаемые коллеги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162B4A" w:rsidRPr="009464B4">
        <w:rPr>
          <w:rFonts w:ascii="Times New Roman" w:eastAsia="Times New Roman" w:hAnsi="Times New Roman" w:cs="Times New Roman"/>
          <w:sz w:val="28"/>
          <w:szCs w:val="28"/>
        </w:rPr>
        <w:t>Наверное, каждый из вас попадал в стрессовые ситуации. Итак, наш сегодняшний тренинг направлен на развитие навыков стрессоустойчивости, на снятие эмоционального напряжения.</w:t>
      </w:r>
    </w:p>
    <w:p w:rsidR="009464B4" w:rsidRPr="009464B4" w:rsidRDefault="009464B4" w:rsidP="009464B4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464B4">
        <w:rPr>
          <w:rFonts w:ascii="inherit" w:eastAsia="Times New Roman" w:hAnsi="inherit" w:cs="Times New Roman"/>
          <w:b/>
          <w:bCs/>
          <w:sz w:val="28"/>
          <w:szCs w:val="28"/>
        </w:rPr>
        <w:t>Для начала давайте:</w:t>
      </w:r>
    </w:p>
    <w:p w:rsidR="009464B4" w:rsidRDefault="009464B4" w:rsidP="00755B1E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Скажем «Здравствуйте» руками! (</w:t>
      </w:r>
      <w:r w:rsidRPr="009464B4">
        <w:rPr>
          <w:rFonts w:ascii="Times New Roman" w:eastAsia="Times New Roman" w:hAnsi="Times New Roman" w:cs="Times New Roman"/>
          <w:sz w:val="28"/>
          <w:szCs w:val="28"/>
        </w:rPr>
        <w:t>взяли соседа за руки)</w:t>
      </w:r>
      <w:r w:rsidRPr="009464B4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кажем «Здравствуйте» глазами! (</w:t>
      </w:r>
      <w:r w:rsidRPr="009464B4">
        <w:rPr>
          <w:rFonts w:ascii="Times New Roman" w:eastAsia="Times New Roman" w:hAnsi="Times New Roman" w:cs="Times New Roman"/>
          <w:sz w:val="28"/>
          <w:szCs w:val="28"/>
        </w:rPr>
        <w:t>посмотрели друг на друга)</w:t>
      </w:r>
      <w:r w:rsidRPr="009464B4">
        <w:rPr>
          <w:rFonts w:ascii="Times New Roman" w:eastAsia="Times New Roman" w:hAnsi="Times New Roman" w:cs="Times New Roman"/>
          <w:sz w:val="28"/>
          <w:szCs w:val="28"/>
        </w:rPr>
        <w:br/>
      </w:r>
      <w:r w:rsidRPr="009464B4">
        <w:rPr>
          <w:rFonts w:ascii="Times New Roman" w:eastAsia="Times New Roman" w:hAnsi="Times New Roman" w:cs="Times New Roman"/>
          <w:sz w:val="28"/>
          <w:szCs w:val="28"/>
        </w:rPr>
        <w:lastRenderedPageBreak/>
        <w:t>Ск</w:t>
      </w:r>
      <w:r w:rsidR="00FF3AC8">
        <w:rPr>
          <w:rFonts w:ascii="Times New Roman" w:eastAsia="Times New Roman" w:hAnsi="Times New Roman" w:cs="Times New Roman"/>
          <w:sz w:val="28"/>
          <w:szCs w:val="28"/>
        </w:rPr>
        <w:t>ажем «Здравствуйте» устами – (</w:t>
      </w:r>
      <w:r w:rsidRPr="009464B4">
        <w:rPr>
          <w:rFonts w:ascii="Times New Roman" w:eastAsia="Times New Roman" w:hAnsi="Times New Roman" w:cs="Times New Roman"/>
          <w:sz w:val="28"/>
          <w:szCs w:val="28"/>
        </w:rPr>
        <w:t xml:space="preserve">хором </w:t>
      </w:r>
      <w:r w:rsidR="00826DCA" w:rsidRPr="009464B4">
        <w:rPr>
          <w:rFonts w:ascii="Times New Roman" w:eastAsia="Times New Roman" w:hAnsi="Times New Roman" w:cs="Times New Roman"/>
          <w:sz w:val="28"/>
          <w:szCs w:val="28"/>
        </w:rPr>
        <w:t>говорим,</w:t>
      </w:r>
      <w:r w:rsidRPr="009464B4">
        <w:rPr>
          <w:rFonts w:ascii="Times New Roman" w:eastAsia="Times New Roman" w:hAnsi="Times New Roman" w:cs="Times New Roman"/>
          <w:sz w:val="28"/>
          <w:szCs w:val="28"/>
        </w:rPr>
        <w:t xml:space="preserve"> друг др</w:t>
      </w:r>
      <w:r w:rsidR="00AE0195">
        <w:rPr>
          <w:rFonts w:ascii="Times New Roman" w:eastAsia="Times New Roman" w:hAnsi="Times New Roman" w:cs="Times New Roman"/>
          <w:sz w:val="28"/>
          <w:szCs w:val="28"/>
        </w:rPr>
        <w:t>угу)</w:t>
      </w:r>
      <w:r w:rsidR="00AE0195">
        <w:rPr>
          <w:rFonts w:ascii="Times New Roman" w:eastAsia="Times New Roman" w:hAnsi="Times New Roman" w:cs="Times New Roman"/>
          <w:sz w:val="28"/>
          <w:szCs w:val="28"/>
        </w:rPr>
        <w:br/>
        <w:t>Стало радостней нам с вами</w:t>
      </w:r>
      <w:r w:rsidRPr="009464B4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755B1E" w:rsidRPr="00755B1E" w:rsidRDefault="00755B1E" w:rsidP="00755B1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B1E">
        <w:rPr>
          <w:rFonts w:ascii="Times New Roman" w:hAnsi="Times New Roman" w:cs="Times New Roman"/>
          <w:b/>
          <w:sz w:val="28"/>
          <w:szCs w:val="28"/>
        </w:rPr>
        <w:t xml:space="preserve">Разминка.  Упражнение </w:t>
      </w:r>
      <w:r w:rsidRPr="00755B1E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«Аплодисменты»</w:t>
      </w:r>
    </w:p>
    <w:p w:rsidR="00755B1E" w:rsidRPr="00ED387F" w:rsidRDefault="00755B1E" w:rsidP="00755B1E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Цель: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повышение настроения и самооценки, активизация участников группы.</w:t>
      </w:r>
    </w:p>
    <w:p w:rsidR="00755B1E" w:rsidRPr="00ED387F" w:rsidRDefault="00162B4A" w:rsidP="00755B1E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Я попрошу выполнять</w:t>
      </w:r>
      <w:r w:rsidR="00755B1E"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различные задания</w:t>
      </w:r>
      <w:r w:rsidR="00755B1E"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тем, кто обладает определенным умением или качеством. Остальные участники в это время аплодируют други</w:t>
      </w:r>
      <w:bookmarkStart w:id="0" w:name="_GoBack"/>
      <w:bookmarkEnd w:id="0"/>
      <w:r w:rsidR="00755B1E"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м.</w:t>
      </w:r>
    </w:p>
    <w:p w:rsidR="00755B1E" w:rsidRPr="00ED387F" w:rsidRDefault="00755B1E" w:rsidP="00755B1E">
      <w:pPr>
        <w:pStyle w:val="a6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Поднимите правую </w:t>
      </w:r>
      <w:r w:rsidR="00951C8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руку, кто любит посещать театр, кино.</w:t>
      </w:r>
    </w:p>
    <w:p w:rsidR="00755B1E" w:rsidRPr="00ED387F" w:rsidRDefault="00755B1E" w:rsidP="00755B1E">
      <w:pPr>
        <w:pStyle w:val="a6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Поднимите левую руку, кто знает, что обозначает его имя.</w:t>
      </w:r>
    </w:p>
    <w:p w:rsidR="00755B1E" w:rsidRPr="00ED387F" w:rsidRDefault="00755B1E" w:rsidP="00755B1E">
      <w:pPr>
        <w:pStyle w:val="a6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Руки в стороны у кого дома есть домашнее животное.</w:t>
      </w:r>
    </w:p>
    <w:p w:rsidR="00755B1E" w:rsidRPr="00ED387F" w:rsidRDefault="00755B1E" w:rsidP="00755B1E">
      <w:pPr>
        <w:pStyle w:val="a6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Руки за голову кто по утрам любит поспать.</w:t>
      </w:r>
    </w:p>
    <w:p w:rsidR="00755B1E" w:rsidRPr="00ED387F" w:rsidRDefault="00755B1E" w:rsidP="00755B1E">
      <w:pPr>
        <w:pStyle w:val="a6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Поднимите обе руки, кто занимается физкультурой или спортом.</w:t>
      </w:r>
    </w:p>
    <w:p w:rsidR="00755B1E" w:rsidRPr="00ED387F" w:rsidRDefault="00755B1E" w:rsidP="00755B1E">
      <w:pPr>
        <w:pStyle w:val="a6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Закройте руками глаза, кому не хочется ходить на работу.</w:t>
      </w:r>
    </w:p>
    <w:p w:rsidR="00755B1E" w:rsidRPr="00ED387F" w:rsidRDefault="00755B1E" w:rsidP="00755B1E">
      <w:pPr>
        <w:pStyle w:val="a6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Наклонитесь вправо, кто любит читать книги.</w:t>
      </w:r>
    </w:p>
    <w:p w:rsidR="00755B1E" w:rsidRPr="00ED387F" w:rsidRDefault="00755B1E" w:rsidP="00755B1E">
      <w:pPr>
        <w:pStyle w:val="a6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Наклонитесь влево, у кого глаза 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карего</w:t>
      </w: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и голубого цвета.</w:t>
      </w:r>
    </w:p>
    <w:p w:rsidR="00755B1E" w:rsidRPr="00ED387F" w:rsidRDefault="00755B1E" w:rsidP="00755B1E">
      <w:pPr>
        <w:pStyle w:val="a6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Опустите голову вниз, кто любит шоколадные конфеты.</w:t>
      </w:r>
    </w:p>
    <w:p w:rsidR="00755B1E" w:rsidRDefault="00755B1E" w:rsidP="00755B1E">
      <w:pPr>
        <w:pStyle w:val="a6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ED387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Встаньте все те, у кого сегодня хорошее настроение.</w:t>
      </w:r>
    </w:p>
    <w:p w:rsidR="00FF3AC8" w:rsidRDefault="009464B4" w:rsidP="00FF3AC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464B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C6270" w:rsidRPr="000B0179" w:rsidRDefault="008C6270" w:rsidP="008C62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№ 2</w:t>
      </w:r>
    </w:p>
    <w:p w:rsidR="00B25C2A" w:rsidRPr="008E5B00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Бывает – проснешься, как птица,</w:t>
      </w:r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крылатой пружиной на взводе,</w:t>
      </w:r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 хочется жить и трудиться;</w:t>
      </w:r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но к завтраку это проходит.</w:t>
      </w:r>
    </w:p>
    <w:p w:rsidR="00B25C2A" w:rsidRPr="008E5B00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Весь день суетой </w:t>
      </w:r>
      <w:proofErr w:type="spellStart"/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загубя</w:t>
      </w:r>
      <w:proofErr w:type="spellEnd"/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Плетусь я к усталому ужину,</w:t>
      </w:r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 вечером в куче себя</w:t>
      </w:r>
      <w:proofErr w:type="gramStart"/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У</w:t>
      </w:r>
      <w:proofErr w:type="gramEnd"/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же не ищу я жемчужину… </w:t>
      </w:r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И. </w:t>
      </w:r>
      <w:proofErr w:type="spellStart"/>
      <w:r w:rsidRPr="008E5B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Губерман</w:t>
      </w:r>
      <w:proofErr w:type="spellEnd"/>
    </w:p>
    <w:p w:rsidR="00162B4A" w:rsidRDefault="00162B4A" w:rsidP="008C62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C6270" w:rsidRPr="000B0179" w:rsidRDefault="008C6270" w:rsidP="008C62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№ 3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начнем мы с упражнения «Незаконченные предложения про женщину».</w:t>
      </w:r>
    </w:p>
    <w:p w:rsidR="00B25C2A" w:rsidRPr="008E5B00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B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«Незаконченные предложения про женщину</w:t>
      </w:r>
      <w:r w:rsidR="008E5B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62B4A" w:rsidRDefault="00162B4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2B4A" w:rsidRDefault="00162B4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B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Жила-была Женщина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1.По утрам она просыпалась и думала_________________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Собираясь на работу, она__________________________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 работе она____________________________________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Весь рабочий день она мечтала_____________________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5. А когда рабочий день заканчивался, она_____________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Придя домой, она________________________________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Засыпая, она думала______________________________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8. А на самом деле она мечтала_______________________</w:t>
      </w:r>
    </w:p>
    <w:p w:rsidR="00B25C2A" w:rsidRPr="00B25C2A" w:rsidRDefault="00B25C2A" w:rsidP="007A2C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Прочтите, пожалуйста, по очереди любое предложение. Спасибо.</w:t>
      </w:r>
    </w:p>
    <w:p w:rsidR="00B25C2A" w:rsidRDefault="00B25C2A" w:rsidP="007A2C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была проективная методика, когда человек описывает что-либо на подсознательном уровне, имея в виду свои переживания и мнения. Прочтите еще раз про себя свои ответы. Они Вам нравятся? Если да, то замечательно. Если же что-то вызывает у Вас недовольство – дома вдумчиво перечитайте, подумайте и перепишите непонравившиеся предложения так, как бы Вам </w:t>
      </w:r>
      <w:r w:rsidRPr="00E54C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хотелось. Переведите все на позитив.</w:t>
      </w:r>
    </w:p>
    <w:p w:rsidR="00162B4A" w:rsidRDefault="00162B4A" w:rsidP="00791D7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91D75" w:rsidRPr="000B0179" w:rsidRDefault="00791D75" w:rsidP="00791D7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№ 4</w:t>
      </w:r>
    </w:p>
    <w:p w:rsidR="00E54C71" w:rsidRPr="006E3E02" w:rsidRDefault="00E54C71" w:rsidP="00E54C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E3E02">
        <w:rPr>
          <w:b/>
          <w:bCs/>
          <w:color w:val="000000"/>
          <w:sz w:val="28"/>
          <w:szCs w:val="28"/>
        </w:rPr>
        <w:t xml:space="preserve">Упражнение «Стиральная машина» </w:t>
      </w:r>
    </w:p>
    <w:p w:rsidR="00E54C71" w:rsidRPr="006E3E02" w:rsidRDefault="00E54C71" w:rsidP="00E54C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54C71">
        <w:rPr>
          <w:bCs/>
          <w:color w:val="000000"/>
          <w:sz w:val="28"/>
          <w:szCs w:val="28"/>
        </w:rPr>
        <w:t>Цель</w:t>
      </w:r>
      <w:r w:rsidRPr="00E54C71">
        <w:rPr>
          <w:color w:val="000000"/>
          <w:sz w:val="28"/>
          <w:szCs w:val="28"/>
        </w:rPr>
        <w:t>:</w:t>
      </w:r>
      <w:r w:rsidRPr="006E3E02">
        <w:rPr>
          <w:color w:val="000000"/>
          <w:sz w:val="28"/>
          <w:szCs w:val="28"/>
        </w:rPr>
        <w:t xml:space="preserve"> снятие эмоционального напряжения.</w:t>
      </w:r>
    </w:p>
    <w:p w:rsidR="00E54C71" w:rsidRPr="006E3E02" w:rsidRDefault="00E54C71" w:rsidP="00E54C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54C71">
        <w:rPr>
          <w:bCs/>
          <w:color w:val="000000"/>
          <w:sz w:val="28"/>
          <w:szCs w:val="28"/>
        </w:rPr>
        <w:t>Инструкция</w:t>
      </w:r>
      <w:r w:rsidRPr="006E3E02">
        <w:rPr>
          <w:color w:val="000000"/>
          <w:sz w:val="28"/>
          <w:szCs w:val="28"/>
        </w:rPr>
        <w:t>: участники занятия выстраиваются в две шеренги лицом друг к другу – это барабан стиральной машины.</w:t>
      </w:r>
    </w:p>
    <w:p w:rsidR="00E54C71" w:rsidRPr="006E3E02" w:rsidRDefault="00E54C71" w:rsidP="00E54C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E3E02">
        <w:rPr>
          <w:color w:val="000000"/>
          <w:sz w:val="28"/>
          <w:szCs w:val="28"/>
        </w:rPr>
        <w:t xml:space="preserve">Одна пара разбивается, и один из них встает в начале шеренги — это «вещь», которую необходимо отмыть при чем вещь, обращаясь к остальным участникам заказывает необходимый для себя режим стирки: “деликатная стирка”, “интенсивная стирка”, “сильное загрязнение”, “полоскание” и др., а </w:t>
      </w:r>
      <w:r w:rsidRPr="006E3E02">
        <w:rPr>
          <w:color w:val="000000"/>
          <w:sz w:val="28"/>
          <w:szCs w:val="28"/>
        </w:rPr>
        <w:lastRenderedPageBreak/>
        <w:t>другой в конце — это «сушилка». «Вещь» начинает медленно двигаться внутри шеренги, а все ее гладят, трогают, говорят ласковые слова и т. д., т. е. «моют». «Сушилка» принимает в свои объятия вымытую «вещь» и «сушит» ее, крепко-крепко обнимая. Затем «вещь» и «сушилка» меняются местами. Игра продолжается до тех пор, пока через «стиральную машину» не пройдет каждый участник игры.</w:t>
      </w:r>
    </w:p>
    <w:p w:rsidR="00E54C71" w:rsidRPr="00791269" w:rsidRDefault="00E54C71" w:rsidP="00E54C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791269">
        <w:rPr>
          <w:i/>
          <w:color w:val="000000"/>
          <w:sz w:val="28"/>
          <w:szCs w:val="28"/>
        </w:rPr>
        <w:t>Что вы чувствовали в процессе стирки?</w:t>
      </w:r>
    </w:p>
    <w:p w:rsidR="00162B4A" w:rsidRDefault="00162B4A" w:rsidP="00791D7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91D75" w:rsidRPr="000B0179" w:rsidRDefault="00791D75" w:rsidP="00791D7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№ 5</w:t>
      </w:r>
    </w:p>
    <w:p w:rsidR="00535DB7" w:rsidRPr="009464B4" w:rsidRDefault="00535DB7" w:rsidP="00E54C7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4C71">
        <w:rPr>
          <w:rFonts w:ascii="Times New Roman" w:eastAsia="Times New Roman" w:hAnsi="Times New Roman" w:cs="Times New Roman"/>
          <w:sz w:val="28"/>
          <w:szCs w:val="28"/>
        </w:rPr>
        <w:t>Американский психолог Дон Пауэлл советует «Каждый</w:t>
      </w:r>
      <w:r w:rsidRPr="009464B4">
        <w:rPr>
          <w:rFonts w:ascii="Times New Roman" w:eastAsia="Times New Roman" w:hAnsi="Times New Roman" w:cs="Times New Roman"/>
          <w:sz w:val="28"/>
          <w:szCs w:val="28"/>
        </w:rPr>
        <w:t xml:space="preserve"> день находить повод, чтобы хоть немного посмеяться».</w:t>
      </w:r>
      <w:r w:rsidR="00E54C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64B4">
        <w:rPr>
          <w:rFonts w:ascii="Times New Roman" w:eastAsia="Times New Roman" w:hAnsi="Times New Roman" w:cs="Times New Roman"/>
          <w:sz w:val="28"/>
          <w:szCs w:val="28"/>
        </w:rPr>
        <w:t>Лечебная сила смеха известна всем, но наша жизнь состоит не только из светлых полос, бывают и такие моменты, когда смех сменяет стресс и эмоциональное напряжение.</w:t>
      </w:r>
    </w:p>
    <w:p w:rsidR="00162B4A" w:rsidRDefault="00162B4A" w:rsidP="00791D7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91D75" w:rsidRPr="000B0179" w:rsidRDefault="00791D75" w:rsidP="00791D7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01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№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</w:t>
      </w:r>
    </w:p>
    <w:p w:rsidR="00E54C71" w:rsidRPr="00E54C71" w:rsidRDefault="00E54C71" w:rsidP="00E54C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54C71">
        <w:rPr>
          <w:b/>
          <w:bCs/>
          <w:color w:val="000000"/>
          <w:sz w:val="28"/>
          <w:szCs w:val="28"/>
        </w:rPr>
        <w:t>Следующая техника "Ластик"</w:t>
      </w:r>
    </w:p>
    <w:p w:rsidR="00E54C71" w:rsidRPr="00E54C71" w:rsidRDefault="00E54C71" w:rsidP="00E54C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54C71">
        <w:rPr>
          <w:color w:val="000000"/>
          <w:sz w:val="28"/>
          <w:szCs w:val="28"/>
        </w:rPr>
        <w:t>Для поддержания стабильного психологического состояния, а также для профилактики различных профессиональных психосоматических расстройств важно уметь забывать, как бы "стирать" из памяти конфликтные ситуации.</w:t>
      </w:r>
    </w:p>
    <w:p w:rsidR="00E54C71" w:rsidRPr="00E54C71" w:rsidRDefault="00E54C71" w:rsidP="00E54C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54C71">
        <w:rPr>
          <w:color w:val="000000"/>
          <w:sz w:val="28"/>
          <w:szCs w:val="28"/>
        </w:rPr>
        <w:t>Сядьте и расслабьтесь. Закройте глаза. Представьте перед собой чистый альбомный лист бумаги. Карандаши, ластик. Мысленно нарисуйте на листе негативную ситуацию, которую необходимо забыть. Это может быть реальная картинка, образная ассоциация, символ и т. д. Мысленно возьмите ластик и начинайте последовательно "стирать" с листа бумаги представленную ситуацию. "Стирайте" до тех пор, пока картинка не исчезнет с листа. Откройте глаза. Произведите проверку. Для этого закройте глаза и представьте тот же лист бумаги. Если картинка не исчезла, снова возьмите ластик и "стирайте" до ее полного исчезновения. Через некоторое время методику можно повторить.</w:t>
      </w:r>
    </w:p>
    <w:p w:rsidR="00E54C71" w:rsidRPr="00E54C71" w:rsidRDefault="00E54C71" w:rsidP="00E54C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54C71">
        <w:rPr>
          <w:color w:val="000000"/>
          <w:sz w:val="28"/>
          <w:szCs w:val="28"/>
        </w:rPr>
        <w:lastRenderedPageBreak/>
        <w:t>В результате выполнения антистрессовых упражнений восстанавливается межполушарное взаимодействие и активизируется нейроэндокринный механизм, обеспечивающий адаптацию к стрессовой ситуации и постепенный психофизиологический выход из нее.</w:t>
      </w:r>
    </w:p>
    <w:p w:rsidR="00AE0195" w:rsidRPr="00B25C2A" w:rsidRDefault="00AE0195" w:rsidP="00AE01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рофессия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 ежедневного, ежечасного расходования невероятного количества душевных сил и энергии. А умение владеть собой, держать себя в руках – очень важные показатели деятельности педагога, от которых зависят и его профессиональные успехи, и психологическое здоровье.</w:t>
      </w:r>
    </w:p>
    <w:p w:rsidR="008C6270" w:rsidRPr="000B0179" w:rsidRDefault="008C6270" w:rsidP="008C62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01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№</w:t>
      </w:r>
      <w:r w:rsidR="00791D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</w:t>
      </w:r>
    </w:p>
    <w:p w:rsidR="00AE0195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AE01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Экспресс-оценка «выгорания»</w:t>
      </w:r>
      <w:r w:rsidR="00AE01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Инструкция: Прочитайте утверждения, за каждый положительный ответ оставьте себе 1 балл. Подсчитайте количество баллов, сравните с результатами интерпретации.</w:t>
      </w:r>
    </w:p>
    <w:p w:rsidR="00B25C2A" w:rsidRPr="00B25C2A" w:rsidRDefault="00B25C2A" w:rsidP="00C058C1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 воскресенье в полдень я вспоминаю о том, что завтра снова идти на работу. То остаток выходных уже испорчен.</w:t>
      </w:r>
    </w:p>
    <w:p w:rsidR="00B25C2A" w:rsidRPr="00B25C2A" w:rsidRDefault="00B25C2A" w:rsidP="00C058C1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бы у меня была возможность уйти на пенсию (по выслуге лет, по инвалидности), я сдела</w:t>
      </w:r>
      <w:proofErr w:type="gramStart"/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л(</w:t>
      </w:r>
      <w:proofErr w:type="gramEnd"/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бы это без промедления.</w:t>
      </w:r>
    </w:p>
    <w:p w:rsidR="00B25C2A" w:rsidRPr="00B25C2A" w:rsidRDefault="00B25C2A" w:rsidP="00C058C1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 по работе раздражают меня: невозможно терпеть их одни и те же разговоры.</w:t>
      </w:r>
    </w:p>
    <w:p w:rsidR="00B25C2A" w:rsidRPr="00B25C2A" w:rsidRDefault="00B25C2A" w:rsidP="00C058C1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насколько меня раздражают коллеги, еще мелочи по сравнению с тем, как вывод</w:t>
      </w:r>
      <w:r w:rsidR="00AE0195">
        <w:rPr>
          <w:rFonts w:ascii="Times New Roman" w:eastAsia="Times New Roman" w:hAnsi="Times New Roman" w:cs="Times New Roman"/>
          <w:sz w:val="28"/>
          <w:szCs w:val="28"/>
          <w:lang w:eastAsia="ru-RU"/>
        </w:rPr>
        <w:t>ят меня из равновесия клиенты (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ученики, родители и т.д.)</w:t>
      </w:r>
    </w:p>
    <w:p w:rsidR="00B25C2A" w:rsidRPr="00B25C2A" w:rsidRDefault="00B25C2A" w:rsidP="00C058C1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протяжении последних трех месяцев я отказывался (отказывалась) о</w:t>
      </w:r>
      <w:r w:rsidR="00C058C1">
        <w:rPr>
          <w:rFonts w:ascii="Times New Roman" w:eastAsia="Times New Roman" w:hAnsi="Times New Roman" w:cs="Times New Roman"/>
          <w:sz w:val="28"/>
          <w:szCs w:val="28"/>
          <w:lang w:eastAsia="ru-RU"/>
        </w:rPr>
        <w:t>т курсов повышения квалификации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участия в конференциях и т.д.</w:t>
      </w:r>
    </w:p>
    <w:p w:rsidR="00B25C2A" w:rsidRPr="00B25C2A" w:rsidRDefault="00B25C2A" w:rsidP="00C058C1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Коллегам (ученикам, родителям и т.д.) я придумал (а) обидные прозвища (например, «идиот</w:t>
      </w:r>
      <w:r w:rsidR="00C058C1">
        <w:rPr>
          <w:rFonts w:ascii="Times New Roman" w:eastAsia="Times New Roman" w:hAnsi="Times New Roman" w:cs="Times New Roman"/>
          <w:sz w:val="28"/>
          <w:szCs w:val="28"/>
          <w:lang w:eastAsia="ru-RU"/>
        </w:rPr>
        <w:t>ы»), которые использую мысленно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5C2A" w:rsidRPr="00B25C2A" w:rsidRDefault="00B25C2A" w:rsidP="00C058C1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делами по службе я справляюсь одной левой. Нет ничего такого, что могло бы удивить меня в ней своей новизной.</w:t>
      </w:r>
    </w:p>
    <w:p w:rsidR="00B25C2A" w:rsidRPr="00B25C2A" w:rsidRDefault="00B25C2A" w:rsidP="00C058C1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моей работе мне едва ли кто скажет что-нибудь новое.</w:t>
      </w:r>
    </w:p>
    <w:p w:rsidR="00B25C2A" w:rsidRPr="00B25C2A" w:rsidRDefault="00B25C2A" w:rsidP="00C058C1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Стоит мне только вспомнить о своей работе, как хочется взять и послать ее ко всем чертям.</w:t>
      </w:r>
    </w:p>
    <w:p w:rsidR="00B25C2A" w:rsidRPr="00B25C2A" w:rsidRDefault="00B25C2A" w:rsidP="00C058C1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последние три месяца мне не попала в руки ни одна специальная книга, из которой я почерпнул (а) бы что-нибудь новенькое.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Оценка результатов: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0-1 балл – синдром выгорания вам не грозит.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2-6 баллов – вам необходимо взять отпуск, отключиться от рабочих дел.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7-9 б. – пришло время решить: либо сменить работу, либо стиль жизни.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10 б. – положение весьма серьезное, но, возможно в вас еще теплится огонек; нужно, чтобы он не погас.</w:t>
      </w:r>
    </w:p>
    <w:p w:rsidR="008C6270" w:rsidRDefault="008C6270" w:rsidP="008C62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C6270" w:rsidRPr="000B0179" w:rsidRDefault="008C6270" w:rsidP="008C62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01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№ </w:t>
      </w:r>
      <w:r w:rsidR="00791D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8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Что такое синдром профессионального выгорания? </w:t>
      </w:r>
    </w:p>
    <w:p w:rsidR="00B25C2A" w:rsidRPr="00B25C2A" w:rsidRDefault="00B25C2A" w:rsidP="00C058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Едва ли ни первой причиной, способствующей выгоранию, служит перегрузка. Однако нередко перегрузка не является неотъемлемым атрибутом нашей деятельности - во многих случаях мы сами взваливаем на себя</w:t>
      </w:r>
      <w:r w:rsidR="000B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непосильную ответственность. «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Возникает парадоксальная ситуация: чем более истощенными мы себя ощущаем, тем больше дел стремимся на себя повесит</w:t>
      </w:r>
      <w:r w:rsidR="000B0179">
        <w:rPr>
          <w:rFonts w:ascii="Times New Roman" w:eastAsia="Times New Roman" w:hAnsi="Times New Roman" w:cs="Times New Roman"/>
          <w:sz w:val="28"/>
          <w:szCs w:val="28"/>
          <w:lang w:eastAsia="ru-RU"/>
        </w:rPr>
        <w:t>ь». Попадая в ловушку вины за «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нечестное» отношение к делу, мы пытаемся компенсировать недостаток энтузиазма за счет количества работы, продолжая увеличивать нагрузку, пока она не становится невыносимой».</w:t>
      </w:r>
    </w:p>
    <w:p w:rsidR="00B25C2A" w:rsidRPr="00B25C2A" w:rsidRDefault="00B25C2A" w:rsidP="00C058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организм наш очень муд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рый, он быстро реагирует на наруше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баланса, и независимо от наше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желания срабатывает определен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защитный механизм. Один из таких защитных механизмов - </w:t>
      </w:r>
      <w:r w:rsidRPr="00B25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синдром эмоционального (профессионального) выгорания.</w:t>
      </w:r>
    </w:p>
    <w:p w:rsidR="00DB64C1" w:rsidRDefault="00B25C2A" w:rsidP="00DB64C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B64C1">
        <w:rPr>
          <w:b/>
          <w:bCs/>
          <w:sz w:val="28"/>
          <w:szCs w:val="28"/>
        </w:rPr>
        <w:t>Профессиональное выгорание - </w:t>
      </w:r>
      <w:r w:rsidRPr="00DB64C1">
        <w:rPr>
          <w:sz w:val="28"/>
          <w:szCs w:val="28"/>
        </w:rPr>
        <w:t xml:space="preserve">это синдром, развивающийся на фоне хронического стресса и ведущий к истощению эмоционально-энергетических и личностных ресурсов человека, работающего с людьми. </w:t>
      </w:r>
      <w:r w:rsidR="00DB64C1" w:rsidRPr="00DB64C1">
        <w:rPr>
          <w:sz w:val="28"/>
          <w:szCs w:val="28"/>
        </w:rPr>
        <w:t xml:space="preserve"> </w:t>
      </w:r>
    </w:p>
    <w:p w:rsidR="00DB64C1" w:rsidRPr="00DB64C1" w:rsidRDefault="00DB64C1" w:rsidP="00DB64C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64C1">
        <w:rPr>
          <w:b/>
          <w:bCs/>
          <w:color w:val="000000"/>
          <w:sz w:val="28"/>
          <w:szCs w:val="28"/>
        </w:rPr>
        <w:t>Симптомы профессионального выгорания:</w:t>
      </w:r>
    </w:p>
    <w:p w:rsidR="00DB64C1" w:rsidRPr="00DB64C1" w:rsidRDefault="00DB64C1" w:rsidP="00DB64C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B64C1">
        <w:rPr>
          <w:color w:val="000000"/>
          <w:sz w:val="28"/>
          <w:szCs w:val="28"/>
        </w:rPr>
        <w:lastRenderedPageBreak/>
        <w:t>- чувство одиночества; чувство неуверенности; проблемы с концентрацией внимания; нет желания общаться с людьми; неустойчивость настроения; раздражительность и вспыльчивость» беспокойство; навязчивые действия; плохой аппетит или неуемное обжорство; боязнь тишины.</w:t>
      </w:r>
    </w:p>
    <w:p w:rsidR="008C6270" w:rsidRPr="000B0179" w:rsidRDefault="008C6270" w:rsidP="008C62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01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№ </w:t>
      </w:r>
      <w:r w:rsidR="00791D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9</w:t>
      </w:r>
    </w:p>
    <w:p w:rsidR="00B25C2A" w:rsidRPr="00B25C2A" w:rsidRDefault="00B25C2A" w:rsidP="00E4609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Работа дала многое:</w:t>
      </w:r>
      <w:r w:rsidR="00E460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</w:t>
      </w:r>
      <w:r w:rsidRPr="00B25C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раньше у меня</w:t>
      </w:r>
      <w:r w:rsidR="00E460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B25C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не было ничего,</w:t>
      </w:r>
    </w:p>
    <w:p w:rsidR="00B25C2A" w:rsidRPr="00B25C2A" w:rsidRDefault="00B25C2A" w:rsidP="00E4609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 теперь — ничего</w:t>
      </w:r>
      <w:r w:rsidR="00E460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B25C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 дёргающийся глаз.</w:t>
      </w:r>
    </w:p>
    <w:p w:rsidR="00162B4A" w:rsidRDefault="00162B4A" w:rsidP="008C62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C6270" w:rsidRPr="000B0179" w:rsidRDefault="008C6270" w:rsidP="008C62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01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№ </w:t>
      </w:r>
      <w:r w:rsidR="00791D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10</w:t>
      </w:r>
    </w:p>
    <w:p w:rsidR="00B25C2A" w:rsidRPr="000B0179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01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ПРИТЧА ПРО СТАКАН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урока профессор поднял стакан с небольшим количеством воды. Он держал этот стакан, пока все студенты не обратили на него внимание, а затем спросил: "Сколько, по-вашему, весит этот стакан?" - "50 грамм!", "100 грамм!", "125 грамм!" - предполагали студенты.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и сам не знаю, - продолжил профессор, - чтобы узнать это, нужно его взвесить. Но вопрос в другом: что будет, если я подержу так стакан в течение нескольких минут?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Ничего, - ответили студенты.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Хорошо. А что будет, если я подержу этот стакан в течение часа? - снова спросил профессор.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вас заболит рука, - ответил один из студентов.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Так. А что будет, если я, таким образом, продержу стакан целый день?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Ваша рука окаменеет, вы почувствуете сильное напряжение в мышцах, и вам даже может парализовать руку, и придется отправить в вас больницу, - сказал студент под всеобщий смех аудитории.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Очень хорошо, - невозмутимо продолжал профессор, - однако изменился ли вес стакана в течени</w:t>
      </w:r>
      <w:r w:rsidR="008F1B90"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времени?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Нет, - был ответ.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Тогда откуда появилась боль в плече и напряжение в мышцах? Студенты были удивлены и обескуражены.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Что мне нужно сделать, чтобы избавиться от боли?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Спросил профессор.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Опустить стакан, - последовал ответ из аудитории.</w:t>
      </w:r>
    </w:p>
    <w:p w:rsidR="00B25C2A" w:rsidRPr="00B25C2A" w:rsidRDefault="00B25C2A" w:rsidP="00EC66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Вот, - воскликнул профессор, - точно так же происходит и с жизненными проблемами и неудачами. Будете держать их в голове несколько минут - это нормально. Будете думать о них много времени, начнете испытывать боль. А если будет продолжать думать об этом долгое, продолжительное время, то это начнет парализовывать вас, т.е. вы не сможете ничем другим заниматься. Важно обдумать ситуацию и сделать выводы, но еще важнее отпустить эти проблемы от себя в конце каждого дня, перед тем как вы идете спать. </w:t>
      </w:r>
      <w:proofErr w:type="gramStart"/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таким образом, вы без напряжения каждое утро сможете просыпаться свежими бодрыми и готовыми справиться с новыми жизненными ситуациями.</w:t>
      </w:r>
      <w:proofErr w:type="gramEnd"/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Опустите стакан!</w:t>
      </w:r>
    </w:p>
    <w:p w:rsidR="00EC66BD" w:rsidRDefault="00EC66BD" w:rsidP="00EC66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C6270" w:rsidRPr="000B0179" w:rsidRDefault="008C6270" w:rsidP="008C62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01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№ </w:t>
      </w:r>
      <w:r w:rsidR="00791D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11</w:t>
      </w:r>
    </w:p>
    <w:p w:rsidR="00B25C2A" w:rsidRPr="00B25C2A" w:rsidRDefault="00B25C2A" w:rsidP="00E460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0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«Зоопарк»</w:t>
      </w:r>
    </w:p>
    <w:p w:rsidR="00B25C2A" w:rsidRPr="00B25C2A" w:rsidRDefault="00B25C2A" w:rsidP="00E460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изучение расстановки приоритетов в профессиональной деятельности.</w:t>
      </w:r>
    </w:p>
    <w:p w:rsidR="00B25C2A" w:rsidRPr="00496360" w:rsidRDefault="00B25C2A" w:rsidP="004963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963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Упражнение лучше всего проводить в свободном помещении, где участники могли бы расслабиться. Необходимо, чтобы играла спокойная, расслабляющая музыка.</w:t>
      </w:r>
      <w:r w:rsidR="00496360" w:rsidRPr="004963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963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Предварительная работа</w:t>
      </w:r>
      <w:r w:rsidRPr="004963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 педагогам раздаются бланки с квадратами разных размеров и цветные карандаши.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этап. Вводный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1D75" w:rsidRPr="000B0179" w:rsidRDefault="00791D75" w:rsidP="00791D7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01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№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12</w:t>
      </w:r>
    </w:p>
    <w:p w:rsidR="00B25C2A" w:rsidRPr="00B25C2A" w:rsidRDefault="00B25C2A" w:rsidP="007945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ведущего: «Представьте себе, что вы работаете смотрителем или директором зоопарка. В зоопарк привезли новых животных: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1 - лев (царь природы, хищник).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2 - пингвины (нужны особые условия, очень пугливы, отлично развито стадное чувство).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3- обезьяны (очень крикливые, от них много суеты и шума).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4 - панды (красивые, забавные, спокойные, но необходимо специальное питание).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5 - попугаи - (яркие, разноцветные, постоянно хлопают крыльями, любят много разговаривать).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этап. Распределение животных.</w:t>
      </w:r>
    </w:p>
    <w:p w:rsidR="00B25C2A" w:rsidRPr="00B25C2A" w:rsidRDefault="00B25C2A" w:rsidP="008427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ведущего: «Как смотрителю зоопарка вам необходимо расселить по клеткам этих животных согласно условиям их обитания, запросов в еде и популярности среди посетителей».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этап. Неизвестное животное.</w:t>
      </w:r>
    </w:p>
    <w:p w:rsidR="00B25C2A" w:rsidRPr="00EB6BAD" w:rsidRDefault="00B25C2A" w:rsidP="004963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ведущего: «Одна закрытая клетка оказалась без названия животного, находящегося в ней. Придумайте сами, что это за животное и поселите его в одну из оставшихся клеток. </w:t>
      </w:r>
    </w:p>
    <w:p w:rsidR="00791D75" w:rsidRPr="000B0179" w:rsidRDefault="00791D75" w:rsidP="00791D7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01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№ </w:t>
      </w:r>
      <w:r w:rsidR="000F5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13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этап. Анализ упражнения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5C2A" w:rsidRPr="00B25C2A" w:rsidRDefault="00496360" w:rsidP="004963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ведущего: «</w:t>
      </w:r>
      <w:r w:rsidR="00B25C2A"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вид животных ассоциируется у вас с людьми, </w:t>
      </w:r>
      <w:r w:rsidR="00162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B25C2A"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которыми вам приходится работать. Под</w:t>
      </w:r>
      <w:r w:rsidR="00162B4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умайте, кто из животных, которых</w:t>
      </w:r>
      <w:r w:rsidR="00B25C2A"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расселили, больше всего похож в вашей жизни на: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1 - директора,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2 - педагогов,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3 - родителей,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4 - детей,</w:t>
      </w:r>
    </w:p>
    <w:p w:rsidR="00B25C2A" w:rsidRPr="00B25C2A" w:rsidRDefault="00B25C2A" w:rsidP="00C058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5 - семью.</w:t>
      </w:r>
    </w:p>
    <w:p w:rsidR="00B25C2A" w:rsidRPr="00B25C2A" w:rsidRDefault="00B25C2A" w:rsidP="004963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размера клетки и животного, находящегося в ней, вы уделяете тем или иным людям большее или меньшее внимание. Данное упражнение показывает расстановку ваших приоритетов в работе и семье.</w:t>
      </w:r>
    </w:p>
    <w:p w:rsidR="00B25C2A" w:rsidRPr="00B25C2A" w:rsidRDefault="00B25C2A" w:rsidP="004963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Неизвестное животное - это вы сами. Если вы «сидите» в клетке </w:t>
      </w:r>
      <w:r w:rsidR="00DB64C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стороне, ваша работа вас угнетает; если же вы в клетке по</w:t>
      </w:r>
      <w:r w:rsidR="00162B4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середине, вы - человек, который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старается контролировать все сферы своей профессиональной деятельности.</w:t>
      </w:r>
    </w:p>
    <w:p w:rsidR="00B25C2A" w:rsidRPr="00B25C2A" w:rsidRDefault="00B25C2A" w:rsidP="004963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же ваше животное - хищник, то вы по своей натуре - борец и у вас еще достаточно сил работа</w:t>
      </w:r>
      <w:r w:rsidR="00E46092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и преодолевать все преграды.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вы травоядное </w:t>
      </w: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животное - то ваша работа забирает у вас слишком много сил и энергии, поэтому вам необходимо научиться расходовать свои силы».</w:t>
      </w:r>
    </w:p>
    <w:p w:rsidR="00162B4A" w:rsidRDefault="00162B4A" w:rsidP="00B062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62B4A" w:rsidRDefault="00162B4A" w:rsidP="00B062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61500" w:rsidRPr="000F5BF9" w:rsidRDefault="005931A3" w:rsidP="0076150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F5BF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Просмотр видеоролика. Релаксация</w:t>
      </w:r>
    </w:p>
    <w:p w:rsidR="00B062F7" w:rsidRPr="000B0179" w:rsidRDefault="00761500" w:rsidP="0076150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Arial" w:hAnsi="Arial" w:cs="Arial"/>
          <w:color w:val="000000"/>
        </w:rPr>
        <w:br/>
      </w:r>
      <w:r w:rsidR="00B062F7" w:rsidRPr="000B01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№ </w:t>
      </w:r>
      <w:r w:rsidR="00B062F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</w:t>
      </w:r>
      <w:r w:rsidR="000F5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</w:t>
      </w:r>
    </w:p>
    <w:p w:rsidR="00B25C2A" w:rsidRPr="00261552" w:rsidRDefault="00B25C2A" w:rsidP="00E36B0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5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Это не закат, это рассвет!</w:t>
      </w:r>
    </w:p>
    <w:p w:rsidR="00B25C2A" w:rsidRPr="00261552" w:rsidRDefault="00B25C2A" w:rsidP="00E36B0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5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Так много еще впереди.</w:t>
      </w:r>
    </w:p>
    <w:p w:rsidR="00B25C2A" w:rsidRPr="00261552" w:rsidRDefault="00B25C2A" w:rsidP="00E36B0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5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Есть опыт, знания, а душевные силы мы найдем,</w:t>
      </w:r>
    </w:p>
    <w:p w:rsidR="00B25C2A" w:rsidRPr="00261552" w:rsidRDefault="00B25C2A" w:rsidP="00E36B0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5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ведь у </w:t>
      </w:r>
      <w:r w:rsidR="001A335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педагога</w:t>
      </w:r>
      <w:r w:rsidRPr="002615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они неисчерпаемы</w:t>
      </w:r>
    </w:p>
    <w:p w:rsidR="00D3203A" w:rsidRPr="00B25C2A" w:rsidRDefault="00D3203A" w:rsidP="00D320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2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привести слова Уолтера Рассела: “Если делать то, что вы ненавидите, из-за ненависти в организме, начинают вырабатываться разрушительные токсины и в результате этого вы, начинаете страдать от хронического переутомления или заболеваете”.</w:t>
      </w:r>
    </w:p>
    <w:p w:rsidR="00D3203A" w:rsidRPr="00261552" w:rsidRDefault="00D3203A" w:rsidP="00C3722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5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Нужно любить всё, что вы делаете. Или иначе, делайте то, что можете делать с любовью</w:t>
      </w:r>
      <w:r w:rsidRPr="0026155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D3203A" w:rsidRPr="00791269" w:rsidRDefault="00D3203A" w:rsidP="00C3722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26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Неурядицы, жизненные противоречия – это норма жизни. Они не должны занимать в нашем сознании больше места, чем того стоят.</w:t>
      </w:r>
    </w:p>
    <w:p w:rsidR="00C3722D" w:rsidRPr="00791269" w:rsidRDefault="00C3722D" w:rsidP="00C3722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91269">
        <w:rPr>
          <w:rFonts w:ascii="Times New Roman" w:eastAsia="Times New Roman" w:hAnsi="Times New Roman" w:cs="Times New Roman"/>
          <w:sz w:val="28"/>
          <w:szCs w:val="28"/>
        </w:rPr>
        <w:t xml:space="preserve">В любом случае помните: стресс — это нормально, это часть нашего повседневного опыта. </w:t>
      </w:r>
    </w:p>
    <w:p w:rsidR="00791D75" w:rsidRPr="00791D75" w:rsidRDefault="00791D75" w:rsidP="00791D75">
      <w:pPr>
        <w:pStyle w:val="a6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1D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№ </w:t>
      </w:r>
      <w:r w:rsidR="000F5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15</w:t>
      </w:r>
    </w:p>
    <w:p w:rsidR="00216ED0" w:rsidRDefault="00D3203A" w:rsidP="00C3722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15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 забывайте: работа - всего лишь часть жизни, которую нужно провести в радости и гармонии с самим собой.</w:t>
      </w:r>
      <w:r w:rsidRPr="00D3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16ED0" w:rsidRDefault="00216ED0" w:rsidP="00C3722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203A" w:rsidRPr="00D3203A" w:rsidRDefault="00D3203A" w:rsidP="00C3722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20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спасибо</w:t>
      </w:r>
      <w:r w:rsidR="002615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Желаю Вам душевного благополучия. Берегите себя для себя!</w:t>
      </w:r>
    </w:p>
    <w:sectPr w:rsidR="00D3203A" w:rsidRPr="00D3203A" w:rsidSect="00A21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44D0E"/>
    <w:multiLevelType w:val="multilevel"/>
    <w:tmpl w:val="D1DEC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8E2902"/>
    <w:multiLevelType w:val="multilevel"/>
    <w:tmpl w:val="E9AC1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7A68DE"/>
    <w:multiLevelType w:val="multilevel"/>
    <w:tmpl w:val="C2108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4031FF"/>
    <w:multiLevelType w:val="multilevel"/>
    <w:tmpl w:val="621E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748B4"/>
    <w:multiLevelType w:val="multilevel"/>
    <w:tmpl w:val="A9547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413B59"/>
    <w:multiLevelType w:val="hybridMultilevel"/>
    <w:tmpl w:val="26F4A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801275"/>
    <w:multiLevelType w:val="multilevel"/>
    <w:tmpl w:val="6F8A7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C01CAD"/>
    <w:multiLevelType w:val="multilevel"/>
    <w:tmpl w:val="7C9AA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DB28A9"/>
    <w:multiLevelType w:val="hybridMultilevel"/>
    <w:tmpl w:val="753AD7B6"/>
    <w:lvl w:ilvl="0" w:tplc="0EBEEC8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C2D21"/>
    <w:multiLevelType w:val="multilevel"/>
    <w:tmpl w:val="0270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E13008"/>
    <w:multiLevelType w:val="multilevel"/>
    <w:tmpl w:val="D8AA7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725B22"/>
    <w:multiLevelType w:val="multilevel"/>
    <w:tmpl w:val="C4FA3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5F7D0F"/>
    <w:multiLevelType w:val="multilevel"/>
    <w:tmpl w:val="EE84F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2A09D3"/>
    <w:multiLevelType w:val="hybridMultilevel"/>
    <w:tmpl w:val="058E7C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AB06648"/>
    <w:multiLevelType w:val="multilevel"/>
    <w:tmpl w:val="23E8D27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B21F51"/>
    <w:multiLevelType w:val="multilevel"/>
    <w:tmpl w:val="1DE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A723D6"/>
    <w:multiLevelType w:val="multilevel"/>
    <w:tmpl w:val="EB084B8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235E91"/>
    <w:multiLevelType w:val="multilevel"/>
    <w:tmpl w:val="6FC43A2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DA4800"/>
    <w:multiLevelType w:val="multilevel"/>
    <w:tmpl w:val="A918A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0173E4"/>
    <w:multiLevelType w:val="multilevel"/>
    <w:tmpl w:val="96223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F403E8"/>
    <w:multiLevelType w:val="multilevel"/>
    <w:tmpl w:val="F3C200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7"/>
  </w:num>
  <w:num w:numId="3">
    <w:abstractNumId w:val="1"/>
  </w:num>
  <w:num w:numId="4">
    <w:abstractNumId w:val="19"/>
  </w:num>
  <w:num w:numId="5">
    <w:abstractNumId w:val="15"/>
  </w:num>
  <w:num w:numId="6">
    <w:abstractNumId w:val="10"/>
  </w:num>
  <w:num w:numId="7">
    <w:abstractNumId w:val="3"/>
  </w:num>
  <w:num w:numId="8">
    <w:abstractNumId w:val="6"/>
  </w:num>
  <w:num w:numId="9">
    <w:abstractNumId w:val="11"/>
  </w:num>
  <w:num w:numId="10">
    <w:abstractNumId w:val="2"/>
  </w:num>
  <w:num w:numId="11">
    <w:abstractNumId w:val="9"/>
  </w:num>
  <w:num w:numId="12">
    <w:abstractNumId w:val="12"/>
  </w:num>
  <w:num w:numId="13">
    <w:abstractNumId w:val="0"/>
  </w:num>
  <w:num w:numId="14">
    <w:abstractNumId w:val="20"/>
  </w:num>
  <w:num w:numId="15">
    <w:abstractNumId w:val="4"/>
  </w:num>
  <w:num w:numId="16">
    <w:abstractNumId w:val="16"/>
  </w:num>
  <w:num w:numId="17">
    <w:abstractNumId w:val="17"/>
  </w:num>
  <w:num w:numId="18">
    <w:abstractNumId w:val="14"/>
  </w:num>
  <w:num w:numId="19">
    <w:abstractNumId w:val="8"/>
  </w:num>
  <w:num w:numId="20">
    <w:abstractNumId w:val="13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B25C2A"/>
    <w:rsid w:val="0003554A"/>
    <w:rsid w:val="00046745"/>
    <w:rsid w:val="00073CA5"/>
    <w:rsid w:val="000829FB"/>
    <w:rsid w:val="000B0179"/>
    <w:rsid w:val="000B3A42"/>
    <w:rsid w:val="000F5BF9"/>
    <w:rsid w:val="00162B4A"/>
    <w:rsid w:val="001A335A"/>
    <w:rsid w:val="001A73EE"/>
    <w:rsid w:val="00216ED0"/>
    <w:rsid w:val="00261552"/>
    <w:rsid w:val="00274608"/>
    <w:rsid w:val="0035560C"/>
    <w:rsid w:val="00392240"/>
    <w:rsid w:val="00496360"/>
    <w:rsid w:val="005025F7"/>
    <w:rsid w:val="00535DB7"/>
    <w:rsid w:val="005931A3"/>
    <w:rsid w:val="006452C6"/>
    <w:rsid w:val="00660D1A"/>
    <w:rsid w:val="006A475C"/>
    <w:rsid w:val="00755B1E"/>
    <w:rsid w:val="00761500"/>
    <w:rsid w:val="00791269"/>
    <w:rsid w:val="00791D75"/>
    <w:rsid w:val="0079451C"/>
    <w:rsid w:val="007A2C3C"/>
    <w:rsid w:val="007B6128"/>
    <w:rsid w:val="00822F6B"/>
    <w:rsid w:val="00826DCA"/>
    <w:rsid w:val="0084271D"/>
    <w:rsid w:val="008539C3"/>
    <w:rsid w:val="008B1CBD"/>
    <w:rsid w:val="008C6270"/>
    <w:rsid w:val="008E5B00"/>
    <w:rsid w:val="008E61A7"/>
    <w:rsid w:val="008F1B90"/>
    <w:rsid w:val="00922251"/>
    <w:rsid w:val="009464B4"/>
    <w:rsid w:val="00951C8F"/>
    <w:rsid w:val="00A21E14"/>
    <w:rsid w:val="00A42B9B"/>
    <w:rsid w:val="00A7491B"/>
    <w:rsid w:val="00AD2239"/>
    <w:rsid w:val="00AE0195"/>
    <w:rsid w:val="00B062F7"/>
    <w:rsid w:val="00B25C2A"/>
    <w:rsid w:val="00BC43D6"/>
    <w:rsid w:val="00BC7899"/>
    <w:rsid w:val="00BD7718"/>
    <w:rsid w:val="00C058C1"/>
    <w:rsid w:val="00C32BD6"/>
    <w:rsid w:val="00C3722D"/>
    <w:rsid w:val="00C760D4"/>
    <w:rsid w:val="00CF328A"/>
    <w:rsid w:val="00D3203A"/>
    <w:rsid w:val="00D408B4"/>
    <w:rsid w:val="00DA0644"/>
    <w:rsid w:val="00DA510E"/>
    <w:rsid w:val="00DB64C1"/>
    <w:rsid w:val="00DE13E8"/>
    <w:rsid w:val="00E00E62"/>
    <w:rsid w:val="00E13234"/>
    <w:rsid w:val="00E36B0F"/>
    <w:rsid w:val="00E46092"/>
    <w:rsid w:val="00E51EB6"/>
    <w:rsid w:val="00E54C71"/>
    <w:rsid w:val="00E55217"/>
    <w:rsid w:val="00EB6BAD"/>
    <w:rsid w:val="00EC66BD"/>
    <w:rsid w:val="00F61C20"/>
    <w:rsid w:val="00F860AA"/>
    <w:rsid w:val="00FC555B"/>
    <w:rsid w:val="00FF2C9D"/>
    <w:rsid w:val="00FF3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5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5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C2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16E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1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ashpsixolog.ru/work-with-teaching-staff-school-psychologist/57-training-with-teachers/2155-profilaktika-sindroma-professionalnogo-vygoraniya-ili-kak-zhit-polnoj-zhiznyu-i-ne-lsgoretr-na-rabote-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B83CE-62A6-4E76-8297-B30BACFF9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10</Pages>
  <Words>2121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ларисаит</dc:creator>
  <cp:lastModifiedBy>Admin</cp:lastModifiedBy>
  <cp:revision>63</cp:revision>
  <dcterms:created xsi:type="dcterms:W3CDTF">2019-02-20T06:47:00Z</dcterms:created>
  <dcterms:modified xsi:type="dcterms:W3CDTF">2021-11-14T08:49:00Z</dcterms:modified>
</cp:coreProperties>
</file>