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75C" w:rsidRPr="001D475C" w:rsidRDefault="001D475C" w:rsidP="001D475C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rPr>
          <w:rFonts w:ascii="Arial" w:eastAsia="Times New Roman" w:hAnsi="Arial" w:cs="Arial"/>
          <w:color w:val="05244F"/>
          <w:sz w:val="24"/>
          <w:szCs w:val="24"/>
          <w:lang w:eastAsia="ru-RU"/>
        </w:rPr>
      </w:pPr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t>Вчерашний град повредил виноград</w:t>
      </w:r>
    </w:p>
    <w:p w:rsidR="001D475C" w:rsidRPr="001D475C" w:rsidRDefault="001D475C" w:rsidP="001D475C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rPr>
          <w:rFonts w:ascii="Arial" w:eastAsia="Times New Roman" w:hAnsi="Arial" w:cs="Arial"/>
          <w:color w:val="05244F"/>
          <w:sz w:val="24"/>
          <w:szCs w:val="24"/>
          <w:lang w:eastAsia="ru-RU"/>
        </w:rPr>
      </w:pPr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t>Редиску в окрошку режет Сережка.</w:t>
      </w:r>
    </w:p>
    <w:p w:rsidR="001D475C" w:rsidRPr="001D475C" w:rsidRDefault="001D475C" w:rsidP="001D475C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rPr>
          <w:rFonts w:ascii="Arial" w:eastAsia="Times New Roman" w:hAnsi="Arial" w:cs="Arial"/>
          <w:color w:val="05244F"/>
          <w:sz w:val="24"/>
          <w:szCs w:val="24"/>
          <w:lang w:eastAsia="ru-RU"/>
        </w:rPr>
      </w:pPr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t>А в подарке у Марины три огромных мандарина</w:t>
      </w:r>
    </w:p>
    <w:p w:rsidR="001D475C" w:rsidRPr="001D475C" w:rsidRDefault="001D475C" w:rsidP="001D475C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rPr>
          <w:rFonts w:ascii="Arial" w:eastAsia="Times New Roman" w:hAnsi="Arial" w:cs="Arial"/>
          <w:color w:val="05244F"/>
          <w:sz w:val="24"/>
          <w:szCs w:val="24"/>
          <w:lang w:eastAsia="ru-RU"/>
        </w:rPr>
      </w:pPr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t>Тигр и рысь — родня для киски, репа, редька — для редиски</w:t>
      </w:r>
    </w:p>
    <w:p w:rsidR="001D475C" w:rsidRPr="001D475C" w:rsidRDefault="001D475C" w:rsidP="001D475C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rPr>
          <w:rFonts w:ascii="Arial" w:eastAsia="Times New Roman" w:hAnsi="Arial" w:cs="Arial"/>
          <w:color w:val="05244F"/>
          <w:sz w:val="24"/>
          <w:szCs w:val="24"/>
          <w:lang w:eastAsia="ru-RU"/>
        </w:rPr>
      </w:pPr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t xml:space="preserve">Артур на портрете </w:t>
      </w:r>
      <w:proofErr w:type="gramStart"/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t>в</w:t>
      </w:r>
      <w:proofErr w:type="gramEnd"/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t xml:space="preserve"> бордовом берете</w:t>
      </w:r>
    </w:p>
    <w:p w:rsidR="001D475C" w:rsidRPr="001D475C" w:rsidRDefault="001D475C" w:rsidP="001D475C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rPr>
          <w:rFonts w:ascii="Arial" w:eastAsia="Times New Roman" w:hAnsi="Arial" w:cs="Arial"/>
          <w:color w:val="05244F"/>
          <w:sz w:val="24"/>
          <w:szCs w:val="24"/>
          <w:lang w:eastAsia="ru-RU"/>
        </w:rPr>
      </w:pPr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t>У крысы в норке сырные корки</w:t>
      </w:r>
    </w:p>
    <w:p w:rsidR="001D475C" w:rsidRPr="001D475C" w:rsidRDefault="001D475C" w:rsidP="001D475C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rPr>
          <w:rFonts w:ascii="Arial" w:eastAsia="Times New Roman" w:hAnsi="Arial" w:cs="Arial"/>
          <w:color w:val="05244F"/>
          <w:sz w:val="24"/>
          <w:szCs w:val="24"/>
          <w:lang w:eastAsia="ru-RU"/>
        </w:rPr>
      </w:pPr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t>Тридцать три огромных рака, все в нарядных красных фраках</w:t>
      </w:r>
    </w:p>
    <w:p w:rsidR="001D475C" w:rsidRPr="001D475C" w:rsidRDefault="001D475C" w:rsidP="001D475C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rPr>
          <w:rFonts w:ascii="Arial" w:eastAsia="Times New Roman" w:hAnsi="Arial" w:cs="Arial"/>
          <w:color w:val="05244F"/>
          <w:sz w:val="24"/>
          <w:szCs w:val="24"/>
          <w:lang w:eastAsia="ru-RU"/>
        </w:rPr>
      </w:pPr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t>Рожь яровая — культура зерновая</w:t>
      </w:r>
    </w:p>
    <w:p w:rsidR="001D475C" w:rsidRPr="001D475C" w:rsidRDefault="001D475C" w:rsidP="001D475C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rPr>
          <w:rFonts w:ascii="Arial" w:eastAsia="Times New Roman" w:hAnsi="Arial" w:cs="Arial"/>
          <w:color w:val="05244F"/>
          <w:sz w:val="24"/>
          <w:szCs w:val="24"/>
          <w:lang w:eastAsia="ru-RU"/>
        </w:rPr>
      </w:pPr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t>У принцессы у Арины на кровати три перины</w:t>
      </w:r>
    </w:p>
    <w:p w:rsidR="001D475C" w:rsidRPr="001D475C" w:rsidRDefault="001D475C" w:rsidP="001D475C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rPr>
          <w:rFonts w:ascii="Arial" w:eastAsia="Times New Roman" w:hAnsi="Arial" w:cs="Arial"/>
          <w:color w:val="05244F"/>
          <w:sz w:val="24"/>
          <w:szCs w:val="24"/>
          <w:lang w:eastAsia="ru-RU"/>
        </w:rPr>
      </w:pPr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t xml:space="preserve">Поздравили мы Иру по </w:t>
      </w:r>
      <w:proofErr w:type="spellStart"/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t>радиоэфиру</w:t>
      </w:r>
      <w:proofErr w:type="spellEnd"/>
    </w:p>
    <w:p w:rsidR="001D475C" w:rsidRPr="001D475C" w:rsidRDefault="001D475C" w:rsidP="001D475C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rPr>
          <w:rFonts w:ascii="Arial" w:eastAsia="Times New Roman" w:hAnsi="Arial" w:cs="Arial"/>
          <w:color w:val="05244F"/>
          <w:sz w:val="24"/>
          <w:szCs w:val="24"/>
          <w:lang w:eastAsia="ru-RU"/>
        </w:rPr>
      </w:pPr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t>Папиросы, сигареты для ребят всех под запретом</w:t>
      </w:r>
    </w:p>
    <w:p w:rsidR="001D475C" w:rsidRPr="001D475C" w:rsidRDefault="001D475C" w:rsidP="001D475C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rPr>
          <w:rFonts w:ascii="Arial" w:eastAsia="Times New Roman" w:hAnsi="Arial" w:cs="Arial"/>
          <w:color w:val="05244F"/>
          <w:sz w:val="24"/>
          <w:szCs w:val="24"/>
          <w:lang w:eastAsia="ru-RU"/>
        </w:rPr>
      </w:pPr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t>Прорубь в пруду — рыбачить приду</w:t>
      </w:r>
    </w:p>
    <w:p w:rsidR="001D475C" w:rsidRPr="001D475C" w:rsidRDefault="001D475C" w:rsidP="001D475C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rPr>
          <w:rFonts w:ascii="Arial" w:eastAsia="Times New Roman" w:hAnsi="Arial" w:cs="Arial"/>
          <w:color w:val="05244F"/>
          <w:sz w:val="24"/>
          <w:szCs w:val="24"/>
          <w:lang w:eastAsia="ru-RU"/>
        </w:rPr>
      </w:pPr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t>Борька наш нырнул бобром, а вот Ромка — топором</w:t>
      </w:r>
    </w:p>
    <w:p w:rsidR="001D475C" w:rsidRPr="001D475C" w:rsidRDefault="001D475C" w:rsidP="001D475C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rPr>
          <w:rFonts w:ascii="Arial" w:eastAsia="Times New Roman" w:hAnsi="Arial" w:cs="Arial"/>
          <w:color w:val="05244F"/>
          <w:sz w:val="24"/>
          <w:szCs w:val="24"/>
          <w:lang w:eastAsia="ru-RU"/>
        </w:rPr>
      </w:pPr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t>Шофер спозаранку крутит «баранку»</w:t>
      </w:r>
    </w:p>
    <w:p w:rsidR="001D475C" w:rsidRPr="001D475C" w:rsidRDefault="001D475C" w:rsidP="001D475C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rPr>
          <w:rFonts w:ascii="Arial" w:eastAsia="Times New Roman" w:hAnsi="Arial" w:cs="Arial"/>
          <w:color w:val="05244F"/>
          <w:sz w:val="24"/>
          <w:szCs w:val="24"/>
          <w:lang w:eastAsia="ru-RU"/>
        </w:rPr>
      </w:pPr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t>Кудрявый рыжий Юра гордится шевелюрой</w:t>
      </w:r>
    </w:p>
    <w:p w:rsidR="001D475C" w:rsidRPr="001D475C" w:rsidRDefault="001D475C" w:rsidP="001D475C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rPr>
          <w:rFonts w:ascii="Arial" w:eastAsia="Times New Roman" w:hAnsi="Arial" w:cs="Arial"/>
          <w:color w:val="05244F"/>
          <w:sz w:val="24"/>
          <w:szCs w:val="24"/>
          <w:lang w:eastAsia="ru-RU"/>
        </w:rPr>
      </w:pPr>
      <w:proofErr w:type="spellStart"/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t>Радиоконструктор</w:t>
      </w:r>
      <w:proofErr w:type="spellEnd"/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t xml:space="preserve"> придумал репродуктор</w:t>
      </w:r>
    </w:p>
    <w:p w:rsidR="001D475C" w:rsidRPr="001D475C" w:rsidRDefault="001D475C" w:rsidP="001D475C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rPr>
          <w:rFonts w:ascii="Arial" w:eastAsia="Times New Roman" w:hAnsi="Arial" w:cs="Arial"/>
          <w:color w:val="05244F"/>
          <w:sz w:val="24"/>
          <w:szCs w:val="24"/>
          <w:lang w:eastAsia="ru-RU"/>
        </w:rPr>
      </w:pPr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t>Горячий призыв к народу — берегите родную природу!</w:t>
      </w:r>
    </w:p>
    <w:p w:rsidR="001D475C" w:rsidRPr="001D475C" w:rsidRDefault="001D475C" w:rsidP="001D475C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rPr>
          <w:rFonts w:ascii="Arial" w:eastAsia="Times New Roman" w:hAnsi="Arial" w:cs="Arial"/>
          <w:color w:val="05244F"/>
          <w:sz w:val="24"/>
          <w:szCs w:val="24"/>
          <w:lang w:eastAsia="ru-RU"/>
        </w:rPr>
      </w:pPr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t>На праздник придем нарядными, опрятными и аккуратными</w:t>
      </w:r>
    </w:p>
    <w:p w:rsidR="001D475C" w:rsidRPr="001D475C" w:rsidRDefault="001D475C" w:rsidP="001D475C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rPr>
          <w:rFonts w:ascii="Arial" w:eastAsia="Times New Roman" w:hAnsi="Arial" w:cs="Arial"/>
          <w:color w:val="05244F"/>
          <w:sz w:val="24"/>
          <w:szCs w:val="24"/>
          <w:lang w:eastAsia="ru-RU"/>
        </w:rPr>
      </w:pPr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t>Кроссворды и шарады разгадывать мы рады</w:t>
      </w:r>
    </w:p>
    <w:p w:rsidR="001D475C" w:rsidRPr="001D475C" w:rsidRDefault="001D475C" w:rsidP="001D475C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rPr>
          <w:rFonts w:ascii="Arial" w:eastAsia="Times New Roman" w:hAnsi="Arial" w:cs="Arial"/>
          <w:color w:val="05244F"/>
          <w:sz w:val="24"/>
          <w:szCs w:val="24"/>
          <w:lang w:eastAsia="ru-RU"/>
        </w:rPr>
      </w:pPr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t>Корректировать я рад речевой свой аппарат</w:t>
      </w:r>
    </w:p>
    <w:p w:rsidR="001D475C" w:rsidRPr="001D475C" w:rsidRDefault="001D475C" w:rsidP="001D475C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rPr>
          <w:rFonts w:ascii="Arial" w:eastAsia="Times New Roman" w:hAnsi="Arial" w:cs="Arial"/>
          <w:color w:val="05244F"/>
          <w:sz w:val="24"/>
          <w:szCs w:val="24"/>
          <w:lang w:eastAsia="ru-RU"/>
        </w:rPr>
      </w:pPr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t>Приобрел Артур в Европу тур</w:t>
      </w:r>
    </w:p>
    <w:p w:rsidR="001D475C" w:rsidRPr="001D475C" w:rsidRDefault="001D475C" w:rsidP="001D475C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rPr>
          <w:rFonts w:ascii="Arial" w:eastAsia="Times New Roman" w:hAnsi="Arial" w:cs="Arial"/>
          <w:color w:val="05244F"/>
          <w:sz w:val="24"/>
          <w:szCs w:val="24"/>
          <w:lang w:eastAsia="ru-RU"/>
        </w:rPr>
      </w:pPr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t>Прохор и Варвара — прекрасная пара</w:t>
      </w:r>
    </w:p>
    <w:p w:rsidR="001D475C" w:rsidRPr="001D475C" w:rsidRDefault="001D475C" w:rsidP="001D475C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rPr>
          <w:rFonts w:ascii="Arial" w:eastAsia="Times New Roman" w:hAnsi="Arial" w:cs="Arial"/>
          <w:color w:val="05244F"/>
          <w:sz w:val="24"/>
          <w:szCs w:val="24"/>
          <w:lang w:eastAsia="ru-RU"/>
        </w:rPr>
      </w:pPr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t>Гарантировал повар в трактире макароны на гарнир Ире</w:t>
      </w:r>
    </w:p>
    <w:p w:rsidR="001D475C" w:rsidRPr="001D475C" w:rsidRDefault="001D475C" w:rsidP="001D475C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rPr>
          <w:rFonts w:ascii="Arial" w:eastAsia="Times New Roman" w:hAnsi="Arial" w:cs="Arial"/>
          <w:color w:val="05244F"/>
          <w:sz w:val="24"/>
          <w:szCs w:val="24"/>
          <w:lang w:eastAsia="ru-RU"/>
        </w:rPr>
      </w:pPr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t>А в руках у детворы разноцветные шары</w:t>
      </w:r>
    </w:p>
    <w:p w:rsidR="001D475C" w:rsidRPr="001D475C" w:rsidRDefault="001D475C" w:rsidP="001D475C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rPr>
          <w:rFonts w:ascii="Arial" w:eastAsia="Times New Roman" w:hAnsi="Arial" w:cs="Arial"/>
          <w:color w:val="05244F"/>
          <w:sz w:val="24"/>
          <w:szCs w:val="24"/>
          <w:lang w:eastAsia="ru-RU"/>
        </w:rPr>
      </w:pPr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t>Стар ворон репертуар: утром, вечером — все КАРРР!</w:t>
      </w:r>
    </w:p>
    <w:p w:rsidR="001D475C" w:rsidRPr="001D475C" w:rsidRDefault="001D475C" w:rsidP="001D475C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rPr>
          <w:rFonts w:ascii="Arial" w:eastAsia="Times New Roman" w:hAnsi="Arial" w:cs="Arial"/>
          <w:color w:val="05244F"/>
          <w:sz w:val="24"/>
          <w:szCs w:val="24"/>
          <w:lang w:eastAsia="ru-RU"/>
        </w:rPr>
      </w:pPr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t>В нашем озере Андрей тридцать выловил угрей</w:t>
      </w:r>
    </w:p>
    <w:p w:rsidR="001D475C" w:rsidRPr="001D475C" w:rsidRDefault="001D475C" w:rsidP="001D475C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rPr>
          <w:rFonts w:ascii="Arial" w:eastAsia="Times New Roman" w:hAnsi="Arial" w:cs="Arial"/>
          <w:color w:val="05244F"/>
          <w:sz w:val="24"/>
          <w:szCs w:val="24"/>
          <w:lang w:eastAsia="ru-RU"/>
        </w:rPr>
      </w:pPr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t>Жарь, копти их и вари — очень вкусные угри</w:t>
      </w:r>
    </w:p>
    <w:p w:rsidR="001D475C" w:rsidRPr="001D475C" w:rsidRDefault="001D475C" w:rsidP="001D475C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rPr>
          <w:rFonts w:ascii="Arial" w:eastAsia="Times New Roman" w:hAnsi="Arial" w:cs="Arial"/>
          <w:color w:val="05244F"/>
          <w:sz w:val="24"/>
          <w:szCs w:val="24"/>
          <w:lang w:eastAsia="ru-RU"/>
        </w:rPr>
      </w:pPr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t>Чтобы ядро из ореха добыть, нужно его скорлупу раскусить</w:t>
      </w:r>
    </w:p>
    <w:p w:rsidR="001D475C" w:rsidRPr="001D475C" w:rsidRDefault="001D475C" w:rsidP="001D475C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rPr>
          <w:rFonts w:ascii="Arial" w:eastAsia="Times New Roman" w:hAnsi="Arial" w:cs="Arial"/>
          <w:color w:val="05244F"/>
          <w:sz w:val="24"/>
          <w:szCs w:val="24"/>
          <w:lang w:eastAsia="ru-RU"/>
        </w:rPr>
      </w:pPr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t>Березы бобр грызет зубами, как будто острыми резцами</w:t>
      </w:r>
    </w:p>
    <w:p w:rsidR="001D475C" w:rsidRPr="001D475C" w:rsidRDefault="001D475C" w:rsidP="001D475C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rPr>
          <w:rFonts w:ascii="Arial" w:eastAsia="Times New Roman" w:hAnsi="Arial" w:cs="Arial"/>
          <w:color w:val="05244F"/>
          <w:sz w:val="24"/>
          <w:szCs w:val="24"/>
          <w:lang w:eastAsia="ru-RU"/>
        </w:rPr>
      </w:pPr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t>Ананасы на сосне Света видела во сне</w:t>
      </w:r>
    </w:p>
    <w:p w:rsidR="001D475C" w:rsidRPr="001D475C" w:rsidRDefault="001D475C" w:rsidP="001D475C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rPr>
          <w:rFonts w:ascii="Arial" w:eastAsia="Times New Roman" w:hAnsi="Arial" w:cs="Arial"/>
          <w:color w:val="05244F"/>
          <w:sz w:val="24"/>
          <w:szCs w:val="24"/>
          <w:lang w:eastAsia="ru-RU"/>
        </w:rPr>
      </w:pPr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t>Просит Сашу киска: «Поделись сосиской!»</w:t>
      </w:r>
    </w:p>
    <w:p w:rsidR="001D475C" w:rsidRPr="001D475C" w:rsidRDefault="001D475C" w:rsidP="001D475C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rPr>
          <w:rFonts w:ascii="Arial" w:eastAsia="Times New Roman" w:hAnsi="Arial" w:cs="Arial"/>
          <w:color w:val="05244F"/>
          <w:sz w:val="24"/>
          <w:szCs w:val="24"/>
          <w:lang w:eastAsia="ru-RU"/>
        </w:rPr>
      </w:pPr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t>Гусь искупался, но сух остался</w:t>
      </w:r>
    </w:p>
    <w:p w:rsidR="001D475C" w:rsidRPr="001D475C" w:rsidRDefault="001D475C" w:rsidP="001D475C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rPr>
          <w:rFonts w:ascii="Arial" w:eastAsia="Times New Roman" w:hAnsi="Arial" w:cs="Arial"/>
          <w:color w:val="05244F"/>
          <w:sz w:val="24"/>
          <w:szCs w:val="24"/>
          <w:lang w:eastAsia="ru-RU"/>
        </w:rPr>
      </w:pPr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t>В саду средь ветвей свистит соловей</w:t>
      </w:r>
    </w:p>
    <w:p w:rsidR="001D475C" w:rsidRPr="001D475C" w:rsidRDefault="001D475C" w:rsidP="001D475C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rPr>
          <w:rFonts w:ascii="Arial" w:eastAsia="Times New Roman" w:hAnsi="Arial" w:cs="Arial"/>
          <w:color w:val="05244F"/>
          <w:sz w:val="24"/>
          <w:szCs w:val="24"/>
          <w:lang w:eastAsia="ru-RU"/>
        </w:rPr>
      </w:pPr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t>Я старалась, я старалась — за посылку расписалась</w:t>
      </w:r>
    </w:p>
    <w:p w:rsidR="001D475C" w:rsidRPr="001D475C" w:rsidRDefault="001D475C" w:rsidP="001D475C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rPr>
          <w:rFonts w:ascii="Arial" w:eastAsia="Times New Roman" w:hAnsi="Arial" w:cs="Arial"/>
          <w:color w:val="05244F"/>
          <w:sz w:val="24"/>
          <w:szCs w:val="24"/>
          <w:lang w:eastAsia="ru-RU"/>
        </w:rPr>
      </w:pPr>
      <w:r w:rsidRPr="001D475C">
        <w:rPr>
          <w:rFonts w:ascii="Arial" w:eastAsia="Times New Roman" w:hAnsi="Arial" w:cs="Arial"/>
          <w:b/>
          <w:bCs/>
          <w:color w:val="05244F"/>
          <w:sz w:val="24"/>
          <w:szCs w:val="24"/>
          <w:lang w:eastAsia="ru-RU"/>
        </w:rPr>
        <w:t>Кто хочет разговаривать,</w:t>
      </w:r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br/>
        <w:t>Тот должен выговаривать</w:t>
      </w:r>
      <w:proofErr w:type="gramStart"/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br/>
        <w:t>В</w:t>
      </w:r>
      <w:proofErr w:type="gramEnd"/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t>се правильно и внятно,</w:t>
      </w:r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br/>
        <w:t>Чтоб было всем понятно.</w:t>
      </w:r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br/>
      </w:r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lastRenderedPageBreak/>
        <w:t>Мы будем разговаривать</w:t>
      </w:r>
      <w:proofErr w:type="gramStart"/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br/>
        <w:t>И</w:t>
      </w:r>
      <w:proofErr w:type="gramEnd"/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t xml:space="preserve"> будем выговаривать</w:t>
      </w:r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br/>
        <w:t>Так правильно и внятно,</w:t>
      </w:r>
      <w:r w:rsidRPr="001D475C">
        <w:rPr>
          <w:rFonts w:ascii="Arial" w:eastAsia="Times New Roman" w:hAnsi="Arial" w:cs="Arial"/>
          <w:color w:val="05244F"/>
          <w:sz w:val="24"/>
          <w:szCs w:val="24"/>
          <w:lang w:eastAsia="ru-RU"/>
        </w:rPr>
        <w:br/>
        <w:t>Чтоб было всем понятно.</w:t>
      </w:r>
    </w:p>
    <w:p w:rsidR="00A10B2D" w:rsidRDefault="00A10B2D"/>
    <w:sectPr w:rsidR="00A10B2D" w:rsidSect="00A10B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9306F"/>
    <w:multiLevelType w:val="multilevel"/>
    <w:tmpl w:val="69FC7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475C"/>
    <w:rsid w:val="001D475C"/>
    <w:rsid w:val="00A10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B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D475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7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239</Words>
  <Characters>1368</Characters>
  <Application>Microsoft Office Word</Application>
  <DocSecurity>0</DocSecurity>
  <Lines>11</Lines>
  <Paragraphs>3</Paragraphs>
  <ScaleCrop>false</ScaleCrop>
  <Company>RePack by SPecialiST</Company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2021-08-22T10:18:00Z</dcterms:created>
  <dcterms:modified xsi:type="dcterms:W3CDTF">2021-08-22T10:19:00Z</dcterms:modified>
</cp:coreProperties>
</file>