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4E3" w:rsidRDefault="004D5489">
      <w:r>
        <w:t xml:space="preserve"> Ссылка на материалы конкурсу: </w:t>
      </w:r>
      <w:r w:rsidRPr="004D5489">
        <w:t>dropm</w:t>
      </w:r>
      <w:bookmarkStart w:id="0" w:name="_GoBack"/>
      <w:bookmarkEnd w:id="0"/>
      <w:r w:rsidRPr="004D5489">
        <w:t>efiles.com/FBFED</w:t>
      </w:r>
    </w:p>
    <w:sectPr w:rsidR="00522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11"/>
    <w:rsid w:val="004D5489"/>
    <w:rsid w:val="005224E3"/>
    <w:rsid w:val="00C5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2021-11-12T09:35:00Z</dcterms:created>
  <dcterms:modified xsi:type="dcterms:W3CDTF">2021-11-12T09:36:00Z</dcterms:modified>
</cp:coreProperties>
</file>