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94F" w:rsidRPr="002D094F" w:rsidRDefault="002D094F" w:rsidP="002D094F">
      <w:r>
        <w:rPr>
          <w:i/>
        </w:rPr>
        <w:t xml:space="preserve">                                                       </w:t>
      </w:r>
      <w:r w:rsidR="00C3742C">
        <w:rPr>
          <w:i/>
        </w:rPr>
        <w:t>Внеклассное</w:t>
      </w:r>
      <w:r w:rsidRPr="002D094F">
        <w:rPr>
          <w:i/>
        </w:rPr>
        <w:t xml:space="preserve"> мероприятие</w:t>
      </w:r>
    </w:p>
    <w:p w:rsidR="002D094F" w:rsidRPr="002D094F" w:rsidRDefault="002D094F" w:rsidP="002D094F">
      <w:r w:rsidRPr="002D094F">
        <w:rPr>
          <w:i/>
        </w:rPr>
        <w:t>Класс:</w:t>
      </w:r>
      <w:r w:rsidRPr="002D094F">
        <w:t xml:space="preserve"> 3</w:t>
      </w:r>
    </w:p>
    <w:p w:rsidR="00143DE1" w:rsidRPr="00143DE1" w:rsidRDefault="00143DE1" w:rsidP="002D094F">
      <w:pPr>
        <w:rPr>
          <w:i/>
          <w:u w:val="single"/>
        </w:rPr>
      </w:pPr>
      <w:r w:rsidRPr="00143DE1">
        <w:rPr>
          <w:i/>
          <w:u w:val="single"/>
        </w:rPr>
        <w:t>Предварительная работа:</w:t>
      </w:r>
    </w:p>
    <w:p w:rsidR="00143DE1" w:rsidRDefault="00143DE1" w:rsidP="002D094F">
      <w:pPr>
        <w:rPr>
          <w:i/>
        </w:rPr>
      </w:pPr>
      <w:r>
        <w:rPr>
          <w:i/>
        </w:rPr>
        <w:t>Подбор стихотворений и музыкального оформления</w:t>
      </w:r>
    </w:p>
    <w:p w:rsidR="00143DE1" w:rsidRDefault="00143DE1" w:rsidP="002D094F">
      <w:pPr>
        <w:rPr>
          <w:i/>
        </w:rPr>
      </w:pPr>
      <w:r>
        <w:rPr>
          <w:i/>
        </w:rPr>
        <w:t xml:space="preserve">Подготовка </w:t>
      </w:r>
      <w:proofErr w:type="gramStart"/>
      <w:r>
        <w:rPr>
          <w:i/>
        </w:rPr>
        <w:t>обучающимися</w:t>
      </w:r>
      <w:proofErr w:type="gramEnd"/>
      <w:r>
        <w:rPr>
          <w:i/>
        </w:rPr>
        <w:t xml:space="preserve"> выразительного прочтения стихотворений</w:t>
      </w:r>
    </w:p>
    <w:p w:rsidR="00143DE1" w:rsidRDefault="00143DE1" w:rsidP="002D094F">
      <w:pPr>
        <w:rPr>
          <w:i/>
        </w:rPr>
      </w:pPr>
      <w:r>
        <w:rPr>
          <w:i/>
        </w:rPr>
        <w:t>Подготовка к исполнению совместной песни</w:t>
      </w:r>
    </w:p>
    <w:p w:rsidR="00143DE1" w:rsidRDefault="00143DE1" w:rsidP="002D094F">
      <w:pPr>
        <w:rPr>
          <w:i/>
        </w:rPr>
      </w:pPr>
    </w:p>
    <w:p w:rsidR="00143DE1" w:rsidRPr="002D094F" w:rsidRDefault="00143DE1" w:rsidP="002D094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0"/>
        <w:gridCol w:w="119"/>
        <w:gridCol w:w="2962"/>
        <w:gridCol w:w="3081"/>
      </w:tblGrid>
      <w:tr w:rsidR="002D094F" w:rsidRPr="002D094F" w:rsidTr="00AA4C12">
        <w:tc>
          <w:tcPr>
            <w:tcW w:w="3199" w:type="dxa"/>
            <w:gridSpan w:val="2"/>
          </w:tcPr>
          <w:p w:rsidR="002D094F" w:rsidRPr="002D094F" w:rsidRDefault="002D094F" w:rsidP="002D094F">
            <w:pPr>
              <w:spacing w:after="200" w:line="276" w:lineRule="auto"/>
              <w:rPr>
                <w:b/>
              </w:rPr>
            </w:pPr>
            <w:r w:rsidRPr="002D094F">
              <w:rPr>
                <w:b/>
              </w:rPr>
              <w:t>Тема</w:t>
            </w:r>
          </w:p>
        </w:tc>
        <w:tc>
          <w:tcPr>
            <w:tcW w:w="6043" w:type="dxa"/>
            <w:gridSpan w:val="2"/>
          </w:tcPr>
          <w:p w:rsidR="002D094F" w:rsidRPr="002D094F" w:rsidRDefault="002D094F" w:rsidP="002D094F">
            <w:pPr>
              <w:spacing w:after="200" w:line="276" w:lineRule="auto"/>
              <w:rPr>
                <w:b/>
              </w:rPr>
            </w:pPr>
            <w:r w:rsidRPr="002D094F">
              <w:rPr>
                <w:b/>
              </w:rPr>
              <w:t>«Родина моя-Забайкалье»</w:t>
            </w:r>
          </w:p>
        </w:tc>
      </w:tr>
      <w:tr w:rsidR="002D094F" w:rsidRPr="002D094F" w:rsidTr="00AA4C12">
        <w:tc>
          <w:tcPr>
            <w:tcW w:w="3199" w:type="dxa"/>
            <w:gridSpan w:val="2"/>
          </w:tcPr>
          <w:p w:rsidR="002D094F" w:rsidRPr="002D094F" w:rsidRDefault="002D094F" w:rsidP="002D094F">
            <w:pPr>
              <w:spacing w:after="200" w:line="276" w:lineRule="auto"/>
            </w:pPr>
            <w:r w:rsidRPr="002D094F">
              <w:t>Цель</w:t>
            </w:r>
          </w:p>
        </w:tc>
        <w:tc>
          <w:tcPr>
            <w:tcW w:w="6043" w:type="dxa"/>
            <w:gridSpan w:val="2"/>
          </w:tcPr>
          <w:p w:rsidR="002D094F" w:rsidRPr="002D094F" w:rsidRDefault="002D094F" w:rsidP="002D094F">
            <w:pPr>
              <w:spacing w:after="200" w:line="276" w:lineRule="auto"/>
              <w:rPr>
                <w:i/>
              </w:rPr>
            </w:pPr>
            <w:r w:rsidRPr="002D094F">
              <w:rPr>
                <w:i/>
              </w:rPr>
              <w:t>Воспитание патриотических чувств и любви к родному краю через чтение произведений  Забайкальских авторов.</w:t>
            </w:r>
          </w:p>
          <w:p w:rsidR="002D094F" w:rsidRPr="002D094F" w:rsidRDefault="002D094F" w:rsidP="002D094F">
            <w:pPr>
              <w:spacing w:after="200" w:line="276" w:lineRule="auto"/>
            </w:pPr>
          </w:p>
        </w:tc>
      </w:tr>
      <w:tr w:rsidR="002D094F" w:rsidRPr="002D094F" w:rsidTr="00AA4C12">
        <w:trPr>
          <w:trHeight w:val="3294"/>
        </w:trPr>
        <w:tc>
          <w:tcPr>
            <w:tcW w:w="3199" w:type="dxa"/>
            <w:gridSpan w:val="2"/>
          </w:tcPr>
          <w:p w:rsidR="002D094F" w:rsidRPr="002D094F" w:rsidRDefault="002D094F" w:rsidP="002D094F">
            <w:pPr>
              <w:spacing w:after="200" w:line="276" w:lineRule="auto"/>
            </w:pPr>
            <w:r w:rsidRPr="002D094F">
              <w:t>Задачи</w:t>
            </w:r>
          </w:p>
        </w:tc>
        <w:tc>
          <w:tcPr>
            <w:tcW w:w="6043" w:type="dxa"/>
            <w:gridSpan w:val="2"/>
          </w:tcPr>
          <w:p w:rsidR="002D094F" w:rsidRPr="002D094F" w:rsidRDefault="002D094F" w:rsidP="002D094F">
            <w:pPr>
              <w:spacing w:after="200" w:line="276" w:lineRule="auto"/>
              <w:rPr>
                <w:i/>
              </w:rPr>
            </w:pPr>
            <w:r w:rsidRPr="002D094F">
              <w:rPr>
                <w:i/>
              </w:rPr>
              <w:t>-Формирование понятия «Родина».</w:t>
            </w:r>
          </w:p>
          <w:p w:rsidR="002D094F" w:rsidRPr="002D094F" w:rsidRDefault="002D094F" w:rsidP="002D094F">
            <w:pPr>
              <w:spacing w:after="200" w:line="276" w:lineRule="auto"/>
              <w:rPr>
                <w:i/>
              </w:rPr>
            </w:pPr>
            <w:r w:rsidRPr="002D094F">
              <w:rPr>
                <w:i/>
              </w:rPr>
              <w:t>-Познакомить с творчеством</w:t>
            </w:r>
            <w:r w:rsidR="00E917BD">
              <w:rPr>
                <w:i/>
              </w:rPr>
              <w:t xml:space="preserve"> некоторых</w:t>
            </w:r>
            <w:r w:rsidRPr="002D094F">
              <w:rPr>
                <w:i/>
              </w:rPr>
              <w:t xml:space="preserve"> Забайкальских авторов</w:t>
            </w:r>
          </w:p>
          <w:p w:rsidR="002D094F" w:rsidRDefault="002D094F" w:rsidP="002D094F">
            <w:pPr>
              <w:spacing w:after="200" w:line="276" w:lineRule="auto"/>
              <w:rPr>
                <w:i/>
              </w:rPr>
            </w:pPr>
            <w:r w:rsidRPr="002D094F">
              <w:rPr>
                <w:i/>
              </w:rPr>
              <w:t>-Формировать патриотические чувства.</w:t>
            </w:r>
          </w:p>
          <w:p w:rsidR="00725FCA" w:rsidRPr="002D094F" w:rsidRDefault="00725FCA" w:rsidP="002D094F">
            <w:pPr>
              <w:spacing w:after="200" w:line="276" w:lineRule="auto"/>
              <w:rPr>
                <w:i/>
              </w:rPr>
            </w:pPr>
            <w:r>
              <w:rPr>
                <w:i/>
              </w:rPr>
              <w:t>-Воспитывать любовь к Родине через чтение художественной литературы.</w:t>
            </w:r>
          </w:p>
          <w:p w:rsidR="002D094F" w:rsidRPr="002D094F" w:rsidRDefault="002D094F" w:rsidP="002D094F">
            <w:pPr>
              <w:spacing w:after="200" w:line="276" w:lineRule="auto"/>
              <w:rPr>
                <w:i/>
              </w:rPr>
            </w:pPr>
          </w:p>
        </w:tc>
      </w:tr>
      <w:tr w:rsidR="002D094F" w:rsidRPr="002D094F" w:rsidTr="00AA4C12">
        <w:tc>
          <w:tcPr>
            <w:tcW w:w="3199" w:type="dxa"/>
            <w:gridSpan w:val="2"/>
          </w:tcPr>
          <w:p w:rsidR="002D094F" w:rsidRPr="002D094F" w:rsidRDefault="002D094F" w:rsidP="002D094F">
            <w:pPr>
              <w:spacing w:after="200" w:line="276" w:lineRule="auto"/>
            </w:pPr>
            <w:r w:rsidRPr="002D094F">
              <w:t>Оборудование</w:t>
            </w:r>
          </w:p>
        </w:tc>
        <w:tc>
          <w:tcPr>
            <w:tcW w:w="6043" w:type="dxa"/>
            <w:gridSpan w:val="2"/>
          </w:tcPr>
          <w:p w:rsidR="002D094F" w:rsidRPr="002D094F" w:rsidRDefault="002D094F" w:rsidP="002D094F">
            <w:pPr>
              <w:spacing w:after="200" w:line="276" w:lineRule="auto"/>
              <w:rPr>
                <w:i/>
              </w:rPr>
            </w:pPr>
            <w:r w:rsidRPr="002D094F">
              <w:rPr>
                <w:i/>
              </w:rPr>
              <w:t>Книги Забайкальских авторов, презентация, компьютер, проектор.</w:t>
            </w:r>
          </w:p>
        </w:tc>
      </w:tr>
      <w:tr w:rsidR="002D094F" w:rsidTr="002D094F">
        <w:tc>
          <w:tcPr>
            <w:tcW w:w="3080" w:type="dxa"/>
          </w:tcPr>
          <w:p w:rsidR="002D094F" w:rsidRDefault="002D094F">
            <w:r w:rsidRPr="002D094F">
              <w:rPr>
                <w:b/>
              </w:rPr>
              <w:t>Этапы урока</w:t>
            </w:r>
          </w:p>
        </w:tc>
        <w:tc>
          <w:tcPr>
            <w:tcW w:w="3081" w:type="dxa"/>
            <w:gridSpan w:val="2"/>
          </w:tcPr>
          <w:p w:rsidR="002D094F" w:rsidRDefault="002D094F">
            <w:r w:rsidRPr="002D094F">
              <w:rPr>
                <w:b/>
              </w:rPr>
              <w:t>Деятельность учителя</w:t>
            </w:r>
          </w:p>
        </w:tc>
        <w:tc>
          <w:tcPr>
            <w:tcW w:w="3081" w:type="dxa"/>
          </w:tcPr>
          <w:p w:rsidR="002D094F" w:rsidRDefault="00944F47">
            <w:r>
              <w:rPr>
                <w:b/>
              </w:rPr>
              <w:t xml:space="preserve">Деятельность </w:t>
            </w:r>
            <w:proofErr w:type="spellStart"/>
            <w:r>
              <w:rPr>
                <w:b/>
              </w:rPr>
              <w:t>обу</w:t>
            </w:r>
            <w:r w:rsidR="002D094F" w:rsidRPr="002D094F">
              <w:rPr>
                <w:b/>
              </w:rPr>
              <w:t>чащихся</w:t>
            </w:r>
            <w:proofErr w:type="spellEnd"/>
          </w:p>
        </w:tc>
      </w:tr>
      <w:tr w:rsidR="002D094F" w:rsidTr="002D094F">
        <w:tc>
          <w:tcPr>
            <w:tcW w:w="3080" w:type="dxa"/>
          </w:tcPr>
          <w:p w:rsidR="002D094F" w:rsidRDefault="002D094F">
            <w:r w:rsidRPr="002D094F">
              <w:rPr>
                <w:b/>
              </w:rPr>
              <w:t>1.Организационный момент.</w:t>
            </w:r>
          </w:p>
        </w:tc>
        <w:tc>
          <w:tcPr>
            <w:tcW w:w="3081" w:type="dxa"/>
            <w:gridSpan w:val="2"/>
          </w:tcPr>
          <w:p w:rsidR="002D094F" w:rsidRDefault="002D094F">
            <w:r w:rsidRPr="002D094F">
              <w:rPr>
                <w:i/>
              </w:rPr>
              <w:t>-Здравствуйте, ребята! Я вас очень рада видеть.</w:t>
            </w:r>
          </w:p>
        </w:tc>
        <w:tc>
          <w:tcPr>
            <w:tcW w:w="3081" w:type="dxa"/>
          </w:tcPr>
          <w:p w:rsidR="002D094F" w:rsidRDefault="002D094F">
            <w:r w:rsidRPr="002D094F">
              <w:rPr>
                <w:i/>
              </w:rPr>
              <w:t>Положительный настрой на урок.</w:t>
            </w:r>
          </w:p>
        </w:tc>
      </w:tr>
      <w:tr w:rsidR="002D094F" w:rsidTr="002D094F">
        <w:tc>
          <w:tcPr>
            <w:tcW w:w="3080" w:type="dxa"/>
          </w:tcPr>
          <w:p w:rsidR="002D094F" w:rsidRDefault="002D094F">
            <w:r w:rsidRPr="002D094F">
              <w:rPr>
                <w:b/>
              </w:rPr>
              <w:t>2.Вступительное слово</w:t>
            </w:r>
          </w:p>
        </w:tc>
        <w:tc>
          <w:tcPr>
            <w:tcW w:w="3081" w:type="dxa"/>
            <w:gridSpan w:val="2"/>
          </w:tcPr>
          <w:p w:rsidR="002D094F" w:rsidRPr="007A7356" w:rsidRDefault="002D094F" w:rsidP="002D094F">
            <w:pPr>
              <w:rPr>
                <w:i/>
                <w:u w:val="single"/>
              </w:rPr>
            </w:pPr>
            <w:r w:rsidRPr="007A7356">
              <w:rPr>
                <w:i/>
                <w:u w:val="single"/>
              </w:rPr>
              <w:t xml:space="preserve">   Родина моя-Забайкалье!</w:t>
            </w:r>
          </w:p>
          <w:p w:rsidR="002D094F" w:rsidRDefault="002D094F" w:rsidP="002D094F">
            <w:pPr>
              <w:rPr>
                <w:i/>
              </w:rPr>
            </w:pPr>
            <w:r>
              <w:rPr>
                <w:i/>
              </w:rPr>
              <w:t xml:space="preserve">Куда уеду, я не знаю, </w:t>
            </w:r>
          </w:p>
          <w:p w:rsidR="002D094F" w:rsidRDefault="002D094F" w:rsidP="002D094F">
            <w:pPr>
              <w:rPr>
                <w:i/>
              </w:rPr>
            </w:pPr>
            <w:r>
              <w:rPr>
                <w:i/>
              </w:rPr>
              <w:t>Иль здесь останусь доживать?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Но ближе мне родного края,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Дороже места не сыскать!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Хороших мест быть может много,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Но мне дороже лишь одно.</w:t>
            </w:r>
          </w:p>
          <w:p w:rsidR="007A7356" w:rsidRDefault="00944F47" w:rsidP="002D094F">
            <w:pPr>
              <w:rPr>
                <w:i/>
              </w:rPr>
            </w:pPr>
            <w:r>
              <w:rPr>
                <w:i/>
              </w:rPr>
              <w:t>В моих стихах, тем более</w:t>
            </w:r>
            <w:r w:rsidR="007A7356">
              <w:rPr>
                <w:i/>
              </w:rPr>
              <w:t xml:space="preserve"> в жизни,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lastRenderedPageBreak/>
              <w:t>Оно помечено давно!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Я говорю о Забайкалье,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Здесь Родина моя.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Придётся если вдруг уехать,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>То знай, что я люблю тебя!</w:t>
            </w:r>
          </w:p>
          <w:p w:rsidR="00EB5486" w:rsidRDefault="00EB5486" w:rsidP="002D094F">
            <w:pPr>
              <w:rPr>
                <w:i/>
              </w:rPr>
            </w:pPr>
            <w:r>
              <w:rPr>
                <w:i/>
              </w:rPr>
              <w:t xml:space="preserve">                     (</w:t>
            </w:r>
            <w:proofErr w:type="spellStart"/>
            <w:r>
              <w:rPr>
                <w:i/>
              </w:rPr>
              <w:t>Макушева.Е.В</w:t>
            </w:r>
            <w:proofErr w:type="spellEnd"/>
            <w:r>
              <w:rPr>
                <w:i/>
              </w:rPr>
              <w:t>)</w:t>
            </w:r>
          </w:p>
          <w:p w:rsidR="007A7356" w:rsidRDefault="007A7356" w:rsidP="002D094F">
            <w:pPr>
              <w:rPr>
                <w:i/>
              </w:rPr>
            </w:pPr>
            <w:r>
              <w:rPr>
                <w:i/>
              </w:rPr>
              <w:t xml:space="preserve">-Как вы </w:t>
            </w:r>
            <w:proofErr w:type="gramStart"/>
            <w:r>
              <w:rPr>
                <w:i/>
              </w:rPr>
              <w:t>думаете</w:t>
            </w:r>
            <w:proofErr w:type="gramEnd"/>
            <w:r>
              <w:rPr>
                <w:i/>
              </w:rPr>
              <w:t xml:space="preserve"> о чём мы будем сегодня говорить?</w:t>
            </w:r>
          </w:p>
          <w:p w:rsidR="00E349E7" w:rsidRDefault="007A7356" w:rsidP="002D094F">
            <w:pPr>
              <w:rPr>
                <w:i/>
              </w:rPr>
            </w:pPr>
            <w:r>
              <w:rPr>
                <w:i/>
              </w:rPr>
              <w:t>Да, верно</w:t>
            </w:r>
          </w:p>
          <w:p w:rsidR="00E349E7" w:rsidRDefault="00E349E7" w:rsidP="002D094F">
            <w:pPr>
              <w:rPr>
                <w:i/>
              </w:rPr>
            </w:pPr>
            <w:r>
              <w:rPr>
                <w:i/>
              </w:rPr>
              <w:t>-А что Вы понимаете под словом «Родина»?</w:t>
            </w:r>
          </w:p>
          <w:p w:rsidR="00E349E7" w:rsidRPr="007A7356" w:rsidRDefault="00E349E7" w:rsidP="002D094F">
            <w:pPr>
              <w:rPr>
                <w:i/>
              </w:rPr>
            </w:pPr>
          </w:p>
        </w:tc>
        <w:tc>
          <w:tcPr>
            <w:tcW w:w="3081" w:type="dxa"/>
          </w:tcPr>
          <w:p w:rsidR="002D094F" w:rsidRDefault="002D094F">
            <w:pPr>
              <w:rPr>
                <w:i/>
              </w:rPr>
            </w:pPr>
            <w:r w:rsidRPr="002D094F">
              <w:rPr>
                <w:i/>
              </w:rPr>
              <w:lastRenderedPageBreak/>
              <w:t>Внимательно слушают стихотворение.</w:t>
            </w:r>
          </w:p>
          <w:p w:rsidR="002D094F" w:rsidRDefault="002D094F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7A7356" w:rsidRDefault="007A7356">
            <w:pPr>
              <w:rPr>
                <w:i/>
              </w:rPr>
            </w:pPr>
          </w:p>
          <w:p w:rsidR="00E349E7" w:rsidRDefault="00E349E7">
            <w:pPr>
              <w:rPr>
                <w:i/>
              </w:rPr>
            </w:pPr>
          </w:p>
          <w:p w:rsidR="007A7356" w:rsidRDefault="00E349E7">
            <w:pPr>
              <w:rPr>
                <w:i/>
              </w:rPr>
            </w:pPr>
            <w:r>
              <w:rPr>
                <w:i/>
              </w:rPr>
              <w:t>-О Родине</w:t>
            </w:r>
          </w:p>
          <w:p w:rsidR="00AA4C12" w:rsidRDefault="00AA4C12">
            <w:pPr>
              <w:rPr>
                <w:i/>
              </w:rPr>
            </w:pPr>
          </w:p>
          <w:p w:rsidR="00AA4C12" w:rsidRDefault="00AA4C12">
            <w:pPr>
              <w:rPr>
                <w:i/>
              </w:rPr>
            </w:pPr>
          </w:p>
          <w:p w:rsidR="00AA4C12" w:rsidRDefault="00AA4C12">
            <w:pPr>
              <w:rPr>
                <w:i/>
              </w:rPr>
            </w:pPr>
            <w:r>
              <w:rPr>
                <w:i/>
              </w:rPr>
              <w:t xml:space="preserve">Родина </w:t>
            </w:r>
            <w:proofErr w:type="gramStart"/>
            <w:r>
              <w:rPr>
                <w:i/>
              </w:rPr>
              <w:t>–э</w:t>
            </w:r>
            <w:proofErr w:type="gramEnd"/>
            <w:r>
              <w:rPr>
                <w:i/>
              </w:rPr>
              <w:t>то то место, где мы родились и где мы живём.</w:t>
            </w:r>
          </w:p>
          <w:p w:rsidR="002D094F" w:rsidRDefault="002D094F">
            <w:pPr>
              <w:rPr>
                <w:i/>
              </w:rPr>
            </w:pPr>
          </w:p>
          <w:p w:rsidR="002D094F" w:rsidRDefault="002D094F">
            <w:pPr>
              <w:rPr>
                <w:i/>
              </w:rPr>
            </w:pPr>
          </w:p>
          <w:p w:rsidR="002D094F" w:rsidRDefault="002D094F">
            <w:pPr>
              <w:rPr>
                <w:i/>
              </w:rPr>
            </w:pPr>
          </w:p>
          <w:p w:rsidR="002D094F" w:rsidRDefault="002D094F">
            <w:pPr>
              <w:rPr>
                <w:i/>
              </w:rPr>
            </w:pPr>
          </w:p>
          <w:p w:rsidR="002D094F" w:rsidRDefault="002D094F"/>
        </w:tc>
      </w:tr>
      <w:tr w:rsidR="002D094F" w:rsidTr="002D094F">
        <w:tc>
          <w:tcPr>
            <w:tcW w:w="3080" w:type="dxa"/>
          </w:tcPr>
          <w:p w:rsidR="002D094F" w:rsidRDefault="007A7356">
            <w:r w:rsidRPr="007A7356">
              <w:rPr>
                <w:b/>
              </w:rPr>
              <w:lastRenderedPageBreak/>
              <w:t>3.Основная часть</w:t>
            </w:r>
          </w:p>
        </w:tc>
        <w:tc>
          <w:tcPr>
            <w:tcW w:w="3081" w:type="dxa"/>
            <w:gridSpan w:val="2"/>
          </w:tcPr>
          <w:p w:rsidR="00AA4C12" w:rsidRDefault="00AC5439" w:rsidP="00E917BD">
            <w:pPr>
              <w:rPr>
                <w:i/>
              </w:rPr>
            </w:pPr>
            <w:r>
              <w:rPr>
                <w:i/>
              </w:rPr>
              <w:t xml:space="preserve">Даша </w:t>
            </w:r>
            <w:bookmarkStart w:id="0" w:name="_GoBack"/>
            <w:bookmarkEnd w:id="0"/>
            <w:r w:rsidR="007A7356" w:rsidRPr="007A7356">
              <w:rPr>
                <w:i/>
              </w:rPr>
              <w:t xml:space="preserve"> прочитает стихотворение о Забайкалье. </w:t>
            </w:r>
          </w:p>
          <w:p w:rsidR="00AA4C12" w:rsidRDefault="00AA4C12" w:rsidP="00E917BD">
            <w:pPr>
              <w:rPr>
                <w:i/>
              </w:rPr>
            </w:pPr>
          </w:p>
          <w:p w:rsidR="00AA4C12" w:rsidRDefault="00AA4C12" w:rsidP="00E917BD">
            <w:pPr>
              <w:rPr>
                <w:i/>
              </w:rPr>
            </w:pPr>
          </w:p>
          <w:p w:rsidR="00AA4C12" w:rsidRDefault="00AA4C12" w:rsidP="00E917BD">
            <w:pPr>
              <w:rPr>
                <w:i/>
              </w:rPr>
            </w:pPr>
          </w:p>
          <w:p w:rsidR="00AA4C12" w:rsidRDefault="00AA4C12" w:rsidP="00E917BD">
            <w:pPr>
              <w:rPr>
                <w:i/>
              </w:rPr>
            </w:pPr>
          </w:p>
          <w:p w:rsidR="00E917BD" w:rsidRPr="00E917BD" w:rsidRDefault="007A7356" w:rsidP="00E917BD">
            <w:pPr>
              <w:rPr>
                <w:i/>
              </w:rPr>
            </w:pPr>
            <w:r w:rsidRPr="007A7356">
              <w:rPr>
                <w:i/>
              </w:rPr>
              <w:t xml:space="preserve">Это стихотворение написала </w:t>
            </w:r>
            <w:proofErr w:type="spellStart"/>
            <w:r w:rsidRPr="007A7356">
              <w:rPr>
                <w:i/>
              </w:rPr>
              <w:t>Макушева</w:t>
            </w:r>
            <w:proofErr w:type="spellEnd"/>
            <w:r w:rsidRPr="007A7356">
              <w:rPr>
                <w:i/>
              </w:rPr>
              <w:t xml:space="preserve"> Елена Владимировна</w:t>
            </w:r>
            <w:r w:rsidR="00E917BD">
              <w:rPr>
                <w:i/>
              </w:rPr>
              <w:t>,</w:t>
            </w:r>
            <w:r w:rsidR="00E917BD" w:rsidRPr="00E917BD">
              <w:rPr>
                <w:i/>
              </w:rPr>
              <w:t xml:space="preserve">  которая родилась в посёлке Шерловая Гора </w:t>
            </w:r>
            <w:proofErr w:type="spellStart"/>
            <w:r w:rsidR="00E917BD" w:rsidRPr="00E917BD">
              <w:rPr>
                <w:i/>
              </w:rPr>
              <w:t>Борзинского</w:t>
            </w:r>
            <w:proofErr w:type="spellEnd"/>
            <w:r w:rsidR="00E917BD" w:rsidRPr="00E917BD">
              <w:rPr>
                <w:i/>
              </w:rPr>
              <w:t xml:space="preserve"> района Забайкальского края. По профессии она педагог</w:t>
            </w:r>
            <w:proofErr w:type="gramStart"/>
            <w:r w:rsidR="00E917BD" w:rsidRPr="00E917BD">
              <w:rPr>
                <w:i/>
              </w:rPr>
              <w:t xml:space="preserve"> .</w:t>
            </w:r>
            <w:proofErr w:type="gramEnd"/>
            <w:r w:rsidR="00E917BD" w:rsidRPr="00E917BD">
              <w:rPr>
                <w:i/>
              </w:rPr>
              <w:t>В настоящее время работает в  детском саду.</w:t>
            </w:r>
          </w:p>
          <w:p w:rsidR="00E917BD" w:rsidRPr="00E917BD" w:rsidRDefault="00E917BD" w:rsidP="00E917BD">
            <w:pPr>
              <w:rPr>
                <w:i/>
              </w:rPr>
            </w:pPr>
            <w:r w:rsidRPr="00E917BD">
              <w:rPr>
                <w:i/>
              </w:rPr>
              <w:t xml:space="preserve"> Мечта писать стихи была с детства. Первые стихи написала в молодости. Правда, к сожалению, тетрадь со стихами не сохранилась. Осталось лишь одно стихотворение, которое называется «Родной край».</w:t>
            </w:r>
          </w:p>
          <w:p w:rsidR="008270EC" w:rsidRDefault="008877D5" w:rsidP="007A7356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="008270EC">
              <w:rPr>
                <w:i/>
              </w:rPr>
              <w:t>-Как вы понимаете слова Забайкалье, Забайкальский край?</w:t>
            </w:r>
          </w:p>
          <w:p w:rsidR="008270EC" w:rsidRPr="007A7356" w:rsidRDefault="008270EC" w:rsidP="007A7356">
            <w:pPr>
              <w:rPr>
                <w:i/>
              </w:rPr>
            </w:pPr>
            <w:r>
              <w:rPr>
                <w:i/>
              </w:rPr>
              <w:t>Забайкалье-это наша Малая Родина!</w:t>
            </w:r>
          </w:p>
          <w:p w:rsidR="007A7356" w:rsidRPr="007A7356" w:rsidRDefault="007A7356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-Ребята назовите столицу Забайкальского края?</w:t>
            </w:r>
          </w:p>
          <w:p w:rsidR="00E349E7" w:rsidRDefault="00E349E7" w:rsidP="007A7356">
            <w:pPr>
              <w:rPr>
                <w:i/>
              </w:rPr>
            </w:pPr>
            <w:r>
              <w:rPr>
                <w:i/>
              </w:rPr>
              <w:t xml:space="preserve"> </w:t>
            </w:r>
          </w:p>
          <w:p w:rsidR="00E349E7" w:rsidRDefault="00E349E7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Павел исполнит песню «</w:t>
            </w:r>
            <w:proofErr w:type="gramStart"/>
            <w:r w:rsidRPr="007A7356">
              <w:rPr>
                <w:i/>
              </w:rPr>
              <w:t>Чита-мой</w:t>
            </w:r>
            <w:proofErr w:type="gramEnd"/>
            <w:r w:rsidRPr="007A7356">
              <w:rPr>
                <w:i/>
              </w:rPr>
              <w:t xml:space="preserve"> город дорогой»</w:t>
            </w:r>
            <w:r w:rsidR="00AC5439">
              <w:rPr>
                <w:i/>
              </w:rPr>
              <w:t>.</w:t>
            </w:r>
          </w:p>
          <w:p w:rsidR="006A6D3A" w:rsidRDefault="006A6D3A" w:rsidP="007A7356">
            <w:pPr>
              <w:rPr>
                <w:i/>
              </w:rPr>
            </w:pPr>
          </w:p>
          <w:p w:rsidR="006A6D3A" w:rsidRDefault="006A6D3A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6A6D3A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 xml:space="preserve">Саша расскажет стихотворение, которое называется «Чита». Автор стихотворения Георгий 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 xml:space="preserve">Рудольфович </w:t>
            </w:r>
            <w:proofErr w:type="spellStart"/>
            <w:r w:rsidRPr="007A7356">
              <w:rPr>
                <w:i/>
              </w:rPr>
              <w:t>Граубин</w:t>
            </w:r>
            <w:proofErr w:type="spellEnd"/>
            <w:r w:rsidRPr="007A7356">
              <w:rPr>
                <w:i/>
              </w:rPr>
              <w:t>.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 xml:space="preserve">Георгий Рудольфович </w:t>
            </w:r>
            <w:proofErr w:type="spellStart"/>
            <w:r w:rsidRPr="007A7356">
              <w:rPr>
                <w:i/>
              </w:rPr>
              <w:t>Граубин</w:t>
            </w:r>
            <w:proofErr w:type="spellEnd"/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(11.06.1929 г. – 11.05.2011 г.)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 xml:space="preserve">Известный писатель Забайкалья родился в с. </w:t>
            </w:r>
            <w:proofErr w:type="spellStart"/>
            <w:r w:rsidRPr="007A7356">
              <w:rPr>
                <w:i/>
              </w:rPr>
              <w:t>Усть-Дая</w:t>
            </w:r>
            <w:proofErr w:type="spellEnd"/>
            <w:r w:rsidRPr="007A7356">
              <w:rPr>
                <w:i/>
              </w:rPr>
              <w:t xml:space="preserve"> Сретенского района Читинской области. С малых лет работал, учился в школе-интернате, затем поступил в школу техников железнодорожного транспорта, сотрудничал в местных газетах. Журналистика захватила молодого рабочего, он перешел в отдел рабочей молодежи газеты «Комсомолец Забайкалья». Работая в редакции, он побывал почти во всех уголках Забайкалья. В это же время сделал свои первые шаги в литературе. Творческий путь Георгий </w:t>
            </w:r>
            <w:r w:rsidR="00AC5439">
              <w:rPr>
                <w:i/>
              </w:rPr>
              <w:t xml:space="preserve">Рудольфович </w:t>
            </w:r>
            <w:proofErr w:type="spellStart"/>
            <w:r w:rsidRPr="007A7356">
              <w:rPr>
                <w:i/>
              </w:rPr>
              <w:t>Граубин</w:t>
            </w:r>
            <w:proofErr w:type="spellEnd"/>
            <w:r w:rsidRPr="007A7356">
              <w:rPr>
                <w:i/>
              </w:rPr>
              <w:t xml:space="preserve"> начал как поэт. В 1957 году вышла его первая детская книжка «Любознательный народ», определившая главного читателя – детей.</w:t>
            </w:r>
          </w:p>
          <w:p w:rsidR="007A7356" w:rsidRPr="007A7356" w:rsidRDefault="007A7356" w:rsidP="007A7356">
            <w:r w:rsidRPr="007A7356">
              <w:rPr>
                <w:i/>
              </w:rPr>
              <w:lastRenderedPageBreak/>
              <w:t>Его стихи и проза переведены на два десятка языков (монгольский, якутский, болгарский, немецкий,</w:t>
            </w:r>
            <w:r w:rsidRPr="007A7356">
              <w:t xml:space="preserve"> испанский и др.), вошли в школьные учебники, учебные пособия для учителей и школьников.</w:t>
            </w:r>
          </w:p>
          <w:p w:rsidR="007A7356" w:rsidRPr="007A7356" w:rsidRDefault="007A7356" w:rsidP="007A7356"/>
          <w:p w:rsidR="007A7356" w:rsidRPr="007A7356" w:rsidRDefault="007A7356" w:rsidP="007A7356"/>
          <w:p w:rsidR="007A7356" w:rsidRPr="007A7356" w:rsidRDefault="007A7356" w:rsidP="007A7356"/>
          <w:p w:rsidR="002D094F" w:rsidRDefault="002D094F"/>
        </w:tc>
        <w:tc>
          <w:tcPr>
            <w:tcW w:w="3081" w:type="dxa"/>
          </w:tcPr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lastRenderedPageBreak/>
              <w:t>Забайкалье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Как не любить своё мне Забайкалье,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Где родилась, жила, живу и буду жить!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Свои леса, поля и реки-</w:t>
            </w: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Никогда родное не забыть</w:t>
            </w:r>
          </w:p>
          <w:p w:rsidR="006A6D3A" w:rsidRDefault="006A6D3A" w:rsidP="007A7356">
            <w:pPr>
              <w:rPr>
                <w:i/>
              </w:rPr>
            </w:pPr>
          </w:p>
          <w:p w:rsidR="008270EC" w:rsidRDefault="008270EC" w:rsidP="007A7356">
            <w:pPr>
              <w:rPr>
                <w:i/>
              </w:rPr>
            </w:pPr>
          </w:p>
          <w:p w:rsidR="008270EC" w:rsidRDefault="008270EC" w:rsidP="007A7356">
            <w:pPr>
              <w:rPr>
                <w:i/>
              </w:rPr>
            </w:pPr>
          </w:p>
          <w:p w:rsidR="008270EC" w:rsidRDefault="008270EC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  <w:r>
              <w:rPr>
                <w:i/>
              </w:rPr>
              <w:t>Забайкалье-это наша малая Родина.</w:t>
            </w: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AA4C12" w:rsidRDefault="00AA4C12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-Столицей Забайкальского края является Чита.</w:t>
            </w:r>
          </w:p>
          <w:p w:rsidR="008270EC" w:rsidRDefault="008270EC" w:rsidP="007A7356">
            <w:pPr>
              <w:rPr>
                <w:i/>
              </w:rPr>
            </w:pPr>
          </w:p>
          <w:p w:rsidR="008270EC" w:rsidRDefault="008270EC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Павел поёт, а остальные дети слушают и подпевают.</w:t>
            </w:r>
          </w:p>
          <w:p w:rsidR="006A6D3A" w:rsidRDefault="006A6D3A" w:rsidP="007A7356">
            <w:pPr>
              <w:rPr>
                <w:i/>
              </w:rPr>
            </w:pPr>
          </w:p>
          <w:p w:rsidR="006A6D3A" w:rsidRDefault="006A6D3A" w:rsidP="007A7356">
            <w:pPr>
              <w:rPr>
                <w:i/>
              </w:rPr>
            </w:pPr>
          </w:p>
          <w:p w:rsidR="006A6D3A" w:rsidRDefault="006A6D3A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873C62" w:rsidRDefault="00873C62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>Дети внимательно слушают Александра.</w:t>
            </w:r>
          </w:p>
          <w:p w:rsidR="007A7356" w:rsidRPr="007A7356" w:rsidRDefault="007A7356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Default="007A7356" w:rsidP="007A7356">
            <w:pPr>
              <w:rPr>
                <w:i/>
              </w:rPr>
            </w:pPr>
          </w:p>
          <w:p w:rsidR="007A7356" w:rsidRPr="007A7356" w:rsidRDefault="007A7356" w:rsidP="007A7356">
            <w:pPr>
              <w:rPr>
                <w:i/>
              </w:rPr>
            </w:pPr>
            <w:r w:rsidRPr="007A7356">
              <w:rPr>
                <w:i/>
              </w:rPr>
              <w:t xml:space="preserve">Ребята  внимательно слушают рассказ учителя. Дети смотрят на слайды о Георгии </w:t>
            </w:r>
            <w:proofErr w:type="spellStart"/>
            <w:r w:rsidRPr="007A7356">
              <w:rPr>
                <w:i/>
              </w:rPr>
              <w:t>Граурбине</w:t>
            </w:r>
            <w:proofErr w:type="spellEnd"/>
            <w:r w:rsidRPr="007A7356">
              <w:rPr>
                <w:i/>
              </w:rPr>
              <w:t>.</w:t>
            </w:r>
          </w:p>
          <w:p w:rsidR="007A7356" w:rsidRPr="007A7356" w:rsidRDefault="007A7356" w:rsidP="007A7356">
            <w:pPr>
              <w:rPr>
                <w:i/>
              </w:rPr>
            </w:pPr>
          </w:p>
          <w:p w:rsidR="002D094F" w:rsidRDefault="002D094F"/>
        </w:tc>
      </w:tr>
      <w:tr w:rsidR="002D094F" w:rsidTr="002D094F">
        <w:tc>
          <w:tcPr>
            <w:tcW w:w="3080" w:type="dxa"/>
          </w:tcPr>
          <w:p w:rsidR="002D094F" w:rsidRDefault="006A6D3A">
            <w:r w:rsidRPr="006A6D3A">
              <w:rPr>
                <w:b/>
              </w:rPr>
              <w:lastRenderedPageBreak/>
              <w:t>4.Физминутка</w:t>
            </w:r>
          </w:p>
        </w:tc>
        <w:tc>
          <w:tcPr>
            <w:tcW w:w="3081" w:type="dxa"/>
            <w:gridSpan w:val="2"/>
          </w:tcPr>
          <w:p w:rsidR="006A6D3A" w:rsidRPr="006A6D3A" w:rsidRDefault="006A6D3A" w:rsidP="006A6D3A">
            <w:pPr>
              <w:rPr>
                <w:b/>
              </w:rPr>
            </w:pPr>
            <w:r w:rsidRPr="006A6D3A">
              <w:rPr>
                <w:b/>
              </w:rPr>
              <w:t xml:space="preserve">Утром бабочка проснулась </w:t>
            </w:r>
          </w:p>
          <w:p w:rsidR="006A6D3A" w:rsidRPr="006A6D3A" w:rsidRDefault="006A6D3A" w:rsidP="006A6D3A">
            <w:pPr>
              <w:rPr>
                <w:b/>
              </w:rPr>
            </w:pPr>
            <w:r w:rsidRPr="006A6D3A">
              <w:rPr>
                <w:b/>
              </w:rPr>
              <w:t>Подтянулась, улыбнулась,</w:t>
            </w:r>
          </w:p>
          <w:p w:rsidR="006A6D3A" w:rsidRPr="006A6D3A" w:rsidRDefault="006A6D3A" w:rsidP="006A6D3A">
            <w:pPr>
              <w:rPr>
                <w:b/>
              </w:rPr>
            </w:pPr>
            <w:r w:rsidRPr="006A6D3A">
              <w:rPr>
                <w:b/>
              </w:rPr>
              <w:t>Раз водой она умылась</w:t>
            </w:r>
          </w:p>
          <w:p w:rsidR="006A6D3A" w:rsidRPr="006A6D3A" w:rsidRDefault="006A6D3A" w:rsidP="006A6D3A">
            <w:pPr>
              <w:rPr>
                <w:b/>
              </w:rPr>
            </w:pPr>
            <w:r w:rsidRPr="006A6D3A">
              <w:rPr>
                <w:b/>
              </w:rPr>
              <w:t>Два изящно покружилась</w:t>
            </w:r>
          </w:p>
          <w:p w:rsidR="006A6D3A" w:rsidRPr="006A6D3A" w:rsidRDefault="006A6D3A" w:rsidP="006A6D3A">
            <w:pPr>
              <w:rPr>
                <w:b/>
              </w:rPr>
            </w:pPr>
            <w:r w:rsidRPr="006A6D3A">
              <w:rPr>
                <w:b/>
              </w:rPr>
              <w:t>Три нагнулась и присела</w:t>
            </w:r>
          </w:p>
          <w:p w:rsidR="006A6D3A" w:rsidRPr="006A6D3A" w:rsidRDefault="006A6D3A" w:rsidP="006A6D3A">
            <w:pPr>
              <w:rPr>
                <w:b/>
              </w:rPr>
            </w:pPr>
            <w:r w:rsidRPr="006A6D3A">
              <w:rPr>
                <w:b/>
              </w:rPr>
              <w:t>На четвертый улетела.</w:t>
            </w:r>
          </w:p>
          <w:p w:rsidR="002D094F" w:rsidRDefault="002D094F"/>
        </w:tc>
        <w:tc>
          <w:tcPr>
            <w:tcW w:w="3081" w:type="dxa"/>
          </w:tcPr>
          <w:p w:rsidR="002D094F" w:rsidRDefault="006A6D3A">
            <w:r w:rsidRPr="006A6D3A">
              <w:rPr>
                <w:i/>
              </w:rPr>
              <w:t>Дети выполняют движения.</w:t>
            </w:r>
          </w:p>
        </w:tc>
      </w:tr>
      <w:tr w:rsidR="002D094F" w:rsidTr="002D094F">
        <w:tc>
          <w:tcPr>
            <w:tcW w:w="3080" w:type="dxa"/>
          </w:tcPr>
          <w:p w:rsidR="006A6D3A" w:rsidRPr="006A6D3A" w:rsidRDefault="008877D5" w:rsidP="006A6D3A">
            <w:r>
              <w:rPr>
                <w:b/>
              </w:rPr>
              <w:t>5. Закрепление полученных знаний</w:t>
            </w:r>
          </w:p>
          <w:p w:rsidR="002D094F" w:rsidRDefault="002D094F"/>
        </w:tc>
        <w:tc>
          <w:tcPr>
            <w:tcW w:w="3081" w:type="dxa"/>
            <w:gridSpan w:val="2"/>
          </w:tcPr>
          <w:p w:rsidR="008270EC" w:rsidRDefault="006A6D3A" w:rsidP="002D094F">
            <w:pPr>
              <w:rPr>
                <w:i/>
              </w:rPr>
            </w:pPr>
            <w:r>
              <w:rPr>
                <w:i/>
              </w:rPr>
              <w:t>Зоя рассказывает стихотворение «Что мы Родиной зовём?»</w:t>
            </w:r>
          </w:p>
          <w:p w:rsidR="00AA4C12" w:rsidRDefault="00AA4C12" w:rsidP="002D094F">
            <w:pPr>
              <w:rPr>
                <w:i/>
              </w:rPr>
            </w:pPr>
          </w:p>
          <w:p w:rsidR="00AA4C12" w:rsidRDefault="00AA4C12" w:rsidP="002D094F">
            <w:pPr>
              <w:rPr>
                <w:i/>
              </w:rPr>
            </w:pPr>
          </w:p>
          <w:p w:rsidR="00AA4C12" w:rsidRDefault="00AA4C12" w:rsidP="002D094F">
            <w:pPr>
              <w:rPr>
                <w:i/>
              </w:rPr>
            </w:pPr>
          </w:p>
          <w:p w:rsidR="00AA4C12" w:rsidRDefault="00AA4C12" w:rsidP="002D094F">
            <w:pPr>
              <w:rPr>
                <w:i/>
              </w:rPr>
            </w:pPr>
          </w:p>
          <w:p w:rsidR="00AA4C12" w:rsidRDefault="00AA4C12" w:rsidP="002D094F">
            <w:pPr>
              <w:rPr>
                <w:i/>
              </w:rPr>
            </w:pPr>
          </w:p>
          <w:p w:rsidR="00EA57C3" w:rsidRDefault="00EA57C3" w:rsidP="002D094F">
            <w:pPr>
              <w:rPr>
                <w:i/>
              </w:rPr>
            </w:pPr>
          </w:p>
          <w:p w:rsidR="008270EC" w:rsidRPr="002D094F" w:rsidRDefault="008270EC" w:rsidP="002D094F">
            <w:pPr>
              <w:rPr>
                <w:i/>
              </w:rPr>
            </w:pPr>
            <w:r>
              <w:rPr>
                <w:i/>
              </w:rPr>
              <w:t xml:space="preserve">Но не все мы рождены в Чите. Некоторые из нас </w:t>
            </w:r>
            <w:r w:rsidR="008877D5">
              <w:rPr>
                <w:i/>
              </w:rPr>
              <w:t>родились в других городах Забайкальского края, районных центрах</w:t>
            </w:r>
            <w:proofErr w:type="gramStart"/>
            <w:r w:rsidR="008877D5">
              <w:rPr>
                <w:i/>
              </w:rPr>
              <w:t xml:space="preserve"> ,</w:t>
            </w:r>
            <w:proofErr w:type="gramEnd"/>
            <w:r w:rsidR="008877D5">
              <w:rPr>
                <w:i/>
              </w:rPr>
              <w:t>посёлках, сёлах.</w:t>
            </w:r>
          </w:p>
          <w:p w:rsidR="006A6D3A" w:rsidRDefault="006A6D3A" w:rsidP="002D094F">
            <w:pPr>
              <w:rPr>
                <w:i/>
              </w:rPr>
            </w:pPr>
          </w:p>
          <w:p w:rsidR="006A6D3A" w:rsidRDefault="006A6D3A" w:rsidP="002D094F">
            <w:pPr>
              <w:rPr>
                <w:i/>
              </w:rPr>
            </w:pPr>
          </w:p>
          <w:p w:rsidR="006A6D3A" w:rsidRDefault="006A6D3A" w:rsidP="002D094F">
            <w:pPr>
              <w:rPr>
                <w:i/>
              </w:rPr>
            </w:pPr>
          </w:p>
          <w:p w:rsidR="006A6D3A" w:rsidRDefault="006A6D3A" w:rsidP="002D094F">
            <w:pPr>
              <w:rPr>
                <w:i/>
              </w:rPr>
            </w:pPr>
          </w:p>
          <w:p w:rsidR="006A6D3A" w:rsidRDefault="006A6D3A" w:rsidP="002D094F">
            <w:pPr>
              <w:rPr>
                <w:i/>
              </w:rPr>
            </w:pPr>
          </w:p>
          <w:p w:rsidR="006A6D3A" w:rsidRDefault="006A6D3A" w:rsidP="006A6D3A">
            <w:pPr>
              <w:rPr>
                <w:i/>
              </w:rPr>
            </w:pPr>
            <w:r w:rsidRPr="006A6D3A">
              <w:rPr>
                <w:i/>
              </w:rPr>
              <w:t>У каждого из нас  есть свой маленький уголок - улица, деревня, город, дом, где он род</w:t>
            </w:r>
            <w:r w:rsidR="00130C96">
              <w:rPr>
                <w:i/>
              </w:rPr>
              <w:t xml:space="preserve">ился и вырос. Это его Малая </w:t>
            </w:r>
            <w:r w:rsidRPr="006A6D3A">
              <w:rPr>
                <w:i/>
              </w:rPr>
              <w:t>Родина, а из множеств таких маленьких родных уголков состоит наша большая общая великая Родина. </w:t>
            </w:r>
          </w:p>
          <w:p w:rsidR="00130C96" w:rsidRPr="006A6D3A" w:rsidRDefault="00130C96" w:rsidP="006A6D3A">
            <w:pPr>
              <w:rPr>
                <w:i/>
              </w:rPr>
            </w:pPr>
            <w:r>
              <w:rPr>
                <w:i/>
              </w:rPr>
              <w:t xml:space="preserve">У вас Малая Родина-это посёлок Юбилейный. А у меня  село </w:t>
            </w:r>
            <w:proofErr w:type="spellStart"/>
            <w:r>
              <w:rPr>
                <w:i/>
              </w:rPr>
              <w:t>Манкечур</w:t>
            </w:r>
            <w:proofErr w:type="spellEnd"/>
            <w:r>
              <w:rPr>
                <w:i/>
              </w:rPr>
              <w:t xml:space="preserve"> так , как я </w:t>
            </w:r>
            <w:r>
              <w:rPr>
                <w:i/>
              </w:rPr>
              <w:lastRenderedPageBreak/>
              <w:t>выросла в этом селе и , конечно, же у меня тоже есть любимое место в этой деревне, родной сердцу уголок!</w:t>
            </w:r>
          </w:p>
          <w:p w:rsidR="006A6D3A" w:rsidRDefault="006A6D3A" w:rsidP="006A6D3A">
            <w:pPr>
              <w:rPr>
                <w:i/>
              </w:rPr>
            </w:pPr>
            <w:r>
              <w:rPr>
                <w:i/>
              </w:rPr>
              <w:t xml:space="preserve">Даша и Зоя начинают петь , а остальные все выходят и подпевают песню </w:t>
            </w:r>
            <w:r w:rsidRPr="006A6D3A">
              <w:rPr>
                <w:i/>
              </w:rPr>
              <w:t>«Деревенька, родная, моя»</w:t>
            </w:r>
            <w:r>
              <w:rPr>
                <w:i/>
              </w:rPr>
              <w:t>.</w:t>
            </w:r>
          </w:p>
          <w:p w:rsidR="006A6D3A" w:rsidRPr="002D094F" w:rsidRDefault="00EA57C3" w:rsidP="002D094F">
            <w:pPr>
              <w:rPr>
                <w:i/>
              </w:rPr>
            </w:pPr>
            <w:r>
              <w:rPr>
                <w:i/>
              </w:rPr>
              <w:t xml:space="preserve">Автором данной песни тоже является </w:t>
            </w:r>
            <w:proofErr w:type="spellStart"/>
            <w:r>
              <w:rPr>
                <w:i/>
              </w:rPr>
              <w:t>Макушева</w:t>
            </w:r>
            <w:proofErr w:type="spellEnd"/>
            <w:r>
              <w:rPr>
                <w:i/>
              </w:rPr>
              <w:t xml:space="preserve"> Елена Владимировна.</w:t>
            </w:r>
          </w:p>
          <w:p w:rsidR="002D094F" w:rsidRDefault="002D094F"/>
        </w:tc>
        <w:tc>
          <w:tcPr>
            <w:tcW w:w="3081" w:type="dxa"/>
          </w:tcPr>
          <w:p w:rsidR="006A6D3A" w:rsidRDefault="006A6D3A" w:rsidP="006A6D3A">
            <w:r>
              <w:lastRenderedPageBreak/>
              <w:t>Что мы Родиной зовем?</w:t>
            </w:r>
          </w:p>
          <w:p w:rsidR="006A6D3A" w:rsidRDefault="006A6D3A" w:rsidP="006A6D3A">
            <w:r>
              <w:t>Дом, где мы с тобой живем</w:t>
            </w:r>
          </w:p>
          <w:p w:rsidR="006A6D3A" w:rsidRDefault="006A6D3A" w:rsidP="006A6D3A">
            <w:r>
              <w:t>И березки, вдоль которых</w:t>
            </w:r>
          </w:p>
          <w:p w:rsidR="006A6D3A" w:rsidRDefault="006A6D3A" w:rsidP="006A6D3A">
            <w:r>
              <w:t>Рядом с мамой мы идем.</w:t>
            </w:r>
          </w:p>
          <w:p w:rsidR="006A6D3A" w:rsidRDefault="006A6D3A" w:rsidP="006A6D3A">
            <w:r>
              <w:t>Что мы Родиной зовем?</w:t>
            </w:r>
          </w:p>
          <w:p w:rsidR="002D094F" w:rsidRDefault="006A6D3A" w:rsidP="006A6D3A">
            <w:r>
              <w:t>Поле с тонким колоском,</w:t>
            </w:r>
          </w:p>
          <w:p w:rsidR="006A6D3A" w:rsidRPr="006A6D3A" w:rsidRDefault="006A6D3A" w:rsidP="006A6D3A">
            <w:pPr>
              <w:rPr>
                <w:i/>
              </w:rPr>
            </w:pPr>
            <w:r w:rsidRPr="006A6D3A">
              <w:rPr>
                <w:i/>
              </w:rPr>
              <w:t>Наши праздники и песни,</w:t>
            </w:r>
          </w:p>
          <w:p w:rsidR="006A6D3A" w:rsidRDefault="006A6D3A" w:rsidP="006A6D3A">
            <w:pPr>
              <w:rPr>
                <w:i/>
              </w:rPr>
            </w:pPr>
            <w:r w:rsidRPr="006A6D3A">
              <w:rPr>
                <w:i/>
              </w:rPr>
              <w:t>Теплый вечер за окном.</w:t>
            </w:r>
          </w:p>
          <w:p w:rsidR="00EA57C3" w:rsidRPr="006A6D3A" w:rsidRDefault="00EA57C3" w:rsidP="006A6D3A">
            <w:pPr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Степанов</w:t>
            </w:r>
            <w:proofErr w:type="gramStart"/>
            <w:r>
              <w:rPr>
                <w:i/>
              </w:rPr>
              <w:t>.В</w:t>
            </w:r>
            <w:proofErr w:type="gramEnd"/>
            <w:r>
              <w:rPr>
                <w:i/>
              </w:rPr>
              <w:t>.А</w:t>
            </w:r>
            <w:proofErr w:type="spellEnd"/>
            <w:r>
              <w:rPr>
                <w:i/>
              </w:rPr>
              <w:t>)</w:t>
            </w:r>
          </w:p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/>
          <w:p w:rsidR="00130C96" w:rsidRDefault="00130C96" w:rsidP="006A6D3A">
            <w:r>
              <w:t>Даша с Зоей начинают петь</w:t>
            </w:r>
            <w:proofErr w:type="gramStart"/>
            <w:r>
              <w:t xml:space="preserve"> ,</w:t>
            </w:r>
            <w:proofErr w:type="gramEnd"/>
            <w:r>
              <w:t xml:space="preserve"> а </w:t>
            </w:r>
            <w:r>
              <w:lastRenderedPageBreak/>
              <w:t>остальные выходят и подпевают.</w:t>
            </w:r>
          </w:p>
          <w:p w:rsidR="00EB5486" w:rsidRDefault="00EB5486" w:rsidP="006A6D3A"/>
        </w:tc>
      </w:tr>
      <w:tr w:rsidR="002D094F" w:rsidTr="002D094F">
        <w:tc>
          <w:tcPr>
            <w:tcW w:w="3080" w:type="dxa"/>
          </w:tcPr>
          <w:p w:rsidR="002D094F" w:rsidRDefault="00130C96">
            <w:r w:rsidRPr="00130C96">
              <w:rPr>
                <w:b/>
              </w:rPr>
              <w:lastRenderedPageBreak/>
              <w:t>6. Подведение итогов.</w:t>
            </w:r>
          </w:p>
        </w:tc>
        <w:tc>
          <w:tcPr>
            <w:tcW w:w="3081" w:type="dxa"/>
            <w:gridSpan w:val="2"/>
          </w:tcPr>
          <w:p w:rsidR="002D094F" w:rsidRDefault="00130C96">
            <w:r>
              <w:t>-Вам понравилось наше мероприятие?</w:t>
            </w:r>
          </w:p>
          <w:p w:rsidR="00130C96" w:rsidRDefault="00130C96">
            <w:r>
              <w:t>-Что новое для себя вы сегодня узнали?</w:t>
            </w:r>
          </w:p>
          <w:p w:rsidR="00130C96" w:rsidRDefault="00130C96"/>
          <w:p w:rsidR="00130C96" w:rsidRDefault="00130C96">
            <w:r>
              <w:t>-С творчеством каких Забайкальских авторов вы сегодня познакомились?</w:t>
            </w:r>
          </w:p>
        </w:tc>
        <w:tc>
          <w:tcPr>
            <w:tcW w:w="3081" w:type="dxa"/>
          </w:tcPr>
          <w:p w:rsidR="002D094F" w:rsidRDefault="00130C96">
            <w:r>
              <w:t>-Да</w:t>
            </w:r>
          </w:p>
          <w:p w:rsidR="00130C96" w:rsidRDefault="00130C96"/>
          <w:p w:rsidR="00130C96" w:rsidRDefault="00130C96">
            <w:r>
              <w:t>-Познакомились с творчеством Забайкальских авторов.</w:t>
            </w:r>
          </w:p>
          <w:p w:rsidR="00130C96" w:rsidRDefault="00130C96">
            <w:r>
              <w:t xml:space="preserve">-Познакомились с творчеством Георгия Рудольфовича </w:t>
            </w:r>
            <w:proofErr w:type="spellStart"/>
            <w:r>
              <w:t>Граурбина</w:t>
            </w:r>
            <w:proofErr w:type="spellEnd"/>
            <w:r>
              <w:t xml:space="preserve">. А ещё с творчеством </w:t>
            </w:r>
            <w:proofErr w:type="spellStart"/>
            <w:r>
              <w:t>Макушевой</w:t>
            </w:r>
            <w:proofErr w:type="spellEnd"/>
            <w:r>
              <w:t xml:space="preserve"> Елены Владимировны.</w:t>
            </w:r>
          </w:p>
        </w:tc>
      </w:tr>
    </w:tbl>
    <w:p w:rsidR="002D094F" w:rsidRDefault="002D094F"/>
    <w:sectPr w:rsidR="002D0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94F"/>
    <w:rsid w:val="00130C96"/>
    <w:rsid w:val="00143DE1"/>
    <w:rsid w:val="002D094F"/>
    <w:rsid w:val="006A6D3A"/>
    <w:rsid w:val="00725FCA"/>
    <w:rsid w:val="007A7356"/>
    <w:rsid w:val="007B6ED5"/>
    <w:rsid w:val="008270EC"/>
    <w:rsid w:val="00873C62"/>
    <w:rsid w:val="008877D5"/>
    <w:rsid w:val="008E1360"/>
    <w:rsid w:val="00944F47"/>
    <w:rsid w:val="00AA4C12"/>
    <w:rsid w:val="00AB0B6D"/>
    <w:rsid w:val="00AC5439"/>
    <w:rsid w:val="00C3742C"/>
    <w:rsid w:val="00E349E7"/>
    <w:rsid w:val="00E917BD"/>
    <w:rsid w:val="00EA57C3"/>
    <w:rsid w:val="00EB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Lenovo</cp:lastModifiedBy>
  <cp:revision>10</cp:revision>
  <dcterms:created xsi:type="dcterms:W3CDTF">2019-02-22T03:02:00Z</dcterms:created>
  <dcterms:modified xsi:type="dcterms:W3CDTF">2020-05-17T14:43:00Z</dcterms:modified>
</cp:coreProperties>
</file>