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Pr="00354BDE" w:rsidRDefault="00354BDE" w:rsidP="00354B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BD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Удмуртской Республики</w:t>
      </w:r>
    </w:p>
    <w:p w:rsidR="00354BDE" w:rsidRPr="00354BDE" w:rsidRDefault="00354BDE" w:rsidP="00354B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BD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профессиональное образовательное учреждение</w:t>
      </w:r>
    </w:p>
    <w:p w:rsidR="00354BDE" w:rsidRPr="00354BDE" w:rsidRDefault="00354BDE" w:rsidP="00354B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Удмуртской Республики</w:t>
      </w:r>
    </w:p>
    <w:p w:rsidR="00354BDE" w:rsidRPr="00354BDE" w:rsidRDefault="00354BDE" w:rsidP="00354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BDE">
        <w:rPr>
          <w:rFonts w:ascii="Times New Roman" w:eastAsia="Times New Roman" w:hAnsi="Times New Roman" w:cs="Times New Roman"/>
          <w:sz w:val="28"/>
          <w:szCs w:val="28"/>
          <w:lang w:eastAsia="ru-RU"/>
        </w:rPr>
        <w:t>«Ижевский техникум индустрии питания»</w:t>
      </w: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P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40"/>
          <w:szCs w:val="40"/>
        </w:rPr>
      </w:pPr>
    </w:p>
    <w:p w:rsidR="00354BDE" w:rsidRP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40"/>
          <w:szCs w:val="40"/>
        </w:rPr>
      </w:pPr>
    </w:p>
    <w:p w:rsidR="00354BDE" w:rsidRP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40"/>
          <w:szCs w:val="40"/>
        </w:rPr>
      </w:pPr>
    </w:p>
    <w:p w:rsidR="00354BDE" w:rsidRP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40"/>
          <w:szCs w:val="40"/>
        </w:rPr>
      </w:pPr>
    </w:p>
    <w:p w:rsidR="00354BDE" w:rsidRP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40"/>
          <w:szCs w:val="40"/>
        </w:rPr>
      </w:pP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  <w:r w:rsidRPr="00354BDE">
        <w:rPr>
          <w:b/>
          <w:bCs/>
          <w:color w:val="000000"/>
          <w:sz w:val="40"/>
          <w:szCs w:val="40"/>
          <w:shd w:val="clear" w:color="auto" w:fill="FFFFFF"/>
        </w:rPr>
        <w:t>Методическая разработка внеаудиторного занятия</w:t>
      </w: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  <w:r w:rsidRPr="00354BDE">
        <w:rPr>
          <w:b/>
          <w:bCs/>
          <w:color w:val="000000"/>
          <w:sz w:val="40"/>
          <w:szCs w:val="40"/>
        </w:rPr>
        <w:t>Викторина по физиологии питания</w:t>
      </w: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6"/>
          <w:szCs w:val="36"/>
        </w:rPr>
      </w:pP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6"/>
          <w:szCs w:val="36"/>
        </w:rPr>
      </w:pPr>
      <w:r w:rsidRPr="00354BDE">
        <w:rPr>
          <w:b/>
          <w:bCs/>
          <w:color w:val="000000"/>
          <w:sz w:val="36"/>
          <w:szCs w:val="36"/>
        </w:rPr>
        <w:t>« Что мы знаем о продуктах»</w:t>
      </w: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354BDE">
        <w:rPr>
          <w:color w:val="000000"/>
          <w:sz w:val="28"/>
          <w:szCs w:val="28"/>
        </w:rPr>
        <w:t>Разработчик</w:t>
      </w:r>
      <w:r w:rsidRPr="00354BDE">
        <w:rPr>
          <w:color w:val="000000"/>
          <w:sz w:val="28"/>
          <w:szCs w:val="28"/>
        </w:rPr>
        <w:t>:</w:t>
      </w:r>
    </w:p>
    <w:p w:rsidR="00354BDE" w:rsidRPr="00354BDE" w:rsidRDefault="00354BDE" w:rsidP="00354BD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354BDE">
        <w:rPr>
          <w:color w:val="000000"/>
          <w:sz w:val="28"/>
          <w:szCs w:val="28"/>
        </w:rPr>
        <w:t xml:space="preserve">Гарифуллина С.Е. преподаватель </w:t>
      </w: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354BD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2021, Ижевск</w:t>
      </w: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354BDE" w:rsidRDefault="00354BDE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</w:rPr>
      </w:pP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C20845">
        <w:rPr>
          <w:b/>
          <w:bCs/>
          <w:color w:val="000000"/>
        </w:rPr>
        <w:t>Викторина "Что мы знаем о продуктах"</w:t>
      </w: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jc w:val="center"/>
        <w:rPr>
          <w:b/>
          <w:bCs/>
          <w:color w:val="000000"/>
        </w:rPr>
      </w:pPr>
    </w:p>
    <w:p w:rsidR="00354BDE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</w:rPr>
      </w:pPr>
      <w:r w:rsidRPr="00C20845">
        <w:rPr>
          <w:noProof/>
          <w:color w:val="000000"/>
        </w:rPr>
        <w:drawing>
          <wp:inline distT="0" distB="0" distL="0" distR="0" wp14:anchorId="1D4245D2" wp14:editId="127D59B1">
            <wp:extent cx="2628900" cy="2190750"/>
            <wp:effectExtent l="0" t="0" r="0" b="0"/>
            <wp:docPr id="8" name="Рисунок 1" descr="https://pandia.ru/text/80/504/images/img1_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80/504/images/img1_8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0845">
        <w:rPr>
          <w:b/>
          <w:bCs/>
          <w:color w:val="000000"/>
        </w:rPr>
        <w:t xml:space="preserve"> </w:t>
      </w: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Цель: </w:t>
      </w:r>
      <w:r w:rsidRPr="00C20845">
        <w:rPr>
          <w:color w:val="000000"/>
        </w:rPr>
        <w:t>создать условия для формирования правильного отношения к своему здоровью через понятие здорового питания.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Задачи: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Формировать умение выбирать полезные продукты питания.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Расширять и систематизировать знания студентов о правильном питании и полезных продуктах.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Развивать кругозор студентов, навыки работы в коллективе, развивать чувство сотрудничества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Воспитывать у студентов стремление к здоровому образу жизни и к правильному питанию, культуру сохранения и совершенствования собственного здоровья.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 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Ход:</w:t>
      </w:r>
    </w:p>
    <w:p w:rsidR="00D43929" w:rsidRPr="00C20845" w:rsidRDefault="00E83B3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>
        <w:rPr>
          <w:color w:val="000000"/>
        </w:rPr>
        <w:t>Вступительное слово:</w:t>
      </w:r>
      <w:bookmarkStart w:id="0" w:name="_GoBack"/>
      <w:bookmarkEnd w:id="0"/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Человеку нужно есть,</w:t>
      </w:r>
    </w:p>
    <w:p w:rsidR="00D43929" w:rsidRPr="00C20845" w:rsidRDefault="00D43929" w:rsidP="00083A28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Чтобы  встать и чтобы сесть,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Чтобы прыгать, кувыркаться,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Песни петь, дружить, смеяться,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Чтоб расти и развиваться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И при этом не болеть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Нужно правильно питаться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С самых  юных лет уметь.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 “Здоровый образ жизни” включает в себя несколько компонентов. И один из них - очень важный - здоровое питание. Но вся ли пища, которую мы едим, одинакова полезна? Какую еду нужно выбирать, чтобы сохранить свое здоровье на долгие годы?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За </w:t>
      </w:r>
      <w:proofErr w:type="gramStart"/>
      <w:r w:rsidRPr="00C20845">
        <w:rPr>
          <w:color w:val="000000"/>
        </w:rPr>
        <w:t>последние</w:t>
      </w:r>
      <w:proofErr w:type="gramEnd"/>
      <w:r w:rsidRPr="00C20845">
        <w:rPr>
          <w:color w:val="000000"/>
        </w:rPr>
        <w:t xml:space="preserve"> 100 - 150 лет наш рацион очень изменился. Благодаря гастрономической революции готовить стало легче, а переваривать труднее. Мы пьем порошковое молоко, завариваем кипятком сухое картофельное пюре, мажем на хлеб искусственное масло, утоляем голод хот-догами, чипсами и шоколадными батончиками. Супы из пакетика, лапша моментального приготовления, бульонные кубики вытеснили со стола здоровую еду.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 А какой должна быть еда? (Вкусной, разнообразной)</w:t>
      </w:r>
    </w:p>
    <w:p w:rsidR="00D43929" w:rsidRPr="00C20845" w:rsidRDefault="00D43929" w:rsidP="00083A28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lastRenderedPageBreak/>
        <w:t>- Почему? (В разных продуктах содержатся разные питательные вещества и витамины).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Предлагаю принять участие в викторине, которая называется «Здоровое питание», которая покажет лучших знатоков правильного питания.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В </w:t>
      </w:r>
      <w:r w:rsidR="00F42716" w:rsidRPr="00C20845">
        <w:rPr>
          <w:color w:val="000000"/>
        </w:rPr>
        <w:t xml:space="preserve">викторине будет участвовать (----) </w:t>
      </w:r>
      <w:r w:rsidRPr="00C20845">
        <w:rPr>
          <w:color w:val="000000"/>
        </w:rPr>
        <w:t>команды, предлагаю поделиться, представиться.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За каждый правильный ответ команда получает 1 балл. Побеждает команда, набравшая наибольшее количество баллов.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Оценивать ваши ответы будет жюри (представление), они будут внимательно следить за вашими ответами и оценивать каждое задание, в конце подведет итоги и назовет победителя.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1 Конкурс "Бли</w:t>
      </w:r>
      <w:proofErr w:type="gramStart"/>
      <w:r w:rsidRPr="00C20845">
        <w:rPr>
          <w:b/>
          <w:bCs/>
          <w:color w:val="000000"/>
        </w:rPr>
        <w:t>ц-</w:t>
      </w:r>
      <w:proofErr w:type="gramEnd"/>
      <w:r w:rsidRPr="00C20845">
        <w:rPr>
          <w:b/>
          <w:bCs/>
          <w:color w:val="000000"/>
        </w:rPr>
        <w:t xml:space="preserve"> турнир"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Вам необходимо сосредоточиться, применить все знания о питании. Ответы необходимо давать быстро и точно. На раздумья- 5 секунд.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1. Какой получают жир из рыбы? (Рыбий)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2. Как называли сказочного героя, который легко щёлкал орехи? (Щелкунчик)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3. Горький брат лука. (Чеснок)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4. Какой важный микроэлемент содержится в морепродуктах? (Йод)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5. Чем можно заменить фрукты? (Овощами)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6. Голова на ножке, в голове – горошки. Что это? (Мак)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7. В каком овоще много воды? (Огурец)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8. Как называется блюдо из свежих овощей? (Салат)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9. Из каких овощей делают икру? (Баклажан, кабачок)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10. Какой морс снижает температуру при заболевании? (Клюквенный)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11. Какой столовый прибор является самым древним? (Ложка)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12. Трава, которую на ощупь могут узнать даже слепые. (Крапива)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13. Из чего готовят омлет? (Яиц, молока)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14. Утренний бодрящий напиток. (Чай, кофе)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15. Назовите фруктовое имя сказочного принца из сказки Приключения </w:t>
      </w:r>
      <w:proofErr w:type="spellStart"/>
      <w:r w:rsidRPr="00C20845">
        <w:rPr>
          <w:color w:val="000000"/>
        </w:rPr>
        <w:t>Чипполино</w:t>
      </w:r>
      <w:proofErr w:type="spellEnd"/>
      <w:r w:rsidRPr="00C20845">
        <w:rPr>
          <w:color w:val="000000"/>
        </w:rPr>
        <w:t>. (Лимон)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16. Как называется суп из рыбы? (Уха)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17. Какой гриб носит название лесного хищного зверя? (Лисичка)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18. Как называется утренний приём пищи? (Завтрак)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19. Как называется блюдо из жареных яиц? (Яичница)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20. Какой продукт дают пчёлы? (Мёд)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21. Чем кашу не испортишь? (Маслом)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22. Из чего варят компот? (Сухофрукты)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23. Какое второе название у помидора? (Томат)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24. Кто завёз картофель в Россию? (Пётр 1)</w:t>
      </w:r>
    </w:p>
    <w:p w:rsidR="00D43929" w:rsidRPr="00C20845" w:rsidRDefault="00F42716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inline distT="0" distB="0" distL="0" distR="0" wp14:anchorId="6DE68AF4" wp14:editId="406DA090">
            <wp:extent cx="2028825" cy="2105025"/>
            <wp:effectExtent l="0" t="0" r="9525" b="9525"/>
            <wp:docPr id="10" name="Рисунок 10" descr="https://pandia.ru/text/80/504/images/img27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andia.ru/text/80/504/images/img27_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716" w:rsidRPr="00C20845" w:rsidRDefault="00F42716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 xml:space="preserve">2 Конкурс </w:t>
      </w:r>
      <w:r w:rsidR="00F926C8">
        <w:rPr>
          <w:b/>
          <w:bCs/>
          <w:color w:val="000000"/>
        </w:rPr>
        <w:t xml:space="preserve">№2 </w:t>
      </w:r>
      <w:r w:rsidRPr="00C20845">
        <w:rPr>
          <w:b/>
          <w:bCs/>
          <w:color w:val="000000"/>
        </w:rPr>
        <w:t>"Назовите продукт"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 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1.Этот продукт человек стал употреблять более 10000 лет назад благодаря тому, что приручить дикое животное. В древнем Египте данный продукт называли «белой рекой». В нашем рационе он является важным источником кальция. (Молоко).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2.Этот проду</w:t>
      </w:r>
      <w:proofErr w:type="gramStart"/>
      <w:r w:rsidRPr="00C20845">
        <w:rPr>
          <w:color w:val="000000"/>
        </w:rPr>
        <w:t>кт в Др</w:t>
      </w:r>
      <w:proofErr w:type="gramEnd"/>
      <w:r w:rsidRPr="00C20845">
        <w:rPr>
          <w:color w:val="000000"/>
        </w:rPr>
        <w:t>евней Руси называли сыром, в блюда, приготовленные из него - сырными. В средневековой Западной Европе его называли «белым мясом», так как он содержит большое количество белка. (Творог).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3.Этот продукт считается исконно русским. Именно от русских о нём узнали в Европе. Долгое время его называли «русскими сливками». Его название произошло от слова «сметать», отражающего способ его приготовления. (Сметана).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4.Это один из основных продуктов в питании человека. Он служит источником белка, из него готовят и первые, и вторые блюда. Его </w:t>
      </w:r>
      <w:proofErr w:type="gramStart"/>
      <w:r w:rsidRPr="00C20845">
        <w:rPr>
          <w:color w:val="000000"/>
        </w:rPr>
        <w:t>советуют</w:t>
      </w:r>
      <w:proofErr w:type="gramEnd"/>
      <w:r w:rsidRPr="00C20845">
        <w:rPr>
          <w:color w:val="000000"/>
        </w:rPr>
        <w:t xml:space="preserve"> есть в сочетании с овощными гарнирами. Считается, что в этом случае он лучше усваивается. (Мясо).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5.Согласно русской пословице, если поешь этот продукт, то будут «ноги прытки». Связано это с тем, что этот продукт источник фосфора, необходимого для формирования костной ткани, поэтому блюда, приготовленные из него, особенно полезны для детского растущего организма. (Рыба).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6.Этот продукт считался священным у древних египтян. А средневековые рыцари носили его под латами, так как считалось, что он защищает от врага. На самом деле этот продукт обладает антибактериальными свойствами и способен уничтожать микроорганизмы, содержит витамин</w:t>
      </w:r>
      <w:proofErr w:type="gramStart"/>
      <w:r w:rsidRPr="00C20845">
        <w:rPr>
          <w:color w:val="000000"/>
        </w:rPr>
        <w:t xml:space="preserve"> С</w:t>
      </w:r>
      <w:proofErr w:type="gramEnd"/>
      <w:r w:rsidRPr="00C20845">
        <w:rPr>
          <w:color w:val="000000"/>
        </w:rPr>
        <w:t xml:space="preserve"> и ряд других важных витаминов. (Лук).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7.Этот корнеплод может быть белого, фиолетового, жёлтого, красного цвета. Однако для нас наиболее привычным является его оранжевый цвет. Такая разновидность корнеплода было выведена в XVIII в. В честь голландской королевы, так как оранжевый цвет был символом королевского дома. Корнеплод содержит большое количество витамина</w:t>
      </w:r>
      <w:proofErr w:type="gramStart"/>
      <w:r w:rsidRPr="00C20845">
        <w:rPr>
          <w:color w:val="000000"/>
        </w:rPr>
        <w:t xml:space="preserve"> А</w:t>
      </w:r>
      <w:proofErr w:type="gramEnd"/>
      <w:r w:rsidRPr="00C20845">
        <w:rPr>
          <w:color w:val="000000"/>
        </w:rPr>
        <w:t>, помогающего сохранить зрение. (Морковь).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8.Он может быть зелёным, красным, жёлтым, белым и чёрным. Его употребление во многих странах превратилось в настоящий ритуал. В Узбекистане и Казахстане используют в основном зелёный, в Японии </w:t>
      </w:r>
      <w:proofErr w:type="gramStart"/>
      <w:r w:rsidRPr="00C20845">
        <w:rPr>
          <w:color w:val="000000"/>
        </w:rPr>
        <w:t>–з</w:t>
      </w:r>
      <w:proofErr w:type="gramEnd"/>
      <w:r w:rsidRPr="00C20845">
        <w:rPr>
          <w:color w:val="000000"/>
        </w:rPr>
        <w:t>елёный и белый, в России – чёрный. Он помогает взбодрить, охлаждает в жару, согревает в мороз. (Чай).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 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3 Конкурс </w:t>
      </w:r>
      <w:r w:rsidR="00F926C8">
        <w:rPr>
          <w:b/>
          <w:bCs/>
          <w:color w:val="000000"/>
        </w:rPr>
        <w:t>№3</w:t>
      </w:r>
      <w:r w:rsidRPr="00C20845">
        <w:rPr>
          <w:color w:val="000000"/>
        </w:rPr>
        <w:t>"</w:t>
      </w:r>
      <w:r w:rsidRPr="00C20845">
        <w:rPr>
          <w:b/>
          <w:color w:val="000000"/>
        </w:rPr>
        <w:t>Напитки"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О необходимости употребления жидкости человеком известно давно. Врачи утверждают, что запас влаги в организме должен быть не менее 2 литро</w:t>
      </w:r>
      <w:proofErr w:type="gramStart"/>
      <w:r w:rsidRPr="00C20845">
        <w:rPr>
          <w:color w:val="000000"/>
        </w:rPr>
        <w:t>в-</w:t>
      </w:r>
      <w:proofErr w:type="gramEnd"/>
      <w:r w:rsidRPr="00C20845">
        <w:rPr>
          <w:color w:val="000000"/>
        </w:rPr>
        <w:t xml:space="preserve"> именно столько воды нужно выпивать ежедневно. Однако напитки бывают разные. Меньше употребляйте газированных напитков, т. к. они содержат вещества, вредные для вашего организма. Предпочтение отдавайте напиткам, полезным для здоровья.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1. Как называется освежающий напиток, смесь воды и соков из ягод или фруктов с добавлением мёда или сахара</w:t>
      </w:r>
      <w:proofErr w:type="gramStart"/>
      <w:r w:rsidRPr="00C20845">
        <w:rPr>
          <w:color w:val="000000"/>
        </w:rPr>
        <w:t>?(</w:t>
      </w:r>
      <w:proofErr w:type="gramEnd"/>
      <w:r w:rsidRPr="00C20845">
        <w:rPr>
          <w:color w:val="000000"/>
        </w:rPr>
        <w:t>Морс)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2. </w:t>
      </w:r>
      <w:proofErr w:type="gramStart"/>
      <w:r w:rsidRPr="00C20845">
        <w:rPr>
          <w:color w:val="000000"/>
        </w:rPr>
        <w:t>Сырье</w:t>
      </w:r>
      <w:proofErr w:type="gramEnd"/>
      <w:r w:rsidRPr="00C20845">
        <w:rPr>
          <w:color w:val="000000"/>
        </w:rPr>
        <w:t xml:space="preserve"> для какого напитка бывает черным и зеленым? (Чай)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3. Этот белый напиток животного происхождения просто необходим человеку с первого дня рождения (Молоко)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4.Какой сок называют «королём витаминов»? (Гранатовый)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5. Какой целебный напиток можно добыть в весеннем лесу? (Березовый сок)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lastRenderedPageBreak/>
        <w:t>6. Какой напиток получится, если залить водой обжаренные куски хлеба и добавить сахар? (Квас)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7. </w:t>
      </w:r>
      <w:proofErr w:type="gramStart"/>
      <w:r w:rsidRPr="00C20845">
        <w:rPr>
          <w:color w:val="000000"/>
        </w:rPr>
        <w:t>Название</w:t>
      </w:r>
      <w:proofErr w:type="gramEnd"/>
      <w:r w:rsidRPr="00C20845">
        <w:rPr>
          <w:color w:val="000000"/>
        </w:rPr>
        <w:t xml:space="preserve"> какого кисломолочного напитка говорит о том, что его очень легко приготовить? (Простокваша)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8. Какой напиток можно приготовить из «арабики»? (Кофе)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9. Что превращает черный кофе в </w:t>
      </w:r>
      <w:proofErr w:type="spellStart"/>
      <w:r w:rsidRPr="00C20845">
        <w:rPr>
          <w:color w:val="000000"/>
        </w:rPr>
        <w:t>капуччино</w:t>
      </w:r>
      <w:proofErr w:type="spellEnd"/>
      <w:r w:rsidRPr="00C20845">
        <w:rPr>
          <w:color w:val="000000"/>
        </w:rPr>
        <w:t>? (Сливки)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10. Как называется напиток, получаемый из молока кобылиц? (Кумыс)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 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4 Конкурс "Каш</w:t>
      </w:r>
      <w:proofErr w:type="gramStart"/>
      <w:r w:rsidRPr="00C20845">
        <w:rPr>
          <w:b/>
          <w:bCs/>
          <w:color w:val="000000"/>
        </w:rPr>
        <w:t>а-</w:t>
      </w:r>
      <w:proofErr w:type="gramEnd"/>
      <w:r w:rsidRPr="00C20845">
        <w:rPr>
          <w:b/>
          <w:bCs/>
          <w:color w:val="000000"/>
        </w:rPr>
        <w:t xml:space="preserve"> радость наша"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1 Выражение "кашу не испортишь..." чем? (Маслом)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2. Как называется каша, сваренная из смеси нескольких круп</w:t>
      </w:r>
      <w:proofErr w:type="gramStart"/>
      <w:r w:rsidRPr="00C20845">
        <w:rPr>
          <w:color w:val="000000"/>
        </w:rPr>
        <w:t>?(</w:t>
      </w:r>
      <w:proofErr w:type="gramEnd"/>
      <w:r w:rsidRPr="00C20845">
        <w:rPr>
          <w:color w:val="000000"/>
        </w:rPr>
        <w:t>Дружба)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3. Какую кашу называют кашей красоты? (Овсяную)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4. Какая каша улучшает состояние зубов и дёсен? (Кукурузная)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5. Какую кашу называют «жемчужной»? (Перловую)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6. Какая каша самая калорийная? Также в этой каше присутствуют витамины В</w:t>
      </w:r>
      <w:proofErr w:type="gramStart"/>
      <w:r w:rsidRPr="00C20845">
        <w:rPr>
          <w:color w:val="000000"/>
        </w:rPr>
        <w:t>1</w:t>
      </w:r>
      <w:proofErr w:type="gramEnd"/>
      <w:r w:rsidRPr="00C20845">
        <w:rPr>
          <w:color w:val="000000"/>
        </w:rPr>
        <w:t>, В2, минерал калий. (Манная)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Конкурс №5 “Анаграммы”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i/>
          <w:iCs/>
          <w:color w:val="000000"/>
        </w:rPr>
        <w:t>раздаю листочки с анаграммами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i/>
          <w:iCs/>
          <w:color w:val="000000"/>
        </w:rPr>
        <w:t xml:space="preserve">Нужно собрать слово, связанное с санитарией. Кто быстрее? Кто первыми </w:t>
      </w:r>
      <w:proofErr w:type="gramStart"/>
      <w:r w:rsidRPr="00C20845">
        <w:rPr>
          <w:i/>
          <w:iCs/>
          <w:color w:val="000000"/>
        </w:rPr>
        <w:t>закончит</w:t>
      </w:r>
      <w:proofErr w:type="gramEnd"/>
      <w:r w:rsidRPr="00C20845">
        <w:rPr>
          <w:i/>
          <w:iCs/>
          <w:color w:val="000000"/>
        </w:rPr>
        <w:t xml:space="preserve"> поднимает руку, остальные прекращают собирать слова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ЕНГИИГА - ГИГИЕНА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ЦИРЕАЗЯСЕТИЛ - СТЕРИЛИЗАЦИЯ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ЫМРИКИМОНЗОГАР - МИКРООРГАНИЗМЫ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ЯЦИЕКФИН – ИНФЕКЦИЯ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АТОТСИЧ - ЧИСТОТА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ЕДЬРОВОЗ - ЗДОРОВЬЕ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АРТУРПЕМЕАТ - ТЕМПЕРАТУРА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КАБОТАРОБ – ОБРАБОТКА</w:t>
      </w:r>
    </w:p>
    <w:p w:rsid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ЛЕЗЛЕНМОСАЛЬ </w:t>
      </w:r>
      <w:r w:rsidR="00AB593A" w:rsidRPr="00C20845">
        <w:rPr>
          <w:color w:val="000000"/>
        </w:rPr>
        <w:t>–</w:t>
      </w:r>
      <w:r w:rsidRPr="00C20845">
        <w:rPr>
          <w:color w:val="000000"/>
        </w:rPr>
        <w:t xml:space="preserve"> САЛЬМОНЕЛЛЕЗ</w:t>
      </w:r>
    </w:p>
    <w:p w:rsidR="00AB593A" w:rsidRPr="00C20845" w:rsidRDefault="00F42716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color w:val="000000"/>
        </w:rPr>
        <w:t>Конкурс №6: Решите задач</w:t>
      </w:r>
      <w:proofErr w:type="gramStart"/>
      <w:r w:rsidRPr="00C20845">
        <w:rPr>
          <w:b/>
          <w:color w:val="000000"/>
        </w:rPr>
        <w:t>и</w:t>
      </w:r>
      <w:r w:rsidR="00CB6167">
        <w:rPr>
          <w:b/>
          <w:color w:val="000000"/>
        </w:rPr>
        <w:t>(</w:t>
      </w:r>
      <w:proofErr w:type="gramEnd"/>
      <w:r w:rsidR="00CB6167">
        <w:rPr>
          <w:b/>
          <w:color w:val="000000"/>
        </w:rPr>
        <w:t xml:space="preserve"> за каждый правильный ответ 3 балла)</w:t>
      </w:r>
    </w:p>
    <w:p w:rsidR="00AB593A" w:rsidRPr="00C20845" w:rsidRDefault="00C20845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>
        <w:rPr>
          <w:color w:val="000000"/>
        </w:rPr>
        <w:t>1.</w:t>
      </w:r>
      <w:r w:rsidR="00AB593A" w:rsidRPr="00C20845">
        <w:rPr>
          <w:color w:val="000000"/>
        </w:rPr>
        <w:t>На столе стоят три ящика: белый, красный и зеленый. В одном лежат шоколадки, в другом яблоки, а третий пуст. Шоколадки лежат либо в белом, либо в красном ящике, а яблоки не лежат ни в белом, ни в зеленом ящике. Где лежат шоколадки</w:t>
      </w:r>
      <w:proofErr w:type="gramStart"/>
      <w:r w:rsidR="00AB593A" w:rsidRPr="00C20845">
        <w:rPr>
          <w:color w:val="000000"/>
        </w:rPr>
        <w:t>?</w:t>
      </w:r>
      <w:r w:rsidR="00F42716" w:rsidRPr="00C20845">
        <w:rPr>
          <w:color w:val="000000"/>
        </w:rPr>
        <w:t>(</w:t>
      </w:r>
      <w:proofErr w:type="gramEnd"/>
      <w:r w:rsidR="00F42716" w:rsidRPr="00C20845">
        <w:rPr>
          <w:color w:val="000000"/>
        </w:rPr>
        <w:t xml:space="preserve"> в белом)</w:t>
      </w: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inline distT="0" distB="0" distL="0" distR="0" wp14:anchorId="48B579C5" wp14:editId="750D6303">
            <wp:extent cx="4943475" cy="1343025"/>
            <wp:effectExtent l="0" t="0" r="9525" b="9525"/>
            <wp:docPr id="9" name="Рисунок 14" descr="https://pandia.ru/text/80/504/images/img14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andia.ru/text/80/504/images/img14_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93A" w:rsidRPr="00C20845" w:rsidRDefault="00C20845" w:rsidP="00C20845">
      <w:pPr>
        <w:shd w:val="clear" w:color="auto" w:fill="FFFFFF"/>
        <w:spacing w:before="375" w:after="450"/>
        <w:ind w:left="-42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B593A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Рыбак поймал 15 окуней и разложил их на 5 кучек так, что в каждой кучке было разное количество рыб. Разложите и вы так же.      (1,2,3,4,5)  </w:t>
      </w:r>
    </w:p>
    <w:p w:rsidR="00AB593A" w:rsidRPr="00C20845" w:rsidRDefault="00C20845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>
        <w:rPr>
          <w:color w:val="000000"/>
        </w:rPr>
        <w:lastRenderedPageBreak/>
        <w:t>3</w:t>
      </w:r>
      <w:r w:rsidR="00F42716" w:rsidRPr="00C20845">
        <w:rPr>
          <w:color w:val="000000"/>
        </w:rPr>
        <w:t>.</w:t>
      </w:r>
      <w:r w:rsidR="00AB593A" w:rsidRPr="00C20845">
        <w:rPr>
          <w:color w:val="000000"/>
        </w:rPr>
        <w:t xml:space="preserve">К любителю сладостей </w:t>
      </w:r>
      <w:proofErr w:type="spellStart"/>
      <w:r w:rsidR="00AB593A" w:rsidRPr="00C20845">
        <w:rPr>
          <w:color w:val="000000"/>
        </w:rPr>
        <w:t>Карлсону</w:t>
      </w:r>
      <w:proofErr w:type="spellEnd"/>
      <w:r w:rsidR="00AB593A" w:rsidRPr="00C20845">
        <w:rPr>
          <w:color w:val="000000"/>
        </w:rPr>
        <w:t xml:space="preserve"> пришли гости и поздравляют его с днем рождения. Каждый из двух больших тортов </w:t>
      </w:r>
      <w:proofErr w:type="spellStart"/>
      <w:r w:rsidR="00AB593A" w:rsidRPr="00C20845">
        <w:rPr>
          <w:color w:val="000000"/>
        </w:rPr>
        <w:t>Карлсон</w:t>
      </w:r>
      <w:proofErr w:type="spellEnd"/>
      <w:r w:rsidR="00AB593A" w:rsidRPr="00C20845">
        <w:rPr>
          <w:color w:val="000000"/>
        </w:rPr>
        <w:t xml:space="preserve"> разделил на 2 части. Каждую получившуюся часть он разделил  еще на 4 кусочка. Сколько гостей было у </w:t>
      </w:r>
      <w:proofErr w:type="spellStart"/>
      <w:r w:rsidR="00AB593A" w:rsidRPr="00C20845">
        <w:rPr>
          <w:color w:val="000000"/>
        </w:rPr>
        <w:t>Карлсона</w:t>
      </w:r>
      <w:proofErr w:type="spellEnd"/>
      <w:r w:rsidR="00AB593A" w:rsidRPr="00C20845">
        <w:rPr>
          <w:color w:val="000000"/>
        </w:rPr>
        <w:t xml:space="preserve">, если каждый гость получил по 1 кусочку, 1 кусочек съел </w:t>
      </w:r>
      <w:proofErr w:type="spellStart"/>
      <w:r w:rsidR="00AB593A" w:rsidRPr="00C20845">
        <w:rPr>
          <w:color w:val="000000"/>
        </w:rPr>
        <w:t>Карлсон</w:t>
      </w:r>
      <w:proofErr w:type="spellEnd"/>
      <w:r w:rsidR="00AB593A" w:rsidRPr="00C20845">
        <w:rPr>
          <w:color w:val="000000"/>
        </w:rPr>
        <w:t xml:space="preserve">, а еще 3 кусочка он оставил себе на завтра. </w:t>
      </w:r>
      <w:proofErr w:type="gramStart"/>
      <w:r w:rsidR="00AB593A" w:rsidRPr="00C20845">
        <w:rPr>
          <w:color w:val="000000"/>
        </w:rPr>
        <w:t xml:space="preserve">( </w:t>
      </w:r>
      <w:proofErr w:type="gramEnd"/>
      <w:r w:rsidR="00AB593A" w:rsidRPr="00C20845">
        <w:rPr>
          <w:color w:val="000000"/>
        </w:rPr>
        <w:t>12 гостей)</w:t>
      </w:r>
    </w:p>
    <w:p w:rsidR="00F42716" w:rsidRPr="00C20845" w:rsidRDefault="00C20845" w:rsidP="00C20845">
      <w:pPr>
        <w:shd w:val="clear" w:color="auto" w:fill="FFFFFF"/>
        <w:spacing w:before="375" w:after="450"/>
        <w:ind w:left="-42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42716" w:rsidRPr="00C2084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столе лежат яблоки трех цветов. Если считать только красные и зеленые – получим четыре яблока, если красные и желтые – три яблока, если желтые и зеленые – пять яблок. Сколько всего яблок лежит на столе?</w:t>
      </w:r>
      <w:proofErr w:type="gramStart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яблок)</w:t>
      </w:r>
    </w:p>
    <w:p w:rsidR="00AB593A" w:rsidRPr="00C20845" w:rsidRDefault="00C20845" w:rsidP="00C20845">
      <w:pPr>
        <w:shd w:val="clear" w:color="auto" w:fill="FFFFFF"/>
        <w:spacing w:before="375" w:after="450"/>
        <w:ind w:left="-426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F42716" w:rsidRPr="00C2084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 </w:t>
      </w:r>
      <w:proofErr w:type="spellStart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Матроскин</w:t>
      </w:r>
      <w:proofErr w:type="spellEnd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Дядя Федор были на рыбалке. Дядя Фёдор поймал 10 рыбок. Это в два раза больше, чем поймал кот </w:t>
      </w:r>
      <w:proofErr w:type="spellStart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Матроскин</w:t>
      </w:r>
      <w:proofErr w:type="spellEnd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Сколько всего рыбок поймали Дядя Фёдор и кот  </w:t>
      </w:r>
      <w:proofErr w:type="spellStart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Матроскин</w:t>
      </w:r>
      <w:proofErr w:type="spellEnd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вместе? </w:t>
      </w:r>
      <w:proofErr w:type="gramStart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F42716" w:rsidRPr="00C208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рыбок)</w:t>
      </w:r>
    </w:p>
    <w:p w:rsidR="00D43929" w:rsidRPr="00C20845" w:rsidRDefault="00C20845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</w:rPr>
        <w:t>Конкурс №7</w:t>
      </w:r>
      <w:r w:rsidR="00D43929" w:rsidRPr="00C20845">
        <w:rPr>
          <w:b/>
          <w:bCs/>
          <w:color w:val="000000"/>
        </w:rPr>
        <w:t xml:space="preserve"> «Нарушение санитарии и гигиены»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b/>
          <w:bCs/>
          <w:color w:val="000000"/>
          <w:u w:val="single"/>
        </w:rPr>
        <w:t>Какие нарушения вы видите на фото? (демонстрация слайдов)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anchor distT="0" distB="0" distL="0" distR="0" simplePos="0" relativeHeight="251659264" behindDoc="0" locked="0" layoutInCell="1" allowOverlap="0" wp14:anchorId="1D9C723D" wp14:editId="15D7434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38300" cy="1190625"/>
            <wp:effectExtent l="0" t="0" r="0" b="9525"/>
            <wp:wrapSquare wrapText="bothSides"/>
            <wp:docPr id="1" name="Рисунок 1" descr="https://fsd.multiurok.ru/html/2017/03/07/s_58becae33782f/58155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03/07/s_58becae33782f/581557_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 обувь не соответствует правилам санитарии - высокие каблуки.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 xml:space="preserve">- девушка передвигает </w:t>
      </w:r>
      <w:r w:rsidR="005E6289" w:rsidRPr="00C20845">
        <w:rPr>
          <w:color w:val="000000"/>
        </w:rPr>
        <w:t>бачок</w:t>
      </w:r>
      <w:r w:rsidRPr="00C20845">
        <w:rPr>
          <w:color w:val="000000"/>
        </w:rPr>
        <w:t xml:space="preserve"> без </w:t>
      </w:r>
      <w:proofErr w:type="spellStart"/>
      <w:r w:rsidRPr="00C20845">
        <w:rPr>
          <w:color w:val="000000"/>
        </w:rPr>
        <w:t>прихватников</w:t>
      </w:r>
      <w:proofErr w:type="spellEnd"/>
      <w:r w:rsidRPr="00C20845">
        <w:rPr>
          <w:color w:val="000000"/>
        </w:rPr>
        <w:t>, рискуя обжечь руки.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anchor distT="0" distB="0" distL="0" distR="0" simplePos="0" relativeHeight="251661312" behindDoc="0" locked="0" layoutInCell="1" allowOverlap="0" wp14:anchorId="7490C051" wp14:editId="702EDBC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09750" cy="1581150"/>
            <wp:effectExtent l="0" t="0" r="0" b="0"/>
            <wp:wrapSquare wrapText="bothSides"/>
            <wp:docPr id="3" name="Рисунок 3" descr="https://fsd.multiurok.ru/html/2017/03/07/s_58becae33782f/581557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03/07/s_58becae33782f/581557_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 у девушки не соответствует производственный маникюр и нанесен лак на ногти.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5E6289" w:rsidRPr="00C20845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anchor distT="0" distB="0" distL="0" distR="0" simplePos="0" relativeHeight="251662336" behindDoc="0" locked="0" layoutInCell="1" allowOverlap="0" wp14:anchorId="50B196E3" wp14:editId="47F6749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09750" cy="1466850"/>
            <wp:effectExtent l="0" t="0" r="0" b="0"/>
            <wp:wrapSquare wrapText="bothSides"/>
            <wp:docPr id="4" name="Рисунок 4" descr="https://fsd.multiurok.ru/html/2017/03/07/s_58becae33782f/581557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7/03/07/s_58becae33782f/581557_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Pr="00C20845" w:rsidRDefault="005E6289" w:rsidP="005E628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- </w:t>
      </w:r>
      <w:r w:rsidRPr="00C20845">
        <w:rPr>
          <w:color w:val="000000"/>
        </w:rPr>
        <w:t>девушка в спортивной форме и без спец. одежды</w:t>
      </w: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b/>
          <w:bCs/>
          <w:color w:val="000000"/>
          <w:u w:val="single"/>
        </w:rPr>
      </w:pPr>
    </w:p>
    <w:p w:rsidR="005E6289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drawing>
          <wp:anchor distT="0" distB="0" distL="0" distR="0" simplePos="0" relativeHeight="251663360" behindDoc="0" locked="0" layoutInCell="1" allowOverlap="0" wp14:anchorId="54E3441B" wp14:editId="2DB8A0B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66900" cy="1314450"/>
            <wp:effectExtent l="0" t="0" r="0" b="0"/>
            <wp:wrapSquare wrapText="bothSides"/>
            <wp:docPr id="5" name="Рисунок 5" descr="https://fsd.multiurok.ru/html/2017/03/07/s_58becae33782f/581557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7/03/07/s_58becae33782f/581557_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289" w:rsidRDefault="005E628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5E6289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-белизна находится не в нужном месте</w:t>
      </w: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noProof/>
          <w:color w:val="000000"/>
        </w:rPr>
        <w:lastRenderedPageBreak/>
        <w:drawing>
          <wp:anchor distT="0" distB="0" distL="0" distR="0" simplePos="0" relativeHeight="251664384" behindDoc="0" locked="0" layoutInCell="1" allowOverlap="0" wp14:anchorId="1EF97AD2" wp14:editId="63E99FEE">
            <wp:simplePos x="0" y="0"/>
            <wp:positionH relativeFrom="column">
              <wp:posOffset>-270510</wp:posOffset>
            </wp:positionH>
            <wp:positionV relativeFrom="line">
              <wp:posOffset>50165</wp:posOffset>
            </wp:positionV>
            <wp:extent cx="1866900" cy="1466850"/>
            <wp:effectExtent l="0" t="0" r="0" b="0"/>
            <wp:wrapSquare wrapText="bothSides"/>
            <wp:docPr id="6" name="Рисунок 6" descr="https://fsd.multiurok.ru/html/2017/03/07/s_58becae33782f/581557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7/03/07/s_58becae33782f/581557_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 грубые нарушения санитарии, девушка без спец. одежды готовит пищу.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</w:p>
    <w:p w:rsidR="00AB593A" w:rsidRPr="00C20845" w:rsidRDefault="00AB593A" w:rsidP="00C20845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Подведение итогов викторины, награждение победителей.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-Сегодня мы поговорили только об одной части здорового образа жизни - правильном питании. И я хочу вам сказать, что быть здоровыми может каждый из вас, нужно только очень захотеть.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Желаю вам цвести, расти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Копить, крепить ЗДОРОВЬЕ,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Оно для дальнего пути –</w:t>
      </w:r>
    </w:p>
    <w:p w:rsidR="00D43929" w:rsidRPr="00C20845" w:rsidRDefault="00D43929" w:rsidP="00C20845">
      <w:pPr>
        <w:pStyle w:val="a3"/>
        <w:shd w:val="clear" w:color="auto" w:fill="FFFFFF"/>
        <w:spacing w:before="0" w:beforeAutospacing="0" w:after="0" w:afterAutospacing="0" w:line="276" w:lineRule="auto"/>
        <w:ind w:left="-426"/>
        <w:rPr>
          <w:color w:val="000000"/>
        </w:rPr>
      </w:pPr>
      <w:r w:rsidRPr="00C20845">
        <w:rPr>
          <w:color w:val="000000"/>
        </w:rPr>
        <w:t>Главнейшее условие.</w:t>
      </w:r>
    </w:p>
    <w:tbl>
      <w:tblPr>
        <w:tblW w:w="10669" w:type="dxa"/>
        <w:tblInd w:w="-60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86"/>
        <w:gridCol w:w="1276"/>
        <w:gridCol w:w="1417"/>
        <w:gridCol w:w="1418"/>
        <w:gridCol w:w="1417"/>
        <w:gridCol w:w="1455"/>
      </w:tblGrid>
      <w:tr w:rsidR="00D43929" w:rsidRPr="00D43929" w:rsidTr="00083A28">
        <w:trPr>
          <w:gridAfter w:val="5"/>
          <w:wAfter w:w="6983" w:type="dxa"/>
        </w:trPr>
        <w:tc>
          <w:tcPr>
            <w:tcW w:w="3686" w:type="dxa"/>
            <w:shd w:val="clear" w:color="auto" w:fill="FFFFFF"/>
            <w:vAlign w:val="center"/>
            <w:hideMark/>
          </w:tcPr>
          <w:p w:rsidR="00D43929" w:rsidRPr="00D43929" w:rsidRDefault="00D43929" w:rsidP="00C20845">
            <w:pPr>
              <w:spacing w:after="0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rPr>
          <w:trHeight w:val="570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0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b/>
                <w:bCs/>
                <w:color w:val="252525"/>
                <w:sz w:val="24"/>
                <w:szCs w:val="24"/>
                <w:lang w:eastAsia="ru-RU"/>
              </w:rPr>
              <w:t>Название конкурса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 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 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 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083A28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 4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083A28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 5</w:t>
            </w: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AB593A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Конкурс « Блиц-тур»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AB593A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C20845"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Назови продукт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C20845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Напитки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C20845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Каша радость наша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rPr>
          <w:trHeight w:val="395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Анаграммы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rPr>
          <w:trHeight w:val="419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 w:rsidR="00C20845" w:rsidRPr="00C20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</w:t>
            </w:r>
            <w:r w:rsidR="00C20845" w:rsidRPr="00D43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Нарушение санитарии и гигиены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3929" w:rsidRPr="00C20845" w:rsidTr="00083A28"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3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итог</w:t>
            </w:r>
          </w:p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43929" w:rsidRPr="00D43929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929" w:rsidRPr="00C20845" w:rsidRDefault="00D43929" w:rsidP="00C208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259D0" w:rsidRDefault="007259D0"/>
    <w:sectPr w:rsidR="00725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929"/>
    <w:rsid w:val="00083A28"/>
    <w:rsid w:val="000E583D"/>
    <w:rsid w:val="00354BDE"/>
    <w:rsid w:val="005E6289"/>
    <w:rsid w:val="007259D0"/>
    <w:rsid w:val="00AB593A"/>
    <w:rsid w:val="00C20845"/>
    <w:rsid w:val="00C56EFA"/>
    <w:rsid w:val="00CB6167"/>
    <w:rsid w:val="00D43929"/>
    <w:rsid w:val="00E83B39"/>
    <w:rsid w:val="00F42716"/>
    <w:rsid w:val="00F9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5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5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3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2021-10-19T08:16:00Z</cp:lastPrinted>
  <dcterms:created xsi:type="dcterms:W3CDTF">2021-10-18T09:26:00Z</dcterms:created>
  <dcterms:modified xsi:type="dcterms:W3CDTF">2021-10-19T08:25:00Z</dcterms:modified>
</cp:coreProperties>
</file>