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781" w:rsidRDefault="000E1781" w:rsidP="000E1781">
      <w:pPr>
        <w:pStyle w:val="a4"/>
        <w:jc w:val="right"/>
        <w:rPr>
          <w:rFonts w:ascii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Ч</w:t>
      </w:r>
      <w:r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ернышева Марина Александровна </w:t>
      </w:r>
    </w:p>
    <w:p w:rsidR="000E1781" w:rsidRDefault="000E1781" w:rsidP="000E1781">
      <w:pPr>
        <w:pStyle w:val="a4"/>
        <w:jc w:val="right"/>
        <w:rPr>
          <w:rFonts w:ascii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музыкальный руководитель</w:t>
      </w:r>
    </w:p>
    <w:p w:rsidR="000E1781" w:rsidRDefault="000E1781" w:rsidP="000E1781">
      <w:pPr>
        <w:pStyle w:val="a4"/>
        <w:jc w:val="right"/>
        <w:rPr>
          <w:rFonts w:ascii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МДОБУ «Детский сад №19 «Хрусталик»</w:t>
      </w:r>
    </w:p>
    <w:p w:rsidR="000E1781" w:rsidRPr="000E1781" w:rsidRDefault="000E1781" w:rsidP="000E1781">
      <w:pPr>
        <w:pStyle w:val="a4"/>
        <w:jc w:val="right"/>
        <w:rPr>
          <w:rFonts w:ascii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г.Минусинск, Красноярский край.</w:t>
      </w:r>
    </w:p>
    <w:p w:rsidR="000E1781" w:rsidRDefault="000E1781" w:rsidP="00657717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57717" w:rsidRDefault="00657717" w:rsidP="00657717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57717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D55AB9">
        <w:rPr>
          <w:rFonts w:ascii="Times New Roman" w:hAnsi="Times New Roman" w:cs="Times New Roman"/>
          <w:b/>
          <w:sz w:val="28"/>
          <w:szCs w:val="28"/>
          <w:lang w:eastAsia="ru-RU"/>
        </w:rPr>
        <w:t>Экскурсия в мир т</w:t>
      </w:r>
      <w:r w:rsidRPr="00657717">
        <w:rPr>
          <w:rFonts w:ascii="Times New Roman" w:hAnsi="Times New Roman" w:cs="Times New Roman"/>
          <w:b/>
          <w:sz w:val="28"/>
          <w:szCs w:val="28"/>
          <w:lang w:eastAsia="ru-RU"/>
        </w:rPr>
        <w:t>еатр</w:t>
      </w:r>
      <w:r w:rsidR="00D55AB9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Pr="00657717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7717">
        <w:rPr>
          <w:rFonts w:ascii="Times New Roman" w:hAnsi="Times New Roman" w:cs="Times New Roman"/>
          <w:i/>
          <w:sz w:val="28"/>
          <w:szCs w:val="28"/>
          <w:lang w:eastAsia="ru-RU"/>
        </w:rPr>
        <w:t>(виртуальная экскурсия)</w:t>
      </w:r>
    </w:p>
    <w:p w:rsidR="000615AA" w:rsidRPr="00657717" w:rsidRDefault="000615AA" w:rsidP="00657717">
      <w:pPr>
        <w:pStyle w:val="a4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57717">
        <w:rPr>
          <w:rFonts w:ascii="Times New Roman" w:hAnsi="Times New Roman" w:cs="Times New Roman"/>
          <w:i/>
          <w:sz w:val="28"/>
          <w:szCs w:val="28"/>
          <w:lang w:eastAsia="ru-RU"/>
        </w:rPr>
        <w:t>для детей старше</w:t>
      </w:r>
      <w:r w:rsidR="00657717">
        <w:rPr>
          <w:rFonts w:ascii="Times New Roman" w:hAnsi="Times New Roman" w:cs="Times New Roman"/>
          <w:i/>
          <w:sz w:val="28"/>
          <w:szCs w:val="28"/>
          <w:lang w:eastAsia="ru-RU"/>
        </w:rPr>
        <w:t>го дошкольного возраста</w:t>
      </w:r>
    </w:p>
    <w:p w:rsidR="000615AA" w:rsidRPr="00657717" w:rsidRDefault="000615AA" w:rsidP="0065771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C04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657717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6577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знакомство с театром, воспитание интереса к нему.</w:t>
      </w:r>
      <w:r w:rsidRPr="0065771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657717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</w:t>
      </w:r>
      <w:r w:rsidRPr="006577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65771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6577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Познакомить детей с театром, видами театра</w:t>
      </w:r>
      <w:proofErr w:type="gramStart"/>
      <w:r w:rsidRPr="0065771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6577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</w:t>
      </w:r>
      <w:proofErr w:type="gramEnd"/>
      <w:r w:rsidRPr="006577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ознакомить детей с театральными профессиями</w:t>
      </w:r>
      <w:r w:rsidRPr="0065771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6577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Приобщать детей к театральной культуре</w:t>
      </w:r>
    </w:p>
    <w:p w:rsidR="00C101EF" w:rsidRPr="00DC04BD" w:rsidRDefault="00C101EF" w:rsidP="00C101EF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142" w:hanging="142"/>
        <w:rPr>
          <w:color w:val="111111"/>
          <w:sz w:val="28"/>
          <w:szCs w:val="28"/>
        </w:rPr>
      </w:pPr>
      <w:r w:rsidRPr="00DC04BD">
        <w:rPr>
          <w:color w:val="111111"/>
          <w:sz w:val="28"/>
          <w:szCs w:val="28"/>
        </w:rPr>
        <w:t>Познакомить с правилами поведения в </w:t>
      </w:r>
      <w:r w:rsidRPr="00DC04BD">
        <w:rPr>
          <w:rStyle w:val="a3"/>
          <w:color w:val="111111"/>
          <w:sz w:val="28"/>
          <w:szCs w:val="28"/>
          <w:bdr w:val="none" w:sz="0" w:space="0" w:color="auto" w:frame="1"/>
        </w:rPr>
        <w:t>театре</w:t>
      </w:r>
      <w:r w:rsidRPr="00DC04BD">
        <w:rPr>
          <w:color w:val="111111"/>
          <w:sz w:val="28"/>
          <w:szCs w:val="28"/>
        </w:rPr>
        <w:t>.</w:t>
      </w:r>
    </w:p>
    <w:p w:rsidR="00657717" w:rsidRDefault="00657717" w:rsidP="00657717">
      <w:pPr>
        <w:pStyle w:val="a4"/>
        <w:rPr>
          <w:rFonts w:ascii="Times New Roman" w:hAnsi="Times New Roman" w:cs="Times New Roman"/>
          <w:color w:val="601802"/>
          <w:sz w:val="28"/>
          <w:szCs w:val="28"/>
          <w:lang w:eastAsia="ru-RU"/>
        </w:rPr>
      </w:pPr>
    </w:p>
    <w:p w:rsidR="0070398D" w:rsidRPr="0070398D" w:rsidRDefault="0070398D" w:rsidP="0070398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398D">
        <w:rPr>
          <w:rFonts w:ascii="Times New Roman" w:hAnsi="Times New Roman" w:cs="Times New Roman"/>
          <w:sz w:val="28"/>
          <w:szCs w:val="28"/>
          <w:lang w:eastAsia="ru-RU"/>
        </w:rPr>
        <w:t>Здравствуйте, ребята!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Скажите, пожалуйста, знаете ли вы, что такое театр?</w:t>
      </w:r>
      <w:r w:rsidRPr="0070398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2F3F">
        <w:rPr>
          <w:rFonts w:ascii="Times New Roman" w:hAnsi="Times New Roman" w:cs="Times New Roman"/>
          <w:sz w:val="28"/>
          <w:szCs w:val="28"/>
          <w:lang w:eastAsia="ru-RU"/>
        </w:rPr>
        <w:t>Какие представления в театре бывают?</w:t>
      </w:r>
      <w:r w:rsidRPr="0070398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14D4">
        <w:rPr>
          <w:rFonts w:ascii="Times New Roman" w:hAnsi="Times New Roman" w:cs="Times New Roman"/>
          <w:sz w:val="28"/>
          <w:szCs w:val="28"/>
          <w:lang w:eastAsia="ru-RU"/>
        </w:rPr>
        <w:t xml:space="preserve">Кто  такие актёры? Какие в театре </w:t>
      </w:r>
      <w:r w:rsidRPr="008A2F3F">
        <w:rPr>
          <w:rFonts w:ascii="Times New Roman" w:hAnsi="Times New Roman" w:cs="Times New Roman"/>
          <w:sz w:val="28"/>
          <w:szCs w:val="28"/>
          <w:lang w:eastAsia="ru-RU"/>
        </w:rPr>
        <w:t xml:space="preserve"> декорации?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CB14D4">
        <w:rPr>
          <w:rFonts w:ascii="Times New Roman" w:hAnsi="Times New Roman" w:cs="Times New Roman"/>
          <w:i/>
          <w:sz w:val="28"/>
          <w:szCs w:val="28"/>
          <w:lang w:eastAsia="ru-RU"/>
        </w:rPr>
        <w:t>Ответ детей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). А вы бы хотели оказаться </w:t>
      </w:r>
      <w:r w:rsidR="00CB14D4">
        <w:rPr>
          <w:rFonts w:ascii="Times New Roman" w:hAnsi="Times New Roman" w:cs="Times New Roman"/>
          <w:sz w:val="28"/>
          <w:szCs w:val="28"/>
          <w:lang w:eastAsia="ru-RU"/>
        </w:rPr>
        <w:t>в театральном за кулисье</w:t>
      </w:r>
      <w:r>
        <w:rPr>
          <w:rFonts w:ascii="Times New Roman" w:hAnsi="Times New Roman" w:cs="Times New Roman"/>
          <w:sz w:val="28"/>
          <w:szCs w:val="28"/>
          <w:lang w:eastAsia="ru-RU"/>
        </w:rPr>
        <w:t>? Тогда сегодня мы с вами отправимся</w:t>
      </w:r>
      <w:r w:rsidR="00CB14D4">
        <w:rPr>
          <w:rFonts w:ascii="Times New Roman" w:hAnsi="Times New Roman" w:cs="Times New Roman"/>
          <w:sz w:val="28"/>
          <w:szCs w:val="28"/>
          <w:lang w:eastAsia="ru-RU"/>
        </w:rPr>
        <w:t xml:space="preserve"> на экскурсию в театр. И поможет нам в этом Фея искусства.</w:t>
      </w:r>
      <w:r w:rsidR="00527A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7A9C" w:rsidRPr="00527A9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(слайд №1)</w:t>
      </w:r>
    </w:p>
    <w:p w:rsidR="00CB14D4" w:rsidRDefault="00CB14D4" w:rsidP="0065771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615AA" w:rsidRPr="00657717" w:rsidRDefault="000615AA" w:rsidP="00657717">
      <w:pPr>
        <w:pStyle w:val="a4"/>
        <w:rPr>
          <w:rFonts w:ascii="Times New Roman" w:hAnsi="Times New Roman" w:cs="Times New Roman"/>
          <w:b/>
          <w:color w:val="601802"/>
          <w:sz w:val="28"/>
          <w:szCs w:val="28"/>
          <w:lang w:eastAsia="ru-RU"/>
        </w:rPr>
      </w:pPr>
      <w:r w:rsidRPr="00657717">
        <w:rPr>
          <w:rFonts w:ascii="Times New Roman" w:hAnsi="Times New Roman" w:cs="Times New Roman"/>
          <w:b/>
          <w:sz w:val="28"/>
          <w:szCs w:val="28"/>
          <w:lang w:eastAsia="ru-RU"/>
        </w:rPr>
        <w:t>История возникновения театра.</w:t>
      </w:r>
      <w:r w:rsidR="00527A9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27A9C" w:rsidRDefault="00527A9C" w:rsidP="00527A9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(слайд №2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-1</w:t>
      </w:r>
      <w:r w:rsidRPr="00527A9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)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 это за красивое здание с колоннами, похожее на дворец? Это театр. </w:t>
      </w:r>
    </w:p>
    <w:p w:rsidR="00527A9C" w:rsidRDefault="00527A9C" w:rsidP="00527A9C">
      <w:pPr>
        <w:pStyle w:val="a4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(слайд №2-2)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Вот театр – волшебный дом!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527A9C" w:rsidRDefault="00527A9C" w:rsidP="00527A9C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</w:t>
      </w:r>
      <w:r w:rsidR="000615AA" w:rsidRPr="00527A9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Сказку ты увидишь в нём.</w:t>
      </w:r>
    </w:p>
    <w:p w:rsidR="00527A9C" w:rsidRDefault="00527A9C" w:rsidP="00527A9C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Танцы, музыка и 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смех –</w:t>
      </w:r>
    </w:p>
    <w:p w:rsidR="00486748" w:rsidRDefault="00527A9C" w:rsidP="00527A9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Представление для всех!</w:t>
      </w:r>
    </w:p>
    <w:p w:rsidR="00635619" w:rsidRDefault="00635619" w:rsidP="00635619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35619" w:rsidRDefault="00635619" w:rsidP="00635619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Театр, ребята, необычное место и в нем свои правила поведения. 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№3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486748" w:rsidRDefault="00486748" w:rsidP="0048674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6795" w:rsidRPr="00527A9C" w:rsidRDefault="000615AA" w:rsidP="00527A9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8674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Виды театра</w:t>
      </w:r>
    </w:p>
    <w:p w:rsidR="00486748" w:rsidRDefault="000615AA" w:rsidP="0048674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Театр – </w:t>
      </w:r>
      <w:r w:rsidR="0063561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действительно</w:t>
      </w:r>
      <w:r w:rsidR="00635619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удивительное место, где показывают спектакли, звучит музыка, читают стихи, где танцуют и поют, где можно посмеяться и поплакать, где есть над чем задуматься и чему удивиться. Иной раз бывает и страшновато, но чаще весело. Театр для того и создан, чтобы туда приходили зр</w:t>
      </w:r>
      <w:r w:rsidR="0048674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ители и смотрели представления. </w:t>
      </w:r>
      <w:r w:rsidR="00486748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еатры</w:t>
      </w:r>
      <w:r w:rsidR="0048674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бывают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разные. </w:t>
      </w:r>
    </w:p>
    <w:p w:rsidR="00527A9C" w:rsidRDefault="00527A9C" w:rsidP="00527A9C">
      <w:pPr>
        <w:pStyle w:val="a4"/>
        <w:jc w:val="both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86748" w:rsidRDefault="00527A9C" w:rsidP="00527A9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(слайд №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Есть театр оперы и балета, где в спектакле главное – музыка. </w:t>
      </w:r>
      <w:r w:rsidR="004E3D21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№5</w:t>
      </w:r>
      <w:r w:rsidR="004E3D21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4E3D21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опере (музыкально – драматическом спектакле), например, оперные артисты не говорят, а поют арии. Голоса у певцов в опере очень красивые, чистые. Но кроме голоса оперному артисту нужны ещё и актёрские способности – ведь это не просто концерт, а целый спектакль со своим сюжетом. В опере важно не только то, что поёт певец, но и то, как он это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делает, какие чувства передаёт зрителям.</w:t>
      </w:r>
      <w:r w:rsidR="004E3D2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Давайте приоткроем занавес и посмотрим отрывок из оперы «Снегурочка». </w:t>
      </w:r>
      <w:r w:rsidR="004E3D21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№6</w:t>
      </w:r>
      <w:r w:rsidR="004E3D21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A10866" w:rsidRDefault="00A10866" w:rsidP="004E3D21">
      <w:pPr>
        <w:pStyle w:val="a4"/>
        <w:jc w:val="both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420CA" w:rsidRPr="00486748" w:rsidRDefault="004E3D21" w:rsidP="004E3D21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№7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-1/3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Балетное искусство – такой вид театра, где содержание передаётся зрителям без слов: музыкой, танцем, пантомимой. Слово «балет» происход</w:t>
      </w:r>
      <w:r w:rsidR="008420C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ит от латинского «танцевать»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Обо всех событиях, отношениях героев друг с другом артисты балета рассказывают с помощью танца. </w:t>
      </w:r>
      <w:r w:rsidR="00A108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Фея искусства приглашает нас заглянуть на репетицию балета «Золушка». </w:t>
      </w:r>
      <w:r w:rsidR="00A10866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(слайд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№8</w:t>
      </w:r>
      <w:r w:rsidR="00A10866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A1086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486748" w:rsidRDefault="00A10866" w:rsidP="00A1086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№9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в драматическом театре главное средство – слово. Не случайно драматический театр называют иногда разговорным.</w:t>
      </w:r>
    </w:p>
    <w:p w:rsidR="00486748" w:rsidRDefault="000615AA" w:rsidP="0048674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Драматические спектакли бывают разные – комедия, трагедия, мелодрама. Комедия – спектакль весёлый, трагедия – 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серьёзный и печальный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Мелодрама – пьеса, в которой происходят события грустные, но заканчивается всё хорошо – добрые герои становятся счастливыми, а злые – получают по заслугам.</w:t>
      </w:r>
      <w:r w:rsidR="00AE268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Сейчас мы с вами посмотрим отрывок из спектакля «Золушка» </w:t>
      </w:r>
      <w:r w:rsidR="00AE2686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№10</w:t>
      </w:r>
      <w:r w:rsidR="00AE2686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86748" w:rsidRDefault="00AE2686" w:rsidP="00AE268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№11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Есть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театр зверей. Там выступают звери. Роли в спектакле исполняют кошки, собаки, мыши или даже слоны. </w:t>
      </w:r>
    </w:p>
    <w:p w:rsidR="00486748" w:rsidRDefault="00BC19EA" w:rsidP="00BC19EA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№12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57717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Есть ещё один театр – кукольный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Это замечательный театр, и куклы там бывают самые разные. Е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сть верховые перчаточные куклы,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их артист надевает как перчатку на п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альцы, а сам прячется за ширмой.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C6A5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сть куклы на нитках –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ку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ловод управляет ими сверху, дёргая т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 за одну ниточку, то за другую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657717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тростевые куклы  держат за палку, которая проходит через всю куклу. Актёр управляет руками куклы с помощью тонких палочек – тростей, которые скрыты от зрите</w:t>
      </w:r>
      <w:r w:rsidR="00DC6A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ля в рукавах или в одежде куклы.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театре теней кукол вообще </w:t>
      </w:r>
      <w:r w:rsidR="0048674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 видно, видны только их тени.</w:t>
      </w:r>
    </w:p>
    <w:p w:rsidR="00486748" w:rsidRDefault="00BC19EA" w:rsidP="00BC19EA">
      <w:pPr>
        <w:pStyle w:val="a4"/>
        <w:ind w:left="1560" w:hanging="1560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3561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№13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Театры всякие бывают, 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чего в них только нет!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Здесь спектакли вам сыграют, 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Драму, оперу, балет.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Здесь на сцене можно встретить 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Разных кукол и зверей.</w:t>
      </w:r>
      <w:r w:rsidR="000615AA" w:rsidRPr="0065771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Театр очень любя</w:t>
      </w:r>
      <w:r w:rsidR="0048674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 дети, </w:t>
      </w:r>
      <w:r w:rsidR="0048674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Так пойдём туда скорей</w:t>
      </w:r>
    </w:p>
    <w:p w:rsidR="003B4045" w:rsidRDefault="003B4045" w:rsidP="003B4045">
      <w:pPr>
        <w:pStyle w:val="a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86748" w:rsidRPr="003B4045" w:rsidRDefault="000615AA" w:rsidP="003B404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B404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Театральное здание</w:t>
      </w:r>
    </w:p>
    <w:p w:rsidR="006A1ACB" w:rsidRDefault="006A1ACB" w:rsidP="0048674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C2223" w:rsidRPr="008A2F3F" w:rsidRDefault="009708AE" w:rsidP="005C648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№14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F4483">
        <w:rPr>
          <w:rFonts w:ascii="Times New Roman" w:hAnsi="Times New Roman" w:cs="Times New Roman"/>
          <w:sz w:val="28"/>
          <w:szCs w:val="28"/>
          <w:lang w:eastAsia="ru-RU"/>
        </w:rPr>
        <w:t>Зайдя в театр</w:t>
      </w:r>
      <w:r w:rsidR="00DC04B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F4483">
        <w:rPr>
          <w:rFonts w:ascii="Times New Roman" w:hAnsi="Times New Roman" w:cs="Times New Roman"/>
          <w:sz w:val="28"/>
          <w:szCs w:val="28"/>
          <w:lang w:eastAsia="ru-RU"/>
        </w:rPr>
        <w:t xml:space="preserve"> мы</w:t>
      </w:r>
      <w:r>
        <w:rPr>
          <w:rFonts w:ascii="Times New Roman" w:hAnsi="Times New Roman" w:cs="Times New Roman"/>
          <w:sz w:val="28"/>
          <w:szCs w:val="28"/>
          <w:lang w:eastAsia="ru-RU"/>
        </w:rPr>
        <w:t>, ребята,</w:t>
      </w:r>
      <w:r w:rsidR="00DF4483">
        <w:rPr>
          <w:rFonts w:ascii="Times New Roman" w:hAnsi="Times New Roman" w:cs="Times New Roman"/>
          <w:sz w:val="28"/>
          <w:szCs w:val="28"/>
          <w:lang w:eastAsia="ru-RU"/>
        </w:rPr>
        <w:t xml:space="preserve"> попадаем в фойе – это помещение, куда по</w:t>
      </w:r>
      <w:r>
        <w:rPr>
          <w:rFonts w:ascii="Times New Roman" w:hAnsi="Times New Roman" w:cs="Times New Roman"/>
          <w:sz w:val="28"/>
          <w:szCs w:val="28"/>
          <w:lang w:eastAsia="ru-RU"/>
        </w:rPr>
        <w:t>падает зритель прежде, чем войдё</w:t>
      </w:r>
      <w:r w:rsidR="00DF4483">
        <w:rPr>
          <w:rFonts w:ascii="Times New Roman" w:hAnsi="Times New Roman" w:cs="Times New Roman"/>
          <w:sz w:val="28"/>
          <w:szCs w:val="28"/>
          <w:lang w:eastAsia="ru-RU"/>
        </w:rPr>
        <w:t xml:space="preserve">т в зрительный зал. Здесь же располагается гардероб. Как вы думаете, ребята, для чего нужен гардероб? Правильно, чтобы оставить верхнюю одежду. </w:t>
      </w:r>
    </w:p>
    <w:p w:rsidR="001C5D53" w:rsidRDefault="00066C71" w:rsidP="00066C7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№15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Вот зал. </w:t>
      </w:r>
      <w:r w:rsidR="00DF44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Артисты разыгрывают спектакль на свободной площадке – сцене. </w:t>
      </w:r>
      <w:r w:rsidR="001C5D53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Сцена – главная часть театрального зд</w:t>
      </w:r>
      <w:r w:rsidR="001C5D5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ания. </w:t>
      </w:r>
      <w:r w:rsidR="001C5D53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«Сцена» - слово греческое. </w:t>
      </w:r>
    </w:p>
    <w:p w:rsidR="00066C71" w:rsidRDefault="000615AA" w:rsidP="0048674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На сцене театральный занавес. Он открывается только </w:t>
      </w:r>
      <w:r w:rsidR="0044268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перед спектаклем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</w:p>
    <w:p w:rsidR="00557986" w:rsidRDefault="00066C71" w:rsidP="00066C7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№16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66C7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 время спектакля сцену освещают прожекторы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– 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софиты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66C7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(они находятся наверху)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="000615AA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Их в зале много, и по бокам, и над сценой. Они освещают сцену и актёров лучами – то приглушёнными, то яркими, то белыми, то цветными.</w:t>
      </w:r>
      <w:r w:rsidR="0012143C" w:rsidRPr="0012143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E4EB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за всем этим следят с</w:t>
      </w:r>
      <w:r w:rsidR="0012143C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пециалисты по свету – осветители.</w:t>
      </w:r>
    </w:p>
    <w:p w:rsidR="00821B4F" w:rsidRDefault="00821B4F" w:rsidP="00821B4F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21B4F" w:rsidRDefault="00821B4F" w:rsidP="00821B4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№17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Иногда во время спектакля на сцене поют птички, шумит ветер. Это не оркестр, а работа звукооператора. Он включа</w:t>
      </w:r>
      <w:r w:rsidR="00116D9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ет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запись – фонограмму. В театре есть целое собрание – фонотека всяких звуков. Можно включить шум дождя, рокот волн, гул толпы, свист ветра… </w:t>
      </w:r>
    </w:p>
    <w:p w:rsidR="00DF4483" w:rsidRDefault="00821B4F" w:rsidP="00821B4F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№18</w:t>
      </w:r>
      <w:r w:rsidR="00116D9B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-1/2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F44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Перед сценой – оркестровая </w:t>
      </w:r>
      <w:r w:rsidR="009B3E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яма.</w:t>
      </w:r>
      <w:r w:rsidR="009B3EC6" w:rsidRPr="009B3E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Тут стулья и </w:t>
      </w:r>
      <w:r w:rsidR="00116D9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разные музыкальные инструменты.</w:t>
      </w:r>
      <w:r w:rsidR="00116D9B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B3E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r w:rsidR="002975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ней партер – это ряды кресел возле сцены. В партере самые удобные места. Затем пол поднимается горкой – это амфитеатр. Над амфитеатром бельэтаж – ярусы. Дальше галерка. По обеим сторонам ложи и балкон. И ото всюду зрителям видна сцена.</w:t>
      </w:r>
    </w:p>
    <w:p w:rsidR="00C306C7" w:rsidRPr="00C306C7" w:rsidRDefault="00C306C7" w:rsidP="00821B4F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№19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0615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C306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Главный человек в театре – режиссёр. От него зависит, каким будет новый спек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такль, как будут играть актёры. </w:t>
      </w:r>
      <w:r w:rsidRPr="00C306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Режиссёр проводит репетиции с актёрами, объясняет им, как правильно двигаться, когда сделать паузу, какие слова произносить громче, тише.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975A5" w:rsidRDefault="002975A5" w:rsidP="0048674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97E2C" w:rsidRPr="00197E2C" w:rsidRDefault="009B3EC6" w:rsidP="00486748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97E2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Художественное оформление спектакля</w:t>
      </w:r>
      <w:r w:rsidR="00C306C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197E2C" w:rsidRPr="00A1512F" w:rsidRDefault="009B3EC6" w:rsidP="00A1512F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Спектакль создаётся и готовится не только на сцене, но и в театральном </w:t>
      </w:r>
      <w:proofErr w:type="spellStart"/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закулисье</w:t>
      </w:r>
      <w:proofErr w:type="spellEnd"/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 </w:t>
      </w:r>
      <w:r w:rsidRPr="00197E2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Художник – постановщик</w:t>
      </w:r>
      <w:r w:rsidR="00C306C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вместе с режиссером решает</w:t>
      </w:r>
      <w:r w:rsidR="00A151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116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какими </w:t>
      </w:r>
      <w:r w:rsidR="00A151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должны быть</w:t>
      </w:r>
      <w:r w:rsidR="00A1512F" w:rsidRPr="00A151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1512F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декорации, </w:t>
      </w:r>
      <w:r w:rsidR="00A151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какой свет, что одеть актеру</w:t>
      </w:r>
      <w:r w:rsidR="007116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грим</w:t>
      </w:r>
      <w:r w:rsidR="00A151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А потом другие сотрудники театра воплощают в жизнь эти идеи.</w:t>
      </w:r>
      <w:r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E83F23" w:rsidRDefault="00BF5757" w:rsidP="00E83F23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№20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0615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93786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Художники рисуют по эскизу задник сцены. 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Затем начинается</w:t>
      </w:r>
      <w:r w:rsidR="0093786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изготовление декораций, мебели. 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Готовые декорации передают на сцену для монтировки. </w:t>
      </w:r>
      <w:r w:rsidR="00E83F23">
        <w:rPr>
          <w:rFonts w:ascii="Times New Roman" w:hAnsi="Times New Roman" w:cs="Times New Roman"/>
          <w:sz w:val="28"/>
          <w:szCs w:val="28"/>
          <w:lang w:eastAsia="ru-RU"/>
        </w:rPr>
        <w:t xml:space="preserve">Всё это </w:t>
      </w:r>
      <w:r w:rsidR="00E83F2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изготавливается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художественно – производственных мастерских. </w:t>
      </w:r>
    </w:p>
    <w:p w:rsidR="00AD1069" w:rsidRDefault="00AD1069" w:rsidP="00E83F23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№21-1/2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0615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937865" w:rsidRPr="00937865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В цехе </w:t>
      </w:r>
      <w:r w:rsidR="009B3EC6" w:rsidRPr="00937865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мягких декораций </w:t>
      </w:r>
      <w:r w:rsidR="0093786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художники 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расписывают задник сцены, кулисы, обивку мебели, скатерти… Обычную мешковину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они 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превращают в бархат с помощью красок. </w:t>
      </w:r>
      <w:r w:rsidR="009B3EC6" w:rsidRPr="00937865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 цехе жёстких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декораций столяры – краснодеревщики, токари, резчики делают театральную мебель. Она должна быть лёгкой, прочной, разборной. Ведь декорации перевозят на гастроли. </w:t>
      </w:r>
    </w:p>
    <w:p w:rsidR="00E67C30" w:rsidRPr="00E83F23" w:rsidRDefault="00AD1069" w:rsidP="00E83F23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№22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0615A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Рядом со столярным цехом слесарный. Здесь работают специалисты,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которые изготовляют Бутафорию. </w:t>
      </w:r>
      <w:r w:rsidRPr="00BF575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 называются предметы, которые заменяют на сцене настоящие. Бутафорскими могут быть посуда, угощение, оружие, мебель. </w:t>
      </w:r>
      <w:r w:rsidR="00837808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="009B3EC6" w:rsidRPr="0065771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ни делают старинные кубки, абажуры из проволоки, бутафорские мечи.</w:t>
      </w:r>
      <w:r w:rsidR="005B60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Бутафорию в театре называют поддельные предметы, которые заменяют настоящие. По виду</w:t>
      </w:r>
      <w:r w:rsidR="000E178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5B60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 настоящих</w:t>
      </w:r>
      <w:r w:rsidR="000E178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5B60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они ни чем не отличаются, только сделаны из легкого материала. </w:t>
      </w:r>
      <w:r w:rsidR="008378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Например: т</w:t>
      </w:r>
      <w:r w:rsidR="005B60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арелки, чашки сделаны из папье-маше: смеси бумаги, гипса, крахмала и клея.</w:t>
      </w:r>
    </w:p>
    <w:p w:rsidR="00BF5757" w:rsidRPr="00A7682D" w:rsidRDefault="00A7682D" w:rsidP="00A7682D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Продолжаем наше путешествие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закулисью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C65E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Сейчас мы с вами заглянем в гримёрную.</w:t>
      </w:r>
    </w:p>
    <w:p w:rsidR="00E67C30" w:rsidRPr="008123E4" w:rsidRDefault="00EC65E8" w:rsidP="008123E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11E6A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№23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B60F0" w:rsidRPr="005B60F0">
        <w:rPr>
          <w:rFonts w:ascii="Times New Roman" w:hAnsi="Times New Roman" w:cs="Times New Roman"/>
          <w:sz w:val="28"/>
          <w:szCs w:val="28"/>
        </w:rPr>
        <w:t xml:space="preserve">Гримёрные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5B60F0" w:rsidRPr="005B60F0">
        <w:rPr>
          <w:rFonts w:ascii="Times New Roman" w:hAnsi="Times New Roman" w:cs="Times New Roman"/>
          <w:sz w:val="28"/>
          <w:szCs w:val="28"/>
        </w:rPr>
        <w:t>комнаты актеров</w:t>
      </w:r>
      <w:r w:rsidR="00197E2C" w:rsidRPr="005B60F0">
        <w:rPr>
          <w:rFonts w:ascii="Times New Roman" w:hAnsi="Times New Roman" w:cs="Times New Roman"/>
          <w:sz w:val="28"/>
          <w:szCs w:val="28"/>
        </w:rPr>
        <w:t xml:space="preserve">, где </w:t>
      </w:r>
      <w:r w:rsidR="005B60F0" w:rsidRPr="005B60F0">
        <w:rPr>
          <w:rFonts w:ascii="Times New Roman" w:hAnsi="Times New Roman" w:cs="Times New Roman"/>
          <w:sz w:val="28"/>
          <w:szCs w:val="28"/>
        </w:rPr>
        <w:t>они</w:t>
      </w:r>
      <w:r w:rsidR="00197E2C" w:rsidRPr="005B60F0">
        <w:rPr>
          <w:rFonts w:ascii="Times New Roman" w:hAnsi="Times New Roman" w:cs="Times New Roman"/>
          <w:sz w:val="28"/>
          <w:szCs w:val="28"/>
        </w:rPr>
        <w:t xml:space="preserve"> переодеваются, отдыхают, готовятся к выходу на сцену. В комнате большое зеркало, лампа, перед зеркалом много баночек, коробочек с красками, гримом, кисточки. Актёры сидят перед зеркалом, а гримёр накладывает грим – раскрашивает лицо.  Опытный гримёр может до неузнаваемости изменить внешность актёра – может использовать накладные усы, бороды, брови, носы…; из молодого сделать старичка – нарисовать морщины, приклеить бороду…</w:t>
      </w:r>
      <w:r w:rsidR="00E67C30">
        <w:rPr>
          <w:rFonts w:ascii="Times New Roman" w:hAnsi="Times New Roman" w:cs="Times New Roman"/>
          <w:sz w:val="28"/>
          <w:szCs w:val="28"/>
        </w:rPr>
        <w:t xml:space="preserve"> </w:t>
      </w:r>
      <w:r w:rsidR="00197E2C" w:rsidRPr="005B60F0">
        <w:rPr>
          <w:rFonts w:ascii="Times New Roman" w:hAnsi="Times New Roman" w:cs="Times New Roman"/>
          <w:sz w:val="28"/>
          <w:szCs w:val="28"/>
        </w:rPr>
        <w:t>В театре постоянно пользуются гримом</w:t>
      </w:r>
      <w:r w:rsidR="00E67C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4819" w:rsidRDefault="00A7682D" w:rsidP="00611E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11E6A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611E6A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№23</w:t>
      </w:r>
      <w:r w:rsidR="00611E6A"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61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16797">
        <w:rPr>
          <w:rFonts w:ascii="Times New Roman" w:hAnsi="Times New Roman" w:cs="Times New Roman"/>
          <w:sz w:val="28"/>
          <w:szCs w:val="28"/>
        </w:rPr>
        <w:t xml:space="preserve">переди у нас швейный цех. Там шьют костюмы для актеров. (звук </w:t>
      </w:r>
      <w:proofErr w:type="spellStart"/>
      <w:r w:rsidR="00716797">
        <w:rPr>
          <w:rFonts w:ascii="Times New Roman" w:hAnsi="Times New Roman" w:cs="Times New Roman"/>
          <w:sz w:val="28"/>
          <w:szCs w:val="28"/>
        </w:rPr>
        <w:t>шв.машинки</w:t>
      </w:r>
      <w:proofErr w:type="spellEnd"/>
      <w:r w:rsidR="00716797">
        <w:rPr>
          <w:rFonts w:ascii="Times New Roman" w:hAnsi="Times New Roman" w:cs="Times New Roman"/>
          <w:sz w:val="28"/>
          <w:szCs w:val="28"/>
        </w:rPr>
        <w:t xml:space="preserve">). Здесь всякие швейные машинки, утюги, ткань в рулонах, а на вешалках костюмы. И старинные, и современные. </w:t>
      </w:r>
    </w:p>
    <w:p w:rsidR="00557986" w:rsidRDefault="00E34819" w:rsidP="00611E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(слайд </w:t>
      </w:r>
      <w:r w:rsidR="00C1116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№24</w:t>
      </w:r>
      <w:r w:rsidRPr="00527A9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16797">
        <w:rPr>
          <w:rFonts w:ascii="Times New Roman" w:hAnsi="Times New Roman" w:cs="Times New Roman"/>
          <w:sz w:val="28"/>
          <w:szCs w:val="28"/>
        </w:rPr>
        <w:t>В театре работает и обувная мастерская.</w:t>
      </w:r>
      <w:r w:rsidR="00E67C30">
        <w:rPr>
          <w:rFonts w:ascii="Times New Roman" w:hAnsi="Times New Roman" w:cs="Times New Roman"/>
          <w:sz w:val="28"/>
          <w:szCs w:val="28"/>
        </w:rPr>
        <w:t xml:space="preserve"> </w:t>
      </w:r>
      <w:r w:rsidR="00C11162">
        <w:rPr>
          <w:rFonts w:ascii="Times New Roman" w:hAnsi="Times New Roman" w:cs="Times New Roman"/>
          <w:sz w:val="28"/>
          <w:szCs w:val="28"/>
        </w:rPr>
        <w:t>В ней изготавливают не только современную обувь, но и обувь для сказок.</w:t>
      </w:r>
    </w:p>
    <w:p w:rsidR="00C11162" w:rsidRPr="00E67C30" w:rsidRDefault="00C11162" w:rsidP="00611E6A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 этом наша экскурсия по театру подошла к концу.</w:t>
      </w:r>
    </w:p>
    <w:p w:rsidR="00557986" w:rsidRDefault="00557986" w:rsidP="0048674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57986" w:rsidRDefault="00557986" w:rsidP="00486748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57986" w:rsidRDefault="00B97179" w:rsidP="00B97179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Ссылка на презентацию: </w:t>
      </w:r>
      <w:r w:rsidR="00F64D55" w:rsidRPr="00F64D5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https://cloud.mail.ru/public/h2fu/dYAYqz448</w:t>
      </w:r>
      <w:bookmarkStart w:id="0" w:name="_GoBack"/>
      <w:bookmarkEnd w:id="0"/>
    </w:p>
    <w:sectPr w:rsidR="00557986" w:rsidSect="00C17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0556B"/>
    <w:multiLevelType w:val="hybridMultilevel"/>
    <w:tmpl w:val="6C6E4810"/>
    <w:lvl w:ilvl="0" w:tplc="DC707854">
      <w:start w:val="1"/>
      <w:numFmt w:val="bullet"/>
      <w:lvlText w:val="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9B600E6"/>
    <w:multiLevelType w:val="hybridMultilevel"/>
    <w:tmpl w:val="686EAE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645E"/>
    <w:rsid w:val="00060EBD"/>
    <w:rsid w:val="000615AA"/>
    <w:rsid w:val="00066C71"/>
    <w:rsid w:val="00086795"/>
    <w:rsid w:val="00086A0E"/>
    <w:rsid w:val="000E1781"/>
    <w:rsid w:val="00116D9B"/>
    <w:rsid w:val="0012143C"/>
    <w:rsid w:val="001618C8"/>
    <w:rsid w:val="00197E2C"/>
    <w:rsid w:val="001C5D53"/>
    <w:rsid w:val="00225025"/>
    <w:rsid w:val="00280604"/>
    <w:rsid w:val="002975A5"/>
    <w:rsid w:val="00324912"/>
    <w:rsid w:val="0037780E"/>
    <w:rsid w:val="00387926"/>
    <w:rsid w:val="003B4045"/>
    <w:rsid w:val="0044268B"/>
    <w:rsid w:val="00484611"/>
    <w:rsid w:val="00486748"/>
    <w:rsid w:val="004E3D21"/>
    <w:rsid w:val="00502336"/>
    <w:rsid w:val="00527A9C"/>
    <w:rsid w:val="00557986"/>
    <w:rsid w:val="005738AD"/>
    <w:rsid w:val="005B60F0"/>
    <w:rsid w:val="005C6489"/>
    <w:rsid w:val="005E4EB5"/>
    <w:rsid w:val="00611E6A"/>
    <w:rsid w:val="00635619"/>
    <w:rsid w:val="00657717"/>
    <w:rsid w:val="00660AAC"/>
    <w:rsid w:val="00661876"/>
    <w:rsid w:val="006A1ACB"/>
    <w:rsid w:val="006F3892"/>
    <w:rsid w:val="0070398D"/>
    <w:rsid w:val="007116DF"/>
    <w:rsid w:val="00716797"/>
    <w:rsid w:val="007208C6"/>
    <w:rsid w:val="007572D8"/>
    <w:rsid w:val="007A3ACC"/>
    <w:rsid w:val="008123E4"/>
    <w:rsid w:val="00821B4F"/>
    <w:rsid w:val="00837808"/>
    <w:rsid w:val="008420CA"/>
    <w:rsid w:val="00937865"/>
    <w:rsid w:val="009708AE"/>
    <w:rsid w:val="009A5ABF"/>
    <w:rsid w:val="009B3EC6"/>
    <w:rsid w:val="00A10866"/>
    <w:rsid w:val="00A13BE5"/>
    <w:rsid w:val="00A1512F"/>
    <w:rsid w:val="00A7645E"/>
    <w:rsid w:val="00A7682D"/>
    <w:rsid w:val="00AD1069"/>
    <w:rsid w:val="00AE2686"/>
    <w:rsid w:val="00B97179"/>
    <w:rsid w:val="00BB1767"/>
    <w:rsid w:val="00BC19EA"/>
    <w:rsid w:val="00BF5757"/>
    <w:rsid w:val="00C01D45"/>
    <w:rsid w:val="00C03525"/>
    <w:rsid w:val="00C101EF"/>
    <w:rsid w:val="00C11162"/>
    <w:rsid w:val="00C1719A"/>
    <w:rsid w:val="00C306C7"/>
    <w:rsid w:val="00CB14D4"/>
    <w:rsid w:val="00D55AB9"/>
    <w:rsid w:val="00DC04BD"/>
    <w:rsid w:val="00DC6A5A"/>
    <w:rsid w:val="00DF4483"/>
    <w:rsid w:val="00E34819"/>
    <w:rsid w:val="00E67C30"/>
    <w:rsid w:val="00E83F23"/>
    <w:rsid w:val="00EC65E8"/>
    <w:rsid w:val="00EF4BDE"/>
    <w:rsid w:val="00F64D55"/>
    <w:rsid w:val="00FC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15AA"/>
    <w:rPr>
      <w:b/>
      <w:bCs/>
    </w:rPr>
  </w:style>
  <w:style w:type="paragraph" w:styleId="a4">
    <w:name w:val="No Spacing"/>
    <w:uiPriority w:val="1"/>
    <w:qFormat/>
    <w:rsid w:val="00657717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C10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3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A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15AA"/>
    <w:rPr>
      <w:b/>
      <w:bCs/>
    </w:rPr>
  </w:style>
  <w:style w:type="paragraph" w:styleId="a4">
    <w:name w:val="No Spacing"/>
    <w:uiPriority w:val="1"/>
    <w:qFormat/>
    <w:rsid w:val="006577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73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94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9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46426-8BB8-49F7-8FEC-CB13FD898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Пользователь Windows</cp:lastModifiedBy>
  <cp:revision>26</cp:revision>
  <cp:lastPrinted>2018-04-26T05:40:00Z</cp:lastPrinted>
  <dcterms:created xsi:type="dcterms:W3CDTF">2018-04-11T09:14:00Z</dcterms:created>
  <dcterms:modified xsi:type="dcterms:W3CDTF">2021-11-08T06:53:00Z</dcterms:modified>
</cp:coreProperties>
</file>