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7BC" w:rsidRPr="00697B8E" w:rsidRDefault="002A47BC" w:rsidP="0058428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B8E">
        <w:rPr>
          <w:rFonts w:ascii="Times New Roman" w:hAnsi="Times New Roman" w:cs="Times New Roman"/>
          <w:b/>
          <w:sz w:val="24"/>
          <w:szCs w:val="24"/>
        </w:rPr>
        <w:t>Технологическ</w:t>
      </w:r>
      <w:r w:rsidR="00584282" w:rsidRPr="00697B8E">
        <w:rPr>
          <w:rFonts w:ascii="Times New Roman" w:hAnsi="Times New Roman" w:cs="Times New Roman"/>
          <w:b/>
          <w:sz w:val="24"/>
          <w:szCs w:val="24"/>
        </w:rPr>
        <w:t xml:space="preserve">ая карта урока окружающего мира, </w:t>
      </w:r>
      <w:r w:rsidRPr="00697B8E">
        <w:rPr>
          <w:rFonts w:ascii="Times New Roman" w:hAnsi="Times New Roman" w:cs="Times New Roman"/>
          <w:b/>
          <w:sz w:val="24"/>
          <w:szCs w:val="24"/>
        </w:rPr>
        <w:t>4 класс «Школа России»</w:t>
      </w:r>
    </w:p>
    <w:tbl>
      <w:tblPr>
        <w:tblStyle w:val="a4"/>
        <w:tblW w:w="15707" w:type="dxa"/>
        <w:tblInd w:w="-431" w:type="dxa"/>
        <w:tblLayout w:type="fixed"/>
        <w:tblLook w:val="04A0"/>
      </w:tblPr>
      <w:tblGrid>
        <w:gridCol w:w="2524"/>
        <w:gridCol w:w="9639"/>
        <w:gridCol w:w="1985"/>
        <w:gridCol w:w="1559"/>
      </w:tblGrid>
      <w:tr w:rsidR="000B4692" w:rsidRPr="000F5537" w:rsidTr="0028543C">
        <w:tc>
          <w:tcPr>
            <w:tcW w:w="2524" w:type="dxa"/>
          </w:tcPr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3183" w:type="dxa"/>
            <w:gridSpan w:val="3"/>
          </w:tcPr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b/>
                <w:sz w:val="24"/>
                <w:szCs w:val="24"/>
              </w:rPr>
              <w:t>Зона степей</w:t>
            </w:r>
          </w:p>
        </w:tc>
      </w:tr>
      <w:tr w:rsidR="000B4692" w:rsidRPr="000F5537" w:rsidTr="0028543C">
        <w:tc>
          <w:tcPr>
            <w:tcW w:w="2524" w:type="dxa"/>
          </w:tcPr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</w:tc>
        <w:tc>
          <w:tcPr>
            <w:tcW w:w="13183" w:type="dxa"/>
            <w:gridSpan w:val="3"/>
          </w:tcPr>
          <w:p w:rsidR="000B4692" w:rsidRPr="000F5537" w:rsidRDefault="002840F4" w:rsidP="000F553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0B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оздать условия для получения и осознания новой учебной информации</w:t>
            </w:r>
            <w:r w:rsidR="000B4692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природной зоне степей</w:t>
            </w:r>
            <w:r w:rsidR="000B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(географическое положение, климатические условия, растительный и животный мир, население, экология) через использование технологии критического мышления</w:t>
            </w:r>
            <w:r w:rsidR="000B4692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B4692" w:rsidRPr="000F5537" w:rsidTr="0028543C">
        <w:tc>
          <w:tcPr>
            <w:tcW w:w="2524" w:type="dxa"/>
          </w:tcPr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3183" w:type="dxa"/>
            <w:gridSpan w:val="3"/>
          </w:tcPr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E3C33">
              <w:rPr>
                <w:rFonts w:ascii="Times New Roman" w:hAnsi="Times New Roman" w:cs="Times New Roman"/>
                <w:sz w:val="24"/>
                <w:szCs w:val="24"/>
              </w:rPr>
              <w:t>Урок открытия новых знаний</w:t>
            </w:r>
          </w:p>
        </w:tc>
      </w:tr>
      <w:tr w:rsidR="000B4692" w:rsidRPr="000F5537" w:rsidTr="0028543C">
        <w:tc>
          <w:tcPr>
            <w:tcW w:w="2524" w:type="dxa"/>
          </w:tcPr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13183" w:type="dxa"/>
            <w:gridSpan w:val="3"/>
          </w:tcPr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результаты:</w:t>
            </w:r>
          </w:p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углубить знания о природных зонах</w:t>
            </w:r>
            <w:bookmarkStart w:id="0" w:name="_GoBack"/>
            <w:bookmarkEnd w:id="0"/>
          </w:p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усвоить первоначальные сведения об особенностях природных зон</w:t>
            </w:r>
          </w:p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умения находить на карте изучаемые природные зоны</w:t>
            </w:r>
          </w:p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5537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0F55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результаты:</w:t>
            </w:r>
          </w:p>
          <w:p w:rsidR="000B4692" w:rsidRPr="000F5537" w:rsidRDefault="000B4692" w:rsidP="007E3C3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0F55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представление о богатстве окружающего мира;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развивать  способность к самооценке на основе критерия успешности учебной деятельности</w:t>
            </w:r>
            <w:r w:rsidR="002840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4692" w:rsidRPr="000F5537" w:rsidRDefault="000B4692" w:rsidP="007E3C3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: понимать, принимать и сохранять учебную задачу, планировать и осуществлять действия для её решения; осущ</w:t>
            </w:r>
            <w:r w:rsidR="002840F4">
              <w:rPr>
                <w:rFonts w:ascii="Times New Roman" w:hAnsi="Times New Roman" w:cs="Times New Roman"/>
                <w:sz w:val="24"/>
                <w:szCs w:val="24"/>
              </w:rPr>
              <w:t xml:space="preserve">ествлять </w:t>
            </w:r>
            <w:proofErr w:type="spellStart"/>
            <w:r w:rsidR="002840F4">
              <w:rPr>
                <w:rFonts w:ascii="Times New Roman" w:hAnsi="Times New Roman" w:cs="Times New Roman"/>
                <w:sz w:val="24"/>
                <w:szCs w:val="24"/>
              </w:rPr>
              <w:t>взаимо</w:t>
            </w:r>
            <w:proofErr w:type="spellEnd"/>
            <w:r w:rsidR="002840F4">
              <w:rPr>
                <w:rFonts w:ascii="Times New Roman" w:hAnsi="Times New Roman" w:cs="Times New Roman"/>
                <w:sz w:val="24"/>
                <w:szCs w:val="24"/>
              </w:rPr>
              <w:t>- и самоконтроль.</w:t>
            </w:r>
          </w:p>
          <w:p w:rsidR="002840F4" w:rsidRDefault="000B4692" w:rsidP="002840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0F5537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читать учебный текст, выбирать из него  нужные сведения, дополнять свои знания; понимать информацию, представленную в словесной форме переводить её в модельный вид</w:t>
            </w:r>
            <w:r w:rsidR="002840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4692" w:rsidRPr="000F5537" w:rsidRDefault="000B4692" w:rsidP="002840F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0F5537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делиться приобретённой  информацией с другими, пересказывать её; умение слушать высказывания собеседников; участвовать в общей беседе, выполнять  правила речевого поведения; высказывать свои предположения, по обсуждаемым вопросам; задавать вопросы и отвечать на вопросы других</w:t>
            </w:r>
            <w:r w:rsidR="002840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4692" w:rsidRPr="000F5537" w:rsidTr="0028543C">
        <w:tc>
          <w:tcPr>
            <w:tcW w:w="2524" w:type="dxa"/>
          </w:tcPr>
          <w:p w:rsidR="000B4692" w:rsidRPr="000F5537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Организация пространства</w:t>
            </w:r>
          </w:p>
        </w:tc>
        <w:tc>
          <w:tcPr>
            <w:tcW w:w="13183" w:type="dxa"/>
            <w:gridSpan w:val="3"/>
          </w:tcPr>
          <w:p w:rsidR="000B4692" w:rsidRPr="000F5537" w:rsidRDefault="000B4692" w:rsidP="00A516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ПК, учебники окружающего мира, </w:t>
            </w:r>
            <w:r w:rsidR="004E57C8">
              <w:rPr>
                <w:rFonts w:ascii="Times New Roman" w:hAnsi="Times New Roman" w:cs="Times New Roman"/>
                <w:sz w:val="24"/>
                <w:szCs w:val="24"/>
              </w:rPr>
              <w:t>иллюстрации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с изображением растений и животных степи, в том числе редких и исчезнувших,</w:t>
            </w:r>
            <w:r w:rsidR="00A51642">
              <w:rPr>
                <w:rFonts w:ascii="Times New Roman" w:hAnsi="Times New Roman" w:cs="Times New Roman"/>
                <w:sz w:val="24"/>
                <w:szCs w:val="24"/>
              </w:rPr>
              <w:t xml:space="preserve"> гербарий растений степи,</w:t>
            </w:r>
            <w:r w:rsidR="00024FFE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«Зона степей»</w:t>
            </w:r>
            <w:r w:rsidR="0028543C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</w:tc>
      </w:tr>
      <w:tr w:rsidR="00B417AC" w:rsidRPr="000F5537" w:rsidTr="0028543C">
        <w:tc>
          <w:tcPr>
            <w:tcW w:w="14148" w:type="dxa"/>
            <w:gridSpan w:val="3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17AC" w:rsidRPr="000F5537" w:rsidTr="0028543C">
        <w:tc>
          <w:tcPr>
            <w:tcW w:w="2524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9639" w:type="dxa"/>
          </w:tcPr>
          <w:p w:rsidR="00B417AC" w:rsidRPr="000F5537" w:rsidRDefault="00B417AC" w:rsidP="000F55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985" w:type="dxa"/>
          </w:tcPr>
          <w:p w:rsidR="00B417AC" w:rsidRPr="000F5537" w:rsidRDefault="00B417AC" w:rsidP="000F55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учеников</w:t>
            </w:r>
          </w:p>
        </w:tc>
        <w:tc>
          <w:tcPr>
            <w:tcW w:w="1559" w:type="dxa"/>
          </w:tcPr>
          <w:p w:rsidR="00B417AC" w:rsidRPr="000F5537" w:rsidRDefault="00B417AC" w:rsidP="000F55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B417AC" w:rsidRPr="000F5537" w:rsidTr="0028543C">
        <w:tc>
          <w:tcPr>
            <w:tcW w:w="2524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543C">
              <w:rPr>
                <w:rFonts w:ascii="Times New Roman" w:hAnsi="Times New Roman" w:cs="Times New Roman"/>
                <w:b/>
                <w:sz w:val="24"/>
                <w:szCs w:val="24"/>
              </w:rPr>
              <w:t>1. Организационный момент</w:t>
            </w:r>
            <w:r w:rsidR="00D041E2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Психологический настрой на продуктивную работу</w:t>
            </w:r>
          </w:p>
        </w:tc>
        <w:tc>
          <w:tcPr>
            <w:tcW w:w="9639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Приветствие. </w:t>
            </w:r>
          </w:p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17AC" w:rsidRPr="000F5537" w:rsidTr="0028543C">
        <w:trPr>
          <w:trHeight w:val="845"/>
        </w:trPr>
        <w:tc>
          <w:tcPr>
            <w:tcW w:w="2524" w:type="dxa"/>
          </w:tcPr>
          <w:p w:rsidR="00B417AC" w:rsidRPr="0028543C" w:rsidRDefault="00B417AC" w:rsidP="000F553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4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Актуализация опорных знаний и способов действий </w:t>
            </w:r>
          </w:p>
          <w:p w:rsidR="00B417AC" w:rsidRPr="00040F67" w:rsidRDefault="00E840AD" w:rsidP="00040F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F67">
              <w:rPr>
                <w:rFonts w:ascii="Times New Roman" w:hAnsi="Times New Roman" w:cs="Times New Roman"/>
                <w:sz w:val="24"/>
                <w:szCs w:val="24"/>
              </w:rPr>
              <w:t xml:space="preserve">Задача: создание условий для обобщения знаний учащихся </w:t>
            </w:r>
            <w:r w:rsidR="00040F67" w:rsidRPr="00040F67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040F67">
              <w:rPr>
                <w:rFonts w:ascii="Times New Roman" w:hAnsi="Times New Roman" w:cs="Times New Roman"/>
                <w:bCs/>
                <w:sz w:val="24"/>
                <w:szCs w:val="24"/>
              </w:rPr>
              <w:t>б изученных</w:t>
            </w:r>
            <w:r w:rsidR="00040F67" w:rsidRPr="00040F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40F67" w:rsidRPr="00040F6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природных зонах</w:t>
            </w:r>
          </w:p>
        </w:tc>
        <w:tc>
          <w:tcPr>
            <w:tcW w:w="9639" w:type="dxa"/>
          </w:tcPr>
          <w:p w:rsidR="00E4374A" w:rsidRPr="00482421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24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уроке </w:t>
            </w:r>
            <w:r w:rsidR="0034168F" w:rsidRPr="00482421">
              <w:rPr>
                <w:rFonts w:ascii="Times New Roman" w:hAnsi="Times New Roman" w:cs="Times New Roman"/>
                <w:sz w:val="24"/>
                <w:szCs w:val="24"/>
              </w:rPr>
              <w:t>предлагаю вам</w:t>
            </w:r>
            <w:r w:rsidR="007648A2">
              <w:rPr>
                <w:rFonts w:ascii="Times New Roman" w:hAnsi="Times New Roman" w:cs="Times New Roman"/>
                <w:sz w:val="24"/>
                <w:szCs w:val="24"/>
              </w:rPr>
              <w:t xml:space="preserve"> снова</w:t>
            </w:r>
            <w:r w:rsidR="0034168F"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 быть </w:t>
            </w:r>
            <w:r w:rsidR="00E4374A"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исследователями</w:t>
            </w:r>
            <w:r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4374A" w:rsidRPr="00482421" w:rsidRDefault="00E4374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E5E62">
              <w:rPr>
                <w:rFonts w:ascii="Times New Roman" w:hAnsi="Times New Roman" w:cs="Times New Roman"/>
                <w:sz w:val="24"/>
                <w:szCs w:val="24"/>
              </w:rPr>
              <w:t>Кто такие исследователи? ( </w:t>
            </w:r>
            <w:hyperlink r:id="rId6" w:tooltip="Человек - Дворовый слуга, служитель, лакей, а позднее официант, слугаЧеловек Жив..." w:history="1">
              <w:r w:rsidRPr="007E5E62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</w:rPr>
                <w:t>Человек,</w:t>
              </w:r>
            </w:hyperlink>
            <w:r w:rsidRPr="007E5E62">
              <w:rPr>
                <w:rFonts w:ascii="Times New Roman" w:hAnsi="Times New Roman" w:cs="Times New Roman"/>
                <w:sz w:val="24"/>
                <w:szCs w:val="24"/>
              </w:rPr>
              <w:t> занимающийся научными исследованиями</w:t>
            </w:r>
            <w:proofErr w:type="gramStart"/>
            <w:r w:rsidRPr="007E5E62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7E5E62">
              <w:rPr>
                <w:rFonts w:ascii="Times New Roman" w:hAnsi="Times New Roman" w:cs="Times New Roman"/>
                <w:sz w:val="24"/>
                <w:szCs w:val="24"/>
              </w:rPr>
              <w:t xml:space="preserve">о словарю Ожегова; они могут </w:t>
            </w:r>
            <w:r w:rsidR="0090780B" w:rsidRPr="007E5E62">
              <w:rPr>
                <w:rFonts w:ascii="Times New Roman" w:hAnsi="Times New Roman" w:cs="Times New Roman"/>
                <w:sz w:val="24"/>
                <w:szCs w:val="24"/>
              </w:rPr>
              <w:t>исследовать</w:t>
            </w:r>
            <w:r w:rsidRPr="007E5E62">
              <w:rPr>
                <w:rFonts w:ascii="Times New Roman" w:hAnsi="Times New Roman" w:cs="Times New Roman"/>
                <w:sz w:val="24"/>
                <w:szCs w:val="24"/>
              </w:rPr>
              <w:t xml:space="preserve"> страны, природу, общество, различные взаимосвязи)</w:t>
            </w:r>
          </w:p>
          <w:p w:rsidR="00BD23FF" w:rsidRDefault="00BD23F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642" w:rsidRDefault="00E4374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с вами будем </w:t>
            </w:r>
            <w:r w:rsidRPr="007E5E62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исследовать природную зону, какую узнаем чуть позже. </w:t>
            </w:r>
          </w:p>
          <w:p w:rsidR="00B417AC" w:rsidRPr="00482421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На предыдущих уроках вы познакомились с тремя зонами России. </w:t>
            </w:r>
          </w:p>
          <w:p w:rsidR="007B6F26" w:rsidRDefault="007B6F2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Назовите зоны в порядке</w:t>
            </w:r>
            <w:r w:rsidR="00B417AC"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 их изучения. </w:t>
            </w:r>
          </w:p>
          <w:p w:rsidR="00BD23FF" w:rsidRDefault="00BD23F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80B" w:rsidRPr="00482421" w:rsidRDefault="00A5164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Карточка</w:t>
            </w:r>
            <w:proofErr w:type="gramStart"/>
            <w:r w:rsidR="007B6F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B6F26">
              <w:rPr>
                <w:rFonts w:ascii="Times New Roman" w:hAnsi="Times New Roman" w:cs="Times New Roman"/>
                <w:sz w:val="24"/>
                <w:szCs w:val="24"/>
              </w:rPr>
              <w:t xml:space="preserve"> задание, в нем вы</w:t>
            </w:r>
            <w:r w:rsidR="00E4374A"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 должны отметить верные и неверные </w:t>
            </w:r>
            <w:r w:rsidR="007E5E62">
              <w:rPr>
                <w:rFonts w:ascii="Times New Roman" w:hAnsi="Times New Roman" w:cs="Times New Roman"/>
                <w:sz w:val="24"/>
                <w:szCs w:val="24"/>
              </w:rPr>
              <w:t>утверждения</w:t>
            </w:r>
            <w:r w:rsidR="007B6F26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2</w:t>
            </w:r>
            <w:r w:rsidR="00E4374A"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  <w:r w:rsidR="0090780B" w:rsidRPr="004824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417AC"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17AC" w:rsidRPr="00482421" w:rsidRDefault="00B417AC" w:rsidP="000F553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4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вариант </w:t>
            </w:r>
          </w:p>
          <w:p w:rsidR="00B417AC" w:rsidRPr="00892701" w:rsidRDefault="00B417AC" w:rsidP="00672A67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В лесной зоне жаркое засушливое лето</w:t>
            </w:r>
            <w:r w:rsidR="00024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17AC" w:rsidRPr="00892701" w:rsidRDefault="00B417AC" w:rsidP="00672A67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Почва-это верхний плодородный слой земли</w:t>
            </w:r>
            <w:r w:rsidR="00024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17AC" w:rsidRPr="00892701" w:rsidRDefault="00B417AC" w:rsidP="00672A67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Почвы в лесной зоне богаты питательными веществами</w:t>
            </w:r>
            <w:r w:rsidR="00024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17AC" w:rsidRPr="00892701" w:rsidRDefault="00B417AC" w:rsidP="00672A67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Клён, липа и дуб относятся к растениям смешанных лесов</w:t>
            </w:r>
            <w:r w:rsidR="00024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2A67" w:rsidRPr="00892701" w:rsidRDefault="00877FFD" w:rsidP="00672A67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Лес-это защитник водоемов.</w:t>
            </w:r>
          </w:p>
          <w:p w:rsidR="0034168F" w:rsidRPr="00024FFE" w:rsidRDefault="00672A67" w:rsidP="00024FFE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Характерный признак зоны степей — это </w:t>
            </w:r>
            <w:r w:rsidRPr="00285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сплошной травянистый растительный покров</w:t>
            </w:r>
            <w:r w:rsidR="00024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417AC" w:rsidRPr="00892701" w:rsidRDefault="00B417AC" w:rsidP="00672A67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b/>
                <w:sz w:val="24"/>
                <w:szCs w:val="24"/>
              </w:rPr>
              <w:t>вариант</w:t>
            </w:r>
          </w:p>
          <w:p w:rsidR="00672A67" w:rsidRPr="00892701" w:rsidRDefault="00B417AC" w:rsidP="00672A67">
            <w:pPr>
              <w:pStyle w:val="a3"/>
              <w:numPr>
                <w:ilvl w:val="0"/>
                <w:numId w:val="18"/>
              </w:numPr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Леса называют «лёгкими нашей планеты».</w:t>
            </w:r>
          </w:p>
          <w:p w:rsidR="00B417AC" w:rsidRPr="00892701" w:rsidRDefault="00B417AC" w:rsidP="00672A67">
            <w:pPr>
              <w:pStyle w:val="a3"/>
              <w:numPr>
                <w:ilvl w:val="0"/>
                <w:numId w:val="18"/>
              </w:numPr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Тайга занимает большую часть лесной зоны.</w:t>
            </w:r>
          </w:p>
          <w:p w:rsidR="00B417AC" w:rsidRPr="00892701" w:rsidRDefault="00B417AC" w:rsidP="00672A67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Бурундук и кедровка-это хищники лесной зоны</w:t>
            </w:r>
            <w:r w:rsidR="00024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17AC" w:rsidRPr="00892701" w:rsidRDefault="00B417AC" w:rsidP="00672A67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В лесной зоне бедный растительный мир.</w:t>
            </w:r>
          </w:p>
          <w:p w:rsidR="0034168F" w:rsidRPr="00892701" w:rsidRDefault="00672A67" w:rsidP="00672A67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>Леса составляют две природные зоны: зона тайги, зона смешанных и широколиственных лесов</w:t>
            </w:r>
            <w:r w:rsidR="00024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27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2A67" w:rsidRPr="00024FFE" w:rsidRDefault="00672A67" w:rsidP="00024FFE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67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Характерный признак зоны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степей — это </w:t>
            </w:r>
            <w:r w:rsidRPr="00285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сплошной травянистый растительный покров</w:t>
            </w:r>
            <w:r w:rsidR="00024F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44B80" w:rsidRPr="00482421" w:rsidRDefault="00144B80" w:rsidP="00144B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проверить друг друга, передайте листы соседу справа и проведите взаимопроверку, сверяя с образцом</w:t>
            </w:r>
          </w:p>
          <w:p w:rsidR="00B417AC" w:rsidRPr="00482421" w:rsidRDefault="0090780B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2421">
              <w:rPr>
                <w:rFonts w:ascii="Times New Roman" w:hAnsi="Times New Roman" w:cs="Times New Roman"/>
                <w:sz w:val="24"/>
                <w:szCs w:val="24"/>
              </w:rPr>
              <w:t>Взаимо</w:t>
            </w:r>
            <w:r w:rsidR="00B417AC"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проверка. На доске готовые ответы: </w:t>
            </w:r>
          </w:p>
          <w:p w:rsidR="00B417AC" w:rsidRPr="00482421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242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t xml:space="preserve"> вариант: </w:t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sym w:font="Symbol" w:char="F0BE"/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t xml:space="preserve"> +  +  </w:t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sym w:font="Symbol" w:char="F0BE"/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t xml:space="preserve">  +  +</w:t>
            </w:r>
          </w:p>
          <w:p w:rsidR="00BD23FF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242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t xml:space="preserve"> вариант:+   + </w:t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sym w:font="Symbol" w:char="F0BE"/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sym w:font="Symbol" w:char="F0BE"/>
            </w:r>
            <w:r w:rsidR="00672A67">
              <w:rPr>
                <w:rFonts w:ascii="Times New Roman" w:hAnsi="Times New Roman" w:cs="Times New Roman"/>
                <w:sz w:val="24"/>
                <w:szCs w:val="24"/>
              </w:rPr>
              <w:t xml:space="preserve">  +   +</w:t>
            </w:r>
          </w:p>
          <w:p w:rsidR="00B417AC" w:rsidRPr="00482421" w:rsidRDefault="0034168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2421">
              <w:rPr>
                <w:rFonts w:ascii="Times New Roman" w:hAnsi="Times New Roman" w:cs="Times New Roman"/>
                <w:sz w:val="24"/>
                <w:szCs w:val="24"/>
              </w:rPr>
              <w:t>Какое утверждение у вас вызвало затруднение? Почему?</w:t>
            </w:r>
          </w:p>
          <w:p w:rsidR="00BD23FF" w:rsidRDefault="00BD23F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68F" w:rsidRPr="00482421" w:rsidRDefault="0034168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2421">
              <w:rPr>
                <w:rFonts w:ascii="Times New Roman" w:hAnsi="Times New Roman" w:cs="Times New Roman"/>
                <w:sz w:val="24"/>
                <w:szCs w:val="24"/>
              </w:rPr>
              <w:t>Какую природную зону мы будем сегодня изучать?</w:t>
            </w:r>
          </w:p>
        </w:tc>
        <w:tc>
          <w:tcPr>
            <w:tcW w:w="1985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Default="007B6F2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</w:t>
            </w:r>
            <w:r w:rsidR="007648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6F26" w:rsidRDefault="00BD23F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Объясняют значение слова</w:t>
            </w:r>
          </w:p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Default="007B6F2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природные зоны</w:t>
            </w:r>
          </w:p>
          <w:p w:rsidR="007B6F26" w:rsidRDefault="007B6F2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Pr="000F5537" w:rsidRDefault="007B6F2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Отмечают</w:t>
            </w:r>
            <w:r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 верные</w:t>
            </w:r>
            <w:proofErr w:type="gramStart"/>
            <w:r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 (+) </w:t>
            </w:r>
            <w:proofErr w:type="gramEnd"/>
            <w:r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и неверные (-) </w:t>
            </w:r>
            <w:r w:rsidR="007E5E62">
              <w:rPr>
                <w:rFonts w:ascii="Times New Roman" w:hAnsi="Times New Roman" w:cs="Times New Roman"/>
                <w:sz w:val="24"/>
                <w:szCs w:val="24"/>
              </w:rPr>
              <w:t>утверждения</w:t>
            </w:r>
          </w:p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Pr="000F5537" w:rsidRDefault="00144B80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417AC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ыполняют </w:t>
            </w:r>
            <w:r w:rsidR="0090780B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задание </w:t>
            </w:r>
            <w:r w:rsidR="00B417AC" w:rsidRPr="000F5537">
              <w:rPr>
                <w:rFonts w:ascii="Times New Roman" w:hAnsi="Times New Roman" w:cs="Times New Roman"/>
                <w:sz w:val="24"/>
                <w:szCs w:val="24"/>
              </w:rPr>
              <w:t>по закреплению знаний предыдущей темы.</w:t>
            </w:r>
          </w:p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Проверяю</w:t>
            </w:r>
            <w:r w:rsidR="00144B80">
              <w:rPr>
                <w:rFonts w:ascii="Times New Roman" w:hAnsi="Times New Roman" w:cs="Times New Roman"/>
                <w:sz w:val="24"/>
                <w:szCs w:val="24"/>
              </w:rPr>
              <w:t>т работы, сверяя данные с образцом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FFE" w:rsidRDefault="00024FFE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E62" w:rsidRDefault="007E5E6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Default="00144B80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BD23FF">
              <w:rPr>
                <w:rFonts w:ascii="Times New Roman" w:hAnsi="Times New Roman" w:cs="Times New Roman"/>
                <w:sz w:val="24"/>
                <w:szCs w:val="24"/>
              </w:rPr>
              <w:t>меняются</w:t>
            </w:r>
            <w:r w:rsidRPr="00482421">
              <w:rPr>
                <w:rFonts w:ascii="Times New Roman" w:hAnsi="Times New Roman" w:cs="Times New Roman"/>
                <w:sz w:val="24"/>
                <w:szCs w:val="24"/>
              </w:rPr>
              <w:t xml:space="preserve"> листочками и провели взаимопроверку</w:t>
            </w:r>
          </w:p>
          <w:p w:rsidR="00144B80" w:rsidRDefault="00144B80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B80" w:rsidRPr="000F5537" w:rsidRDefault="00144B80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</w:t>
            </w:r>
          </w:p>
        </w:tc>
        <w:tc>
          <w:tcPr>
            <w:tcW w:w="1559" w:type="dxa"/>
          </w:tcPr>
          <w:p w:rsidR="00A51642" w:rsidRDefault="00A51642" w:rsidP="004E57C8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Cs/>
              </w:rPr>
            </w:pPr>
          </w:p>
          <w:p w:rsidR="008F2EEA" w:rsidRPr="00911FA9" w:rsidRDefault="008F2EEA" w:rsidP="004E57C8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Cs/>
              </w:rPr>
            </w:pPr>
            <w:r w:rsidRPr="00911FA9">
              <w:rPr>
                <w:rFonts w:eastAsia="MS Mincho"/>
                <w:bCs/>
              </w:rPr>
              <w:t>Умение слу</w:t>
            </w:r>
            <w:r w:rsidR="00E903B1">
              <w:rPr>
                <w:rFonts w:eastAsia="MS Mincho"/>
                <w:bCs/>
              </w:rPr>
              <w:t xml:space="preserve">шать </w:t>
            </w:r>
            <w:proofErr w:type="spellStart"/>
            <w:proofErr w:type="gramStart"/>
            <w:r w:rsidR="00E903B1">
              <w:rPr>
                <w:rFonts w:eastAsia="MS Mincho"/>
                <w:bCs/>
              </w:rPr>
              <w:t>высказыва</w:t>
            </w:r>
            <w:r w:rsidR="004407D0">
              <w:rPr>
                <w:rFonts w:eastAsia="MS Mincho"/>
                <w:bCs/>
              </w:rPr>
              <w:t>-</w:t>
            </w:r>
            <w:r w:rsidR="00E903B1">
              <w:rPr>
                <w:rFonts w:eastAsia="MS Mincho"/>
                <w:bCs/>
              </w:rPr>
              <w:t>ния</w:t>
            </w:r>
            <w:proofErr w:type="spellEnd"/>
            <w:proofErr w:type="gramEnd"/>
            <w:r w:rsidR="00E903B1">
              <w:rPr>
                <w:rFonts w:eastAsia="MS Mincho"/>
                <w:bCs/>
              </w:rPr>
              <w:t xml:space="preserve"> </w:t>
            </w:r>
            <w:proofErr w:type="spellStart"/>
            <w:r w:rsidR="00E903B1">
              <w:rPr>
                <w:rFonts w:eastAsia="MS Mincho"/>
                <w:bCs/>
              </w:rPr>
              <w:t>собеседни</w:t>
            </w:r>
            <w:r w:rsidR="004407D0">
              <w:rPr>
                <w:rFonts w:eastAsia="MS Mincho"/>
                <w:bCs/>
              </w:rPr>
              <w:t>-</w:t>
            </w:r>
            <w:r w:rsidR="00E903B1">
              <w:rPr>
                <w:rFonts w:eastAsia="MS Mincho"/>
                <w:bCs/>
              </w:rPr>
              <w:t>ков</w:t>
            </w:r>
            <w:proofErr w:type="spellEnd"/>
            <w:r w:rsidR="00E903B1">
              <w:rPr>
                <w:rFonts w:eastAsia="MS Mincho"/>
                <w:bCs/>
              </w:rPr>
              <w:t xml:space="preserve"> </w:t>
            </w:r>
          </w:p>
          <w:p w:rsidR="00B417AC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7C8" w:rsidRDefault="004E57C8" w:rsidP="000F553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8F2EEA" w:rsidRDefault="004C09C7" w:rsidP="000F553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  <w:r w:rsidRPr="004C09C7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Умение анализировать понятия</w:t>
            </w:r>
          </w:p>
          <w:p w:rsidR="00E903B1" w:rsidRPr="004C09C7" w:rsidRDefault="00E903B1" w:rsidP="000F5537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  <w:p w:rsidR="008F2EEA" w:rsidRPr="007E5E62" w:rsidRDefault="004C09C7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E5E62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Развитие умения вчитываться в текст и понимать прочитанное</w:t>
            </w:r>
          </w:p>
        </w:tc>
      </w:tr>
      <w:tr w:rsidR="00B417AC" w:rsidRPr="000F5537" w:rsidTr="0028543C">
        <w:trPr>
          <w:trHeight w:val="636"/>
        </w:trPr>
        <w:tc>
          <w:tcPr>
            <w:tcW w:w="2524" w:type="dxa"/>
          </w:tcPr>
          <w:p w:rsidR="00B417AC" w:rsidRPr="0028543C" w:rsidRDefault="00B417AC" w:rsidP="000F553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4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3. </w:t>
            </w:r>
            <w:r w:rsidR="00D041E2" w:rsidRPr="002854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Самоопределение к учебной </w:t>
            </w:r>
            <w:r w:rsidR="007E5E62" w:rsidRPr="002854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деятельности. Постановка учебных задач</w:t>
            </w:r>
            <w:r w:rsidR="00D041E2" w:rsidRPr="002854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D041E2" w:rsidRPr="000F5537" w:rsidRDefault="00D041E2" w:rsidP="004E57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Задача: </w:t>
            </w:r>
            <w:r w:rsidR="00040F67" w:rsidRPr="00040F67">
              <w:rPr>
                <w:rFonts w:ascii="Times New Roman" w:hAnsi="Times New Roman" w:cs="Times New Roman"/>
                <w:sz w:val="24"/>
                <w:szCs w:val="24"/>
              </w:rPr>
              <w:t>подведение учащихся к формулированию</w:t>
            </w:r>
            <w:r w:rsidR="004E57C8">
              <w:rPr>
                <w:rFonts w:ascii="Times New Roman" w:hAnsi="Times New Roman" w:cs="Times New Roman"/>
                <w:sz w:val="24"/>
                <w:szCs w:val="24"/>
              </w:rPr>
              <w:t xml:space="preserve"> темы и постановке </w:t>
            </w:r>
            <w:r w:rsidR="004E5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 урока</w:t>
            </w:r>
          </w:p>
        </w:tc>
        <w:tc>
          <w:tcPr>
            <w:tcW w:w="9639" w:type="dxa"/>
            <w:shd w:val="clear" w:color="auto" w:fill="FFFFFF" w:themeFill="background1"/>
          </w:tcPr>
          <w:p w:rsidR="00B417AC" w:rsidRPr="000F5537" w:rsidRDefault="00FC0A9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Тема </w:t>
            </w:r>
            <w:r w:rsidR="0028543C" w:rsidRPr="0028543C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r w:rsidR="0028543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B417AC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Зона степей.</w:t>
            </w:r>
          </w:p>
          <w:p w:rsidR="00B417AC" w:rsidRPr="000F5537" w:rsidRDefault="00FC0A9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417AC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формулируйте </w:t>
            </w:r>
            <w:r w:rsidR="004E17CD" w:rsidRPr="00443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  <w:r w:rsidR="00B417AC" w:rsidRPr="00443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E5E62" w:rsidRPr="00443CB5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опорой на план изучения природной зоны</w:t>
            </w:r>
            <w:r w:rsidR="007E5E62" w:rsidRPr="000F55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D23FF" w:rsidRDefault="00FC0A9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 природной зоны (определить)</w:t>
            </w:r>
          </w:p>
          <w:p w:rsidR="00FC0A96" w:rsidRDefault="00FC0A9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неживой природы зоны (изучить)</w:t>
            </w:r>
          </w:p>
          <w:p w:rsidR="00FC0A96" w:rsidRDefault="00FC0A9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Растительный и животный мир зоны (познакомиться)</w:t>
            </w:r>
          </w:p>
          <w:p w:rsidR="00FC0A96" w:rsidRDefault="00FC0A96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Роль природной зоны для человека</w:t>
            </w:r>
            <w:r w:rsidR="00443CB5">
              <w:rPr>
                <w:rFonts w:ascii="Times New Roman" w:hAnsi="Times New Roman" w:cs="Times New Roman"/>
                <w:sz w:val="24"/>
                <w:szCs w:val="24"/>
              </w:rPr>
              <w:t xml:space="preserve"> (выяснить)</w:t>
            </w:r>
          </w:p>
          <w:p w:rsidR="00443CB5" w:rsidRDefault="00443CB5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природной зоны (выявить проблемы)</w:t>
            </w:r>
          </w:p>
          <w:p w:rsidR="00BD23FF" w:rsidRDefault="00BD23FF" w:rsidP="004E57C8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417AC" w:rsidRPr="000F5537" w:rsidRDefault="00B417AC" w:rsidP="00443C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proofErr w:type="gramStart"/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чтобы </w:t>
            </w:r>
            <w:r w:rsidR="0090780B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исследовать природную зону и 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ответить на все поставленные вопросы </w:t>
            </w:r>
            <w:r w:rsidR="0034168F">
              <w:rPr>
                <w:rFonts w:ascii="Times New Roman" w:hAnsi="Times New Roman" w:cs="Times New Roman"/>
                <w:sz w:val="24"/>
                <w:szCs w:val="24"/>
              </w:rPr>
              <w:t>предлагаю поработать</w:t>
            </w:r>
            <w:r w:rsidR="007E3C33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группах:</w:t>
            </w:r>
            <w:r w:rsidR="00A83EE3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EE3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группа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географы, 2</w:t>
            </w:r>
            <w:r w:rsidR="00A83EE3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б</w:t>
            </w:r>
            <w:r w:rsidR="00443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отаники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</w:t>
            </w:r>
            <w:r w:rsidR="00A83EE3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зоологи, 4 </w:t>
            </w:r>
            <w:r w:rsidR="00A83EE3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группа </w:t>
            </w:r>
            <w:r w:rsidR="00443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социологи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5</w:t>
            </w:r>
            <w:r w:rsidR="00A83EE3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экологи</w:t>
            </w:r>
          </w:p>
        </w:tc>
        <w:tc>
          <w:tcPr>
            <w:tcW w:w="1985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Pr="000F5537" w:rsidRDefault="00E962F5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</w:t>
            </w:r>
            <w:r w:rsidR="004E57C8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</w:p>
          <w:p w:rsidR="0090780B" w:rsidRPr="000F5537" w:rsidRDefault="0090780B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7C8" w:rsidRDefault="004E57C8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B80" w:rsidRDefault="00144B80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</w:t>
            </w:r>
          </w:p>
          <w:p w:rsidR="00144B80" w:rsidRDefault="00144B80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3FF" w:rsidRDefault="00BD23F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3FF" w:rsidRPr="000F5537" w:rsidRDefault="00BD23F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17AC" w:rsidRPr="000B4692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B4692">
              <w:rPr>
                <w:rFonts w:ascii="Times New Roman" w:hAnsi="Times New Roman" w:cs="Times New Roman"/>
                <w:sz w:val="24"/>
                <w:szCs w:val="24"/>
              </w:rPr>
              <w:t xml:space="preserve">Умение понимать учебную задачу </w:t>
            </w:r>
          </w:p>
          <w:p w:rsidR="00144B80" w:rsidRPr="000B4692" w:rsidRDefault="00144B80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692" w:rsidRPr="000B4692" w:rsidRDefault="000B4692" w:rsidP="000B4692">
            <w:pPr>
              <w:pStyle w:val="a3"/>
              <w:rPr>
                <w:rFonts w:ascii="Times New Roman" w:eastAsia="MS Mincho" w:hAnsi="Times New Roman" w:cs="Times New Roman"/>
                <w:bCs/>
              </w:rPr>
            </w:pPr>
          </w:p>
          <w:p w:rsidR="00144B80" w:rsidRPr="000B4692" w:rsidRDefault="000B4692" w:rsidP="000B46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B4692">
              <w:rPr>
                <w:rFonts w:ascii="Times New Roman" w:eastAsia="MS Mincho" w:hAnsi="Times New Roman" w:cs="Times New Roman"/>
                <w:bCs/>
              </w:rPr>
              <w:t xml:space="preserve">Осознанное построение речевого высказывания </w:t>
            </w:r>
            <w:r w:rsidRPr="000B4692">
              <w:rPr>
                <w:rFonts w:ascii="Times New Roman" w:eastAsia="MS Mincho" w:hAnsi="Times New Roman" w:cs="Times New Roman"/>
                <w:bCs/>
              </w:rPr>
              <w:lastRenderedPageBreak/>
              <w:t xml:space="preserve">в устной форме </w:t>
            </w:r>
          </w:p>
        </w:tc>
      </w:tr>
      <w:tr w:rsidR="00B417AC" w:rsidRPr="000F5537" w:rsidTr="0028543C">
        <w:trPr>
          <w:trHeight w:val="416"/>
        </w:trPr>
        <w:tc>
          <w:tcPr>
            <w:tcW w:w="2524" w:type="dxa"/>
          </w:tcPr>
          <w:p w:rsidR="00B417AC" w:rsidRPr="0028543C" w:rsidRDefault="00B417AC" w:rsidP="000F553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4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4.Открытие новых знаний</w:t>
            </w:r>
          </w:p>
          <w:p w:rsidR="00B417AC" w:rsidRPr="000F5537" w:rsidRDefault="007763F8" w:rsidP="004E57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Задача: </w:t>
            </w:r>
            <w:r w:rsidR="00040F67" w:rsidRPr="000F5537">
              <w:rPr>
                <w:rFonts w:ascii="Times New Roman" w:hAnsi="Times New Roman" w:cs="Times New Roman"/>
                <w:sz w:val="24"/>
                <w:szCs w:val="24"/>
              </w:rPr>
              <w:t>осознание и осмысление новой учебной информации</w:t>
            </w:r>
          </w:p>
        </w:tc>
        <w:tc>
          <w:tcPr>
            <w:tcW w:w="9639" w:type="dxa"/>
          </w:tcPr>
          <w:p w:rsidR="00BD23FF" w:rsidRDefault="0034168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определим, чем </w:t>
            </w:r>
            <w:r w:rsidR="00144B80">
              <w:rPr>
                <w:rFonts w:ascii="Times New Roman" w:hAnsi="Times New Roman" w:cs="Times New Roman"/>
                <w:sz w:val="24"/>
                <w:szCs w:val="24"/>
              </w:rPr>
              <w:t xml:space="preserve">будет заниматься каждая </w:t>
            </w:r>
            <w:proofErr w:type="gramStart"/>
            <w:r w:rsidR="00144B80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установим соответствие</w:t>
            </w:r>
            <w:r w:rsidR="00144B8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D23FF" w:rsidRDefault="00BD23F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146" w:rsidRDefault="00384AB9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Прочитайте, найдите, назовите</w:t>
            </w:r>
          </w:p>
          <w:tbl>
            <w:tblPr>
              <w:tblStyle w:val="a4"/>
              <w:tblW w:w="938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580"/>
              <w:gridCol w:w="2132"/>
              <w:gridCol w:w="4677"/>
            </w:tblGrid>
            <w:tr w:rsidR="00892701" w:rsidTr="00BD23FF">
              <w:tc>
                <w:tcPr>
                  <w:tcW w:w="2580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Географы</w:t>
                  </w:r>
                </w:p>
              </w:tc>
              <w:tc>
                <w:tcPr>
                  <w:tcW w:w="2132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77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изучают растительный мир</w:t>
                  </w:r>
                </w:p>
              </w:tc>
            </w:tr>
            <w:tr w:rsidR="00892701" w:rsidTr="00BD23FF">
              <w:tc>
                <w:tcPr>
                  <w:tcW w:w="2580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r w:rsidR="00A516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отаники</w:t>
                  </w:r>
                </w:p>
              </w:tc>
              <w:tc>
                <w:tcPr>
                  <w:tcW w:w="2132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77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изучают </w:t>
                  </w: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животный мир</w:t>
                  </w:r>
                </w:p>
              </w:tc>
            </w:tr>
            <w:tr w:rsidR="00892701" w:rsidTr="00BD23FF">
              <w:tc>
                <w:tcPr>
                  <w:tcW w:w="2580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Зоологи</w:t>
                  </w:r>
                </w:p>
              </w:tc>
              <w:tc>
                <w:tcPr>
                  <w:tcW w:w="2132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77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определяют экологические проблемы</w:t>
                  </w:r>
                </w:p>
              </w:tc>
            </w:tr>
            <w:tr w:rsidR="00892701" w:rsidTr="00BD23FF">
              <w:tc>
                <w:tcPr>
                  <w:tcW w:w="2580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Социологи</w:t>
                  </w:r>
                </w:p>
              </w:tc>
              <w:tc>
                <w:tcPr>
                  <w:tcW w:w="2132" w:type="dxa"/>
                </w:tcPr>
                <w:p w:rsidR="00892701" w:rsidRPr="000F5537" w:rsidRDefault="00892701" w:rsidP="000F6146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77" w:type="dxa"/>
                </w:tcPr>
                <w:p w:rsidR="00892701" w:rsidRDefault="00892701" w:rsidP="000F6146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определяют географическое положение на карте,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климат</w:t>
                  </w: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зоны степей</w:t>
                  </w:r>
                </w:p>
              </w:tc>
            </w:tr>
            <w:tr w:rsidR="00892701" w:rsidTr="00BD23FF">
              <w:tc>
                <w:tcPr>
                  <w:tcW w:w="2580" w:type="dxa"/>
                </w:tcPr>
                <w:p w:rsidR="00892701" w:rsidRDefault="00892701" w:rsidP="000F5537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Экологи</w:t>
                  </w:r>
                </w:p>
              </w:tc>
              <w:tc>
                <w:tcPr>
                  <w:tcW w:w="2132" w:type="dxa"/>
                </w:tcPr>
                <w:p w:rsidR="00892701" w:rsidRDefault="00892701" w:rsidP="00DC1F8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77" w:type="dxa"/>
                </w:tcPr>
                <w:p w:rsidR="00892701" w:rsidRDefault="00892701" w:rsidP="0028543C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изучают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общество</w:t>
                  </w:r>
                  <w:r w:rsidRPr="000F55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854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(население)</w:t>
                  </w:r>
                </w:p>
              </w:tc>
            </w:tr>
          </w:tbl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Pr="000F5537" w:rsidRDefault="0034168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Повторим п</w:t>
            </w:r>
            <w:r w:rsidR="00B417AC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равила работы в </w:t>
            </w:r>
            <w:r w:rsidR="0090780B" w:rsidRPr="000F5537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 w:rsidR="00C944CF">
              <w:rPr>
                <w:rFonts w:ascii="Times New Roman" w:hAnsi="Times New Roman" w:cs="Times New Roman"/>
                <w:sz w:val="24"/>
                <w:szCs w:val="24"/>
              </w:rPr>
              <w:t xml:space="preserve"> (выбрать выступающего и оценить работу друг друга в группе)</w:t>
            </w:r>
          </w:p>
          <w:p w:rsidR="00BD23FF" w:rsidRDefault="00BD23F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Pr="000F5537" w:rsidRDefault="00384AB9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каждой группы</w:t>
            </w:r>
            <w:r w:rsidR="00B417AC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план – задание</w:t>
            </w:r>
            <w:r w:rsidR="003416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1642">
              <w:rPr>
                <w:rFonts w:ascii="Times New Roman" w:hAnsi="Times New Roman" w:cs="Times New Roman"/>
                <w:sz w:val="24"/>
                <w:szCs w:val="24"/>
              </w:rPr>
              <w:t xml:space="preserve"> лежит на столах</w:t>
            </w:r>
            <w:r w:rsidR="003416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читаете, </w:t>
            </w:r>
            <w:r w:rsidR="0034168F">
              <w:rPr>
                <w:rFonts w:ascii="Times New Roman" w:hAnsi="Times New Roman" w:cs="Times New Roman"/>
                <w:sz w:val="24"/>
                <w:szCs w:val="24"/>
              </w:rPr>
              <w:t>оформляет</w:t>
            </w:r>
            <w:r w:rsidR="00BD23F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4168F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 исследования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выступаете.</w:t>
            </w:r>
            <w:r w:rsidR="00C335E2">
              <w:rPr>
                <w:rFonts w:ascii="Times New Roman" w:hAnsi="Times New Roman" w:cs="Times New Roman"/>
                <w:sz w:val="24"/>
                <w:szCs w:val="24"/>
              </w:rPr>
              <w:t xml:space="preserve"> На данную работу 12 минут.</w:t>
            </w:r>
          </w:p>
          <w:p w:rsidR="00B417AC" w:rsidRDefault="00B417AC" w:rsidP="000F5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E3642" w:rsidRPr="000E3642" w:rsidRDefault="000E3642" w:rsidP="000E36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План-задание «</w:t>
            </w:r>
            <w:r w:rsidRPr="000E36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Географам</w:t>
            </w:r>
            <w:r w:rsidRPr="000E3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»:</w:t>
            </w:r>
          </w:p>
          <w:p w:rsidR="000E3642" w:rsidRPr="000E3642" w:rsidRDefault="000E3642" w:rsidP="000E3642">
            <w:pPr>
              <w:numPr>
                <w:ilvl w:val="0"/>
                <w:numId w:val="9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0E3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Прочитать текст учебника  на с. 110</w:t>
            </w:r>
          </w:p>
          <w:p w:rsidR="000E3642" w:rsidRPr="000E3642" w:rsidRDefault="000E3642" w:rsidP="000E3642">
            <w:pPr>
              <w:numPr>
                <w:ilvl w:val="0"/>
                <w:numId w:val="9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0E3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по карте место расположения зоны степей.</w:t>
            </w:r>
          </w:p>
          <w:p w:rsidR="000E3642" w:rsidRPr="000E3642" w:rsidRDefault="000E3642" w:rsidP="000E3642">
            <w:pPr>
              <w:numPr>
                <w:ilvl w:val="0"/>
                <w:numId w:val="9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0E3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Просмотреть презентацию.</w:t>
            </w:r>
          </w:p>
          <w:p w:rsidR="000E3642" w:rsidRPr="000E3642" w:rsidRDefault="000E3642" w:rsidP="000E3642">
            <w:pPr>
              <w:numPr>
                <w:ilvl w:val="0"/>
                <w:numId w:val="9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0E3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Заполнить карту результативности</w:t>
            </w:r>
          </w:p>
          <w:p w:rsidR="000E3642" w:rsidRPr="000E3642" w:rsidRDefault="000E3642" w:rsidP="000E36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3642" w:rsidRPr="000E3642" w:rsidRDefault="000E3642" w:rsidP="000E36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План-задание «</w:t>
            </w:r>
            <w:r w:rsidRPr="000E36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Б</w:t>
            </w:r>
            <w:r w:rsidR="00A516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отаникам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»:</w:t>
            </w:r>
          </w:p>
          <w:p w:rsidR="000E3642" w:rsidRPr="000E3642" w:rsidRDefault="000E3642" w:rsidP="000E3642">
            <w:pPr>
              <w:numPr>
                <w:ilvl w:val="0"/>
                <w:numId w:val="10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Прочитать текст учебника  на с. 114 (1 и 2 абзацы).</w:t>
            </w:r>
          </w:p>
          <w:p w:rsidR="000E3642" w:rsidRPr="000E3642" w:rsidRDefault="000E3642" w:rsidP="000E3642">
            <w:pPr>
              <w:numPr>
                <w:ilvl w:val="0"/>
                <w:numId w:val="10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 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Просмотреть презентацию.</w:t>
            </w:r>
          </w:p>
          <w:p w:rsidR="000E3642" w:rsidRPr="000E3642" w:rsidRDefault="000E3642" w:rsidP="000E3642">
            <w:pPr>
              <w:pStyle w:val="a8"/>
              <w:numPr>
                <w:ilvl w:val="0"/>
                <w:numId w:val="10"/>
              </w:numPr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 </w:t>
            </w:r>
            <w:r w:rsidRPr="000E36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Оформить информационный коллаж.</w:t>
            </w:r>
          </w:p>
          <w:p w:rsidR="000E3642" w:rsidRPr="000E3642" w:rsidRDefault="000E3642" w:rsidP="000E3642">
            <w:pPr>
              <w:numPr>
                <w:ilvl w:val="0"/>
                <w:numId w:val="10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4. 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Заполнить карту результативности</w:t>
            </w:r>
          </w:p>
          <w:p w:rsidR="000E3642" w:rsidRPr="000E3642" w:rsidRDefault="000E3642" w:rsidP="000E36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E3642" w:rsidRPr="000E3642" w:rsidRDefault="000E3642" w:rsidP="000E36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План-задание «</w:t>
            </w:r>
            <w:r w:rsidRPr="000E36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Зоологам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»:</w:t>
            </w:r>
          </w:p>
          <w:p w:rsidR="000E3642" w:rsidRPr="000E3642" w:rsidRDefault="000E3642" w:rsidP="000E3642">
            <w:pPr>
              <w:pStyle w:val="a8"/>
              <w:numPr>
                <w:ilvl w:val="1"/>
                <w:numId w:val="10"/>
              </w:numPr>
              <w:shd w:val="clear" w:color="auto" w:fill="FFFFFF"/>
              <w:tabs>
                <w:tab w:val="clear" w:pos="1440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Прочитать текст учебника на с. 114 -115 (3 абзац и до конца).</w:t>
            </w:r>
          </w:p>
          <w:p w:rsidR="000E3642" w:rsidRPr="000E3642" w:rsidRDefault="000E3642" w:rsidP="000E3642">
            <w:pPr>
              <w:pStyle w:val="a8"/>
              <w:numPr>
                <w:ilvl w:val="1"/>
                <w:numId w:val="10"/>
              </w:numPr>
              <w:shd w:val="clear" w:color="auto" w:fill="FFFFFF"/>
              <w:tabs>
                <w:tab w:val="clear" w:pos="1440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 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Просмотреть презентацию.</w:t>
            </w:r>
          </w:p>
          <w:p w:rsidR="000E3642" w:rsidRPr="000E3642" w:rsidRDefault="000E3642" w:rsidP="000E3642">
            <w:pPr>
              <w:pStyle w:val="a8"/>
              <w:numPr>
                <w:ilvl w:val="1"/>
                <w:numId w:val="10"/>
              </w:numPr>
              <w:shd w:val="clear" w:color="auto" w:fill="FFFFFF"/>
              <w:tabs>
                <w:tab w:val="clear" w:pos="1440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 </w:t>
            </w:r>
            <w:r w:rsidRPr="000E36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Оформить информационный коллаж</w:t>
            </w:r>
          </w:p>
          <w:p w:rsidR="000E3642" w:rsidRPr="000E3642" w:rsidRDefault="000E3642" w:rsidP="000E3642">
            <w:pPr>
              <w:pStyle w:val="a8"/>
              <w:numPr>
                <w:ilvl w:val="1"/>
                <w:numId w:val="10"/>
              </w:numPr>
              <w:shd w:val="clear" w:color="auto" w:fill="FFFFFF"/>
              <w:tabs>
                <w:tab w:val="clear" w:pos="1440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4. 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Заполнить карту результативности</w:t>
            </w:r>
          </w:p>
          <w:p w:rsidR="000E3642" w:rsidRPr="000E3642" w:rsidRDefault="000E3642" w:rsidP="000E3642">
            <w:pPr>
              <w:pStyle w:val="a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E3642" w:rsidRPr="000E3642" w:rsidRDefault="000E3642" w:rsidP="000E3642">
            <w:pPr>
              <w:pStyle w:val="a8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План-задание «</w:t>
            </w:r>
            <w:r w:rsidRPr="000E36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Экологам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»:</w:t>
            </w:r>
          </w:p>
          <w:p w:rsidR="000E3642" w:rsidRPr="000E3642" w:rsidRDefault="000E3642" w:rsidP="000E3642">
            <w:pPr>
              <w:pStyle w:val="a8"/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 Прочитать текст учебника  на с. 115 (2 абзац)-116.</w:t>
            </w:r>
          </w:p>
          <w:p w:rsidR="000E3642" w:rsidRDefault="000E3642" w:rsidP="000E3642">
            <w:pPr>
              <w:pStyle w:val="a8"/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2.  Просмотреть презентацию</w:t>
            </w:r>
          </w:p>
          <w:p w:rsidR="00BD23FF" w:rsidRPr="000E3642" w:rsidRDefault="00BD23FF" w:rsidP="000E3642">
            <w:pPr>
              <w:pStyle w:val="a8"/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  <w:r w:rsidRPr="000E36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Оформить информационный коллаж</w:t>
            </w:r>
          </w:p>
          <w:p w:rsidR="000E3642" w:rsidRPr="000E3642" w:rsidRDefault="00BD23FF" w:rsidP="000E3642">
            <w:pPr>
              <w:pStyle w:val="a8"/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0E3642"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 Заполнить карту результативности</w:t>
            </w:r>
          </w:p>
          <w:p w:rsidR="000E3642" w:rsidRDefault="000E3642" w:rsidP="000E3642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E3642" w:rsidRPr="000E3642" w:rsidRDefault="000E3642" w:rsidP="000E3642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План-задание «</w:t>
            </w:r>
            <w:r w:rsidRPr="000E36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Социологам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  <w:p w:rsidR="000E3642" w:rsidRDefault="000E3642" w:rsidP="000E3642">
            <w:pPr>
              <w:pStyle w:val="a3"/>
              <w:numPr>
                <w:ilvl w:val="0"/>
                <w:numId w:val="16"/>
              </w:numPr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Просмотреть презентацию</w:t>
            </w:r>
          </w:p>
          <w:p w:rsidR="00BD23FF" w:rsidRPr="000E3642" w:rsidRDefault="00BD23FF" w:rsidP="000E3642">
            <w:pPr>
              <w:pStyle w:val="a3"/>
              <w:numPr>
                <w:ilvl w:val="0"/>
                <w:numId w:val="16"/>
              </w:numPr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r w:rsidRPr="000E36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Оформить информационный коллаж</w:t>
            </w:r>
          </w:p>
          <w:p w:rsidR="003F056A" w:rsidRPr="00BD23FF" w:rsidRDefault="00BD23FF" w:rsidP="00BD23FF">
            <w:pPr>
              <w:pStyle w:val="a8"/>
              <w:numPr>
                <w:ilvl w:val="0"/>
                <w:numId w:val="16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="000E3642" w:rsidRPr="000E36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Заполнить карту результативности</w:t>
            </w:r>
          </w:p>
        </w:tc>
        <w:tc>
          <w:tcPr>
            <w:tcW w:w="1985" w:type="dxa"/>
          </w:tcPr>
          <w:p w:rsidR="00B417AC" w:rsidRPr="000F5537" w:rsidRDefault="00384AB9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Устанавливают соответствие</w:t>
            </w:r>
          </w:p>
          <w:p w:rsidR="00384AB9" w:rsidRDefault="00384AB9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4E57C8" w:rsidRDefault="004E57C8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4E57C8" w:rsidRDefault="004E57C8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4E57C8" w:rsidRDefault="004E57C8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4E57C8" w:rsidRDefault="004E57C8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4E57C8" w:rsidRDefault="004E57C8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4E57C8" w:rsidRDefault="004E57C8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4E57C8" w:rsidRDefault="004E57C8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384AB9" w:rsidRDefault="00384AB9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Проговаривают правила работы в группе</w:t>
            </w:r>
          </w:p>
          <w:p w:rsidR="00384AB9" w:rsidRDefault="00384AB9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384AB9" w:rsidRDefault="00384AB9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384AB9" w:rsidRDefault="00384AB9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384AB9" w:rsidRDefault="00C234CD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  <w:r w:rsidRPr="000F5537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 xml:space="preserve">Планируют свои действия </w:t>
            </w:r>
            <w:r w:rsidR="00384AB9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384AB9" w:rsidRDefault="00384AB9" w:rsidP="000F5537">
            <w:pPr>
              <w:pStyle w:val="a3"/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</w:pPr>
          </w:p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в </w:t>
            </w:r>
            <w:r w:rsidR="00E962F5" w:rsidRPr="000F5537">
              <w:rPr>
                <w:rFonts w:ascii="Times New Roman" w:hAnsi="Times New Roman" w:cs="Times New Roman"/>
                <w:sz w:val="24"/>
                <w:szCs w:val="24"/>
              </w:rPr>
              <w:t>группах с текстом учебника, презентацией, дополнительной литературой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84AB9" w:rsidRDefault="000B469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устанавли</w:t>
            </w:r>
            <w:r w:rsidR="004407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 </w:t>
            </w:r>
          </w:p>
          <w:p w:rsidR="004407D0" w:rsidRDefault="004407D0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AB9" w:rsidRDefault="00384AB9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AB9" w:rsidRDefault="00384AB9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692" w:rsidRPr="00911FA9" w:rsidRDefault="000B4692" w:rsidP="000B4692">
            <w:pPr>
              <w:pStyle w:val="aa"/>
              <w:tabs>
                <w:tab w:val="left" w:pos="6480"/>
              </w:tabs>
              <w:spacing w:line="276" w:lineRule="auto"/>
              <w:jc w:val="both"/>
              <w:rPr>
                <w:rFonts w:eastAsia="MS Mincho"/>
                <w:bCs/>
              </w:rPr>
            </w:pPr>
            <w:r w:rsidRPr="00911FA9">
              <w:rPr>
                <w:rFonts w:eastAsia="MS Mincho"/>
                <w:bCs/>
              </w:rPr>
              <w:t>Умение слу</w:t>
            </w:r>
            <w:r w:rsidR="004407D0">
              <w:rPr>
                <w:rFonts w:eastAsia="MS Mincho"/>
                <w:bCs/>
              </w:rPr>
              <w:t xml:space="preserve">шать </w:t>
            </w:r>
            <w:proofErr w:type="spellStart"/>
            <w:proofErr w:type="gramStart"/>
            <w:r w:rsidR="004407D0">
              <w:rPr>
                <w:rFonts w:eastAsia="MS Mincho"/>
                <w:bCs/>
              </w:rPr>
              <w:t>высказыва-ния</w:t>
            </w:r>
            <w:proofErr w:type="spellEnd"/>
            <w:proofErr w:type="gramEnd"/>
            <w:r w:rsidR="004407D0">
              <w:rPr>
                <w:rFonts w:eastAsia="MS Mincho"/>
                <w:bCs/>
              </w:rPr>
              <w:t xml:space="preserve"> </w:t>
            </w:r>
            <w:proofErr w:type="spellStart"/>
            <w:r w:rsidR="004407D0">
              <w:rPr>
                <w:rFonts w:eastAsia="MS Mincho"/>
                <w:bCs/>
              </w:rPr>
              <w:t>собеседни-ков</w:t>
            </w:r>
            <w:proofErr w:type="spellEnd"/>
            <w:r w:rsidR="004407D0">
              <w:rPr>
                <w:rFonts w:eastAsia="MS Mincho"/>
                <w:bCs/>
              </w:rPr>
              <w:t xml:space="preserve"> </w:t>
            </w:r>
          </w:p>
          <w:p w:rsidR="00384AB9" w:rsidRDefault="00384AB9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AB9" w:rsidRDefault="00384AB9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AB9" w:rsidRDefault="00384AB9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AB9" w:rsidRDefault="00384AB9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43C" w:rsidRDefault="0028543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AC" w:rsidRDefault="004E57C8" w:rsidP="000F553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работать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</w:t>
            </w:r>
            <w:r w:rsidR="004407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представленной в различных источниках</w:t>
            </w:r>
            <w:r w:rsidR="00E962F5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4407D0" w:rsidRPr="000B4692" w:rsidRDefault="004407D0" w:rsidP="000F553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34CD" w:rsidRPr="000F5537" w:rsidRDefault="0028543C" w:rsidP="000F5537">
            <w:pPr>
              <w:pStyle w:val="aa"/>
              <w:tabs>
                <w:tab w:val="left" w:pos="6480"/>
              </w:tabs>
              <w:spacing w:line="276" w:lineRule="auto"/>
              <w:jc w:val="both"/>
            </w:pPr>
            <w:r w:rsidRPr="000F5537">
              <w:rPr>
                <w:rFonts w:eastAsia="MS Mincho"/>
                <w:bCs/>
              </w:rPr>
              <w:t xml:space="preserve">Читать учебный текст, </w:t>
            </w:r>
            <w:r>
              <w:rPr>
                <w:rFonts w:eastAsia="MS Mincho"/>
                <w:bCs/>
              </w:rPr>
              <w:t xml:space="preserve">выделяя </w:t>
            </w:r>
            <w:r w:rsidRPr="000F5537">
              <w:rPr>
                <w:rFonts w:eastAsia="MS Mincho"/>
                <w:bCs/>
              </w:rPr>
              <w:t xml:space="preserve">из него  нужные сведения, </w:t>
            </w:r>
            <w:r w:rsidRPr="000F5537">
              <w:rPr>
                <w:rFonts w:eastAsia="MS Mincho"/>
                <w:bCs/>
              </w:rPr>
              <w:lastRenderedPageBreak/>
              <w:t xml:space="preserve">дополнять свои знания </w:t>
            </w:r>
          </w:p>
        </w:tc>
      </w:tr>
      <w:tr w:rsidR="00B417AC" w:rsidRPr="000F5537" w:rsidTr="0028543C">
        <w:trPr>
          <w:trHeight w:val="558"/>
        </w:trPr>
        <w:tc>
          <w:tcPr>
            <w:tcW w:w="2524" w:type="dxa"/>
          </w:tcPr>
          <w:p w:rsidR="0028543C" w:rsidRPr="0028543C" w:rsidRDefault="008F2EEA" w:rsidP="004E57C8">
            <w:pPr>
              <w:pStyle w:val="a3"/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2854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5 </w:t>
            </w:r>
            <w:r w:rsidR="00D041E2" w:rsidRPr="002854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Первичное закрепление во внешней речи</w:t>
            </w:r>
            <w:r w:rsidR="00D041E2" w:rsidRPr="0028543C"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:rsidR="00B417AC" w:rsidRPr="000F5537" w:rsidRDefault="00D041E2" w:rsidP="004E57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Задача: </w:t>
            </w:r>
            <w:r w:rsidR="004E57C8" w:rsidRPr="004E57C8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осознание и осмысление  новой учебной информации.</w:t>
            </w:r>
          </w:p>
        </w:tc>
        <w:tc>
          <w:tcPr>
            <w:tcW w:w="9639" w:type="dxa"/>
          </w:tcPr>
          <w:p w:rsidR="0028543C" w:rsidRDefault="00B417AC" w:rsidP="000F553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Слово предоставляется </w:t>
            </w:r>
            <w:r w:rsidRPr="002854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географам. </w:t>
            </w:r>
            <w:r w:rsidRPr="002854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Тепла в степях больше, чем в зоне лесов, но осадков выпадает меньше. Лето долгое засушливое, +25С, +30С, жара может достигать до +40С. Погода летом солнечная, сухая. Часто дуют ветры, иногда переходят в пыльные бури. Зима короткая и теплая, но бывают холода до -30С, снега мало. Из-за того, что в зоне степей мало влаги — не растут деревья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учащийся отвечает, а члены группы ему помогают).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А теперь давайте послушаем, какие исследо</w:t>
            </w:r>
            <w:r w:rsidR="00A5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вания провели </w:t>
            </w:r>
            <w:r w:rsidR="00A51642" w:rsidRPr="00A516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ботаники</w:t>
            </w:r>
            <w:r w:rsidR="00285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28543C" w:rsidRDefault="00B417AC" w:rsidP="000F553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</w:t>
            </w:r>
            <w:proofErr w:type="gramStart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ь-</w:t>
            </w:r>
            <w:proofErr w:type="gramEnd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царство трав. Красива степь весной, когда сойдет снег. </w:t>
            </w:r>
            <w:proofErr w:type="gramStart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это время зеленая степь покрыта разноцветными огонькам</w:t>
            </w:r>
            <w:r w:rsidR="007E0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тюльпанов, ирисов, гиацинтов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(Листья у растений узкие, чтобы испарялось меньше влаги.</w:t>
            </w:r>
            <w:proofErr w:type="gramEnd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Корни уходят глубоко в землю, чтобы добывать влагу).</w:t>
            </w:r>
            <w:proofErr w:type="gramEnd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285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 </w:t>
            </w:r>
            <w:r w:rsidR="0028543C" w:rsidRPr="002854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зоологов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животных степи.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Основными представителями животного мира степей являются грызуны: суслики, тушканчики, хомяки, полевки.</w:t>
            </w:r>
            <w:r w:rsidR="00ED5C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степях живут насекомые, птицы, много грызунов.</w:t>
            </w:r>
            <w:proofErr w:type="gramEnd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Гнёзда птицы устраивают прямо на земле, т.к. в степи нет деревьев. </w:t>
            </w:r>
            <w:proofErr w:type="gramStart"/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Животные степи некрупные, их жизнь связана с землёй).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End"/>
          </w:p>
          <w:p w:rsidR="0028543C" w:rsidRDefault="0028543C" w:rsidP="000F553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социологов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населении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степи. 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28543C" w:rsidRDefault="00443CB5" w:rsidP="000F553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 степей (</w:t>
            </w:r>
            <w:r w:rsidR="00B417AC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монголы, буряты, татары и другие) живут возле рек, лесов, где строят большие города. Но, </w:t>
            </w:r>
            <w:proofErr w:type="gramStart"/>
            <w:r w:rsidR="00B417AC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перегоняя пастбище с места на место пастухи со своими</w:t>
            </w:r>
            <w:proofErr w:type="gramEnd"/>
            <w:r w:rsidR="00B417AC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семьями образ жизни кочевников</w:t>
            </w:r>
            <w:r w:rsidR="00401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Их временное жилище — юрта. </w:t>
            </w:r>
            <w:r w:rsidR="00B417AC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Верно, ребята. Но в связи с этим в зоне степи возникают. Об этом нам расскажут наши экологи. (Чтобы сберечь природу степей надо ограничить распашку земель, ограничить выпас скота, бороться с браконьерством, создавать заповедники). </w:t>
            </w:r>
            <w:r w:rsidR="00B417AC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28543C" w:rsidRDefault="0028543C" w:rsidP="000F553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экологов</w:t>
            </w: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экологических проблемах.</w:t>
            </w:r>
          </w:p>
          <w:p w:rsidR="0028543C" w:rsidRDefault="0028543C" w:rsidP="000F553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Большое спасибо, уважаемые экологи, вы познакомили нас с проблемами, возникшими в степи по вине человека, и предложили пути их решения.</w:t>
            </w:r>
          </w:p>
          <w:p w:rsidR="00025011" w:rsidRPr="004407D0" w:rsidRDefault="0028543C" w:rsidP="008F2EEA">
            <w:pPr>
              <w:pStyle w:val="a3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417AC" w:rsidRPr="000F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выступления групп на доске создается </w:t>
            </w:r>
            <w:r w:rsidR="00B417AC" w:rsidRPr="000F553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кластер по теме</w:t>
            </w:r>
          </w:p>
        </w:tc>
        <w:tc>
          <w:tcPr>
            <w:tcW w:w="1985" w:type="dxa"/>
          </w:tcPr>
          <w:p w:rsidR="00B417AC" w:rsidRDefault="00E962F5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Выступают с ответами</w:t>
            </w:r>
            <w:r w:rsidR="00384AB9">
              <w:rPr>
                <w:rFonts w:ascii="Times New Roman" w:hAnsi="Times New Roman" w:cs="Times New Roman"/>
                <w:sz w:val="24"/>
                <w:szCs w:val="24"/>
              </w:rPr>
              <w:t>, вывешивают оформленные коллажи</w:t>
            </w:r>
          </w:p>
          <w:p w:rsidR="00BD23FF" w:rsidRDefault="00BD23F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Pr="000F5537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выступления друг друга</w:t>
            </w:r>
          </w:p>
        </w:tc>
        <w:tc>
          <w:tcPr>
            <w:tcW w:w="1559" w:type="dxa"/>
          </w:tcPr>
          <w:p w:rsidR="00C234CD" w:rsidRPr="000F5537" w:rsidRDefault="000B4692" w:rsidP="00C335E2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Умение д</w:t>
            </w:r>
            <w:r w:rsidR="00C234CD" w:rsidRPr="000F5537">
              <w:rPr>
                <w:rFonts w:eastAsia="MS Mincho"/>
                <w:bCs/>
              </w:rPr>
              <w:t xml:space="preserve">елиться </w:t>
            </w:r>
            <w:proofErr w:type="spellStart"/>
            <w:proofErr w:type="gramStart"/>
            <w:r w:rsidR="00C234CD" w:rsidRPr="000F5537">
              <w:rPr>
                <w:rFonts w:eastAsia="MS Mincho"/>
                <w:bCs/>
              </w:rPr>
              <w:t>приобретён</w:t>
            </w:r>
            <w:r w:rsidR="004407D0">
              <w:rPr>
                <w:rFonts w:eastAsia="MS Mincho"/>
                <w:bCs/>
              </w:rPr>
              <w:t>-</w:t>
            </w:r>
            <w:r w:rsidR="00C234CD" w:rsidRPr="000F5537">
              <w:rPr>
                <w:rFonts w:eastAsia="MS Mincho"/>
                <w:bCs/>
              </w:rPr>
              <w:t>ной</w:t>
            </w:r>
            <w:proofErr w:type="spellEnd"/>
            <w:proofErr w:type="gramEnd"/>
            <w:r w:rsidR="00C234CD" w:rsidRPr="000F5537">
              <w:rPr>
                <w:rFonts w:eastAsia="MS Mincho"/>
                <w:bCs/>
              </w:rPr>
              <w:t xml:space="preserve">  информацией с другими, пересказывать её.  Умение слушать </w:t>
            </w:r>
            <w:proofErr w:type="spellStart"/>
            <w:proofErr w:type="gramStart"/>
            <w:r w:rsidR="00C234CD" w:rsidRPr="000F5537">
              <w:rPr>
                <w:rFonts w:eastAsia="MS Mincho"/>
                <w:bCs/>
              </w:rPr>
              <w:t>высказыва</w:t>
            </w:r>
            <w:r w:rsidR="004407D0">
              <w:rPr>
                <w:rFonts w:eastAsia="MS Mincho"/>
                <w:bCs/>
              </w:rPr>
              <w:t>-ния</w:t>
            </w:r>
            <w:proofErr w:type="spellEnd"/>
            <w:proofErr w:type="gramEnd"/>
            <w:r w:rsidR="004407D0">
              <w:rPr>
                <w:rFonts w:eastAsia="MS Mincho"/>
                <w:bCs/>
              </w:rPr>
              <w:t xml:space="preserve"> </w:t>
            </w:r>
            <w:proofErr w:type="spellStart"/>
            <w:r w:rsidR="004407D0">
              <w:rPr>
                <w:rFonts w:eastAsia="MS Mincho"/>
                <w:bCs/>
              </w:rPr>
              <w:t>собеседни-ков</w:t>
            </w:r>
            <w:proofErr w:type="spellEnd"/>
            <w:r w:rsidR="004407D0">
              <w:rPr>
                <w:rFonts w:eastAsia="MS Mincho"/>
                <w:bCs/>
              </w:rPr>
              <w:t xml:space="preserve">. </w:t>
            </w:r>
          </w:p>
          <w:p w:rsidR="00C234CD" w:rsidRPr="000F5537" w:rsidRDefault="000B4692" w:rsidP="00C335E2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>Умение о</w:t>
            </w:r>
            <w:r w:rsidR="00C234CD" w:rsidRPr="000F5537">
              <w:rPr>
                <w:rFonts w:eastAsia="MS Mincho"/>
                <w:bCs/>
              </w:rPr>
              <w:t>риентироваться</w:t>
            </w:r>
            <w:r w:rsidR="004407D0">
              <w:rPr>
                <w:rFonts w:eastAsia="MS Mincho"/>
                <w:bCs/>
              </w:rPr>
              <w:t xml:space="preserve"> в своей системе знаний.</w:t>
            </w:r>
          </w:p>
          <w:p w:rsidR="00C234CD" w:rsidRDefault="00C234CD" w:rsidP="00C335E2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Cs/>
              </w:rPr>
            </w:pPr>
            <w:r w:rsidRPr="000F5537">
              <w:rPr>
                <w:rFonts w:eastAsia="MS Mincho"/>
                <w:bCs/>
              </w:rPr>
              <w:t>Участвовать в общей беседе, выполнят</w:t>
            </w:r>
            <w:r w:rsidR="004407D0">
              <w:rPr>
                <w:rFonts w:eastAsia="MS Mincho"/>
                <w:bCs/>
              </w:rPr>
              <w:t xml:space="preserve">ь  правила речевого поведения. </w:t>
            </w:r>
          </w:p>
          <w:p w:rsidR="004407D0" w:rsidRPr="000F5537" w:rsidRDefault="004407D0" w:rsidP="00C335E2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Cs/>
              </w:rPr>
            </w:pPr>
          </w:p>
          <w:p w:rsidR="00C234CD" w:rsidRPr="0028543C" w:rsidRDefault="00C234CD" w:rsidP="00C335E2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/>
                <w:bCs/>
              </w:rPr>
            </w:pPr>
            <w:r w:rsidRPr="000F5537">
              <w:rPr>
                <w:rFonts w:eastAsia="MS Mincho"/>
                <w:bCs/>
              </w:rPr>
              <w:t xml:space="preserve">Осознанное построение речевого </w:t>
            </w:r>
            <w:r w:rsidRPr="000F5537">
              <w:rPr>
                <w:rFonts w:eastAsia="MS Mincho"/>
                <w:bCs/>
              </w:rPr>
              <w:lastRenderedPageBreak/>
              <w:t>высказывания в устной форме</w:t>
            </w:r>
            <w:r w:rsidR="004407D0">
              <w:rPr>
                <w:rFonts w:eastAsia="MS Mincho"/>
                <w:bCs/>
              </w:rPr>
              <w:t>.</w:t>
            </w:r>
          </w:p>
        </w:tc>
      </w:tr>
      <w:tr w:rsidR="00B417AC" w:rsidRPr="000F5537" w:rsidTr="0028543C">
        <w:tc>
          <w:tcPr>
            <w:tcW w:w="2524" w:type="dxa"/>
          </w:tcPr>
          <w:p w:rsidR="00D041E2" w:rsidRPr="000F5537" w:rsidRDefault="008F2EEA" w:rsidP="008F2EEA">
            <w:pPr>
              <w:pStyle w:val="a3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6.</w:t>
            </w:r>
            <w:r w:rsidR="00D041E2" w:rsidRPr="000F55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контроля и самоконтроля знаний и способов действий</w:t>
            </w:r>
            <w:r w:rsidR="00D041E2" w:rsidRPr="000F5537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</w:t>
            </w:r>
          </w:p>
          <w:p w:rsidR="00B417AC" w:rsidRPr="000F5537" w:rsidRDefault="00D041E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Задача: </w:t>
            </w:r>
            <w:r w:rsidRPr="004824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выявление уровня усвоения учащимися </w:t>
            </w:r>
            <w:r w:rsidR="004824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приобретенных </w:t>
            </w:r>
            <w:r w:rsidRPr="00482421">
              <w:rPr>
                <w:rFonts w:ascii="Times New Roman" w:hAnsi="Times New Roman" w:cs="Times New Roman"/>
                <w:bCs/>
                <w:sz w:val="24"/>
                <w:szCs w:val="24"/>
              </w:rPr>
              <w:t>знаний</w:t>
            </w:r>
            <w:r w:rsidRPr="000F55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639" w:type="dxa"/>
          </w:tcPr>
          <w:p w:rsidR="00B417AC" w:rsidRPr="00A51642" w:rsidRDefault="008F2EEA" w:rsidP="000F55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Обратите внимание на доску мы с вами создали  </w:t>
            </w:r>
            <w:r w:rsidR="004E57C8" w:rsidRPr="002854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продукт </w:t>
            </w:r>
            <w:r w:rsidRPr="002854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урока, а сейчас для того, чтобы узнать как вы усвоили материал урока  я </w:t>
            </w:r>
            <w:r w:rsidRPr="00025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 вам выполнить тест</w:t>
            </w:r>
            <w:r w:rsidR="00A5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="00A51642" w:rsidRPr="00A516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 w:rsidR="00A51642" w:rsidRPr="00A516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</w:t>
            </w:r>
            <w:proofErr w:type="spellEnd"/>
            <w:r w:rsidR="00A51642" w:rsidRPr="00A516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51642" w:rsidRPr="00A516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тест-пад</w:t>
            </w:r>
            <w:proofErr w:type="spellEnd"/>
            <w:r w:rsidR="00A51642" w:rsidRPr="00A516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proofErr w:type="gramStart"/>
            <w:r w:rsidR="00A516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A516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B417AC" w:rsidRPr="000F5537" w:rsidRDefault="00865C72" w:rsidP="000F55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B417AC"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Зона степей расположена на ..... нашей страны:</w:t>
            </w:r>
            <w:proofErr w:type="gramEnd"/>
          </w:p>
          <w:p w:rsidR="00B417AC" w:rsidRPr="000F5537" w:rsidRDefault="00B417AC" w:rsidP="000F55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gramStart"/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севере</w:t>
            </w:r>
            <w:proofErr w:type="gramEnd"/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б) востоке </w:t>
            </w: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в)</w:t>
            </w:r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юге.</w:t>
            </w:r>
          </w:p>
          <w:p w:rsidR="00B417AC" w:rsidRPr="000F5537" w:rsidRDefault="00865C72" w:rsidP="000F55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="00B417AC"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карте природных зон зона степей закрашена</w:t>
            </w:r>
            <w:proofErr w:type="gramStart"/>
            <w:r w:rsidR="00B417AC"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.... </w:t>
            </w:r>
            <w:proofErr w:type="gramEnd"/>
            <w:r w:rsidR="00B417AC"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цветом:</w:t>
            </w:r>
          </w:p>
          <w:p w:rsidR="00B417AC" w:rsidRPr="000F5537" w:rsidRDefault="00B417AC" w:rsidP="000F55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а) розовым б) зелёным </w:t>
            </w: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в)</w:t>
            </w:r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жёлтым</w:t>
            </w:r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г) коричневым.</w:t>
            </w:r>
          </w:p>
          <w:p w:rsidR="00B417AC" w:rsidRPr="000F5537" w:rsidRDefault="00865C72" w:rsidP="000F55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 w:rsidR="00B417AC"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Характерный признак зоны степей — это ....</w:t>
            </w:r>
          </w:p>
          <w:p w:rsidR="00B417AC" w:rsidRPr="00865C72" w:rsidRDefault="00B417AC" w:rsidP="000F553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а) сплошной травянистый растительный покров</w:t>
            </w:r>
          </w:p>
          <w:p w:rsidR="00B417AC" w:rsidRPr="000F5537" w:rsidRDefault="00B417AC" w:rsidP="000F55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отсутствие сплошного растительного покрова</w:t>
            </w:r>
          </w:p>
          <w:p w:rsidR="00B417AC" w:rsidRDefault="00B417AC" w:rsidP="000F55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обилие мхов,</w:t>
            </w:r>
            <w:r w:rsidR="000E3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F5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лишайников, кустарников.</w:t>
            </w:r>
          </w:p>
          <w:p w:rsidR="00025011" w:rsidRPr="00025011" w:rsidRDefault="00865C72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025011"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степным птицам относятся ....</w:t>
            </w:r>
          </w:p>
          <w:p w:rsidR="00025011" w:rsidRPr="00025011" w:rsidRDefault="00025011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белые журавли,</w:t>
            </w:r>
            <w:r w:rsidR="000E3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краснозобые</w:t>
            </w:r>
            <w:proofErr w:type="spellEnd"/>
            <w:r w:rsidR="000E3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казарки,</w:t>
            </w:r>
            <w:r w:rsidR="000E3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розовые чайки</w:t>
            </w:r>
          </w:p>
          <w:p w:rsidR="00025011" w:rsidRPr="00025011" w:rsidRDefault="00025011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ястребы, кедровки,</w:t>
            </w:r>
            <w:r w:rsidR="000E3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сойки</w:t>
            </w:r>
          </w:p>
          <w:p w:rsidR="00025011" w:rsidRPr="00865C72" w:rsidRDefault="00025011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в) </w:t>
            </w:r>
            <w:r w:rsidRPr="001D5D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журавли-красавки, дрофы,</w:t>
            </w:r>
            <w:r w:rsidR="000E3642" w:rsidRPr="001D5D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D5D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пустельги</w:t>
            </w: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25011" w:rsidRPr="00025011" w:rsidRDefault="00865C72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</w:t>
            </w:r>
            <w:r w:rsidR="00025011"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растений степи характерны.....</w:t>
            </w:r>
          </w:p>
          <w:p w:rsidR="00025011" w:rsidRPr="00025011" w:rsidRDefault="00025011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стелющиеся корни,</w:t>
            </w:r>
            <w:r w:rsidR="000E3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крупные листья</w:t>
            </w:r>
          </w:p>
          <w:p w:rsidR="00025011" w:rsidRPr="00025011" w:rsidRDefault="00025011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длинные корни,</w:t>
            </w:r>
            <w:r w:rsidR="000E3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мясистые стебли,</w:t>
            </w:r>
            <w:r w:rsidR="000E3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листья-колючки</w:t>
            </w:r>
          </w:p>
          <w:p w:rsidR="00025011" w:rsidRPr="00865C72" w:rsidRDefault="00025011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в) </w:t>
            </w:r>
            <w:r w:rsidRPr="001D5D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корни-луковицы,</w:t>
            </w:r>
            <w:r w:rsidR="000E3642" w:rsidRPr="001D5D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D5D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узкие тонкие листья или толстые мясистые стебли</w:t>
            </w: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25011" w:rsidRPr="00025011" w:rsidRDefault="00865C72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r w:rsidR="00025011"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степи по вине человека появились следующие экологические проблемы.....</w:t>
            </w:r>
          </w:p>
          <w:p w:rsidR="00025011" w:rsidRPr="00025011" w:rsidRDefault="00025011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вырубка,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загрязнение бытовым мусором,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браконьерство,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неограниченное заготовление древесины</w:t>
            </w:r>
          </w:p>
          <w:p w:rsidR="00025011" w:rsidRPr="00865C72" w:rsidRDefault="00025011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5C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б) </w:t>
            </w:r>
            <w:r w:rsidRPr="001D5D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распашка земель, неумеренный выпас скота, браконьерство</w:t>
            </w:r>
          </w:p>
          <w:p w:rsidR="00025011" w:rsidRPr="00025011" w:rsidRDefault="00025011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0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загрязнение поверхности нефтью, браконьерство, неограниченный выпас оленей.</w:t>
            </w:r>
          </w:p>
          <w:p w:rsidR="00865C72" w:rsidRPr="000F5537" w:rsidRDefault="00A51642" w:rsidP="000250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Назовите оценку и ошибки,  допущенные вами.</w:t>
            </w:r>
          </w:p>
        </w:tc>
        <w:tc>
          <w:tcPr>
            <w:tcW w:w="1985" w:type="dxa"/>
          </w:tcPr>
          <w:p w:rsidR="00B417AC" w:rsidRDefault="00E962F5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Выполняют тест</w:t>
            </w:r>
          </w:p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CF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5E2" w:rsidRDefault="00C335E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7D0" w:rsidRDefault="004407D0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EEA" w:rsidRPr="000F5537" w:rsidRDefault="00D51F7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ошибки.</w:t>
            </w:r>
          </w:p>
        </w:tc>
        <w:tc>
          <w:tcPr>
            <w:tcW w:w="1559" w:type="dxa"/>
          </w:tcPr>
          <w:p w:rsidR="00DD4AD0" w:rsidRDefault="00DD4AD0" w:rsidP="00C335E2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/>
                <w:bCs/>
              </w:rPr>
            </w:pPr>
          </w:p>
          <w:p w:rsidR="00DD4AD0" w:rsidRDefault="00DD4AD0" w:rsidP="00C335E2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/>
                <w:bCs/>
              </w:rPr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4E57C8" w:rsidRDefault="004E57C8" w:rsidP="00C335E2">
            <w:pPr>
              <w:pStyle w:val="aa"/>
              <w:tabs>
                <w:tab w:val="left" w:pos="6480"/>
              </w:tabs>
              <w:jc w:val="both"/>
            </w:pPr>
          </w:p>
          <w:p w:rsidR="00C335E2" w:rsidRDefault="00C335E2" w:rsidP="00C335E2">
            <w:pPr>
              <w:pStyle w:val="aa"/>
              <w:tabs>
                <w:tab w:val="left" w:pos="6480"/>
              </w:tabs>
              <w:jc w:val="both"/>
            </w:pPr>
          </w:p>
          <w:p w:rsidR="00B417AC" w:rsidRPr="00C335E2" w:rsidRDefault="00DD4AD0" w:rsidP="00C335E2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/>
                <w:bCs/>
              </w:rPr>
            </w:pPr>
            <w:r>
              <w:t xml:space="preserve">Сохранение учебной задачи </w:t>
            </w:r>
          </w:p>
        </w:tc>
      </w:tr>
      <w:tr w:rsidR="00B417AC" w:rsidRPr="000F5537" w:rsidTr="0028543C">
        <w:trPr>
          <w:trHeight w:val="983"/>
        </w:trPr>
        <w:tc>
          <w:tcPr>
            <w:tcW w:w="2524" w:type="dxa"/>
          </w:tcPr>
          <w:p w:rsidR="00B417AC" w:rsidRPr="00C944CF" w:rsidRDefault="00B417AC" w:rsidP="00672A67">
            <w:pPr>
              <w:pStyle w:val="a3"/>
              <w:numPr>
                <w:ilvl w:val="0"/>
                <w:numId w:val="17"/>
              </w:numPr>
              <w:ind w:left="5" w:hanging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4CF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 учебной деятельности</w:t>
            </w:r>
          </w:p>
          <w:p w:rsidR="00D041E2" w:rsidRPr="000F5537" w:rsidRDefault="00D041E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Задача:</w:t>
            </w:r>
            <w:r w:rsidRPr="000F5537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организовать рефлексию и оценку учащимися собственной учебной деятельности</w:t>
            </w:r>
          </w:p>
        </w:tc>
        <w:tc>
          <w:tcPr>
            <w:tcW w:w="9639" w:type="dxa"/>
          </w:tcPr>
          <w:p w:rsidR="00BD23FF" w:rsidRPr="00C335E2" w:rsidRDefault="00B417AC" w:rsidP="00E903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23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Вернемся к </w:t>
            </w:r>
            <w:r w:rsidR="004E1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задачам </w:t>
            </w:r>
            <w:r w:rsidRPr="009C5AB9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="00E903B1">
              <w:rPr>
                <w:rFonts w:ascii="Times New Roman" w:hAnsi="Times New Roman" w:cs="Times New Roman"/>
                <w:sz w:val="24"/>
                <w:szCs w:val="24"/>
              </w:rPr>
              <w:t>, достигли ли мы их.</w:t>
            </w:r>
          </w:p>
          <w:p w:rsidR="00C335E2" w:rsidRDefault="00C335E2" w:rsidP="000F5537">
            <w:pPr>
              <w:shd w:val="clear" w:color="auto" w:fill="FFFFFF"/>
              <w:spacing w:line="300" w:lineRule="atLeast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E7447" w:rsidRPr="009C5AB9" w:rsidRDefault="002E7447" w:rsidP="002E74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2EEA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 рефлексию своей деятельности</w:t>
            </w:r>
          </w:p>
          <w:p w:rsidR="00C335E2" w:rsidRDefault="00C335E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5E2" w:rsidRDefault="008F2EEA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Оцениваю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т результаты своей деятельности </w:t>
            </w:r>
          </w:p>
          <w:p w:rsidR="00C335E2" w:rsidRDefault="00C335E2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2F5" w:rsidRPr="000F5537" w:rsidRDefault="00C944CF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Высказывают предположения</w:t>
            </w:r>
          </w:p>
          <w:p w:rsidR="00E962F5" w:rsidRPr="000F5537" w:rsidRDefault="00E962F5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2F5" w:rsidRPr="000F5537" w:rsidRDefault="00E962F5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234CD" w:rsidRPr="000F5537" w:rsidRDefault="00C234CD" w:rsidP="00C335E2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/>
                <w:bCs/>
              </w:rPr>
            </w:pPr>
            <w:r w:rsidRPr="000F5537">
              <w:rPr>
                <w:rFonts w:eastAsia="MS Mincho"/>
                <w:bCs/>
              </w:rPr>
              <w:lastRenderedPageBreak/>
              <w:t>Осознание качества и уровня усвоения материала, оценка результатов работы</w:t>
            </w:r>
            <w:r w:rsidR="004407D0">
              <w:rPr>
                <w:rFonts w:eastAsia="MS Mincho"/>
                <w:b/>
                <w:bCs/>
              </w:rPr>
              <w:t>.</w:t>
            </w:r>
          </w:p>
          <w:p w:rsidR="00B417AC" w:rsidRPr="00E903B1" w:rsidRDefault="00C335E2" w:rsidP="00E903B1">
            <w:pPr>
              <w:pStyle w:val="aa"/>
              <w:tabs>
                <w:tab w:val="left" w:pos="6480"/>
              </w:tabs>
              <w:jc w:val="both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Cs/>
              </w:rPr>
              <w:t>Умение о</w:t>
            </w:r>
            <w:r w:rsidR="00C234CD" w:rsidRPr="000F5537">
              <w:rPr>
                <w:rFonts w:eastAsia="MS Mincho"/>
                <w:bCs/>
              </w:rPr>
              <w:t xml:space="preserve">ценивать </w:t>
            </w:r>
            <w:proofErr w:type="spellStart"/>
            <w:proofErr w:type="gramStart"/>
            <w:r w:rsidR="00C234CD" w:rsidRPr="000F5537">
              <w:rPr>
                <w:rFonts w:eastAsia="MS Mincho"/>
                <w:bCs/>
              </w:rPr>
              <w:lastRenderedPageBreak/>
              <w:t>правиль</w:t>
            </w:r>
            <w:r w:rsidR="004407D0">
              <w:rPr>
                <w:rFonts w:eastAsia="MS Mincho"/>
                <w:bCs/>
              </w:rPr>
              <w:t>-</w:t>
            </w:r>
            <w:r w:rsidR="00C234CD" w:rsidRPr="000F5537">
              <w:rPr>
                <w:rFonts w:eastAsia="MS Mincho"/>
                <w:bCs/>
              </w:rPr>
              <w:t>ность</w:t>
            </w:r>
            <w:proofErr w:type="spellEnd"/>
            <w:proofErr w:type="gramEnd"/>
            <w:r w:rsidR="00C234CD" w:rsidRPr="000F5537">
              <w:rPr>
                <w:rFonts w:eastAsia="MS Mincho"/>
                <w:bCs/>
              </w:rPr>
              <w:t xml:space="preserve"> выполнения действия на уровне адекватной оценки</w:t>
            </w:r>
            <w:r w:rsidR="00C234CD" w:rsidRPr="000F5537">
              <w:rPr>
                <w:rFonts w:eastAsia="MS Mincho"/>
                <w:b/>
                <w:bCs/>
              </w:rPr>
              <w:t xml:space="preserve">; </w:t>
            </w:r>
            <w:r w:rsidR="00C234CD" w:rsidRPr="000F5537">
              <w:rPr>
                <w:rFonts w:eastAsia="MS Mincho"/>
                <w:bCs/>
              </w:rPr>
              <w:t xml:space="preserve">способность к самооценке на основе критерия успешности учебной </w:t>
            </w:r>
            <w:proofErr w:type="spellStart"/>
            <w:r w:rsidR="00C234CD" w:rsidRPr="000F5537">
              <w:rPr>
                <w:rFonts w:eastAsia="MS Mincho"/>
                <w:bCs/>
              </w:rPr>
              <w:t>деятель</w:t>
            </w:r>
            <w:r w:rsidR="004407D0">
              <w:rPr>
                <w:rFonts w:eastAsia="MS Mincho"/>
                <w:bCs/>
              </w:rPr>
              <w:t>-</w:t>
            </w:r>
            <w:r w:rsidR="00C234CD" w:rsidRPr="000F5537">
              <w:rPr>
                <w:rFonts w:eastAsia="MS Mincho"/>
                <w:bCs/>
              </w:rPr>
              <w:t>ности</w:t>
            </w:r>
            <w:proofErr w:type="spellEnd"/>
            <w:r w:rsidR="004E57C8">
              <w:rPr>
                <w:rFonts w:eastAsia="MS Mincho"/>
                <w:bCs/>
              </w:rPr>
              <w:t xml:space="preserve"> </w:t>
            </w:r>
          </w:p>
        </w:tc>
      </w:tr>
      <w:tr w:rsidR="00B417AC" w:rsidRPr="000F5537" w:rsidTr="0028543C">
        <w:tc>
          <w:tcPr>
            <w:tcW w:w="2524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10д/задание</w:t>
            </w:r>
          </w:p>
        </w:tc>
        <w:tc>
          <w:tcPr>
            <w:tcW w:w="9639" w:type="dxa"/>
          </w:tcPr>
          <w:p w:rsidR="00B417AC" w:rsidRPr="000F5537" w:rsidRDefault="00E962F5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Дифференцировано</w:t>
            </w:r>
          </w:p>
          <w:p w:rsidR="00E962F5" w:rsidRPr="000F5537" w:rsidRDefault="00E962F5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«5» </w:t>
            </w:r>
            <w:r w:rsidR="008F2EEA" w:rsidRPr="000F55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учебник с.95-103</w:t>
            </w:r>
            <w:r w:rsidR="008F2E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нарисовать рисунок, написать </w:t>
            </w:r>
            <w:proofErr w:type="spellStart"/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минисочинение</w:t>
            </w:r>
            <w:proofErr w:type="spellEnd"/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«О, степь моя широкая!»</w:t>
            </w:r>
          </w:p>
          <w:p w:rsidR="00E962F5" w:rsidRPr="000F5537" w:rsidRDefault="00E962F5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«4» </w:t>
            </w:r>
            <w:r w:rsidR="008F2EEA" w:rsidRPr="000F55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учебник с.95-103</w:t>
            </w:r>
            <w:r w:rsidR="008F2E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реферат об одном </w:t>
            </w:r>
            <w:r w:rsidR="0090780B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из животном или растении, </w:t>
            </w:r>
            <w:proofErr w:type="gramStart"/>
            <w:r w:rsidR="0090780B" w:rsidRPr="000F5537">
              <w:rPr>
                <w:rFonts w:ascii="Times New Roman" w:hAnsi="Times New Roman" w:cs="Times New Roman"/>
                <w:sz w:val="24"/>
                <w:szCs w:val="24"/>
              </w:rPr>
              <w:t>занесенным</w:t>
            </w:r>
            <w:proofErr w:type="gramEnd"/>
            <w:r w:rsidR="0090780B" w:rsidRPr="000F5537">
              <w:rPr>
                <w:rFonts w:ascii="Times New Roman" w:hAnsi="Times New Roman" w:cs="Times New Roman"/>
                <w:sz w:val="24"/>
                <w:szCs w:val="24"/>
              </w:rPr>
              <w:t xml:space="preserve"> в Красную книгу</w:t>
            </w:r>
          </w:p>
          <w:p w:rsidR="00E962F5" w:rsidRPr="000F5537" w:rsidRDefault="00E962F5" w:rsidP="008F2E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537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  <w:r w:rsidRPr="000F55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учебник с.95-103, пе</w:t>
            </w:r>
            <w:r w:rsidR="008F2E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ресказ, тетрадь с.33-34 №53-54</w:t>
            </w:r>
          </w:p>
        </w:tc>
        <w:tc>
          <w:tcPr>
            <w:tcW w:w="1985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17AC" w:rsidRPr="000F5537" w:rsidRDefault="00B417AC" w:rsidP="000F5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278D" w:rsidRPr="000F5537" w:rsidRDefault="00110029" w:rsidP="004407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5537">
        <w:rPr>
          <w:rFonts w:ascii="Times New Roman" w:hAnsi="Times New Roman" w:cs="Times New Roman"/>
          <w:sz w:val="24"/>
          <w:szCs w:val="24"/>
        </w:rPr>
        <w:br/>
      </w:r>
    </w:p>
    <w:p w:rsidR="00C335E2" w:rsidRPr="00C335E2" w:rsidRDefault="00C335E2" w:rsidP="00C335E2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3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Социальная значимость урока:  формирование  целостной  картины мира и осознание места в нем человека; развитие у младшего школьника опыта общения с людьми, обществом и природой.</w:t>
      </w:r>
    </w:p>
    <w:p w:rsidR="00110029" w:rsidRDefault="00C335E2" w:rsidP="00C335E2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3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Практическая</w:t>
      </w:r>
      <w:r w:rsidRPr="00C335E2">
        <w:rPr>
          <w:sz w:val="24"/>
          <w:szCs w:val="24"/>
        </w:rPr>
        <w:t xml:space="preserve"> </w:t>
      </w:r>
      <w:r w:rsidRPr="00C33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значимость урока: </w:t>
      </w:r>
      <w:r w:rsidRPr="00C335E2">
        <w:rPr>
          <w:rFonts w:ascii="Times New Roman" w:hAnsi="Times New Roman" w:cs="Times New Roman"/>
          <w:sz w:val="24"/>
          <w:szCs w:val="24"/>
        </w:rPr>
        <w:t xml:space="preserve">состоит в том, что, </w:t>
      </w:r>
      <w:r w:rsidRPr="00C33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школьники овладевают основами практико-ориентированных знаний о человеке, природе и обществе, учатся осмысливать причинно-следственные связи в окружающем мире, в том числе на многообразном материале природы</w:t>
      </w:r>
      <w:r w:rsidR="00E903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407D0" w:rsidRPr="00C335E2" w:rsidRDefault="004407D0" w:rsidP="00C335E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4407D0" w:rsidRPr="00C335E2" w:rsidSect="00E903B1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4FF1"/>
    <w:multiLevelType w:val="hybridMultilevel"/>
    <w:tmpl w:val="34EEE294"/>
    <w:lvl w:ilvl="0" w:tplc="D7AA399E">
      <w:start w:val="2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C89"/>
    <w:multiLevelType w:val="hybridMultilevel"/>
    <w:tmpl w:val="E772BD4A"/>
    <w:lvl w:ilvl="0" w:tplc="4DF4E7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70C50"/>
    <w:multiLevelType w:val="hybridMultilevel"/>
    <w:tmpl w:val="1DDCF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E227A"/>
    <w:multiLevelType w:val="hybridMultilevel"/>
    <w:tmpl w:val="607CD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711B9"/>
    <w:multiLevelType w:val="multilevel"/>
    <w:tmpl w:val="555C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222CBF"/>
    <w:multiLevelType w:val="hybridMultilevel"/>
    <w:tmpl w:val="25383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24BB9"/>
    <w:multiLevelType w:val="hybridMultilevel"/>
    <w:tmpl w:val="FE7C7F72"/>
    <w:lvl w:ilvl="0" w:tplc="0C3802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A47777"/>
    <w:multiLevelType w:val="multilevel"/>
    <w:tmpl w:val="B2F4B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423ACA"/>
    <w:multiLevelType w:val="hybridMultilevel"/>
    <w:tmpl w:val="0E006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CE0A85"/>
    <w:multiLevelType w:val="hybridMultilevel"/>
    <w:tmpl w:val="0514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1D51"/>
    <w:multiLevelType w:val="hybridMultilevel"/>
    <w:tmpl w:val="A69EA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56563"/>
    <w:multiLevelType w:val="multilevel"/>
    <w:tmpl w:val="B6508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C64158"/>
    <w:multiLevelType w:val="hybridMultilevel"/>
    <w:tmpl w:val="B120AAC8"/>
    <w:lvl w:ilvl="0" w:tplc="59A6CA5C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hint="default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E16373"/>
    <w:multiLevelType w:val="hybridMultilevel"/>
    <w:tmpl w:val="1D18A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7436CB"/>
    <w:multiLevelType w:val="hybridMultilevel"/>
    <w:tmpl w:val="0514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0743AF"/>
    <w:multiLevelType w:val="multilevel"/>
    <w:tmpl w:val="82206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CB442A"/>
    <w:multiLevelType w:val="hybridMultilevel"/>
    <w:tmpl w:val="4A4CD190"/>
    <w:lvl w:ilvl="0" w:tplc="85B869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D475367"/>
    <w:multiLevelType w:val="multilevel"/>
    <w:tmpl w:val="B1548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8"/>
  </w:num>
  <w:num w:numId="3">
    <w:abstractNumId w:val="2"/>
  </w:num>
  <w:num w:numId="4">
    <w:abstractNumId w:val="1"/>
  </w:num>
  <w:num w:numId="5">
    <w:abstractNumId w:val="6"/>
  </w:num>
  <w:num w:numId="6">
    <w:abstractNumId w:val="9"/>
  </w:num>
  <w:num w:numId="7">
    <w:abstractNumId w:val="3"/>
  </w:num>
  <w:num w:numId="8">
    <w:abstractNumId w:val="5"/>
  </w:num>
  <w:num w:numId="9">
    <w:abstractNumId w:val="17"/>
  </w:num>
  <w:num w:numId="10">
    <w:abstractNumId w:val="15"/>
  </w:num>
  <w:num w:numId="11">
    <w:abstractNumId w:val="11"/>
  </w:num>
  <w:num w:numId="12">
    <w:abstractNumId w:val="7"/>
  </w:num>
  <w:num w:numId="13">
    <w:abstractNumId w:val="12"/>
  </w:num>
  <w:num w:numId="14">
    <w:abstractNumId w:val="4"/>
  </w:num>
  <w:num w:numId="15">
    <w:abstractNumId w:val="14"/>
  </w:num>
  <w:num w:numId="16">
    <w:abstractNumId w:val="10"/>
  </w:num>
  <w:num w:numId="17">
    <w:abstractNumId w:val="0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7BC"/>
    <w:rsid w:val="00024FFE"/>
    <w:rsid w:val="00025011"/>
    <w:rsid w:val="00040F67"/>
    <w:rsid w:val="000835C4"/>
    <w:rsid w:val="000B4692"/>
    <w:rsid w:val="000B5B2D"/>
    <w:rsid w:val="000C775A"/>
    <w:rsid w:val="000D73D5"/>
    <w:rsid w:val="000E3642"/>
    <w:rsid w:val="000F5537"/>
    <w:rsid w:val="000F6146"/>
    <w:rsid w:val="0010051A"/>
    <w:rsid w:val="001026B1"/>
    <w:rsid w:val="00106D83"/>
    <w:rsid w:val="00110029"/>
    <w:rsid w:val="00114B20"/>
    <w:rsid w:val="001310D1"/>
    <w:rsid w:val="00144B80"/>
    <w:rsid w:val="001737BA"/>
    <w:rsid w:val="001D0C8A"/>
    <w:rsid w:val="001D5D5F"/>
    <w:rsid w:val="00204B93"/>
    <w:rsid w:val="002840F4"/>
    <w:rsid w:val="0028543C"/>
    <w:rsid w:val="002A47BC"/>
    <w:rsid w:val="002D16F8"/>
    <w:rsid w:val="002E5994"/>
    <w:rsid w:val="002E7447"/>
    <w:rsid w:val="00303FA4"/>
    <w:rsid w:val="00312688"/>
    <w:rsid w:val="0031312C"/>
    <w:rsid w:val="0034168F"/>
    <w:rsid w:val="00384AB9"/>
    <w:rsid w:val="003A212E"/>
    <w:rsid w:val="003A2DD5"/>
    <w:rsid w:val="003B244B"/>
    <w:rsid w:val="003D2AC1"/>
    <w:rsid w:val="003F056A"/>
    <w:rsid w:val="003F4F1D"/>
    <w:rsid w:val="003F6DD6"/>
    <w:rsid w:val="00401079"/>
    <w:rsid w:val="0041372F"/>
    <w:rsid w:val="00423E4F"/>
    <w:rsid w:val="004407D0"/>
    <w:rsid w:val="00443CB5"/>
    <w:rsid w:val="00482421"/>
    <w:rsid w:val="004C09C7"/>
    <w:rsid w:val="004D2EBF"/>
    <w:rsid w:val="004D5D87"/>
    <w:rsid w:val="004E17CD"/>
    <w:rsid w:val="004E1FBB"/>
    <w:rsid w:val="004E2481"/>
    <w:rsid w:val="004E57C8"/>
    <w:rsid w:val="004F3DFC"/>
    <w:rsid w:val="004F59F2"/>
    <w:rsid w:val="005609D4"/>
    <w:rsid w:val="00584282"/>
    <w:rsid w:val="0059471A"/>
    <w:rsid w:val="005C12E9"/>
    <w:rsid w:val="005D683A"/>
    <w:rsid w:val="005E2FF1"/>
    <w:rsid w:val="005F278D"/>
    <w:rsid w:val="00601BA0"/>
    <w:rsid w:val="006300DB"/>
    <w:rsid w:val="00672A67"/>
    <w:rsid w:val="00697B8E"/>
    <w:rsid w:val="006C6611"/>
    <w:rsid w:val="006D3B65"/>
    <w:rsid w:val="006E6ADB"/>
    <w:rsid w:val="0071066F"/>
    <w:rsid w:val="00731F90"/>
    <w:rsid w:val="00756E11"/>
    <w:rsid w:val="0076091F"/>
    <w:rsid w:val="007648A2"/>
    <w:rsid w:val="00767E01"/>
    <w:rsid w:val="007763F8"/>
    <w:rsid w:val="0078371C"/>
    <w:rsid w:val="007B6F26"/>
    <w:rsid w:val="007E0225"/>
    <w:rsid w:val="007E3C33"/>
    <w:rsid w:val="007E5E62"/>
    <w:rsid w:val="007F6A27"/>
    <w:rsid w:val="00810E54"/>
    <w:rsid w:val="00846A7F"/>
    <w:rsid w:val="00865C72"/>
    <w:rsid w:val="00877FFD"/>
    <w:rsid w:val="00892701"/>
    <w:rsid w:val="008E57A0"/>
    <w:rsid w:val="008F2EEA"/>
    <w:rsid w:val="009029B8"/>
    <w:rsid w:val="0090780B"/>
    <w:rsid w:val="00926D65"/>
    <w:rsid w:val="00945792"/>
    <w:rsid w:val="009728F7"/>
    <w:rsid w:val="00993056"/>
    <w:rsid w:val="0099711C"/>
    <w:rsid w:val="009A55D9"/>
    <w:rsid w:val="009C5AB9"/>
    <w:rsid w:val="00A0363A"/>
    <w:rsid w:val="00A338C9"/>
    <w:rsid w:val="00A51642"/>
    <w:rsid w:val="00A5368E"/>
    <w:rsid w:val="00A5735E"/>
    <w:rsid w:val="00A83EE3"/>
    <w:rsid w:val="00AB1F23"/>
    <w:rsid w:val="00AB29F7"/>
    <w:rsid w:val="00AC5D44"/>
    <w:rsid w:val="00AD42E0"/>
    <w:rsid w:val="00AF285B"/>
    <w:rsid w:val="00B417AC"/>
    <w:rsid w:val="00B75342"/>
    <w:rsid w:val="00BB53AB"/>
    <w:rsid w:val="00BB6731"/>
    <w:rsid w:val="00BD23FF"/>
    <w:rsid w:val="00BD2E17"/>
    <w:rsid w:val="00C234CD"/>
    <w:rsid w:val="00C335E2"/>
    <w:rsid w:val="00C44EC9"/>
    <w:rsid w:val="00C4519D"/>
    <w:rsid w:val="00C70F6D"/>
    <w:rsid w:val="00C768DD"/>
    <w:rsid w:val="00C808C1"/>
    <w:rsid w:val="00C8600F"/>
    <w:rsid w:val="00C919B5"/>
    <w:rsid w:val="00C944CF"/>
    <w:rsid w:val="00CB5259"/>
    <w:rsid w:val="00CD7D38"/>
    <w:rsid w:val="00CF0FC4"/>
    <w:rsid w:val="00D041E2"/>
    <w:rsid w:val="00D24C50"/>
    <w:rsid w:val="00D35A43"/>
    <w:rsid w:val="00D51F7C"/>
    <w:rsid w:val="00D57CFB"/>
    <w:rsid w:val="00D94D27"/>
    <w:rsid w:val="00DC1F85"/>
    <w:rsid w:val="00DC2F6C"/>
    <w:rsid w:val="00DD4AD0"/>
    <w:rsid w:val="00DD5CFF"/>
    <w:rsid w:val="00DE5676"/>
    <w:rsid w:val="00DE7CF0"/>
    <w:rsid w:val="00E02C26"/>
    <w:rsid w:val="00E05108"/>
    <w:rsid w:val="00E4374A"/>
    <w:rsid w:val="00E50451"/>
    <w:rsid w:val="00E7106D"/>
    <w:rsid w:val="00E840AD"/>
    <w:rsid w:val="00E903B1"/>
    <w:rsid w:val="00E95D87"/>
    <w:rsid w:val="00E962F5"/>
    <w:rsid w:val="00EC6C40"/>
    <w:rsid w:val="00ED5C1E"/>
    <w:rsid w:val="00EF1B28"/>
    <w:rsid w:val="00EF4267"/>
    <w:rsid w:val="00F43F29"/>
    <w:rsid w:val="00F61398"/>
    <w:rsid w:val="00FB0510"/>
    <w:rsid w:val="00FC0A96"/>
    <w:rsid w:val="00FC3F2E"/>
    <w:rsid w:val="00FF1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47BC"/>
    <w:pPr>
      <w:spacing w:after="0" w:line="240" w:lineRule="auto"/>
    </w:pPr>
  </w:style>
  <w:style w:type="table" w:styleId="a4">
    <w:name w:val="Table Grid"/>
    <w:basedOn w:val="a1"/>
    <w:uiPriority w:val="39"/>
    <w:rsid w:val="003F4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D5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5CFF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C86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D2EBF"/>
    <w:pPr>
      <w:ind w:left="720"/>
      <w:contextualSpacing/>
    </w:pPr>
  </w:style>
  <w:style w:type="character" w:styleId="a9">
    <w:name w:val="Emphasis"/>
    <w:basedOn w:val="a0"/>
    <w:uiPriority w:val="20"/>
    <w:qFormat/>
    <w:rsid w:val="00DC2F6C"/>
    <w:rPr>
      <w:i/>
      <w:iCs/>
    </w:rPr>
  </w:style>
  <w:style w:type="paragraph" w:styleId="aa">
    <w:name w:val="header"/>
    <w:basedOn w:val="a"/>
    <w:link w:val="ab"/>
    <w:rsid w:val="00C234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C234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E437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47BC"/>
    <w:pPr>
      <w:spacing w:after="0" w:line="240" w:lineRule="auto"/>
    </w:pPr>
  </w:style>
  <w:style w:type="table" w:styleId="a4">
    <w:name w:val="Table Grid"/>
    <w:basedOn w:val="a1"/>
    <w:uiPriority w:val="39"/>
    <w:rsid w:val="003F4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5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5CFF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C86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D2EBF"/>
    <w:pPr>
      <w:ind w:left="720"/>
      <w:contextualSpacing/>
    </w:pPr>
  </w:style>
  <w:style w:type="character" w:styleId="a9">
    <w:name w:val="Emphasis"/>
    <w:basedOn w:val="a0"/>
    <w:uiPriority w:val="20"/>
    <w:qFormat/>
    <w:rsid w:val="00DC2F6C"/>
    <w:rPr>
      <w:i/>
      <w:iCs/>
    </w:rPr>
  </w:style>
  <w:style w:type="paragraph" w:styleId="aa">
    <w:name w:val="header"/>
    <w:basedOn w:val="a"/>
    <w:link w:val="ab"/>
    <w:rsid w:val="00C234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C234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E437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2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olkslovar.ru/ch483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247E8-8762-4896-A6F7-013636727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1</Pages>
  <Words>1738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H0ME</dc:creator>
  <cp:keywords/>
  <dc:description/>
  <cp:lastModifiedBy>Директор</cp:lastModifiedBy>
  <cp:revision>59</cp:revision>
  <cp:lastPrinted>2017-11-17T13:24:00Z</cp:lastPrinted>
  <dcterms:created xsi:type="dcterms:W3CDTF">2014-09-22T12:13:00Z</dcterms:created>
  <dcterms:modified xsi:type="dcterms:W3CDTF">2021-11-02T05:44:00Z</dcterms:modified>
</cp:coreProperties>
</file>