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36E" w:rsidRDefault="00F67B87" w:rsidP="00F67B8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  <w:r w:rsidR="0013036E">
        <w:rPr>
          <w:rFonts w:ascii="Times New Roman" w:hAnsi="Times New Roman" w:cs="Times New Roman"/>
          <w:sz w:val="28"/>
          <w:szCs w:val="28"/>
        </w:rPr>
        <w:t xml:space="preserve"> «Детский сад №8 с</w:t>
      </w:r>
      <w:proofErr w:type="gramStart"/>
      <w:r w:rsidR="0013036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3036E">
        <w:rPr>
          <w:rFonts w:ascii="Times New Roman" w:hAnsi="Times New Roman" w:cs="Times New Roman"/>
          <w:sz w:val="28"/>
          <w:szCs w:val="28"/>
        </w:rPr>
        <w:t>ривояр Ровенского муниципального района Саратовской области»</w:t>
      </w:r>
    </w:p>
    <w:p w:rsidR="0013036E" w:rsidRDefault="0013036E" w:rsidP="001303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036E" w:rsidRDefault="0013036E" w:rsidP="001303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036E" w:rsidRDefault="0013036E" w:rsidP="001303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036E" w:rsidRDefault="0013036E" w:rsidP="001303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036E" w:rsidRDefault="0013036E" w:rsidP="001303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036E" w:rsidRDefault="0013036E" w:rsidP="001303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Мастер- класс</w:t>
      </w:r>
    </w:p>
    <w:p w:rsidR="00DF5102" w:rsidRDefault="00DF5102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«Если каждый будет терпим друг к другу,</w:t>
      </w:r>
    </w:p>
    <w:p w:rsidR="0013036E" w:rsidRDefault="00DF5102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 сделаем вместе толерантным наш мир</w:t>
      </w:r>
      <w:r w:rsidR="00FD022A">
        <w:rPr>
          <w:rFonts w:ascii="Times New Roman" w:hAnsi="Times New Roman" w:cs="Times New Roman"/>
          <w:b/>
          <w:sz w:val="28"/>
          <w:szCs w:val="28"/>
        </w:rPr>
        <w:t>»</w:t>
      </w: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Сапаргалиева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А.Т.</w:t>
      </w:r>
    </w:p>
    <w:p w:rsidR="0013036E" w:rsidRDefault="0093575F" w:rsidP="0093575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Атулинова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М.В.</w:t>
      </w:r>
    </w:p>
    <w:p w:rsidR="0013036E" w:rsidRDefault="0013036E" w:rsidP="0013036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F67B8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036E" w:rsidRDefault="0013036E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75F" w:rsidRDefault="0093575F" w:rsidP="001303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5102" w:rsidRPr="00650FE1" w:rsidRDefault="0081038B" w:rsidP="00DF510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Мастер-класс </w:t>
      </w:r>
      <w:r w:rsidR="000B18F5" w:rsidRPr="00650FE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DF5102" w:rsidRPr="00650FE1">
        <w:rPr>
          <w:rFonts w:ascii="Times New Roman" w:hAnsi="Times New Roman" w:cs="Times New Roman"/>
          <w:b/>
          <w:sz w:val="28"/>
          <w:szCs w:val="28"/>
          <w:u w:val="single"/>
        </w:rPr>
        <w:t>«Если каждый будет терпим друг к другу,</w:t>
      </w:r>
    </w:p>
    <w:p w:rsidR="0081038B" w:rsidRPr="00650FE1" w:rsidRDefault="00DF5102" w:rsidP="00DF510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>Мы сделаем вместе толерантным наш мир»</w:t>
      </w:r>
      <w:r w:rsidR="00FD022A" w:rsidRPr="00650FE1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81038B" w:rsidRPr="00650FE1" w:rsidRDefault="0081038B" w:rsidP="00425617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</w:p>
    <w:p w:rsidR="0081038B" w:rsidRPr="007F0E84" w:rsidRDefault="0081038B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создание условий для повышения компетентности педагогов по формированию</w:t>
      </w:r>
      <w:r w:rsidR="00454B20" w:rsidRPr="007F0E84">
        <w:rPr>
          <w:rFonts w:ascii="Times New Roman" w:hAnsi="Times New Roman" w:cs="Times New Roman"/>
          <w:sz w:val="28"/>
          <w:szCs w:val="28"/>
        </w:rPr>
        <w:t xml:space="preserve"> толерантности у детей </w:t>
      </w:r>
      <w:r w:rsidRPr="007F0E84">
        <w:rPr>
          <w:rFonts w:ascii="Times New Roman" w:hAnsi="Times New Roman" w:cs="Times New Roman"/>
          <w:sz w:val="28"/>
          <w:szCs w:val="28"/>
        </w:rPr>
        <w:t>дошкольного возраста; приобретение педагогами знаний и практических навыков по формированию толерантности через игровую деятельность.</w:t>
      </w:r>
    </w:p>
    <w:p w:rsidR="0081038B" w:rsidRPr="007F0E84" w:rsidRDefault="0081038B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Задачи</w:t>
      </w:r>
      <w:r w:rsidR="00454B20" w:rsidRPr="007F0E84">
        <w:rPr>
          <w:rFonts w:ascii="Times New Roman" w:hAnsi="Times New Roman" w:cs="Times New Roman"/>
          <w:b/>
          <w:sz w:val="28"/>
          <w:szCs w:val="28"/>
        </w:rPr>
        <w:t>:</w:t>
      </w:r>
    </w:p>
    <w:p w:rsidR="0081038B" w:rsidRPr="007F0E84" w:rsidRDefault="001439B0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- Продолжать работу с  воспитателями о толерантности.</w:t>
      </w:r>
    </w:p>
    <w:p w:rsidR="0081038B" w:rsidRPr="007F0E84" w:rsidRDefault="0081038B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- Способствовать развитию социальной восприимчивости, доверия, умения выслушивать друг друга.</w:t>
      </w:r>
    </w:p>
    <w:p w:rsidR="0081038B" w:rsidRPr="007F0E84" w:rsidRDefault="0081038B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- Предложить воспитателям игры </w:t>
      </w:r>
      <w:r w:rsidR="00FD022A" w:rsidRPr="007F0E84">
        <w:rPr>
          <w:rFonts w:ascii="Times New Roman" w:hAnsi="Times New Roman" w:cs="Times New Roman"/>
          <w:sz w:val="28"/>
          <w:szCs w:val="28"/>
        </w:rPr>
        <w:t>по повышению самооценки</w:t>
      </w:r>
      <w:proofErr w:type="gramStart"/>
      <w:r w:rsidR="00FD022A" w:rsidRPr="007F0E8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1038B" w:rsidRPr="007F0E84" w:rsidRDefault="0081038B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Ход</w:t>
      </w:r>
    </w:p>
    <w:p w:rsidR="00C8062F" w:rsidRPr="00650FE1" w:rsidRDefault="00C8062F" w:rsidP="00425617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>(1 слайд)</w:t>
      </w:r>
    </w:p>
    <w:p w:rsidR="00642243" w:rsidRPr="007F0E84" w:rsidRDefault="00642243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Уважаемые жюри, коллеги. Я представл</w:t>
      </w:r>
      <w:r w:rsidR="00D700D8" w:rsidRPr="007F0E84">
        <w:rPr>
          <w:rFonts w:ascii="Times New Roman" w:hAnsi="Times New Roman" w:cs="Times New Roman"/>
          <w:b/>
          <w:sz w:val="28"/>
          <w:szCs w:val="28"/>
        </w:rPr>
        <w:t>я</w:t>
      </w:r>
      <w:r w:rsidRPr="007F0E84">
        <w:rPr>
          <w:rFonts w:ascii="Times New Roman" w:hAnsi="Times New Roman" w:cs="Times New Roman"/>
          <w:b/>
          <w:sz w:val="28"/>
          <w:szCs w:val="28"/>
        </w:rPr>
        <w:t>ю свой мастер- класс. Приглашаю желающих выйти в круг</w:t>
      </w:r>
      <w:r w:rsidR="00C8062F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454B20" w:rsidRPr="00650FE1" w:rsidRDefault="00642243" w:rsidP="00425617">
      <w:pPr>
        <w:pStyle w:val="a3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</w:rPr>
        <w:t>Упражнение “Волшебное озеро”.</w:t>
      </w:r>
    </w:p>
    <w:p w:rsidR="00454B20" w:rsidRPr="007F0E84" w:rsidRDefault="00454B20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- Сейчас мы с вами будем передавать друг другу вот эту шкатулку. Тот, кто получает эту шкатулку, должен заглянуть внутрь. Там вы увидите то, что заставит вас </w:t>
      </w:r>
      <w:r w:rsidR="00D700D8" w:rsidRPr="007F0E84">
        <w:rPr>
          <w:rFonts w:ascii="Times New Roman" w:hAnsi="Times New Roman" w:cs="Times New Roman"/>
          <w:sz w:val="28"/>
          <w:szCs w:val="28"/>
        </w:rPr>
        <w:t xml:space="preserve">улыбнуться.  Включается музыка. </w:t>
      </w:r>
      <w:r w:rsidR="00DF51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Передают шкатулку с зеркалом внутри).</w:t>
      </w:r>
      <w:proofErr w:type="gramEnd"/>
    </w:p>
    <w:p w:rsidR="00454B20" w:rsidRPr="007F0E84" w:rsidRDefault="00DF5102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Кто о</w:t>
      </w:r>
      <w:r w:rsidR="00454B20" w:rsidRPr="007F0E84">
        <w:rPr>
          <w:rFonts w:ascii="Times New Roman" w:hAnsi="Times New Roman" w:cs="Times New Roman"/>
          <w:sz w:val="28"/>
          <w:szCs w:val="28"/>
        </w:rPr>
        <w:t>тветил Вам  на вашу улыбку?</w:t>
      </w:r>
    </w:p>
    <w:p w:rsidR="00454B20" w:rsidRPr="007F0E84" w:rsidRDefault="00454B20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Каждый человек – это уникальная и неповторимая личность, поэтому нужно с уважением и любовью относится окружающим, принимать других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>, какие они есть. Если мы будем уважительны и внимательны друг к другу – это и будет проявлением толерантности.</w:t>
      </w:r>
    </w:p>
    <w:p w:rsidR="00454B20" w:rsidRPr="007F0E84" w:rsidRDefault="00454B20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Спасибо за участие. Присаживайтесь.</w:t>
      </w:r>
    </w:p>
    <w:p w:rsidR="0081038B" w:rsidRPr="007F0E84" w:rsidRDefault="0081038B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:rsidR="00EB442F" w:rsidRPr="007F0E84" w:rsidRDefault="0081038B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Уважаемые педагоги</w:t>
      </w:r>
      <w:r w:rsidR="00EB442F" w:rsidRPr="007F0E84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81038B" w:rsidRPr="007F0E84" w:rsidRDefault="00C8062F" w:rsidP="00425617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>(2 Слайд)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B442F"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– это одна большая семья со своими законами, обычаями, проблемами и неповторимой индивидуальностью</w:t>
      </w:r>
      <w:proofErr w:type="gramStart"/>
      <w:r w:rsidR="00EB442F"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81038B" w:rsidRPr="007F0E84">
        <w:rPr>
          <w:rFonts w:ascii="Times New Roman" w:hAnsi="Times New Roman" w:cs="Times New Roman"/>
          <w:sz w:val="28"/>
          <w:szCs w:val="28"/>
        </w:rPr>
        <w:t xml:space="preserve">сегодня я с вами хочу поговорить о воспитании толерантного поведения в детях. Проблема воспитания толерантной культуры на сегодняшний день является одной из самых актуальных в России, стране многонациональной, с множеством разнообразных и не похожих друг на друга культур.  </w:t>
      </w:r>
      <w:r w:rsidR="00642243" w:rsidRPr="007F0E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C8062F" w:rsidRDefault="00C8062F" w:rsidP="004256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038B" w:rsidRPr="007F0E84" w:rsidRDefault="00C8062F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 xml:space="preserve">  (3 Слайд)</w:t>
      </w:r>
      <w:r w:rsidR="00650FE1">
        <w:rPr>
          <w:rFonts w:ascii="Times New Roman" w:hAnsi="Times New Roman" w:cs="Times New Roman"/>
          <w:sz w:val="28"/>
          <w:szCs w:val="28"/>
        </w:rPr>
        <w:t xml:space="preserve">      </w:t>
      </w:r>
      <w:r w:rsidRPr="00650FE1">
        <w:rPr>
          <w:rFonts w:ascii="Times New Roman" w:hAnsi="Times New Roman" w:cs="Times New Roman"/>
          <w:sz w:val="28"/>
          <w:szCs w:val="28"/>
        </w:rPr>
        <w:t xml:space="preserve"> </w:t>
      </w:r>
      <w:r w:rsidR="0081038B" w:rsidRPr="007F0E84">
        <w:rPr>
          <w:rFonts w:ascii="Times New Roman" w:hAnsi="Times New Roman" w:cs="Times New Roman"/>
          <w:sz w:val="28"/>
          <w:szCs w:val="28"/>
        </w:rPr>
        <w:t>Воспитание основ толерантной культуры необходимо начинать в дошкольном возрасте, формирования и развития многих нравственных качеств, в первую очередь толерантности. Основной вид деятельности детей дошкольного возраста - игра. В игре воспитываются многие нравственные чувства, и ребенок приобщается к социуму</w:t>
      </w:r>
      <w:r w:rsidR="0081038B" w:rsidRPr="007F0E8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30E75" w:rsidRPr="007F0E84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81038B" w:rsidRPr="007F0E84" w:rsidRDefault="00454B20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8062F" w:rsidRDefault="00C8062F" w:rsidP="004256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62F" w:rsidRDefault="00C8062F" w:rsidP="004256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62F" w:rsidRDefault="00C8062F" w:rsidP="004256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4B20" w:rsidRPr="00650FE1" w:rsidRDefault="0081038B" w:rsidP="00425617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 </w:t>
      </w: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 xml:space="preserve">Так толерантность, что это такое? </w:t>
      </w:r>
    </w:p>
    <w:p w:rsidR="0081038B" w:rsidRPr="007F0E84" w:rsidRDefault="0081038B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- Как бы это слово не звучало на разных языках, главный принцип толерантности, это принять человека, таким, какой он есть. Принять и понять.</w:t>
      </w:r>
    </w:p>
    <w:p w:rsidR="001439B0" w:rsidRPr="00650FE1" w:rsidRDefault="00C8062F" w:rsidP="00425617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>(Слайд)</w:t>
      </w:r>
    </w:p>
    <w:p w:rsidR="00454B20" w:rsidRPr="007F0E84" w:rsidRDefault="00454B20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-  На рубеже 18-19 веков во Франции жил Талейран </w:t>
      </w:r>
      <w:proofErr w:type="spellStart"/>
      <w:r w:rsidRPr="007F0E84">
        <w:rPr>
          <w:rFonts w:ascii="Times New Roman" w:hAnsi="Times New Roman" w:cs="Times New Roman"/>
          <w:sz w:val="28"/>
          <w:szCs w:val="28"/>
        </w:rPr>
        <w:t>Перигор</w:t>
      </w:r>
      <w:proofErr w:type="spellEnd"/>
      <w:r w:rsidRPr="007F0E84">
        <w:rPr>
          <w:rFonts w:ascii="Times New Roman" w:hAnsi="Times New Roman" w:cs="Times New Roman"/>
          <w:sz w:val="28"/>
          <w:szCs w:val="28"/>
        </w:rPr>
        <w:t xml:space="preserve">, князь </w:t>
      </w:r>
      <w:proofErr w:type="spellStart"/>
      <w:r w:rsidRPr="007F0E84">
        <w:rPr>
          <w:rFonts w:ascii="Times New Roman" w:hAnsi="Times New Roman" w:cs="Times New Roman"/>
          <w:sz w:val="28"/>
          <w:szCs w:val="28"/>
        </w:rPr>
        <w:t>Беневентский</w:t>
      </w:r>
      <w:proofErr w:type="spellEnd"/>
      <w:r w:rsidRPr="007F0E84">
        <w:rPr>
          <w:rFonts w:ascii="Times New Roman" w:hAnsi="Times New Roman" w:cs="Times New Roman"/>
          <w:sz w:val="28"/>
          <w:szCs w:val="28"/>
        </w:rPr>
        <w:t>. Он отличался тем, что при разных правительствах (и при революционном, и при Наполеоне, и при короле Людовике 17) оставался неизменно министром иностранных дел. Это был человек, талантливый во многих областях, но, несомненно, более всего – в умении учитывать настроения окружающих, уважительно к ним относится, искать решение проблем способом, наименее ущемляющим интересы других людей. И при этом сохранять свои собственные принципы, стремиться к тому, чтобы управлять ситуацией, а не слепо подчиняться обстоятельствам</w:t>
      </w:r>
      <w:r w:rsidRPr="007F0E84">
        <w:rPr>
          <w:rFonts w:ascii="Times New Roman" w:hAnsi="Times New Roman" w:cs="Times New Roman"/>
          <w:b/>
          <w:sz w:val="28"/>
          <w:szCs w:val="28"/>
        </w:rPr>
        <w:t>.</w:t>
      </w:r>
      <w:r w:rsidR="00C8062F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454B20" w:rsidRDefault="00454B20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62F" w:rsidRPr="00650FE1" w:rsidRDefault="00C8062F" w:rsidP="00C8062F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>(Слайд)</w:t>
      </w:r>
    </w:p>
    <w:p w:rsidR="00C8062F" w:rsidRPr="007F0E84" w:rsidRDefault="00C8062F" w:rsidP="00C8062F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16 ноября отмечается День толерантности. А вы знакомы с историей о толерантности?         </w:t>
      </w:r>
      <w:r w:rsidRPr="00C8062F">
        <w:rPr>
          <w:rFonts w:ascii="Times New Roman" w:hAnsi="Times New Roman" w:cs="Times New Roman"/>
          <w:b/>
          <w:sz w:val="28"/>
          <w:szCs w:val="28"/>
        </w:rPr>
        <w:t>Ответы</w:t>
      </w:r>
      <w:proofErr w:type="gramStart"/>
      <w:r w:rsidRPr="00C8062F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C8062F" w:rsidRPr="007F0E84" w:rsidRDefault="00C8062F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54B20" w:rsidRPr="007F0E84" w:rsidRDefault="00454B20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-     Описать толерантность довольно трудно. В английском языке толерантность – это готовность и способность воспринимать без протеста личность. Во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французском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 xml:space="preserve"> – это уважение свободы другого и его образа мысли. В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арабском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 xml:space="preserve"> – прощение, </w:t>
      </w:r>
      <w:r w:rsidR="00791147" w:rsidRPr="007F0E84">
        <w:rPr>
          <w:rFonts w:ascii="Times New Roman" w:hAnsi="Times New Roman" w:cs="Times New Roman"/>
          <w:sz w:val="28"/>
          <w:szCs w:val="28"/>
        </w:rPr>
        <w:t>снисхождение, сострадание, тер</w:t>
      </w:r>
      <w:r w:rsidRPr="007F0E84">
        <w:rPr>
          <w:rFonts w:ascii="Times New Roman" w:hAnsi="Times New Roman" w:cs="Times New Roman"/>
          <w:sz w:val="28"/>
          <w:szCs w:val="28"/>
        </w:rPr>
        <w:t xml:space="preserve">ние. В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персидском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 xml:space="preserve"> - готовность к примирению. А в русском языке толерантность – это способность терпеть что-то или кого-то. Быть выдержанным, уметь мириться с существованием кого-либо, считаться с мнением других, быть снисходительным. Быть добрым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</w:p>
    <w:p w:rsidR="00E301D9" w:rsidRPr="007F0E84" w:rsidRDefault="00E301D9" w:rsidP="004256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01D9" w:rsidRPr="007F0E84" w:rsidRDefault="00C8062F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 xml:space="preserve">(Слайд)          </w:t>
      </w:r>
      <w:r w:rsidR="00E301D9" w:rsidRPr="00650FE1">
        <w:rPr>
          <w:rFonts w:ascii="Times New Roman" w:hAnsi="Times New Roman" w:cs="Times New Roman"/>
          <w:b/>
          <w:sz w:val="28"/>
          <w:szCs w:val="28"/>
          <w:u w:val="single"/>
        </w:rPr>
        <w:t>Упражнение «Ночевка»</w:t>
      </w:r>
      <w:r w:rsidR="00E301D9" w:rsidRPr="007F0E84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E301D9" w:rsidRPr="007F0E84" w:rsidRDefault="00E301D9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Цель:</w:t>
      </w:r>
      <w:r w:rsidRPr="007F0E84">
        <w:rPr>
          <w:rFonts w:ascii="Times New Roman" w:hAnsi="Times New Roman" w:cs="Times New Roman"/>
          <w:sz w:val="28"/>
          <w:szCs w:val="28"/>
        </w:rPr>
        <w:t xml:space="preserve"> осознать свое отношение и поведение с людьми,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отличающимся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 xml:space="preserve"> от нас.</w:t>
      </w:r>
    </w:p>
    <w:p w:rsidR="00E301D9" w:rsidRPr="007F0E84" w:rsidRDefault="00E301D9" w:rsidP="0042561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0E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Обсуждение:  </w:t>
      </w:r>
    </w:p>
    <w:p w:rsidR="00E301D9" w:rsidRPr="007F0E84" w:rsidRDefault="00E301D9" w:rsidP="0042561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F0E84">
        <w:rPr>
          <w:rFonts w:ascii="Times New Roman" w:hAnsi="Times New Roman" w:cs="Times New Roman"/>
          <w:i/>
          <w:sz w:val="28"/>
          <w:szCs w:val="28"/>
        </w:rPr>
        <w:t>- Что чувствовали во время выполнения этого упражнения?</w:t>
      </w:r>
    </w:p>
    <w:p w:rsidR="00E301D9" w:rsidRPr="007F0E84" w:rsidRDefault="00E301D9" w:rsidP="0042561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F0E84">
        <w:rPr>
          <w:rFonts w:ascii="Times New Roman" w:hAnsi="Times New Roman" w:cs="Times New Roman"/>
          <w:i/>
          <w:sz w:val="28"/>
          <w:szCs w:val="28"/>
        </w:rPr>
        <w:t>- Кого выбрали сразу?</w:t>
      </w:r>
    </w:p>
    <w:p w:rsidR="00E301D9" w:rsidRPr="007F0E84" w:rsidRDefault="00E301D9" w:rsidP="0042561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F0E84">
        <w:rPr>
          <w:rFonts w:ascii="Times New Roman" w:hAnsi="Times New Roman" w:cs="Times New Roman"/>
          <w:i/>
          <w:sz w:val="28"/>
          <w:szCs w:val="28"/>
        </w:rPr>
        <w:t>- К кому подошли в последнюю очередь?</w:t>
      </w:r>
    </w:p>
    <w:p w:rsidR="001439B0" w:rsidRPr="00C8062F" w:rsidRDefault="00E301D9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Вывод</w:t>
      </w:r>
      <w:r w:rsidRPr="007F0E84">
        <w:rPr>
          <w:rFonts w:ascii="Times New Roman" w:hAnsi="Times New Roman" w:cs="Times New Roman"/>
          <w:sz w:val="28"/>
          <w:szCs w:val="28"/>
        </w:rPr>
        <w:t xml:space="preserve">: мы с вами почувствовали на себе, что значит нетерпимость, или </w:t>
      </w:r>
      <w:proofErr w:type="spellStart"/>
      <w:r w:rsidRPr="007F0E84">
        <w:rPr>
          <w:rFonts w:ascii="Times New Roman" w:hAnsi="Times New Roman" w:cs="Times New Roman"/>
          <w:sz w:val="28"/>
          <w:szCs w:val="28"/>
        </w:rPr>
        <w:t>и</w:t>
      </w:r>
      <w:r w:rsidR="003B41D4" w:rsidRPr="007F0E84">
        <w:rPr>
          <w:rFonts w:ascii="Times New Roman" w:hAnsi="Times New Roman" w:cs="Times New Roman"/>
          <w:sz w:val="28"/>
          <w:szCs w:val="28"/>
        </w:rPr>
        <w:t>нтолерантность</w:t>
      </w:r>
      <w:proofErr w:type="spellEnd"/>
      <w:proofErr w:type="gramStart"/>
      <w:r w:rsidR="003B41D4" w:rsidRPr="007F0E84">
        <w:rPr>
          <w:rFonts w:ascii="Times New Roman" w:hAnsi="Times New Roman" w:cs="Times New Roman"/>
          <w:sz w:val="28"/>
          <w:szCs w:val="28"/>
        </w:rPr>
        <w:t xml:space="preserve"> </w:t>
      </w:r>
      <w:r w:rsidRPr="007F0E8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 xml:space="preserve"> А так же, узнали, какие люди нуждаются в нашем принятии и поддержке больше всего – это те, кто оказался в одиночестве. В этом упражнении  было много людей, которые на нас не похожи. И мы смогли понять, как мы к этим людям относимся. То есть, в толерантном отношении нуждаются люди, которые на нас в чем-то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непохожи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>. Причём это «что-то» для нас обычно очень значимо. И поэтому мы можем себя вести с ними по-разному: терпеть или нет, принимать или нет, поддерживать или нет.</w:t>
      </w:r>
    </w:p>
    <w:p w:rsidR="001439B0" w:rsidRPr="007F0E84" w:rsidRDefault="001439B0" w:rsidP="00425617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0383D" w:rsidRPr="007F0E84" w:rsidRDefault="00DF5102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( Слайд)         </w:t>
      </w:r>
      <w:r w:rsidR="0070383D" w:rsidRPr="00650FE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Есть два пути развития личности: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F0E8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70383D" w:rsidRPr="007F0E84" w:rsidRDefault="0070383D" w:rsidP="00425617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0E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Толерантный путь</w:t>
      </w:r>
      <w:r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путь человека, хорошо знающего себя, комфортно чувствующего себя в окружающей среде, понимающего других людей и готового всегда прийти на помощь, человека с доброжелательным отношением к иным культурам, взглядам, традициям.</w:t>
      </w:r>
    </w:p>
    <w:p w:rsidR="0070383D" w:rsidRPr="007F0E84" w:rsidRDefault="0070383D" w:rsidP="00425617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F0E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Интолерантный</w:t>
      </w:r>
      <w:proofErr w:type="spellEnd"/>
      <w:r w:rsidRPr="007F0E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путь</w:t>
      </w:r>
      <w:r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характеризуется представлением человека о собственной исключительности, низким уровнем воспитанности, чувством </w:t>
      </w:r>
      <w:proofErr w:type="spellStart"/>
      <w:r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дискомфортности</w:t>
      </w:r>
      <w:proofErr w:type="spellEnd"/>
      <w:r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существования в окружающей его действительности, желанием власти, непринятием противоположных взглядов, традиций и обычаев.</w:t>
      </w:r>
    </w:p>
    <w:p w:rsidR="00E61866" w:rsidRPr="007F0E84" w:rsidRDefault="0070383D" w:rsidP="00E6186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Попробуйте определить какими качествами должна обладать толерантная личность и </w:t>
      </w:r>
      <w:r w:rsidR="00C806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интолерантная</w:t>
      </w:r>
      <w:proofErr w:type="spellEnd"/>
      <w:r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61866" w:rsidRPr="007F0E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6F80" w:rsidRPr="007F0E8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C8062F" w:rsidRDefault="00C8062F" w:rsidP="00E6186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866" w:rsidRPr="00650FE1" w:rsidRDefault="00E61866" w:rsidP="00C8062F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>Предложить игру: «Мозговой штурм»</w:t>
      </w:r>
    </w:p>
    <w:p w:rsidR="00C8062F" w:rsidRDefault="00C8062F" w:rsidP="00E618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1866" w:rsidRDefault="00C8062F" w:rsidP="0065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</w:t>
      </w:r>
      <w:r w:rsidR="00650FE1">
        <w:rPr>
          <w:rFonts w:ascii="Times New Roman" w:hAnsi="Times New Roman" w:cs="Times New Roman"/>
          <w:sz w:val="28"/>
          <w:szCs w:val="28"/>
        </w:rPr>
        <w:t xml:space="preserve"> </w:t>
      </w:r>
      <w:r w:rsidR="00650FE1" w:rsidRPr="007F0E8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листочках указаны человеческие качества, как толерантные, так и те, что таковыми не являются. Необходимо выбрать качества, присущие вам.</w:t>
      </w:r>
    </w:p>
    <w:p w:rsidR="00650FE1" w:rsidRPr="00650FE1" w:rsidRDefault="00650FE1" w:rsidP="0065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0383D" w:rsidRPr="007F0E84" w:rsidRDefault="0070383D" w:rsidP="00425617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0E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Педагоги получают листочки с качествами</w:t>
      </w:r>
      <w:r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(снисходительность, злорадство, эгоизм, конфликт, доброта, уважение, понимание, миролюбие, бессердечность, сострадание, великодушие, бестактность, доброта, сердечность, хвастовство, равенство, грубость, милосердие, зазнайство, сострадание, благосклонность, уважение, великодушие)</w:t>
      </w:r>
      <w:proofErr w:type="gramStart"/>
      <w:r w:rsidRPr="007F0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70383D" w:rsidRPr="007F0E84" w:rsidRDefault="0070383D" w:rsidP="0042561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7F0E84">
        <w:rPr>
          <w:rFonts w:ascii="Times New Roman" w:hAnsi="Times New Roman" w:cs="Times New Roman"/>
          <w:b/>
          <w:color w:val="000000"/>
          <w:sz w:val="28"/>
          <w:szCs w:val="28"/>
        </w:rPr>
        <w:t>·  </w:t>
      </w:r>
      <w:r w:rsidRPr="007F0E8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низкий уровень толерантности (</w:t>
      </w:r>
      <w:r w:rsidRPr="007F0E84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индивид признает возможность альтернативы, однако уверен в ее ошибочности, придерживается собственных представлений и отказывается критически оценить себя);</w:t>
      </w:r>
    </w:p>
    <w:p w:rsidR="0070383D" w:rsidRPr="007F0E84" w:rsidRDefault="0070383D" w:rsidP="0042561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7F0E84">
        <w:rPr>
          <w:rFonts w:ascii="Times New Roman" w:hAnsi="Times New Roman" w:cs="Times New Roman"/>
          <w:color w:val="000000"/>
          <w:sz w:val="28"/>
          <w:szCs w:val="28"/>
        </w:rPr>
        <w:t>·  </w:t>
      </w:r>
      <w:r w:rsidRPr="007F0E8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средний (достаточный) уровень толерантности (</w:t>
      </w:r>
      <w:r w:rsidRPr="007F0E84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индивид стремится к оценке окружающих и обоснованности своих суждений о них, проявляет готовность к диалогу);</w:t>
      </w:r>
    </w:p>
    <w:p w:rsidR="0070383D" w:rsidRPr="007F0E84" w:rsidRDefault="0070383D" w:rsidP="0042561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7F0E84">
        <w:rPr>
          <w:rFonts w:ascii="Times New Roman" w:hAnsi="Times New Roman" w:cs="Times New Roman"/>
          <w:color w:val="000000"/>
          <w:sz w:val="28"/>
          <w:szCs w:val="28"/>
        </w:rPr>
        <w:t>· </w:t>
      </w:r>
      <w:r w:rsidRPr="007F0E84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7F0E8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высокий уровень толерантности (</w:t>
      </w:r>
      <w:r w:rsidRPr="007F0E84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индивид открыт для всего многообразия мнений, обладает значительными ценностными представлениями, знаниями, умениями, навыками критического анализа, стремится к диалогу, следует нормам этики, признает возможность своей ошибки).</w:t>
      </w:r>
    </w:p>
    <w:p w:rsidR="00C8062F" w:rsidRDefault="00C8062F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0FE1" w:rsidRDefault="00C8062F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0FE1" w:rsidRDefault="00650FE1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0FE1" w:rsidRDefault="00650FE1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0FE1" w:rsidRDefault="00650FE1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0FE1" w:rsidRDefault="00650FE1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0FE1" w:rsidRDefault="00650FE1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0FE1" w:rsidRDefault="00650FE1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0FE1" w:rsidRDefault="00650FE1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0FE1" w:rsidRDefault="00650FE1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0FE1" w:rsidRDefault="00650FE1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01D9" w:rsidRPr="00650FE1" w:rsidRDefault="00C8062F" w:rsidP="00425617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Предложить вопросы </w:t>
      </w:r>
      <w:r w:rsidR="00E301D9" w:rsidRPr="00650FE1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участникам</w:t>
      </w:r>
    </w:p>
    <w:p w:rsidR="00C8062F" w:rsidRDefault="00C8062F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B442F" w:rsidRPr="007F0E84" w:rsidRDefault="00C8062F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</w:t>
      </w:r>
      <w:r w:rsidR="00EB442F" w:rsidRPr="007F0E84">
        <w:rPr>
          <w:rFonts w:ascii="Times New Roman" w:hAnsi="Times New Roman" w:cs="Times New Roman"/>
          <w:sz w:val="28"/>
          <w:szCs w:val="28"/>
        </w:rPr>
        <w:t xml:space="preserve">Как вы считаете, какими должны быть взаимоотношения между людьми, чтобы был мир?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650FE1" w:rsidRDefault="00650FE1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01D9" w:rsidRPr="00C8062F" w:rsidRDefault="00E301D9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8062F">
        <w:rPr>
          <w:rFonts w:ascii="Times New Roman" w:hAnsi="Times New Roman" w:cs="Times New Roman"/>
          <w:b/>
          <w:sz w:val="28"/>
          <w:szCs w:val="28"/>
        </w:rPr>
        <w:t xml:space="preserve">Все ли мы можем спокойно выслушать друг друга?              </w:t>
      </w:r>
      <w:r w:rsidR="00EB442F" w:rsidRPr="00C8062F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C806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442F" w:rsidRPr="00C8062F">
        <w:rPr>
          <w:rFonts w:ascii="Times New Roman" w:hAnsi="Times New Roman" w:cs="Times New Roman"/>
          <w:b/>
          <w:sz w:val="28"/>
          <w:szCs w:val="28"/>
        </w:rPr>
        <w:t>Ответ</w:t>
      </w:r>
      <w:r w:rsidRPr="00C8062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01D9" w:rsidRPr="00C8062F" w:rsidRDefault="00E301D9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8062F">
        <w:rPr>
          <w:rFonts w:ascii="Times New Roman" w:hAnsi="Times New Roman" w:cs="Times New Roman"/>
          <w:b/>
          <w:sz w:val="28"/>
          <w:szCs w:val="28"/>
        </w:rPr>
        <w:t xml:space="preserve">Поддержать в трудную минуту?                                              </w:t>
      </w:r>
      <w:r w:rsidR="00EB442F" w:rsidRPr="00C8062F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C8062F">
        <w:rPr>
          <w:rFonts w:ascii="Times New Roman" w:hAnsi="Times New Roman" w:cs="Times New Roman"/>
          <w:b/>
          <w:sz w:val="28"/>
          <w:szCs w:val="28"/>
        </w:rPr>
        <w:t xml:space="preserve"> От</w:t>
      </w:r>
      <w:r w:rsidR="00EB442F" w:rsidRPr="00C8062F">
        <w:rPr>
          <w:rFonts w:ascii="Times New Roman" w:hAnsi="Times New Roman" w:cs="Times New Roman"/>
          <w:b/>
          <w:sz w:val="28"/>
          <w:szCs w:val="28"/>
        </w:rPr>
        <w:t>вет</w:t>
      </w:r>
      <w:r w:rsidRPr="00C8062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01D9" w:rsidRPr="00C8062F" w:rsidRDefault="00E301D9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8062F">
        <w:rPr>
          <w:rFonts w:ascii="Times New Roman" w:hAnsi="Times New Roman" w:cs="Times New Roman"/>
          <w:b/>
          <w:sz w:val="28"/>
          <w:szCs w:val="28"/>
        </w:rPr>
        <w:t xml:space="preserve">Как нужно правильно отстаивать свою точку зрения?          </w:t>
      </w:r>
      <w:r w:rsidR="00EB442F" w:rsidRPr="00C8062F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C806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442F" w:rsidRPr="00C8062F">
        <w:rPr>
          <w:rFonts w:ascii="Times New Roman" w:hAnsi="Times New Roman" w:cs="Times New Roman"/>
          <w:b/>
          <w:sz w:val="28"/>
          <w:szCs w:val="28"/>
        </w:rPr>
        <w:t>Ответ</w:t>
      </w:r>
    </w:p>
    <w:p w:rsidR="00E301D9" w:rsidRPr="00C8062F" w:rsidRDefault="00E301D9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8062F">
        <w:rPr>
          <w:rFonts w:ascii="Times New Roman" w:hAnsi="Times New Roman" w:cs="Times New Roman"/>
          <w:b/>
          <w:sz w:val="28"/>
          <w:szCs w:val="28"/>
        </w:rPr>
        <w:t>Как Вы понимаете слово милосердие?</w:t>
      </w:r>
      <w:r w:rsidR="00EB442F" w:rsidRPr="00C806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Ответ </w:t>
      </w:r>
    </w:p>
    <w:p w:rsidR="00E301D9" w:rsidRPr="00C8062F" w:rsidRDefault="00E301D9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8062F">
        <w:rPr>
          <w:rFonts w:ascii="Times New Roman" w:hAnsi="Times New Roman" w:cs="Times New Roman"/>
          <w:b/>
          <w:sz w:val="28"/>
          <w:szCs w:val="28"/>
        </w:rPr>
        <w:t>Скажите, пожалуйста, что вы цените в жизни больше всего?</w:t>
      </w:r>
      <w:r w:rsidR="00EB442F" w:rsidRPr="00C8062F">
        <w:rPr>
          <w:rFonts w:ascii="Times New Roman" w:hAnsi="Times New Roman" w:cs="Times New Roman"/>
          <w:b/>
          <w:sz w:val="28"/>
          <w:szCs w:val="28"/>
        </w:rPr>
        <w:t xml:space="preserve">                Ответ </w:t>
      </w:r>
    </w:p>
    <w:p w:rsidR="00E301D9" w:rsidRPr="00C8062F" w:rsidRDefault="00E301D9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8062F">
        <w:rPr>
          <w:rFonts w:ascii="Times New Roman" w:hAnsi="Times New Roman" w:cs="Times New Roman"/>
          <w:b/>
          <w:sz w:val="28"/>
          <w:szCs w:val="28"/>
        </w:rPr>
        <w:t>А можем ли мы изменить себя?</w:t>
      </w:r>
      <w:r w:rsidR="00EB442F" w:rsidRPr="00C806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Ответ </w:t>
      </w:r>
    </w:p>
    <w:p w:rsidR="00E301D9" w:rsidRPr="00C8062F" w:rsidRDefault="00E301D9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8062F">
        <w:rPr>
          <w:rFonts w:ascii="Times New Roman" w:hAnsi="Times New Roman" w:cs="Times New Roman"/>
          <w:b/>
          <w:sz w:val="28"/>
          <w:szCs w:val="28"/>
        </w:rPr>
        <w:t>Можем ли воспитать в себе те качества, о которых сегодня говорим?</w:t>
      </w:r>
      <w:r w:rsidR="00EB442F" w:rsidRPr="00C8062F">
        <w:rPr>
          <w:rFonts w:ascii="Times New Roman" w:hAnsi="Times New Roman" w:cs="Times New Roman"/>
          <w:b/>
          <w:sz w:val="28"/>
          <w:szCs w:val="28"/>
        </w:rPr>
        <w:t xml:space="preserve">  Ответ</w:t>
      </w:r>
    </w:p>
    <w:p w:rsidR="00074FB9" w:rsidRPr="00C8062F" w:rsidRDefault="00EB442F" w:rsidP="00E6186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8062F">
        <w:rPr>
          <w:rFonts w:ascii="Times New Roman" w:hAnsi="Times New Roman" w:cs="Times New Roman"/>
          <w:b/>
          <w:sz w:val="28"/>
          <w:szCs w:val="28"/>
        </w:rPr>
        <w:t>Как Вы понимаете высказывание - быть справедливым?                         Ответ</w:t>
      </w:r>
    </w:p>
    <w:p w:rsidR="00DF5102" w:rsidRPr="00C8062F" w:rsidRDefault="00DF5102" w:rsidP="00DF510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8062F">
        <w:rPr>
          <w:rFonts w:ascii="Times New Roman" w:hAnsi="Times New Roman" w:cs="Times New Roman"/>
          <w:b/>
          <w:sz w:val="28"/>
          <w:szCs w:val="28"/>
        </w:rPr>
        <w:t xml:space="preserve">Ответить мне:  Что вы цените в жизни больше всего?                Ответ </w:t>
      </w:r>
    </w:p>
    <w:p w:rsidR="001439B0" w:rsidRPr="00C8062F" w:rsidRDefault="001439B0" w:rsidP="00E6186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439B0" w:rsidRPr="007F0E84" w:rsidRDefault="001439B0" w:rsidP="00E6186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4FB9" w:rsidRPr="00650FE1" w:rsidRDefault="00C8062F" w:rsidP="00C8062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="00650FE1">
        <w:rPr>
          <w:rFonts w:ascii="Times New Roman" w:hAnsi="Times New Roman" w:cs="Times New Roman"/>
          <w:b/>
          <w:sz w:val="28"/>
          <w:szCs w:val="28"/>
          <w:u w:val="single"/>
        </w:rPr>
        <w:t>Игра «П</w:t>
      </w:r>
      <w:r w:rsidR="00074FB9" w:rsidRPr="00650FE1">
        <w:rPr>
          <w:rFonts w:ascii="Times New Roman" w:hAnsi="Times New Roman" w:cs="Times New Roman"/>
          <w:b/>
          <w:sz w:val="28"/>
          <w:szCs w:val="28"/>
          <w:u w:val="single"/>
        </w:rPr>
        <w:t>родолжи пословицу</w:t>
      </w:r>
      <w:r w:rsidR="00650FE1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074FB9" w:rsidRPr="00650FE1">
        <w:rPr>
          <w:rFonts w:ascii="Times New Roman" w:hAnsi="Times New Roman" w:cs="Times New Roman"/>
          <w:b/>
          <w:sz w:val="28"/>
          <w:szCs w:val="28"/>
          <w:u w:val="single"/>
        </w:rPr>
        <w:t xml:space="preserve"> с участниками мастер- класса</w:t>
      </w:r>
    </w:p>
    <w:p w:rsidR="00E301D9" w:rsidRPr="007F0E84" w:rsidRDefault="00E301D9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B442F" w:rsidRPr="007F0E84" w:rsidRDefault="00C8062F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B442F" w:rsidRPr="007F0E84">
        <w:rPr>
          <w:rFonts w:ascii="Times New Roman" w:hAnsi="Times New Roman" w:cs="Times New Roman"/>
          <w:sz w:val="28"/>
          <w:szCs w:val="28"/>
        </w:rPr>
        <w:t xml:space="preserve">-  Если люди на Земле будут обладать качествами толерантного человека, то исчезнут войны, ссоры. Люди не будут </w:t>
      </w:r>
      <w:proofErr w:type="gramStart"/>
      <w:r w:rsidR="00EB442F" w:rsidRPr="007F0E84">
        <w:rPr>
          <w:rFonts w:ascii="Times New Roman" w:hAnsi="Times New Roman" w:cs="Times New Roman"/>
          <w:sz w:val="28"/>
          <w:szCs w:val="28"/>
        </w:rPr>
        <w:t>страдать</w:t>
      </w:r>
      <w:proofErr w:type="gramEnd"/>
      <w:r w:rsidR="00EB442F" w:rsidRPr="007F0E84">
        <w:rPr>
          <w:rFonts w:ascii="Times New Roman" w:hAnsi="Times New Roman" w:cs="Times New Roman"/>
          <w:sz w:val="28"/>
          <w:szCs w:val="28"/>
        </w:rPr>
        <w:t xml:space="preserve"> и ненавидеть друг друга, всё равно какой ты национальности и какого цвета у тебя кожа. Чего </w:t>
      </w:r>
      <w:proofErr w:type="gramStart"/>
      <w:r w:rsidR="00EB442F" w:rsidRPr="007F0E84">
        <w:rPr>
          <w:rFonts w:ascii="Times New Roman" w:hAnsi="Times New Roman" w:cs="Times New Roman"/>
          <w:sz w:val="28"/>
          <w:szCs w:val="28"/>
        </w:rPr>
        <w:t>ради</w:t>
      </w:r>
      <w:proofErr w:type="gramEnd"/>
      <w:r w:rsidR="00EB442F" w:rsidRPr="007F0E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442F" w:rsidRPr="007F0E84">
        <w:rPr>
          <w:rFonts w:ascii="Times New Roman" w:hAnsi="Times New Roman" w:cs="Times New Roman"/>
          <w:sz w:val="28"/>
          <w:szCs w:val="28"/>
        </w:rPr>
        <w:t>нам</w:t>
      </w:r>
      <w:proofErr w:type="gramEnd"/>
      <w:r w:rsidR="00EB442F" w:rsidRPr="007F0E84">
        <w:rPr>
          <w:rFonts w:ascii="Times New Roman" w:hAnsi="Times New Roman" w:cs="Times New Roman"/>
          <w:sz w:val="28"/>
          <w:szCs w:val="28"/>
        </w:rPr>
        <w:t xml:space="preserve"> ненавидеть друг друга? Ведь мы все заодно, мы экипаж одного корабля. Мы очень любим этот мир, и надо творить добро здесь и сейчас, это сделает наш мир капельку лучше, добрее. И тогда вся планета станет твоей, ты поймешь её тайны и поймешь самого себя. Надо любить этот мир, родителей, друзей</w:t>
      </w:r>
      <w:r w:rsidR="00074FB9" w:rsidRPr="007F0E84">
        <w:rPr>
          <w:rFonts w:ascii="Times New Roman" w:hAnsi="Times New Roman" w:cs="Times New Roman"/>
          <w:sz w:val="28"/>
          <w:szCs w:val="28"/>
        </w:rPr>
        <w:t>, ведь</w:t>
      </w:r>
      <w:r w:rsidR="00EB442F" w:rsidRPr="007F0E84">
        <w:rPr>
          <w:rFonts w:ascii="Times New Roman" w:hAnsi="Times New Roman" w:cs="Times New Roman"/>
          <w:sz w:val="28"/>
          <w:szCs w:val="28"/>
        </w:rPr>
        <w:t xml:space="preserve"> люди, удивительные и неповторимые. Берегите, цените, уважайте людей, с которыми вас сводит жизнь.</w:t>
      </w:r>
    </w:p>
    <w:p w:rsidR="00A1144B" w:rsidRPr="007F0E84" w:rsidRDefault="00A1144B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425617">
      <w:pPr>
        <w:pStyle w:val="a3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C3810" w:rsidRDefault="000C3810" w:rsidP="00425617">
      <w:pPr>
        <w:pStyle w:val="a3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C3810" w:rsidRDefault="000C3810" w:rsidP="00425617">
      <w:pPr>
        <w:pStyle w:val="a3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C3810" w:rsidRDefault="000C3810" w:rsidP="00425617">
      <w:pPr>
        <w:pStyle w:val="a3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C3810" w:rsidRDefault="000C3810" w:rsidP="00425617">
      <w:pPr>
        <w:pStyle w:val="a3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C3810" w:rsidRDefault="000C3810" w:rsidP="00425617">
      <w:pPr>
        <w:pStyle w:val="a3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C3810" w:rsidRDefault="000C3810" w:rsidP="00425617">
      <w:pPr>
        <w:pStyle w:val="a3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C3810" w:rsidRDefault="000C3810" w:rsidP="00425617">
      <w:pPr>
        <w:pStyle w:val="a3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C8062F" w:rsidRDefault="00C8062F" w:rsidP="00425617">
      <w:pPr>
        <w:pStyle w:val="a3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C3810" w:rsidRDefault="000C3810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0383D" w:rsidRPr="00650FE1" w:rsidRDefault="0070383D" w:rsidP="00425617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Упражнение-демонстрация «Влияние слова на человека»</w:t>
      </w:r>
    </w:p>
    <w:p w:rsidR="0070383D" w:rsidRPr="007F0E84" w:rsidRDefault="0070383D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7F0E84">
        <w:rPr>
          <w:rFonts w:ascii="Times New Roman" w:hAnsi="Times New Roman" w:cs="Times New Roman"/>
          <w:sz w:val="28"/>
          <w:szCs w:val="28"/>
        </w:rPr>
        <w:t xml:space="preserve"> стакан с чистой водой, соль, перец, горстка земли.</w:t>
      </w:r>
    </w:p>
    <w:p w:rsidR="0070383D" w:rsidRPr="007F0E84" w:rsidRDefault="00425617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Демонстрирую:</w:t>
      </w:r>
      <w:r w:rsidRPr="007F0E84">
        <w:rPr>
          <w:rFonts w:ascii="Times New Roman" w:hAnsi="Times New Roman" w:cs="Times New Roman"/>
          <w:sz w:val="28"/>
          <w:szCs w:val="28"/>
        </w:rPr>
        <w:t xml:space="preserve"> </w:t>
      </w:r>
      <w:r w:rsidR="0070383D" w:rsidRPr="007F0E84">
        <w:rPr>
          <w:rFonts w:ascii="Times New Roman" w:hAnsi="Times New Roman" w:cs="Times New Roman"/>
          <w:sz w:val="28"/>
          <w:szCs w:val="28"/>
        </w:rPr>
        <w:t xml:space="preserve"> Возьмем стакан воды. Представим, что это человеческая душа – чистая, простая, наивная, способная впитывать в себя все и хорошее, и плохое.</w:t>
      </w:r>
    </w:p>
    <w:p w:rsidR="0070383D" w:rsidRPr="007F0E84" w:rsidRDefault="0070383D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Соль – грубые, соленые слова;</w:t>
      </w:r>
    </w:p>
    <w:p w:rsidR="0070383D" w:rsidRPr="007F0E84" w:rsidRDefault="0070383D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Перец – жгучие, обидные слова;</w:t>
      </w:r>
    </w:p>
    <w:p w:rsidR="0070383D" w:rsidRPr="007F0E84" w:rsidRDefault="0070383D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Ком земли  – невнимательность, безразличие, игнорирование.</w:t>
      </w:r>
    </w:p>
    <w:p w:rsidR="0070383D" w:rsidRPr="007F0E84" w:rsidRDefault="0070383D" w:rsidP="004256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383D" w:rsidRPr="007F0E84" w:rsidRDefault="0070383D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Когда мы это все смешаем – получим состояние человека. Сколько пройдет времени, пока все осядет, забудется? А стоит только легонько взболтать – и все поднимется на поверхность. А это стрессы, неврозы.</w:t>
      </w:r>
    </w:p>
    <w:p w:rsidR="0070383D" w:rsidRPr="007F0E84" w:rsidRDefault="0070383D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Обсуждение</w:t>
      </w:r>
    </w:p>
    <w:p w:rsidR="0070383D" w:rsidRPr="007F0E84" w:rsidRDefault="0070383D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– Какие чувства у вас возникли во время этого упражнения-демонстрации?</w:t>
      </w:r>
    </w:p>
    <w:p w:rsidR="00C8062F" w:rsidRDefault="0070383D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Вывод.</w:t>
      </w:r>
      <w:r w:rsidRPr="007F0E84">
        <w:rPr>
          <w:rFonts w:ascii="Times New Roman" w:hAnsi="Times New Roman" w:cs="Times New Roman"/>
          <w:sz w:val="28"/>
          <w:szCs w:val="28"/>
        </w:rPr>
        <w:t xml:space="preserve"> Когда мы с кем-то ссоримся и говорим что-то неприятное, мы оставляем в душе человека негативные следы. И не имеет значения, сколько раз мы потом попросим прощения. Словесные раны причинят такую же боль, как и физические. Поэтому свою терпимость, понимание мы можем проявлять по-разному: спокойно, выдержанно, доброжелательно, то есть толерантно.</w:t>
      </w:r>
      <w:r w:rsidR="00C8062F">
        <w:rPr>
          <w:rFonts w:ascii="Times New Roman" w:hAnsi="Times New Roman" w:cs="Times New Roman"/>
          <w:sz w:val="28"/>
          <w:szCs w:val="28"/>
        </w:rPr>
        <w:t xml:space="preserve">        </w:t>
      </w:r>
      <w:r w:rsidR="00425617" w:rsidRPr="007F0E84">
        <w:rPr>
          <w:rFonts w:ascii="Times New Roman" w:hAnsi="Times New Roman" w:cs="Times New Roman"/>
          <w:sz w:val="28"/>
          <w:szCs w:val="28"/>
        </w:rPr>
        <w:t xml:space="preserve"> </w:t>
      </w:r>
      <w:r w:rsidR="00425617" w:rsidRPr="007F0E84">
        <w:rPr>
          <w:rFonts w:ascii="Times New Roman" w:hAnsi="Times New Roman" w:cs="Times New Roman"/>
          <w:b/>
          <w:sz w:val="28"/>
          <w:szCs w:val="28"/>
        </w:rPr>
        <w:t>(Слайд)</w:t>
      </w:r>
      <w:r w:rsidR="00425617" w:rsidRPr="007F0E84">
        <w:rPr>
          <w:rFonts w:ascii="Times New Roman" w:hAnsi="Times New Roman" w:cs="Times New Roman"/>
          <w:sz w:val="28"/>
          <w:szCs w:val="28"/>
        </w:rPr>
        <w:t xml:space="preserve"> </w:t>
      </w:r>
      <w:r w:rsidR="0081038B" w:rsidRPr="007F0E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38B" w:rsidRPr="007F0E84" w:rsidRDefault="0081038B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Наша ценность определяется не тем, какой мы национальности, что мы делаем, или с кем знакомы, а тем какие мы. Не оценивайте людей, а цените их.</w:t>
      </w:r>
    </w:p>
    <w:p w:rsidR="0081038B" w:rsidRPr="007F0E84" w:rsidRDefault="0081038B" w:rsidP="004256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038B" w:rsidRPr="007F0E84" w:rsidRDefault="0081038B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81038B" w:rsidRPr="007F0E84" w:rsidRDefault="0081038B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18F5" w:rsidRPr="007F0E84" w:rsidRDefault="0081038B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 Уважаемые коллеги, я очень надеюсь, что мой мастер-класс оставил в вашем сегодняшнем дне позитивный след. Мне будет очень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приятно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 xml:space="preserve"> если вы поделитесь своими впечатлениями. </w:t>
      </w:r>
    </w:p>
    <w:p w:rsidR="000B18F5" w:rsidRPr="00650FE1" w:rsidRDefault="000B18F5" w:rsidP="00425617">
      <w:pPr>
        <w:pStyle w:val="a3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Упражнение  «Лучики толерантности» </w:t>
      </w:r>
    </w:p>
    <w:p w:rsidR="000B18F5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Цель</w:t>
      </w:r>
      <w:r w:rsidRPr="007F0E84">
        <w:rPr>
          <w:rFonts w:ascii="Times New Roman" w:hAnsi="Times New Roman" w:cs="Times New Roman"/>
          <w:sz w:val="28"/>
          <w:szCs w:val="28"/>
        </w:rPr>
        <w:t>: систематизирование знаний о понятии «толерантность».</w:t>
      </w:r>
    </w:p>
    <w:p w:rsidR="000B18F5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Перед вами «Солнышко», ему не хватает лучиков, а лучики это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наша</w:t>
      </w:r>
      <w:proofErr w:type="gramEnd"/>
    </w:p>
    <w:p w:rsidR="000B18F5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толерантность, из чего же она состоит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 xml:space="preserve">?. 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 xml:space="preserve">Ваша задача написать на лучике: «Что для Вас означает толерантность?» </w:t>
      </w:r>
      <w:r w:rsidR="00650FE1">
        <w:rPr>
          <w:rFonts w:ascii="Times New Roman" w:hAnsi="Times New Roman" w:cs="Times New Roman"/>
          <w:sz w:val="28"/>
          <w:szCs w:val="28"/>
        </w:rPr>
        <w:t>(написать на лучах слова- пожелания)</w:t>
      </w:r>
    </w:p>
    <w:p w:rsidR="000B18F5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7F0E84">
        <w:rPr>
          <w:rFonts w:ascii="Times New Roman" w:hAnsi="Times New Roman" w:cs="Times New Roman"/>
          <w:sz w:val="28"/>
          <w:szCs w:val="28"/>
        </w:rPr>
        <w:t>Еще, в качестве примера характеристик толерантной личности, приведем следующие:</w:t>
      </w:r>
      <w:proofErr w:type="gramEnd"/>
    </w:p>
    <w:p w:rsidR="000B18F5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терпение,</w:t>
      </w:r>
    </w:p>
    <w:p w:rsidR="000B18F5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доверие,</w:t>
      </w:r>
    </w:p>
    <w:p w:rsidR="000B18F5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умение владеть собой,</w:t>
      </w:r>
    </w:p>
    <w:p w:rsidR="000B18F5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снисходительность,</w:t>
      </w:r>
    </w:p>
    <w:p w:rsidR="000B18F5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доброжелательность,</w:t>
      </w:r>
    </w:p>
    <w:p w:rsidR="000B18F5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умение не осуждать других,</w:t>
      </w:r>
    </w:p>
    <w:p w:rsidR="000B18F5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терпимость к различиям,</w:t>
      </w:r>
    </w:p>
    <w:p w:rsidR="0081038B" w:rsidRPr="007F0E84" w:rsidRDefault="000B18F5" w:rsidP="00425617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способность к сопереживанию,</w:t>
      </w:r>
      <w:r w:rsidR="000C3810">
        <w:rPr>
          <w:rFonts w:ascii="Times New Roman" w:hAnsi="Times New Roman" w:cs="Times New Roman"/>
          <w:sz w:val="28"/>
          <w:szCs w:val="28"/>
        </w:rPr>
        <w:t xml:space="preserve">  </w:t>
      </w: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умение слушать.</w:t>
      </w:r>
    </w:p>
    <w:p w:rsidR="0081038B" w:rsidRPr="007F0E84" w:rsidRDefault="0081038B" w:rsidP="004256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44B" w:rsidRDefault="0081038B" w:rsidP="00DC6F80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Закончить свой мастер-класс хочу  словами  писателя М. М. Рощина «Попробуйте не наступить, а уступить. Не захватить, а отдать. Не кулак показать, а протянуть ладонь. Не спрятать, а поделиться. Не орать, а выслушать. Не разорвать, а </w:t>
      </w:r>
      <w:r w:rsidR="0070383D" w:rsidRPr="007F0E84">
        <w:rPr>
          <w:rFonts w:ascii="Times New Roman" w:hAnsi="Times New Roman" w:cs="Times New Roman"/>
          <w:sz w:val="28"/>
          <w:szCs w:val="28"/>
        </w:rPr>
        <w:t>склеить»</w:t>
      </w:r>
      <w:r w:rsidRPr="007F0E84">
        <w:rPr>
          <w:rFonts w:ascii="Times New Roman" w:hAnsi="Times New Roman" w:cs="Times New Roman"/>
          <w:sz w:val="28"/>
          <w:szCs w:val="28"/>
        </w:rPr>
        <w:t>. Спасибо за внимание и участи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е</w:t>
      </w:r>
      <w:bookmarkEnd w:id="0"/>
      <w:r w:rsidR="00425617" w:rsidRPr="007F0E8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25617" w:rsidRPr="007F0E84">
        <w:rPr>
          <w:rFonts w:ascii="Times New Roman" w:hAnsi="Times New Roman" w:cs="Times New Roman"/>
          <w:sz w:val="28"/>
          <w:szCs w:val="28"/>
        </w:rPr>
        <w:t xml:space="preserve">Слайд) </w:t>
      </w:r>
    </w:p>
    <w:p w:rsidR="00650FE1" w:rsidRPr="00650FE1" w:rsidRDefault="00650FE1" w:rsidP="00DC6F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39B0" w:rsidRPr="007F0E84" w:rsidRDefault="001439B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3810" w:rsidRDefault="000C381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C6F80" w:rsidRPr="007F0E84" w:rsidRDefault="00DC6F80" w:rsidP="00DC6F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тест Упражнение «Ночевка»  </w:t>
      </w:r>
      <w:r w:rsidR="00650FE1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DC6F80" w:rsidRPr="007F0E84" w:rsidRDefault="00DC6F80" w:rsidP="00DC6F80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Цель:</w:t>
      </w:r>
      <w:r w:rsidRPr="007F0E84">
        <w:rPr>
          <w:rFonts w:ascii="Times New Roman" w:hAnsi="Times New Roman" w:cs="Times New Roman"/>
          <w:sz w:val="28"/>
          <w:szCs w:val="28"/>
        </w:rPr>
        <w:t xml:space="preserve"> осознать свое отношение и поведение с людьми,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отличающимся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 xml:space="preserve"> от нас.</w:t>
      </w:r>
    </w:p>
    <w:p w:rsidR="00DC6F80" w:rsidRPr="007F0E84" w:rsidRDefault="00DC6F80" w:rsidP="00DC6F80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0E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Обсуждение:  </w:t>
      </w:r>
    </w:p>
    <w:p w:rsidR="00DC6F80" w:rsidRPr="007F0E84" w:rsidRDefault="00DC6F80" w:rsidP="00DC6F8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F0E84">
        <w:rPr>
          <w:rFonts w:ascii="Times New Roman" w:hAnsi="Times New Roman" w:cs="Times New Roman"/>
          <w:i/>
          <w:sz w:val="28"/>
          <w:szCs w:val="28"/>
        </w:rPr>
        <w:t>- Что чувствовали во время выполнения этого упражнения?</w:t>
      </w:r>
    </w:p>
    <w:p w:rsidR="00DC6F80" w:rsidRPr="007F0E84" w:rsidRDefault="00DC6F80" w:rsidP="00DC6F8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F0E84">
        <w:rPr>
          <w:rFonts w:ascii="Times New Roman" w:hAnsi="Times New Roman" w:cs="Times New Roman"/>
          <w:i/>
          <w:sz w:val="28"/>
          <w:szCs w:val="28"/>
        </w:rPr>
        <w:t>- Кого выбрали сразу?</w:t>
      </w:r>
    </w:p>
    <w:p w:rsidR="00DC6F80" w:rsidRPr="007F0E84" w:rsidRDefault="00DC6F80" w:rsidP="00DC6F8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F0E84">
        <w:rPr>
          <w:rFonts w:ascii="Times New Roman" w:hAnsi="Times New Roman" w:cs="Times New Roman"/>
          <w:i/>
          <w:sz w:val="28"/>
          <w:szCs w:val="28"/>
        </w:rPr>
        <w:t>- К кому подошли в последнюю очередь?</w:t>
      </w:r>
    </w:p>
    <w:p w:rsidR="00DC6F80" w:rsidRPr="007F0E84" w:rsidRDefault="00DC6F80" w:rsidP="00DC6F80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b/>
          <w:sz w:val="28"/>
          <w:szCs w:val="28"/>
        </w:rPr>
        <w:t>Вывод</w:t>
      </w:r>
      <w:r w:rsidRPr="007F0E84">
        <w:rPr>
          <w:rFonts w:ascii="Times New Roman" w:hAnsi="Times New Roman" w:cs="Times New Roman"/>
          <w:sz w:val="28"/>
          <w:szCs w:val="28"/>
        </w:rPr>
        <w:t xml:space="preserve">: мы с вами почувствовали на себе, что значит нетерпимость, или </w:t>
      </w:r>
      <w:proofErr w:type="spellStart"/>
      <w:r w:rsidRPr="007F0E84">
        <w:rPr>
          <w:rFonts w:ascii="Times New Roman" w:hAnsi="Times New Roman" w:cs="Times New Roman"/>
          <w:sz w:val="28"/>
          <w:szCs w:val="28"/>
        </w:rPr>
        <w:t>интолерантность</w:t>
      </w:r>
      <w:proofErr w:type="spellEnd"/>
      <w:proofErr w:type="gramStart"/>
      <w:r w:rsidRPr="007F0E8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 xml:space="preserve"> А так же, узнали, какие люди нуждаются в нашем принятии и поддержке больше всего – это те, кто оказался в одиночестве. В этом упражнении  было много людей, которые на нас не похожи. И мы смогли понять, как мы к этим людям относимся. То есть, в толерантном отношении нуждаются люди, которые на нас в чем-то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непохожи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 xml:space="preserve">. Причём это «что-то» для </w:t>
      </w:r>
      <w:proofErr w:type="gramStart"/>
      <w:r w:rsidRPr="007F0E84">
        <w:rPr>
          <w:rFonts w:ascii="Times New Roman" w:hAnsi="Times New Roman" w:cs="Times New Roman"/>
          <w:sz w:val="28"/>
          <w:szCs w:val="28"/>
        </w:rPr>
        <w:t>нас</w:t>
      </w:r>
      <w:proofErr w:type="gramEnd"/>
      <w:r w:rsidRPr="007F0E84">
        <w:rPr>
          <w:rFonts w:ascii="Times New Roman" w:hAnsi="Times New Roman" w:cs="Times New Roman"/>
          <w:sz w:val="28"/>
          <w:szCs w:val="28"/>
        </w:rPr>
        <w:t xml:space="preserve"> обычно очень значимо. И поэтому мы можем себя вести с ними по-разному: терпеть или нет, принимать или нет, поддерживать или нет.</w:t>
      </w:r>
    </w:p>
    <w:p w:rsidR="00DC6F80" w:rsidRPr="007F0E84" w:rsidRDefault="00DC6F80" w:rsidP="004256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439B0" w:rsidRPr="007F0E84" w:rsidRDefault="001439B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DC6F80" w:rsidRPr="007F0E84" w:rsidRDefault="00DC6F80" w:rsidP="00DC6F80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F0E84">
        <w:rPr>
          <w:rFonts w:eastAsiaTheme="minorHAnsi"/>
          <w:sz w:val="28"/>
          <w:szCs w:val="28"/>
          <w:lang w:eastAsia="en-US"/>
        </w:rPr>
        <w:lastRenderedPageBreak/>
        <w:t xml:space="preserve">2 игра </w:t>
      </w:r>
      <w:r w:rsidR="00425617" w:rsidRPr="007F0E84">
        <w:rPr>
          <w:sz w:val="28"/>
          <w:szCs w:val="28"/>
        </w:rPr>
        <w:t xml:space="preserve"> </w:t>
      </w:r>
      <w:r w:rsidR="00650FE1">
        <w:rPr>
          <w:b/>
          <w:bCs/>
          <w:color w:val="000000"/>
          <w:sz w:val="28"/>
        </w:rPr>
        <w:t>«Мозговой штурм»</w:t>
      </w:r>
      <w:r w:rsidRPr="007F0E84">
        <w:rPr>
          <w:b/>
          <w:bCs/>
          <w:color w:val="000000"/>
          <w:sz w:val="28"/>
        </w:rPr>
        <w:t>.</w:t>
      </w:r>
    </w:p>
    <w:p w:rsidR="00DC6F80" w:rsidRPr="007F0E84" w:rsidRDefault="00DC6F80" w:rsidP="00DC6F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F0E8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листочках указаны человеческие качества, как толерантные, так и те, что таковыми не являются. Необходимо выбрать качества, присущие вам.</w:t>
      </w:r>
    </w:p>
    <w:tbl>
      <w:tblPr>
        <w:tblW w:w="11034" w:type="dxa"/>
        <w:tblInd w:w="-88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09"/>
        <w:gridCol w:w="4506"/>
        <w:gridCol w:w="593"/>
        <w:gridCol w:w="709"/>
        <w:gridCol w:w="3763"/>
        <w:gridCol w:w="754"/>
      </w:tblGrid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1" w:name="176085aa9f9dde9c2ccb9bbd2d9d2dc79b2536a9"/>
            <w:bookmarkStart w:id="2" w:name="0"/>
            <w:bookmarkEnd w:id="1"/>
            <w:bookmarkEnd w:id="2"/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№ </w:t>
            </w:r>
            <w:proofErr w:type="spellStart"/>
            <w:proofErr w:type="gramStart"/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</w:t>
            </w:r>
            <w:proofErr w:type="spellEnd"/>
            <w:proofErr w:type="gramEnd"/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/</w:t>
            </w:r>
            <w:proofErr w:type="spellStart"/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</w:t>
            </w:r>
            <w:proofErr w:type="spellEnd"/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Качество личности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№ </w:t>
            </w:r>
            <w:proofErr w:type="spellStart"/>
            <w:proofErr w:type="gramStart"/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</w:t>
            </w:r>
            <w:proofErr w:type="spellEnd"/>
            <w:proofErr w:type="gramEnd"/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/</w:t>
            </w:r>
            <w:proofErr w:type="spellStart"/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</w:t>
            </w:r>
            <w:proofErr w:type="spellEnd"/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Качество личности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Аккуратность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26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Обаяние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Беспечность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27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Обидчивость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Вдумчивость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28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Осторожность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Восприимчивость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29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Отзывчивость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Гордость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30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Педантичность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Грубость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31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Подвижность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Жизнерадостность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32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Подозрительность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Заботливость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33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Принципиальность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9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Завистливость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34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Поэтичность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10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Застенчивость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35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Презрительность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11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Злопамятность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36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Развязность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12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Искренность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37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Радушие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13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Изысканность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38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Рассудительность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14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Капризность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39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Решительность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15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Легковерие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40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Самозабвение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16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Медлительность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41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Сдержанность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17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Мечтательность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42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Сострадание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18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Мнительность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43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Стыдливость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Мстительность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44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Терпеливость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Настойчивость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45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Трусость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21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Нежность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46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Увлекаемость</w:t>
            </w:r>
            <w:proofErr w:type="spellEnd"/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22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Непринужденность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47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Упорство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23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Нервозность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48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Уступчивость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24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Нерешительность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49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Холодность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C6F80" w:rsidRPr="007F0E84" w:rsidTr="00650FE1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25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Несдержанность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50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0E8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Энтузиазм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F80" w:rsidRPr="007F0E84" w:rsidRDefault="00DC6F80" w:rsidP="00DC6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</w:tbl>
    <w:p w:rsidR="001439B0" w:rsidRPr="007F0E84" w:rsidRDefault="001439B0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39B0" w:rsidRPr="007F0E84" w:rsidRDefault="001439B0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39B0" w:rsidRPr="007F0E84" w:rsidRDefault="001439B0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39B0" w:rsidRPr="007F0E84" w:rsidRDefault="001439B0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39B0" w:rsidRPr="007F0E84" w:rsidRDefault="001439B0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39B0" w:rsidRPr="007F0E84" w:rsidRDefault="001439B0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39B0" w:rsidRPr="007F0E84" w:rsidRDefault="001439B0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39B0" w:rsidRPr="007F0E84" w:rsidRDefault="001439B0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39B0" w:rsidRPr="007F0E84" w:rsidRDefault="001439B0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39B0" w:rsidRPr="007F0E84" w:rsidRDefault="001439B0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39B0" w:rsidRPr="007F0E84" w:rsidRDefault="001439B0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F0E84" w:rsidRDefault="007F0E84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F0E84" w:rsidRDefault="007F0E84" w:rsidP="00DC6F8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C3810" w:rsidRDefault="000C3810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Пословицы</w:t>
      </w:r>
    </w:p>
    <w:p w:rsidR="00D6632E" w:rsidRPr="007F0E84" w:rsidRDefault="00D6632E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Без друг</w:t>
      </w:r>
      <w:r w:rsidR="006C2E0D"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 — сирота, с другом — семьянин</w:t>
      </w:r>
    </w:p>
    <w:p w:rsidR="00D6632E" w:rsidRPr="007F0E84" w:rsidRDefault="00D6632E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Верный друг лучше сотни слуг.</w:t>
      </w:r>
    </w:p>
    <w:p w:rsidR="00D6632E" w:rsidRPr="007F0E84" w:rsidRDefault="00D6632E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Где дружбой дорожат, там враги дрожат.</w:t>
      </w:r>
    </w:p>
    <w:p w:rsidR="00D6632E" w:rsidRPr="007F0E84" w:rsidRDefault="00D6632E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Для друзей пироги, для врагов кулаки.</w:t>
      </w:r>
    </w:p>
    <w:p w:rsidR="00D6632E" w:rsidRPr="007F0E84" w:rsidRDefault="00D6632E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Легко друзей найти, да трудно сохранить.</w:t>
      </w:r>
    </w:p>
    <w:p w:rsidR="00D6632E" w:rsidRPr="007F0E84" w:rsidRDefault="00D6632E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Человек без друзей — что дерево без корней.</w:t>
      </w:r>
    </w:p>
    <w:p w:rsidR="00D6632E" w:rsidRPr="007F0E84" w:rsidRDefault="00D6632E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Дерево живет корнями, а человек — друзьями.</w:t>
      </w:r>
    </w:p>
    <w:p w:rsidR="006C2E0D" w:rsidRPr="007F0E84" w:rsidRDefault="00D6632E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Не тот друг, кто потакает, а тот, кто помогает.</w:t>
      </w:r>
    </w:p>
    <w:p w:rsidR="006C2E0D" w:rsidRPr="007F0E84" w:rsidRDefault="006C2E0D" w:rsidP="006C2E0D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Своих друзей наживай, а отцовых не теряй.</w:t>
      </w:r>
    </w:p>
    <w:p w:rsidR="006C2E0D" w:rsidRPr="007F0E84" w:rsidRDefault="006C2E0D" w:rsidP="006C2E0D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Скажи, кто твои друзья, и я скажу, кто ты.</w:t>
      </w:r>
    </w:p>
    <w:p w:rsidR="006C2E0D" w:rsidRPr="007F0E84" w:rsidRDefault="006C2E0D" w:rsidP="006C2E0D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Не мил и свет, </w:t>
      </w:r>
      <w:proofErr w:type="gramStart"/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коли друга нет</w:t>
      </w:r>
      <w:proofErr w:type="gramEnd"/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6C2E0D" w:rsidRPr="007F0E84" w:rsidRDefault="006C2E0D" w:rsidP="006C2E0D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Не тот друг, кто потакает, а тот, кто на ум наставляет</w:t>
      </w:r>
    </w:p>
    <w:p w:rsidR="006C2E0D" w:rsidRPr="007F0E84" w:rsidRDefault="006C2E0D" w:rsidP="006C2E0D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Неверный друг — опасный враг.</w:t>
      </w:r>
    </w:p>
    <w:p w:rsidR="006C2E0D" w:rsidRPr="006C2E0D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Недруг поддакивает, а друг спорит.</w:t>
      </w: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7F0E84" w:rsidRDefault="007F0E84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50FE1" w:rsidRDefault="00650FE1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Без друга — сирота, с другом …………………………..</w:t>
      </w: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Верный друг лучше сотни ………………………………..</w:t>
      </w: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Где дружбой дорожат, там ……………………………..</w:t>
      </w: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Для друзей пироги, для врагов ………………………..</w:t>
      </w: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Легко друзей найти, да трудно ………………………</w:t>
      </w: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Человек без друзей — что дерево </w:t>
      </w:r>
      <w:proofErr w:type="gramStart"/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без</w:t>
      </w:r>
      <w:proofErr w:type="gramEnd"/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……………..</w:t>
      </w: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Дерево живет корнями, а человек — …………….</w:t>
      </w: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6C2E0D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F0E8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Не тот друг, кто потакает, а тот, кто ………………</w:t>
      </w: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7F0E84" w:rsidRDefault="006C2E0D" w:rsidP="00425617">
      <w:pPr>
        <w:pStyle w:val="a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2E0D" w:rsidRPr="006C2E0D" w:rsidRDefault="006C2E0D" w:rsidP="006C2E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Своих дру</w:t>
      </w:r>
      <w:r w:rsidRPr="007F0E8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зей наживай, а отцовых не……………..</w:t>
      </w:r>
    </w:p>
    <w:p w:rsidR="006C2E0D" w:rsidRPr="007F0E84" w:rsidRDefault="006C2E0D" w:rsidP="006C2E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Скажи, кто</w:t>
      </w:r>
      <w:r w:rsidRPr="007F0E8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твои друзья, и я………………………….</w:t>
      </w:r>
    </w:p>
    <w:p w:rsidR="006C2E0D" w:rsidRPr="007F0E84" w:rsidRDefault="006C2E0D" w:rsidP="006C2E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6C2E0D" w:rsidRPr="006C2E0D" w:rsidRDefault="006C2E0D" w:rsidP="006C2E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F0E8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Не мил и свет, коли……………………………………</w:t>
      </w:r>
    </w:p>
    <w:p w:rsidR="006C2E0D" w:rsidRPr="007F0E84" w:rsidRDefault="006C2E0D" w:rsidP="006C2E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Не тот друг, кто потак</w:t>
      </w:r>
      <w:r w:rsidRPr="007F0E8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ает, а тот, кто……………………….</w:t>
      </w:r>
    </w:p>
    <w:p w:rsidR="007F0E84" w:rsidRPr="007F0E84" w:rsidRDefault="007F0E84" w:rsidP="006C2E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6C2E0D" w:rsidRPr="006C2E0D" w:rsidRDefault="007F0E84" w:rsidP="006C2E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F0E8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Неверный друг — опасный……………………………….</w:t>
      </w:r>
    </w:p>
    <w:p w:rsidR="006C2E0D" w:rsidRPr="007F0E84" w:rsidRDefault="006C2E0D" w:rsidP="006C2E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C2E0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Недруг поддакивает, </w:t>
      </w:r>
      <w:r w:rsidR="007F0E84" w:rsidRPr="007F0E8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 друг……………………………..</w:t>
      </w:r>
    </w:p>
    <w:p w:rsidR="007F0E84" w:rsidRPr="007F0E84" w:rsidRDefault="007F0E84" w:rsidP="007F0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lastRenderedPageBreak/>
        <w:t>Как вы считаете, какими должны быть взаимоотношения между людьми, чтобы был мир?                                                                                           Ответ</w:t>
      </w:r>
    </w:p>
    <w:p w:rsidR="007F0E84" w:rsidRPr="007F0E84" w:rsidRDefault="007F0E84" w:rsidP="007F0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Все ли мы можем спокойно выслушать друг друга?                              Ответ </w:t>
      </w:r>
    </w:p>
    <w:p w:rsidR="007F0E84" w:rsidRPr="007F0E84" w:rsidRDefault="007F0E84" w:rsidP="007F0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Поддержать в трудную минуту?                                                                Ответ </w:t>
      </w:r>
    </w:p>
    <w:p w:rsidR="007F0E84" w:rsidRPr="007F0E84" w:rsidRDefault="007F0E84" w:rsidP="007F0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Как нужно правильно отстаивать свою точку зрения?                            Ответ</w:t>
      </w:r>
    </w:p>
    <w:p w:rsidR="007F0E84" w:rsidRPr="007F0E84" w:rsidRDefault="007F0E84" w:rsidP="007F0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Как Вы понимаете слово милосердие?                                                      Ответ </w:t>
      </w:r>
    </w:p>
    <w:p w:rsidR="007F0E84" w:rsidRPr="007F0E84" w:rsidRDefault="007F0E84" w:rsidP="007F0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Скажите, пожалуйста, что вы цените в жизни больше всего?                Ответ </w:t>
      </w:r>
    </w:p>
    <w:p w:rsidR="007F0E84" w:rsidRPr="007F0E84" w:rsidRDefault="007F0E84" w:rsidP="007F0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 xml:space="preserve">А можем ли мы изменить себя?                                                                  Ответ </w:t>
      </w:r>
    </w:p>
    <w:p w:rsidR="007F0E84" w:rsidRPr="007F0E84" w:rsidRDefault="007F0E84" w:rsidP="007F0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Можем ли воспитать в себе те качества, о которых сегодня говорим?  Ответ</w:t>
      </w:r>
    </w:p>
    <w:p w:rsidR="007F0E84" w:rsidRPr="007F0E84" w:rsidRDefault="007F0E84" w:rsidP="007F0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Как Вы понимаете высказывание - быть справедливым?                         Ответ</w:t>
      </w:r>
    </w:p>
    <w:p w:rsidR="007F0E84" w:rsidRPr="007F0E84" w:rsidRDefault="007F0E84" w:rsidP="007F0E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C2E0D" w:rsidRDefault="006C2E0D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EC45E1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45E1" w:rsidRPr="00650FE1" w:rsidRDefault="00EC45E1" w:rsidP="00EC45E1">
      <w:pPr>
        <w:pStyle w:val="a3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650FE1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lastRenderedPageBreak/>
        <w:t xml:space="preserve">Упражнение  «Лучики толерантности» </w:t>
      </w:r>
    </w:p>
    <w:p w:rsidR="00EC45E1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45E1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45E1" w:rsidRPr="007F0E84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терпение,</w:t>
      </w:r>
    </w:p>
    <w:p w:rsidR="00EC45E1" w:rsidRPr="007F0E84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доверие,</w:t>
      </w:r>
    </w:p>
    <w:p w:rsidR="00EC45E1" w:rsidRPr="007F0E84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умение владеть собой,</w:t>
      </w:r>
    </w:p>
    <w:p w:rsidR="00EC45E1" w:rsidRPr="007F0E84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снисходительность,</w:t>
      </w:r>
    </w:p>
    <w:p w:rsidR="00EC45E1" w:rsidRPr="007F0E84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доброжелательность,</w:t>
      </w:r>
    </w:p>
    <w:p w:rsidR="00EC45E1" w:rsidRPr="007F0E84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умение не осуждать других,</w:t>
      </w:r>
    </w:p>
    <w:p w:rsidR="00EC45E1" w:rsidRPr="007F0E84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терпимость к различиям,</w:t>
      </w:r>
    </w:p>
    <w:p w:rsidR="00EC45E1" w:rsidRPr="007F0E84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способность к сопереживанию,</w:t>
      </w:r>
    </w:p>
    <w:p w:rsidR="00EC45E1" w:rsidRPr="007F0E84" w:rsidRDefault="00EC45E1" w:rsidP="00EC45E1">
      <w:pPr>
        <w:pStyle w:val="a3"/>
        <w:rPr>
          <w:rFonts w:ascii="Times New Roman" w:hAnsi="Times New Roman" w:cs="Times New Roman"/>
          <w:sz w:val="28"/>
          <w:szCs w:val="28"/>
        </w:rPr>
      </w:pPr>
      <w:r w:rsidRPr="007F0E84">
        <w:rPr>
          <w:rFonts w:ascii="Times New Roman" w:hAnsi="Times New Roman" w:cs="Times New Roman"/>
          <w:sz w:val="28"/>
          <w:szCs w:val="28"/>
        </w:rPr>
        <w:t></w:t>
      </w:r>
      <w:r w:rsidRPr="007F0E84">
        <w:rPr>
          <w:rFonts w:ascii="Times New Roman" w:hAnsi="Times New Roman" w:cs="Times New Roman"/>
          <w:sz w:val="28"/>
          <w:szCs w:val="28"/>
        </w:rPr>
        <w:t>умение слушать.</w:t>
      </w:r>
    </w:p>
    <w:p w:rsidR="00EC45E1" w:rsidRDefault="00EC45E1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C2E0D" w:rsidRPr="006C2E0D" w:rsidRDefault="006C2E0D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C2E0D" w:rsidRDefault="006C2E0D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C2E0D" w:rsidRDefault="006C2E0D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C2E0D" w:rsidRPr="006C2E0D" w:rsidRDefault="006C2E0D" w:rsidP="006C2E0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C2E0D" w:rsidRDefault="006C2E0D" w:rsidP="00425617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C2E0D" w:rsidRDefault="006C2E0D" w:rsidP="00425617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C2E0D" w:rsidRDefault="006C2E0D" w:rsidP="00425617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C2E0D" w:rsidRDefault="006C2E0D" w:rsidP="00425617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C2E0D" w:rsidRDefault="006C2E0D" w:rsidP="00425617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C2E0D" w:rsidRDefault="006C2E0D" w:rsidP="00425617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C2E0D" w:rsidRDefault="006C2E0D" w:rsidP="00425617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C2E0D" w:rsidRDefault="006C2E0D" w:rsidP="00425617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C2E0D" w:rsidRDefault="006C2E0D" w:rsidP="00425617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C2E0D" w:rsidRPr="00D6632E" w:rsidRDefault="006C2E0D" w:rsidP="0042561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6C2E0D" w:rsidRPr="00D6632E" w:rsidSect="00381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E467A"/>
    <w:multiLevelType w:val="multilevel"/>
    <w:tmpl w:val="DF7E8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A15708"/>
    <w:multiLevelType w:val="multilevel"/>
    <w:tmpl w:val="441C5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FA4E67"/>
    <w:multiLevelType w:val="multilevel"/>
    <w:tmpl w:val="1382A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2830FC"/>
    <w:multiLevelType w:val="multilevel"/>
    <w:tmpl w:val="03A88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AF73F0"/>
    <w:multiLevelType w:val="multilevel"/>
    <w:tmpl w:val="FCF4C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D66631"/>
    <w:multiLevelType w:val="multilevel"/>
    <w:tmpl w:val="5C9E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2F4DC8"/>
    <w:multiLevelType w:val="hybridMultilevel"/>
    <w:tmpl w:val="66FAFA68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5DFD0112"/>
    <w:multiLevelType w:val="hybridMultilevel"/>
    <w:tmpl w:val="B7F60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915011"/>
    <w:multiLevelType w:val="multilevel"/>
    <w:tmpl w:val="D5E67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3EF"/>
    <w:rsid w:val="00074FB9"/>
    <w:rsid w:val="000B18F5"/>
    <w:rsid w:val="000C3810"/>
    <w:rsid w:val="000C47AA"/>
    <w:rsid w:val="0013036E"/>
    <w:rsid w:val="001303EF"/>
    <w:rsid w:val="001439B0"/>
    <w:rsid w:val="00235F07"/>
    <w:rsid w:val="002860A4"/>
    <w:rsid w:val="00293290"/>
    <w:rsid w:val="00381603"/>
    <w:rsid w:val="003B41D4"/>
    <w:rsid w:val="00425617"/>
    <w:rsid w:val="00436613"/>
    <w:rsid w:val="00454B20"/>
    <w:rsid w:val="004F0433"/>
    <w:rsid w:val="00642243"/>
    <w:rsid w:val="00650FE1"/>
    <w:rsid w:val="0065459D"/>
    <w:rsid w:val="006C2E0D"/>
    <w:rsid w:val="0070383D"/>
    <w:rsid w:val="00737484"/>
    <w:rsid w:val="00791147"/>
    <w:rsid w:val="007A77E3"/>
    <w:rsid w:val="007F0E84"/>
    <w:rsid w:val="0081038B"/>
    <w:rsid w:val="0084083C"/>
    <w:rsid w:val="00852607"/>
    <w:rsid w:val="00930E75"/>
    <w:rsid w:val="0093575F"/>
    <w:rsid w:val="009C0137"/>
    <w:rsid w:val="00A1144B"/>
    <w:rsid w:val="00B304F3"/>
    <w:rsid w:val="00C8062F"/>
    <w:rsid w:val="00CE6439"/>
    <w:rsid w:val="00D325F1"/>
    <w:rsid w:val="00D60566"/>
    <w:rsid w:val="00D6632E"/>
    <w:rsid w:val="00D700D8"/>
    <w:rsid w:val="00DC6F80"/>
    <w:rsid w:val="00DE5B2C"/>
    <w:rsid w:val="00DF5102"/>
    <w:rsid w:val="00E301D9"/>
    <w:rsid w:val="00E61866"/>
    <w:rsid w:val="00EB442F"/>
    <w:rsid w:val="00EC45E1"/>
    <w:rsid w:val="00EC76DC"/>
    <w:rsid w:val="00F37AC2"/>
    <w:rsid w:val="00F67B87"/>
    <w:rsid w:val="00F86D12"/>
    <w:rsid w:val="00FD0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038B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E301D9"/>
    <w:pPr>
      <w:spacing w:after="0" w:line="240" w:lineRule="auto"/>
      <w:jc w:val="both"/>
    </w:pPr>
    <w:rPr>
      <w:rFonts w:ascii="Arial" w:eastAsia="Times New Roman" w:hAnsi="Arial" w:cs="Arial"/>
      <w:outline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301D9"/>
    <w:rPr>
      <w:rFonts w:ascii="Arial" w:eastAsia="Times New Roman" w:hAnsi="Arial" w:cs="Arial"/>
      <w:outline/>
      <w:sz w:val="28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703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0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036E"/>
    <w:rPr>
      <w:rFonts w:ascii="Tahoma" w:hAnsi="Tahoma" w:cs="Tahoma"/>
      <w:sz w:val="16"/>
      <w:szCs w:val="16"/>
    </w:rPr>
  </w:style>
  <w:style w:type="paragraph" w:customStyle="1" w:styleId="c15">
    <w:name w:val="c15"/>
    <w:basedOn w:val="a"/>
    <w:rsid w:val="00DC6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C6F80"/>
  </w:style>
  <w:style w:type="paragraph" w:customStyle="1" w:styleId="c14">
    <w:name w:val="c14"/>
    <w:basedOn w:val="a"/>
    <w:rsid w:val="00DC6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C6F80"/>
  </w:style>
  <w:style w:type="paragraph" w:customStyle="1" w:styleId="c4">
    <w:name w:val="c4"/>
    <w:basedOn w:val="a"/>
    <w:rsid w:val="00DC6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DC6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03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13</Pages>
  <Words>2216</Words>
  <Characters>12636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Айгуль</dc:creator>
  <cp:keywords/>
  <dc:description/>
  <cp:lastModifiedBy>Айгуль</cp:lastModifiedBy>
  <cp:revision>18</cp:revision>
  <cp:lastPrinted>2020-03-16T09:49:00Z</cp:lastPrinted>
  <dcterms:created xsi:type="dcterms:W3CDTF">2020-02-14T16:58:00Z</dcterms:created>
  <dcterms:modified xsi:type="dcterms:W3CDTF">2021-11-07T20:31:00Z</dcterms:modified>
</cp:coreProperties>
</file>