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B1A" w:rsidRPr="00FE3D0A" w:rsidRDefault="007C0B1A" w:rsidP="007C0B1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bidi="en-US"/>
        </w:rPr>
      </w:pPr>
      <w:r w:rsidRPr="00FE3D0A">
        <w:rPr>
          <w:rFonts w:ascii="Times New Roman" w:hAnsi="Times New Roman"/>
          <w:sz w:val="24"/>
          <w:szCs w:val="24"/>
          <w:lang w:bidi="en-US"/>
        </w:rPr>
        <w:t>МУНИЦИПАЛЬНОЕ КАЗЕННОЕ УЧРЕЖДЕНИЕ УПРАВЛЕНИЕ ОБРАЗОВАНИЯ</w:t>
      </w: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bidi="en-US"/>
        </w:rPr>
      </w:pPr>
      <w:r w:rsidRPr="00FE3D0A">
        <w:rPr>
          <w:rFonts w:ascii="Times New Roman" w:hAnsi="Times New Roman"/>
          <w:sz w:val="24"/>
          <w:szCs w:val="24"/>
          <w:lang w:bidi="en-US"/>
        </w:rPr>
        <w:t>МУНИЦИПАЛЬНОГО ОБРАЗОВАНИЯ «ТАРБАГАТАЙСКИЙ РАЙОН»</w:t>
      </w: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bidi="en-US"/>
        </w:rPr>
      </w:pPr>
      <w:r w:rsidRPr="00FE3D0A">
        <w:rPr>
          <w:rFonts w:ascii="Times New Roman" w:hAnsi="Times New Roman"/>
          <w:sz w:val="24"/>
          <w:szCs w:val="24"/>
          <w:lang w:bidi="en-US"/>
        </w:rPr>
        <w:t>МУНИЦИПАЛЬНОЕ БЮДЖЕТНОЕ ОБЩЕОБРАЗОВАТЕЛЬНОЕ УЧРЕЖДЕНИЕ</w:t>
      </w:r>
      <w:r w:rsidRPr="00FE3D0A">
        <w:rPr>
          <w:rFonts w:ascii="Times New Roman" w:hAnsi="Times New Roman"/>
          <w:sz w:val="24"/>
          <w:szCs w:val="24"/>
          <w:lang w:bidi="en-US"/>
        </w:rPr>
        <w:br/>
        <w:t>«НИЖНЕСАЯНТУЙСКАЯ СРЕДНЯЯ ОБЩЕОБРАЗОВАТЕЛЬНАЯ ШКОЛА»</w:t>
      </w: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bidi="en-US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  <w:r w:rsidRPr="00FE3D0A">
        <w:rPr>
          <w:rFonts w:ascii="Times New Roman" w:eastAsia="Times New Roman" w:hAnsi="Times New Roman" w:cs="Times New Roman"/>
          <w:noProof/>
          <w:lang w:eastAsia="ru-RU"/>
        </w:rPr>
        <w:drawing>
          <wp:anchor distT="36576" distB="36576" distL="36576" distR="36576" simplePos="0" relativeHeight="251705344" behindDoc="0" locked="0" layoutInCell="1" allowOverlap="1" wp14:anchorId="69F1C797" wp14:editId="7B82DC18">
            <wp:simplePos x="0" y="0"/>
            <wp:positionH relativeFrom="column">
              <wp:posOffset>2328273</wp:posOffset>
            </wp:positionH>
            <wp:positionV relativeFrom="paragraph">
              <wp:posOffset>239312</wp:posOffset>
            </wp:positionV>
            <wp:extent cx="1333500" cy="1231900"/>
            <wp:effectExtent l="0" t="0" r="0" b="6350"/>
            <wp:wrapNone/>
            <wp:docPr id="1" name="Рисунок 1" descr="tre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ew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rPr>
          <w:rFonts w:ascii="Times New Roman" w:eastAsia="Times New Roman" w:hAnsi="Times New Roman" w:cs="Times New Roman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Проект </w:t>
      </w:r>
    </w:p>
    <w:p w:rsidR="007C0B1A" w:rsidRPr="00FE3D0A" w:rsidRDefault="007C0B1A" w:rsidP="007C0B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Школьное научное общество  «Совенок»</w:t>
      </w:r>
    </w:p>
    <w:p w:rsidR="007C0B1A" w:rsidRPr="00FE3D0A" w:rsidRDefault="007C0B1A" w:rsidP="007C0B1A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как средство  развития познавательно-исследовательской деятельности учащихся начальных классов</w:t>
      </w: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 проекта: </w:t>
      </w: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Хальхаева Елена Александровна, </w:t>
      </w: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 начальных классов, </w:t>
      </w: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высшая квалификационная категория</w:t>
      </w:r>
    </w:p>
    <w:p w:rsidR="007C0B1A" w:rsidRPr="00FE3D0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Нижний Саянтуй</w:t>
      </w:r>
    </w:p>
    <w:p w:rsidR="007C0B1A" w:rsidRPr="00FE3D0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D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 г</w:t>
      </w:r>
    </w:p>
    <w:p w:rsidR="007C0B1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проекта:</w:t>
      </w:r>
      <w:r w:rsidRPr="000056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Школьное научное общество  «Совенок»  как средство  развития познавательно-исследовательской деятельности учащихся начальных классов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______________________________________________________</w:t>
      </w:r>
    </w:p>
    <w:p w:rsidR="007C0B1A" w:rsidRPr="00005629" w:rsidRDefault="007C0B1A" w:rsidP="007C0B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92" w:type="dxa"/>
        <w:tblLook w:val="01E0" w:firstRow="1" w:lastRow="1" w:firstColumn="1" w:lastColumn="1" w:noHBand="0" w:noVBand="0"/>
      </w:tblPr>
      <w:tblGrid>
        <w:gridCol w:w="648"/>
        <w:gridCol w:w="7200"/>
        <w:gridCol w:w="1444"/>
      </w:tblGrid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7C0B1A" w:rsidRPr="00005629" w:rsidTr="00273540">
        <w:tc>
          <w:tcPr>
            <w:tcW w:w="648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Актуальность проблематики и теоретическое обоснование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Механизмы реализации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мониторинга изменений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Результативность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Конечный результат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Масштабность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Риски реализации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tabs>
                <w:tab w:val="left" w:pos="195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Смета и источники финансирования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tabs>
                <w:tab w:val="left" w:pos="195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реализации, участники проекта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tabs>
                <w:tab w:val="left" w:pos="195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0B1A" w:rsidRPr="00005629" w:rsidTr="00273540">
        <w:tc>
          <w:tcPr>
            <w:tcW w:w="648" w:type="dxa"/>
          </w:tcPr>
          <w:p w:rsidR="007C0B1A" w:rsidRPr="00005629" w:rsidRDefault="007C0B1A" w:rsidP="0027354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0" w:type="dxa"/>
            <w:hideMark/>
          </w:tcPr>
          <w:p w:rsidR="007C0B1A" w:rsidRPr="00005629" w:rsidRDefault="007C0B1A" w:rsidP="00273540">
            <w:pPr>
              <w:tabs>
                <w:tab w:val="left" w:pos="195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444" w:type="dxa"/>
            <w:hideMark/>
          </w:tcPr>
          <w:p w:rsidR="007C0B1A" w:rsidRPr="00005629" w:rsidRDefault="007C0B1A" w:rsidP="0027354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5629">
              <w:rPr>
                <w:rFonts w:ascii="Times New Roman" w:eastAsia="Times New Roman" w:hAnsi="Times New Roman" w:cs="Times New Roman"/>
                <w:sz w:val="28"/>
                <w:szCs w:val="28"/>
              </w:rPr>
              <w:t>12-39</w:t>
            </w:r>
          </w:p>
        </w:tc>
      </w:tr>
    </w:tbl>
    <w:p w:rsidR="007C0B1A" w:rsidRPr="00005629" w:rsidRDefault="007C0B1A" w:rsidP="007C0B1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C0B1A" w:rsidRPr="00005629" w:rsidRDefault="007C0B1A" w:rsidP="007C0B1A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1.   Тема:  </w:t>
      </w:r>
      <w:r w:rsidRPr="000056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Школьное научное общество  «Совенок»  как средство  развития познавательно-исследовательской деятельности учащихся начальных классов</w:t>
      </w:r>
    </w:p>
    <w:p w:rsidR="007C0B1A" w:rsidRPr="00005629" w:rsidRDefault="007C0B1A" w:rsidP="007C0B1A">
      <w:pPr>
        <w:tabs>
          <w:tab w:val="left" w:pos="56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   Основная цель работы 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научного общества учащихся</w:t>
      </w:r>
    </w:p>
    <w:p w:rsidR="007C0B1A" w:rsidRPr="00005629" w:rsidRDefault="007C0B1A" w:rsidP="007C0B1A">
      <w:pPr>
        <w:tabs>
          <w:tab w:val="left" w:pos="56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Совенок»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развития творческой личности и выявление наиболее одаренных учащихся, склонных к занятию исследовательской деятельностью в разных областях науки.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firstLine="851"/>
        <w:jc w:val="both"/>
        <w:textAlignment w:val="baseline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3. Задачи школьного научного общества « Совенок»</w:t>
      </w:r>
      <w:r w:rsidRPr="00005629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формировать надпредметные компетенции (информационные, базовые, личностные, социальные, профессиональные) и систему научных взглядов учащихся; 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интерес к исследованию окружающей естественной и социальной среды и навыки научно-исследовательской работы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участвовать в проводимых в рамках школы, города, области, конкурсах, олимпиадах, конференциях; 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 - ориентация на выбор будущей профессии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4. Актуальность проблематики и теоретическая обоснованность проекта:</w:t>
      </w:r>
    </w:p>
    <w:p w:rsidR="007C0B1A" w:rsidRPr="00005629" w:rsidRDefault="007C0B1A" w:rsidP="007C0B1A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«Люди, научившиеся…наблюдениям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прошел».    </w:t>
      </w:r>
    </w:p>
    <w:p w:rsidR="007C0B1A" w:rsidRPr="00005629" w:rsidRDefault="007C0B1A" w:rsidP="007C0B1A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К. Е. Тимирязев.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 xml:space="preserve">    Российская  школа переживает сегодня серьезные преобразования, которые требуют от современного учителя нового подхода к процессу  обучения и воспитания. В нашем динамично развивающемся информационном обществе большое место отводится практико - ориентированным знаниям, создающим условия для их широкого применения,  в том числе и в жизненных ситуациях.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 xml:space="preserve">     Современные  младшие школьники умеют на достаточном уровне искать, находить необходимую информацию, а задачей учителя является научить правильно осваивать учебную информацию, структурировать её, выделять главное, находить связи.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5629">
        <w:rPr>
          <w:rFonts w:ascii="Times New Roman" w:eastAsia="Times New Roman" w:hAnsi="Times New Roman" w:cs="Times New Roman"/>
          <w:sz w:val="28"/>
          <w:szCs w:val="28"/>
        </w:rPr>
        <w:lastRenderedPageBreak/>
        <w:t>Возникла необходимость создания школьного научного общества учащихся, и выявить всех, кто интересуется различными областями науки и техники, помочь наиболее полно раскрыть свои способности. В 2014 - 2015 учебном году, создается школьное научное общество «Совенок» наряду с учащимися средних и старших классов в исследовательскую деятельность приглашаются ученики </w:t>
      </w:r>
      <w:r w:rsidRPr="00005629">
        <w:rPr>
          <w:rFonts w:ascii="Times New Roman" w:eastAsia="Times New Roman" w:hAnsi="Times New Roman" w:cs="Times New Roman"/>
          <w:bCs/>
          <w:iCs/>
          <w:sz w:val="28"/>
          <w:szCs w:val="28"/>
        </w:rPr>
        <w:t>начальной школы</w:t>
      </w:r>
      <w:r w:rsidRPr="00005629">
        <w:rPr>
          <w:rFonts w:ascii="Times New Roman" w:eastAsia="Times New Roman" w:hAnsi="Times New Roman" w:cs="Times New Roman"/>
          <w:sz w:val="28"/>
          <w:szCs w:val="28"/>
        </w:rPr>
        <w:t xml:space="preserve">, с 1-ого по 4-ый класс. Внеурочная деятельность учащихся в форме кружковой работы, один час в неделю проводится кружок «Я-исследователь».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 w:themeFill="background1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</w:rPr>
        <w:t>Проект разработан с</w:t>
      </w:r>
      <w:r w:rsidRPr="00005629">
        <w:rPr>
          <w:rFonts w:ascii="Times New Roman" w:hAnsi="Times New Roman" w:cs="Times New Roman"/>
          <w:sz w:val="28"/>
          <w:szCs w:val="28"/>
        </w:rPr>
        <w:t>огласно утверждённой стратегии</w:t>
      </w:r>
      <w:r w:rsidRPr="00005629">
        <w:rPr>
          <w:rFonts w:ascii="Times New Roman" w:eastAsia="Times New Roman" w:hAnsi="Times New Roman" w:cs="Times New Roman"/>
          <w:sz w:val="28"/>
          <w:szCs w:val="28"/>
        </w:rPr>
        <w:t xml:space="preserve"> развития воспитания в Российской Федерации на период до 2025 года «Школа нового поколения». В </w:t>
      </w: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 w:themeFill="background1"/>
          <w:lang w:eastAsia="ru-RU"/>
        </w:rPr>
        <w:t xml:space="preserve">области формирования универсальных учебных действий на основе организации исследовательской деятельности школьников и подготовки исследовательской работы каждым выпускником   9 класса с её оценкой, которая ставится в аттестат об основном общем образовании. </w:t>
      </w:r>
    </w:p>
    <w:p w:rsidR="007C0B1A" w:rsidRPr="00005629" w:rsidRDefault="007C0B1A" w:rsidP="007C0B1A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 w:themeFill="background1"/>
          <w:lang w:eastAsia="ru-RU"/>
        </w:rPr>
        <w:t xml:space="preserve">       В нашей школе более</w:t>
      </w: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6F6F6"/>
          <w:lang w:eastAsia="ru-RU"/>
        </w:rPr>
        <w:t xml:space="preserve"> 5 лет работает школьное ученическое научное общество, которое объединяет учащихся и учителей, интересующихся творческой работой, позволяющей и ученику и учителю создавать условия для самореализации в интересующей образовательной области ученику и профессионального роста учителю.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Любому обществу нужны одаренные люди, и задача общества состоит в том, чтобы рассмотреть и развить способности всех его представителей. Задача семьи состоит в том, чтобы вовремя увидеть, разглядеть способности ребенка, задача школы - поддержать ребенка и развить его способности, подготовить почву для того, чтобы эти способности были реализованы.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главной проблемой образования является переход к продуктивному образованию, ориентированному на организацию самостоятельной деятельности обучающихся.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в начальной школе можно встретить учеников, которых не удовлетворяет работа со школьным учебником, им неинтересна работа на уроке, они читают словари и специальную литературу, ищут ответы на свои вопросы в различных областях знаний, поэтому возникла необходимость создания  </w:t>
      </w:r>
      <w:r w:rsidRPr="000056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школьное </w:t>
      </w:r>
      <w:r w:rsidRPr="0000562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научное общество 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выявить всех, кто интересуется различными областями науки и техники, помочь претворить в жизнь их мечты, вывести школьников на дорогу поиска в науке, помочь наиболее полно раскрыть свои способности.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</w:t>
      </w:r>
      <w:r w:rsidRPr="00005629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школьного научного общества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связана с удовлетворением потребностей учащихся в дополнительном образовании, с возможностью школы комплексно охватить интересы ребенка в соответствии с его талантами и способностями.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Данный проект показывает, учит и сопровождает ребѐнка на пути творческой, исследовательской деятельности с применением цифровых образовательных ресурсов.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работе МБОУ «Нижнесаянтуйская СОШ» научно-исследовательская деятельность является сегодня одним из ключевых направлений. Проблема заключается в том, что обычными методами, даже в условиях самых современных школ, не удаётся полностью раскрыть способности учащихся. Целенаправленная работа по развитию интеллекта снимает ряд проблем в области образования и позволяет, не увеличивая времени обучения в школе, значительно повысить успеваемость школьников, сделать учёбу интересной. С  целью выявления и поддержки одарённых и способных учеников.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 2013-2014  учебном году создается школьное научное общество «Совенок» наряду с учащимися средних и старших классов в исследовательскую деятельность приглашаются ученики </w:t>
      </w:r>
      <w:r w:rsidRPr="00005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начальной школы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научного общества учащихся будет состоять из нескольких направлений и должна рассматриваться как единое целое.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научного общества являются </w:t>
      </w:r>
      <w:r w:rsidRPr="0000562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педагоги, учащиеся 1-4 классов и их родители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изъявившие желание активно заниматься поисково-исследовательской, научно–экспериментальной деятельностью, победители и призёры олимпиад разных уровней.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целом, накоплен позитивный опыт по организации исследовательской деятельности. Исследовательская деятельность в нашей школе начинается уже с первого  класса и продолжается на всем протяжении обучения школьников.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НОУ «Совенок» проходило в два  этапа.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Первый этап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предусматривал знакомство и изучение опыта других обраовательных учреждений по организации деятельности подобных обществ. 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результате </w:t>
      </w:r>
      <w:r w:rsidRPr="000056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второго этапа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оформилась организационная структура ШНОУ школы, которую возглавляет руководитель методического совета.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Положением о НОУ «Совёнок» членами общества являются школьники, работающие в исследовательских кружках во главе с их руководителями, а также обучающиеся, проявляющие познавательный  интерес к занятием исследовательской деятельностью. На сегодняшний день в НОУ состоит из 40 учеников.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««Качество образования» оказалось ключевым понятием, определяющим сегодня развитие образования. Компетентностный подход понимается как способность результативного действия, эффективного решения проблем»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562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проектно-исследовательская деятельность - это образовательная технология, предполагающая решение учащимися исследовательской, творческой задачи   в ходе которого реализуется научный метод познания (вне зависимости от области  исследования).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данной технологии является воспитание нового типа личности, наделённой следующими качествами:</w:t>
      </w:r>
    </w:p>
    <w:p w:rsidR="007C0B1A" w:rsidRPr="00005629" w:rsidRDefault="007C0B1A" w:rsidP="007C0B1A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личность, которая осознаёт свою ответственность за себя и за других людей.</w:t>
      </w:r>
    </w:p>
    <w:p w:rsidR="007C0B1A" w:rsidRPr="00005629" w:rsidRDefault="007C0B1A" w:rsidP="007C0B1A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Личность, которая бы стремилась к развитию своей внутренней культуры.</w:t>
      </w:r>
    </w:p>
    <w:p w:rsidR="007C0B1A" w:rsidRPr="00005629" w:rsidRDefault="007C0B1A" w:rsidP="007C0B1A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Личность, которая умела бы самостоятельно принимать инициативу,  одновременно действовать в коллективе, уважая интересы и права других членов коллектива.</w:t>
      </w:r>
    </w:p>
    <w:p w:rsidR="007C0B1A" w:rsidRPr="00005629" w:rsidRDefault="007C0B1A" w:rsidP="007C0B1A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Личность, приспособленная к жизни, владеющая компетентностями: политические, социальные, экономические. Осознающая себя одновременно как гражданин Бурятии, России и гражданин мира, способная активно влиять на процессы, происходящие в обществе.</w:t>
      </w:r>
    </w:p>
    <w:p w:rsidR="007C0B1A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0056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7C0B1A" w:rsidRPr="00005629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А.Адамский</w:t>
      </w:r>
      <w:r w:rsidRPr="000056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Первое сентября №26, 2007г.,  «Что такое качество образования?» 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lastRenderedPageBreak/>
        <w:t>5. Механизм реализации: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по плану мероприятий реализации проекта и планом работы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 членов научного общества была организована по нескольким направлениям: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1.Включение в научно-исследовательскую деятельность способных учащихся в соответствии с их научными интересами. С учащимися всех классов начальной  школы проводились общие и индивидуальные беседы, тестирование, в ходе которых выявлялись индивидуальные способности детей, желающих заниматься научной и проектной деятельностью. В определении вида работы обязательно учитывались интересы каждого ученика.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2.Обучение школьников работе с различными источниками информации, созданию компьютерных презентаций результатов исследовательской и проектной работы. Проводились специальные занятия, на которых ученики обучались основным правилам работы с различными источниками информации, в том числе поиску нужной информации в сети Интернет, способам ее обработки, систематизации.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3.Организация групповых и индивидуальных консультаций по созданию исследовательских работ, учебных и социально значимых проектов. Были организованы и проведены групповые консультации по изучению алгоритма работы над научной темой, требований к оформлению работы и ее защите. Каждый ученик, занимающийся научной деятельностью, ШНОУ «Совенок» МБОУ «Нижнесаянтуйская СОШ» получал необходимые ему консультации по индивидуальному запросу от учителей-предметников, руководителя школьного ШНОУ. 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4.Подготовка, организация и проведение научно-практических конференций, олимпиад, участие в предметных неделях. 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6.Система мониторинга изменений: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 модель поведения имеет трехуровневую структуру формирования.</w:t>
      </w:r>
    </w:p>
    <w:p w:rsidR="007C0B1A" w:rsidRPr="00005629" w:rsidRDefault="007C0B1A" w:rsidP="007C0B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</w:t>
      </w:r>
      <w:r w:rsidRPr="000056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первом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знаниевом – уровне, учащиеся  научатся  получают специальные знания (видеть проблемы, ставить вопросы, выдвигать гипотезы, давать определение понятиям)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</w:t>
      </w:r>
      <w:r w:rsidRPr="000056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втором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 дается возможность реализовать деятельностную парадигму и формирует умения и навыки  в проектно - исследовательской деятельности (классифицировать, наблюдать, проводить эксперименты, делать умозаключения и выводы) </w:t>
      </w:r>
    </w:p>
    <w:p w:rsidR="007C0B1A" w:rsidRPr="00005629" w:rsidRDefault="007C0B1A" w:rsidP="007C0B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Третий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позволяет сформировать такие базовые, социальные и гражданские ценности, как умение структурировать материал, готовить тексты собственных докладов, объяснять, доказывать и защищать свои идеи, публично выступать в различных ситуациях:  посещение экскурсий, участие в  конкурсах, олимпиадах, конференциях.)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социологического исследования, дети учатся составлять анкету и обрабатывать данные. Рост положительной динамики результатов анкетирования и есть результат эффективности проекта. 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7. Результативность проекта: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Учащиеся научатся: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 модель поведения учащегося, выработанная в ходе реализации образовательных задач: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результате презентации учащиеся учатся публично выступать в различных ситуациях:  посещение экскурсий, участие в  конкурсах, олимпиадах, конференциях. 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базовой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которой относится умение использовать анализ, сопоставление, сравнение, систематизацию, принимать решения, прогнозировать, соотносить результаты действия с выдвигаемой целью. Самостоятельному приобретению знаний и эффективному применению их на практике.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позволяет сформировать у ребёнка такие качества, как ответственность, организованность и целеустремлённость. Находить рациональные пути преодоления трудностей.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ребёнок должен научиться  организовывать свою жизнь, в соответствии с представлениями о здоровом образе жизни, уметь взаимодействовать в социуме, руководствуясь социально значимыми ценностями, умение общаться с разными социальными, возрастными 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группами, умение вести социальный опрос, обрабатывать результаты и применять результаты в свою пользу</w:t>
      </w:r>
      <w:r w:rsidRPr="000056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Генерировать новые идеи.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позволяющей безопасно трудиться по выбранной профессии.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8. Конечный результат</w:t>
      </w:r>
      <w:r w:rsidRPr="0000562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: 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1.Адекватное поведение ребенка в ситуации выбора наиболее правильного решения в жизни, умение рационально пользоваться всеми предоставленными ресурсами.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2.Установление социального партнерства по решению общей проблемы  ГАУ  ДПО РБ «БРИОП», БГУ, Бурятский республиканский педагогический колледж. 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Появление ШНОУ «Совенок»  МБОУ «Нижнесаянтуйской СОШ».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4.Укрепление роли МБОУ «Нижнесаянтуйская СОШ», как социально активной школы. 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5.Установление модели поведения учащегося, выработанной в ходе реализации образовательных задач:</w:t>
      </w:r>
    </w:p>
    <w:p w:rsidR="007C0B1A" w:rsidRPr="00005629" w:rsidRDefault="007C0B1A" w:rsidP="007C0B1A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информационной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результате учащиеся учатся публично выступать на НПК различного уровня. Ученики находят необходимую дополнительную литературу в области исследования.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базовой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которой относится умение использовать анализ, сопоставление, сравнение, систематизацию, принимать решения, прогнозировать, соотносить результаты действия с выдвигаемой целью; применять данные умения на уроках математики.</w:t>
      </w:r>
    </w:p>
    <w:p w:rsidR="007C0B1A" w:rsidRPr="00005629" w:rsidRDefault="007C0B1A" w:rsidP="007C0B1A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социальной компетенции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ребёнок должен уметь взаимодействовать в социуме, руководствуясь социально значимыми ценностями, умение общаться с разными социальными, возрастными группами.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"Школа должна заниматься поиском индивидуальностей». 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тезис абсолютно верен, но реализуется ли он сегодня, учитывает ли он возможности образовательного учреждения и возможности ребенка? Все мы знаем, что учитель на уроке ведет фронтальное обучение со многими учащимися. 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практически не дает ему возможности в полной мере учитывать индивидуальные особенности каждого. Учитель вынужден ориентироваться на основную массу. Как же помочь детям наиболее полно раскрыть себя? Для этой цели в школах существуют научные общества учащихся. Работа в ШНОУ способствует и социализации личности учащихся, так как воспитывает в них активную жизненную позицию. Это очень актуально в наших постоянно меняющихся социально-экономических условиях. Научное общество учащихся вшколе – это яркий штрих в организации учебной деятельности школьника. Вовлечение в различные виды творчества как детей, так и взрослых. Радость общения.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ШНОУ – это средство воспитания активной жизненной позиции, необходимой для успешной социализации. Для развития уникальных творческих способностей.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Усовершенствования процесса обучения и профориентации.</w:t>
      </w:r>
    </w:p>
    <w:p w:rsidR="007C0B1A" w:rsidRPr="00005629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9. Масштабность проекта</w:t>
      </w:r>
      <w:r w:rsidRPr="0000562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: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на научно-исследовательской конференции подводятся итоги исследовательской деятельности за учебный год, заслушиваются лучшие  работы учащихся, отобранные в результате предварительного рецензирования по определенным, общим для всех критериям. Жюри из числа наиболее подготовленных обучающихся, учителей, родителей, представителей органов Управления образования оценивает выступление участников конференции и определяет победителей данного конкурса по номинациям:</w:t>
      </w:r>
    </w:p>
    <w:p w:rsidR="007C0B1A" w:rsidRPr="00005629" w:rsidRDefault="007C0B1A" w:rsidP="007C0B1A">
      <w:pPr>
        <w:numPr>
          <w:ilvl w:val="0"/>
          <w:numId w:val="1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эксперимент, наблюдение;</w:t>
      </w:r>
    </w:p>
    <w:p w:rsidR="007C0B1A" w:rsidRPr="00005629" w:rsidRDefault="007C0B1A" w:rsidP="007C0B1A">
      <w:pPr>
        <w:numPr>
          <w:ilvl w:val="0"/>
          <w:numId w:val="1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лучшая защита;</w:t>
      </w:r>
    </w:p>
    <w:p w:rsidR="007C0B1A" w:rsidRPr="00005629" w:rsidRDefault="007C0B1A" w:rsidP="007C0B1A">
      <w:pPr>
        <w:numPr>
          <w:ilvl w:val="0"/>
          <w:numId w:val="1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самой оригинальной проблемы;</w:t>
      </w:r>
    </w:p>
    <w:p w:rsidR="007C0B1A" w:rsidRPr="00005629" w:rsidRDefault="007C0B1A" w:rsidP="007C0B1A">
      <w:pPr>
        <w:numPr>
          <w:ilvl w:val="0"/>
          <w:numId w:val="1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лучшая исследовательская работа;</w:t>
      </w:r>
    </w:p>
    <w:p w:rsidR="007C0B1A" w:rsidRPr="00005629" w:rsidRDefault="007C0B1A" w:rsidP="007C0B1A">
      <w:pPr>
        <w:numPr>
          <w:ilvl w:val="0"/>
          <w:numId w:val="11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руководитель  исследовательской работы.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ШНОУ существует уже пятый год. За это время мы смогли создать Банк проектно-исследовательских работ обучающихся МБОУ «Нижнесаянтуйская СОШ» разработали методическое сопровождение для педагогов по организации исследовательской деятельности в ШНОУ. Наши ученики ШНОУ являются </w:t>
      </w: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членами детских проектных команд  центра научной коллаборации.  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В Бурятии продолжается работа по реализации федеральных программ национального проекта «Образование». В 2019 году республика стала победителем в конкурсе субъектов РФ на создание центров дополнительного образования детей в рамках реализации регионального проекта «Успех каждого ребенка» нацпроекта «Образование».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Дом научной коллаборации будет являться отдельным структурным подразделением Бурятского государственного университета имени Доржи Банзарова. 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Программа построена на основе проектной деятельности, где школьники смогут реализовывать совместные проекты, учиться командному взаимодействию, развивать навыки форсайт-мышления и создавать инновации.</w:t>
      </w:r>
    </w:p>
    <w:p w:rsidR="007C0B1A" w:rsidRPr="00005629" w:rsidRDefault="007C0B1A" w:rsidP="007C0B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Центра направлено на формирование нового типа мышления обучающихся, разделяющих ценность саморазвития и осознанного подхода к образованию, способных не только получать информацию и оперировать ей, но и знать способы ее получения. Обучаться смогут школьники с 5 по 11 класс</w:t>
      </w:r>
    </w:p>
    <w:p w:rsidR="007C0B1A" w:rsidRPr="00005629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10. Риски реализации проекта: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 учащегося  могут не сформированы знания, умения и навыки  работы   в проектно-исследовательской деятельности  и остаться на знаниевом уровне, это может произойти без систематических занятий, так как есть риск утери навыков  работать самостоятельно и перейти к продуктивному образованию, ориентированному на организацию самостоятельной деятельности.</w:t>
      </w:r>
    </w:p>
    <w:p w:rsidR="007C0B1A" w:rsidRPr="00005629" w:rsidRDefault="007C0B1A" w:rsidP="007C0B1A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   11. Смета и источники финансирования проекта</w:t>
      </w:r>
    </w:p>
    <w:p w:rsidR="007C0B1A" w:rsidRPr="00005629" w:rsidRDefault="007C0B1A" w:rsidP="007C0B1A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Канцелярские товары ( папки. Файлы,  ватман, клей, ножницы, фломастеры,  маркеры, скотч, цветные краски, кнопки, альбом)- 500р.</w:t>
      </w:r>
    </w:p>
    <w:p w:rsidR="007C0B1A" w:rsidRPr="00005629" w:rsidRDefault="007C0B1A" w:rsidP="007C0B1A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Поездка на экскурсии 60р×22=1320р.</w:t>
      </w:r>
    </w:p>
    <w:p w:rsidR="007C0B1A" w:rsidRPr="00005629" w:rsidRDefault="007C0B1A" w:rsidP="007C0B1A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СМИ- 500 р.</w:t>
      </w:r>
    </w:p>
    <w:p w:rsidR="007C0B1A" w:rsidRPr="00005629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Итого: 2.320руб.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поступления в школьное научное общество учащися  складываются из следующих источников: добровольное пожертвование родителей.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по укреплению материально-технической базы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приобрели 2 микроскопа.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Социальное партнерство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:  Е.С. Мандановой  - кандидатом педагогических наук,  доцентом ЦВ и ДО «БРИОП», с редакцией  российского журнала  «Вестник образования».</w:t>
      </w:r>
    </w:p>
    <w:p w:rsidR="007C0B1A" w:rsidRPr="00005629" w:rsidRDefault="007C0B1A" w:rsidP="007C0B1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Образовательный продукт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Рецензированные сборники проектно-исследовательских работ   учеников начальной школы.  Выпуск - 2014год, 2020 год.  Программа по веурочной деятельности: « Я- исследователь». 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12. Сроки реализации проекта:</w:t>
      </w: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 2015 год- май 2025 год</w:t>
      </w:r>
    </w:p>
    <w:p w:rsidR="007C0B1A" w:rsidRPr="00005629" w:rsidRDefault="007C0B1A" w:rsidP="007C0B1A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     13.  Участники проекта:</w:t>
      </w:r>
    </w:p>
    <w:p w:rsidR="007C0B1A" w:rsidRPr="00005629" w:rsidRDefault="007C0B1A" w:rsidP="007C0B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Классные  руководители  начальной школы: Хальхаева Е.А., Михайлова М.В.. Юндунова Л.Б., Баженова Н.В., Мансурова Т.В., Иннокентьева О.Д., учащиеся, родители, администрация МБОУ «Нижнесаянтуйская СОШ», органы местного самоуправления, органы управления образованием,  образовательные учреждения.</w:t>
      </w:r>
    </w:p>
    <w:p w:rsidR="007C0B1A" w:rsidRPr="00005629" w:rsidRDefault="007C0B1A" w:rsidP="007C0B1A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14. Литература: </w:t>
      </w:r>
    </w:p>
    <w:p w:rsidR="007C0B1A" w:rsidRPr="00005629" w:rsidRDefault="007C0B1A" w:rsidP="007C0B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Бородкина, Э. Н. Реализация целевых образовательных проектов школы и семьи как форм соуправления образовательным учреждением на основе партнерства и сотрудничества // Наука и практика воспитания и дополнительного образования. – 2013. - № 3. – С. 50-57</w:t>
      </w:r>
    </w:p>
    <w:p w:rsidR="007C0B1A" w:rsidRPr="00005629" w:rsidRDefault="007C0B1A" w:rsidP="007C0B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 В. Проектно-исследовательская технология: развитие мотивации. – Народное образование. – М., 2000, № 9, с.177-180.</w:t>
      </w:r>
    </w:p>
    <w:p w:rsidR="007C0B1A" w:rsidRPr="00005629" w:rsidRDefault="007C0B1A" w:rsidP="007C0B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Конышева Н.М. Проектная деятельность младших школьников Книга для учителя начальных классов. - Смоленск: Ассоциация 21 век, 2006.</w:t>
      </w:r>
    </w:p>
    <w:p w:rsidR="007C0B1A" w:rsidRPr="00005629" w:rsidRDefault="007C0B1A" w:rsidP="007C0B1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Матяш Н.В., Симоненко В.Д. Проектная деятельность младших школьников: Книга для учителя начальных классов. – М.: Вентана-Граф, 2004.</w:t>
      </w:r>
    </w:p>
    <w:p w:rsidR="007C0B1A" w:rsidRPr="00005629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№1</w:t>
      </w: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5"/>
        <w:tblpPr w:leftFromText="180" w:rightFromText="180" w:vertAnchor="text" w:horzAnchor="margin" w:tblpY="144"/>
        <w:tblW w:w="0" w:type="auto"/>
        <w:tblLook w:val="04A0" w:firstRow="1" w:lastRow="0" w:firstColumn="1" w:lastColumn="0" w:noHBand="0" w:noVBand="1"/>
      </w:tblPr>
      <w:tblGrid>
        <w:gridCol w:w="9540"/>
      </w:tblGrid>
      <w:tr w:rsidR="007C0B1A" w:rsidRPr="00005629" w:rsidTr="00273540">
        <w:trPr>
          <w:trHeight w:val="1234"/>
        </w:trPr>
        <w:tc>
          <w:tcPr>
            <w:tcW w:w="9540" w:type="dxa"/>
            <w:shd w:val="clear" w:color="auto" w:fill="FFC000"/>
          </w:tcPr>
          <w:p w:rsidR="007C0B1A" w:rsidRPr="00005629" w:rsidRDefault="007C0B1A" w:rsidP="0027354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40"/>
                <w:szCs w:val="40"/>
              </w:rPr>
            </w:pPr>
            <w:r w:rsidRPr="00005629">
              <w:rPr>
                <w:rFonts w:eastAsiaTheme="minorHAnsi"/>
                <w:b/>
                <w:bCs/>
                <w:color w:val="000000"/>
                <w:sz w:val="40"/>
                <w:szCs w:val="40"/>
              </w:rPr>
              <w:t>Структура ШНОУ «Совенок»</w:t>
            </w:r>
          </w:p>
          <w:p w:rsidR="007C0B1A" w:rsidRPr="00005629" w:rsidRDefault="007C0B1A" w:rsidP="0027354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2698750</wp:posOffset>
                      </wp:positionH>
                      <wp:positionV relativeFrom="paragraph">
                        <wp:posOffset>267335</wp:posOffset>
                      </wp:positionV>
                      <wp:extent cx="414655" cy="415925"/>
                      <wp:effectExtent l="18415" t="635" r="41910" b="41910"/>
                      <wp:wrapNone/>
                      <wp:docPr id="5" name="Стрелка вправо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414655" cy="4159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5" o:spid="_x0000_s1026" type="#_x0000_t13" style="position:absolute;margin-left:212.5pt;margin-top:21.05pt;width:32.65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" adj="10800" fillcolor="#4f81bd" strokecolor="#385d8a" strokeweight="2pt">
                      <v:path arrowok="t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4763135</wp:posOffset>
                      </wp:positionH>
                      <wp:positionV relativeFrom="paragraph">
                        <wp:posOffset>265430</wp:posOffset>
                      </wp:positionV>
                      <wp:extent cx="414655" cy="415925"/>
                      <wp:effectExtent l="18415" t="635" r="41910" b="41910"/>
                      <wp:wrapNone/>
                      <wp:docPr id="95" name="Стрелка вправо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414655" cy="4159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95" o:spid="_x0000_s1026" type="#_x0000_t13" style="position:absolute;margin-left:375.05pt;margin-top:20.9pt;width:32.65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" adj="10800" fillcolor="#4f81bd" strokecolor="#385d8a" strokeweight="2pt">
                      <v:path arrowok="t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234315</wp:posOffset>
                      </wp:positionV>
                      <wp:extent cx="414655" cy="415925"/>
                      <wp:effectExtent l="18415" t="635" r="41910" b="41910"/>
                      <wp:wrapNone/>
                      <wp:docPr id="96" name="Стрелка вправо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414655" cy="4159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96" o:spid="_x0000_s1026" type="#_x0000_t13" style="position:absolute;margin-left:40.65pt;margin-top:18.45pt;width:32.65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" adj="1080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  <w:p w:rsidR="007C0B1A" w:rsidRPr="00005629" w:rsidRDefault="007C0B1A" w:rsidP="0027354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77470</wp:posOffset>
                </wp:positionV>
                <wp:extent cx="1508125" cy="996950"/>
                <wp:effectExtent l="0" t="0" r="15875" b="12700"/>
                <wp:wrapNone/>
                <wp:docPr id="97" name="Скругленный 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8125" cy="9969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883FEC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83FEC">
                              <w:rPr>
                                <w:color w:val="FFFFFF" w:themeColor="background1"/>
                              </w:rPr>
                              <w:t>президент ШНОУ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7" o:spid="_x0000_s1026" style="position:absolute;margin-left:169.6pt;margin-top:6.1pt;width:118.75pt;height:7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" fillcolor="#4f81bd" strokecolor="#385d8a" strokeweight="2pt">
                <v:path arrowok="t"/>
                <v:textbox>
                  <w:txbxContent>
                    <w:p w:rsidR="007C0B1A" w:rsidRPr="00883FEC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83FEC">
                        <w:rPr>
                          <w:color w:val="FFFFFF" w:themeColor="background1"/>
                        </w:rPr>
                        <w:t>президент ШНОУ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4209415</wp:posOffset>
                </wp:positionH>
                <wp:positionV relativeFrom="paragraph">
                  <wp:posOffset>78105</wp:posOffset>
                </wp:positionV>
                <wp:extent cx="1626235" cy="973455"/>
                <wp:effectExtent l="0" t="0" r="12065" b="17145"/>
                <wp:wrapNone/>
                <wp:docPr id="98" name="Скругленный 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97345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883FEC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83FEC">
                              <w:rPr>
                                <w:color w:val="FFFFFF" w:themeColor="background1"/>
                              </w:rPr>
                              <w:t>руководители секций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8" o:spid="_x0000_s1027" style="position:absolute;margin-left:331.45pt;margin-top:6.15pt;width:128.05pt;height:7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" fillcolor="#4f81bd" strokecolor="#385d8a" strokeweight="2pt">
                <v:path arrowok="t"/>
                <v:textbox>
                  <w:txbxContent>
                    <w:p w:rsidR="007C0B1A" w:rsidRPr="00883FEC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83FEC">
                        <w:rPr>
                          <w:color w:val="FFFFFF" w:themeColor="background1"/>
                        </w:rPr>
                        <w:t>руководители секций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78105</wp:posOffset>
                </wp:positionV>
                <wp:extent cx="1412875" cy="973455"/>
                <wp:effectExtent l="0" t="0" r="15875" b="17145"/>
                <wp:wrapNone/>
                <wp:docPr id="99" name="Скругленный 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97345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883FEC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83FEC">
                              <w:rPr>
                                <w:color w:val="FFFFFF" w:themeColor="background1"/>
                              </w:rPr>
                              <w:t>руководитель ШНОУ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9" o:spid="_x0000_s1028" style="position:absolute;margin-left:.45pt;margin-top:6.15pt;width:111.25pt;height:7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" fillcolor="#4f81bd" strokecolor="#385d8a" strokeweight="2pt">
                <v:path arrowok="t"/>
                <v:textbox>
                  <w:txbxContent>
                    <w:p w:rsidR="007C0B1A" w:rsidRPr="00883FEC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83FEC">
                        <w:rPr>
                          <w:color w:val="FFFFFF" w:themeColor="background1"/>
                        </w:rPr>
                        <w:t>руководитель ШНОУ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146685</wp:posOffset>
                </wp:positionV>
                <wp:extent cx="552450" cy="415925"/>
                <wp:effectExtent l="0" t="7938" r="30163" b="30162"/>
                <wp:wrapNone/>
                <wp:docPr id="100" name="Стрелка вправо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552450" cy="4159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0" o:spid="_x0000_s1026" type="#_x0000_t13" style="position:absolute;margin-left:207pt;margin-top:11.55pt;width:43.5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" adj="13469" fillcolor="#4f81bd" strokecolor="#385d8a" strokeweight="2pt">
                <v:path arrowok="t"/>
              </v:shape>
            </w:pict>
          </mc:Fallback>
        </mc:AlternateContent>
      </w: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3747770</wp:posOffset>
                </wp:positionH>
                <wp:positionV relativeFrom="paragraph">
                  <wp:posOffset>97155</wp:posOffset>
                </wp:positionV>
                <wp:extent cx="1348740" cy="415925"/>
                <wp:effectExtent l="0" t="361950" r="0" b="288925"/>
                <wp:wrapNone/>
                <wp:docPr id="4" name="Стрелка вправо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8105495">
                          <a:off x="0" y="0"/>
                          <a:ext cx="1348740" cy="415925"/>
                        </a:xfrm>
                        <a:prstGeom prst="rightArrow">
                          <a:avLst>
                            <a:gd name="adj1" fmla="val 49949"/>
                            <a:gd name="adj2" fmla="val 5000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4" o:spid="_x0000_s1026" type="#_x0000_t13" style="position:absolute;margin-left:295.1pt;margin-top:7.65pt;width:106.2pt;height:32.75pt;rotation:8853362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" adj="18269,5406" fillcolor="#4f81bd" strokecolor="#385d8a" strokeweight="2pt">
                <v:path arrowok="t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561340</wp:posOffset>
                </wp:positionH>
                <wp:positionV relativeFrom="paragraph">
                  <wp:posOffset>128270</wp:posOffset>
                </wp:positionV>
                <wp:extent cx="1303020" cy="415925"/>
                <wp:effectExtent l="214947" t="0" r="264478" b="0"/>
                <wp:wrapNone/>
                <wp:docPr id="3" name="Стрелка вправо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3072008">
                          <a:off x="0" y="0"/>
                          <a:ext cx="1303020" cy="4159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" o:spid="_x0000_s1026" type="#_x0000_t13" style="position:absolute;margin-left:44.2pt;margin-top:10.1pt;width:102.6pt;height:32.75pt;rotation:3355452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" adj="18153" fillcolor="#4f81bd" strokecolor="#385d8a" strokeweight="2pt">
                <v:path arrowok="t"/>
              </v:shape>
            </w:pict>
          </mc:Fallback>
        </mc:AlternateContent>
      </w:r>
    </w:p>
    <w:p w:rsidR="007C0B1A" w:rsidRPr="00005629" w:rsidRDefault="007C0B1A" w:rsidP="007C0B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7C0B1A" w:rsidRPr="00005629" w:rsidSect="00005629">
          <w:footerReference w:type="default" r:id="rId7"/>
          <w:pgSz w:w="11907" w:h="17338"/>
          <w:pgMar w:top="851" w:right="851" w:bottom="851" w:left="1134" w:header="720" w:footer="720" w:gutter="0"/>
          <w:cols w:space="720"/>
          <w:noEndnote/>
        </w:sectPr>
      </w:pP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3185160</wp:posOffset>
                </wp:positionV>
                <wp:extent cx="1918970" cy="1080770"/>
                <wp:effectExtent l="0" t="0" r="24130" b="24130"/>
                <wp:wrapNone/>
                <wp:docPr id="103" name="Овал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8970" cy="108077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6C6E03" w:rsidRDefault="007C0B1A" w:rsidP="007C0B1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6C6E0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Издательский центр</w:t>
                            </w:r>
                          </w:p>
                          <w:p w:rsidR="007C0B1A" w:rsidRPr="00AA59E2" w:rsidRDefault="007C0B1A" w:rsidP="007C0B1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83FE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Газета  </w:t>
                            </w:r>
                            <w:r w:rsidRPr="00AA59E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«Портфельчик» </w:t>
                            </w:r>
                          </w:p>
                          <w:p w:rsidR="007C0B1A" w:rsidRPr="00AA59E2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3" o:spid="_x0000_s1029" style="position:absolute;margin-left:158.95pt;margin-top:250.8pt;width:151.1pt;height:85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" fillcolor="#4f81bd" strokecolor="#385d8a" strokeweight="2pt">
                <v:path arrowok="t"/>
                <v:textbox>
                  <w:txbxContent>
                    <w:p w:rsidR="007C0B1A" w:rsidRPr="006C6E03" w:rsidRDefault="007C0B1A" w:rsidP="007C0B1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 w:rsidRPr="006C6E0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Издательский центр</w:t>
                      </w:r>
                    </w:p>
                    <w:p w:rsidR="007C0B1A" w:rsidRPr="00AA59E2" w:rsidRDefault="007C0B1A" w:rsidP="007C0B1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883FE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Газета  </w:t>
                      </w:r>
                      <w:r w:rsidRPr="00AA59E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«Портфельчик» </w:t>
                      </w:r>
                    </w:p>
                    <w:p w:rsidR="007C0B1A" w:rsidRPr="00AA59E2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2774315</wp:posOffset>
                </wp:positionV>
                <wp:extent cx="518160" cy="415925"/>
                <wp:effectExtent l="0" t="6033" r="47308" b="47307"/>
                <wp:wrapNone/>
                <wp:docPr id="94" name="Стрелка вправо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518160" cy="4159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94" o:spid="_x0000_s1026" type="#_x0000_t13" style="position:absolute;margin-left:214.15pt;margin-top:218.45pt;width:40.8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" adj="12931" fillcolor="#4f81bd" strokecolor="#385d8a" strokeweight="2pt">
                <v:path arrowok="t"/>
              </v:shape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4232910</wp:posOffset>
                </wp:positionH>
                <wp:positionV relativeFrom="paragraph">
                  <wp:posOffset>2750820</wp:posOffset>
                </wp:positionV>
                <wp:extent cx="928370" cy="481330"/>
                <wp:effectExtent l="109220" t="5080" r="114300" b="0"/>
                <wp:wrapNone/>
                <wp:docPr id="101" name="Стрелка вправо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3072008">
                          <a:off x="0" y="0"/>
                          <a:ext cx="928370" cy="48133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1" o:spid="_x0000_s1026" type="#_x0000_t13" style="position:absolute;margin-left:333.3pt;margin-top:216.6pt;width:73.1pt;height:37.9pt;rotation:3355452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" adj="16001" fillcolor="#4f81bd" strokecolor="#385d8a" strokeweight="2pt">
                <v:path arrowok="t"/>
              </v:shape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802640</wp:posOffset>
                </wp:positionH>
                <wp:positionV relativeFrom="paragraph">
                  <wp:posOffset>2801620</wp:posOffset>
                </wp:positionV>
                <wp:extent cx="900430" cy="415925"/>
                <wp:effectExtent l="0" t="209550" r="0" b="136525"/>
                <wp:wrapNone/>
                <wp:docPr id="102" name="Стрелка вправо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8105495">
                          <a:off x="0" y="0"/>
                          <a:ext cx="900430" cy="415925"/>
                        </a:xfrm>
                        <a:prstGeom prst="rightArrow">
                          <a:avLst>
                            <a:gd name="adj1" fmla="val 49949"/>
                            <a:gd name="adj2" fmla="val 5000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2" o:spid="_x0000_s1026" type="#_x0000_t13" style="position:absolute;margin-left:63.2pt;margin-top:220.6pt;width:70.9pt;height:32.75pt;rotation:8853362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" adj="16611,5406" fillcolor="#4f81bd" strokecolor="#385d8a" strokeweight="2pt">
                <v:path arrowok="t"/>
              </v:shape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3183890</wp:posOffset>
                </wp:positionV>
                <wp:extent cx="1781175" cy="973455"/>
                <wp:effectExtent l="0" t="0" r="28575" b="17145"/>
                <wp:wrapNone/>
                <wp:docPr id="104" name="Овал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1175" cy="97345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883FEC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83FE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Школа юного исследователя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4" o:spid="_x0000_s1030" style="position:absolute;margin-left:325.75pt;margin-top:250.7pt;width:140.25pt;height:7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" fillcolor="#4f81bd" strokecolor="#385d8a" strokeweight="2pt">
                <v:path arrowok="t"/>
                <v:textbox>
                  <w:txbxContent>
                    <w:p w:rsidR="007C0B1A" w:rsidRPr="00883FEC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83FE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Школа юного исследователя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3241675</wp:posOffset>
                </wp:positionV>
                <wp:extent cx="1701800" cy="914400"/>
                <wp:effectExtent l="0" t="0" r="12700" b="19050"/>
                <wp:wrapNone/>
                <wp:docPr id="105" name="Овал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18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036514" w:rsidRDefault="007C0B1A" w:rsidP="007C0B1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3651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Диагностико-аналитический центр</w:t>
                            </w:r>
                          </w:p>
                          <w:p w:rsidR="007C0B1A" w:rsidRDefault="007C0B1A" w:rsidP="007C0B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5" o:spid="_x0000_s1031" style="position:absolute;margin-left:6.05pt;margin-top:255.25pt;width:134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" fillcolor="#4f81bd" strokecolor="#385d8a" strokeweight="2pt">
                <v:path arrowok="t"/>
                <v:textbox>
                  <w:txbxContent>
                    <w:p w:rsidR="007C0B1A" w:rsidRPr="00036514" w:rsidRDefault="007C0B1A" w:rsidP="007C0B1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</w:rPr>
                      </w:pPr>
                      <w:r w:rsidRPr="0003651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Диагностико-аналитический центр</w:t>
                      </w:r>
                    </w:p>
                    <w:p w:rsidR="007C0B1A" w:rsidRDefault="007C0B1A" w:rsidP="007C0B1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1809115</wp:posOffset>
                </wp:positionV>
                <wp:extent cx="4090670" cy="914400"/>
                <wp:effectExtent l="0" t="0" r="24130" b="19050"/>
                <wp:wrapNone/>
                <wp:docPr id="106" name="Скругленный 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067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036514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036514">
                              <w:rPr>
                                <w:color w:val="FFFFFF" w:themeColor="background1"/>
                              </w:rPr>
                              <w:t>Предметные секции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6" o:spid="_x0000_s1032" style="position:absolute;margin-left:68.1pt;margin-top:142.45pt;width:322.1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" fillcolor="#4f81bd" strokecolor="#385d8a" strokeweight="2pt">
                <v:path arrowok="t"/>
                <v:textbox>
                  <w:txbxContent>
                    <w:p w:rsidR="007C0B1A" w:rsidRPr="00036514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036514">
                        <w:rPr>
                          <w:color w:val="FFFFFF" w:themeColor="background1"/>
                        </w:rPr>
                        <w:t>Предметные секции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ookman Old Style" w:hAnsi="Bookman Old Style" w:cs="Bookman Old Style"/>
          <w:b/>
          <w:bCs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1325880</wp:posOffset>
                </wp:positionV>
                <wp:extent cx="551815" cy="415925"/>
                <wp:effectExtent l="0" t="8255" r="30480" b="30480"/>
                <wp:wrapNone/>
                <wp:docPr id="107" name="Стрелка вправо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551815" cy="41592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7" o:spid="_x0000_s1026" type="#_x0000_t13" style="position:absolute;margin-left:207.75pt;margin-top:104.4pt;width:43.45pt;height:32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" adj="13460" fillcolor="#4f81bd" strokecolor="#385d8a" strokeweight="2pt">
                <v:path arrowok="t"/>
              </v:shape>
            </w:pict>
          </mc:Fallback>
        </mc:AlternateContent>
      </w:r>
      <w:r>
        <w:rPr>
          <w:rFonts w:ascii="Bookman Old Style" w:hAnsi="Bookman Old Style" w:cs="Bookman Old Style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1501775</wp:posOffset>
                </wp:positionH>
                <wp:positionV relativeFrom="paragraph">
                  <wp:posOffset>277495</wp:posOffset>
                </wp:positionV>
                <wp:extent cx="2731135" cy="914400"/>
                <wp:effectExtent l="0" t="0" r="12065" b="19050"/>
                <wp:wrapNone/>
                <wp:docPr id="108" name="Овал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1135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C0B1A" w:rsidRPr="00883FEC" w:rsidRDefault="007C0B1A" w:rsidP="007C0B1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83FEC">
                              <w:rPr>
                                <w:color w:val="FFFFFF" w:themeColor="background1"/>
                              </w:rPr>
                              <w:t>совет ШНОУ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8" o:spid="_x0000_s1033" style="position:absolute;margin-left:118.25pt;margin-top:21.85pt;width:215.05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" fillcolor="#4f81bd" strokecolor="#385d8a" strokeweight="2pt">
                <v:path arrowok="t"/>
                <v:textbox>
                  <w:txbxContent>
                    <w:p w:rsidR="007C0B1A" w:rsidRPr="00883FEC" w:rsidRDefault="007C0B1A" w:rsidP="007C0B1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83FEC">
                        <w:rPr>
                          <w:color w:val="FFFFFF" w:themeColor="background1"/>
                        </w:rPr>
                        <w:t>совет ШНОУ</w:t>
                      </w:r>
                    </w:p>
                  </w:txbxContent>
                </v:textbox>
              </v:oval>
            </w:pict>
          </mc:Fallback>
        </mc:AlternateContent>
      </w: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 2</w:t>
      </w: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D3DE096" wp14:editId="49DDE88E">
            <wp:simplePos x="0" y="0"/>
            <wp:positionH relativeFrom="column">
              <wp:posOffset>-349387</wp:posOffset>
            </wp:positionH>
            <wp:positionV relativeFrom="paragraph">
              <wp:posOffset>245951</wp:posOffset>
            </wp:positionV>
            <wp:extent cx="6692527" cy="543697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819" cy="5436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 3</w:t>
      </w: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5"/>
        <w:tblpPr w:leftFromText="180" w:rightFromText="180" w:vertAnchor="text" w:horzAnchor="margin" w:tblpXSpec="center" w:tblpY="-41"/>
        <w:tblW w:w="0" w:type="auto"/>
        <w:tblLook w:val="01E0" w:firstRow="1" w:lastRow="1" w:firstColumn="1" w:lastColumn="1" w:noHBand="0" w:noVBand="0"/>
      </w:tblPr>
      <w:tblGrid>
        <w:gridCol w:w="4291"/>
      </w:tblGrid>
      <w:tr w:rsidR="007C0B1A" w:rsidRPr="00005629" w:rsidTr="00273540">
        <w:trPr>
          <w:trHeight w:val="397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B1A" w:rsidRPr="00005629" w:rsidRDefault="007C0B1A" w:rsidP="00273540">
            <w:pPr>
              <w:spacing w:line="360" w:lineRule="auto"/>
              <w:ind w:left="360"/>
              <w:rPr>
                <w:i/>
                <w:color w:val="0000FF"/>
                <w:sz w:val="32"/>
                <w:szCs w:val="32"/>
              </w:rPr>
            </w:pPr>
            <w:r w:rsidRPr="00005629">
              <w:rPr>
                <w:i/>
                <w:color w:val="0000FF"/>
                <w:sz w:val="32"/>
                <w:szCs w:val="32"/>
              </w:rPr>
              <w:t xml:space="preserve">   Базовые компетенции</w:t>
            </w:r>
          </w:p>
        </w:tc>
      </w:tr>
    </w:tbl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506730</wp:posOffset>
                </wp:positionV>
                <wp:extent cx="1485900" cy="685800"/>
                <wp:effectExtent l="0" t="0" r="19050" b="1905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Умение оценивать, анализировать, сопоставлять 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34" style="position:absolute;left:0;text-align:left;margin-left:256.5pt;margin-top:39.9pt;width:117pt;height:54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Умение оценивать, анализировать, сопоставлять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563880</wp:posOffset>
                </wp:positionV>
                <wp:extent cx="1485900" cy="571500"/>
                <wp:effectExtent l="0" t="0" r="19050" b="19050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Умение применить решения, прогнозировать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35" style="position:absolute;left:0;text-align:left;margin-left:198pt;margin-top:44.4pt;width:117pt;height:4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Умение применить решения, прогнозировать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563880</wp:posOffset>
                </wp:positionV>
                <wp:extent cx="1485900" cy="571500"/>
                <wp:effectExtent l="0" t="0" r="19050" b="1905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Умение соотносить результаты действия с выдвигаемой целью.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36" style="position:absolute;left:0;text-align:left;margin-left:2in;margin-top:44.4pt;width:117pt;height:4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Умение соотносить результаты действия с выдвигаемой целью.</w:t>
                      </w:r>
                    </w:p>
                  </w:txbxContent>
                </v:textbox>
              </v:rect>
            </w:pict>
          </mc:Fallback>
        </mc:AlternateContent>
      </w: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X="-144" w:tblpY="378"/>
        <w:tblW w:w="0" w:type="auto"/>
        <w:tblLayout w:type="fixed"/>
        <w:tblLook w:val="01E0" w:firstRow="1" w:lastRow="1" w:firstColumn="1" w:lastColumn="1" w:noHBand="0" w:noVBand="0"/>
      </w:tblPr>
      <w:tblGrid>
        <w:gridCol w:w="612"/>
      </w:tblGrid>
      <w:tr w:rsidR="007C0B1A" w:rsidRPr="00005629" w:rsidTr="00273540">
        <w:trPr>
          <w:cantSplit/>
          <w:trHeight w:val="413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C0B1A" w:rsidRPr="00005629" w:rsidRDefault="007C0B1A" w:rsidP="00273540">
            <w:pPr>
              <w:spacing w:line="360" w:lineRule="auto"/>
              <w:ind w:left="113" w:right="113"/>
              <w:rPr>
                <w:i/>
                <w:color w:val="0000FF"/>
                <w:sz w:val="32"/>
                <w:szCs w:val="32"/>
              </w:rPr>
            </w:pPr>
            <w:r w:rsidRPr="00005629">
              <w:rPr>
                <w:i/>
                <w:color w:val="0000FF"/>
                <w:sz w:val="32"/>
                <w:szCs w:val="32"/>
              </w:rPr>
              <w:t>Социальные компетенции</w:t>
            </w:r>
          </w:p>
        </w:tc>
      </w:tr>
    </w:tbl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1597025</wp:posOffset>
                </wp:positionH>
                <wp:positionV relativeFrom="paragraph">
                  <wp:posOffset>1488439</wp:posOffset>
                </wp:positionV>
                <wp:extent cx="457200" cy="0"/>
                <wp:effectExtent l="38100" t="76200" r="0" b="9525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flip:x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25.75pt,117.2pt" to="161.75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2397125</wp:posOffset>
                </wp:positionH>
                <wp:positionV relativeFrom="paragraph">
                  <wp:posOffset>478155</wp:posOffset>
                </wp:positionV>
                <wp:extent cx="228600" cy="342900"/>
                <wp:effectExtent l="38100" t="38100" r="19050" b="1905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75pt,37.65pt" to="206.75pt,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3082925</wp:posOffset>
                </wp:positionH>
                <wp:positionV relativeFrom="paragraph">
                  <wp:posOffset>478155</wp:posOffset>
                </wp:positionV>
                <wp:extent cx="228600" cy="330200"/>
                <wp:effectExtent l="0" t="38100" r="57150" b="317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33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37.65pt" to="260.7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3540125</wp:posOffset>
                </wp:positionH>
                <wp:positionV relativeFrom="paragraph">
                  <wp:posOffset>1488439</wp:posOffset>
                </wp:positionV>
                <wp:extent cx="457200" cy="0"/>
                <wp:effectExtent l="0" t="76200" r="19050" b="9525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flip:y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8.75pt,117.2pt" to="314.75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3082925</wp:posOffset>
                </wp:positionH>
                <wp:positionV relativeFrom="paragraph">
                  <wp:posOffset>2056130</wp:posOffset>
                </wp:positionV>
                <wp:extent cx="342900" cy="469900"/>
                <wp:effectExtent l="0" t="0" r="76200" b="6350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469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2.75pt,161.9pt" to="269.75pt,1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2056130</wp:posOffset>
                </wp:positionV>
                <wp:extent cx="342900" cy="469900"/>
                <wp:effectExtent l="38100" t="0" r="19050" b="6350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69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75pt,161.9pt" to="206.75pt,1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1272540</wp:posOffset>
                </wp:positionV>
                <wp:extent cx="1485900" cy="571500"/>
                <wp:effectExtent l="0" t="0" r="19050" b="1905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Умение взаимодействовать в социуме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37" style="position:absolute;left:0;text-align:left;margin-left:-.25pt;margin-top:100.2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Умение взаимодействовать в социуме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4111625</wp:posOffset>
                </wp:positionH>
                <wp:positionV relativeFrom="paragraph">
                  <wp:posOffset>532130</wp:posOffset>
                </wp:positionV>
                <wp:extent cx="1371600" cy="571500"/>
                <wp:effectExtent l="0" t="0" r="19050" b="1905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Знания о профессиональной 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38" style="position:absolute;left:0;text-align:left;margin-left:323.75pt;margin-top:41.9pt;width:10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Знания о профессиональной деятельности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4111625</wp:posOffset>
                </wp:positionH>
                <wp:positionV relativeFrom="paragraph">
                  <wp:posOffset>1941830</wp:posOffset>
                </wp:positionV>
                <wp:extent cx="1371600" cy="685800"/>
                <wp:effectExtent l="0" t="0" r="19050" b="1905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Формирование трудовой профессиональной культуры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9" style="position:absolute;left:0;text-align:left;margin-left:323.75pt;margin-top:152.9pt;width:10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Формирование трудовой профессиональной культуры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2111375</wp:posOffset>
                </wp:positionH>
                <wp:positionV relativeFrom="paragraph">
                  <wp:posOffset>3037205</wp:posOffset>
                </wp:positionV>
                <wp:extent cx="1485900" cy="685800"/>
                <wp:effectExtent l="0" t="0" r="19050" b="1905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Формирование таких качеств, как ответственность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40" style="position:absolute;left:0;text-align:left;margin-left:166.25pt;margin-top:239.15pt;width:117pt;height:54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Формирование таких качеств, как ответственность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3094355</wp:posOffset>
                </wp:positionV>
                <wp:extent cx="1485900" cy="571500"/>
                <wp:effectExtent l="0" t="0" r="19050" b="1905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Формирование таких качеств, как организованность, целеустре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41" style="position:absolute;left:0;text-align:left;margin-left:224.75pt;margin-top:243.65pt;width:117pt;height:4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Формирование таких качеств, как организованность, целеустре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1425575</wp:posOffset>
                </wp:positionH>
                <wp:positionV relativeFrom="paragraph">
                  <wp:posOffset>3151505</wp:posOffset>
                </wp:positionV>
                <wp:extent cx="1485900" cy="457200"/>
                <wp:effectExtent l="0" t="0" r="19050" b="1905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Находить  рациональные пути преодолнг пре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42" style="position:absolute;left:0;text-align:left;margin-left:112.25pt;margin-top:248.15pt;width:117pt;height:36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" fillcolor="#fc9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Находить  рациональные пути преодолнг пре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4111625</wp:posOffset>
                </wp:positionH>
                <wp:positionV relativeFrom="paragraph">
                  <wp:posOffset>1259840</wp:posOffset>
                </wp:positionV>
                <wp:extent cx="1371600" cy="571500"/>
                <wp:effectExtent l="0" t="0" r="19050" b="1905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Навыки профессиональной 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43" style="position:absolute;left:0;text-align:left;margin-left:323.75pt;margin-top:99.2pt;width:10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Навыки профессиональной деятельности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1954530</wp:posOffset>
                </wp:positionV>
                <wp:extent cx="1485900" cy="571500"/>
                <wp:effectExtent l="0" t="0" r="19050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Формирование социально значимых ценностей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44" style="position:absolute;left:0;text-align:left;margin-left:-.25pt;margin-top:153.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Формирование социально значимых ценностей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704850</wp:posOffset>
                </wp:positionV>
                <wp:extent cx="1485900" cy="457200"/>
                <wp:effectExtent l="0" t="0" r="19050" b="1905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Знания о социальном поведении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45" style="position:absolute;left:0;text-align:left;margin-left:-.25pt;margin-top:55.5pt;width:117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" fillcolor="#fc9">
                <v:textbox>
                  <w:txbxContent>
                    <w:p w:rsidR="007C0B1A" w:rsidRDefault="007C0B1A" w:rsidP="007C0B1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Знания о социальном поведении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8" distR="114298" simplePos="0" relativeHeight="251658240" behindDoc="0" locked="0" layoutInCell="1" allowOverlap="1">
                <wp:simplePos x="0" y="0"/>
                <wp:positionH relativeFrom="column">
                  <wp:posOffset>2854324</wp:posOffset>
                </wp:positionH>
                <wp:positionV relativeFrom="paragraph">
                  <wp:posOffset>2056130</wp:posOffset>
                </wp:positionV>
                <wp:extent cx="0" cy="457200"/>
                <wp:effectExtent l="76200" t="0" r="57150" b="571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582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24.75pt,161.9pt" to="224.75pt,1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3540125</wp:posOffset>
                </wp:positionH>
                <wp:positionV relativeFrom="paragraph">
                  <wp:posOffset>1715135</wp:posOffset>
                </wp:positionV>
                <wp:extent cx="457200" cy="241300"/>
                <wp:effectExtent l="0" t="0" r="76200" b="6350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41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75pt,135.05pt" to="314.75pt,1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3540125</wp:posOffset>
                </wp:positionH>
                <wp:positionV relativeFrom="paragraph">
                  <wp:posOffset>1045845</wp:posOffset>
                </wp:positionV>
                <wp:extent cx="457200" cy="215900"/>
                <wp:effectExtent l="0" t="38100" r="57150" b="3175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1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75pt,82.35pt" to="314.75pt,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8" distR="114298" simplePos="0" relativeHeight="251658240" behindDoc="0" locked="0" layoutInCell="1" allowOverlap="1">
                <wp:simplePos x="0" y="0"/>
                <wp:positionH relativeFrom="column">
                  <wp:posOffset>2854324</wp:posOffset>
                </wp:positionH>
                <wp:positionV relativeFrom="paragraph">
                  <wp:posOffset>465455</wp:posOffset>
                </wp:positionV>
                <wp:extent cx="0" cy="342900"/>
                <wp:effectExtent l="76200" t="38100" r="57150" b="1905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flip:x y;z-index:2516582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24.75pt,36.65pt" to="224.7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1711325</wp:posOffset>
                </wp:positionH>
                <wp:positionV relativeFrom="paragraph">
                  <wp:posOffset>1715135</wp:posOffset>
                </wp:positionV>
                <wp:extent cx="342900" cy="241300"/>
                <wp:effectExtent l="38100" t="0" r="19050" b="6350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41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75pt,135.05pt" to="161.75pt,1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1597025</wp:posOffset>
                </wp:positionH>
                <wp:positionV relativeFrom="paragraph">
                  <wp:posOffset>1045845</wp:posOffset>
                </wp:positionV>
                <wp:extent cx="457200" cy="215900"/>
                <wp:effectExtent l="38100" t="38100" r="19050" b="317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21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75pt,82.35pt" to="161.75pt,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5598160</wp:posOffset>
                </wp:positionH>
                <wp:positionV relativeFrom="paragraph">
                  <wp:posOffset>76835</wp:posOffset>
                </wp:positionV>
                <wp:extent cx="457200" cy="3019425"/>
                <wp:effectExtent l="0" t="0" r="19050" b="2857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rPr>
                                <w:i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i/>
                                <w:color w:val="0000FF"/>
                                <w:sz w:val="32"/>
                                <w:szCs w:val="32"/>
                              </w:rPr>
                              <w:t>Профессиональные компетенции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46" style="position:absolute;left:0;text-align:left;margin-left:440.8pt;margin-top:6.05pt;width:36pt;height:23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">
                <v:textbox style="layout-flow:vertical;mso-layout-flow-alt:bottom-to-top">
                  <w:txbxContent>
                    <w:p w:rsidR="007C0B1A" w:rsidRDefault="007C0B1A" w:rsidP="007C0B1A">
                      <w:pPr>
                        <w:rPr>
                          <w:i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i/>
                          <w:color w:val="0000FF"/>
                          <w:sz w:val="32"/>
                          <w:szCs w:val="32"/>
                        </w:rPr>
                        <w:t>Профессиональные компетенции</w:t>
                      </w:r>
                    </w:p>
                  </w:txbxContent>
                </v:textbox>
              </v:rect>
            </w:pict>
          </mc:Fallback>
        </mc:AlternateContent>
      </w: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2172970</wp:posOffset>
                </wp:positionH>
                <wp:positionV relativeFrom="paragraph">
                  <wp:posOffset>-1270</wp:posOffset>
                </wp:positionV>
                <wp:extent cx="1428750" cy="1143000"/>
                <wp:effectExtent l="0" t="0" r="19050" b="19050"/>
                <wp:wrapNone/>
                <wp:docPr id="64" name="Овал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143000"/>
                        </a:xfrm>
                        <a:prstGeom prst="ellipse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FF99CC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0B1A" w:rsidRDefault="007C0B1A" w:rsidP="007C0B1A">
                            <w:pPr>
                              <w:jc w:val="center"/>
                            </w:pPr>
                            <w:r>
                              <w:t>Школьное научное общество учащихся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4" o:spid="_x0000_s1047" style="position:absolute;left:0;text-align:left;margin-left:171.1pt;margin-top:-.1pt;width:112.5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" fillcolor="#f9c" strokecolor="#f9c">
                <v:textbox>
                  <w:txbxContent>
                    <w:p w:rsidR="007C0B1A" w:rsidRDefault="007C0B1A" w:rsidP="007C0B1A">
                      <w:pPr>
                        <w:jc w:val="center"/>
                      </w:pPr>
                      <w:r>
                        <w:t>Школьное научное общество учащихся</w:t>
                      </w:r>
                    </w:p>
                  </w:txbxContent>
                </v:textbox>
              </v:oval>
            </w:pict>
          </mc:Fallback>
        </mc:AlternateContent>
      </w: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page" w:tblpX="4187" w:tblpY="21"/>
        <w:tblW w:w="0" w:type="auto"/>
        <w:tblLook w:val="01E0" w:firstRow="1" w:lastRow="1" w:firstColumn="1" w:lastColumn="1" w:noHBand="0" w:noVBand="0"/>
      </w:tblPr>
      <w:tblGrid>
        <w:gridCol w:w="4463"/>
      </w:tblGrid>
      <w:tr w:rsidR="007C0B1A" w:rsidRPr="00005629" w:rsidTr="00273540">
        <w:trPr>
          <w:trHeight w:val="407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B1A" w:rsidRPr="00005629" w:rsidRDefault="007C0B1A" w:rsidP="00273540">
            <w:pPr>
              <w:spacing w:line="360" w:lineRule="auto"/>
              <w:ind w:left="360"/>
              <w:jc w:val="both"/>
              <w:rPr>
                <w:i/>
                <w:color w:val="0000FF"/>
                <w:sz w:val="32"/>
                <w:szCs w:val="32"/>
              </w:rPr>
            </w:pPr>
            <w:r w:rsidRPr="00005629">
              <w:rPr>
                <w:i/>
                <w:color w:val="0000FF"/>
                <w:sz w:val="32"/>
                <w:szCs w:val="32"/>
              </w:rPr>
              <w:t xml:space="preserve">Личностные компетенции </w:t>
            </w:r>
          </w:p>
        </w:tc>
      </w:tr>
    </w:tbl>
    <w:p w:rsidR="007C0B1A" w:rsidRPr="00005629" w:rsidRDefault="007C0B1A" w:rsidP="007C0B1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 4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ЧЛЕНОВ ШНОУ «Совенок»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 форму научной работы. Получить консультацию руководителя, иметь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график консультации. Получить рецензию на написанную работу.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Выступать на НПК. Представлять работу, получившую высокую оценку на НПК района, округа. Опубликовать свою работу в сборнике работ учащихся. Участвовать в планировании деятельности НОУ.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ОБЯЗАННОСТИ ЧЛЕНОВ ШНОУ «Совенок»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и активно участвовать в заседаниях секции. Сообщать о промежуточных результатах исследований на заседании секции. Сотрудничать с библиотекой.</w:t>
      </w:r>
    </w:p>
    <w:p w:rsidR="007C0B1A" w:rsidRPr="00005629" w:rsidRDefault="007C0B1A" w:rsidP="007C0B1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школьной НПК. Соблюдать сроки выполнения работ. Выполнять требования к оформлению  исследовательских работ.</w:t>
      </w:r>
    </w:p>
    <w:p w:rsidR="007C0B1A" w:rsidRPr="00005629" w:rsidRDefault="007C0B1A" w:rsidP="007C0B1A">
      <w:pPr>
        <w:keepNext/>
        <w:keepLines/>
        <w:spacing w:after="0" w:line="360" w:lineRule="auto"/>
        <w:jc w:val="both"/>
        <w:outlineLvl w:val="2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ajorEastAsia" w:hAnsi="Times New Roman" w:cs="Times New Roman"/>
          <w:sz w:val="28"/>
          <w:szCs w:val="28"/>
          <w:lang w:eastAsia="ru-RU"/>
        </w:rPr>
        <w:t>Несколько правил для учащихся, занимающихся исследовательской деятельностью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Не ограничивай собственных исследований, дай себе волю понять реальность, которая тебя окружает.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Действуя, не бойся совершить ошибку.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Будь достаточно смел, чтобы принять решение.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Приняв решение, действуй уверенно и без сомнений.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Сосредоточься и вложи в исследование всю свою энергию и силу.</w:t>
      </w:r>
    </w:p>
    <w:p w:rsidR="007C0B1A" w:rsidRPr="00005629" w:rsidRDefault="007C0B1A" w:rsidP="007C0B1A">
      <w:pPr>
        <w:numPr>
          <w:ilvl w:val="0"/>
          <w:numId w:val="10"/>
        </w:numPr>
        <w:tabs>
          <w:tab w:val="num" w:pos="0"/>
        </w:tabs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62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Внимательно анализируй факты и не делай поспешных выводов (они часто бывают неверными).</w:t>
      </w:r>
    </w:p>
    <w:p w:rsidR="007C0B1A" w:rsidRPr="00005629" w:rsidRDefault="007C0B1A" w:rsidP="007C0B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32"/>
          <w:szCs w:val="32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№ 5</w:t>
      </w:r>
    </w:p>
    <w:p w:rsidR="007C0B1A" w:rsidRPr="00005629" w:rsidRDefault="007C0B1A" w:rsidP="007C0B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1A" w:rsidRPr="00005629" w:rsidRDefault="007C0B1A" w:rsidP="007C0B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629">
        <w:rPr>
          <w:rFonts w:ascii="Times New Roman" w:hAnsi="Times New Roman" w:cs="Times New Roman"/>
          <w:b/>
          <w:sz w:val="28"/>
          <w:szCs w:val="28"/>
        </w:rPr>
        <w:t>Положение о школьной научно-практической конференции младших школьников «Первые шаги»</w:t>
      </w:r>
    </w:p>
    <w:p w:rsidR="007C0B1A" w:rsidRPr="00005629" w:rsidRDefault="007C0B1A" w:rsidP="007C0B1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Общие положения.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Настоящее Положение определяет цели и задачи научно – практической конференции младших школьников, порядок её организации, проведения, подведения итогов.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Научно – практическая конференция младших школьников является формой работы с учащимися, ориентированной на содействие развитию у детей навыков исследовательской деятельности, их творческих способностей.</w:t>
      </w:r>
    </w:p>
    <w:p w:rsidR="007C0B1A" w:rsidRPr="00005629" w:rsidRDefault="007C0B1A" w:rsidP="007C0B1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Цель и задачи конференции.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Цель конкурса – стимулировать развитие интеллектуально – творческого потенциала личности ребёнка младшего школьного возраста путём совершенствования и развития исследовательских способностей, навыков исследовательского поведения.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Основными задачами конференции являются:</w:t>
      </w:r>
    </w:p>
    <w:p w:rsidR="007C0B1A" w:rsidRPr="00005629" w:rsidRDefault="007C0B1A" w:rsidP="007C0B1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содействие развитию и распространению образовательных программ и педагогических технологий проведения учебных исследований младшими школьниками;</w:t>
      </w:r>
    </w:p>
    <w:p w:rsidR="007C0B1A" w:rsidRPr="00005629" w:rsidRDefault="007C0B1A" w:rsidP="007C0B1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поддержка развития творческой исследовательской активности детей;</w:t>
      </w:r>
    </w:p>
    <w:p w:rsidR="007C0B1A" w:rsidRPr="00005629" w:rsidRDefault="007C0B1A" w:rsidP="007C0B1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стимулирование у младших школьников интереса к фундаментальным и прикладным наукам, ознакомление с научной картиной мира;</w:t>
      </w:r>
    </w:p>
    <w:p w:rsidR="007C0B1A" w:rsidRPr="00005629" w:rsidRDefault="007C0B1A" w:rsidP="007C0B1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пропаганда методических разработок по организации и содержанию учебно-исследовательской работы младших школьников.</w:t>
      </w:r>
    </w:p>
    <w:p w:rsidR="007C0B1A" w:rsidRPr="00005629" w:rsidRDefault="007C0B1A" w:rsidP="007C0B1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Сроки проведения.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Конференция проводится ежегодно, __________в рамках проведения Дня науки. Заявки принимаются от учителей начальных классов до __________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Участниками конкурса могут стать юные исследователи (в возрасте от 6 до 11 лет) как индивидуально, так и в составе творческих коллективов детей.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Для участия в конференции необходимо направить в его оргкомитет в письменном виде до 20 апреля заявку, краткое описание работы (проекта).</w:t>
      </w:r>
    </w:p>
    <w:p w:rsidR="007C0B1A" w:rsidRPr="00005629" w:rsidRDefault="007C0B1A" w:rsidP="007C0B1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Порядок проведения конференции.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 конференцию принимаются завершённые исследовательские работы детей младшего школьного возраста, выходящие за рамки школьной программы, отвечающие критериям, представленным в п.п. 4.2. – 4.3. настоящего положения.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lastRenderedPageBreak/>
        <w:t>Для участия в конкурсе принимаются исследовательские работы, выполненные по следующим направлениям: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науки о человеке;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науки об обществе (история, обществоведение);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науки о природе (биология, ботаника, зоология, география, экология);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науки об искусстве (литературоведение, искусствоведение);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математические, физические, химические и технические науки, астрономия, космонавтика;</w:t>
      </w:r>
    </w:p>
    <w:p w:rsidR="007C0B1A" w:rsidRPr="00005629" w:rsidRDefault="007C0B1A" w:rsidP="007C0B1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информатика.</w:t>
      </w:r>
    </w:p>
    <w:p w:rsidR="007C0B1A" w:rsidRPr="00005629" w:rsidRDefault="007C0B1A" w:rsidP="007C0B1A">
      <w:pPr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 xml:space="preserve">                      Исследовательские работы могут быть теоретическими, экспериментальными, изобретательскими и фантастическими.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Рекомендации к структуре, выбору темы, оформлению работ и проектов представлены в приложениях 1, 2  к настоящему Положению.</w:t>
      </w:r>
    </w:p>
    <w:p w:rsidR="007C0B1A" w:rsidRPr="00005629" w:rsidRDefault="007C0B1A" w:rsidP="007C0B1A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629">
        <w:rPr>
          <w:rFonts w:ascii="Times New Roman" w:hAnsi="Times New Roman" w:cs="Times New Roman"/>
          <w:b/>
          <w:i/>
          <w:sz w:val="28"/>
          <w:szCs w:val="28"/>
        </w:rPr>
        <w:t>Оценка исследовательской работы.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Оценка работ осуществляется по следующим критериям: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использование научных, а  также лично созданных специальных методов и методик исследования;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уровень новизны и оригинальности;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убедительность и доказательность работы (глубина проработки идеи);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системность изложения материала;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аккуратность и качество исполнения;</w:t>
      </w:r>
    </w:p>
    <w:p w:rsidR="007C0B1A" w:rsidRPr="00005629" w:rsidRDefault="007C0B1A" w:rsidP="007C0B1A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качество выступления в ходе процедуры защиты работы на конференции и ответов на вопросы.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Итоги конференции подводятся в следующих номинациях: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лучший эксперимент, наблюдение;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лучший доклад (презентация работы);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лучший проект;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постановка самой оригинальной проблемы;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лучшая защита;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лучший творческий коллектив;</w:t>
      </w:r>
    </w:p>
    <w:p w:rsidR="007C0B1A" w:rsidRPr="00005629" w:rsidRDefault="007C0B1A" w:rsidP="007C0B1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лучший руководитель работы.</w:t>
      </w:r>
    </w:p>
    <w:p w:rsidR="007C0B1A" w:rsidRPr="00005629" w:rsidRDefault="007C0B1A" w:rsidP="007C0B1A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629">
        <w:rPr>
          <w:rFonts w:ascii="Times New Roman" w:hAnsi="Times New Roman" w:cs="Times New Roman"/>
          <w:sz w:val="28"/>
          <w:szCs w:val="28"/>
        </w:rPr>
        <w:t>Победители конференции награждаются дипломами школы.</w:t>
      </w:r>
    </w:p>
    <w:p w:rsidR="007C0B1A" w:rsidRPr="00005629" w:rsidRDefault="007C0B1A" w:rsidP="007C0B1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0B1A" w:rsidRPr="00005629" w:rsidRDefault="007C0B1A" w:rsidP="007C0B1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0B1A" w:rsidRPr="00005629" w:rsidRDefault="007C0B1A" w:rsidP="007C0B1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7C0B1A" w:rsidRPr="00005629" w:rsidRDefault="007C0B1A" w:rsidP="007C0B1A">
      <w:pPr>
        <w:ind w:left="108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0B1A" w:rsidRPr="00005629" w:rsidRDefault="007C0B1A" w:rsidP="007C0B1A">
      <w:pPr>
        <w:ind w:left="108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0B1A" w:rsidRPr="00005629" w:rsidRDefault="007C0B1A" w:rsidP="007C0B1A">
      <w:pPr>
        <w:ind w:left="108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0B1A" w:rsidRPr="00005629" w:rsidRDefault="007C0B1A" w:rsidP="007C0B1A">
      <w:pPr>
        <w:ind w:left="108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C0B1A" w:rsidRDefault="007C0B1A" w:rsidP="007C0B1A"/>
    <w:p w:rsidR="006845A4" w:rsidRDefault="006845A4">
      <w:bookmarkStart w:id="0" w:name="_GoBack"/>
      <w:bookmarkEnd w:id="0"/>
    </w:p>
    <w:sectPr w:rsidR="006845A4" w:rsidSect="00005629">
      <w:pgSz w:w="11907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9275681"/>
      <w:docPartObj>
        <w:docPartGallery w:val="Page Numbers (Bottom of Page)"/>
        <w:docPartUnique/>
      </w:docPartObj>
    </w:sdtPr>
    <w:sdtEndPr/>
    <w:sdtContent>
      <w:p w:rsidR="006207A3" w:rsidRDefault="007C0B1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207A3" w:rsidRDefault="007C0B1A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09C0"/>
    <w:multiLevelType w:val="hybridMultilevel"/>
    <w:tmpl w:val="96D05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F4EB8"/>
    <w:multiLevelType w:val="hybridMultilevel"/>
    <w:tmpl w:val="619E744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6DA7AF2"/>
    <w:multiLevelType w:val="multilevel"/>
    <w:tmpl w:val="94202E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B0330BE"/>
    <w:multiLevelType w:val="hybridMultilevel"/>
    <w:tmpl w:val="9466A66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93279E"/>
    <w:multiLevelType w:val="multilevel"/>
    <w:tmpl w:val="1F84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C6820F1"/>
    <w:multiLevelType w:val="hybridMultilevel"/>
    <w:tmpl w:val="CBE0DA0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7C05905"/>
    <w:multiLevelType w:val="hybridMultilevel"/>
    <w:tmpl w:val="9A0C5C7C"/>
    <w:lvl w:ilvl="0" w:tplc="E86AC2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CB1131"/>
    <w:multiLevelType w:val="hybridMultilevel"/>
    <w:tmpl w:val="96689B8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6511B8C"/>
    <w:multiLevelType w:val="multilevel"/>
    <w:tmpl w:val="A512524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9">
    <w:nsid w:val="3CE42BFF"/>
    <w:multiLevelType w:val="hybridMultilevel"/>
    <w:tmpl w:val="3F0E8BE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CC0020"/>
    <w:multiLevelType w:val="hybridMultilevel"/>
    <w:tmpl w:val="EC7E62C6"/>
    <w:lvl w:ilvl="0" w:tplc="E2209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D0F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2A1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AC1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0C8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222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207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1A4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040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6FD"/>
    <w:rsid w:val="006845A4"/>
    <w:rsid w:val="007C0B1A"/>
    <w:rsid w:val="0081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C0B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C0B1A"/>
  </w:style>
  <w:style w:type="table" w:styleId="a5">
    <w:name w:val="Table Grid"/>
    <w:basedOn w:val="a1"/>
    <w:rsid w:val="007C0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C0B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7C0B1A"/>
  </w:style>
  <w:style w:type="table" w:styleId="a5">
    <w:name w:val="Table Grid"/>
    <w:basedOn w:val="a1"/>
    <w:rsid w:val="007C0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3571</Words>
  <Characters>20356</Characters>
  <Application>Microsoft Office Word</Application>
  <DocSecurity>0</DocSecurity>
  <Lines>169</Lines>
  <Paragraphs>47</Paragraphs>
  <ScaleCrop>false</ScaleCrop>
  <Company/>
  <LinksUpToDate>false</LinksUpToDate>
  <CharactersWithSpaces>23880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2021-11-07T16:42:00Z</dcterms:created>
  <dcterms:modified xsi:type="dcterms:W3CDTF">2021-11-07T16:42:00Z</dcterms:modified>
</cp:coreProperties>
</file>