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B36" w:rsidRPr="00EE4B36" w:rsidRDefault="00EE4B36" w:rsidP="00EE4B36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8934A0" w:rsidRPr="008A2471" w:rsidRDefault="008934A0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A2471">
        <w:rPr>
          <w:rFonts w:ascii="Times New Roman" w:eastAsia="Times New Roman" w:hAnsi="Times New Roman" w:cs="Times New Roman"/>
          <w:b/>
          <w:sz w:val="28"/>
          <w:szCs w:val="28"/>
        </w:rPr>
        <w:t xml:space="preserve">Внеклассное мероприятие по математике </w:t>
      </w:r>
    </w:p>
    <w:p w:rsidR="008934A0" w:rsidRPr="008A2471" w:rsidRDefault="008934A0" w:rsidP="00EE4B36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2471">
        <w:rPr>
          <w:rFonts w:ascii="Times New Roman" w:hAnsi="Times New Roman" w:cs="Times New Roman"/>
          <w:b/>
          <w:sz w:val="28"/>
          <w:szCs w:val="28"/>
        </w:rPr>
        <w:t>«</w:t>
      </w:r>
      <w:r w:rsidR="00703BB0">
        <w:rPr>
          <w:rFonts w:ascii="Times New Roman" w:hAnsi="Times New Roman" w:cs="Times New Roman"/>
          <w:b/>
          <w:sz w:val="28"/>
          <w:szCs w:val="28"/>
        </w:rPr>
        <w:t xml:space="preserve"> Математическое путешествие</w:t>
      </w:r>
      <w:r w:rsidRPr="008A2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A2471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  <w:r w:rsidRPr="008A2471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8A2471">
        <w:rPr>
          <w:rFonts w:ascii="Times New Roman" w:eastAsia="Times New Roman" w:hAnsi="Times New Roman" w:cs="Times New Roman"/>
          <w:b/>
          <w:sz w:val="28"/>
          <w:szCs w:val="28"/>
        </w:rPr>
        <w:t>5 класс</w:t>
      </w:r>
      <w:r w:rsidR="00703BB0">
        <w:rPr>
          <w:rFonts w:ascii="Times New Roman" w:eastAsia="Times New Roman" w:hAnsi="Times New Roman" w:cs="Times New Roman"/>
          <w:b/>
          <w:sz w:val="28"/>
          <w:szCs w:val="28"/>
        </w:rPr>
        <w:t>ы.</w:t>
      </w:r>
    </w:p>
    <w:p w:rsidR="008934A0" w:rsidRPr="008A2471" w:rsidRDefault="008934A0" w:rsidP="00EE4B3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b/>
          <w:bCs/>
          <w:i/>
          <w:iCs/>
          <w:color w:val="000000"/>
          <w:sz w:val="28"/>
          <w:szCs w:val="28"/>
          <w:u w:val="single"/>
        </w:rPr>
        <w:t>Цель</w:t>
      </w:r>
      <w:r w:rsidRPr="008A2471">
        <w:rPr>
          <w:color w:val="000000"/>
          <w:sz w:val="28"/>
          <w:szCs w:val="28"/>
        </w:rPr>
        <w:t>: создание условий для формирования личностных, метапредметных и предметных результатов обучающихся в соответствии с требованиями ФГОС через разнообразие применения математических игр.</w:t>
      </w:r>
    </w:p>
    <w:p w:rsidR="00F57357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57357" w:rsidRPr="008A2471" w:rsidRDefault="00F57357" w:rsidP="00EE4B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24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Учебные задачи, направленные на достижение личностных результатов обучения:</w:t>
      </w:r>
    </w:p>
    <w:p w:rsidR="008934A0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развитие логического и критического мышления, культуры речи, способности к умственному эксперименту;</w:t>
      </w:r>
    </w:p>
    <w:p w:rsidR="008934A0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воспитание качеств личности, обеспечивающих социальную мо</w:t>
      </w:r>
      <w:r w:rsidR="00763DB3">
        <w:rPr>
          <w:color w:val="000000"/>
          <w:sz w:val="28"/>
          <w:szCs w:val="28"/>
        </w:rPr>
        <w:t>бильность;</w:t>
      </w:r>
    </w:p>
    <w:p w:rsidR="00F57357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 xml:space="preserve">развитие интереса к математическому творчеству и </w:t>
      </w:r>
      <w:r w:rsidRPr="008A2471">
        <w:rPr>
          <w:color w:val="000000"/>
          <w:sz w:val="28"/>
          <w:szCs w:val="28"/>
        </w:rPr>
        <w:t xml:space="preserve">развитие </w:t>
      </w:r>
      <w:r w:rsidR="008934A0" w:rsidRPr="008A2471">
        <w:rPr>
          <w:color w:val="000000"/>
          <w:sz w:val="28"/>
          <w:szCs w:val="28"/>
        </w:rPr>
        <w:t>математических способностей;</w:t>
      </w:r>
    </w:p>
    <w:p w:rsidR="00F57357" w:rsidRPr="00F6645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F66451">
        <w:rPr>
          <w:sz w:val="28"/>
          <w:szCs w:val="28"/>
        </w:rPr>
        <w:t>– развитие мотивов учебной деятельности и формирование личностного смысла учения</w:t>
      </w:r>
      <w:r w:rsidRPr="008A2471">
        <w:rPr>
          <w:sz w:val="28"/>
          <w:szCs w:val="28"/>
        </w:rPr>
        <w:t xml:space="preserve"> </w:t>
      </w:r>
      <w:r w:rsidRPr="00F66451">
        <w:rPr>
          <w:sz w:val="28"/>
          <w:szCs w:val="28"/>
        </w:rPr>
        <w:t>;</w:t>
      </w:r>
    </w:p>
    <w:p w:rsidR="00F57357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F57357" w:rsidRPr="008A2471" w:rsidRDefault="00F57357" w:rsidP="00EE4B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2471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Учебные задачи, направленные на достижение метапредметных результатов обучения: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8A2471">
        <w:rPr>
          <w:b/>
          <w:bCs/>
          <w:color w:val="000000"/>
          <w:sz w:val="28"/>
          <w:szCs w:val="28"/>
        </w:rPr>
        <w:t>Регулятивные УУД</w:t>
      </w:r>
    </w:p>
    <w:p w:rsidR="00F57357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934A0" w:rsidRPr="008A2471" w:rsidRDefault="00F57357" w:rsidP="00EE4B36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A2471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8934A0" w:rsidRPr="008A24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умение самостоятельно планировать </w:t>
      </w:r>
      <w:r w:rsidR="00EC193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как достигнуть поставленной цели </w:t>
      </w:r>
      <w:r w:rsidRPr="008A247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8934A0" w:rsidRPr="008A2471">
        <w:rPr>
          <w:rFonts w:ascii="Times New Roman" w:eastAsia="Times New Roman" w:hAnsi="Times New Roman" w:cs="Times New Roman"/>
          <w:color w:val="000000"/>
          <w:sz w:val="28"/>
          <w:szCs w:val="28"/>
        </w:rPr>
        <w:t>осознанно выбирать наиболее эффективные способы решения учебных и познавательных задач.</w:t>
      </w:r>
    </w:p>
    <w:p w:rsidR="008934A0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</w:t>
      </w:r>
      <w:r w:rsidR="00EC1939">
        <w:rPr>
          <w:color w:val="000000"/>
          <w:sz w:val="28"/>
          <w:szCs w:val="28"/>
        </w:rPr>
        <w:t xml:space="preserve"> деятельности</w:t>
      </w:r>
      <w:r w:rsidR="008934A0" w:rsidRPr="008A2471">
        <w:rPr>
          <w:color w:val="000000"/>
          <w:sz w:val="28"/>
          <w:szCs w:val="28"/>
        </w:rPr>
        <w:t>.</w:t>
      </w:r>
    </w:p>
    <w:p w:rsidR="00F57357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b/>
          <w:bCs/>
          <w:color w:val="000000"/>
          <w:sz w:val="28"/>
          <w:szCs w:val="28"/>
        </w:rPr>
        <w:t>Познавательные УУД</w:t>
      </w:r>
    </w:p>
    <w:p w:rsidR="008934A0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работать с разными видами информации;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изменять виды деятельности в зависимости от поставленной задачи;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использовать знаково-символических средств выражения</w:t>
      </w:r>
      <w:r w:rsidR="00F57357" w:rsidRPr="008A2471">
        <w:rPr>
          <w:color w:val="000000"/>
          <w:sz w:val="28"/>
          <w:szCs w:val="28"/>
        </w:rPr>
        <w:t>;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b/>
          <w:bCs/>
          <w:color w:val="000000"/>
          <w:sz w:val="28"/>
          <w:szCs w:val="28"/>
        </w:rPr>
        <w:t>Коммуникативные УУД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 xml:space="preserve">владение </w:t>
      </w:r>
      <w:r w:rsidR="00F57357" w:rsidRPr="008A2471">
        <w:rPr>
          <w:color w:val="000000"/>
          <w:sz w:val="28"/>
          <w:szCs w:val="28"/>
        </w:rPr>
        <w:t>устной и письменной речью;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слушать и слышать учителя и своих одноклассников;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работать в группе, сотрудничать</w:t>
      </w:r>
      <w:r>
        <w:rPr>
          <w:color w:val="000000"/>
          <w:sz w:val="28"/>
          <w:szCs w:val="28"/>
        </w:rPr>
        <w:t xml:space="preserve"> друг с другом </w:t>
      </w:r>
      <w:r w:rsidR="008934A0" w:rsidRPr="008A2471">
        <w:rPr>
          <w:color w:val="000000"/>
          <w:sz w:val="28"/>
          <w:szCs w:val="28"/>
        </w:rPr>
        <w:t>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8934A0" w:rsidRPr="008A2471">
        <w:rPr>
          <w:color w:val="000000"/>
          <w:sz w:val="28"/>
          <w:szCs w:val="28"/>
        </w:rPr>
        <w:t>умение принимать чужое мнение;</w:t>
      </w:r>
    </w:p>
    <w:p w:rsidR="008934A0" w:rsidRPr="008A2471" w:rsidRDefault="00EC1939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-</w:t>
      </w:r>
      <w:r w:rsidR="008934A0" w:rsidRPr="008A2471">
        <w:rPr>
          <w:color w:val="000000"/>
          <w:sz w:val="28"/>
          <w:szCs w:val="28"/>
        </w:rPr>
        <w:t>умение принимать условия и правила социума</w:t>
      </w:r>
      <w:r w:rsidR="00F57357" w:rsidRPr="008A2471">
        <w:rPr>
          <w:color w:val="000000"/>
          <w:sz w:val="28"/>
          <w:szCs w:val="28"/>
        </w:rPr>
        <w:t>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8934A0" w:rsidRPr="008A2471" w:rsidRDefault="00F57357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Данное игровое мероприятие способствует: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1.  </w:t>
      </w:r>
      <w:r w:rsidRPr="008A2471">
        <w:rPr>
          <w:b/>
          <w:bCs/>
          <w:i/>
          <w:iCs/>
          <w:color w:val="000000"/>
          <w:sz w:val="28"/>
          <w:szCs w:val="28"/>
        </w:rPr>
        <w:t>В направлении личностного развития.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Воспитывать у учащихся интерес к математике и познанию, самостоятельность мышления, волю, упорство в достижении цели, внимательность, сосредоточенность, умение применять имеющиеся знания на практике, умения защищать свои убеждения. Формировать умение организовать учебное сотрудничество и совместную деятельность с преподавателем и сверстниками.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2.   </w:t>
      </w:r>
      <w:r w:rsidRPr="008A2471">
        <w:rPr>
          <w:b/>
          <w:bCs/>
          <w:i/>
          <w:iCs/>
          <w:color w:val="000000"/>
          <w:sz w:val="28"/>
          <w:szCs w:val="28"/>
        </w:rPr>
        <w:t>В метапредметном направлении</w:t>
      </w:r>
      <w:r w:rsidRPr="008A2471">
        <w:rPr>
          <w:color w:val="000000"/>
          <w:sz w:val="28"/>
          <w:szCs w:val="28"/>
        </w:rPr>
        <w:t>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Активизировать различные виды памяти ученика, формировать способность ориентироваться в необычных ситуациях, пополнить запас знаний, представлений и понятий ученика, развивать его фантазию, необходимых при организации деятельности в любой сфере.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>3.    </w:t>
      </w:r>
      <w:r w:rsidRPr="008A2471">
        <w:rPr>
          <w:b/>
          <w:bCs/>
          <w:i/>
          <w:iCs/>
          <w:color w:val="000000"/>
          <w:sz w:val="28"/>
          <w:szCs w:val="28"/>
        </w:rPr>
        <w:t>В предметном направлении.</w:t>
      </w:r>
    </w:p>
    <w:p w:rsidR="008934A0" w:rsidRPr="008A2471" w:rsidRDefault="008934A0" w:rsidP="00EE4B36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A2471">
        <w:rPr>
          <w:color w:val="000000"/>
          <w:sz w:val="28"/>
          <w:szCs w:val="28"/>
        </w:rPr>
        <w:t xml:space="preserve">Выявить учащихся, которые обладают неординарными способностями и стремятся к углублению своих знаний по математике. Вовлечь в учебную </w:t>
      </w:r>
      <w:r w:rsidR="00F57357" w:rsidRPr="008A2471">
        <w:rPr>
          <w:color w:val="000000"/>
          <w:sz w:val="28"/>
          <w:szCs w:val="28"/>
        </w:rPr>
        <w:t>деятельность всех учеников, даж</w:t>
      </w:r>
      <w:r w:rsidRPr="008A2471">
        <w:rPr>
          <w:color w:val="000000"/>
          <w:sz w:val="28"/>
          <w:szCs w:val="28"/>
        </w:rPr>
        <w:t>е пассивных. Повысить уровень математического развития учеников и расширить их кругозор. Углубить представления учащихся об использовании сведений из математики в повседневной жизни.</w:t>
      </w:r>
    </w:p>
    <w:p w:rsidR="008934A0" w:rsidRPr="008A2471" w:rsidRDefault="008934A0" w:rsidP="00EE4B36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A2471" w:rsidRPr="00703BB0" w:rsidRDefault="008A2471" w:rsidP="00EE4B36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A2471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Оборудование занятия</w:t>
      </w:r>
      <w:r w:rsidRPr="00703BB0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703BB0" w:rsidRPr="00703BB0">
        <w:rPr>
          <w:rFonts w:ascii="Times New Roman" w:eastAsia="Times New Roman" w:hAnsi="Times New Roman" w:cs="Times New Roman"/>
          <w:sz w:val="28"/>
          <w:szCs w:val="28"/>
        </w:rPr>
        <w:t xml:space="preserve"> презентация, </w:t>
      </w:r>
      <w:r w:rsidR="00703BB0">
        <w:rPr>
          <w:rFonts w:ascii="Times New Roman" w:eastAsia="Times New Roman" w:hAnsi="Times New Roman" w:cs="Times New Roman"/>
          <w:sz w:val="28"/>
          <w:szCs w:val="28"/>
        </w:rPr>
        <w:t>материалы с заданиями, предупредить ,чтобы учащиеся взяли с собой ручки.</w:t>
      </w:r>
    </w:p>
    <w:p w:rsidR="00703BB0" w:rsidRDefault="008F48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F48ED">
        <w:rPr>
          <w:rFonts w:ascii="Times New Roman" w:hAnsi="Times New Roman" w:cs="Times New Roman"/>
          <w:b/>
          <w:sz w:val="28"/>
          <w:szCs w:val="28"/>
          <w:u w:val="single"/>
        </w:rPr>
        <w:t>Помощники: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CD3A24">
        <w:rPr>
          <w:rFonts w:ascii="Times New Roman" w:hAnsi="Times New Roman" w:cs="Times New Roman"/>
          <w:sz w:val="28"/>
          <w:szCs w:val="28"/>
        </w:rPr>
        <w:t>можно привлечь старшеклассников к проведению игры</w:t>
      </w:r>
    </w:p>
    <w:p w:rsidR="008A2471" w:rsidRDefault="008A2471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A2471">
        <w:rPr>
          <w:rFonts w:ascii="Times New Roman" w:hAnsi="Times New Roman" w:cs="Times New Roman"/>
          <w:b/>
          <w:sz w:val="28"/>
          <w:szCs w:val="28"/>
          <w:u w:val="single"/>
        </w:rPr>
        <w:t>Предварительная работа:</w:t>
      </w:r>
    </w:p>
    <w:p w:rsidR="008A2471" w:rsidRDefault="008A247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A2471">
        <w:rPr>
          <w:rFonts w:ascii="Times New Roman" w:hAnsi="Times New Roman" w:cs="Times New Roman"/>
          <w:sz w:val="28"/>
          <w:szCs w:val="28"/>
        </w:rPr>
        <w:t>Для проведения игры понадобится три каби</w:t>
      </w:r>
      <w:r w:rsidR="00703BB0">
        <w:rPr>
          <w:rFonts w:ascii="Times New Roman" w:hAnsi="Times New Roman" w:cs="Times New Roman"/>
          <w:sz w:val="28"/>
          <w:szCs w:val="28"/>
        </w:rPr>
        <w:t xml:space="preserve">нета ,в каждом из них нужно </w:t>
      </w:r>
      <w:r w:rsidRPr="008A2471">
        <w:rPr>
          <w:rFonts w:ascii="Times New Roman" w:hAnsi="Times New Roman" w:cs="Times New Roman"/>
          <w:sz w:val="28"/>
          <w:szCs w:val="28"/>
        </w:rPr>
        <w:t xml:space="preserve"> ра</w:t>
      </w:r>
      <w:r w:rsidR="00703BB0">
        <w:rPr>
          <w:rFonts w:ascii="Times New Roman" w:hAnsi="Times New Roman" w:cs="Times New Roman"/>
          <w:sz w:val="28"/>
          <w:szCs w:val="28"/>
        </w:rPr>
        <w:t xml:space="preserve">сставить столы для трех команд 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711ED" w:rsidRDefault="008A247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Данное мероприятие проводится с параллелью пятых классов. Его можно приурочить к предметным  неделям в школе, так и просто как  занимательное внеклассное мероприятие в конце четверти. Если в параллели 3 класса , то для проведения нам понадобится 3 кабинета. Учащихся</w:t>
      </w:r>
      <w:r w:rsidR="00CD3A24">
        <w:rPr>
          <w:rFonts w:ascii="Times New Roman" w:hAnsi="Times New Roman" w:cs="Times New Roman"/>
          <w:sz w:val="28"/>
          <w:szCs w:val="28"/>
        </w:rPr>
        <w:t xml:space="preserve"> можно оставить целым классом ,а можно разделиться( на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D3A24">
        <w:rPr>
          <w:rFonts w:ascii="Times New Roman" w:hAnsi="Times New Roman" w:cs="Times New Roman"/>
          <w:sz w:val="28"/>
          <w:szCs w:val="28"/>
        </w:rPr>
        <w:t xml:space="preserve">общем построении учащимся каждого класса по очереди предлагается подойти к столу ведущего и вытащить жетон ,каждый жетон будет определенного цвета ( всего 3 цвета жетонов). Учащийся ,который вытянул жетон  идет и встает за старшеклассником, который держит флаг с его цветом жетона. Таким образом ,мы перемешаем все три класса и им придется бороться за победу в новом коллективе. Далее учащиеся каждого цвета проходят в свой кабинет. Синие- в кабинет с синем флажком, красные-  с красным, зеленые – с зеленым. В кабинете ребята делятся на три группы  ( в кабинете заранее </w:t>
      </w:r>
      <w:r w:rsidR="00CD3A24">
        <w:rPr>
          <w:rFonts w:ascii="Times New Roman" w:hAnsi="Times New Roman" w:cs="Times New Roman"/>
          <w:sz w:val="28"/>
          <w:szCs w:val="28"/>
        </w:rPr>
        <w:lastRenderedPageBreak/>
        <w:t>расставлены столы для трех групп )</w:t>
      </w:r>
      <w:r w:rsidR="00C711ED">
        <w:rPr>
          <w:rFonts w:ascii="Times New Roman" w:hAnsi="Times New Roman" w:cs="Times New Roman"/>
          <w:sz w:val="28"/>
          <w:szCs w:val="28"/>
        </w:rPr>
        <w:t>.Учащиеся больше не покидают кабинеты до окончания игры, к ним приходят ведущие и проводят свои этапы. Задача набрать как можно больше баллов за выполнение всех заданий . В конце игры каждый класс получает грамоту за участие в математическом соревновании, а та группа определенного цвета ,которая набрала наибольшее количество баллов среди двух других получают сертификаты ( на выбор учителя, можно «антидвойка»,  « не выставление отметки»  сроком на месяц, кроме контрольных работ)</w:t>
      </w:r>
    </w:p>
    <w:p w:rsidR="008A2471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проведения занятия : приблизительно 60 минут.</w:t>
      </w:r>
    </w:p>
    <w:p w:rsidR="00C711ED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Приветствие         10 мин.</w:t>
      </w:r>
    </w:p>
    <w:p w:rsidR="00C711ED" w:rsidRDefault="00202FFE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Станция  « Таинственный мир природы </w:t>
      </w:r>
      <w:r w:rsidR="00C711ED">
        <w:rPr>
          <w:rFonts w:ascii="Times New Roman" w:hAnsi="Times New Roman" w:cs="Times New Roman"/>
          <w:sz w:val="28"/>
          <w:szCs w:val="28"/>
        </w:rPr>
        <w:t xml:space="preserve"> »     10 мин</w:t>
      </w:r>
    </w:p>
    <w:p w:rsidR="00C711ED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Станция « Ребусная»    10 мин.</w:t>
      </w:r>
    </w:p>
    <w:p w:rsidR="00C711ED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Станция « </w:t>
      </w:r>
      <w:r w:rsidR="001A50F1">
        <w:rPr>
          <w:rFonts w:ascii="Times New Roman" w:hAnsi="Times New Roman" w:cs="Times New Roman"/>
          <w:sz w:val="28"/>
          <w:szCs w:val="28"/>
        </w:rPr>
        <w:t>Задачкино</w:t>
      </w:r>
      <w:r w:rsidR="00202F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»     10 мин.</w:t>
      </w:r>
    </w:p>
    <w:p w:rsidR="00C711ED" w:rsidRDefault="00FC3BC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Станция « Фигурная </w:t>
      </w:r>
      <w:r w:rsidR="00C711ED">
        <w:rPr>
          <w:rFonts w:ascii="Times New Roman" w:hAnsi="Times New Roman" w:cs="Times New Roman"/>
          <w:sz w:val="28"/>
          <w:szCs w:val="28"/>
        </w:rPr>
        <w:t>»   10 мин.</w:t>
      </w:r>
    </w:p>
    <w:p w:rsidR="00C711ED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Подведение  итогов   7-10   мин.</w:t>
      </w:r>
    </w:p>
    <w:p w:rsidR="00C711ED" w:rsidRDefault="00C711ED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на каждой станции ,четко проговаривает ребятам время,</w:t>
      </w:r>
      <w:r w:rsidR="00EC19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отведенное на выполнение заданий </w:t>
      </w:r>
      <w:r w:rsidR="00EC1939">
        <w:rPr>
          <w:rFonts w:ascii="Times New Roman" w:hAnsi="Times New Roman" w:cs="Times New Roman"/>
          <w:sz w:val="28"/>
          <w:szCs w:val="28"/>
        </w:rPr>
        <w:t>. После выполнения заданий ,проставляются баллы ,полученные учащимися в маршрутный лист.</w:t>
      </w:r>
    </w:p>
    <w:p w:rsidR="00EC1939" w:rsidRDefault="00EC1939" w:rsidP="00EE4B36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мероприятия :</w:t>
      </w:r>
    </w:p>
    <w:p w:rsidR="00EC1939" w:rsidRDefault="00EC1939" w:rsidP="00EE4B36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момент.</w:t>
      </w:r>
    </w:p>
    <w:p w:rsidR="00EC1939" w:rsidRDefault="00EC193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построение в рекреации параллели  5  классов;</w:t>
      </w:r>
    </w:p>
    <w:p w:rsidR="00EC1939" w:rsidRDefault="00EC193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деление классов на 3 общие команды по цвету</w:t>
      </w:r>
      <w:r w:rsidR="008F48ED">
        <w:rPr>
          <w:rFonts w:ascii="Times New Roman" w:hAnsi="Times New Roman" w:cs="Times New Roman"/>
          <w:sz w:val="28"/>
          <w:szCs w:val="28"/>
        </w:rPr>
        <w:t>;</w:t>
      </w:r>
    </w:p>
    <w:p w:rsidR="008F48ED" w:rsidRDefault="00202FFE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открытие </w:t>
      </w:r>
      <w:r w:rsidR="008F48ED">
        <w:rPr>
          <w:rFonts w:ascii="Times New Roman" w:hAnsi="Times New Roman" w:cs="Times New Roman"/>
          <w:sz w:val="28"/>
          <w:szCs w:val="28"/>
        </w:rPr>
        <w:t xml:space="preserve">( напутственные слова) </w:t>
      </w:r>
    </w:p>
    <w:p w:rsidR="008F48ED" w:rsidRDefault="008F48ED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C7E" w:rsidRDefault="008F48ED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-Уважаемые учащиеся,</w:t>
      </w:r>
      <w:r w:rsidR="00BE453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сегодня вы совершите удивительное путешествие в мир математики,</w:t>
      </w:r>
      <w:r w:rsidR="00BE4533">
        <w:rPr>
          <w:rFonts w:ascii="Times New Roman" w:hAnsi="Times New Roman" w:cs="Times New Roman"/>
          <w:sz w:val="28"/>
          <w:szCs w:val="28"/>
        </w:rPr>
        <w:t xml:space="preserve"> может кто то узнает ,что то новое, а кто то вспомнит ,что уже проходили.  Вы увидите ,как разнообразна и интересна, такая на первый взгляд скучная наука- математика. Не  зря математику называют</w:t>
      </w:r>
      <w:r w:rsidR="00202FFE">
        <w:rPr>
          <w:rFonts w:ascii="Times New Roman" w:hAnsi="Times New Roman" w:cs="Times New Roman"/>
          <w:sz w:val="28"/>
          <w:szCs w:val="28"/>
        </w:rPr>
        <w:t>-</w:t>
      </w:r>
      <w:r w:rsidR="00BE4533">
        <w:rPr>
          <w:rFonts w:ascii="Times New Roman" w:hAnsi="Times New Roman" w:cs="Times New Roman"/>
          <w:sz w:val="28"/>
          <w:szCs w:val="28"/>
        </w:rPr>
        <w:t xml:space="preserve"> царицей наук. Возьмите свои маршрутные листы.</w:t>
      </w:r>
      <w:r w:rsidR="001A50F1">
        <w:rPr>
          <w:rFonts w:ascii="Times New Roman" w:hAnsi="Times New Roman" w:cs="Times New Roman"/>
          <w:sz w:val="28"/>
          <w:szCs w:val="28"/>
        </w:rPr>
        <w:t xml:space="preserve"> </w:t>
      </w:r>
      <w:r w:rsidR="00BE4533">
        <w:rPr>
          <w:rFonts w:ascii="Times New Roman" w:hAnsi="Times New Roman" w:cs="Times New Roman"/>
          <w:sz w:val="28"/>
          <w:szCs w:val="28"/>
        </w:rPr>
        <w:t>Ваша задача, стараться и набрать как можно больше баллов при выполнении предложенных заданий. В конце мы встречаемся тут же на объявлении победителей</w:t>
      </w:r>
      <w:r w:rsidR="00202FFE">
        <w:rPr>
          <w:rFonts w:ascii="Times New Roman" w:hAnsi="Times New Roman" w:cs="Times New Roman"/>
          <w:sz w:val="28"/>
          <w:szCs w:val="28"/>
        </w:rPr>
        <w:t xml:space="preserve"> и награждении.</w:t>
      </w:r>
    </w:p>
    <w:p w:rsidR="008F48ED" w:rsidRDefault="00202FFE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«Математическое путешествие » -начало</w:t>
      </w:r>
      <w:r w:rsidR="00BE4533">
        <w:rPr>
          <w:rFonts w:ascii="Times New Roman" w:hAnsi="Times New Roman" w:cs="Times New Roman"/>
          <w:sz w:val="28"/>
          <w:szCs w:val="28"/>
        </w:rPr>
        <w:t>сь! Каждый цвет расходимся по своим кабинетам.</w:t>
      </w:r>
    </w:p>
    <w:p w:rsidR="00BE4533" w:rsidRDefault="00BE4533" w:rsidP="00EC193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BE4533" w:rsidRDefault="00BE453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:</w:t>
      </w:r>
    </w:p>
    <w:p w:rsidR="00BE4533" w:rsidRDefault="00BE453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Зеленая команда</w:t>
      </w:r>
    </w:p>
    <w:tbl>
      <w:tblPr>
        <w:tblStyle w:val="a5"/>
        <w:tblW w:w="0" w:type="auto"/>
        <w:tblInd w:w="720" w:type="dxa"/>
        <w:tblLook w:val="04A0"/>
      </w:tblPr>
      <w:tblGrid>
        <w:gridCol w:w="1656"/>
        <w:gridCol w:w="2410"/>
        <w:gridCol w:w="1843"/>
      </w:tblGrid>
      <w:tr w:rsidR="00BE4533" w:rsidTr="00E92C99">
        <w:tc>
          <w:tcPr>
            <w:tcW w:w="1656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BE4533" w:rsidTr="00E92C99">
        <w:tc>
          <w:tcPr>
            <w:tcW w:w="1656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0" w:type="dxa"/>
          </w:tcPr>
          <w:p w:rsidR="00BE4533" w:rsidRDefault="00202FF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Таинственный мир природы</w:t>
            </w:r>
            <w:r w:rsidR="00E92C9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</w:tcPr>
          <w:p w:rsidR="00BE4533" w:rsidRDefault="00BE4533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533" w:rsidTr="00E92C99">
        <w:tc>
          <w:tcPr>
            <w:tcW w:w="1656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Ребусная </w:t>
            </w:r>
          </w:p>
        </w:tc>
        <w:tc>
          <w:tcPr>
            <w:tcW w:w="1843" w:type="dxa"/>
          </w:tcPr>
          <w:p w:rsidR="00BE4533" w:rsidRDefault="00BE4533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4533" w:rsidTr="00E92C99">
        <w:tc>
          <w:tcPr>
            <w:tcW w:w="1656" w:type="dxa"/>
          </w:tcPr>
          <w:p w:rsidR="00BE4533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BE4533" w:rsidRDefault="0055633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Фигурная</w:t>
            </w:r>
          </w:p>
        </w:tc>
        <w:tc>
          <w:tcPr>
            <w:tcW w:w="1843" w:type="dxa"/>
          </w:tcPr>
          <w:p w:rsidR="00BE4533" w:rsidRDefault="00BE4533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E92C99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92C99" w:rsidRDefault="001A50F1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Задачкино 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E92C99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533" w:rsidRDefault="00BE453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2C99" w:rsidRDefault="00E92C9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:</w:t>
      </w:r>
    </w:p>
    <w:p w:rsidR="00E92C99" w:rsidRDefault="00E92C9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Красная  команда</w:t>
      </w:r>
    </w:p>
    <w:tbl>
      <w:tblPr>
        <w:tblStyle w:val="a5"/>
        <w:tblW w:w="0" w:type="auto"/>
        <w:tblInd w:w="720" w:type="dxa"/>
        <w:tblLook w:val="04A0"/>
      </w:tblPr>
      <w:tblGrid>
        <w:gridCol w:w="1656"/>
        <w:gridCol w:w="2410"/>
        <w:gridCol w:w="1843"/>
      </w:tblGrid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92C99" w:rsidRDefault="0055633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Фигурная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E92C99" w:rsidRDefault="00202FF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Таинственный мир природы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Ребусная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92C99" w:rsidRDefault="001A50F1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Задачкино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533" w:rsidRPr="00E92C99" w:rsidRDefault="00BE4533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92C99" w:rsidRDefault="00E92C9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Маршрутный лист :</w:t>
      </w:r>
    </w:p>
    <w:p w:rsidR="00E92C99" w:rsidRDefault="00E92C9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Синяя  команда</w:t>
      </w:r>
    </w:p>
    <w:tbl>
      <w:tblPr>
        <w:tblStyle w:val="a5"/>
        <w:tblW w:w="0" w:type="auto"/>
        <w:tblInd w:w="720" w:type="dxa"/>
        <w:tblLook w:val="04A0"/>
      </w:tblPr>
      <w:tblGrid>
        <w:gridCol w:w="1656"/>
        <w:gridCol w:w="2410"/>
        <w:gridCol w:w="1843"/>
      </w:tblGrid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станции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Ребусная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:rsidR="00E92C99" w:rsidRDefault="0055633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Фигурная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:rsidR="00E92C99" w:rsidRDefault="00202FFE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Таинственный мир природы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0" w:type="dxa"/>
          </w:tcPr>
          <w:p w:rsidR="00E92C99" w:rsidRDefault="001A50F1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Задачкино </w:t>
            </w: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2C99" w:rsidTr="00AB18C0">
        <w:tc>
          <w:tcPr>
            <w:tcW w:w="1656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410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92C99" w:rsidRDefault="00E92C99" w:rsidP="00EE4B36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92C99" w:rsidRDefault="00E92C99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02FFE" w:rsidRDefault="00202FFE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4533" w:rsidRDefault="00BE453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Default="00EE4B36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Pr="00EE4B36" w:rsidRDefault="00EE4B36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BE4533" w:rsidRDefault="00BE4533" w:rsidP="00EE4B36">
      <w:pPr>
        <w:pStyle w:val="a4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часть.</w:t>
      </w:r>
    </w:p>
    <w:p w:rsidR="00365B8B" w:rsidRDefault="00BE453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Учащиеся старших классов, помогают в проведении работы на каждой станции.</w:t>
      </w:r>
    </w:p>
    <w:p w:rsidR="00763DB3" w:rsidRPr="00763DB3" w:rsidRDefault="00763DB3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65B8B" w:rsidRPr="00202FFE" w:rsidRDefault="008F1894" w:rsidP="00EE4B36">
      <w:pPr>
        <w:pStyle w:val="a4"/>
        <w:numPr>
          <w:ilvl w:val="0"/>
          <w:numId w:val="4"/>
        </w:numPr>
        <w:spacing w:line="24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  <w:t>Станция « Таинственный мир природы</w:t>
      </w:r>
      <w:r w:rsidR="00365B8B" w:rsidRPr="00202FFE"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  <w:t xml:space="preserve"> »</w:t>
      </w:r>
    </w:p>
    <w:p w:rsidR="003C6B58" w:rsidRPr="003C6B58" w:rsidRDefault="003C6B58" w:rsidP="00EE4B36">
      <w:pPr>
        <w:pStyle w:val="a4"/>
        <w:spacing w:line="240" w:lineRule="auto"/>
        <w:ind w:left="1080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</w:p>
    <w:p w:rsidR="00365B8B" w:rsidRPr="003C6B58" w:rsidRDefault="00365B8B" w:rsidP="00EE4B36">
      <w:pPr>
        <w:pStyle w:val="a4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3C6B58">
        <w:rPr>
          <w:rFonts w:ascii="Times New Roman" w:hAnsi="Times New Roman" w:cs="Times New Roman"/>
          <w:sz w:val="28"/>
          <w:szCs w:val="28"/>
        </w:rPr>
        <w:t xml:space="preserve">В каждом кабинете столы разделены на три группы. Каждой группе  выдается карточка с заданием .Каждая группа может принести себе в копилку  </w:t>
      </w:r>
      <w:r w:rsidRPr="003C6B58">
        <w:rPr>
          <w:rFonts w:ascii="Times New Roman" w:hAnsi="Times New Roman" w:cs="Times New Roman"/>
          <w:color w:val="FF0000"/>
          <w:sz w:val="28"/>
          <w:szCs w:val="28"/>
          <w:u w:val="single"/>
        </w:rPr>
        <w:t>по 5 баллов</w:t>
      </w:r>
      <w:r w:rsidRPr="003C6B58">
        <w:rPr>
          <w:rFonts w:ascii="Times New Roman" w:hAnsi="Times New Roman" w:cs="Times New Roman"/>
          <w:sz w:val="28"/>
          <w:szCs w:val="28"/>
        </w:rPr>
        <w:t xml:space="preserve"> за каждое верно отгаданное слово.</w:t>
      </w:r>
      <w:r w:rsidR="00830A17" w:rsidRPr="003C6B58">
        <w:rPr>
          <w:rFonts w:ascii="Times New Roman" w:hAnsi="Times New Roman" w:cs="Times New Roman"/>
          <w:sz w:val="28"/>
          <w:szCs w:val="28"/>
        </w:rPr>
        <w:t>( можно заработать 15 баллов) Время на работу 7-8 мин. ( 2 -3 минуты подводим итог )</w:t>
      </w:r>
      <w:r w:rsidR="003C6B58">
        <w:rPr>
          <w:rFonts w:ascii="Times New Roman" w:hAnsi="Times New Roman" w:cs="Times New Roman"/>
          <w:sz w:val="28"/>
          <w:szCs w:val="28"/>
        </w:rPr>
        <w:t>. Заранее распечатать 3 листочка с заданиями.</w:t>
      </w:r>
    </w:p>
    <w:p w:rsidR="00365B8B" w:rsidRPr="00202FFE" w:rsidRDefault="00365B8B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202FFE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</w:t>
      </w:r>
      <w:r w:rsidR="008F1894"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  <w:t>Таинственный мир природы</w:t>
      </w:r>
      <w:r w:rsidR="00763DB3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»</w:t>
      </w:r>
      <w:r w:rsidRPr="00202FFE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задание для группы </w:t>
      </w:r>
      <w:r w:rsidRPr="00202FFE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№1</w:t>
      </w:r>
    </w:p>
    <w:p w:rsidR="00365B8B" w:rsidRPr="003C6B58" w:rsidRDefault="00365B8B" w:rsidP="00EE4B36">
      <w:pPr>
        <w:tabs>
          <w:tab w:val="left" w:pos="681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6B58">
        <w:rPr>
          <w:rFonts w:ascii="Times New Roman" w:hAnsi="Times New Roman" w:cs="Times New Roman"/>
          <w:sz w:val="28"/>
          <w:szCs w:val="28"/>
        </w:rPr>
        <w:lastRenderedPageBreak/>
        <w:t xml:space="preserve">Расшифруй название одного из удивительных </w:t>
      </w:r>
      <w:r w:rsidR="00AF5DD9">
        <w:rPr>
          <w:rFonts w:ascii="Times New Roman" w:hAnsi="Times New Roman" w:cs="Times New Roman"/>
          <w:sz w:val="28"/>
          <w:szCs w:val="28"/>
        </w:rPr>
        <w:t>растений</w:t>
      </w:r>
      <w:r w:rsidRPr="003C6B58">
        <w:rPr>
          <w:rFonts w:ascii="Times New Roman" w:hAnsi="Times New Roman" w:cs="Times New Roman"/>
          <w:sz w:val="28"/>
          <w:szCs w:val="28"/>
        </w:rPr>
        <w:t xml:space="preserve"> планеты.</w:t>
      </w:r>
    </w:p>
    <w:p w:rsidR="00365B8B" w:rsidRPr="009D5C7E" w:rsidRDefault="00365B8B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>125: 25+87</w:t>
      </w:r>
      <w:r w:rsidR="008F1894" w:rsidRPr="009D5C7E">
        <w:rPr>
          <w:rFonts w:ascii="Times New Roman" w:hAnsi="Times New Roman" w:cs="Times New Roman"/>
          <w:sz w:val="28"/>
          <w:szCs w:val="28"/>
        </w:rPr>
        <w:t xml:space="preserve"> =     </w:t>
      </w:r>
      <w:r w:rsidR="00AF5DD9" w:rsidRP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8F1894" w:rsidRP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9D5C7E">
        <w:rPr>
          <w:rFonts w:ascii="Times New Roman" w:hAnsi="Times New Roman" w:cs="Times New Roman"/>
          <w:sz w:val="28"/>
          <w:szCs w:val="28"/>
        </w:rPr>
        <w:t xml:space="preserve">        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 </w:t>
      </w:r>
      <w:r w:rsidR="008F1894" w:rsidRPr="009D5C7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282CBB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п</w:t>
      </w:r>
      <w:r w:rsidR="008F1894" w:rsidRPr="009D5C7E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( 250+25)*4 </w:t>
      </w:r>
      <w:r w:rsidR="00365B8B" w:rsidRPr="009D5C7E">
        <w:rPr>
          <w:rFonts w:ascii="Times New Roman" w:hAnsi="Times New Roman" w:cs="Times New Roman"/>
          <w:b/>
          <w:sz w:val="28"/>
          <w:szCs w:val="28"/>
        </w:rPr>
        <w:t xml:space="preserve">=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AF5DD9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763DB3"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5C7E" w:rsidRPr="009D5C7E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2CBB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и</w:t>
      </w:r>
      <w:r w:rsidRPr="009D5C7E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365B8B" w:rsidRPr="009D5C7E" w:rsidRDefault="00365B8B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>34*5 -16</w:t>
      </w:r>
      <w:r w:rsidRPr="009D5C7E">
        <w:rPr>
          <w:rFonts w:ascii="Times New Roman" w:hAnsi="Times New Roman" w:cs="Times New Roman"/>
          <w:b/>
          <w:sz w:val="28"/>
          <w:szCs w:val="28"/>
        </w:rPr>
        <w:t>=</w:t>
      </w:r>
      <w:r w:rsidR="008F1894" w:rsidRPr="009D5C7E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AF5DD9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894"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63DB3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1894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5C7E" w:rsidRPr="009D5C7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8F1894"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82CBB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36*184+36*816 =       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   </w:t>
      </w:r>
      <w:r w:rsid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282CBB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ф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>5*63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=                         </w:t>
      </w:r>
      <w:r w:rsidR="00AF5DD9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3DB3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CBB" w:rsidRPr="009D5C7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D5C7E"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CBB"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2CBB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а</w:t>
      </w:r>
      <w:r w:rsidR="00282CBB" w:rsidRPr="009D5C7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348+54+46 =             </w:t>
      </w:r>
      <w:r w:rsidR="00AF5DD9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 </w:t>
      </w:r>
      <w:r w:rsidRPr="009D5C7E">
        <w:rPr>
          <w:rFonts w:ascii="Times New Roman" w:hAnsi="Times New Roman" w:cs="Times New Roman"/>
          <w:sz w:val="28"/>
          <w:szCs w:val="28"/>
        </w:rPr>
        <w:t xml:space="preserve">  </w:t>
      </w:r>
      <w:r w:rsidR="009D5C7E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 </w:t>
      </w:r>
      <w:r w:rsid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AF5DD9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л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320/4 +25 =               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 </w:t>
      </w:r>
      <w:r w:rsidR="009D5C7E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9D5C7E">
        <w:rPr>
          <w:rFonts w:ascii="Times New Roman" w:hAnsi="Times New Roman" w:cs="Times New Roman"/>
          <w:sz w:val="28"/>
          <w:szCs w:val="28"/>
        </w:rPr>
        <w:t xml:space="preserve">   </w:t>
      </w:r>
      <w:r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AF5DD9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  <w:r w:rsidRPr="009D5C7E">
        <w:rPr>
          <w:rFonts w:ascii="Times New Roman" w:hAnsi="Times New Roman" w:cs="Times New Roman"/>
          <w:color w:val="0070C0"/>
          <w:sz w:val="28"/>
          <w:szCs w:val="28"/>
        </w:rPr>
        <w:t xml:space="preserve">  </w:t>
      </w:r>
    </w:p>
    <w:p w:rsidR="00365B8B" w:rsidRPr="009D5C7E" w:rsidRDefault="008F189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560:2 +110=              </w:t>
      </w:r>
      <w:r w:rsidR="00AF5DD9" w:rsidRP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9D5C7E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AF5DD9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9D5C7E">
        <w:rPr>
          <w:rFonts w:ascii="Times New Roman" w:hAnsi="Times New Roman" w:cs="Times New Roman"/>
          <w:sz w:val="28"/>
          <w:szCs w:val="28"/>
        </w:rPr>
        <w:t xml:space="preserve">   </w:t>
      </w:r>
      <w:r w:rsidRPr="009D5C7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="00AF5DD9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р</w:t>
      </w:r>
    </w:p>
    <w:p w:rsidR="00AF5DD9" w:rsidRPr="00365B8B" w:rsidRDefault="00AF5DD9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947"/>
        <w:gridCol w:w="951"/>
        <w:gridCol w:w="951"/>
        <w:gridCol w:w="951"/>
        <w:gridCol w:w="954"/>
        <w:gridCol w:w="1016"/>
        <w:gridCol w:w="950"/>
        <w:gridCol w:w="950"/>
        <w:gridCol w:w="950"/>
        <w:gridCol w:w="951"/>
      </w:tblGrid>
      <w:tr w:rsidR="00365B8B" w:rsidTr="00AF5DD9">
        <w:tc>
          <w:tcPr>
            <w:tcW w:w="947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92</w:t>
            </w:r>
          </w:p>
        </w:tc>
        <w:tc>
          <w:tcPr>
            <w:tcW w:w="951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315</w:t>
            </w:r>
          </w:p>
        </w:tc>
        <w:tc>
          <w:tcPr>
            <w:tcW w:w="951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951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154</w:t>
            </w:r>
          </w:p>
        </w:tc>
        <w:tc>
          <w:tcPr>
            <w:tcW w:w="954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1100</w:t>
            </w:r>
          </w:p>
        </w:tc>
        <w:tc>
          <w:tcPr>
            <w:tcW w:w="1016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36000</w:t>
            </w:r>
          </w:p>
        </w:tc>
        <w:tc>
          <w:tcPr>
            <w:tcW w:w="950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448</w:t>
            </w:r>
          </w:p>
        </w:tc>
        <w:tc>
          <w:tcPr>
            <w:tcW w:w="950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105</w:t>
            </w:r>
          </w:p>
        </w:tc>
        <w:tc>
          <w:tcPr>
            <w:tcW w:w="950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390</w:t>
            </w:r>
          </w:p>
        </w:tc>
        <w:tc>
          <w:tcPr>
            <w:tcW w:w="951" w:type="dxa"/>
          </w:tcPr>
          <w:p w:rsidR="00365B8B" w:rsidRPr="00A35EF7" w:rsidRDefault="00AF5DD9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315</w:t>
            </w:r>
          </w:p>
        </w:tc>
      </w:tr>
      <w:tr w:rsidR="00365B8B" w:rsidTr="00AF5DD9">
        <w:tc>
          <w:tcPr>
            <w:tcW w:w="947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4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016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0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0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0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</w:tcPr>
          <w:p w:rsidR="00365B8B" w:rsidRPr="00A35EF7" w:rsidRDefault="00365B8B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AF5DD9" w:rsidRDefault="00AF5DD9" w:rsidP="00EE4B36">
      <w:pPr>
        <w:spacing w:line="240" w:lineRule="auto"/>
        <w:rPr>
          <w:rFonts w:ascii="Times New Roman" w:eastAsia="Times New Roman" w:hAnsi="Times New Roman" w:cs="Times New Roman"/>
          <w:b/>
          <w:color w:val="FF0000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2932F2">
      <w:pPr>
        <w:spacing w:line="240" w:lineRule="auto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830A17" w:rsidRPr="00AF5DD9" w:rsidRDefault="00830A17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AF5DD9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</w:t>
      </w:r>
      <w:r w:rsidR="008F1894" w:rsidRPr="00AF5DD9"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  <w:t>Таинственный мир природы</w:t>
      </w:r>
      <w:r w:rsidRPr="00AF5DD9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»     задание для группы </w:t>
      </w:r>
      <w:r w:rsidRPr="00AF5DD9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№2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>Расшифруй название</w:t>
      </w:r>
      <w:r w:rsidR="00763DB3">
        <w:rPr>
          <w:rFonts w:ascii="Times New Roman" w:hAnsi="Times New Roman" w:cs="Times New Roman"/>
          <w:sz w:val="28"/>
          <w:szCs w:val="28"/>
        </w:rPr>
        <w:t xml:space="preserve"> одного из удивительных растений </w:t>
      </w:r>
      <w:r w:rsidRPr="00830A17">
        <w:rPr>
          <w:rFonts w:ascii="Times New Roman" w:hAnsi="Times New Roman" w:cs="Times New Roman"/>
          <w:sz w:val="28"/>
          <w:szCs w:val="28"/>
        </w:rPr>
        <w:t xml:space="preserve"> планеты.</w:t>
      </w:r>
    </w:p>
    <w:p w:rsidR="00830A17" w:rsidRPr="00830A17" w:rsidRDefault="00AF5DD9" w:rsidP="00EE4B36">
      <w:pPr>
        <w:tabs>
          <w:tab w:val="left" w:pos="681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830A17" w:rsidRPr="009D5C7E" w:rsidRDefault="008D547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120:6+160:40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=            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р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30A17" w:rsidRPr="009D5C7E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>18</w:t>
      </w:r>
      <w:r w:rsidR="008D5474" w:rsidRPr="009D5C7E">
        <w:rPr>
          <w:rFonts w:ascii="Times New Roman" w:hAnsi="Times New Roman" w:cs="Times New Roman"/>
          <w:sz w:val="28"/>
          <w:szCs w:val="28"/>
        </w:rPr>
        <w:t xml:space="preserve">6 :6 +64:4 =               </w:t>
      </w:r>
      <w:r w:rsidR="008D5474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з</w:t>
      </w:r>
    </w:p>
    <w:p w:rsidR="00830A17" w:rsidRPr="009D5C7E" w:rsidRDefault="008D5474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7*13 +14 =                   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а</w:t>
      </w:r>
    </w:p>
    <w:p w:rsidR="00830A17" w:rsidRPr="009D5C7E" w:rsidRDefault="0055633E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>720:8</w:t>
      </w:r>
      <w:r w:rsidR="008D5474" w:rsidRPr="009D5C7E">
        <w:rPr>
          <w:rFonts w:ascii="Times New Roman" w:hAnsi="Times New Roman" w:cs="Times New Roman"/>
          <w:sz w:val="28"/>
          <w:szCs w:val="28"/>
        </w:rPr>
        <w:t xml:space="preserve">-12 =                    </w:t>
      </w:r>
      <w:r w:rsidR="008D5474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ф</w:t>
      </w:r>
    </w:p>
    <w:p w:rsidR="00830A17" w:rsidRPr="009D5C7E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color w:val="0070C0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72:3 +14*5 =           </w:t>
      </w:r>
      <w:r w:rsidR="008D5474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8D5474" w:rsidRP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8D5474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л</w:t>
      </w:r>
    </w:p>
    <w:p w:rsidR="00830A17" w:rsidRPr="009D5C7E" w:rsidRDefault="0055633E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lastRenderedPageBreak/>
        <w:t>580:2-284+28</w:t>
      </w:r>
      <w:r w:rsidR="001A50F1" w:rsidRPr="009D5C7E">
        <w:rPr>
          <w:rFonts w:ascii="Times New Roman" w:hAnsi="Times New Roman" w:cs="Times New Roman"/>
          <w:sz w:val="28"/>
          <w:szCs w:val="28"/>
        </w:rPr>
        <w:t xml:space="preserve"> =        </w:t>
      </w:r>
      <w:r w:rsidR="008D5474" w:rsidRPr="009D5C7E">
        <w:rPr>
          <w:rFonts w:ascii="Times New Roman" w:hAnsi="Times New Roman" w:cs="Times New Roman"/>
          <w:sz w:val="28"/>
          <w:szCs w:val="28"/>
        </w:rPr>
        <w:t xml:space="preserve"> </w:t>
      </w:r>
      <w:r w:rsidR="00763DB3" w:rsidRPr="009D5C7E">
        <w:rPr>
          <w:rFonts w:ascii="Times New Roman" w:hAnsi="Times New Roman" w:cs="Times New Roman"/>
          <w:sz w:val="28"/>
          <w:szCs w:val="28"/>
        </w:rPr>
        <w:t xml:space="preserve">   </w:t>
      </w:r>
      <w:r w:rsidR="00763DB3" w:rsidRPr="009D5C7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и </w:t>
      </w:r>
    </w:p>
    <w:p w:rsidR="00830A17" w:rsidRPr="009D5C7E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81:3 + 46:2 </w:t>
      </w:r>
      <w:r w:rsidRPr="009D5C7E">
        <w:rPr>
          <w:rFonts w:ascii="Times New Roman" w:hAnsi="Times New Roman" w:cs="Times New Roman"/>
          <w:b/>
          <w:sz w:val="28"/>
          <w:szCs w:val="28"/>
        </w:rPr>
        <w:t xml:space="preserve">=           </w:t>
      </w:r>
      <w:r w:rsidR="008D5474" w:rsidRPr="009D5C7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763DB3" w:rsidRPr="009D5C7E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63DB3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я</w:t>
      </w:r>
    </w:p>
    <w:p w:rsidR="00830A17" w:rsidRPr="009D5C7E" w:rsidRDefault="00763DB3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sz w:val="28"/>
          <w:szCs w:val="28"/>
        </w:rPr>
        <w:t xml:space="preserve">39*2 + 39* 198=         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</w:p>
    <w:p w:rsidR="00763DB3" w:rsidRPr="00830A17" w:rsidRDefault="00763DB3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</w:tblGrid>
      <w:tr w:rsidR="00763DB3" w:rsidRPr="00830A17" w:rsidTr="00AB18C0"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b/>
                <w:sz w:val="28"/>
                <w:szCs w:val="28"/>
              </w:rPr>
              <w:t>24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94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7800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47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b/>
                <w:sz w:val="28"/>
                <w:szCs w:val="28"/>
              </w:rPr>
              <w:t>50</w:t>
            </w:r>
          </w:p>
        </w:tc>
      </w:tr>
      <w:tr w:rsidR="00763DB3" w:rsidRPr="00830A17" w:rsidTr="00AB18C0"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57" w:type="dxa"/>
          </w:tcPr>
          <w:p w:rsidR="00763DB3" w:rsidRPr="00830A17" w:rsidRDefault="00763DB3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B8B" w:rsidRDefault="00365B8B" w:rsidP="00EE4B36">
      <w:pPr>
        <w:tabs>
          <w:tab w:val="left" w:pos="130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A17" w:rsidRPr="00AF5DD9" w:rsidRDefault="00830A17" w:rsidP="00EE4B36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AF5DD9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</w:t>
      </w:r>
      <w:r w:rsidR="008F1894" w:rsidRPr="00AF5DD9">
        <w:rPr>
          <w:rFonts w:ascii="Times New Roman" w:hAnsi="Times New Roman" w:cs="Times New Roman"/>
          <w:color w:val="365F91" w:themeColor="accent1" w:themeShade="BF"/>
          <w:sz w:val="28"/>
          <w:szCs w:val="28"/>
          <w:u w:val="single"/>
        </w:rPr>
        <w:t>Таинственный мир природы</w:t>
      </w:r>
      <w:r w:rsidRPr="00AF5DD9">
        <w:rPr>
          <w:rFonts w:ascii="Times New Roman" w:eastAsia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»     задание для группы </w:t>
      </w:r>
      <w:r w:rsidRPr="00AF5DD9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№2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>Расшифруй название одного из удивительных животных планеты.</w:t>
      </w:r>
    </w:p>
    <w:p w:rsidR="00830A17" w:rsidRPr="00830A17" w:rsidRDefault="00FC3BC8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27*9 -111 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=         </w:t>
      </w:r>
      <w:r w:rsidR="00763DB3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 </w:t>
      </w:r>
      <w:r w:rsidR="00830A17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с</w:t>
      </w:r>
    </w:p>
    <w:p w:rsidR="00830A17" w:rsidRPr="00830A17" w:rsidRDefault="00FC3BC8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420:3 +2 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=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763DB3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 </w:t>
      </w:r>
      <w:r w:rsidR="00830A17"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д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 xml:space="preserve">60: 5 + 84 : 4 =             </w:t>
      </w:r>
      <w:r w:rsidR="00763DB3">
        <w:rPr>
          <w:rFonts w:ascii="Times New Roman" w:hAnsi="Times New Roman" w:cs="Times New Roman"/>
          <w:sz w:val="28"/>
          <w:szCs w:val="28"/>
        </w:rPr>
        <w:t xml:space="preserve">  </w:t>
      </w:r>
      <w:r w:rsidRPr="00830A17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 </w:t>
      </w:r>
      <w:r w:rsidRPr="00830A17">
        <w:rPr>
          <w:rFonts w:ascii="Times New Roman" w:hAnsi="Times New Roman" w:cs="Times New Roman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н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>13 *9 + 120</w:t>
      </w:r>
      <w:r w:rsidR="00FC3BC8">
        <w:rPr>
          <w:rFonts w:ascii="Times New Roman" w:hAnsi="Times New Roman" w:cs="Times New Roman"/>
          <w:sz w:val="28"/>
          <w:szCs w:val="28"/>
        </w:rPr>
        <w:t xml:space="preserve"> </w:t>
      </w:r>
      <w:r w:rsidRPr="00830A17">
        <w:rPr>
          <w:rFonts w:ascii="Times New Roman" w:hAnsi="Times New Roman" w:cs="Times New Roman"/>
          <w:sz w:val="28"/>
          <w:szCs w:val="28"/>
        </w:rPr>
        <w:t xml:space="preserve"> =             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763DB3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Pr="00830A17">
        <w:rPr>
          <w:rFonts w:ascii="Times New Roman" w:hAnsi="Times New Roman" w:cs="Times New Roman"/>
          <w:sz w:val="28"/>
          <w:szCs w:val="28"/>
        </w:rPr>
        <w:t xml:space="preserve">  </w:t>
      </w:r>
      <w:r w:rsidRPr="009D5C7E">
        <w:rPr>
          <w:rFonts w:ascii="Times New Roman" w:hAnsi="Times New Roman" w:cs="Times New Roman"/>
          <w:color w:val="0070C0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е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 xml:space="preserve">72: 8 +39 : 13 =            </w:t>
      </w:r>
      <w:r w:rsidR="00763DB3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 </w:t>
      </w:r>
      <w:r w:rsidRPr="00830A17">
        <w:rPr>
          <w:rFonts w:ascii="Times New Roman" w:hAnsi="Times New Roman" w:cs="Times New Roman"/>
          <w:sz w:val="28"/>
          <w:szCs w:val="28"/>
        </w:rPr>
        <w:t xml:space="preserve"> 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о</w:t>
      </w:r>
    </w:p>
    <w:p w:rsidR="00830A17" w:rsidRPr="00830A17" w:rsidRDefault="0055633E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7*32 - 99 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=                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763DB3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830A17" w:rsidRPr="00830A17">
        <w:rPr>
          <w:rFonts w:ascii="Times New Roman" w:hAnsi="Times New Roman" w:cs="Times New Roman"/>
          <w:sz w:val="28"/>
          <w:szCs w:val="28"/>
        </w:rPr>
        <w:t xml:space="preserve"> </w:t>
      </w:r>
      <w:r w:rsidR="00830A17" w:rsidRPr="009D5C7E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з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 xml:space="preserve">81 : 3 – 96 : 6 =           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="00763DB3">
        <w:rPr>
          <w:rFonts w:ascii="Times New Roman" w:hAnsi="Times New Roman" w:cs="Times New Roman"/>
          <w:sz w:val="28"/>
          <w:szCs w:val="28"/>
        </w:rPr>
        <w:t xml:space="preserve"> </w:t>
      </w:r>
      <w:r w:rsidR="008D5474">
        <w:rPr>
          <w:rFonts w:ascii="Times New Roman" w:hAnsi="Times New Roman" w:cs="Times New Roman"/>
          <w:sz w:val="28"/>
          <w:szCs w:val="28"/>
        </w:rPr>
        <w:t xml:space="preserve"> </w:t>
      </w:r>
      <w:r w:rsidRPr="00830A17">
        <w:rPr>
          <w:rFonts w:ascii="Times New Roman" w:hAnsi="Times New Roman" w:cs="Times New Roman"/>
          <w:sz w:val="28"/>
          <w:szCs w:val="28"/>
        </w:rPr>
        <w:t xml:space="preserve">  </w:t>
      </w:r>
      <w:r w:rsidRPr="009D5C7E">
        <w:rPr>
          <w:rFonts w:ascii="Times New Roman" w:hAnsi="Times New Roman" w:cs="Times New Roman"/>
          <w:b/>
          <w:color w:val="0070C0"/>
          <w:sz w:val="28"/>
          <w:szCs w:val="28"/>
        </w:rPr>
        <w:t>в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063"/>
        <w:gridCol w:w="1063"/>
        <w:gridCol w:w="1063"/>
        <w:gridCol w:w="1063"/>
        <w:gridCol w:w="1063"/>
        <w:gridCol w:w="1064"/>
        <w:gridCol w:w="1064"/>
        <w:gridCol w:w="1064"/>
        <w:gridCol w:w="1064"/>
      </w:tblGrid>
      <w:tr w:rsidR="00830A17" w:rsidRPr="00830A17" w:rsidTr="00AB18C0"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237</w:t>
            </w: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142</w:t>
            </w: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30A17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</w:tr>
      <w:tr w:rsidR="00830A17" w:rsidRPr="00830A17" w:rsidTr="00AB18C0"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3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830A17" w:rsidRPr="00830A17" w:rsidRDefault="00830A17" w:rsidP="00EE4B36">
            <w:pPr>
              <w:tabs>
                <w:tab w:val="left" w:pos="68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30A17" w:rsidRPr="00282CBB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CBB">
        <w:rPr>
          <w:rFonts w:ascii="Times New Roman" w:hAnsi="Times New Roman" w:cs="Times New Roman"/>
          <w:sz w:val="28"/>
          <w:szCs w:val="28"/>
        </w:rPr>
        <w:t>Ведущие зачитывают ответы и показывают слайды с фотографиями этих удивительных животных. (  в пиложении)</w:t>
      </w:r>
    </w:p>
    <w:p w:rsidR="00282CBB" w:rsidRPr="00830A17" w:rsidRDefault="00282CBB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82CBB">
        <w:rPr>
          <w:rFonts w:ascii="Times New Roman" w:hAnsi="Times New Roman" w:cs="Times New Roman"/>
          <w:color w:val="FF0000"/>
          <w:sz w:val="28"/>
          <w:szCs w:val="28"/>
        </w:rPr>
        <w:t>Ответ:</w:t>
      </w:r>
      <w:r w:rsidRPr="00830A17">
        <w:rPr>
          <w:color w:val="FF0000"/>
          <w:sz w:val="28"/>
          <w:szCs w:val="28"/>
        </w:rPr>
        <w:t xml:space="preserve"> </w:t>
      </w:r>
      <w:r w:rsidRPr="009D5C7E">
        <w:rPr>
          <w:rFonts w:ascii="Times New Roman" w:hAnsi="Times New Roman" w:cs="Times New Roman"/>
          <w:bCs/>
          <w:color w:val="0070C0"/>
          <w:sz w:val="28"/>
          <w:szCs w:val="28"/>
        </w:rPr>
        <w:t>Пассифлора</w:t>
      </w:r>
      <w:r w:rsidRPr="00282CBB">
        <w:rPr>
          <w:rFonts w:ascii="Times New Roman" w:hAnsi="Times New Roman" w:cs="Times New Roman"/>
          <w:bCs/>
          <w:sz w:val="28"/>
          <w:szCs w:val="28"/>
        </w:rPr>
        <w:t xml:space="preserve"> — роскошная вечнозеленая лиана с невиданной красоты цветами.</w:t>
      </w:r>
      <w:r w:rsidRPr="00282CB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F3B7F">
        <w:rPr>
          <w:rFonts w:ascii="Times New Roman" w:eastAsia="Times New Roman" w:hAnsi="Times New Roman" w:cs="Times New Roman"/>
          <w:sz w:val="28"/>
          <w:szCs w:val="28"/>
        </w:rPr>
        <w:t>В Европу пассифлора была завезена из стран Южной Америки, Австралии, Азии и острова Мадагаскар. У испанцев этот цветок ассоциируется с терновым венцом, у японцев – с часами, а в России ему дали имя «кавалерская звезда</w:t>
      </w:r>
      <w:r w:rsidRPr="00282CB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282CBB">
        <w:rPr>
          <w:rFonts w:ascii="Times New Roman" w:eastAsia="Times New Roman" w:hAnsi="Times New Roman" w:cs="Times New Roman"/>
          <w:sz w:val="28"/>
          <w:szCs w:val="28"/>
        </w:rPr>
        <w:br/>
        <w:t>В</w:t>
      </w:r>
      <w:r w:rsidRPr="00BF3B7F">
        <w:rPr>
          <w:rFonts w:ascii="Times New Roman" w:eastAsia="Times New Roman" w:hAnsi="Times New Roman" w:cs="Times New Roman"/>
          <w:sz w:val="28"/>
          <w:szCs w:val="28"/>
        </w:rPr>
        <w:t>ы вполне можете знать пассифлору по имени съедобных плодов некоторых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ее видов – гранадилла и мараку</w:t>
      </w:r>
      <w:r w:rsidRPr="00BF3B7F">
        <w:rPr>
          <w:rFonts w:ascii="Times New Roman" w:eastAsia="Times New Roman" w:hAnsi="Times New Roman" w:cs="Times New Roman"/>
          <w:sz w:val="28"/>
          <w:szCs w:val="28"/>
        </w:rPr>
        <w:t>я</w:t>
      </w:r>
      <w:r w:rsidRPr="00282CBB">
        <w:rPr>
          <w:rFonts w:ascii="Times New Roman" w:eastAsia="Times New Roman" w:hAnsi="Times New Roman" w:cs="Times New Roman"/>
          <w:sz w:val="28"/>
          <w:szCs w:val="28"/>
        </w:rPr>
        <w:t xml:space="preserve"> .</w:t>
      </w:r>
      <w:r w:rsidRPr="00282C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30A17" w:rsidRPr="004A7432" w:rsidRDefault="00365B8B" w:rsidP="00EE4B36">
      <w:pPr>
        <w:pStyle w:val="a3"/>
        <w:shd w:val="clear" w:color="auto" w:fill="FFFFFF"/>
        <w:spacing w:before="0" w:beforeAutospacing="0" w:after="208" w:afterAutospacing="0"/>
        <w:ind w:right="346"/>
        <w:rPr>
          <w:color w:val="444444"/>
          <w:sz w:val="28"/>
          <w:szCs w:val="28"/>
        </w:rPr>
      </w:pPr>
      <w:r w:rsidRPr="004A7432">
        <w:rPr>
          <w:sz w:val="28"/>
          <w:szCs w:val="28"/>
        </w:rPr>
        <w:t xml:space="preserve">  </w:t>
      </w:r>
      <w:r w:rsidR="00830A17" w:rsidRPr="004A7432">
        <w:rPr>
          <w:color w:val="FF0000"/>
          <w:sz w:val="28"/>
          <w:szCs w:val="28"/>
        </w:rPr>
        <w:t xml:space="preserve">Ответ: </w:t>
      </w:r>
      <w:r w:rsidR="004A7432" w:rsidRPr="009D5C7E">
        <w:rPr>
          <w:color w:val="0070C0"/>
          <w:sz w:val="28"/>
          <w:szCs w:val="28"/>
        </w:rPr>
        <w:t>Раффлезия</w:t>
      </w:r>
      <w:r w:rsidR="00830A17" w:rsidRPr="004A7432">
        <w:rPr>
          <w:sz w:val="28"/>
          <w:szCs w:val="28"/>
        </w:rPr>
        <w:t xml:space="preserve">. </w:t>
      </w:r>
      <w:r w:rsidR="004A7432" w:rsidRPr="004A7432">
        <w:rPr>
          <w:sz w:val="28"/>
          <w:szCs w:val="28"/>
        </w:rPr>
        <w:t>С</w:t>
      </w:r>
      <w:r w:rsidR="004A7432" w:rsidRPr="004A7432">
        <w:rPr>
          <w:color w:val="444444"/>
          <w:sz w:val="28"/>
          <w:szCs w:val="28"/>
        </w:rPr>
        <w:t>амым необычным растением в мире является Раффлезия Арнольди — вид растений-паразитов.</w:t>
      </w:r>
      <w:r w:rsidR="008D5474">
        <w:rPr>
          <w:color w:val="444444"/>
          <w:sz w:val="28"/>
          <w:szCs w:val="28"/>
        </w:rPr>
        <w:t xml:space="preserve"> </w:t>
      </w:r>
      <w:r w:rsidR="004A7432" w:rsidRPr="004A7432">
        <w:rPr>
          <w:color w:val="444444"/>
          <w:sz w:val="28"/>
          <w:szCs w:val="28"/>
        </w:rPr>
        <w:t>Встречается на островах Суматра и Калимантан. Раффлезия</w:t>
      </w:r>
      <w:r w:rsidR="008D5474">
        <w:rPr>
          <w:color w:val="444444"/>
          <w:sz w:val="28"/>
          <w:szCs w:val="28"/>
        </w:rPr>
        <w:t xml:space="preserve"> </w:t>
      </w:r>
      <w:r w:rsidR="004A7432" w:rsidRPr="004A7432">
        <w:rPr>
          <w:color w:val="444444"/>
          <w:sz w:val="28"/>
          <w:szCs w:val="28"/>
        </w:rPr>
        <w:t xml:space="preserve"> Арнольди цветёт одиночными цветками, которые являются одними из наиболее крупных на планете: их </w:t>
      </w:r>
      <w:r w:rsidR="004A7432" w:rsidRPr="004A7432">
        <w:rPr>
          <w:color w:val="444444"/>
          <w:sz w:val="28"/>
          <w:szCs w:val="28"/>
        </w:rPr>
        <w:lastRenderedPageBreak/>
        <w:t>диаметр от 60 до 100 сантиметров, а масса — до 8 килограмм. Цветок раффлезии красочен. Он состоит из пяти мясистых толстых блин</w:t>
      </w:r>
      <w:r w:rsidR="008D5474">
        <w:rPr>
          <w:color w:val="444444"/>
          <w:sz w:val="28"/>
          <w:szCs w:val="28"/>
        </w:rPr>
        <w:t>н</w:t>
      </w:r>
      <w:r w:rsidR="004A7432" w:rsidRPr="004A7432">
        <w:rPr>
          <w:color w:val="444444"/>
          <w:sz w:val="28"/>
          <w:szCs w:val="28"/>
        </w:rPr>
        <w:t>ообразных лепестков ядовито-красного цвета с белыми наростами вроде бородавок. Кирпично-красный цветок распускается прямо на земле на очень короткое время — всего 3-4 дня. Запах и внешний вид гниющего мяса помогают привлекать опылителей — навозных мух.</w:t>
      </w:r>
    </w:p>
    <w:p w:rsid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Ответ: </w:t>
      </w:r>
      <w:r w:rsidRPr="009D5C7E">
        <w:rPr>
          <w:rFonts w:ascii="Times New Roman" w:eastAsia="Times New Roman" w:hAnsi="Times New Roman" w:cs="Times New Roman"/>
          <w:color w:val="0070C0"/>
          <w:sz w:val="28"/>
          <w:szCs w:val="28"/>
        </w:rPr>
        <w:t>ЗВЕЗДОНОС</w:t>
      </w:r>
      <w:r w:rsidRPr="00830A17">
        <w:rPr>
          <w:rFonts w:ascii="Times New Roman" w:eastAsia="Times New Roman" w:hAnsi="Times New Roman" w:cs="Times New Roman"/>
          <w:sz w:val="28"/>
          <w:szCs w:val="28"/>
        </w:rPr>
        <w:t>. Насекомоядное млекопитающее семейства кротовых. Внешне звездонос отличается от остальных представителей семейства и от других мелких зверьков только ему свойственным строением рыльца в виде розетки или звезды из 22 мягких мясистых подвижных голых лучей. По размерам, лопатообразным передним конечностям, густому бархатистому меху (черному или темно-коричневому</w:t>
      </w:r>
      <w:r w:rsidR="00AF5DD9">
        <w:rPr>
          <w:rFonts w:ascii="Times New Roman" w:eastAsia="Times New Roman" w:hAnsi="Times New Roman" w:cs="Times New Roman"/>
          <w:sz w:val="28"/>
          <w:szCs w:val="28"/>
        </w:rPr>
        <w:t xml:space="preserve">) похож на европейского крота. </w:t>
      </w:r>
    </w:p>
    <w:p w:rsidR="00830A17" w:rsidRPr="00830A17" w:rsidRDefault="00830A17" w:rsidP="00EE4B36">
      <w:pPr>
        <w:tabs>
          <w:tab w:val="left" w:pos="681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830A17">
        <w:rPr>
          <w:rFonts w:ascii="Times New Roman" w:hAnsi="Times New Roman" w:cs="Times New Roman"/>
          <w:sz w:val="28"/>
          <w:szCs w:val="28"/>
        </w:rPr>
        <w:t>Проставляем полученные баллы в маршрутный лист.</w:t>
      </w:r>
    </w:p>
    <w:p w:rsidR="00830A17" w:rsidRDefault="00830A17" w:rsidP="00EE4B36">
      <w:pPr>
        <w:pStyle w:val="a3"/>
      </w:pPr>
    </w:p>
    <w:p w:rsidR="00830A17" w:rsidRPr="00763DB3" w:rsidRDefault="003C6B58" w:rsidP="00EE4B36">
      <w:pPr>
        <w:pStyle w:val="a3"/>
        <w:numPr>
          <w:ilvl w:val="0"/>
          <w:numId w:val="4"/>
        </w:numPr>
        <w:rPr>
          <w:color w:val="365F91" w:themeColor="accent1" w:themeShade="BF"/>
          <w:sz w:val="28"/>
          <w:szCs w:val="28"/>
          <w:u w:val="single"/>
        </w:rPr>
      </w:pPr>
      <w:r w:rsidRPr="00763DB3">
        <w:rPr>
          <w:color w:val="365F91" w:themeColor="accent1" w:themeShade="BF"/>
          <w:sz w:val="28"/>
          <w:szCs w:val="28"/>
          <w:u w:val="single"/>
        </w:rPr>
        <w:t>Станция «Ребусная»</w:t>
      </w:r>
    </w:p>
    <w:p w:rsidR="003C6B58" w:rsidRDefault="003C6B58" w:rsidP="00EE4B36">
      <w:pPr>
        <w:pStyle w:val="a3"/>
        <w:ind w:left="1080"/>
        <w:rPr>
          <w:sz w:val="28"/>
          <w:szCs w:val="28"/>
        </w:rPr>
      </w:pPr>
      <w:r w:rsidRPr="003C6B58">
        <w:rPr>
          <w:sz w:val="28"/>
          <w:szCs w:val="28"/>
        </w:rPr>
        <w:t xml:space="preserve">Каждая группа получает карточки с заданием на свой стол .Время выполнения заданий  7-8 минут. За каждый верно угаданный ребус ,можно получить 1 балл. </w:t>
      </w:r>
      <w:r>
        <w:rPr>
          <w:sz w:val="28"/>
          <w:szCs w:val="28"/>
        </w:rPr>
        <w:t xml:space="preserve"> ( заранее распечатать 3 листочка с ребусами)</w:t>
      </w:r>
      <w:r w:rsidR="00D35FED">
        <w:rPr>
          <w:sz w:val="28"/>
          <w:szCs w:val="28"/>
        </w:rPr>
        <w:t>.</w:t>
      </w:r>
    </w:p>
    <w:p w:rsidR="003C6B58" w:rsidRPr="00034525" w:rsidRDefault="003C6B58" w:rsidP="00EE4B36">
      <w:pPr>
        <w:pStyle w:val="a3"/>
        <w:rPr>
          <w:sz w:val="28"/>
          <w:szCs w:val="28"/>
        </w:rPr>
      </w:pPr>
    </w:p>
    <w:p w:rsidR="00EE4B36" w:rsidRPr="00034525" w:rsidRDefault="00EE4B36" w:rsidP="00EE4B36">
      <w:pPr>
        <w:pStyle w:val="a3"/>
        <w:rPr>
          <w:sz w:val="28"/>
          <w:szCs w:val="28"/>
        </w:rPr>
      </w:pPr>
    </w:p>
    <w:p w:rsidR="00EE4B36" w:rsidRPr="00034525" w:rsidRDefault="00EE4B36" w:rsidP="00EE4B36">
      <w:pPr>
        <w:pStyle w:val="a3"/>
        <w:rPr>
          <w:sz w:val="28"/>
          <w:szCs w:val="28"/>
        </w:rPr>
      </w:pPr>
    </w:p>
    <w:p w:rsidR="00EE4B36" w:rsidRDefault="00EE4B36" w:rsidP="00EE4B36">
      <w:pPr>
        <w:pStyle w:val="a3"/>
        <w:rPr>
          <w:sz w:val="28"/>
          <w:szCs w:val="28"/>
        </w:rPr>
      </w:pPr>
    </w:p>
    <w:p w:rsidR="00034525" w:rsidRPr="00034525" w:rsidRDefault="00034525" w:rsidP="00EE4B36">
      <w:pPr>
        <w:pStyle w:val="a3"/>
        <w:rPr>
          <w:sz w:val="28"/>
          <w:szCs w:val="28"/>
        </w:rPr>
      </w:pPr>
    </w:p>
    <w:p w:rsidR="003C6B58" w:rsidRPr="00763DB3" w:rsidRDefault="003C6B58" w:rsidP="00EE4B36">
      <w:pPr>
        <w:spacing w:line="240" w:lineRule="auto"/>
        <w:ind w:firstLine="708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 Ребусная » задания для группы №1</w:t>
      </w: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154940</wp:posOffset>
            </wp:positionV>
            <wp:extent cx="3371850" cy="3181350"/>
            <wp:effectExtent l="19050" t="0" r="0" b="0"/>
            <wp:wrapThrough wrapText="bothSides">
              <wp:wrapPolygon edited="0">
                <wp:start x="-122" y="0"/>
                <wp:lineTo x="-122" y="21471"/>
                <wp:lineTo x="21600" y="21471"/>
                <wp:lineTo x="21600" y="0"/>
                <wp:lineTo x="-122" y="0"/>
              </wp:wrapPolygon>
            </wp:wrapThrough>
            <wp:docPr id="3" name="Рисунок 3" descr="C:\Users\exoxo\Desktop\1024418_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exoxo\Desktop\1024418_3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763DB3" w:rsidRDefault="003C6B58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763DB3">
        <w:rPr>
          <w:rFonts w:ascii="Times New Roman" w:hAnsi="Times New Roman" w:cs="Times New Roman"/>
          <w:b/>
          <w:noProof/>
          <w:color w:val="365F91" w:themeColor="accent1" w:themeShade="BF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739140</wp:posOffset>
            </wp:positionH>
            <wp:positionV relativeFrom="paragraph">
              <wp:posOffset>295910</wp:posOffset>
            </wp:positionV>
            <wp:extent cx="3390900" cy="4000500"/>
            <wp:effectExtent l="19050" t="0" r="0" b="0"/>
            <wp:wrapThrough wrapText="bothSides">
              <wp:wrapPolygon edited="0">
                <wp:start x="-121" y="0"/>
                <wp:lineTo x="849" y="1646"/>
                <wp:lineTo x="364" y="2777"/>
                <wp:lineTo x="1092" y="2983"/>
                <wp:lineTo x="6310" y="3291"/>
                <wp:lineTo x="-121" y="3806"/>
                <wp:lineTo x="-121" y="4217"/>
                <wp:lineTo x="2670" y="4937"/>
                <wp:lineTo x="1335" y="5143"/>
                <wp:lineTo x="1213" y="6583"/>
                <wp:lineTo x="1213" y="8023"/>
                <wp:lineTo x="-121" y="8229"/>
                <wp:lineTo x="-121" y="8537"/>
                <wp:lineTo x="3883" y="9874"/>
                <wp:lineTo x="1578" y="10594"/>
                <wp:lineTo x="1578" y="10800"/>
                <wp:lineTo x="4369" y="11520"/>
                <wp:lineTo x="-121" y="12549"/>
                <wp:lineTo x="-121" y="12960"/>
                <wp:lineTo x="10557" y="13166"/>
                <wp:lineTo x="3519" y="13886"/>
                <wp:lineTo x="1456" y="14297"/>
                <wp:lineTo x="1456" y="14811"/>
                <wp:lineTo x="364" y="14811"/>
                <wp:lineTo x="728" y="15531"/>
                <wp:lineTo x="10557" y="16457"/>
                <wp:lineTo x="-121" y="16971"/>
                <wp:lineTo x="-121" y="17280"/>
                <wp:lineTo x="6917" y="18103"/>
                <wp:lineTo x="1335" y="18514"/>
                <wp:lineTo x="728" y="19646"/>
                <wp:lineTo x="1578" y="19749"/>
                <wp:lineTo x="1456" y="21086"/>
                <wp:lineTo x="-121" y="21497"/>
                <wp:lineTo x="21600" y="21497"/>
                <wp:lineTo x="17474" y="21394"/>
                <wp:lineTo x="21479" y="20777"/>
                <wp:lineTo x="21479" y="18720"/>
                <wp:lineTo x="20265" y="18103"/>
                <wp:lineTo x="18081" y="18103"/>
                <wp:lineTo x="21479" y="17280"/>
                <wp:lineTo x="21600" y="17074"/>
                <wp:lineTo x="20265" y="16457"/>
                <wp:lineTo x="20751" y="16354"/>
                <wp:lineTo x="20872" y="15531"/>
                <wp:lineTo x="20508" y="14811"/>
                <wp:lineTo x="21236" y="13989"/>
                <wp:lineTo x="20508" y="13269"/>
                <wp:lineTo x="11164" y="13166"/>
                <wp:lineTo x="21600" y="12960"/>
                <wp:lineTo x="21600" y="12549"/>
                <wp:lineTo x="18324" y="11520"/>
                <wp:lineTo x="18809" y="11520"/>
                <wp:lineTo x="19416" y="10491"/>
                <wp:lineTo x="19294" y="9874"/>
                <wp:lineTo x="21600" y="8434"/>
                <wp:lineTo x="21600" y="8229"/>
                <wp:lineTo x="11164" y="8229"/>
                <wp:lineTo x="20993" y="7611"/>
                <wp:lineTo x="21600" y="7097"/>
                <wp:lineTo x="20751" y="6583"/>
                <wp:lineTo x="21115" y="6069"/>
                <wp:lineTo x="20265" y="5554"/>
                <wp:lineTo x="17838" y="4937"/>
                <wp:lineTo x="21600" y="4217"/>
                <wp:lineTo x="21600" y="3806"/>
                <wp:lineTo x="18930" y="3291"/>
                <wp:lineTo x="20629" y="3291"/>
                <wp:lineTo x="21115" y="2777"/>
                <wp:lineTo x="20872" y="1646"/>
                <wp:lineTo x="21600" y="206"/>
                <wp:lineTo x="21600" y="0"/>
                <wp:lineTo x="-121" y="0"/>
              </wp:wrapPolygon>
            </wp:wrapThrough>
            <wp:docPr id="12" name="Рисунок 12" descr="https://fsd.multiurok.ru/html/2018/01/24/s_5a6886fb1af0a/809561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fsd.multiurok.ru/html/2018/01/24/s_5a6886fb1af0a/809561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900" cy="400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          </w:t>
      </w:r>
      <w:r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 Ребусная » задания для группы №2</w:t>
      </w:r>
    </w:p>
    <w:p w:rsidR="003C6B58" w:rsidRDefault="003C6B58" w:rsidP="00EE4B36">
      <w:pPr>
        <w:tabs>
          <w:tab w:val="left" w:pos="18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tabs>
          <w:tab w:val="left" w:pos="18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tabs>
          <w:tab w:val="left" w:pos="181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BE4533" w:rsidRDefault="00BE4533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</w:t>
      </w:r>
    </w:p>
    <w:p w:rsidR="00EE4B36" w:rsidRPr="00034525" w:rsidRDefault="00EE4B3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EE4B36" w:rsidRPr="00034525" w:rsidRDefault="00EE4B3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3C6B58" w:rsidRPr="00763DB3" w:rsidRDefault="00EE4B3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EE4B36">
        <w:rPr>
          <w:rFonts w:ascii="Times New Roman" w:hAnsi="Times New Roman" w:cs="Times New Roman"/>
          <w:b/>
          <w:color w:val="365F91" w:themeColor="accent1" w:themeShade="BF"/>
          <w:sz w:val="28"/>
          <w:szCs w:val="28"/>
        </w:rPr>
        <w:t xml:space="preserve">      </w:t>
      </w:r>
      <w:r w:rsidRPr="00EE4B36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</w:t>
      </w:r>
      <w:r w:rsidR="003C6B58"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 « Ребусная » задания для группы №3</w:t>
      </w: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605790</wp:posOffset>
            </wp:positionH>
            <wp:positionV relativeFrom="paragraph">
              <wp:posOffset>165735</wp:posOffset>
            </wp:positionV>
            <wp:extent cx="3371850" cy="3705225"/>
            <wp:effectExtent l="19050" t="0" r="0" b="0"/>
            <wp:wrapThrough wrapText="bothSides">
              <wp:wrapPolygon edited="0">
                <wp:start x="-122" y="0"/>
                <wp:lineTo x="-122" y="21544"/>
                <wp:lineTo x="21600" y="21544"/>
                <wp:lineTo x="21600" y="0"/>
                <wp:lineTo x="-122" y="0"/>
              </wp:wrapPolygon>
            </wp:wrapThrough>
            <wp:docPr id="1" name="Рисунок 15" descr="https://ds05.infourok.ru/uploads/ex/01b5/000028c4-a5df4d44/hello_html_m2469ef8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ds05.infourok.ru/uploads/ex/01b5/000028c4-a5df4d44/hello_html_m2469ef8f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0" cy="3705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Default="003C6B58" w:rsidP="00EE4B36">
      <w:pPr>
        <w:tabs>
          <w:tab w:val="left" w:pos="196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C6B58" w:rsidRPr="003C6B58" w:rsidRDefault="003C6B58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4B36" w:rsidRPr="00034525" w:rsidRDefault="00EE4B36" w:rsidP="00EE4B36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C6B58" w:rsidRDefault="003C6B58" w:rsidP="00EE4B36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C6B58">
        <w:rPr>
          <w:rFonts w:ascii="Times New Roman" w:hAnsi="Times New Roman" w:cs="Times New Roman"/>
          <w:b/>
          <w:sz w:val="28"/>
          <w:szCs w:val="28"/>
          <w:u w:val="single"/>
        </w:rPr>
        <w:t>Ответы:</w:t>
      </w:r>
    </w:p>
    <w:p w:rsidR="0084230C" w:rsidRPr="0084230C" w:rsidRDefault="009D5C7E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4230C" w:rsidRPr="0084230C">
        <w:rPr>
          <w:rFonts w:ascii="Times New Roman" w:hAnsi="Times New Roman" w:cs="Times New Roman"/>
          <w:b/>
          <w:sz w:val="28"/>
          <w:szCs w:val="28"/>
          <w:u w:val="single"/>
        </w:rPr>
        <w:t>Группа№1</w:t>
      </w:r>
      <w:r w:rsidR="0084230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84230C" w:rsidRPr="0084230C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r w:rsidR="0084230C" w:rsidRPr="0084230C">
        <w:rPr>
          <w:rFonts w:ascii="Times New Roman" w:hAnsi="Times New Roman" w:cs="Times New Roman"/>
          <w:sz w:val="28"/>
          <w:szCs w:val="28"/>
        </w:rPr>
        <w:t xml:space="preserve"> можно заработать 8 баллов)</w:t>
      </w:r>
    </w:p>
    <w:tbl>
      <w:tblPr>
        <w:tblStyle w:val="a5"/>
        <w:tblpPr w:leftFromText="180" w:rightFromText="180" w:vertAnchor="page" w:horzAnchor="page" w:tblpX="2728" w:tblpY="9391"/>
        <w:tblW w:w="0" w:type="auto"/>
        <w:tblLook w:val="04A0"/>
      </w:tblPr>
      <w:tblGrid>
        <w:gridCol w:w="2126"/>
        <w:gridCol w:w="2178"/>
      </w:tblGrid>
      <w:tr w:rsidR="00EE4B36" w:rsidRPr="0084230C" w:rsidTr="00EE4B36"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Сапоги</w:t>
            </w:r>
          </w:p>
        </w:tc>
        <w:tc>
          <w:tcPr>
            <w:tcW w:w="2178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рабочий</w:t>
            </w:r>
          </w:p>
        </w:tc>
      </w:tr>
      <w:tr w:rsidR="00EE4B36" w:rsidRPr="0084230C" w:rsidTr="00EE4B36"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ученик</w:t>
            </w:r>
          </w:p>
        </w:tc>
        <w:tc>
          <w:tcPr>
            <w:tcW w:w="2178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корова</w:t>
            </w:r>
          </w:p>
        </w:tc>
      </w:tr>
      <w:tr w:rsidR="00EE4B36" w:rsidRPr="0084230C" w:rsidTr="00EE4B36"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пальто</w:t>
            </w:r>
          </w:p>
        </w:tc>
        <w:tc>
          <w:tcPr>
            <w:tcW w:w="2178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береза</w:t>
            </w:r>
          </w:p>
        </w:tc>
      </w:tr>
      <w:tr w:rsidR="00EE4B36" w:rsidRPr="0084230C" w:rsidTr="00EE4B36"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русский</w:t>
            </w:r>
          </w:p>
        </w:tc>
        <w:tc>
          <w:tcPr>
            <w:tcW w:w="2178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груша</w:t>
            </w:r>
          </w:p>
        </w:tc>
      </w:tr>
    </w:tbl>
    <w:p w:rsidR="003C6B58" w:rsidRPr="0084230C" w:rsidRDefault="003C6B58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230C" w:rsidRDefault="0084230C" w:rsidP="00EE4B3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84230C" w:rsidRDefault="0084230C" w:rsidP="00EE4B3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9D5C7E" w:rsidRDefault="009D5C7E" w:rsidP="00EE4B3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Pr="00EE4B36" w:rsidRDefault="00EE4B36" w:rsidP="00EE4B3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  <w:lang w:val="en-US"/>
        </w:rPr>
      </w:pPr>
    </w:p>
    <w:p w:rsidR="0084230C" w:rsidRPr="0084230C" w:rsidRDefault="0084230C" w:rsidP="00EE4B36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4230C">
        <w:rPr>
          <w:rFonts w:ascii="Times New Roman" w:hAnsi="Times New Roman" w:cs="Times New Roman"/>
          <w:b/>
          <w:sz w:val="28"/>
          <w:szCs w:val="28"/>
          <w:u w:val="single"/>
        </w:rPr>
        <w:t>Группа №2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 можно заработать 10 баллов)</w:t>
      </w:r>
    </w:p>
    <w:tbl>
      <w:tblPr>
        <w:tblStyle w:val="a5"/>
        <w:tblpPr w:leftFromText="180" w:rightFromText="180" w:vertAnchor="text" w:horzAnchor="page" w:tblpX="2308" w:tblpY="352"/>
        <w:tblW w:w="0" w:type="auto"/>
        <w:tblLook w:val="04A0"/>
      </w:tblPr>
      <w:tblGrid>
        <w:gridCol w:w="2280"/>
        <w:gridCol w:w="2040"/>
      </w:tblGrid>
      <w:tr w:rsidR="0084230C" w:rsidRPr="0084230C" w:rsidTr="0084230C">
        <w:trPr>
          <w:trHeight w:val="281"/>
        </w:trPr>
        <w:tc>
          <w:tcPr>
            <w:tcW w:w="228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хризантема</w:t>
            </w:r>
          </w:p>
        </w:tc>
        <w:tc>
          <w:tcPr>
            <w:tcW w:w="204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гладиолус</w:t>
            </w:r>
          </w:p>
        </w:tc>
      </w:tr>
      <w:tr w:rsidR="0084230C" w:rsidRPr="0084230C" w:rsidTr="0084230C">
        <w:trPr>
          <w:trHeight w:val="281"/>
        </w:trPr>
        <w:tc>
          <w:tcPr>
            <w:tcW w:w="228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ландыш</w:t>
            </w:r>
          </w:p>
        </w:tc>
        <w:tc>
          <w:tcPr>
            <w:tcW w:w="204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мимоза</w:t>
            </w:r>
          </w:p>
        </w:tc>
      </w:tr>
      <w:tr w:rsidR="0084230C" w:rsidRPr="0084230C" w:rsidTr="0084230C">
        <w:trPr>
          <w:trHeight w:val="281"/>
        </w:trPr>
        <w:tc>
          <w:tcPr>
            <w:tcW w:w="228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подсолнух</w:t>
            </w:r>
          </w:p>
        </w:tc>
        <w:tc>
          <w:tcPr>
            <w:tcW w:w="204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роза</w:t>
            </w:r>
          </w:p>
        </w:tc>
      </w:tr>
      <w:tr w:rsidR="0084230C" w:rsidRPr="0084230C" w:rsidTr="0084230C">
        <w:trPr>
          <w:trHeight w:val="294"/>
        </w:trPr>
        <w:tc>
          <w:tcPr>
            <w:tcW w:w="228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ромашка</w:t>
            </w:r>
          </w:p>
        </w:tc>
        <w:tc>
          <w:tcPr>
            <w:tcW w:w="204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георгин</w:t>
            </w:r>
          </w:p>
        </w:tc>
      </w:tr>
      <w:tr w:rsidR="0084230C" w:rsidRPr="0084230C" w:rsidTr="0084230C">
        <w:trPr>
          <w:trHeight w:val="281"/>
        </w:trPr>
        <w:tc>
          <w:tcPr>
            <w:tcW w:w="228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тюльпан</w:t>
            </w:r>
          </w:p>
        </w:tc>
        <w:tc>
          <w:tcPr>
            <w:tcW w:w="2040" w:type="dxa"/>
          </w:tcPr>
          <w:p w:rsidR="0084230C" w:rsidRPr="0084230C" w:rsidRDefault="0084230C" w:rsidP="00EE4B36">
            <w:pPr>
              <w:tabs>
                <w:tab w:val="left" w:pos="1095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василек</w:t>
            </w:r>
          </w:p>
        </w:tc>
      </w:tr>
    </w:tbl>
    <w:p w:rsidR="0084230C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E4B36" w:rsidRDefault="009D5C7E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9D5C7E"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EE4B36" w:rsidRDefault="00EE4B36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4230C" w:rsidRDefault="009D5C7E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5C7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="0084230C" w:rsidRPr="0084230C">
        <w:rPr>
          <w:rFonts w:ascii="Times New Roman" w:hAnsi="Times New Roman" w:cs="Times New Roman"/>
          <w:b/>
          <w:sz w:val="28"/>
          <w:szCs w:val="28"/>
          <w:u w:val="single"/>
        </w:rPr>
        <w:t>Группа №3</w:t>
      </w:r>
      <w:r w:rsidR="0084230C">
        <w:rPr>
          <w:rFonts w:ascii="Times New Roman" w:hAnsi="Times New Roman" w:cs="Times New Roman"/>
          <w:b/>
          <w:sz w:val="28"/>
          <w:szCs w:val="28"/>
          <w:u w:val="single"/>
        </w:rPr>
        <w:t xml:space="preserve">    </w:t>
      </w:r>
      <w:r w:rsidR="0084230C" w:rsidRPr="0084230C">
        <w:rPr>
          <w:rFonts w:ascii="Times New Roman" w:hAnsi="Times New Roman" w:cs="Times New Roman"/>
          <w:sz w:val="28"/>
          <w:szCs w:val="28"/>
        </w:rPr>
        <w:t>(</w:t>
      </w:r>
      <w:r w:rsidR="0084230C">
        <w:rPr>
          <w:rFonts w:ascii="Times New Roman" w:hAnsi="Times New Roman" w:cs="Times New Roman"/>
          <w:sz w:val="28"/>
          <w:szCs w:val="28"/>
        </w:rPr>
        <w:t xml:space="preserve"> можно заработать 10 баллов)</w:t>
      </w:r>
    </w:p>
    <w:tbl>
      <w:tblPr>
        <w:tblStyle w:val="a5"/>
        <w:tblpPr w:leftFromText="180" w:rightFromText="180" w:vertAnchor="text" w:horzAnchor="margin" w:tblpY="431"/>
        <w:tblOverlap w:val="never"/>
        <w:tblW w:w="0" w:type="auto"/>
        <w:tblLook w:val="04A0"/>
      </w:tblPr>
      <w:tblGrid>
        <w:gridCol w:w="2235"/>
        <w:gridCol w:w="2126"/>
      </w:tblGrid>
      <w:tr w:rsidR="00EE4B36" w:rsidRPr="0084230C" w:rsidTr="00EE4B36">
        <w:trPr>
          <w:trHeight w:val="408"/>
        </w:trPr>
        <w:tc>
          <w:tcPr>
            <w:tcW w:w="2235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кот</w:t>
            </w:r>
          </w:p>
        </w:tc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дым</w:t>
            </w:r>
          </w:p>
        </w:tc>
      </w:tr>
      <w:tr w:rsidR="00EE4B36" w:rsidRPr="0084230C" w:rsidTr="00EE4B36">
        <w:trPr>
          <w:trHeight w:val="419"/>
        </w:trPr>
        <w:tc>
          <w:tcPr>
            <w:tcW w:w="2235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ворона</w:t>
            </w:r>
          </w:p>
        </w:tc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сон</w:t>
            </w:r>
          </w:p>
        </w:tc>
      </w:tr>
      <w:tr w:rsidR="00EE4B36" w:rsidRPr="0084230C" w:rsidTr="00EE4B36">
        <w:trPr>
          <w:trHeight w:val="408"/>
        </w:trPr>
        <w:tc>
          <w:tcPr>
            <w:tcW w:w="2235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ток</w:t>
            </w:r>
          </w:p>
        </w:tc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вода</w:t>
            </w:r>
          </w:p>
        </w:tc>
      </w:tr>
      <w:tr w:rsidR="00EE4B36" w:rsidRPr="0084230C" w:rsidTr="00EE4B36">
        <w:trPr>
          <w:trHeight w:val="419"/>
        </w:trPr>
        <w:tc>
          <w:tcPr>
            <w:tcW w:w="2235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гроза</w:t>
            </w:r>
          </w:p>
        </w:tc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вор</w:t>
            </w:r>
          </w:p>
        </w:tc>
      </w:tr>
      <w:tr w:rsidR="00EE4B36" w:rsidRPr="0084230C" w:rsidTr="00EE4B36">
        <w:trPr>
          <w:trHeight w:val="425"/>
        </w:trPr>
        <w:tc>
          <w:tcPr>
            <w:tcW w:w="2235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бочка</w:t>
            </w:r>
          </w:p>
        </w:tc>
        <w:tc>
          <w:tcPr>
            <w:tcW w:w="2126" w:type="dxa"/>
          </w:tcPr>
          <w:p w:rsidR="00EE4B36" w:rsidRPr="0084230C" w:rsidRDefault="00EE4B36" w:rsidP="00EE4B36">
            <w:pPr>
              <w:tabs>
                <w:tab w:val="left" w:pos="1095"/>
              </w:tabs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230C">
              <w:rPr>
                <w:rFonts w:ascii="Times New Roman" w:hAnsi="Times New Roman" w:cs="Times New Roman"/>
                <w:b/>
                <w:sz w:val="28"/>
                <w:szCs w:val="28"/>
              </w:rPr>
              <w:t>утки</w:t>
            </w:r>
          </w:p>
        </w:tc>
      </w:tr>
    </w:tbl>
    <w:p w:rsidR="009D5C7E" w:rsidRPr="0084230C" w:rsidRDefault="009D5C7E" w:rsidP="00EE4B3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84230C" w:rsidRPr="0084230C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230C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Pr="00EE4B36" w:rsidRDefault="00EE4B36" w:rsidP="00EE4B3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FC3BC8" w:rsidRDefault="0084230C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 выполнение всех заданий на станции « Ребусная</w:t>
      </w:r>
      <w:r w:rsidR="00763DB3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 можно получить 28 баллов.</w:t>
      </w:r>
      <w:r w:rsidR="00D35FED">
        <w:rPr>
          <w:rFonts w:ascii="Times New Roman" w:hAnsi="Times New Roman" w:cs="Times New Roman"/>
          <w:sz w:val="28"/>
          <w:szCs w:val="28"/>
        </w:rPr>
        <w:t xml:space="preserve"> Подвести итог ,проставить баллы в маршрутные листы. Показать ребятам ответы на ребусы ,которые они не смогли выполнить</w:t>
      </w:r>
    </w:p>
    <w:p w:rsidR="009D5C7E" w:rsidRPr="009D5C7E" w:rsidRDefault="009D5C7E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4230C" w:rsidRPr="00763DB3" w:rsidRDefault="0084230C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3.Станция  « </w:t>
      </w:r>
      <w:r w:rsidR="00FC3BC8"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Фигурная</w:t>
      </w:r>
      <w:r w:rsidRPr="00763DB3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» </w:t>
      </w:r>
    </w:p>
    <w:p w:rsidR="00FC3BC8" w:rsidRPr="00763DB3" w:rsidRDefault="00EF25C6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63DB3">
        <w:rPr>
          <w:rFonts w:ascii="Times New Roman" w:hAnsi="Times New Roman" w:cs="Times New Roman"/>
          <w:sz w:val="28"/>
          <w:szCs w:val="28"/>
        </w:rPr>
        <w:t>На выполнение заданий отводится 7-8 минут. 2-3 минуты подведение итогов</w:t>
      </w:r>
    </w:p>
    <w:p w:rsidR="00D35FED" w:rsidRPr="00FC3BC8" w:rsidRDefault="00D35FED" w:rsidP="00EE4B36">
      <w:pPr>
        <w:spacing w:line="240" w:lineRule="auto"/>
        <w:rPr>
          <w:rFonts w:ascii="Times New Roman" w:hAnsi="Times New Roman" w:cs="Times New Roman"/>
          <w:color w:val="365F91" w:themeColor="accent1" w:themeShade="BF"/>
          <w:sz w:val="28"/>
          <w:szCs w:val="28"/>
        </w:rPr>
      </w:pPr>
      <w:r w:rsidRPr="00FC3BC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>Станция «</w:t>
      </w:r>
      <w:r w:rsidR="00FC3BC8" w:rsidRPr="00FC3BC8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Фигурная</w:t>
      </w:r>
      <w:r w:rsidRPr="00FC3BC8">
        <w:rPr>
          <w:rFonts w:ascii="Times New Roman" w:hAnsi="Times New Roman" w:cs="Times New Roman"/>
          <w:color w:val="365F91" w:themeColor="accent1" w:themeShade="BF"/>
          <w:sz w:val="28"/>
          <w:szCs w:val="28"/>
        </w:rPr>
        <w:t xml:space="preserve"> »  группа   №1 </w:t>
      </w:r>
      <w:r w:rsidR="00F8008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2558415</wp:posOffset>
            </wp:positionH>
            <wp:positionV relativeFrom="paragraph">
              <wp:posOffset>262890</wp:posOffset>
            </wp:positionV>
            <wp:extent cx="3058795" cy="2295525"/>
            <wp:effectExtent l="19050" t="0" r="8255" b="0"/>
            <wp:wrapThrough wrapText="bothSides">
              <wp:wrapPolygon edited="0">
                <wp:start x="-135" y="0"/>
                <wp:lineTo x="-135" y="21510"/>
                <wp:lineTo x="21658" y="21510"/>
                <wp:lineTo x="21658" y="0"/>
                <wp:lineTo x="-135" y="0"/>
              </wp:wrapPolygon>
            </wp:wrapThrough>
            <wp:docPr id="28" name="Рисунок 28" descr="2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2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8795" cy="229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35FED" w:rsidRDefault="00D35FED" w:rsidP="00EE4B36">
      <w:pPr>
        <w:tabs>
          <w:tab w:val="left" w:pos="1455"/>
        </w:tabs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</w:p>
    <w:p w:rsidR="00F80080" w:rsidRDefault="00F80080" w:rsidP="00EE4B36">
      <w:pPr>
        <w:tabs>
          <w:tab w:val="left" w:pos="1455"/>
        </w:tabs>
        <w:spacing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F8008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2159000</wp:posOffset>
            </wp:positionV>
            <wp:extent cx="3219450" cy="2419350"/>
            <wp:effectExtent l="19050" t="0" r="0" b="0"/>
            <wp:wrapThrough wrapText="bothSides">
              <wp:wrapPolygon edited="0">
                <wp:start x="-128" y="0"/>
                <wp:lineTo x="-128" y="21430"/>
                <wp:lineTo x="21600" y="21430"/>
                <wp:lineTo x="21600" y="0"/>
                <wp:lineTo x="-128" y="0"/>
              </wp:wrapPolygon>
            </wp:wrapThrough>
            <wp:docPr id="49" name="Рисунок 49" descr="4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4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19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008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-899160</wp:posOffset>
            </wp:positionH>
            <wp:positionV relativeFrom="paragraph">
              <wp:posOffset>2159000</wp:posOffset>
            </wp:positionV>
            <wp:extent cx="3076575" cy="2314575"/>
            <wp:effectExtent l="19050" t="0" r="9525" b="0"/>
            <wp:wrapThrough wrapText="bothSides">
              <wp:wrapPolygon edited="0">
                <wp:start x="-134" y="0"/>
                <wp:lineTo x="-134" y="21511"/>
                <wp:lineTo x="21667" y="21511"/>
                <wp:lineTo x="21667" y="0"/>
                <wp:lineTo x="-134" y="0"/>
              </wp:wrapPolygon>
            </wp:wrapThrough>
            <wp:docPr id="40" name="Рисунок 40" descr="3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3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14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008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-393700</wp:posOffset>
            </wp:positionV>
            <wp:extent cx="2717800" cy="2038350"/>
            <wp:effectExtent l="19050" t="0" r="6350" b="0"/>
            <wp:wrapThrough wrapText="bothSides">
              <wp:wrapPolygon edited="0">
                <wp:start x="-151" y="0"/>
                <wp:lineTo x="-151" y="21398"/>
                <wp:lineTo x="21650" y="21398"/>
                <wp:lineTo x="21650" y="0"/>
                <wp:lineTo x="-151" y="0"/>
              </wp:wrapPolygon>
            </wp:wrapThrough>
            <wp:docPr id="25" name="Рисунок 25" descr="1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1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800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3BC8" w:rsidRDefault="009D5C7E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2948940</wp:posOffset>
            </wp:positionH>
            <wp:positionV relativeFrom="paragraph">
              <wp:posOffset>-62865</wp:posOffset>
            </wp:positionV>
            <wp:extent cx="3231515" cy="2428875"/>
            <wp:effectExtent l="19050" t="0" r="6985" b="0"/>
            <wp:wrapThrough wrapText="bothSides">
              <wp:wrapPolygon edited="0">
                <wp:start x="-127" y="0"/>
                <wp:lineTo x="-127" y="21515"/>
                <wp:lineTo x="21647" y="21515"/>
                <wp:lineTo x="21647" y="0"/>
                <wp:lineTo x="-127" y="0"/>
              </wp:wrapPolygon>
            </wp:wrapThrough>
            <wp:docPr id="5" name="Рисунок 55" descr="6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6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151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63DB3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-167640</wp:posOffset>
            </wp:positionV>
            <wp:extent cx="3232785" cy="2428875"/>
            <wp:effectExtent l="19050" t="0" r="5715" b="0"/>
            <wp:wrapThrough wrapText="bothSides">
              <wp:wrapPolygon edited="0">
                <wp:start x="-127" y="0"/>
                <wp:lineTo x="-127" y="21515"/>
                <wp:lineTo x="21638" y="21515"/>
                <wp:lineTo x="21638" y="0"/>
                <wp:lineTo x="-127" y="0"/>
              </wp:wrapPolygon>
            </wp:wrapThrough>
            <wp:docPr id="6" name="Рисунок 52" descr="5. Разрежьте фигуру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5. Разрежьте фигуру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78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080" w:rsidRPr="00F80080" w:rsidRDefault="00F80080" w:rsidP="00EE4B36">
      <w:pPr>
        <w:spacing w:line="240" w:lineRule="auto"/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</w:pPr>
      <w:r w:rsidRPr="00F80080">
        <w:rPr>
          <w:rFonts w:ascii="Times New Roman" w:hAnsi="Times New Roman" w:cs="Times New Roman"/>
          <w:b/>
          <w:i/>
          <w:color w:val="C00000"/>
          <w:sz w:val="28"/>
          <w:szCs w:val="28"/>
          <w:u w:val="single"/>
        </w:rPr>
        <w:t>Ответы :</w:t>
      </w: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321310</wp:posOffset>
            </wp:positionV>
            <wp:extent cx="2009775" cy="1514475"/>
            <wp:effectExtent l="19050" t="0" r="9525" b="0"/>
            <wp:wrapThrough wrapText="bothSides">
              <wp:wrapPolygon edited="0">
                <wp:start x="-205" y="0"/>
                <wp:lineTo x="-205" y="21464"/>
                <wp:lineTo x="21702" y="21464"/>
                <wp:lineTo x="21702" y="0"/>
                <wp:lineTo x="-205" y="0"/>
              </wp:wrapPolygon>
            </wp:wrapThrough>
            <wp:docPr id="58" name="Рисунок 58" descr="Ответ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Ответ: 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977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>№1                                             №2                              № 3</w:t>
      </w: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1438910</wp:posOffset>
            </wp:positionH>
            <wp:positionV relativeFrom="paragraph">
              <wp:posOffset>95885</wp:posOffset>
            </wp:positionV>
            <wp:extent cx="1733550" cy="1304925"/>
            <wp:effectExtent l="19050" t="0" r="0" b="0"/>
            <wp:wrapThrough wrapText="bothSides">
              <wp:wrapPolygon edited="0">
                <wp:start x="-237" y="0"/>
                <wp:lineTo x="-237" y="21442"/>
                <wp:lineTo x="21600" y="21442"/>
                <wp:lineTo x="21600" y="0"/>
                <wp:lineTo x="-237" y="0"/>
              </wp:wrapPolygon>
            </wp:wrapThrough>
            <wp:docPr id="67" name="Рисунок 67" descr="Разрежем на две равные части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Разрежем на две равные части 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170815</wp:posOffset>
            </wp:positionV>
            <wp:extent cx="1638300" cy="1229360"/>
            <wp:effectExtent l="19050" t="0" r="0" b="0"/>
            <wp:wrapThrough wrapText="bothSides">
              <wp:wrapPolygon edited="0">
                <wp:start x="-251" y="0"/>
                <wp:lineTo x="-251" y="21421"/>
                <wp:lineTo x="21600" y="21421"/>
                <wp:lineTo x="21600" y="0"/>
                <wp:lineTo x="-251" y="0"/>
              </wp:wrapPolygon>
            </wp:wrapThrough>
            <wp:docPr id="61" name="Рисунок 61" descr="Ответ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Ответ: 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300" cy="1229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D35FED" w:rsidRDefault="00D35FED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F80080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EF25C6" w:rsidRDefault="00F80080" w:rsidP="00EE4B36">
      <w:pPr>
        <w:spacing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553720</wp:posOffset>
            </wp:positionV>
            <wp:extent cx="1685925" cy="1266825"/>
            <wp:effectExtent l="19050" t="0" r="9525" b="0"/>
            <wp:wrapThrough wrapText="bothSides">
              <wp:wrapPolygon edited="0">
                <wp:start x="-244" y="0"/>
                <wp:lineTo x="-244" y="21438"/>
                <wp:lineTo x="21722" y="21438"/>
                <wp:lineTo x="21722" y="0"/>
                <wp:lineTo x="-244" y="0"/>
              </wp:wrapPolygon>
            </wp:wrapThrough>
            <wp:docPr id="76" name="Рисунок 76" descr="Ответ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Ответ: 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467995</wp:posOffset>
            </wp:positionV>
            <wp:extent cx="1803400" cy="1352550"/>
            <wp:effectExtent l="19050" t="0" r="6350" b="0"/>
            <wp:wrapThrough wrapText="bothSides">
              <wp:wrapPolygon edited="0">
                <wp:start x="-228" y="0"/>
                <wp:lineTo x="-228" y="21296"/>
                <wp:lineTo x="21676" y="21296"/>
                <wp:lineTo x="21676" y="0"/>
                <wp:lineTo x="-228" y="0"/>
              </wp:wrapPolygon>
            </wp:wrapThrough>
            <wp:docPr id="73" name="Рисунок 73" descr="Ответ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Ответ: 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80080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-289560</wp:posOffset>
            </wp:positionH>
            <wp:positionV relativeFrom="paragraph">
              <wp:posOffset>467995</wp:posOffset>
            </wp:positionV>
            <wp:extent cx="1879600" cy="1409700"/>
            <wp:effectExtent l="19050" t="0" r="6350" b="0"/>
            <wp:wrapThrough wrapText="bothSides">
              <wp:wrapPolygon edited="0">
                <wp:start x="-219" y="0"/>
                <wp:lineTo x="-219" y="21308"/>
                <wp:lineTo x="21673" y="21308"/>
                <wp:lineTo x="21673" y="0"/>
                <wp:lineTo x="-219" y="0"/>
              </wp:wrapPolygon>
            </wp:wrapThrough>
            <wp:docPr id="70" name="Рисунок 70" descr="Ответ: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Ответ: 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96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№4                                           №5                                    №6 </w:t>
      </w: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C3BC8" w:rsidRDefault="00FC3BC8" w:rsidP="00EE4B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Pr="00034525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EE4B36" w:rsidRPr="00034525" w:rsidRDefault="00EE4B3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EE4B36" w:rsidRPr="00034525" w:rsidRDefault="00EE4B3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</w:p>
    <w:p w:rsidR="00EF25C6" w:rsidRPr="00FC3BC8" w:rsidRDefault="00EF25C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FC3BC8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lastRenderedPageBreak/>
        <w:t>Станция</w:t>
      </w:r>
      <w:r w:rsidR="004A7432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« Фигурная »  группа   №2</w:t>
      </w:r>
      <w:r w:rsidRPr="00FC3BC8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</w:t>
      </w:r>
    </w:p>
    <w:p w:rsidR="00F80080" w:rsidRDefault="00EF25C6" w:rsidP="00EE4B36">
      <w:pPr>
        <w:tabs>
          <w:tab w:val="left" w:pos="1815"/>
        </w:tabs>
        <w:spacing w:line="240" w:lineRule="auto"/>
        <w:rPr>
          <w:rFonts w:ascii="Times New Roman" w:hAnsi="Times New Roman" w:cs="Times New Roman"/>
          <w:color w:val="FF0000"/>
          <w:sz w:val="32"/>
          <w:szCs w:val="32"/>
        </w:rPr>
      </w:pPr>
      <w:r>
        <w:rPr>
          <w:rFonts w:ascii="Times New Roman" w:hAnsi="Times New Roman" w:cs="Times New Roman"/>
          <w:sz w:val="28"/>
          <w:szCs w:val="28"/>
        </w:rPr>
        <w:t xml:space="preserve">Полностью  используя данный набор фигур ,составьте из них квадрат ( накладывать фигуры или оставлять между ними пустые места нельзя.)За выполненное задание команда получит 4 балла.( Заранее приготовить 2-3 набора квадратов)  </w:t>
      </w:r>
      <w:r w:rsidRPr="00975A1C">
        <w:rPr>
          <w:rFonts w:ascii="Times New Roman" w:hAnsi="Times New Roman" w:cs="Times New Roman"/>
          <w:sz w:val="32"/>
          <w:szCs w:val="32"/>
        </w:rPr>
        <w:t xml:space="preserve">Набор состоит из : 11 квадратов со сторонами ,равными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F25C6">
        <w:rPr>
          <w:rFonts w:ascii="Times New Roman" w:hAnsi="Times New Roman" w:cs="Times New Roman"/>
          <w:color w:val="FF0000"/>
          <w:sz w:val="32"/>
          <w:szCs w:val="32"/>
        </w:rPr>
        <w:t>1; 1; 2; 2; 2 ;3; 3;4; 6; 6; и  7см.</w:t>
      </w:r>
    </w:p>
    <w:p w:rsidR="00EF25C6" w:rsidRDefault="004B3949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37" type="#_x0000_t109" style="position:absolute;margin-left:84.45pt;margin-top:134.8pt;width:16.5pt;height:15pt;z-index:251707392">
            <v:textbox>
              <w:txbxContent>
                <w:p w:rsidR="00AB18C0" w:rsidRPr="00D75149" w:rsidRDefault="00AB18C0" w:rsidP="00EF25C6">
                  <w:pPr>
                    <w:rPr>
                      <w:sz w:val="24"/>
                      <w:szCs w:val="24"/>
                    </w:rPr>
                  </w:pPr>
                  <w: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6" type="#_x0000_t109" style="position:absolute;margin-left:37.95pt;margin-top:93.55pt;width:18pt;height:15pt;z-index:251706368">
            <v:textbox style="mso-next-textbox:#_x0000_s1036">
              <w:txbxContent>
                <w:p w:rsidR="00AB18C0" w:rsidRPr="00D75149" w:rsidRDefault="00AB18C0" w:rsidP="00EF25C6">
                  <w:pPr>
                    <w:rPr>
                      <w:b/>
                    </w:rPr>
                  </w:pPr>
                  <w:r w:rsidRPr="00D75149">
                    <w:rPr>
                      <w:b/>
                    </w:rPr>
                    <w:t>1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7" type="#_x0000_t109" style="position:absolute;margin-left:13.2pt;margin-top:50.05pt;width:42.75pt;height:43.5pt;z-index:251697152">
            <v:textbox>
              <w:txbxContent>
                <w:p w:rsidR="00AB18C0" w:rsidRPr="00733E26" w:rsidRDefault="00AB18C0" w:rsidP="00EF25C6">
                  <w:pPr>
                    <w:rPr>
                      <w:sz w:val="36"/>
                      <w:szCs w:val="36"/>
                    </w:rPr>
                  </w:pPr>
                  <w:r w:rsidRPr="00733E26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8" type="#_x0000_t109" style="position:absolute;margin-left:13.2pt;margin-top:93.55pt;width:24.75pt;height:26.25pt;z-index:251698176">
            <v:textbox>
              <w:txbxContent>
                <w:p w:rsidR="00AB18C0" w:rsidRPr="00D75149" w:rsidRDefault="00AB18C0" w:rsidP="00EF25C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9" type="#_x0000_t109" style="position:absolute;margin-left:13.2pt;margin-top:119.8pt;width:24.75pt;height:30pt;z-index:251699200">
            <v:textbox>
              <w:txbxContent>
                <w:p w:rsidR="00AB18C0" w:rsidRPr="00D75149" w:rsidRDefault="00AB18C0" w:rsidP="00EF25C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3" type="#_x0000_t109" style="position:absolute;margin-left:37.95pt;margin-top:108.55pt;width:46.5pt;height:41.25pt;z-index:251703296">
            <v:textbox>
              <w:txbxContent>
                <w:p w:rsidR="00AB18C0" w:rsidRPr="00D75149" w:rsidRDefault="00AB18C0" w:rsidP="00EF25C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4" type="#_x0000_t109" style="position:absolute;margin-left:84.45pt;margin-top:108.55pt;width:24.75pt;height:26.25pt;z-index:251704320">
            <v:textbox>
              <w:txbxContent>
                <w:p w:rsidR="00AB18C0" w:rsidRPr="00D75149" w:rsidRDefault="00AB18C0" w:rsidP="00EF25C6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5" type="#_x0000_t109" style="position:absolute;margin-left:55.95pt;margin-top:50.05pt;width:53.25pt;height:58.5pt;z-index:251705344">
            <v:textbox>
              <w:txbxContent>
                <w:p w:rsidR="00AB18C0" w:rsidRPr="00733E26" w:rsidRDefault="00AB18C0" w:rsidP="00EF25C6">
                  <w:pPr>
                    <w:rPr>
                      <w:sz w:val="36"/>
                      <w:szCs w:val="36"/>
                    </w:rPr>
                  </w:pPr>
                  <w:r w:rsidRPr="00733E26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0" type="#_x0000_t109" style="position:absolute;margin-left:13.2pt;margin-top:149.8pt;width:87.75pt;height:89.25pt;z-index:251700224">
            <v:textbox>
              <w:txbxContent>
                <w:p w:rsidR="00AB18C0" w:rsidRPr="00D75149" w:rsidRDefault="00AB18C0" w:rsidP="00EF25C6">
                  <w:pPr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6" type="#_x0000_t109" style="position:absolute;margin-left:13.2pt;margin-top:50.05pt;width:194.25pt;height:184.5pt;z-index:251696128"/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2" type="#_x0000_t109" style="position:absolute;margin-left:109.2pt;margin-top:50.05pt;width:98.25pt;height:84.75pt;z-index:251702272">
            <v:textbox>
              <w:txbxContent>
                <w:p w:rsidR="00AB18C0" w:rsidRPr="00733E26" w:rsidRDefault="00AB18C0" w:rsidP="00EF25C6">
                  <w:pPr>
                    <w:rPr>
                      <w:sz w:val="40"/>
                      <w:szCs w:val="40"/>
                    </w:rPr>
                  </w:pPr>
                  <w:r w:rsidRPr="00733E26">
                    <w:rPr>
                      <w:sz w:val="40"/>
                      <w:szCs w:val="40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31" type="#_x0000_t109" style="position:absolute;margin-left:100.95pt;margin-top:134.8pt;width:107.25pt;height:104.25pt;z-index:251701248">
            <v:textbox>
              <w:txbxContent>
                <w:p w:rsidR="00AB18C0" w:rsidRPr="00733E26" w:rsidRDefault="00AB18C0" w:rsidP="00EF25C6">
                  <w:pPr>
                    <w:rPr>
                      <w:sz w:val="40"/>
                      <w:szCs w:val="40"/>
                    </w:rPr>
                  </w:pPr>
                  <w:r w:rsidRPr="00733E26">
                    <w:rPr>
                      <w:sz w:val="40"/>
                      <w:szCs w:val="40"/>
                    </w:rPr>
                    <w:t>7</w:t>
                  </w:r>
                </w:p>
              </w:txbxContent>
            </v:textbox>
          </v:shape>
        </w:pict>
      </w:r>
      <w:r w:rsidR="00EF25C6">
        <w:rPr>
          <w:rFonts w:ascii="Times New Roman" w:hAnsi="Times New Roman" w:cs="Times New Roman"/>
          <w:sz w:val="32"/>
          <w:szCs w:val="32"/>
        </w:rPr>
        <w:t>Ответ:</w:t>
      </w: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F25C6" w:rsidRPr="00EF25C6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F25C6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FC3BC8" w:rsidRDefault="00FC3BC8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9D5C7E" w:rsidRPr="00034525" w:rsidRDefault="009D5C7E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EE4B36" w:rsidRPr="00034525" w:rsidRDefault="00EE4B3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4A7432" w:rsidRPr="004A7432" w:rsidRDefault="004A7432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FC3BC8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Станция</w:t>
      </w:r>
      <w:r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« Фигурная »  группа   №3</w:t>
      </w:r>
      <w:r w:rsidRPr="00FC3BC8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</w:t>
      </w:r>
    </w:p>
    <w:p w:rsidR="001A50F1" w:rsidRPr="009D5C7E" w:rsidRDefault="001A50F1" w:rsidP="00EE4B36">
      <w:pPr>
        <w:pStyle w:val="a3"/>
        <w:shd w:val="clear" w:color="auto" w:fill="FAFAFA"/>
        <w:spacing w:before="0" w:beforeAutospacing="0" w:after="0" w:afterAutospacing="0"/>
        <w:rPr>
          <w:color w:val="000000"/>
          <w:sz w:val="28"/>
          <w:szCs w:val="28"/>
        </w:rPr>
      </w:pPr>
      <w:r w:rsidRPr="009D5C7E">
        <w:rPr>
          <w:color w:val="000000"/>
          <w:sz w:val="28"/>
          <w:szCs w:val="28"/>
        </w:rPr>
        <w:t xml:space="preserve">Попробуйте нарисовать </w:t>
      </w:r>
      <w:r w:rsidRPr="009D5C7E">
        <w:rPr>
          <w:b/>
          <w:color w:val="000000"/>
          <w:sz w:val="28"/>
          <w:szCs w:val="28"/>
        </w:rPr>
        <w:t>2 квадрата</w:t>
      </w:r>
      <w:r w:rsidRPr="009D5C7E">
        <w:rPr>
          <w:color w:val="000000"/>
          <w:sz w:val="28"/>
          <w:szCs w:val="28"/>
        </w:rPr>
        <w:t xml:space="preserve"> так, чтобы все 9 песиков оказались</w:t>
      </w:r>
    </w:p>
    <w:p w:rsidR="001A50F1" w:rsidRPr="004A7432" w:rsidRDefault="001A50F1" w:rsidP="00EE4B36">
      <w:pPr>
        <w:pStyle w:val="a3"/>
        <w:shd w:val="clear" w:color="auto" w:fill="FAFAFA"/>
        <w:spacing w:before="0" w:beforeAutospacing="0" w:after="0" w:afterAutospacing="0"/>
        <w:rPr>
          <w:color w:val="000000"/>
          <w:sz w:val="28"/>
          <w:szCs w:val="28"/>
        </w:rPr>
      </w:pPr>
      <w:r w:rsidRPr="009D5C7E">
        <w:rPr>
          <w:color w:val="000000"/>
          <w:sz w:val="28"/>
          <w:szCs w:val="28"/>
        </w:rPr>
        <w:t>в отдельных боксах</w:t>
      </w:r>
      <w:r w:rsidR="004A7432" w:rsidRPr="009D5C7E">
        <w:rPr>
          <w:color w:val="000000"/>
          <w:sz w:val="28"/>
          <w:szCs w:val="28"/>
        </w:rPr>
        <w:t xml:space="preserve"> </w:t>
      </w:r>
      <w:r w:rsidRPr="009D5C7E">
        <w:rPr>
          <w:color w:val="000000"/>
          <w:sz w:val="28"/>
          <w:szCs w:val="28"/>
        </w:rPr>
        <w:t>.</w:t>
      </w:r>
      <w:r w:rsidR="004A7432" w:rsidRPr="009D5C7E">
        <w:rPr>
          <w:color w:val="000000"/>
          <w:sz w:val="28"/>
          <w:szCs w:val="28"/>
        </w:rPr>
        <w:t>За  задание получаем 3 балла.</w:t>
      </w:r>
      <w:r w:rsidR="009D5C7E" w:rsidRPr="009D5C7E">
        <w:rPr>
          <w:color w:val="000000"/>
          <w:sz w:val="28"/>
          <w:szCs w:val="28"/>
        </w:rPr>
        <w:t>( распечатываем заранее задание в 3-4 экземплярах)</w:t>
      </w:r>
    </w:p>
    <w:p w:rsidR="001A50F1" w:rsidRDefault="001A50F1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A50F1" w:rsidRDefault="001A50F1" w:rsidP="00EE4B36">
      <w:pPr>
        <w:tabs>
          <w:tab w:val="left" w:pos="5685"/>
        </w:tabs>
        <w:spacing w:line="240" w:lineRule="auto"/>
        <w:rPr>
          <w:rFonts w:ascii="Times New Roman" w:hAnsi="Times New Roman" w:cs="Times New Roman"/>
          <w:sz w:val="32"/>
          <w:szCs w:val="32"/>
        </w:rPr>
      </w:pPr>
      <w:r w:rsidRPr="001A50F1">
        <w:t xml:space="preserve"> </w:t>
      </w:r>
      <w:r>
        <w:t xml:space="preserve">Условие </w:t>
      </w:r>
      <w:r>
        <w:tab/>
      </w:r>
      <w:r w:rsidRPr="009D5C7E">
        <w:t>Р</w:t>
      </w:r>
      <w:r>
        <w:t>ешение</w:t>
      </w:r>
    </w:p>
    <w:p w:rsidR="001A50F1" w:rsidRDefault="009D5C7E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102870</wp:posOffset>
            </wp:positionV>
            <wp:extent cx="2018665" cy="1847850"/>
            <wp:effectExtent l="19050" t="0" r="635" b="0"/>
            <wp:wrapThrough wrapText="bothSides">
              <wp:wrapPolygon edited="0">
                <wp:start x="-204" y="0"/>
                <wp:lineTo x="-204" y="21377"/>
                <wp:lineTo x="21607" y="21377"/>
                <wp:lineTo x="21607" y="0"/>
                <wp:lineTo x="-204" y="0"/>
              </wp:wrapPolygon>
            </wp:wrapThrough>
            <wp:docPr id="7" name="Рисунок 4" descr="hello_html_6bf26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ello_html_6bf269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8665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32"/>
          <w:szCs w:val="32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93345</wp:posOffset>
            </wp:positionV>
            <wp:extent cx="1971675" cy="1861820"/>
            <wp:effectExtent l="19050" t="0" r="9525" b="0"/>
            <wp:wrapThrough wrapText="bothSides">
              <wp:wrapPolygon edited="0">
                <wp:start x="-209" y="0"/>
                <wp:lineTo x="-209" y="21438"/>
                <wp:lineTo x="21704" y="21438"/>
                <wp:lineTo x="21704" y="0"/>
                <wp:lineTo x="-209" y="0"/>
              </wp:wrapPolygon>
            </wp:wrapThrough>
            <wp:docPr id="4" name="Рисунок 1" descr="hello_html_m180235d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180235d1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8618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A50F1" w:rsidRDefault="001A50F1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1A50F1" w:rsidRDefault="001A50F1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</w:p>
    <w:p w:rsidR="0058378D" w:rsidRPr="009D5C7E" w:rsidRDefault="00EF25C6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Проставляем баллы в маршрутный лист.</w:t>
      </w:r>
    </w:p>
    <w:p w:rsidR="009D5C7E" w:rsidRDefault="009D5C7E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u w:val="single"/>
        </w:rPr>
      </w:pPr>
    </w:p>
    <w:p w:rsidR="00EF25C6" w:rsidRPr="00AB18C0" w:rsidRDefault="00EF25C6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u w:val="single"/>
        </w:rPr>
      </w:pPr>
      <w:r w:rsidRPr="00AB18C0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u w:val="single"/>
        </w:rPr>
        <w:lastRenderedPageBreak/>
        <w:t xml:space="preserve"> </w:t>
      </w:r>
      <w:r w:rsidR="00AB18C0" w:rsidRPr="00AB18C0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u w:val="single"/>
        </w:rPr>
        <w:t>4.Станция « Задачкино</w:t>
      </w:r>
      <w:r w:rsidR="004C2C40" w:rsidRPr="00AB18C0">
        <w:rPr>
          <w:rFonts w:ascii="Times New Roman" w:hAnsi="Times New Roman" w:cs="Times New Roman"/>
          <w:b/>
          <w:color w:val="365F91" w:themeColor="accent1" w:themeShade="BF"/>
          <w:sz w:val="32"/>
          <w:szCs w:val="32"/>
          <w:u w:val="single"/>
        </w:rPr>
        <w:t xml:space="preserve">» </w:t>
      </w:r>
    </w:p>
    <w:p w:rsidR="004C2C40" w:rsidRDefault="004C2C40" w:rsidP="00EE4B36">
      <w:pPr>
        <w:spacing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Задания этой станции проводятся одновременно сразу в трех классах. Заранее распечатываем задания. За каждую верно выполненную задачу учащиеся получают 1 балл. Время выполнения 6-7 минут,3-4 минуты подведение итогов. </w:t>
      </w:r>
    </w:p>
    <w:p w:rsidR="004C2C40" w:rsidRPr="009A3E91" w:rsidRDefault="004C2C40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>
        <w:rPr>
          <w:rFonts w:ascii="Times New Roman" w:hAnsi="Times New Roman" w:cs="Times New Roman"/>
          <w:sz w:val="32"/>
          <w:szCs w:val="32"/>
        </w:rPr>
        <w:tab/>
      </w:r>
      <w:r w:rsidRPr="009A3E91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Станция « </w:t>
      </w:r>
      <w:r w:rsidR="00AB18C0" w:rsidRPr="009A3E91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Задачкино</w:t>
      </w:r>
      <w:r w:rsidRPr="009A3E91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»   группа  №1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№1</w:t>
      </w:r>
      <w:r w:rsidR="00FC3BC8" w:rsidRPr="009A3E9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FC3BC8" w:rsidRPr="009A3E9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 </w:t>
      </w:r>
      <w:r w:rsidR="00FC3BC8" w:rsidRPr="009A3E9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>Пара лошадей пробежала 20 км. Сколько километров пробежала каждая лошадь?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№2.</w:t>
      </w:r>
    </w:p>
    <w:p w:rsid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Миша открыл книгу и обнаружил, что сумма номеров левой и правой страниц – 25. Чему равно произведение этих номеров?     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                       </w:t>
      </w:r>
    </w:p>
    <w:p w:rsidR="004C2C4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№3.</w:t>
      </w:r>
      <w:r w:rsidR="00AB18C0" w:rsidRPr="009A3E91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Чтобы сварить 1 кг. мяса требуется один час. Сколько времени потребуется для варки ½ кг мяса? </w:t>
      </w:r>
    </w:p>
    <w:p w:rsidR="009A3E91" w:rsidRPr="009A3E91" w:rsidRDefault="009A3E91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№4. </w:t>
      </w:r>
      <w:r w:rsidRPr="009A3E9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Когда лисе  исполнится 4 года, что с ней произойдет? </w:t>
      </w:r>
    </w:p>
    <w:p w:rsidR="009A3E91" w:rsidRPr="009A3E91" w:rsidRDefault="009A3E91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№5 </w:t>
      </w:r>
      <w:r w:rsidR="009A3E91">
        <w:rPr>
          <w:rFonts w:ascii="Times New Roman" w:hAnsi="Times New Roman" w:cs="Times New Roman"/>
          <w:b w:val="0"/>
          <w:sz w:val="28"/>
          <w:szCs w:val="28"/>
          <w:lang w:val="ru-RU"/>
        </w:rPr>
        <w:t>.</w:t>
      </w:r>
      <w:r w:rsidRPr="009A3E9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 У одного старика</w:t>
      </w:r>
      <w:r w:rsidR="009A3E91">
        <w:rPr>
          <w:rFonts w:ascii="Times New Roman" w:hAnsi="Times New Roman" w:cs="Times New Roman"/>
          <w:b w:val="0"/>
          <w:sz w:val="28"/>
          <w:szCs w:val="28"/>
          <w:lang w:val="ru-RU"/>
        </w:rPr>
        <w:t>,</w:t>
      </w:r>
      <w:r w:rsidRPr="009A3E91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спросили, сколько ему лет. Он ответил, что ему сто лет и несколько месяцев, но дней рождения у него было всего 25. Как это могло быть</w:t>
      </w:r>
    </w:p>
    <w:p w:rsidR="004C2C40" w:rsidRPr="009A3E91" w:rsidRDefault="004C2C40" w:rsidP="00EE4B3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A3E91">
        <w:rPr>
          <w:rFonts w:ascii="Times New Roman" w:eastAsia="Times New Roman" w:hAnsi="Times New Roman" w:cs="Times New Roman"/>
          <w:sz w:val="28"/>
          <w:szCs w:val="28"/>
        </w:rPr>
        <w:t>№6</w:t>
      </w:r>
      <w:r w:rsidR="00AB18C0" w:rsidRPr="009A3E91">
        <w:rPr>
          <w:rFonts w:ascii="Times New Roman" w:eastAsia="Times New Roman" w:hAnsi="Times New Roman" w:cs="Times New Roman"/>
          <w:sz w:val="28"/>
          <w:szCs w:val="28"/>
        </w:rPr>
        <w:t xml:space="preserve">.   </w:t>
      </w:r>
      <w:r w:rsidR="00AB18C0" w:rsidRPr="009A3E9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двух кошельках лежат две монеты, причем в одном кошельке монет вдвое больше, чем в другом. Как такое может быть? 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№7.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Между четырьмя семерками вставьте знаки действий и скобки так, чтобы в строчке получилось верное равенство:</w:t>
      </w: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9A3E9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9A3E9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7    7    7     7 =  0</w:t>
      </w:r>
    </w:p>
    <w:p w:rsidR="004C2C40" w:rsidRDefault="004C2C40" w:rsidP="00EE4B36">
      <w:pPr>
        <w:tabs>
          <w:tab w:val="left" w:pos="1185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2C40" w:rsidRPr="00AB18C0" w:rsidRDefault="004C2C40" w:rsidP="00EE4B36">
      <w:pPr>
        <w:spacing w:line="240" w:lineRule="auto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Станция « </w:t>
      </w:r>
      <w:r w:rsidR="00AB18C0"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Задачкино</w:t>
      </w:r>
      <w:r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»  группа №2 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№1.</w:t>
      </w:r>
    </w:p>
    <w:p w:rsidR="004C2C40" w:rsidRPr="00AB18C0" w:rsidRDefault="00AB18C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Если в 11 часов ночи идет дождь, то возможно ли через 48 часов солнечная погода? 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ind w:left="855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58378D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№2.</w:t>
      </w:r>
      <w:r w:rsidR="00AB18C0" w:rsidRPr="00AB18C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На складе было 5 цистерн с горючим, по 6 т в каждой. Из двух цистерн горючее выдали. </w:t>
      </w:r>
      <w:r w:rsidR="00AB18C0" w:rsidRPr="009D5C7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Сколько </w:t>
      </w:r>
      <w:r w:rsidR="00AB18C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B18C0" w:rsidRPr="009D5C7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цистерн </w:t>
      </w:r>
      <w:r w:rsidR="00AB18C0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 </w:t>
      </w:r>
      <w:r w:rsidR="00AB18C0" w:rsidRPr="009D5C7E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ru-RU"/>
        </w:rPr>
        <w:t xml:space="preserve">осталось? 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№3.  Тетрадь  стоит 1 рубль и еще половину своей стоимости. Сколько она стоит?  </w:t>
      </w:r>
    </w:p>
    <w:p w:rsidR="004C2C40" w:rsidRPr="00AB18C0" w:rsidRDefault="004C2C40" w:rsidP="00EE4B36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</w:rPr>
      </w:pPr>
      <w:r w:rsidRPr="00AB18C0">
        <w:rPr>
          <w:rFonts w:ascii="Times New Roman" w:hAnsi="Times New Roman" w:cs="Times New Roman"/>
          <w:sz w:val="28"/>
          <w:szCs w:val="28"/>
        </w:rPr>
        <w:lastRenderedPageBreak/>
        <w:t xml:space="preserve">№4.  </w:t>
      </w:r>
      <w:r w:rsidR="00AB18C0" w:rsidRPr="00AB1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12-этажном доме есть лифт. На первом этаже живут всего 2 человека, от этажа к этажу количество жильцов увеличивается вдвое. Какая кнопка в лифте этого дома нажимается чаще других? </w:t>
      </w:r>
    </w:p>
    <w:p w:rsidR="004C2C40" w:rsidRPr="00AB18C0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8C0">
        <w:rPr>
          <w:rFonts w:ascii="Times New Roman" w:hAnsi="Times New Roman" w:cs="Times New Roman"/>
          <w:sz w:val="28"/>
          <w:szCs w:val="28"/>
        </w:rPr>
        <w:t xml:space="preserve">№5. </w:t>
      </w:r>
      <w:r w:rsidRPr="00AB18C0">
        <w:rPr>
          <w:rFonts w:ascii="Times New Roman" w:eastAsia="Times New Roman" w:hAnsi="Times New Roman" w:cs="Times New Roman"/>
          <w:sz w:val="28"/>
          <w:szCs w:val="28"/>
        </w:rPr>
        <w:t xml:space="preserve"> Летели утки: одна впереди и две позади, одна позади и две впереди, одна между двумя и три в ряд. Сколько всего летело уток? </w:t>
      </w:r>
    </w:p>
    <w:p w:rsidR="004C2C40" w:rsidRPr="00AB18C0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8C0">
        <w:rPr>
          <w:rFonts w:ascii="Times New Roman" w:hAnsi="Times New Roman" w:cs="Times New Roman"/>
          <w:sz w:val="28"/>
          <w:szCs w:val="28"/>
        </w:rPr>
        <w:t xml:space="preserve">№6.   </w:t>
      </w:r>
      <w:r w:rsidR="00AB18C0" w:rsidRPr="00AB1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клетке находились 4 кролика. Четверо ребят купили по одному из этих кроликов и один кролик остался в клетке. Как это могло получиться? 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№7.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AB18C0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Между четырьмя семерками вставьте знаки действий и скобки так, чтобы в строчке получилось верное равенство:</w:t>
      </w:r>
    </w:p>
    <w:p w:rsidR="004C2C40" w:rsidRPr="00AB18C0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AB18C0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B18C0">
        <w:rPr>
          <w:rFonts w:ascii="Times New Roman" w:hAnsi="Times New Roman" w:cs="Times New Roman"/>
          <w:sz w:val="28"/>
          <w:szCs w:val="28"/>
        </w:rPr>
        <w:t>7   7   7   7  =1</w:t>
      </w:r>
    </w:p>
    <w:p w:rsidR="004C2C40" w:rsidRPr="00AB18C0" w:rsidRDefault="004C2C40" w:rsidP="00EE4B36">
      <w:pPr>
        <w:spacing w:line="240" w:lineRule="auto"/>
        <w:jc w:val="center"/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</w:pPr>
      <w:r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Станция  « </w:t>
      </w:r>
      <w:r w:rsidR="00AB18C0"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>Задачкино</w:t>
      </w:r>
      <w:r w:rsidRPr="00AB18C0">
        <w:rPr>
          <w:rFonts w:ascii="Times New Roman" w:hAnsi="Times New Roman" w:cs="Times New Roman"/>
          <w:b/>
          <w:color w:val="365F91" w:themeColor="accent1" w:themeShade="BF"/>
          <w:sz w:val="28"/>
          <w:szCs w:val="28"/>
          <w:u w:val="single"/>
        </w:rPr>
        <w:t xml:space="preserve">  »   группа  №3</w:t>
      </w:r>
    </w:p>
    <w:p w:rsidR="004C2C40" w:rsidRPr="001A50F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1A50F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№1.</w:t>
      </w:r>
    </w:p>
    <w:p w:rsidR="004C2C40" w:rsidRPr="001A50F1" w:rsidRDefault="00C32DC4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1A50F1"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  <w:t>В каждом из 4 углов комнаты сидит кошка. Напротив каждой из этих кошек сидят три кошки. Сколько всего в этой комнате кошек?</w:t>
      </w:r>
    </w:p>
    <w:p w:rsidR="004C2C40" w:rsidRPr="001A50F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1A50F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1A50F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№2.</w:t>
      </w:r>
    </w:p>
    <w:p w:rsidR="004C2C40" w:rsidRPr="001A50F1" w:rsidRDefault="00C32DC4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r w:rsidRPr="001A50F1"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  <w:t xml:space="preserve">В мастерской по пошиву одежды от куска сукна в 200 м ежедневно, начиная с 1 марта, отрезали по </w:t>
      </w:r>
      <w:r w:rsidR="001A50F1" w:rsidRPr="001A50F1"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  <w:t>20 м. Когда был отрезан последни</w:t>
      </w:r>
      <w:r w:rsidRPr="001A50F1"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  <w:t>й кусок?</w:t>
      </w:r>
    </w:p>
    <w:p w:rsidR="004C2C40" w:rsidRPr="001A50F1" w:rsidRDefault="004C2C40" w:rsidP="00EE4B36">
      <w:pPr>
        <w:pStyle w:val="aa"/>
        <w:tabs>
          <w:tab w:val="left" w:pos="374"/>
          <w:tab w:val="left" w:pos="1368"/>
        </w:tabs>
        <w:ind w:left="855"/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1A50F1" w:rsidRDefault="004C2C40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</w:pPr>
      <w:r w:rsidRPr="001A50F1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№3.</w:t>
      </w:r>
      <w:r w:rsidR="00C32DC4" w:rsidRPr="001A50F1">
        <w:rPr>
          <w:rFonts w:ascii="Times New Roman" w:hAnsi="Times New Roman" w:cs="Times New Roman"/>
          <w:b w:val="0"/>
          <w:color w:val="444444"/>
          <w:sz w:val="28"/>
          <w:szCs w:val="28"/>
          <w:shd w:val="clear" w:color="auto" w:fill="FFFFFF"/>
          <w:lang w:val="ru-RU"/>
        </w:rPr>
        <w:t xml:space="preserve"> Два отца и два сына разделили между собой 3 апельсина так, что каждому досталось по одному апельсину. Как это могло получиться?</w:t>
      </w:r>
    </w:p>
    <w:p w:rsidR="001A50F1" w:rsidRPr="001A50F1" w:rsidRDefault="001A50F1" w:rsidP="00EE4B36">
      <w:pPr>
        <w:pStyle w:val="aa"/>
        <w:tabs>
          <w:tab w:val="left" w:pos="374"/>
          <w:tab w:val="left" w:pos="1368"/>
        </w:tabs>
        <w:jc w:val="left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</w:p>
    <w:p w:rsidR="004C2C40" w:rsidRPr="001A50F1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50F1">
        <w:rPr>
          <w:rFonts w:ascii="Times New Roman" w:hAnsi="Times New Roman" w:cs="Times New Roman"/>
          <w:sz w:val="28"/>
          <w:szCs w:val="28"/>
        </w:rPr>
        <w:t>№4.</w:t>
      </w:r>
      <w:r w:rsidRPr="001A5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32DC4" w:rsidRPr="001A50F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На одном дереве сидело 40 сорок. Проходил охотник, выстрелил и убил 6 сорок. Сколько сорок осталось на дереве</w:t>
      </w:r>
      <w:r w:rsidR="001A50F1" w:rsidRPr="001A50F1">
        <w:rPr>
          <w:rFonts w:ascii="Times New Roman" w:hAnsi="Times New Roman" w:cs="Times New Roman"/>
          <w:color w:val="444444"/>
          <w:sz w:val="28"/>
          <w:szCs w:val="28"/>
          <w:shd w:val="clear" w:color="auto" w:fill="FFFFFF"/>
        </w:rPr>
        <w:t>?</w:t>
      </w:r>
      <w:r w:rsidR="001A50F1" w:rsidRPr="001A50F1">
        <w:rPr>
          <w:rFonts w:ascii="Times New Roman" w:hAnsi="Times New Roman" w:cs="Times New Roman"/>
          <w:color w:val="444444"/>
          <w:sz w:val="28"/>
          <w:szCs w:val="28"/>
        </w:rPr>
        <w:t xml:space="preserve"> </w:t>
      </w:r>
    </w:p>
    <w:p w:rsidR="004C2C40" w:rsidRPr="001A50F1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50F1">
        <w:rPr>
          <w:rFonts w:ascii="Times New Roman" w:hAnsi="Times New Roman" w:cs="Times New Roman"/>
          <w:sz w:val="28"/>
          <w:szCs w:val="28"/>
        </w:rPr>
        <w:t xml:space="preserve">№5.  </w:t>
      </w:r>
      <w:r w:rsidR="00C32DC4" w:rsidRPr="001A5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грядке сидели 6 воробьев, к ним прилетели еще 5. Кот подкрался и схватил одного воробья. Сколько воробьев осталось на грядке</w:t>
      </w:r>
      <w:r w:rsidRPr="001A50F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2DC4" w:rsidRPr="001A50F1" w:rsidRDefault="004C2C40" w:rsidP="00EE4B36">
      <w:pPr>
        <w:spacing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50F1">
        <w:rPr>
          <w:rFonts w:ascii="Times New Roman" w:hAnsi="Times New Roman" w:cs="Times New Roman"/>
          <w:sz w:val="28"/>
          <w:szCs w:val="28"/>
        </w:rPr>
        <w:t xml:space="preserve">№6.  </w:t>
      </w:r>
      <w:r w:rsidR="00C32DC4" w:rsidRPr="001A50F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Как за одну секунду увеличить число 86 на 12, не производя сложения? </w:t>
      </w:r>
    </w:p>
    <w:p w:rsidR="0058378D" w:rsidRDefault="004C2C40" w:rsidP="00EE4B3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A50F1">
        <w:rPr>
          <w:rFonts w:ascii="Times New Roman" w:hAnsi="Times New Roman" w:cs="Times New Roman"/>
          <w:bCs/>
          <w:sz w:val="28"/>
          <w:szCs w:val="28"/>
        </w:rPr>
        <w:t>№7.</w:t>
      </w:r>
    </w:p>
    <w:p w:rsidR="004C2C40" w:rsidRPr="0058378D" w:rsidRDefault="004C2C40" w:rsidP="00EE4B36">
      <w:pPr>
        <w:spacing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1A50F1">
        <w:rPr>
          <w:rFonts w:ascii="Times New Roman" w:hAnsi="Times New Roman" w:cs="Times New Roman"/>
          <w:bCs/>
          <w:sz w:val="28"/>
          <w:szCs w:val="28"/>
        </w:rPr>
        <w:t>Между четырьмя семерками вставьте знаки действий и скобки так, чтобы в строчке получилось верное равенство:</w:t>
      </w:r>
    </w:p>
    <w:p w:rsidR="0058378D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A50F1">
        <w:rPr>
          <w:rFonts w:ascii="Times New Roman" w:hAnsi="Times New Roman" w:cs="Times New Roman"/>
          <w:sz w:val="28"/>
          <w:szCs w:val="28"/>
        </w:rPr>
        <w:t>7   7   7   7  = 2</w:t>
      </w:r>
    </w:p>
    <w:p w:rsidR="00EE4B36" w:rsidRDefault="00EE4B36" w:rsidP="00EE4B3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Default="00EE4B36" w:rsidP="00EE4B3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EE4B36" w:rsidRDefault="00EE4B36" w:rsidP="00EE4B36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4C2C40" w:rsidRDefault="004C2C40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Ответы:</w:t>
      </w:r>
    </w:p>
    <w:tbl>
      <w:tblPr>
        <w:tblStyle w:val="a5"/>
        <w:tblW w:w="0" w:type="auto"/>
        <w:tblLook w:val="04A0"/>
      </w:tblPr>
      <w:tblGrid>
        <w:gridCol w:w="959"/>
        <w:gridCol w:w="3544"/>
      </w:tblGrid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544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ы </w:t>
            </w:r>
            <w:r w:rsidRPr="00315D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группа №1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C1881" w:rsidRPr="00AB18C0" w:rsidRDefault="00AB18C0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20км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</w:tcPr>
          <w:p w:rsidR="009C1881" w:rsidRPr="00AB18C0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</w:tcPr>
          <w:p w:rsidR="009C1881" w:rsidRPr="00AB18C0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</w:tcPr>
          <w:p w:rsidR="009C1881" w:rsidRPr="00AB18C0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Будет жить пятый год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</w:tcPr>
          <w:p w:rsidR="009C1881" w:rsidRPr="00AB18C0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Дедушка родился 29  февраля 9 д.р у него бывает 1 раз в 4 года)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</w:tcPr>
          <w:p w:rsidR="009C1881" w:rsidRPr="001A50F1" w:rsidRDefault="00AB18C0" w:rsidP="00EE4B3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 кошелек лежит внутри другого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9C1881" w:rsidRPr="00315D9E" w:rsidTr="009C1881">
        <w:tc>
          <w:tcPr>
            <w:tcW w:w="959" w:type="dxa"/>
          </w:tcPr>
          <w:p w:rsidR="009C1881" w:rsidRPr="00315D9E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</w:tcPr>
          <w:p w:rsidR="009C1881" w:rsidRPr="00AB18C0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18C0">
              <w:rPr>
                <w:rFonts w:ascii="Times New Roman" w:hAnsi="Times New Roman" w:cs="Times New Roman"/>
                <w:sz w:val="24"/>
                <w:szCs w:val="24"/>
              </w:rPr>
              <w:t>7+7-7-7=0</w:t>
            </w:r>
          </w:p>
        </w:tc>
      </w:tr>
    </w:tbl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691"/>
        <w:gridCol w:w="3775"/>
      </w:tblGrid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75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Ответы группа №2 </w:t>
            </w:r>
          </w:p>
        </w:tc>
      </w:tr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75" w:type="dxa"/>
          </w:tcPr>
          <w:p w:rsidR="009C1881" w:rsidRPr="00315D9E" w:rsidRDefault="00C32DC4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Нет, так как  будет ночь</w:t>
            </w:r>
          </w:p>
        </w:tc>
      </w:tr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75" w:type="dxa"/>
          </w:tcPr>
          <w:p w:rsidR="009C1881" w:rsidRPr="00315D9E" w:rsidRDefault="00C32DC4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5</w:t>
            </w:r>
          </w:p>
        </w:tc>
      </w:tr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75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75" w:type="dxa"/>
          </w:tcPr>
          <w:p w:rsidR="009C1881" w:rsidRPr="00315D9E" w:rsidRDefault="00C32DC4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Кнопка 1</w:t>
            </w:r>
          </w:p>
        </w:tc>
      </w:tr>
      <w:tr w:rsidR="009C1881" w:rsidRPr="00315D9E" w:rsidTr="009A3E91">
        <w:trPr>
          <w:trHeight w:val="267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75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eastAsia="Times New Roman" w:hAnsi="Times New Roman" w:cs="Times New Roman"/>
                <w:sz w:val="24"/>
                <w:szCs w:val="24"/>
              </w:rPr>
              <w:t>Три утки, одна за другой</w:t>
            </w:r>
          </w:p>
        </w:tc>
      </w:tr>
      <w:tr w:rsidR="009C1881" w:rsidRPr="00315D9E" w:rsidTr="009A3E91">
        <w:trPr>
          <w:trHeight w:val="534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75" w:type="dxa"/>
          </w:tcPr>
          <w:p w:rsidR="009C1881" w:rsidRPr="001A50F1" w:rsidRDefault="00C32DC4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Одного кролика купили вместе с клеткой</w:t>
            </w:r>
          </w:p>
        </w:tc>
      </w:tr>
      <w:tr w:rsidR="009C1881" w:rsidRPr="00315D9E" w:rsidTr="009A3E91">
        <w:trPr>
          <w:trHeight w:val="282"/>
        </w:trPr>
        <w:tc>
          <w:tcPr>
            <w:tcW w:w="691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5D9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75" w:type="dxa"/>
          </w:tcPr>
          <w:p w:rsidR="009C1881" w:rsidRPr="00315D9E" w:rsidRDefault="009C188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7:7+7-7=1</w:t>
            </w:r>
          </w:p>
        </w:tc>
      </w:tr>
    </w:tbl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526"/>
        <w:gridCol w:w="2977"/>
      </w:tblGrid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2977" w:type="dxa"/>
          </w:tcPr>
          <w:p w:rsidR="009C1881" w:rsidRPr="001A50F1" w:rsidRDefault="009C1881" w:rsidP="00EE4B3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b/>
                <w:sz w:val="24"/>
                <w:szCs w:val="24"/>
              </w:rPr>
              <w:t>Ответы группы №3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9 марта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Дед, отец и внук = 2 отца и 2 сына...</w:t>
            </w:r>
            <w:r w:rsidRPr="001A50F1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все улетели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Один, которого схватил кот. Остальные улетели</w:t>
            </w:r>
            <w:r w:rsidRPr="001A50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9C1881" w:rsidRPr="001A50F1" w:rsidRDefault="001A50F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написать на листочке 86 и перевернуть его, получим 98.</w:t>
            </w:r>
            <w:r w:rsidR="009C1881" w:rsidRPr="001A50F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C1881" w:rsidTr="009C1881">
        <w:tc>
          <w:tcPr>
            <w:tcW w:w="1526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9C1881" w:rsidRPr="001A50F1" w:rsidRDefault="009C1881" w:rsidP="00EE4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50F1">
              <w:rPr>
                <w:rFonts w:ascii="Times New Roman" w:hAnsi="Times New Roman" w:cs="Times New Roman"/>
                <w:sz w:val="24"/>
                <w:szCs w:val="24"/>
              </w:rPr>
              <w:t>7:7+7:7=2</w:t>
            </w:r>
          </w:p>
        </w:tc>
      </w:tr>
    </w:tbl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8378D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данной станции всего можно заработать 21 балл</w:t>
      </w:r>
      <w:r w:rsidR="0058378D">
        <w:rPr>
          <w:rFonts w:ascii="Times New Roman" w:hAnsi="Times New Roman" w:cs="Times New Roman"/>
          <w:sz w:val="28"/>
          <w:szCs w:val="28"/>
        </w:rPr>
        <w:t>. П</w:t>
      </w:r>
      <w:r>
        <w:rPr>
          <w:rFonts w:ascii="Times New Roman" w:hAnsi="Times New Roman" w:cs="Times New Roman"/>
          <w:sz w:val="28"/>
          <w:szCs w:val="28"/>
        </w:rPr>
        <w:t>роставляем баллы в маршрутный лист</w:t>
      </w:r>
      <w:r w:rsidR="0058378D">
        <w:rPr>
          <w:rFonts w:ascii="Times New Roman" w:hAnsi="Times New Roman" w:cs="Times New Roman"/>
          <w:sz w:val="28"/>
          <w:szCs w:val="28"/>
        </w:rPr>
        <w:t>.</w:t>
      </w:r>
    </w:p>
    <w:p w:rsidR="009C1881" w:rsidRPr="009C1881" w:rsidRDefault="009C1881" w:rsidP="00EE4B36">
      <w:pPr>
        <w:spacing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C1881">
        <w:rPr>
          <w:rFonts w:ascii="Times New Roman" w:hAnsi="Times New Roman" w:cs="Times New Roman"/>
          <w:b/>
          <w:sz w:val="28"/>
          <w:szCs w:val="28"/>
          <w:u w:val="single"/>
        </w:rPr>
        <w:t xml:space="preserve">3 .Подведение итогов. </w:t>
      </w:r>
    </w:p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рекреации выстраиваются команда синих ,красных и зеленых .Ведущие объявляют результаты регаты . награждается </w:t>
      </w:r>
      <w:r w:rsidR="00AB18C0">
        <w:rPr>
          <w:rFonts w:ascii="Times New Roman" w:hAnsi="Times New Roman" w:cs="Times New Roman"/>
          <w:sz w:val="28"/>
          <w:szCs w:val="28"/>
        </w:rPr>
        <w:t xml:space="preserve">каждый класс за участие в математическом путешествии </w:t>
      </w:r>
      <w:r>
        <w:rPr>
          <w:rFonts w:ascii="Times New Roman" w:hAnsi="Times New Roman" w:cs="Times New Roman"/>
          <w:sz w:val="28"/>
          <w:szCs w:val="28"/>
        </w:rPr>
        <w:t>. Подводится итог командного соревнования .Объявляется какой цвет н</w:t>
      </w:r>
      <w:r w:rsidR="00AB18C0">
        <w:rPr>
          <w:rFonts w:ascii="Times New Roman" w:hAnsi="Times New Roman" w:cs="Times New Roman"/>
          <w:sz w:val="28"/>
          <w:szCs w:val="28"/>
        </w:rPr>
        <w:t>абрал большее количество баллов</w:t>
      </w:r>
      <w:r>
        <w:rPr>
          <w:rFonts w:ascii="Times New Roman" w:hAnsi="Times New Roman" w:cs="Times New Roman"/>
          <w:sz w:val="28"/>
          <w:szCs w:val="28"/>
        </w:rPr>
        <w:t>.</w:t>
      </w:r>
      <w:r w:rsidR="001A50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Этой команде каждому вручается сертификат антидвойка ( можно всех отпустить ,а победителям отдельно  вручить.)</w:t>
      </w:r>
    </w:p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-Скаж</w:t>
      </w:r>
      <w:r w:rsidR="00AB18C0">
        <w:rPr>
          <w:rFonts w:ascii="Times New Roman" w:hAnsi="Times New Roman" w:cs="Times New Roman"/>
          <w:sz w:val="28"/>
          <w:szCs w:val="28"/>
        </w:rPr>
        <w:t xml:space="preserve">ите ,вам понравилась наше путешествие 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Какая станция была вам интересна более всего?</w:t>
      </w:r>
    </w:p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-Какие задания были самыми сложными?</w:t>
      </w:r>
    </w:p>
    <w:p w:rsidR="009C1881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Хотелось ли вам почаще ,что бы проводились такие мероприятия?</w:t>
      </w:r>
    </w:p>
    <w:p w:rsidR="009C1881" w:rsidRPr="004C2C40" w:rsidRDefault="009C1881" w:rsidP="00EE4B36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 за игру.</w:t>
      </w:r>
    </w:p>
    <w:sectPr w:rsidR="009C1881" w:rsidRPr="004C2C40" w:rsidSect="00B24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F5A" w:rsidRDefault="00D46F5A" w:rsidP="00F80080">
      <w:pPr>
        <w:pStyle w:val="a4"/>
        <w:spacing w:after="0" w:line="240" w:lineRule="auto"/>
      </w:pPr>
      <w:r>
        <w:separator/>
      </w:r>
    </w:p>
  </w:endnote>
  <w:endnote w:type="continuationSeparator" w:id="1">
    <w:p w:rsidR="00D46F5A" w:rsidRDefault="00D46F5A" w:rsidP="00F80080">
      <w:pPr>
        <w:pStyle w:val="a4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F5A" w:rsidRDefault="00D46F5A" w:rsidP="00F80080">
      <w:pPr>
        <w:pStyle w:val="a4"/>
        <w:spacing w:after="0" w:line="240" w:lineRule="auto"/>
      </w:pPr>
      <w:r>
        <w:separator/>
      </w:r>
    </w:p>
  </w:footnote>
  <w:footnote w:type="continuationSeparator" w:id="1">
    <w:p w:rsidR="00D46F5A" w:rsidRDefault="00D46F5A" w:rsidP="00F80080">
      <w:pPr>
        <w:pStyle w:val="a4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61D0A"/>
    <w:multiLevelType w:val="hybridMultilevel"/>
    <w:tmpl w:val="9E7EDAB0"/>
    <w:lvl w:ilvl="0" w:tplc="2464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7F7263"/>
    <w:multiLevelType w:val="multilevel"/>
    <w:tmpl w:val="0EDEA7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2A87FD9"/>
    <w:multiLevelType w:val="hybridMultilevel"/>
    <w:tmpl w:val="6CB610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94383"/>
    <w:multiLevelType w:val="multilevel"/>
    <w:tmpl w:val="266C5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934A0"/>
    <w:rsid w:val="00034525"/>
    <w:rsid w:val="000A3949"/>
    <w:rsid w:val="001A50F1"/>
    <w:rsid w:val="00202FFE"/>
    <w:rsid w:val="00256287"/>
    <w:rsid w:val="00282CBB"/>
    <w:rsid w:val="002917A9"/>
    <w:rsid w:val="002932F2"/>
    <w:rsid w:val="00295E2B"/>
    <w:rsid w:val="002C5380"/>
    <w:rsid w:val="002D45A5"/>
    <w:rsid w:val="00365B8B"/>
    <w:rsid w:val="003C6B58"/>
    <w:rsid w:val="003E190E"/>
    <w:rsid w:val="004A7432"/>
    <w:rsid w:val="004B3949"/>
    <w:rsid w:val="004C2C40"/>
    <w:rsid w:val="0055633E"/>
    <w:rsid w:val="0058378D"/>
    <w:rsid w:val="006546CA"/>
    <w:rsid w:val="00703BB0"/>
    <w:rsid w:val="00763DB3"/>
    <w:rsid w:val="0079565E"/>
    <w:rsid w:val="007B206B"/>
    <w:rsid w:val="00830A17"/>
    <w:rsid w:val="0084230C"/>
    <w:rsid w:val="00856A56"/>
    <w:rsid w:val="0089258F"/>
    <w:rsid w:val="008934A0"/>
    <w:rsid w:val="008A2471"/>
    <w:rsid w:val="008D5474"/>
    <w:rsid w:val="008F1894"/>
    <w:rsid w:val="008F48ED"/>
    <w:rsid w:val="009A3E91"/>
    <w:rsid w:val="009C1881"/>
    <w:rsid w:val="009D5C7E"/>
    <w:rsid w:val="00AB18C0"/>
    <w:rsid w:val="00AF3F67"/>
    <w:rsid w:val="00AF5DD9"/>
    <w:rsid w:val="00B248BA"/>
    <w:rsid w:val="00BE4533"/>
    <w:rsid w:val="00C32DC4"/>
    <w:rsid w:val="00C711ED"/>
    <w:rsid w:val="00CA1AFA"/>
    <w:rsid w:val="00CD3A24"/>
    <w:rsid w:val="00D35FED"/>
    <w:rsid w:val="00D46F5A"/>
    <w:rsid w:val="00E92C99"/>
    <w:rsid w:val="00EB4BCF"/>
    <w:rsid w:val="00EC1939"/>
    <w:rsid w:val="00EE4B36"/>
    <w:rsid w:val="00EF25C6"/>
    <w:rsid w:val="00F57357"/>
    <w:rsid w:val="00F80080"/>
    <w:rsid w:val="00FC3B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8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8934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1939"/>
    <w:pPr>
      <w:ind w:left="720"/>
      <w:contextualSpacing/>
    </w:pPr>
  </w:style>
  <w:style w:type="table" w:styleId="a5">
    <w:name w:val="Table Grid"/>
    <w:basedOn w:val="a1"/>
    <w:uiPriority w:val="59"/>
    <w:rsid w:val="00BE4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F80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F80080"/>
  </w:style>
  <w:style w:type="paragraph" w:styleId="a8">
    <w:name w:val="footer"/>
    <w:basedOn w:val="a"/>
    <w:link w:val="a9"/>
    <w:uiPriority w:val="99"/>
    <w:semiHidden/>
    <w:unhideWhenUsed/>
    <w:rsid w:val="00F80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80080"/>
  </w:style>
  <w:style w:type="paragraph" w:styleId="aa">
    <w:name w:val="Title"/>
    <w:basedOn w:val="a"/>
    <w:link w:val="ab"/>
    <w:uiPriority w:val="99"/>
    <w:qFormat/>
    <w:rsid w:val="004C2C40"/>
    <w:pPr>
      <w:spacing w:after="0" w:line="240" w:lineRule="auto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customStyle="1" w:styleId="ab">
    <w:name w:val="Название Знак"/>
    <w:basedOn w:val="a0"/>
    <w:link w:val="aa"/>
    <w:uiPriority w:val="99"/>
    <w:rsid w:val="004C2C40"/>
    <w:rPr>
      <w:rFonts w:ascii="Arial" w:eastAsia="Times New Roman" w:hAnsi="Arial" w:cs="Arial"/>
      <w:b/>
      <w:bCs/>
      <w:sz w:val="24"/>
      <w:szCs w:val="24"/>
      <w:lang w:val="en-US"/>
    </w:rPr>
  </w:style>
  <w:style w:type="character" w:styleId="ac">
    <w:name w:val="Hyperlink"/>
    <w:basedOn w:val="a0"/>
    <w:uiPriority w:val="99"/>
    <w:semiHidden/>
    <w:unhideWhenUsed/>
    <w:rsid w:val="00C32DC4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1A50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A50F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0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16</Pages>
  <Words>2322</Words>
  <Characters>13236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exoxo</dc:creator>
  <cp:keywords/>
  <dc:description/>
  <cp:lastModifiedBy>GMR</cp:lastModifiedBy>
  <cp:revision>16</cp:revision>
  <dcterms:created xsi:type="dcterms:W3CDTF">2020-02-16T09:00:00Z</dcterms:created>
  <dcterms:modified xsi:type="dcterms:W3CDTF">2021-11-07T22:46:00Z</dcterms:modified>
</cp:coreProperties>
</file>