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5D5" w:rsidRPr="002854E1" w:rsidRDefault="008F4DC4" w:rsidP="006422DF">
      <w:pPr>
        <w:shd w:val="clear" w:color="auto" w:fill="FFFFFF"/>
        <w:spacing w:line="360" w:lineRule="auto"/>
        <w:jc w:val="right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2854E1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И.Г.</w:t>
      </w:r>
      <w:r w:rsidR="006045D5" w:rsidRPr="002854E1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 </w:t>
      </w:r>
      <w:r w:rsidRPr="002854E1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Ананьина</w:t>
      </w:r>
    </w:p>
    <w:p w:rsidR="006045D5" w:rsidRPr="002854E1" w:rsidRDefault="006045D5" w:rsidP="006422DF">
      <w:pPr>
        <w:shd w:val="clear" w:color="auto" w:fill="FFFFFF"/>
        <w:spacing w:line="360" w:lineRule="auto"/>
        <w:jc w:val="right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2854E1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преподаватель английского языка</w:t>
      </w:r>
    </w:p>
    <w:p w:rsidR="001E6401" w:rsidRPr="002854E1" w:rsidRDefault="001E6401" w:rsidP="006422DF">
      <w:pPr>
        <w:shd w:val="clear" w:color="auto" w:fill="FFFFFF"/>
        <w:spacing w:line="360" w:lineRule="auto"/>
        <w:jc w:val="right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2854E1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ГПОУ Читинский техникум </w:t>
      </w:r>
    </w:p>
    <w:p w:rsidR="006045D5" w:rsidRDefault="001E6401" w:rsidP="006422DF">
      <w:pPr>
        <w:shd w:val="clear" w:color="auto" w:fill="FFFFFF"/>
        <w:spacing w:line="360" w:lineRule="auto"/>
        <w:jc w:val="right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2854E1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отраслевых технологий и бизнеса</w:t>
      </w:r>
    </w:p>
    <w:p w:rsidR="002854E1" w:rsidRPr="002854E1" w:rsidRDefault="002854E1" w:rsidP="001E6401">
      <w:pPr>
        <w:shd w:val="clear" w:color="auto" w:fill="FFFFFF"/>
        <w:spacing w:line="360" w:lineRule="auto"/>
        <w:jc w:val="right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</w:p>
    <w:p w:rsidR="002854E1" w:rsidRPr="001E6401" w:rsidRDefault="006045D5" w:rsidP="002854E1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</w:pPr>
      <w:r w:rsidRPr="001E6401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>« Речевой тренажёр как средство обучения говорению на занятиях по</w:t>
      </w:r>
      <w:r w:rsidR="0026693F" w:rsidRPr="001E6401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 xml:space="preserve"> </w:t>
      </w:r>
      <w:r w:rsidRPr="001E6401">
        <w:rPr>
          <w:rFonts w:ascii="Times New Roman" w:eastAsia="Times New Roman" w:hAnsi="Times New Roman" w:cs="Times New Roman"/>
          <w:b/>
          <w:color w:val="1A1A1A"/>
          <w:sz w:val="32"/>
          <w:szCs w:val="32"/>
          <w:lang w:eastAsia="ru-RU"/>
        </w:rPr>
        <w:t xml:space="preserve"> английскому языку».</w:t>
      </w:r>
    </w:p>
    <w:p w:rsidR="006045D5" w:rsidRPr="00080A58" w:rsidRDefault="001E6401" w:rsidP="001E6401">
      <w:pPr>
        <w:shd w:val="clear" w:color="auto" w:fill="FFFFFF"/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="0026693F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Обучение говорению является важной составляющей в изучении иностранного языка. Над этой проблемой работали и продолжают работать учёные - методисты, уч</w:t>
      </w:r>
      <w:r w:rsidR="00F16E5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ителя школ, преподаватели </w:t>
      </w:r>
      <w:proofErr w:type="spellStart"/>
      <w:r w:rsidR="00F16E5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ссузов</w:t>
      </w:r>
      <w:proofErr w:type="spellEnd"/>
      <w:r w:rsidR="00F16E5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 вуз</w:t>
      </w:r>
      <w:r w:rsidR="00975A0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ов</w:t>
      </w:r>
      <w:r w:rsidR="0026693F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26693F" w:rsidRPr="00D42C32" w:rsidRDefault="0026693F" w:rsidP="001E6401">
      <w:pPr>
        <w:shd w:val="clear" w:color="auto" w:fill="FFFFFF"/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Преподавание этого предмета базируется, в основном, на 3-х приз</w:t>
      </w:r>
      <w:r w:rsidR="001E6401" w:rsidRP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нанных методиках</w:t>
      </w:r>
      <w:r w:rsidRP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</w:p>
    <w:p w:rsidR="006C6A92" w:rsidRPr="00D42C32" w:rsidRDefault="00975A0F" w:rsidP="001E6401">
      <w:pPr>
        <w:shd w:val="clear" w:color="auto" w:fill="FFFFFF"/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1.Традиционной – (</w:t>
      </w:r>
      <w:r w:rsidR="006C6A92" w:rsidRP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Верещагина, </w:t>
      </w:r>
      <w:proofErr w:type="spellStart"/>
      <w:r w:rsidR="006C6A92" w:rsidRP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Бонк</w:t>
      </w:r>
      <w:proofErr w:type="spellEnd"/>
      <w:proofErr w:type="gramStart"/>
      <w:r w:rsidR="006C6A92" w:rsidRP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)</w:t>
      </w:r>
      <w:proofErr w:type="gramEnd"/>
    </w:p>
    <w:p w:rsidR="006C6A92" w:rsidRPr="00D42C32" w:rsidRDefault="006C6A92" w:rsidP="001E6401">
      <w:pPr>
        <w:shd w:val="clear" w:color="auto" w:fill="FFFFFF"/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2. Интенсивной – (метод ролевых игр</w:t>
      </w:r>
      <w:r w:rsidR="00975A0F" w:rsidRP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P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Лозанова</w:t>
      </w:r>
      <w:proofErr w:type="spellEnd"/>
      <w:proofErr w:type="gramStart"/>
      <w:r w:rsidRP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)</w:t>
      </w:r>
      <w:proofErr w:type="gramEnd"/>
    </w:p>
    <w:p w:rsidR="006C6A92" w:rsidRPr="00E639C7" w:rsidRDefault="006C6A92" w:rsidP="001E6401">
      <w:pPr>
        <w:shd w:val="clear" w:color="auto" w:fill="FFFFFF"/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3.Коммуникативной (пришла с Запада, ключевой фигурой о</w:t>
      </w:r>
      <w:r w:rsidR="00975A0F" w:rsidRP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бучения является носитель языка</w:t>
      </w:r>
      <w:r w:rsidRP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).</w:t>
      </w:r>
    </w:p>
    <w:p w:rsidR="001E6401" w:rsidRPr="00E639C7" w:rsidRDefault="00975A0F" w:rsidP="001E6401">
      <w:pPr>
        <w:shd w:val="clear" w:color="auto" w:fill="FFFFFF"/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="001E6401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Однако</w:t>
      </w:r>
      <w:r w:rsidR="006C6A92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="001E6401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нам, преподавателям</w:t>
      </w:r>
      <w:r w:rsidR="006C6A92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="001E6401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C6A92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хорошо известно, неутешительным результатом многолетних занятий по традиционной методике становится ущербное «немое» знание иностранного языка.</w:t>
      </w:r>
    </w:p>
    <w:p w:rsidR="006C6A92" w:rsidRPr="00E639C7" w:rsidRDefault="001E6401" w:rsidP="001E6401">
      <w:pPr>
        <w:shd w:val="clear" w:color="auto" w:fill="FFFFFF"/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="006C6A92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 те,</w:t>
      </w:r>
      <w:r w:rsidR="00E722B0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C6A92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кто выбрал интенси</w:t>
      </w:r>
      <w:r w:rsidR="00E722B0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вную или коммуникативную методики, в большинстве своём становятся «рабами» условно – речевых ситуаций («Как вести себя в </w:t>
      </w:r>
      <w:r w:rsidR="00975A0F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кафе?»;</w:t>
      </w:r>
      <w:r w:rsidR="00E722B0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«Как пожаловат</w:t>
      </w:r>
      <w:r w:rsidR="00975A0F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ься на свои недомогания врачу?»;</w:t>
      </w:r>
      <w:r w:rsidR="00E722B0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 Как заб</w:t>
      </w:r>
      <w:r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ронировать столик в ресторане?»</w:t>
      </w:r>
      <w:r w:rsidR="00E722B0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), то есть условно говорящими на иностранном языке людьми, не способными к продуктивной речи (н</w:t>
      </w:r>
      <w:r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 иностранном языке, разумеется</w:t>
      </w:r>
      <w:r w:rsidR="00E722B0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 в неотрепетированных заранее ситуациях.</w:t>
      </w:r>
    </w:p>
    <w:p w:rsidR="00E722B0" w:rsidRPr="00E639C7" w:rsidRDefault="00975A0F" w:rsidP="001E6401">
      <w:pPr>
        <w:shd w:val="clear" w:color="auto" w:fill="FFFFFF"/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="00E722B0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Некоторые честные и здравомыслящие</w:t>
      </w:r>
      <w:r w:rsidR="006F08DD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учителя просто не ставят перед собой задачу обучения говорению на иностранном языке, так как искренне считают, что вне языковой среды изучаемого языка решить её просто невозможно.</w:t>
      </w:r>
    </w:p>
    <w:p w:rsidR="006F08DD" w:rsidRPr="00E639C7" w:rsidRDefault="006F08DD" w:rsidP="001E6401">
      <w:pPr>
        <w:shd w:val="clear" w:color="auto" w:fill="FFFFFF"/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Считая себя честным преподавател</w:t>
      </w:r>
      <w:r w:rsidR="00975A0F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ем</w:t>
      </w:r>
      <w:r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соглашусь с ними:</w:t>
      </w:r>
    </w:p>
    <w:p w:rsidR="006F08DD" w:rsidRPr="00E639C7" w:rsidRDefault="006F08DD" w:rsidP="001E6401">
      <w:pPr>
        <w:shd w:val="clear" w:color="auto" w:fill="FFFFFF"/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- во время путешествий</w:t>
      </w:r>
      <w:r w:rsidR="00CE5BA7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общаясь с иностранцами,  сама начинаю говорить быстрее  и легче;</w:t>
      </w:r>
    </w:p>
    <w:p w:rsidR="00D042AB" w:rsidRPr="00080A58" w:rsidRDefault="00D042AB" w:rsidP="001E6401">
      <w:pPr>
        <w:shd w:val="clear" w:color="auto" w:fill="FFFFFF"/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наблюдая за общением молодых людей из европейских стран на английском языке, слышу,</w:t>
      </w: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как они легко переходят на немецкий (своеобразный лингвистический  </w:t>
      </w:r>
      <w:proofErr w:type="spellStart"/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пинг</w:t>
      </w:r>
      <w:proofErr w:type="spellEnd"/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gramStart"/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–</w:t>
      </w:r>
      <w:proofErr w:type="spellStart"/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</w:t>
      </w:r>
      <w:proofErr w:type="gramEnd"/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онг</w:t>
      </w:r>
      <w:proofErr w:type="spellEnd"/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). И это здорово! В Европе свободное говорение на 2 –</w:t>
      </w:r>
      <w:r w:rsidR="00975A0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х  иностранных языках обусловлен</w:t>
      </w:r>
      <w:r w:rsidR="00975A0F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</w:t>
      </w: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географически, и </w:t>
      </w:r>
      <w:proofErr w:type="spellStart"/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интеграционно</w:t>
      </w:r>
      <w:proofErr w:type="spellEnd"/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– безвизовая учёба и работа внутри стран, входящих в Европейский Союз</w:t>
      </w:r>
      <w:r w:rsidR="00294AD2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сдача ЕГЭ по 2 –м иностранным языкам.</w:t>
      </w:r>
    </w:p>
    <w:p w:rsidR="0026693F" w:rsidRPr="00080A58" w:rsidRDefault="001E6401" w:rsidP="001E6401">
      <w:pPr>
        <w:shd w:val="clear" w:color="auto" w:fill="FFFFFF"/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="00294AD2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Где же выход? </w:t>
      </w:r>
      <w:proofErr w:type="gramStart"/>
      <w:r w:rsidR="00294AD2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Возможно</w:t>
      </w:r>
      <w:proofErr w:type="gramEnd"/>
      <w:r w:rsidR="00294AD2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ли обучить говорению н</w:t>
      </w:r>
      <w:r w:rsidR="00F16E5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ынешних студентов технического </w:t>
      </w:r>
      <w:proofErr w:type="spellStart"/>
      <w:r w:rsidR="00F16E5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суз</w:t>
      </w:r>
      <w:bookmarkStart w:id="0" w:name="_GoBack"/>
      <w:bookmarkEnd w:id="0"/>
      <w:r w:rsidR="00294AD2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</w:t>
      </w:r>
      <w:proofErr w:type="spellEnd"/>
      <w:r w:rsidR="00294AD2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 далёкой от Европы  Чите, чей уровень английского в школе был слабеньким?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294AD2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Считаю, что возможно!  Обучение говорению</w:t>
      </w:r>
      <w:r w:rsidR="00902152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стало </w:t>
      </w:r>
      <w:r w:rsidR="00CE5BA7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более эффективным</w:t>
      </w:r>
      <w:r w:rsidR="00902152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 использованием</w:t>
      </w:r>
      <w:r w:rsidR="00975A0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="00902152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294AD2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902152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так называемого речевого тренажёра. Давно искала учебник, который бы ликвидировал пробелы, корректировал недостатки у слабых студентов, систематизировал имеющиеся навыки говорения у нынешних студентов – вчерашних школьников.</w:t>
      </w:r>
    </w:p>
    <w:p w:rsidR="0026693F" w:rsidRPr="00E639C7" w:rsidRDefault="001E6401" w:rsidP="001E6401">
      <w:pPr>
        <w:shd w:val="clear" w:color="auto" w:fill="FFFFFF"/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="00CE5BA7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Таким </w:t>
      </w:r>
      <w:proofErr w:type="spellStart"/>
      <w:r w:rsidR="00CE5BA7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учебно</w:t>
      </w:r>
      <w:proofErr w:type="spellEnd"/>
      <w:r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CE5BA7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методическим пособием стала к</w:t>
      </w:r>
      <w:r w:rsidR="00902152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нига</w:t>
      </w:r>
      <w:r w:rsidR="00975A0F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</w:t>
      </w:r>
      <w:r w:rsidR="00902152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Речевой тренажёр. Как говорить по – </w:t>
      </w:r>
      <w:proofErr w:type="spellStart"/>
      <w:r w:rsidR="00902152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английски</w:t>
      </w:r>
      <w:proofErr w:type="spellEnd"/>
      <w:r w:rsidR="00902152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не запинаясь (+С</w:t>
      </w:r>
      <w:proofErr w:type="gramStart"/>
      <w:r w:rsidR="00902152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D</w:t>
      </w:r>
      <w:proofErr w:type="gramEnd"/>
      <w:r w:rsidR="00902152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</w:t>
      </w:r>
      <w:r w:rsidR="00BA11BA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</w:t>
      </w:r>
      <w:r w:rsidR="00902152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="00902152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Гивенталь</w:t>
      </w:r>
      <w:proofErr w:type="spellEnd"/>
      <w:r w:rsidR="00BA11BA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И., </w:t>
      </w:r>
      <w:proofErr w:type="spellStart"/>
      <w:r w:rsidR="00BA11BA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Жерон</w:t>
      </w:r>
      <w:r w:rsidR="00CE5BA7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кина</w:t>
      </w:r>
      <w:proofErr w:type="spellEnd"/>
      <w:r w:rsidR="00CE5BA7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О. </w:t>
      </w:r>
      <w:r w:rsidR="00BA11BA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Использую разра</w:t>
      </w:r>
      <w:r w:rsidR="00BC444F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ботанный  авторами  метод КЭСПА, </w:t>
      </w:r>
      <w:r w:rsidR="00BA11BA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то есть «как это сказать по - </w:t>
      </w:r>
      <w:proofErr w:type="spellStart"/>
      <w:r w:rsidR="00BA11BA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русски</w:t>
      </w:r>
      <w:proofErr w:type="spellEnd"/>
      <w:r w:rsidR="00BA11BA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на английском</w:t>
      </w:r>
      <w:r w:rsidR="00E57E52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</w:t>
      </w:r>
      <w:r w:rsidR="00BA11BA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 течени</w:t>
      </w:r>
      <w:r w:rsidR="00BC444F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</w:t>
      </w:r>
      <w:r w:rsidR="00BA11BA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ряда лет</w:t>
      </w:r>
      <w:r w:rsidR="00BA11BA" w:rsidRPr="00E639C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</w:t>
      </w:r>
    </w:p>
    <w:p w:rsidR="00D42C32" w:rsidRDefault="00975A0F" w:rsidP="001E6401">
      <w:pPr>
        <w:shd w:val="clear" w:color="auto" w:fill="FFFFFF"/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="008F402D" w:rsidRPr="004F1FB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</w:t>
      </w:r>
      <w:r w:rsidR="003F7C9D" w:rsidRPr="004F1FB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нига Инны </w:t>
      </w:r>
      <w:proofErr w:type="spellStart"/>
      <w:r w:rsidR="003F7C9D" w:rsidRPr="004F1FB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Гивенталь</w:t>
      </w:r>
      <w:proofErr w:type="spellEnd"/>
      <w:r w:rsidR="003F7C9D" w:rsidRPr="004F1FB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8F402D" w:rsidRPr="004F1FB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является уже четвёртой в серии </w:t>
      </w:r>
      <w:r w:rsidR="008F402D" w:rsidRPr="00E639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КЭСПА</w:t>
      </w:r>
      <w:r w:rsidR="008F40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8F40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что говорит о её популярности. </w:t>
      </w:r>
      <w:r w:rsidR="004E78C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Уникальность методики </w:t>
      </w:r>
      <w:r w:rsidR="008F40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обусловлен</w:t>
      </w:r>
      <w:r w:rsidR="004E78C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</w:t>
      </w:r>
      <w:r w:rsidR="008F40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тем, что тренировочные тексты</w:t>
      </w:r>
      <w:r w:rsidR="004E78C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«работают»</w:t>
      </w:r>
      <w:r w:rsidR="004F1FB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="004E78C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как тренажёры в зале. Подходишь к любому</w:t>
      </w:r>
      <w:r w:rsidR="007D490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</w:t>
      </w:r>
      <w:r w:rsidR="004F1FB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="007D490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тренируешь определённую грамматическую структуру</w:t>
      </w:r>
      <w:r w:rsid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="007D490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одновременно с богатым комплектом тематической лексики</w:t>
      </w:r>
      <w:r w:rsidR="00793FC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 Отработал  минимум (тексты для</w:t>
      </w:r>
      <w:r w:rsidR="008F40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93FC0" w:rsidRPr="004F1FB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«речевых минималистов»</w:t>
      </w:r>
      <w:r w:rsid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</w:t>
      </w:r>
      <w:r w:rsidR="00793FC0" w:rsidRPr="004F1FB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="004F1FB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93FC0" w:rsidRPr="004F1FB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переходи</w:t>
      </w:r>
      <w:r w:rsidR="008F402D" w:rsidRPr="004F1FB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93FC0" w:rsidRPr="004F1FB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 «силовым упражнениям»</w:t>
      </w:r>
      <w:r w:rsidR="004F1FB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793FC0" w:rsidRPr="004F1FB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(тексты для продвинутых «речевых максималистов»</w:t>
      </w:r>
      <w:r w:rsidR="004F1FB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</w:t>
      </w:r>
      <w:r w:rsid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 Таким образом</w:t>
      </w:r>
      <w:proofErr w:type="gramStart"/>
      <w:r w:rsid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,</w:t>
      </w:r>
      <w:proofErr w:type="gramEnd"/>
      <w:r w:rsidR="00D42C3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решается проблема индивидуального подхода к слабым и сильным студентам на  занятиях по английскому языку.</w:t>
      </w:r>
      <w:r w:rsidR="00793FC0" w:rsidRPr="004F1FB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:rsidR="00BA11BA" w:rsidRPr="00080A58" w:rsidRDefault="00BA11BA" w:rsidP="001E6401">
      <w:pPr>
        <w:shd w:val="clear" w:color="auto" w:fill="FFFFFF"/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 использую</w:t>
      </w:r>
      <w:r w:rsidR="00977457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тренажёр в обучении говорению?</w:t>
      </w:r>
    </w:p>
    <w:p w:rsidR="00977457" w:rsidRPr="00080A58" w:rsidRDefault="00CB6C6F" w:rsidP="001E6401">
      <w:pPr>
        <w:shd w:val="clear" w:color="auto" w:fill="FFFFFF"/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- выбираю тренировочный текст, а их в книге 124, </w:t>
      </w:r>
      <w:r w:rsidR="00977457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 устной теме и граммати</w:t>
      </w: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ке исходя из программы</w:t>
      </w:r>
      <w:r w:rsidR="00977457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</w:t>
      </w:r>
      <w:r w:rsidR="00975A0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Все тексты интересные, « живые»</w:t>
      </w:r>
      <w:r w:rsidR="00977457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«нескучные».</w:t>
      </w:r>
    </w:p>
    <w:p w:rsidR="00F75F46" w:rsidRPr="00080A58" w:rsidRDefault="00CB6C6F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294A29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отрабатываю чтение </w:t>
      </w:r>
      <w:r w:rsidR="00C74AFA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 ауди</w:t>
      </w:r>
      <w:proofErr w:type="gramStart"/>
      <w:r w:rsidR="00C74AFA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о-</w:t>
      </w:r>
      <w:proofErr w:type="gramEnd"/>
      <w:r w:rsidR="00C74AFA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записью и без </w:t>
      </w:r>
      <w:r w:rsidR="00294A29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(рекомендуется до 6 раз )</w:t>
      </w:r>
    </w:p>
    <w:p w:rsidR="00294A29" w:rsidRPr="00080A58" w:rsidRDefault="00294A29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gramStart"/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практикую в переводе  в различных режимах</w:t>
      </w:r>
      <w:r w:rsidR="00C74AFA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(словарный (лексический), по предложениям</w:t>
      </w:r>
      <w:proofErr w:type="gramEnd"/>
    </w:p>
    <w:p w:rsidR="00294A29" w:rsidRPr="00080A58" w:rsidRDefault="00294A29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применяю</w:t>
      </w:r>
      <w:r w:rsidR="00C74AFA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перевод</w:t>
      </w: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дифференцированно </w:t>
      </w:r>
      <w:proofErr w:type="gramStart"/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( </w:t>
      </w:r>
      <w:proofErr w:type="gramEnd"/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 «5» - без запинки, на «4» - можно подглядывать, на «3» - хорошо прочитать.</w:t>
      </w:r>
    </w:p>
    <w:p w:rsidR="00C74AFA" w:rsidRPr="00080A58" w:rsidRDefault="00C74AFA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при хорошем освоении текстов, применяю в заданиях по развитию речи  на этапе речевой зарядки, например:</w:t>
      </w:r>
    </w:p>
    <w:p w:rsidR="00C74AFA" w:rsidRPr="00080A58" w:rsidRDefault="008F4DC4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представьте себя;</w:t>
      </w:r>
    </w:p>
    <w:p w:rsidR="00C74AFA" w:rsidRPr="00080A58" w:rsidRDefault="00C74AFA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скажите, что в жизни самое главное</w:t>
      </w:r>
      <w:r w:rsidR="008F4DC4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</w:t>
      </w:r>
    </w:p>
    <w:p w:rsidR="00C74AFA" w:rsidRPr="00080A58" w:rsidRDefault="00C74AFA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скажите, если вы счастливы</w:t>
      </w:r>
      <w:r w:rsidR="008F4DC4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</w:t>
      </w:r>
    </w:p>
    <w:p w:rsidR="00C74AFA" w:rsidRPr="00080A58" w:rsidRDefault="00C74AFA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-скажите, если вы уверены или нет в чём-то или в ком-то</w:t>
      </w:r>
      <w:r w:rsidR="008F4DC4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</w:t>
      </w:r>
    </w:p>
    <w:p w:rsidR="00E730B4" w:rsidRPr="00080A58" w:rsidRDefault="00E730B4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-скажите, есл</w:t>
      </w:r>
      <w:r w:rsidR="008F4DC4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вы серьёзный человек и почему;</w:t>
      </w:r>
    </w:p>
    <w:p w:rsidR="008F4DC4" w:rsidRPr="00080A58" w:rsidRDefault="00E730B4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скажите, если вы сде</w:t>
      </w:r>
      <w:r w:rsidR="008F4DC4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ржанный и ответственный человек;</w:t>
      </w:r>
    </w:p>
    <w:p w:rsidR="00E730B4" w:rsidRPr="00080A58" w:rsidRDefault="00E730B4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скажите, если вы всегда продумываете свои действия и приним</w:t>
      </w:r>
      <w:r w:rsidR="008F4DC4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аете правильные решения;</w:t>
      </w:r>
    </w:p>
    <w:p w:rsidR="00E730B4" w:rsidRPr="00080A58" w:rsidRDefault="00E730B4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скаж</w:t>
      </w:r>
      <w:r w:rsidR="008F4DC4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ите, если вас уважают и за что.</w:t>
      </w:r>
    </w:p>
    <w:p w:rsidR="00E730B4" w:rsidRPr="00080A58" w:rsidRDefault="00E730B4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 видите, задания</w:t>
      </w:r>
      <w:r w:rsidR="003A596F" w:rsidRPr="003A596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gramStart"/>
      <w:r w:rsidR="003A596F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c</w:t>
      </w:r>
      <w:proofErr w:type="spellStart"/>
      <w:proofErr w:type="gramEnd"/>
      <w:r w:rsidR="003A596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пособствуют</w:t>
      </w:r>
      <w:proofErr w:type="spellEnd"/>
      <w:r w:rsidR="003A596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плавному переходу от репродуктивных тренировочных текстов к более высокому репродуктивно</w:t>
      </w:r>
      <w:r w:rsidR="004D3C6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3A596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продуктивному виду общения, а также</w:t>
      </w: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преследуют</w:t>
      </w:r>
      <w:r w:rsidR="00FD539C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ещё</w:t>
      </w: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 цель воспитания личностных качеств студента.</w:t>
      </w:r>
    </w:p>
    <w:p w:rsidR="00FF6887" w:rsidRPr="00080A58" w:rsidRDefault="002854E1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="00E730B4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Успешно идёт работа по этой методике</w:t>
      </w:r>
      <w:r w:rsidR="00FF6887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 групп</w:t>
      </w:r>
      <w:r w:rsidR="00CE5BA7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ах механиков дорожно-строи</w:t>
      </w:r>
      <w:r w:rsidR="00FD539C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тельных машин</w:t>
      </w:r>
      <w:proofErr w:type="gramStart"/>
      <w:r w:rsidR="00CE5BA7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.</w:t>
      </w:r>
      <w:proofErr w:type="gramEnd"/>
      <w:r w:rsidR="00CE5BA7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975A0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Студентам нравит</w:t>
      </w:r>
      <w:r w:rsidR="00FF6887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ся методика, так как </w:t>
      </w:r>
      <w:r w:rsidR="00CE5BA7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они</w:t>
      </w:r>
      <w:r w:rsidR="00FF6887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знают, что сказать и как развить высказывание благодаря тренировочному тексту – «заготовке».</w:t>
      </w:r>
    </w:p>
    <w:p w:rsidR="00E730B4" w:rsidRPr="00080A58" w:rsidRDefault="00FF6887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Когда студент  в хорошем темпе без запинки воспроизвёл перевод текста №6  </w:t>
      </w:r>
      <w:r w:rsidR="002854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«Очень серьёзный человек»</w:t>
      </w:r>
      <w:r w:rsidR="0099117D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раздались апло</w:t>
      </w: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дисменты.</w:t>
      </w:r>
    </w:p>
    <w:p w:rsidR="0099117D" w:rsidRPr="00080A58" w:rsidRDefault="00A55F58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   </w:t>
      </w:r>
      <w:r w:rsidR="00E57E52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Сторонников</w:t>
      </w:r>
      <w:r w:rsidR="0099117D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традиционного обучения прошу заметить, что лишь меняется направление, в котором традиционно  начинается процесс обучения. И расширять свои знания</w:t>
      </w:r>
      <w:r w:rsidR="00E57E52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предлагается</w:t>
      </w:r>
      <w:r w:rsidR="0099117D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отталкиваясь не от незнакомого  «чужого», а от привычного «родного»</w:t>
      </w:r>
      <w:r w:rsidR="00E57E52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AE39CA" w:rsidRPr="00080A58" w:rsidRDefault="00E57E52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Эффективность метода проверена и на личном опыте общения в языковой обстановке. Два раза меня похвалили  за рубежом, что неплохо говорю </w:t>
      </w:r>
      <w:proofErr w:type="gramStart"/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по - </w:t>
      </w:r>
      <w:proofErr w:type="spellStart"/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английски</w:t>
      </w:r>
      <w:proofErr w:type="spellEnd"/>
      <w:proofErr w:type="gramEnd"/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="00C22A00"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«Заготовки» не подвели!</w:t>
      </w: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Очень приятно! И за державу не стыдно!</w:t>
      </w:r>
    </w:p>
    <w:p w:rsidR="00AE39CA" w:rsidRPr="00080A58" w:rsidRDefault="00AE39CA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E39CA" w:rsidRPr="002854E1" w:rsidRDefault="00AE39CA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AE39CA" w:rsidRDefault="00AE39CA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2854E1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Литература</w:t>
      </w:r>
    </w:p>
    <w:p w:rsidR="00AA2229" w:rsidRDefault="00496FE5" w:rsidP="002854E1">
      <w:pPr>
        <w:pStyle w:val="a3"/>
        <w:numPr>
          <w:ilvl w:val="0"/>
          <w:numId w:val="3"/>
        </w:numPr>
        <w:spacing w:line="360" w:lineRule="auto"/>
        <w:ind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Гальскова Н.Д. Современная методика обучения иностранным языкам: Пособие для учителя.</w:t>
      </w:r>
      <w:r w:rsid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–</w:t>
      </w:r>
      <w:r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2-е </w:t>
      </w:r>
      <w:proofErr w:type="spellStart"/>
      <w:r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изд</w:t>
      </w:r>
      <w:proofErr w:type="spellEnd"/>
      <w:r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proofErr w:type="gramStart"/>
      <w:r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proofErr w:type="spellStart"/>
      <w:r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</w:t>
      </w:r>
      <w:proofErr w:type="gramEnd"/>
      <w:r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ерераб</w:t>
      </w:r>
      <w:proofErr w:type="spellEnd"/>
      <w:r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</w:t>
      </w:r>
      <w:r w:rsidR="00AA22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</w:t>
      </w:r>
      <w:r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доп.</w:t>
      </w:r>
      <w:r w:rsidR="00AA2229" w:rsidRPr="00AA22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–</w:t>
      </w:r>
      <w:r w:rsidR="00AA22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М.: АРКТИ,2003</w:t>
      </w:r>
      <w:r w:rsidR="004D3C6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="00AA22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–</w:t>
      </w:r>
      <w:r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192 с.</w:t>
      </w:r>
    </w:p>
    <w:p w:rsidR="00786EA9" w:rsidRPr="00AA2229" w:rsidRDefault="00496FE5" w:rsidP="00AA2229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A22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( </w:t>
      </w:r>
      <w:proofErr w:type="spellStart"/>
      <w:r w:rsidRPr="00AA22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Метод</w:t>
      </w:r>
      <w:proofErr w:type="gramStart"/>
      <w:r w:rsidRPr="00AA22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,б</w:t>
      </w:r>
      <w:proofErr w:type="gramEnd"/>
      <w:r w:rsidRPr="00AA22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иб</w:t>
      </w:r>
      <w:proofErr w:type="spellEnd"/>
      <w:r w:rsidRPr="00AA22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-ка).</w:t>
      </w:r>
      <w:r w:rsidR="00786EA9" w:rsidRPr="00AA22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:rsidR="00C42C5D" w:rsidRPr="00786EA9" w:rsidRDefault="00AE39CA" w:rsidP="002854E1">
      <w:pPr>
        <w:pStyle w:val="a3"/>
        <w:numPr>
          <w:ilvl w:val="0"/>
          <w:numId w:val="3"/>
        </w:numPr>
        <w:spacing w:line="360" w:lineRule="auto"/>
        <w:ind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spellStart"/>
      <w:r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Гивенталь</w:t>
      </w:r>
      <w:proofErr w:type="spellEnd"/>
      <w:r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И., </w:t>
      </w:r>
      <w:proofErr w:type="spellStart"/>
      <w:r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Жиронкина</w:t>
      </w:r>
      <w:proofErr w:type="spellEnd"/>
      <w:r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О. Речевой тренажёр</w:t>
      </w:r>
      <w:r w:rsidR="001A1C20"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Как говорить по- </w:t>
      </w:r>
      <w:proofErr w:type="spellStart"/>
      <w:r w:rsidR="001A1C20"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английски</w:t>
      </w:r>
      <w:proofErr w:type="spellEnd"/>
      <w:r w:rsidR="001A1C20"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не запинаясь + С</w:t>
      </w:r>
      <w:proofErr w:type="gramStart"/>
      <w:r w:rsidR="001A1C20"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D</w:t>
      </w:r>
      <w:proofErr w:type="gramEnd"/>
      <w:r w:rsidR="001A1C20"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 – СПб.: Питер,2016 – 352 с</w:t>
      </w:r>
      <w:proofErr w:type="gramStart"/>
      <w:r w:rsidR="00A77F0D"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1A1C20"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proofErr w:type="gramEnd"/>
      <w:r w:rsidR="00A77F0D"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ил. – </w:t>
      </w:r>
      <w:proofErr w:type="gramStart"/>
      <w:r w:rsidR="00A77F0D" w:rsidRPr="00786EA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(Серия </w:t>
      </w:r>
      <w:proofErr w:type="gramEnd"/>
    </w:p>
    <w:p w:rsidR="00AE39CA" w:rsidRPr="00080A58" w:rsidRDefault="00A77F0D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gramStart"/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</w:t>
      </w: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Easy</w:t>
      </w: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English</w:t>
      </w: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»).</w:t>
      </w:r>
      <w:proofErr w:type="gramEnd"/>
    </w:p>
    <w:p w:rsidR="009342D5" w:rsidRPr="002854E1" w:rsidRDefault="00C42C5D" w:rsidP="002854E1">
      <w:pPr>
        <w:pStyle w:val="a3"/>
        <w:numPr>
          <w:ilvl w:val="0"/>
          <w:numId w:val="3"/>
        </w:numPr>
        <w:spacing w:line="360" w:lineRule="auto"/>
        <w:ind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854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Дмитренко Т.А. Методика преподавания английског</w:t>
      </w:r>
      <w:r w:rsidR="00A05769" w:rsidRPr="002854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 языка в вузе. Учебное пособие</w:t>
      </w:r>
      <w:r w:rsidRPr="002854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 М.:</w:t>
      </w:r>
      <w:r w:rsidR="00A05769" w:rsidRPr="002854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854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МЭЛИ,2009.- 92с.</w:t>
      </w:r>
    </w:p>
    <w:p w:rsidR="00C42C5D" w:rsidRPr="00080A58" w:rsidRDefault="00C42C5D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80A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Интернет – ресурсы:</w:t>
      </w:r>
    </w:p>
    <w:p w:rsidR="00A77F0D" w:rsidRPr="002854E1" w:rsidRDefault="00371FFE" w:rsidP="002854E1">
      <w:pPr>
        <w:pStyle w:val="a3"/>
        <w:numPr>
          <w:ilvl w:val="0"/>
          <w:numId w:val="4"/>
        </w:numPr>
        <w:spacing w:line="360" w:lineRule="auto"/>
        <w:ind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854E1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https</w:t>
      </w:r>
      <w:r w:rsidRPr="002854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://</w:t>
      </w:r>
      <w:proofErr w:type="spellStart"/>
      <w:r w:rsidRPr="002854E1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otzovik</w:t>
      </w:r>
      <w:proofErr w:type="spellEnd"/>
      <w:r w:rsidRPr="002854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2854E1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com</w:t>
      </w:r>
      <w:r w:rsidRPr="002854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/</w:t>
      </w:r>
      <w:r w:rsidRPr="002854E1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review</w:t>
      </w:r>
    </w:p>
    <w:p w:rsidR="001A1C20" w:rsidRPr="00080A58" w:rsidRDefault="001A1C20" w:rsidP="001E6401">
      <w:pPr>
        <w:spacing w:line="360" w:lineRule="auto"/>
        <w:ind w:left="57" w:right="5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sectPr w:rsidR="001A1C20" w:rsidRPr="00080A58" w:rsidSect="0026693F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97139"/>
    <w:multiLevelType w:val="hybridMultilevel"/>
    <w:tmpl w:val="6824C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FF64E8"/>
    <w:multiLevelType w:val="hybridMultilevel"/>
    <w:tmpl w:val="24369E6A"/>
    <w:lvl w:ilvl="0" w:tplc="CCAA0CB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75692082"/>
    <w:multiLevelType w:val="hybridMultilevel"/>
    <w:tmpl w:val="6C240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634701"/>
    <w:multiLevelType w:val="hybridMultilevel"/>
    <w:tmpl w:val="F5CADA72"/>
    <w:lvl w:ilvl="0" w:tplc="1C449DB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7C9D"/>
    <w:rsid w:val="00080A58"/>
    <w:rsid w:val="001A1C20"/>
    <w:rsid w:val="001B05BC"/>
    <w:rsid w:val="001E6401"/>
    <w:rsid w:val="002113F4"/>
    <w:rsid w:val="0026693F"/>
    <w:rsid w:val="00267856"/>
    <w:rsid w:val="002854E1"/>
    <w:rsid w:val="00294A29"/>
    <w:rsid w:val="00294AD2"/>
    <w:rsid w:val="00371FFE"/>
    <w:rsid w:val="003A596F"/>
    <w:rsid w:val="003D0B55"/>
    <w:rsid w:val="003F7C9D"/>
    <w:rsid w:val="00496FE5"/>
    <w:rsid w:val="004D3C68"/>
    <w:rsid w:val="004E78C2"/>
    <w:rsid w:val="004F1FB2"/>
    <w:rsid w:val="006045D5"/>
    <w:rsid w:val="006422DF"/>
    <w:rsid w:val="006831BB"/>
    <w:rsid w:val="006C6A92"/>
    <w:rsid w:val="006F08DD"/>
    <w:rsid w:val="00786EA9"/>
    <w:rsid w:val="00793FC0"/>
    <w:rsid w:val="007D4905"/>
    <w:rsid w:val="007F35E7"/>
    <w:rsid w:val="008765CE"/>
    <w:rsid w:val="008F402D"/>
    <w:rsid w:val="008F4DC4"/>
    <w:rsid w:val="00902152"/>
    <w:rsid w:val="0092382C"/>
    <w:rsid w:val="009342D5"/>
    <w:rsid w:val="00975A0F"/>
    <w:rsid w:val="00977457"/>
    <w:rsid w:val="0099117D"/>
    <w:rsid w:val="00A05769"/>
    <w:rsid w:val="00A55F58"/>
    <w:rsid w:val="00A76A6D"/>
    <w:rsid w:val="00A77F0D"/>
    <w:rsid w:val="00AA2229"/>
    <w:rsid w:val="00AE39CA"/>
    <w:rsid w:val="00B0750C"/>
    <w:rsid w:val="00B86308"/>
    <w:rsid w:val="00BA11BA"/>
    <w:rsid w:val="00BC444F"/>
    <w:rsid w:val="00C22A00"/>
    <w:rsid w:val="00C42C5D"/>
    <w:rsid w:val="00C74AFA"/>
    <w:rsid w:val="00CB6C6F"/>
    <w:rsid w:val="00CE5BA7"/>
    <w:rsid w:val="00D042AB"/>
    <w:rsid w:val="00D42C32"/>
    <w:rsid w:val="00E57E52"/>
    <w:rsid w:val="00E639C7"/>
    <w:rsid w:val="00E722B0"/>
    <w:rsid w:val="00E730B4"/>
    <w:rsid w:val="00F16E5A"/>
    <w:rsid w:val="00FC5BBE"/>
    <w:rsid w:val="00FD539C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3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9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3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9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68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29598">
          <w:marLeft w:val="0"/>
          <w:marRight w:val="3555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5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655419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4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Ася</dc:creator>
  <cp:lastModifiedBy>Ася</cp:lastModifiedBy>
  <cp:revision>15</cp:revision>
  <dcterms:created xsi:type="dcterms:W3CDTF">2021-10-17T12:40:00Z</dcterms:created>
  <dcterms:modified xsi:type="dcterms:W3CDTF">2021-10-31T03:13:00Z</dcterms:modified>
</cp:coreProperties>
</file>