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F36" w:rsidRPr="00080F36" w:rsidRDefault="00080F36" w:rsidP="00080F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 «Виртуальная м</w:t>
      </w:r>
      <w:r w:rsidRPr="00080F36">
        <w:rPr>
          <w:rFonts w:ascii="Times New Roman" w:hAnsi="Times New Roman" w:cs="Times New Roman"/>
          <w:b/>
          <w:sz w:val="32"/>
          <w:szCs w:val="32"/>
        </w:rPr>
        <w:t>узыкальная гостиная для детей и родителей»</w:t>
      </w:r>
    </w:p>
    <w:p w:rsidR="00080F36" w:rsidRPr="00080F36" w:rsidRDefault="00080F36" w:rsidP="00080F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0F36">
        <w:rPr>
          <w:rFonts w:ascii="Times New Roman" w:hAnsi="Times New Roman" w:cs="Times New Roman"/>
          <w:b/>
          <w:sz w:val="32"/>
          <w:szCs w:val="32"/>
        </w:rPr>
        <w:t>Автор проек</w:t>
      </w:r>
      <w:r>
        <w:rPr>
          <w:rFonts w:ascii="Times New Roman" w:hAnsi="Times New Roman" w:cs="Times New Roman"/>
          <w:b/>
          <w:sz w:val="32"/>
          <w:szCs w:val="32"/>
        </w:rPr>
        <w:t xml:space="preserve">та: музыкальный руководитель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Порцева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Юлия Сергеевна</w:t>
      </w:r>
    </w:p>
    <w:p w:rsidR="00080F36" w:rsidRPr="00080F36" w:rsidRDefault="00080F36" w:rsidP="00080F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 ДОУ №4 г. Краснотурьинск Свердловская область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80F36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</w:p>
    <w:p w:rsidR="00902501" w:rsidRPr="00902501" w:rsidRDefault="00902501" w:rsidP="00902501">
      <w:pPr>
        <w:rPr>
          <w:rFonts w:ascii="Times New Roman" w:hAnsi="Times New Roman" w:cs="Times New Roman"/>
          <w:sz w:val="28"/>
          <w:szCs w:val="28"/>
        </w:rPr>
      </w:pPr>
      <w:r w:rsidRPr="00902501">
        <w:rPr>
          <w:rFonts w:ascii="Times New Roman" w:hAnsi="Times New Roman" w:cs="Times New Roman"/>
          <w:sz w:val="28"/>
          <w:szCs w:val="28"/>
        </w:rPr>
        <w:t>В это непростое время, когда мы все оказались заложниками ситуации, мне</w:t>
      </w:r>
      <w:r>
        <w:rPr>
          <w:rFonts w:ascii="Times New Roman" w:hAnsi="Times New Roman" w:cs="Times New Roman"/>
          <w:sz w:val="28"/>
          <w:szCs w:val="28"/>
        </w:rPr>
        <w:t xml:space="preserve"> очень хочется как-то помочь родителям</w:t>
      </w:r>
      <w:r w:rsidRPr="00902501">
        <w:rPr>
          <w:rFonts w:ascii="Times New Roman" w:hAnsi="Times New Roman" w:cs="Times New Roman"/>
          <w:sz w:val="28"/>
          <w:szCs w:val="28"/>
        </w:rPr>
        <w:t>, поддержа</w:t>
      </w:r>
      <w:r>
        <w:rPr>
          <w:rFonts w:ascii="Times New Roman" w:hAnsi="Times New Roman" w:cs="Times New Roman"/>
          <w:sz w:val="28"/>
          <w:szCs w:val="28"/>
        </w:rPr>
        <w:t>ть и подбодрить, сделать</w:t>
      </w:r>
      <w:r w:rsidRPr="00902501">
        <w:rPr>
          <w:rFonts w:ascii="Times New Roman" w:hAnsi="Times New Roman" w:cs="Times New Roman"/>
          <w:sz w:val="28"/>
          <w:szCs w:val="28"/>
        </w:rPr>
        <w:t xml:space="preserve"> что-то приятное. Ни для кого не секрет, что музыка нужна каждому человеку в повседневной жизни. Она способна утешить и поддержать в трудные времена, разделить все радости и победы. Она и сама способна дарить мгновения настоящего счастья, учит любить и ценить красоту, понимать чувства других людей. Она делится с нами всем, чем богата сама, - прекрасными мелодиями, настроениями, образами. Музыка посвящает нас в самые главные тайны мира: природы, любви, человеческих отношений.</w:t>
      </w:r>
    </w:p>
    <w:p w:rsidR="00902501" w:rsidRPr="00902501" w:rsidRDefault="00902501" w:rsidP="00902501">
      <w:pPr>
        <w:rPr>
          <w:rFonts w:ascii="Times New Roman" w:hAnsi="Times New Roman" w:cs="Times New Roman"/>
          <w:sz w:val="28"/>
          <w:szCs w:val="28"/>
        </w:rPr>
      </w:pPr>
      <w:r w:rsidRPr="00902501">
        <w:rPr>
          <w:rFonts w:ascii="Times New Roman" w:hAnsi="Times New Roman" w:cs="Times New Roman"/>
          <w:sz w:val="28"/>
          <w:szCs w:val="28"/>
        </w:rPr>
        <w:t>С этой целью я решила создать на базе своего сайта «Виртуальную музыкальную гостиную д</w:t>
      </w:r>
      <w:r>
        <w:rPr>
          <w:rFonts w:ascii="Times New Roman" w:hAnsi="Times New Roman" w:cs="Times New Roman"/>
          <w:sz w:val="28"/>
          <w:szCs w:val="28"/>
        </w:rPr>
        <w:t xml:space="preserve">ля родителей». Здесь мы </w:t>
      </w:r>
      <w:r w:rsidRPr="00902501">
        <w:rPr>
          <w:rFonts w:ascii="Times New Roman" w:hAnsi="Times New Roman" w:cs="Times New Roman"/>
          <w:sz w:val="28"/>
          <w:szCs w:val="28"/>
        </w:rPr>
        <w:t>можем коснуться вопросов музыкальной культуры и искусства, погрузиться в мир волшебных звуков, пополнить свои знания в этой области, ее интонационно-образной природе, жанровом и стилевом многообразии, особенностях музыкального языка; музыкальном фольклоре, классическом наследии и современном творчестве отечественных и зарубежных композиторов; о воздействии музыки на человека; о ее взаимосвязи с другими видами искусства и жизнью.</w:t>
      </w:r>
    </w:p>
    <w:p w:rsidR="00902501" w:rsidRPr="00902501" w:rsidRDefault="006A2DD9" w:rsidP="00902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</w:t>
      </w:r>
      <w:r w:rsidR="00902501" w:rsidRPr="00902501">
        <w:rPr>
          <w:rFonts w:ascii="Times New Roman" w:hAnsi="Times New Roman" w:cs="Times New Roman"/>
          <w:sz w:val="28"/>
          <w:szCs w:val="28"/>
        </w:rPr>
        <w:t xml:space="preserve"> дети уже второй год посещают «Музыкальную гостиную» на базе нашего ДОУ. За это время нам удалось познакомится с разными музыкальными инструментами, начиная с древних времён, композиторами и их творчеством (Чайковский, Бах, Моцарт, Римский-Ко</w:t>
      </w:r>
      <w:r>
        <w:rPr>
          <w:rFonts w:ascii="Times New Roman" w:hAnsi="Times New Roman" w:cs="Times New Roman"/>
          <w:sz w:val="28"/>
          <w:szCs w:val="28"/>
        </w:rPr>
        <w:t>рсаков, Свиридов и др.). Именно поэтому, считаю целесообразным</w:t>
      </w:r>
      <w:r w:rsidR="00902501" w:rsidRPr="00902501">
        <w:rPr>
          <w:rFonts w:ascii="Times New Roman" w:hAnsi="Times New Roman" w:cs="Times New Roman"/>
          <w:sz w:val="28"/>
          <w:szCs w:val="28"/>
        </w:rPr>
        <w:t xml:space="preserve"> продолж</w:t>
      </w:r>
      <w:r>
        <w:rPr>
          <w:rFonts w:ascii="Times New Roman" w:hAnsi="Times New Roman" w:cs="Times New Roman"/>
          <w:sz w:val="28"/>
          <w:szCs w:val="28"/>
        </w:rPr>
        <w:t>ить эту традицию с родителями, но уже в виртуальном формате</w:t>
      </w:r>
      <w:r w:rsidR="00902501" w:rsidRPr="00902501">
        <w:rPr>
          <w:rFonts w:ascii="Times New Roman" w:hAnsi="Times New Roman" w:cs="Times New Roman"/>
          <w:sz w:val="28"/>
          <w:szCs w:val="28"/>
        </w:rPr>
        <w:t>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 xml:space="preserve">Процесс приобщения ребенка к культуре – это, прежде всего, воспитание его чувств, начиная с рождения. Но сегодня все, что мир взрослых приводит в соприкосновение с чувствами ребенка, превосходит все мысленные пороги </w:t>
      </w:r>
      <w:proofErr w:type="spellStart"/>
      <w:r w:rsidRPr="00080F36">
        <w:rPr>
          <w:rFonts w:ascii="Times New Roman" w:hAnsi="Times New Roman" w:cs="Times New Roman"/>
          <w:sz w:val="28"/>
          <w:szCs w:val="28"/>
        </w:rPr>
        <w:t>бездуховности</w:t>
      </w:r>
      <w:proofErr w:type="spellEnd"/>
      <w:r w:rsidRPr="00080F36">
        <w:rPr>
          <w:rFonts w:ascii="Times New Roman" w:hAnsi="Times New Roman" w:cs="Times New Roman"/>
          <w:sz w:val="28"/>
          <w:szCs w:val="28"/>
        </w:rPr>
        <w:t xml:space="preserve">. Трудно ожидать, </w:t>
      </w:r>
      <w:proofErr w:type="gramStart"/>
      <w:r w:rsidRPr="00080F36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080F36">
        <w:rPr>
          <w:rFonts w:ascii="Times New Roman" w:hAnsi="Times New Roman" w:cs="Times New Roman"/>
          <w:sz w:val="28"/>
          <w:szCs w:val="28"/>
        </w:rPr>
        <w:t xml:space="preserve"> пройдя такую информационную «мясорубку», ребенок вырастет нравственно, творчески, духовно и физически здоровым.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lastRenderedPageBreak/>
        <w:t>Контингент современных родителей сильно помолодел, изменились ценности, ритм жизни. Дети не слышат родителей, родители не понимают детей. Идет процесс отчуждения друг от друга, а ведь именно семья является первой и наиболее важной ступенькой для вхождения маленького человека в жизнь.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 xml:space="preserve">С приходом в дом современной техники человек все больше становится пассивным потребителем искусства. Утеряны традиции любительского </w:t>
      </w:r>
      <w:proofErr w:type="spellStart"/>
      <w:r w:rsidRPr="00080F36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080F36">
        <w:rPr>
          <w:rFonts w:ascii="Times New Roman" w:hAnsi="Times New Roman" w:cs="Times New Roman"/>
          <w:sz w:val="28"/>
          <w:szCs w:val="28"/>
        </w:rPr>
        <w:t>, не практикуются громкие читки, домашние спектакли. Естественность и непринужденность обстановки, совместное пение, слушание музыки, та особенная атмосфера, которая создается во время занятий с любимым человеком, - все это определяет большие возможности для приобщения ребенка к музыке.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Цель: Гармонизация детско-родительских отношений через участие в совместных творческих мероприятиях.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Обогащать духовный мир через высокохудожественные образцы музыкального искусства; приобщение к истокам мировой и русской народной культуры.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Развивать эмоциональную сферу; способствовать удовлетворению эстетических потребностей, вкуса, развитию эстетической оценки.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Обеспечить полноценное музыкальное развитие каждому ребенку c учетом его индивидуальных возможностей.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Расширять музыкально-эстетический кругозор через знакомство с музыкой разных жанров.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Создать единый детско-взрослый коллектив.</w:t>
      </w:r>
    </w:p>
    <w:p w:rsidR="00080F36" w:rsidRPr="00080F36" w:rsidRDefault="00080F36" w:rsidP="00080F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Переносить атмосферу праздника встречи с музыкой в жизнь своей семьи.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Тип: образовательный, творческ</w:t>
      </w:r>
      <w:r w:rsidR="006A2DD9">
        <w:rPr>
          <w:rFonts w:ascii="Times New Roman" w:hAnsi="Times New Roman" w:cs="Times New Roman"/>
          <w:sz w:val="28"/>
          <w:szCs w:val="28"/>
        </w:rPr>
        <w:t>ий, виртуальный.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Продолжительность: долгосрочный.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сентябрь 2020 – май 2021</w:t>
      </w:r>
      <w:r w:rsidRPr="00080F36">
        <w:rPr>
          <w:rFonts w:ascii="Times New Roman" w:hAnsi="Times New Roman" w:cs="Times New Roman"/>
          <w:sz w:val="28"/>
          <w:szCs w:val="28"/>
        </w:rPr>
        <w:t>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Участники проекта: дети, родител</w:t>
      </w:r>
      <w:r>
        <w:rPr>
          <w:rFonts w:ascii="Times New Roman" w:hAnsi="Times New Roman" w:cs="Times New Roman"/>
          <w:sz w:val="28"/>
          <w:szCs w:val="28"/>
        </w:rPr>
        <w:t>и, воспитатели групп</w:t>
      </w:r>
      <w:r w:rsidRPr="00080F36">
        <w:rPr>
          <w:rFonts w:ascii="Times New Roman" w:hAnsi="Times New Roman" w:cs="Times New Roman"/>
          <w:sz w:val="28"/>
          <w:szCs w:val="28"/>
        </w:rPr>
        <w:t>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lastRenderedPageBreak/>
        <w:t>Первый этап - подготовительный</w:t>
      </w:r>
    </w:p>
    <w:p w:rsidR="00080F36" w:rsidRPr="00080F36" w:rsidRDefault="00080F36" w:rsidP="00080F3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Изучение и анализ музыкально-педагогической литературы; законодательных документов.</w:t>
      </w:r>
    </w:p>
    <w:p w:rsidR="00080F36" w:rsidRPr="00080F36" w:rsidRDefault="00080F36" w:rsidP="00080F3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Постановка цели, формулировка задач.</w:t>
      </w:r>
    </w:p>
    <w:p w:rsidR="00080F36" w:rsidRPr="00080F36" w:rsidRDefault="00080F36" w:rsidP="00080F3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Определение круга тем и форм взаимодействия, подбор музыкального материала, разработка сценариев.</w:t>
      </w:r>
    </w:p>
    <w:p w:rsidR="00080F36" w:rsidRPr="00080F36" w:rsidRDefault="00080F36" w:rsidP="00080F3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Составление плана реализации проекта.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Второй этап – реализация проекта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Деятельность педагога</w:t>
      </w:r>
    </w:p>
    <w:tbl>
      <w:tblPr>
        <w:tblW w:w="12225" w:type="dxa"/>
        <w:tblInd w:w="-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10335"/>
      </w:tblGrid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eabc930ae807da13e3b47b22c22f0394f1c7a9f6"/>
            <w:bookmarkStart w:id="1" w:name="0"/>
            <w:bookmarkEnd w:id="0"/>
            <w:bookmarkEnd w:id="1"/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родителей, выяснение заинтересованности проектом; определение форм проведения (</w:t>
            </w:r>
            <w:r w:rsidR="00327DC9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виртуальные экскурсии, </w:t>
            </w: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концерты,</w:t>
            </w:r>
            <w:r w:rsidR="00327D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игровые программы)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музыкальных видеороликов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 xml:space="preserve"> «Встречаем осень весело»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 тобою так похожи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 xml:space="preserve">»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виртуальный 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>концерт по заявкам детей и взрослых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составленный из любимых песен о маме.</w:t>
            </w:r>
          </w:p>
          <w:p w:rsidR="00327DC9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7DC9">
              <w:rPr>
                <w:rFonts w:ascii="Times New Roman" w:hAnsi="Times New Roman" w:cs="Times New Roman"/>
                <w:sz w:val="28"/>
                <w:szCs w:val="28"/>
              </w:rPr>
              <w:t>Цель: воспитание чувства любви и уважения к своим мамам. </w:t>
            </w:r>
          </w:p>
          <w:p w:rsidR="00080F36" w:rsidRPr="00080F36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7DC9">
              <w:rPr>
                <w:rFonts w:ascii="Times New Roman" w:hAnsi="Times New Roman" w:cs="Times New Roman"/>
                <w:bCs/>
                <w:sz w:val="28"/>
                <w:szCs w:val="28"/>
              </w:rPr>
              <w:t>Задачи</w:t>
            </w:r>
            <w:r w:rsidRPr="00327DC9">
              <w:rPr>
                <w:rFonts w:ascii="Times New Roman" w:hAnsi="Times New Roman" w:cs="Times New Roman"/>
                <w:sz w:val="28"/>
                <w:szCs w:val="28"/>
              </w:rPr>
              <w:t>: Воспитывать у детей доброе, внимательное, отношение к маме, стремление ей помогать, радовать ее. Способствовать созданию теплых взаимоотношений в семье. Создание положительной эмоциональной атмосферы.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«Романса трепетные звуки» - знакомство с жанром, исполнение р</w:t>
            </w:r>
            <w:r w:rsidR="006A2DD9">
              <w:rPr>
                <w:rFonts w:ascii="Times New Roman" w:hAnsi="Times New Roman" w:cs="Times New Roman"/>
                <w:sz w:val="28"/>
                <w:szCs w:val="28"/>
              </w:rPr>
              <w:t>омансов педагогами и родителями, под минусовые фонограммы.</w:t>
            </w:r>
            <w:bookmarkStart w:id="2" w:name="_GoBack"/>
            <w:bookmarkEnd w:id="2"/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Задачи: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– познакомить с жанром романса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- совместное исполнение несложных бытовых романсов.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«Наиболее удивительные и необычные инструменты мира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виртуальная экскурсия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80F36" w:rsidRPr="00080F36" w:rsidRDefault="00327DC9" w:rsidP="00080F36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и родителей с необычными и удивительными инструментами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80F36" w:rsidRPr="00080F36" w:rsidRDefault="00327DC9" w:rsidP="00080F36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слышать музыкальные звуки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80F36" w:rsidRPr="00080F36" w:rsidRDefault="00080F36" w:rsidP="00080F36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воспитывать</w:t>
            </w:r>
            <w:r w:rsidR="00327DC9">
              <w:rPr>
                <w:rFonts w:ascii="Times New Roman" w:hAnsi="Times New Roman" w:cs="Times New Roman"/>
                <w:sz w:val="28"/>
                <w:szCs w:val="28"/>
              </w:rPr>
              <w:t xml:space="preserve"> любовь к</w:t>
            </w: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 xml:space="preserve"> культуре</w:t>
            </w:r>
            <w:r w:rsidR="00327DC9">
              <w:rPr>
                <w:rFonts w:ascii="Times New Roman" w:hAnsi="Times New Roman" w:cs="Times New Roman"/>
                <w:sz w:val="28"/>
                <w:szCs w:val="28"/>
              </w:rPr>
              <w:t xml:space="preserve"> разных народов</w:t>
            </w: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327DC9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«Эх частушка-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видеоконкурс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частушек</w:t>
            </w:r>
            <w:r w:rsidR="009025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902501" w:rsidRDefault="00080F36" w:rsidP="00080F36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познакомить с жанром частушки;</w:t>
            </w:r>
          </w:p>
          <w:p w:rsidR="00080F36" w:rsidRPr="00902501" w:rsidRDefault="00080F36" w:rsidP="00080F36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02501">
              <w:rPr>
                <w:rFonts w:ascii="Times New Roman" w:hAnsi="Times New Roman" w:cs="Times New Roman"/>
                <w:sz w:val="28"/>
                <w:szCs w:val="28"/>
              </w:rPr>
              <w:t>развивать навыки совместного выразительного пения;</w:t>
            </w:r>
          </w:p>
          <w:p w:rsidR="00080F36" w:rsidRPr="00080F36" w:rsidRDefault="00080F36" w:rsidP="00080F36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воспитывать любовь к национальной культуре.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90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 xml:space="preserve">П.И. Чайковский «Детский альбом» - </w:t>
            </w:r>
            <w:r w:rsidR="00902501">
              <w:rPr>
                <w:rFonts w:ascii="Times New Roman" w:hAnsi="Times New Roman" w:cs="Times New Roman"/>
                <w:sz w:val="28"/>
                <w:szCs w:val="28"/>
              </w:rPr>
              <w:t>виртуальный концерт + занимательная викторина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80F36" w:rsidRPr="00080F36" w:rsidRDefault="00902501" w:rsidP="00080F36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пополнять знания о музыке</w:t>
            </w:r>
            <w:r w:rsidR="00080F36" w:rsidRPr="00080F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80F36" w:rsidRPr="00080F36" w:rsidRDefault="00080F36" w:rsidP="00080F36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музыкальные способности;</w:t>
            </w:r>
          </w:p>
          <w:p w:rsidR="00080F36" w:rsidRPr="00080F36" w:rsidRDefault="00080F36" w:rsidP="00080F36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воспитывать любов</w:t>
            </w:r>
            <w:r w:rsidR="00902501">
              <w:rPr>
                <w:rFonts w:ascii="Times New Roman" w:hAnsi="Times New Roman" w:cs="Times New Roman"/>
                <w:sz w:val="28"/>
                <w:szCs w:val="28"/>
              </w:rPr>
              <w:t>ь к музыке</w:t>
            </w: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, здоровый дух соперничества.</w:t>
            </w:r>
          </w:p>
        </w:tc>
      </w:tr>
      <w:tr w:rsidR="00080F36" w:rsidRPr="00080F36" w:rsidTr="00080F36">
        <w:trPr>
          <w:trHeight w:val="36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7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«Песни, опаленные войной» - программа, посвященная 75-летию со дня великой победы;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- раскрыть роль песен, поднимающих боевой дух солдат во время Великой Отечественной войны.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«Как здорово, что все мы здесь сегодня собрались».</w:t>
            </w:r>
          </w:p>
          <w:p w:rsidR="00080F36" w:rsidRPr="00080F36" w:rsidRDefault="00080F36" w:rsidP="00080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80F36" w:rsidRPr="00080F36" w:rsidRDefault="00080F36" w:rsidP="00080F3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знакомство с жанром бардовской песни;</w:t>
            </w:r>
          </w:p>
          <w:p w:rsidR="00080F36" w:rsidRPr="00080F36" w:rsidRDefault="00080F36" w:rsidP="00080F3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80F36">
              <w:rPr>
                <w:rFonts w:ascii="Times New Roman" w:hAnsi="Times New Roman" w:cs="Times New Roman"/>
                <w:sz w:val="28"/>
                <w:szCs w:val="28"/>
              </w:rPr>
              <w:t>воспитывать желание слушать и подпевать песни данного жанра.</w:t>
            </w:r>
          </w:p>
        </w:tc>
      </w:tr>
    </w:tbl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Третий этап – заключительный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Фотовыставка родителей тематических семейных праздников.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Анкетирование (Приложение № 1)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Ожидаемый результат по проекту</w:t>
      </w:r>
    </w:p>
    <w:p w:rsidR="00080F36" w:rsidRPr="00080F36" w:rsidRDefault="00080F36" w:rsidP="00080F3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Духовное сближение детей и родителей на основе любви к музыке; возникновение желания ярко и интересно проводить семейный досуг.</w:t>
      </w:r>
    </w:p>
    <w:p w:rsidR="00080F36" w:rsidRPr="00080F36" w:rsidRDefault="00080F36" w:rsidP="00080F3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Возникновение потребности посещать культурные площадки города (театры, музеи) всей семьей.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Основные направление реализации проекта</w:t>
      </w:r>
    </w:p>
    <w:p w:rsidR="00080F36" w:rsidRPr="00080F36" w:rsidRDefault="00080F36" w:rsidP="00080F3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lastRenderedPageBreak/>
        <w:t>Проведение анкетирования.</w:t>
      </w:r>
    </w:p>
    <w:p w:rsidR="00080F36" w:rsidRPr="00080F36" w:rsidRDefault="00080F36" w:rsidP="00080F3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Разработка сценариев.</w:t>
      </w:r>
    </w:p>
    <w:p w:rsidR="00080F36" w:rsidRPr="00080F36" w:rsidRDefault="00902501" w:rsidP="00080F3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видеороликов, презентаций, виртуальных экскурсий</w:t>
      </w:r>
      <w:r w:rsidR="00080F36" w:rsidRPr="00080F36">
        <w:rPr>
          <w:rFonts w:ascii="Times New Roman" w:hAnsi="Times New Roman" w:cs="Times New Roman"/>
          <w:sz w:val="28"/>
          <w:szCs w:val="28"/>
        </w:rPr>
        <w:t>.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:rsidR="00080F36" w:rsidRPr="00080F36" w:rsidRDefault="00080F36" w:rsidP="00080F3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Фамилия, имя, отчество мамы воспитанника _____________________________________________________________________________________</w:t>
      </w:r>
    </w:p>
    <w:p w:rsidR="00080F36" w:rsidRPr="00080F36" w:rsidRDefault="00080F36" w:rsidP="00080F3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Имеете ли Вы возможность выезжать в культурные центры города?</w:t>
      </w:r>
    </w:p>
    <w:p w:rsidR="00080F36" w:rsidRPr="00080F36" w:rsidRDefault="00080F36" w:rsidP="00080F36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«Да» - в какие? 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«Нет» - причина? _______________________________________________________________</w:t>
      </w:r>
    </w:p>
    <w:p w:rsidR="00080F36" w:rsidRPr="00080F36" w:rsidRDefault="00080F36" w:rsidP="00080F3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 xml:space="preserve">Приветствуете ли Вы проведение в детском саду </w:t>
      </w:r>
      <w:r w:rsidR="00902501">
        <w:rPr>
          <w:rFonts w:ascii="Times New Roman" w:hAnsi="Times New Roman" w:cs="Times New Roman"/>
          <w:sz w:val="28"/>
          <w:szCs w:val="28"/>
        </w:rPr>
        <w:t xml:space="preserve">виртуальных </w:t>
      </w:r>
      <w:r w:rsidRPr="00080F36">
        <w:rPr>
          <w:rFonts w:ascii="Times New Roman" w:hAnsi="Times New Roman" w:cs="Times New Roman"/>
          <w:sz w:val="28"/>
          <w:szCs w:val="28"/>
        </w:rPr>
        <w:t>вечеров культурного отдыха родителей и детей?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В чем по-Вашему ценность таких вечеров?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 xml:space="preserve">Какие темы </w:t>
      </w:r>
      <w:r w:rsidR="00902501">
        <w:rPr>
          <w:rFonts w:ascii="Times New Roman" w:hAnsi="Times New Roman" w:cs="Times New Roman"/>
          <w:sz w:val="28"/>
          <w:szCs w:val="28"/>
        </w:rPr>
        <w:t xml:space="preserve">виртуальных </w:t>
      </w:r>
      <w:r w:rsidRPr="00080F36">
        <w:rPr>
          <w:rFonts w:ascii="Times New Roman" w:hAnsi="Times New Roman" w:cs="Times New Roman"/>
          <w:sz w:val="28"/>
          <w:szCs w:val="28"/>
        </w:rPr>
        <w:t>музыкальных вечеров Вас могли бы заинтересовать?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Пожелания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080F36" w:rsidRPr="00080F36" w:rsidRDefault="00080F36" w:rsidP="00080F36">
      <w:pPr>
        <w:rPr>
          <w:rFonts w:ascii="Times New Roman" w:hAnsi="Times New Roman" w:cs="Times New Roman"/>
          <w:sz w:val="28"/>
          <w:szCs w:val="28"/>
        </w:rPr>
      </w:pPr>
      <w:r w:rsidRPr="00080F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4819C8" w:rsidRPr="00080F36" w:rsidRDefault="004819C8">
      <w:pPr>
        <w:rPr>
          <w:rFonts w:ascii="Times New Roman" w:hAnsi="Times New Roman" w:cs="Times New Roman"/>
          <w:sz w:val="28"/>
          <w:szCs w:val="28"/>
        </w:rPr>
      </w:pPr>
    </w:p>
    <w:sectPr w:rsidR="004819C8" w:rsidRPr="00080F36" w:rsidSect="00080F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7F1"/>
    <w:multiLevelType w:val="multilevel"/>
    <w:tmpl w:val="A0BCC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75292"/>
    <w:multiLevelType w:val="multilevel"/>
    <w:tmpl w:val="C07E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C02DE"/>
    <w:multiLevelType w:val="multilevel"/>
    <w:tmpl w:val="535453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3C6C70"/>
    <w:multiLevelType w:val="multilevel"/>
    <w:tmpl w:val="AF26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441820"/>
    <w:multiLevelType w:val="multilevel"/>
    <w:tmpl w:val="5DA6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23C17"/>
    <w:multiLevelType w:val="multilevel"/>
    <w:tmpl w:val="22AA33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792457"/>
    <w:multiLevelType w:val="multilevel"/>
    <w:tmpl w:val="8D14C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A87D3D"/>
    <w:multiLevelType w:val="multilevel"/>
    <w:tmpl w:val="E2B0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5A3F84"/>
    <w:multiLevelType w:val="multilevel"/>
    <w:tmpl w:val="D7DA6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797281"/>
    <w:multiLevelType w:val="multilevel"/>
    <w:tmpl w:val="2872E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47226"/>
    <w:multiLevelType w:val="multilevel"/>
    <w:tmpl w:val="EF564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937AB8"/>
    <w:multiLevelType w:val="multilevel"/>
    <w:tmpl w:val="8DAA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A4F98"/>
    <w:multiLevelType w:val="multilevel"/>
    <w:tmpl w:val="A2587F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9E71F5"/>
    <w:multiLevelType w:val="multilevel"/>
    <w:tmpl w:val="27D6AC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B050D1"/>
    <w:multiLevelType w:val="multilevel"/>
    <w:tmpl w:val="3D3C73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11"/>
  </w:num>
  <w:num w:numId="8">
    <w:abstractNumId w:val="6"/>
  </w:num>
  <w:num w:numId="9">
    <w:abstractNumId w:val="8"/>
  </w:num>
  <w:num w:numId="10">
    <w:abstractNumId w:val="7"/>
  </w:num>
  <w:num w:numId="11">
    <w:abstractNumId w:val="13"/>
  </w:num>
  <w:num w:numId="12">
    <w:abstractNumId w:val="14"/>
  </w:num>
  <w:num w:numId="13">
    <w:abstractNumId w:val="2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7FF"/>
    <w:rsid w:val="00080F36"/>
    <w:rsid w:val="00327DC9"/>
    <w:rsid w:val="004819C8"/>
    <w:rsid w:val="006A2DD9"/>
    <w:rsid w:val="00902501"/>
    <w:rsid w:val="00AE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CBF9"/>
  <w15:chartTrackingRefBased/>
  <w15:docId w15:val="{2E4B9B04-38AC-4F0C-BFFE-9E61362B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2021-11-03T05:39:00Z</dcterms:created>
  <dcterms:modified xsi:type="dcterms:W3CDTF">2021-11-03T06:15:00Z</dcterms:modified>
</cp:coreProperties>
</file>