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1835AC" w14:textId="5E8FDE92" w:rsidR="0059002A" w:rsidRPr="0059002A" w:rsidRDefault="000560C5" w:rsidP="0059002A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noProof/>
        </w:rPr>
        <w:drawing>
          <wp:inline distT="0" distB="0" distL="0" distR="0" wp14:anchorId="61E808A5" wp14:editId="681DD29B">
            <wp:extent cx="3743325" cy="2807392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20" cy="2809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7A5C0D" w14:textId="7C3207BC" w:rsidR="0059002A" w:rsidRPr="00581ADB" w:rsidRDefault="00581ADB" w:rsidP="00581AD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</w:t>
      </w:r>
      <w:proofErr w:type="spellStart"/>
      <w:r w:rsidR="0059002A"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Мульттерапия</w:t>
      </w:r>
      <w:proofErr w:type="spellEnd"/>
      <w:r w:rsidR="0059002A"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="0059002A"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это</w:t>
      </w:r>
      <w:proofErr w:type="gramEnd"/>
      <w:r w:rsidR="0059002A"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разновидность арт-терапии (от англ. </w:t>
      </w:r>
      <w:proofErr w:type="spellStart"/>
      <w:r w:rsidR="0059002A" w:rsidRPr="00581AD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art</w:t>
      </w:r>
      <w:proofErr w:type="spellEnd"/>
      <w:r w:rsidR="0059002A"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искусство, от др.-греч. — «лечение», «оздоровление», «лекарство»). То есть лечение искусством.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59002A"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Мульттерапия</w:t>
      </w:r>
      <w:proofErr w:type="spellEnd"/>
      <w:r w:rsidR="0059002A"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бывает двух видов:</w:t>
      </w:r>
    </w:p>
    <w:p w14:paraId="772A42C0" w14:textId="4B8A9741" w:rsidR="0059002A" w:rsidRPr="00581ADB" w:rsidRDefault="000560C5" w:rsidP="00581AD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</w:t>
      </w:r>
      <w:bookmarkStart w:id="0" w:name="_GoBack"/>
      <w:bookmarkEnd w:id="0"/>
      <w:r w:rsidR="0059002A"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Создание мультфильма;</w:t>
      </w:r>
    </w:p>
    <w:p w14:paraId="2B4FAC66" w14:textId="2DBD203D" w:rsidR="0059002A" w:rsidRPr="00581ADB" w:rsidRDefault="000560C5" w:rsidP="00581AD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</w:t>
      </w:r>
      <w:r w:rsidR="0059002A"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Просмотр, анализ мультфильма и закрепление полученного опыта через практику (упражнение, игру, задание).</w:t>
      </w:r>
    </w:p>
    <w:p w14:paraId="2A958738" w14:textId="2E4EA80C" w:rsidR="0059002A" w:rsidRPr="00581ADB" w:rsidRDefault="00581ADB" w:rsidP="00581AD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</w:t>
      </w:r>
      <w:r w:rsidR="0059002A"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процессе </w:t>
      </w:r>
      <w:proofErr w:type="spellStart"/>
      <w:r w:rsidR="0059002A"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мульттерапии</w:t>
      </w:r>
      <w:proofErr w:type="spellEnd"/>
      <w:r w:rsidR="0059002A"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детей снижается агрессивность, тревожность, улучшается настроение, повышается самооценка, уверенность в себе, развиваются коммуникативные качества.</w:t>
      </w:r>
    </w:p>
    <w:p w14:paraId="457131BB" w14:textId="5BB04160" w:rsidR="0059002A" w:rsidRPr="00581ADB" w:rsidRDefault="0059002A" w:rsidP="00581AD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Мой опыт работы показал, что именно </w:t>
      </w:r>
      <w:proofErr w:type="spellStart"/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мульттерапия</w:t>
      </w:r>
      <w:proofErr w:type="spellEnd"/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дает наилучший результат в коррекционной и развивающей работе с детьми с </w:t>
      </w:r>
      <w:r w:rsidR="00581ADB"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тяжелыми множественными нарушениями развития</w:t>
      </w:r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Я считаю создание мультфильма с детьми свои</w:t>
      </w:r>
      <w:r w:rsidR="00581ADB"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</w:t>
      </w:r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мощным инструментом, которым я способна привлечь внимание, заинтересовать и мотивировать. В ненавязчивой форме привлечь ребенка к занятию и включить его в образовательную деятельность.</w:t>
      </w:r>
    </w:p>
    <w:p w14:paraId="228DAA3A" w14:textId="1A91A356" w:rsidR="0059002A" w:rsidRPr="00581ADB" w:rsidRDefault="0059002A" w:rsidP="00581AD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Использование мною </w:t>
      </w:r>
      <w:proofErr w:type="spellStart"/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мульттерапии</w:t>
      </w:r>
      <w:proofErr w:type="spellEnd"/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способствует развитию: мышления; внимания; памяти. На развивающих занятиях дети так же смотрят советские мультфильмы, что способствует нравственному, эстетическому, трудовому воспитанию.</w:t>
      </w:r>
    </w:p>
    <w:p w14:paraId="2FC83E00" w14:textId="763475FA" w:rsidR="0059002A" w:rsidRPr="00581ADB" w:rsidRDefault="0059002A" w:rsidP="00581AD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Вместе с детьми мы создаем короткометражные мультфильмы: «Снеговик», «Жила-была мышка», </w:t>
      </w:r>
      <w:r w:rsid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«Новогоднее приключение».</w:t>
      </w:r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Длительность их не более минуты, но для ребенка и для меня</w:t>
      </w:r>
      <w:r w:rsid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это</w:t>
      </w:r>
      <w:proofErr w:type="gramEnd"/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имеет огромное значение, в том, что у ребенка получилось создать самостоятельно, ощутить изнутри процесс создания и прийти к результату. С гордостью демонстрируем мультфильмы другим детям, родителям, педагогам. Я вижу восторг и радость в глазах детей, а самое главное – желание сделать еще интереснее и много новых идей, уже более осмысленных.</w:t>
      </w:r>
    </w:p>
    <w:p w14:paraId="2FFF520E" w14:textId="77777777" w:rsidR="0059002A" w:rsidRPr="00581ADB" w:rsidRDefault="0059002A" w:rsidP="00581AD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Задачи, которые ставятся мною для коррекционной работы:</w:t>
      </w:r>
    </w:p>
    <w:p w14:paraId="70FBA492" w14:textId="77777777" w:rsidR="0059002A" w:rsidRPr="00581ADB" w:rsidRDefault="0059002A" w:rsidP="00581AD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расширение и уточнение круга представлений о предметах и явлениях окружающей действительности;</w:t>
      </w:r>
    </w:p>
    <w:p w14:paraId="00E56BCE" w14:textId="77777777" w:rsidR="0059002A" w:rsidRPr="00581ADB" w:rsidRDefault="0059002A" w:rsidP="00581AD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обучение использованию получаемой </w:t>
      </w:r>
      <w:proofErr w:type="spellStart"/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полисенсорной</w:t>
      </w:r>
      <w:proofErr w:type="spellEnd"/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информации во всех видах деятельности;</w:t>
      </w:r>
    </w:p>
    <w:p w14:paraId="7C656D90" w14:textId="77777777" w:rsidR="0059002A" w:rsidRPr="00581ADB" w:rsidRDefault="0059002A" w:rsidP="00581AD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развитие творческой активности воспитанников;</w:t>
      </w:r>
    </w:p>
    <w:p w14:paraId="5A292233" w14:textId="77777777" w:rsidR="0059002A" w:rsidRPr="00581ADB" w:rsidRDefault="0059002A" w:rsidP="00581AD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утверждение воспитанников как всесторонне развитых личностей;</w:t>
      </w:r>
    </w:p>
    <w:p w14:paraId="7711F1B0" w14:textId="77777777" w:rsidR="0059002A" w:rsidRPr="00581ADB" w:rsidRDefault="0059002A" w:rsidP="00581AD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реабилитация воспитанников через творческую деятельность мультипликации.</w:t>
      </w:r>
    </w:p>
    <w:p w14:paraId="0671F41D" w14:textId="46FE45FD" w:rsidR="0059002A" w:rsidRPr="00581ADB" w:rsidRDefault="00586C4E" w:rsidP="00581AD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</w:t>
      </w:r>
      <w:r w:rsidR="0059002A"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процессе </w:t>
      </w:r>
      <w:proofErr w:type="spellStart"/>
      <w:r w:rsidR="0059002A"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мульттерапии</w:t>
      </w:r>
      <w:proofErr w:type="spellEnd"/>
      <w:r w:rsidR="0059002A"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обнаруживаются ценностные ориентиры ребенка, его способность видеть и понимать окружающий мир, осознаются жизненные установки.</w:t>
      </w:r>
    </w:p>
    <w:p w14:paraId="5CAEA3B9" w14:textId="6042F1EF" w:rsidR="0059002A" w:rsidRPr="00581ADB" w:rsidRDefault="0059002A" w:rsidP="00581AD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Придуманные ребенком истории и рисунки отражают его внутреннюю картину мира. Ее проецирование вовне позволяет трансформировать негативный опыт, создать желаемый образ. </w:t>
      </w:r>
      <w:proofErr w:type="gramStart"/>
      <w:r w:rsidRPr="00586C4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Создавая</w:t>
      </w:r>
      <w:proofErr w:type="gramEnd"/>
      <w:r w:rsidRPr="00586C4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персонаж, ребенок наделяет его особым характером, присваивает ему собственные </w:t>
      </w:r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ценности или, наоборот, дает герою отрицательные качества. Действуя согласно придуманному сюжету, ребенок учится анализировать поступки и последствия, учится точно выражать мысли и чувства, </w:t>
      </w:r>
      <w:r w:rsidR="00586C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расширяет словарный запас.</w:t>
      </w:r>
    </w:p>
    <w:p w14:paraId="32CBC9F9" w14:textId="079A2342" w:rsidR="0059002A" w:rsidRPr="00581ADB" w:rsidRDefault="0059002A" w:rsidP="00581AD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Во время создания мультфильма у ребенка развивается правое полушарие, ответственное за образы, задействованы литературная, музыкальная и речевая сферы. Двигая фигурки перед камерой </w:t>
      </w:r>
      <w:r w:rsidRPr="00586C4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(метод перекладки</w:t>
      </w:r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), ребенок может легко освоить школьный курс кинематики. Изображая что-либо на бумаге или с помощью пластичных материалов, ребенок получает представления о формах, нахождении предметов в пространстве и т.д. При работе над музыкальным решением появляется представление о музыкальной композиции, природе звука, музыкальных инструментах. Ребёнок приобретает актерские навыки, учится передавать голосом характер и психологическо</w:t>
      </w:r>
      <w:r w:rsidR="00586C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</w:t>
      </w:r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состояния героев.</w:t>
      </w:r>
    </w:p>
    <w:p w14:paraId="4F102029" w14:textId="77777777" w:rsidR="0059002A" w:rsidRPr="00581ADB" w:rsidRDefault="0059002A" w:rsidP="00581AD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Замечено, что в процессе </w:t>
      </w:r>
      <w:proofErr w:type="spellStart"/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мульттерапии</w:t>
      </w:r>
      <w:proofErr w:type="spellEnd"/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ребенок с недостатками развития может делать то, что обычно у него не получается. Например, ребенок с недоразвитием речи при озвучке мультфильма старается выговорить слова.</w:t>
      </w:r>
    </w:p>
    <w:p w14:paraId="38AEA268" w14:textId="77777777" w:rsidR="0059002A" w:rsidRPr="00581ADB" w:rsidRDefault="0059002A" w:rsidP="00581AD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Особенностью </w:t>
      </w:r>
      <w:proofErr w:type="spellStart"/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мульттерапии</w:t>
      </w:r>
      <w:proofErr w:type="spellEnd"/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отличающей её от других арт-терапевтических методик, является то, что собственный рисунок, который может показаться ребенку «некрасивым», неудачным на экране и в контексте коллективного творческого продукта, приобретает особую ценность и значимость. А уж когда созданный персонаж начинает оживать, это создает особое волшебство и чувство собственной значимости (могущественности).</w:t>
      </w:r>
    </w:p>
    <w:p w14:paraId="1E993DA2" w14:textId="101F324F" w:rsidR="0059002A" w:rsidRPr="00581ADB" w:rsidRDefault="0059002A" w:rsidP="00581AD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Мульттерапия</w:t>
      </w:r>
      <w:proofErr w:type="spellEnd"/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позволяет ребёнку</w:t>
      </w:r>
      <w:r w:rsidR="00586C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почувствовать себя полноценным человеком, почувствовать уверенность в своих силах, развить творческую активность, инициативность, самостоятельность, освоить средства </w:t>
      </w:r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самовыражения, скомпенсировать недостатки и проблемы коммуникации. Тем самым </w:t>
      </w:r>
      <w:proofErr w:type="spellStart"/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мульттерапия</w:t>
      </w:r>
      <w:proofErr w:type="spellEnd"/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является моделью сотворчества взрослых и детей</w:t>
      </w:r>
      <w:r w:rsidR="00586C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77DE3F1F" w14:textId="77777777" w:rsidR="0059002A" w:rsidRPr="00586C4E" w:rsidRDefault="0059002A" w:rsidP="00581AD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586C4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Преимущества </w:t>
      </w:r>
      <w:proofErr w:type="spellStart"/>
      <w:r w:rsidRPr="00586C4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мульттерапии</w:t>
      </w:r>
      <w:proofErr w:type="spellEnd"/>
      <w:r w:rsidRPr="00586C4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:</w:t>
      </w:r>
    </w:p>
    <w:p w14:paraId="24288F36" w14:textId="77777777" w:rsidR="0059002A" w:rsidRPr="00581ADB" w:rsidRDefault="0059002A" w:rsidP="00581AD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решает проблему мотивации детей. Мультфильмы с ранних лет становятся для ребенка дверью в мир культуры, ценностей и смыслов, художественных образов, символов. Участие в создании мультфильма, включение результатов его деятельности в общий контекст повышает самооценку ребенка, его значимость, вызывает ощущение сопричастности к чему-то важному и интересному.</w:t>
      </w:r>
    </w:p>
    <w:p w14:paraId="430AC357" w14:textId="15665995" w:rsidR="0059002A" w:rsidRPr="00581ADB" w:rsidRDefault="0059002A" w:rsidP="00581AD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proofErr w:type="spellStart"/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мульттерапия</w:t>
      </w:r>
      <w:proofErr w:type="spellEnd"/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включает в себя занятия различными видами творческой деятельности: изобразительным искусством в различных формах (живопись, графика, фотография, скульптура), литература, музыка. Что позволяет познакомиться с разными видами искусства и обучиться различным техникам.</w:t>
      </w:r>
    </w:p>
    <w:p w14:paraId="0EF4A757" w14:textId="5B7E4810" w:rsidR="0059002A" w:rsidRPr="00581ADB" w:rsidRDefault="0059002A" w:rsidP="00581AD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proofErr w:type="spellStart"/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мульттерапи</w:t>
      </w:r>
      <w:r w:rsidR="00586C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</w:t>
      </w:r>
      <w:proofErr w:type="spellEnd"/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феномен оживления персонажей. Анимация (одушевление) свойственна детскому сознанию</w:t>
      </w:r>
      <w:r w:rsidR="00586C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</w:t>
      </w:r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воспринимается ребенком как чудо, и вызывает неподдельный восторг, взрослых, делающие первые шаги в анимации.</w:t>
      </w:r>
    </w:p>
    <w:p w14:paraId="5AC47A10" w14:textId="77777777" w:rsidR="0059002A" w:rsidRPr="00581ADB" w:rsidRDefault="0059002A" w:rsidP="00581AD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особую важность имеет достаточно быстрое получение готового продукта – мультфильма. Собственный рисунок, который кажется ребенку некрасивым, при появлении его на экране, включенным в общий контекст, начинает восприниматься ребенком совсем по-другому. Просмотр и обсуждение мультфильма дает возможность ребенку осознать себя автором.</w:t>
      </w:r>
    </w:p>
    <w:p w14:paraId="51D2206D" w14:textId="77777777" w:rsidR="000560C5" w:rsidRDefault="0059002A" w:rsidP="00581AD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мультфильм выстроен на доступном для понимания ребенка сказочном сюжете, богат яркой образностью, музыкальностью, лаконичностью, динамичностью, он безраздельно завоевывает внимание ребёнка. А возможность создать мультфильм собственными руками, самим стать творцом сказки тем более увлекает детей. Создание мультфильма – это скрупулёзная, но очень интересная и захватывающая работа. Более того, это коллективный процесс.</w:t>
      </w:r>
    </w:p>
    <w:p w14:paraId="3E8BA043" w14:textId="3080A1F6" w:rsidR="0059002A" w:rsidRPr="00581ADB" w:rsidRDefault="0059002A" w:rsidP="00581AD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Именно поэтому такое творчество выбрано в качестве реабилитации детей с </w:t>
      </w:r>
      <w:r w:rsidR="00586C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тяжелыми нарушениями в развитии</w:t>
      </w:r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и названо </w:t>
      </w:r>
      <w:proofErr w:type="spellStart"/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мульттерапией</w:t>
      </w:r>
      <w:proofErr w:type="spellEnd"/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216B67FA" w14:textId="77777777" w:rsidR="000560C5" w:rsidRDefault="0059002A" w:rsidP="00581AD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proofErr w:type="spellStart"/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мульттерапия</w:t>
      </w:r>
      <w:proofErr w:type="spellEnd"/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предоставляет возможность комфортной инклюзии детей с </w:t>
      </w:r>
      <w:proofErr w:type="gramStart"/>
      <w:r w:rsidR="000560C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ОВЗ </w:t>
      </w:r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</w:t>
      </w:r>
      <w:proofErr w:type="gramEnd"/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общую деятельность, учитывая личные склонности и интересы ребенка, его психофизические возможности. Здоровые дети могут в процессе работы оказывать помощь тем ребятам, которые в ней нуждаются. </w:t>
      </w:r>
    </w:p>
    <w:p w14:paraId="0D900C20" w14:textId="5A9F040E" w:rsidR="0059002A" w:rsidRPr="00581ADB" w:rsidRDefault="0059002A" w:rsidP="00581AD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Формируются </w:t>
      </w:r>
      <w:r w:rsidRPr="00581AD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u w:val="single"/>
          <w:lang w:eastAsia="ru-RU"/>
        </w:rPr>
        <w:t>умения и навыки:</w:t>
      </w:r>
    </w:p>
    <w:p w14:paraId="6A2DDCAC" w14:textId="77777777" w:rsidR="0059002A" w:rsidRPr="00581ADB" w:rsidRDefault="0059002A" w:rsidP="00581AD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работать над достижением долгосрочной цели;</w:t>
      </w:r>
    </w:p>
    <w:p w14:paraId="7C77A366" w14:textId="77777777" w:rsidR="0059002A" w:rsidRPr="00581ADB" w:rsidRDefault="0059002A" w:rsidP="00581AD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общаться с ровесниками и взрослыми;</w:t>
      </w:r>
    </w:p>
    <w:p w14:paraId="14C475FF" w14:textId="77777777" w:rsidR="0059002A" w:rsidRPr="00581ADB" w:rsidRDefault="0059002A" w:rsidP="00581AD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осознавать роль каждого члена команды при работе над общей задачей.</w:t>
      </w:r>
    </w:p>
    <w:p w14:paraId="2E630F6B" w14:textId="77777777" w:rsidR="0059002A" w:rsidRPr="00581ADB" w:rsidRDefault="0059002A" w:rsidP="00581AD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Работа с крупой, пластилином, вырезание мелких деталей из бумаги развивают мелкую моторику.</w:t>
      </w:r>
    </w:p>
    <w:p w14:paraId="295334E5" w14:textId="626F75EE" w:rsidR="0059002A" w:rsidRPr="00581ADB" w:rsidRDefault="0059002A" w:rsidP="00581AD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 детей корректируется эмоциональный фон, уходит агрессия, </w:t>
      </w:r>
      <w:r w:rsidR="000560C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плохие </w:t>
      </w:r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мысли сменяются представлениями о дружбе, радости, красоте, семейной любви.</w:t>
      </w:r>
    </w:p>
    <w:p w14:paraId="7820F16E" w14:textId="7060D030" w:rsidR="0059002A" w:rsidRPr="00581ADB" w:rsidRDefault="0059002A" w:rsidP="00581AD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Создавая мультфильм, ребенок вместе с другими детьми и со взрослым, проходит весь путь от рождения идеи и написания истории, собственно</w:t>
      </w:r>
      <w:r w:rsidR="000560C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й</w:t>
      </w:r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съемки и монтажа, до того торжественного момента, когда </w:t>
      </w:r>
      <w:r w:rsidR="000560C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получился </w:t>
      </w:r>
      <w:proofErr w:type="gramStart"/>
      <w:r w:rsidR="000560C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готовый мультфильм</w:t>
      </w:r>
      <w:proofErr w:type="gramEnd"/>
      <w:r w:rsidR="000560C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все персонажи движутся.</w:t>
      </w:r>
    </w:p>
    <w:p w14:paraId="22DB0AAA" w14:textId="59D1A475" w:rsidR="0059002A" w:rsidRPr="00581ADB" w:rsidRDefault="0059002A" w:rsidP="00581AD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1A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ценнейший опыт для маленького человека – почувствовать себя создателем другой реальности, в которую ты вложил свой труд и свои эмоции, а она ожила и живет. Для многих детей – это едва ли не первый опыт позитивного предъявления себя миру, громкое и уверенное заявление: «Я есть. Я это сделал. Я могу. Я все могу». Мы искренне надеемся, что это ощущение станет затем стержнем будущего взрослого. И на это чувство собственного достоинства он сможет опереться в самые сложные времена.</w:t>
      </w:r>
      <w:r w:rsidR="000560C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в заключении я сейчас вам покажу 2 фрагмента наших достижений.</w:t>
      </w:r>
    </w:p>
    <w:sectPr w:rsidR="0059002A" w:rsidRPr="00581A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85930B3"/>
    <w:multiLevelType w:val="multilevel"/>
    <w:tmpl w:val="F16A2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142"/>
    <w:rsid w:val="000560C5"/>
    <w:rsid w:val="000A110F"/>
    <w:rsid w:val="00200296"/>
    <w:rsid w:val="00581ADB"/>
    <w:rsid w:val="00586C4E"/>
    <w:rsid w:val="0059002A"/>
    <w:rsid w:val="007D7D84"/>
    <w:rsid w:val="00A62142"/>
    <w:rsid w:val="00BF5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CC66E"/>
  <w15:chartTrackingRefBased/>
  <w15:docId w15:val="{01FA347F-BE4F-4CE0-A730-474656345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60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560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31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1131</Words>
  <Characters>6448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калашников</dc:creator>
  <cp:keywords/>
  <dc:description/>
  <cp:lastModifiedBy>сергей калашников</cp:lastModifiedBy>
  <cp:revision>7</cp:revision>
  <cp:lastPrinted>2021-10-26T16:16:00Z</cp:lastPrinted>
  <dcterms:created xsi:type="dcterms:W3CDTF">2021-10-14T14:39:00Z</dcterms:created>
  <dcterms:modified xsi:type="dcterms:W3CDTF">2021-10-26T16:19:00Z</dcterms:modified>
</cp:coreProperties>
</file>