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46F" w:rsidRDefault="0037146F" w:rsidP="00F56E2D">
      <w:pPr>
        <w:jc w:val="center"/>
        <w:rPr>
          <w:rFonts w:ascii="Times New Roman" w:hAnsi="Times New Roman" w:cs="Times New Roman"/>
          <w:sz w:val="44"/>
          <w:szCs w:val="28"/>
        </w:rPr>
      </w:pPr>
    </w:p>
    <w:p w:rsidR="0037146F" w:rsidRDefault="0037146F" w:rsidP="00F56E2D">
      <w:pPr>
        <w:jc w:val="center"/>
        <w:rPr>
          <w:rFonts w:ascii="Times New Roman" w:hAnsi="Times New Roman" w:cs="Times New Roman"/>
          <w:sz w:val="44"/>
          <w:szCs w:val="28"/>
        </w:rPr>
      </w:pPr>
    </w:p>
    <w:p w:rsidR="0037146F" w:rsidRDefault="0037146F" w:rsidP="00F56E2D">
      <w:pPr>
        <w:jc w:val="center"/>
        <w:rPr>
          <w:rFonts w:ascii="Times New Roman" w:hAnsi="Times New Roman" w:cs="Times New Roman"/>
          <w:sz w:val="44"/>
          <w:szCs w:val="28"/>
        </w:rPr>
      </w:pPr>
    </w:p>
    <w:p w:rsidR="0037146F" w:rsidRPr="0037146F" w:rsidRDefault="0037146F" w:rsidP="00F56E2D">
      <w:pPr>
        <w:jc w:val="center"/>
        <w:rPr>
          <w:rFonts w:ascii="Times New Roman" w:hAnsi="Times New Roman" w:cs="Times New Roman"/>
          <w:sz w:val="44"/>
          <w:szCs w:val="28"/>
        </w:rPr>
      </w:pPr>
      <w:r w:rsidRPr="0037146F">
        <w:rPr>
          <w:rFonts w:ascii="Times New Roman" w:hAnsi="Times New Roman" w:cs="Times New Roman"/>
          <w:sz w:val="44"/>
          <w:szCs w:val="28"/>
        </w:rPr>
        <w:t xml:space="preserve">Конспект открытого  урока </w:t>
      </w:r>
    </w:p>
    <w:p w:rsidR="0037146F" w:rsidRPr="0037146F" w:rsidRDefault="0037146F" w:rsidP="00F56E2D">
      <w:pPr>
        <w:jc w:val="center"/>
        <w:rPr>
          <w:rFonts w:ascii="Times New Roman" w:hAnsi="Times New Roman" w:cs="Times New Roman"/>
          <w:sz w:val="44"/>
          <w:szCs w:val="28"/>
        </w:rPr>
      </w:pPr>
      <w:r w:rsidRPr="0037146F">
        <w:rPr>
          <w:rFonts w:ascii="Times New Roman" w:hAnsi="Times New Roman" w:cs="Times New Roman"/>
          <w:sz w:val="44"/>
          <w:szCs w:val="28"/>
        </w:rPr>
        <w:t>по изобразительному искусству</w:t>
      </w:r>
    </w:p>
    <w:p w:rsidR="0037146F" w:rsidRPr="0037146F" w:rsidRDefault="0037146F" w:rsidP="00F56E2D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37146F">
        <w:rPr>
          <w:rFonts w:ascii="Times New Roman" w:hAnsi="Times New Roman" w:cs="Times New Roman"/>
          <w:b/>
          <w:sz w:val="44"/>
          <w:szCs w:val="28"/>
        </w:rPr>
        <w:t>«</w:t>
      </w:r>
      <w:r w:rsidRPr="0037146F">
        <w:rPr>
          <w:rFonts w:ascii="Times New Roman" w:hAnsi="Times New Roman" w:cs="Times New Roman"/>
          <w:b/>
          <w:sz w:val="44"/>
          <w:szCs w:val="28"/>
        </w:rPr>
        <w:t>Праздник в городе. Эскиз снежного городка</w:t>
      </w:r>
      <w:r w:rsidRPr="0037146F">
        <w:rPr>
          <w:rFonts w:ascii="Times New Roman" w:hAnsi="Times New Roman" w:cs="Times New Roman"/>
          <w:b/>
          <w:sz w:val="44"/>
          <w:szCs w:val="28"/>
        </w:rPr>
        <w:t>»</w:t>
      </w: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  <w:proofErr w:type="gramStart"/>
      <w:r w:rsidRPr="0037146F">
        <w:rPr>
          <w:rFonts w:ascii="Times New Roman" w:hAnsi="Times New Roman" w:cs="Times New Roman"/>
          <w:sz w:val="36"/>
          <w:szCs w:val="28"/>
        </w:rPr>
        <w:t xml:space="preserve">(по программе Б.М. </w:t>
      </w:r>
      <w:proofErr w:type="spellStart"/>
      <w:r w:rsidRPr="0037146F">
        <w:rPr>
          <w:rFonts w:ascii="Times New Roman" w:hAnsi="Times New Roman" w:cs="Times New Roman"/>
          <w:sz w:val="36"/>
          <w:szCs w:val="28"/>
        </w:rPr>
        <w:t>Неменского</w:t>
      </w:r>
      <w:proofErr w:type="spellEnd"/>
      <w:r w:rsidRPr="0037146F">
        <w:rPr>
          <w:rFonts w:ascii="Times New Roman" w:hAnsi="Times New Roman" w:cs="Times New Roman"/>
          <w:sz w:val="36"/>
          <w:szCs w:val="28"/>
        </w:rPr>
        <w:t xml:space="preserve"> </w:t>
      </w:r>
      <w:proofErr w:type="gramEnd"/>
    </w:p>
    <w:p w:rsidR="0037146F" w:rsidRP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  <w:r w:rsidRPr="0037146F">
        <w:rPr>
          <w:rFonts w:ascii="Times New Roman" w:hAnsi="Times New Roman" w:cs="Times New Roman"/>
          <w:sz w:val="36"/>
          <w:szCs w:val="28"/>
        </w:rPr>
        <w:t>«Изобразительное искусство</w:t>
      </w:r>
    </w:p>
    <w:p w:rsidR="0037146F" w:rsidRP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  <w:r w:rsidRPr="0037146F">
        <w:rPr>
          <w:rFonts w:ascii="Times New Roman" w:hAnsi="Times New Roman" w:cs="Times New Roman"/>
          <w:sz w:val="36"/>
          <w:szCs w:val="28"/>
        </w:rPr>
        <w:t>и художественный труд»)</w:t>
      </w: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  <w:r w:rsidRPr="0037146F">
        <w:rPr>
          <w:rFonts w:ascii="Times New Roman" w:hAnsi="Times New Roman" w:cs="Times New Roman"/>
          <w:sz w:val="36"/>
          <w:szCs w:val="28"/>
        </w:rPr>
        <w:t>3 класс</w:t>
      </w: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8"/>
        </w:rPr>
      </w:pPr>
    </w:p>
    <w:p w:rsidR="0037146F" w:rsidRDefault="0037146F" w:rsidP="0037146F">
      <w:pPr>
        <w:spacing w:line="240" w:lineRule="auto"/>
        <w:contextualSpacing/>
        <w:jc w:val="right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Разработала:</w:t>
      </w:r>
    </w:p>
    <w:p w:rsidR="0037146F" w:rsidRDefault="0037146F" w:rsidP="0037146F">
      <w:pPr>
        <w:spacing w:line="240" w:lineRule="auto"/>
        <w:contextualSpacing/>
        <w:jc w:val="right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Учитель начальных классов</w:t>
      </w:r>
    </w:p>
    <w:p w:rsidR="0037146F" w:rsidRDefault="0037146F" w:rsidP="0037146F">
      <w:pPr>
        <w:spacing w:line="240" w:lineRule="auto"/>
        <w:contextualSpacing/>
        <w:jc w:val="right"/>
        <w:rPr>
          <w:rFonts w:ascii="Times New Roman" w:hAnsi="Times New Roman" w:cs="Times New Roman"/>
          <w:sz w:val="36"/>
          <w:szCs w:val="28"/>
        </w:rPr>
      </w:pPr>
      <w:proofErr w:type="spellStart"/>
      <w:r>
        <w:rPr>
          <w:rFonts w:ascii="Times New Roman" w:hAnsi="Times New Roman" w:cs="Times New Roman"/>
          <w:sz w:val="36"/>
          <w:szCs w:val="28"/>
        </w:rPr>
        <w:t>Перврй</w:t>
      </w:r>
      <w:proofErr w:type="spellEnd"/>
      <w:r>
        <w:rPr>
          <w:rFonts w:ascii="Times New Roman" w:hAnsi="Times New Roman" w:cs="Times New Roman"/>
          <w:sz w:val="36"/>
          <w:szCs w:val="28"/>
        </w:rPr>
        <w:t xml:space="preserve"> квалификационной категории</w:t>
      </w:r>
    </w:p>
    <w:p w:rsidR="0037146F" w:rsidRPr="0037146F" w:rsidRDefault="0037146F" w:rsidP="0037146F">
      <w:pPr>
        <w:spacing w:line="240" w:lineRule="auto"/>
        <w:contextualSpacing/>
        <w:jc w:val="right"/>
        <w:rPr>
          <w:rFonts w:ascii="Times New Roman" w:hAnsi="Times New Roman" w:cs="Times New Roman"/>
          <w:sz w:val="36"/>
          <w:szCs w:val="28"/>
        </w:rPr>
      </w:pPr>
      <w:proofErr w:type="spellStart"/>
      <w:r>
        <w:rPr>
          <w:rFonts w:ascii="Times New Roman" w:hAnsi="Times New Roman" w:cs="Times New Roman"/>
          <w:sz w:val="36"/>
          <w:szCs w:val="28"/>
        </w:rPr>
        <w:t>Устич</w:t>
      </w:r>
      <w:proofErr w:type="spellEnd"/>
      <w:r>
        <w:rPr>
          <w:rFonts w:ascii="Times New Roman" w:hAnsi="Times New Roman" w:cs="Times New Roman"/>
          <w:sz w:val="36"/>
          <w:szCs w:val="28"/>
        </w:rPr>
        <w:t xml:space="preserve"> Яна Вадимовна</w:t>
      </w:r>
    </w:p>
    <w:p w:rsidR="0037146F" w:rsidRPr="0037146F" w:rsidRDefault="0037146F" w:rsidP="0037146F">
      <w:pPr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37146F" w:rsidRPr="0037146F" w:rsidRDefault="0037146F" w:rsidP="00F56E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46F" w:rsidRDefault="0037146F" w:rsidP="00F56E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46F" w:rsidRDefault="0037146F" w:rsidP="00F56E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E2D" w:rsidRPr="001E0E28" w:rsidRDefault="00F56E2D" w:rsidP="0037146F">
      <w:pPr>
        <w:spacing w:line="240" w:lineRule="auto"/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27E7F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 урока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Обучение выполнению эскизов фигур и сооружений снежного городка, изображение рисунка в цвете.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 урока: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- познакомить учащихся с изображениями праздничного                        новогоднего города;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-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навыка работы в группах;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27E7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продолжение работы с акварельными и гуашевыми красками</w:t>
      </w:r>
      <w:r w:rsidRPr="00127E7F">
        <w:rPr>
          <w:rFonts w:ascii="Times New Roman" w:hAnsi="Times New Roman" w:cs="Times New Roman"/>
          <w:sz w:val="28"/>
          <w:szCs w:val="28"/>
        </w:rPr>
        <w:t>;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27E7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закрепление представления о холодных и теплых цветах</w:t>
      </w:r>
      <w:r w:rsidRPr="00127E7F">
        <w:rPr>
          <w:rFonts w:ascii="Times New Roman" w:hAnsi="Times New Roman" w:cs="Times New Roman"/>
          <w:sz w:val="28"/>
          <w:szCs w:val="28"/>
        </w:rPr>
        <w:t>;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-</w:t>
      </w:r>
      <w:r w:rsidRPr="00127E7F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>эстетического вкуса</w:t>
      </w:r>
      <w:r w:rsidRPr="00127E7F">
        <w:rPr>
          <w:rFonts w:ascii="Times New Roman" w:hAnsi="Times New Roman" w:cs="Times New Roman"/>
          <w:sz w:val="28"/>
          <w:szCs w:val="28"/>
        </w:rPr>
        <w:t>, творческого воображения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- воспитание ценностного отношения к традициям нашего народа.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67B1">
        <w:rPr>
          <w:rFonts w:ascii="Times New Roman" w:hAnsi="Times New Roman" w:cs="Times New Roman"/>
          <w:b/>
          <w:i/>
          <w:sz w:val="28"/>
          <w:szCs w:val="28"/>
        </w:rPr>
        <w:t>Зрительный ряд:</w:t>
      </w:r>
      <w:r>
        <w:rPr>
          <w:rFonts w:ascii="Times New Roman" w:hAnsi="Times New Roman" w:cs="Times New Roman"/>
          <w:sz w:val="28"/>
          <w:szCs w:val="28"/>
        </w:rPr>
        <w:t xml:space="preserve">  фотографии снежных городков (фигур), образцы, выполненные учителем, изображение снежного человека, детские работы по теме.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56E2D" w:rsidRPr="00243110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Литературный ряд:</w:t>
      </w:r>
      <w:r w:rsidRPr="002431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загадка о снежном человеке.</w:t>
      </w: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6E2D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67B1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67B1">
        <w:rPr>
          <w:rFonts w:ascii="Times New Roman" w:hAnsi="Times New Roman" w:cs="Times New Roman"/>
          <w:i/>
          <w:sz w:val="28"/>
          <w:szCs w:val="28"/>
        </w:rPr>
        <w:t>а) для учителя: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ватман, изображение снежных фигур, нарисованные учителем.</w:t>
      </w:r>
      <w:proofErr w:type="gramEnd"/>
    </w:p>
    <w:p w:rsidR="00F56E2D" w:rsidRPr="00127E7F" w:rsidRDefault="00F56E2D" w:rsidP="00F56E2D">
      <w:pPr>
        <w:spacing w:line="240" w:lineRule="auto"/>
        <w:ind w:left="1276" w:right="-142" w:hanging="184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9667B1">
        <w:rPr>
          <w:rFonts w:ascii="Times New Roman" w:hAnsi="Times New Roman" w:cs="Times New Roman"/>
          <w:i/>
          <w:sz w:val="28"/>
          <w:szCs w:val="28"/>
        </w:rPr>
        <w:t>б) для учащихся:</w:t>
      </w:r>
      <w:r>
        <w:rPr>
          <w:rFonts w:ascii="Times New Roman" w:hAnsi="Times New Roman" w:cs="Times New Roman"/>
          <w:sz w:val="28"/>
          <w:szCs w:val="28"/>
        </w:rPr>
        <w:t xml:space="preserve"> лист (формат А5), акварель или гуашь, кисть, баночка с водой, салфетка.</w:t>
      </w:r>
    </w:p>
    <w:p w:rsidR="00F56E2D" w:rsidRDefault="00F56E2D" w:rsidP="00F56E2D">
      <w:pPr>
        <w:spacing w:line="240" w:lineRule="auto"/>
        <w:ind w:left="1276" w:right="-143" w:hanging="18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67B1">
        <w:rPr>
          <w:rFonts w:ascii="Times New Roman" w:hAnsi="Times New Roman" w:cs="Times New Roman"/>
          <w:b/>
          <w:i/>
          <w:sz w:val="28"/>
          <w:szCs w:val="28"/>
        </w:rPr>
        <w:t>Эскиз оформления доски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4111"/>
        <w:gridCol w:w="2410"/>
      </w:tblGrid>
      <w:tr w:rsidR="00F56E2D" w:rsidTr="002768BE">
        <w:tc>
          <w:tcPr>
            <w:tcW w:w="2268" w:type="dxa"/>
          </w:tcPr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CBE8A3" wp14:editId="44A8925A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157480</wp:posOffset>
                      </wp:positionV>
                      <wp:extent cx="704850" cy="695960"/>
                      <wp:effectExtent l="9525" t="7620" r="9525" b="10795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695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6E2D" w:rsidRDefault="00F56E2D" w:rsidP="00F56E2D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left:0;text-align:left;margin-left:22.05pt;margin-top:12.4pt;width:55.5pt;height:5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">
                      <v:textbox>
                        <w:txbxContent>
                          <w:p w:rsidR="00F56E2D" w:rsidRDefault="00F56E2D" w:rsidP="00F56E2D">
                            <w: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035812" wp14:editId="2556680F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182880</wp:posOffset>
                      </wp:positionV>
                      <wp:extent cx="457200" cy="538480"/>
                      <wp:effectExtent l="9525" t="12065" r="9525" b="11430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538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6E2D" w:rsidRDefault="00F56E2D" w:rsidP="00F56E2D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7" style="position:absolute;left:0;text-align:left;margin-left:58.8pt;margin-top:14.4pt;width:36pt;height:4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">
                      <v:textbox>
                        <w:txbxContent>
                          <w:p w:rsidR="00F56E2D" w:rsidRDefault="00F56E2D" w:rsidP="00F56E2D">
                            <w: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EE2BFCB" wp14:editId="5BE4BF5D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182880</wp:posOffset>
                      </wp:positionV>
                      <wp:extent cx="457200" cy="538480"/>
                      <wp:effectExtent l="9525" t="12065" r="9525" b="1143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538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6E2D" w:rsidRDefault="00F56E2D" w:rsidP="00F56E2D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8" style="position:absolute;left:0;text-align:left;margin-left:4.8pt;margin-top:14.4pt;width:36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">
                      <v:textbox>
                        <w:txbxContent>
                          <w:p w:rsidR="00F56E2D" w:rsidRDefault="00F56E2D" w:rsidP="00F56E2D">
                            <w: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18E2CEC" wp14:editId="765E4747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229235</wp:posOffset>
                      </wp:positionV>
                      <wp:extent cx="495300" cy="680720"/>
                      <wp:effectExtent l="9525" t="7620" r="9525" b="698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680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6E2D" w:rsidRDefault="00F56E2D" w:rsidP="00F56E2D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9" style="position:absolute;left:0;text-align:left;margin-left:11.4pt;margin-top:18.05pt;width:39pt;height:5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">
                      <v:textbox>
                        <w:txbxContent>
                          <w:p w:rsidR="00F56E2D" w:rsidRDefault="00F56E2D" w:rsidP="00F56E2D">
                            <w: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D76D97" wp14:editId="75941FC2">
                  <wp:extent cx="676275" cy="9429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22EAC9" wp14:editId="4995EB33">
                  <wp:extent cx="504825" cy="70391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039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F56E2D" w:rsidRDefault="00F56E2D" w:rsidP="00F56E2D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FE232B" wp14:editId="1A981B57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304800</wp:posOffset>
                      </wp:positionV>
                      <wp:extent cx="1019175" cy="695960"/>
                      <wp:effectExtent l="9525" t="12065" r="9525" b="635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9175" cy="695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6E2D" w:rsidRDefault="00F56E2D" w:rsidP="00F56E2D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30" style="position:absolute;left:0;text-align:left;margin-left:15.85pt;margin-top:24pt;width:80.25pt;height:54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">
                      <v:textbox>
                        <w:txbxContent>
                          <w:p w:rsidR="00F56E2D" w:rsidRDefault="00F56E2D" w:rsidP="00F56E2D">
                            <w: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F56E2D" w:rsidRDefault="00F56E2D" w:rsidP="00F56E2D">
      <w:pPr>
        <w:spacing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F56E2D" w:rsidRPr="003110A6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  <w:r w:rsidRPr="003110A6">
        <w:rPr>
          <w:rFonts w:ascii="Times New Roman" w:hAnsi="Times New Roman" w:cs="Times New Roman"/>
          <w:sz w:val="24"/>
        </w:rPr>
        <w:t>1 – изображение снежного человека</w:t>
      </w:r>
    </w:p>
    <w:p w:rsidR="00F56E2D" w:rsidRPr="003110A6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  <w:r w:rsidRPr="003110A6">
        <w:rPr>
          <w:rFonts w:ascii="Times New Roman" w:hAnsi="Times New Roman" w:cs="Times New Roman"/>
          <w:sz w:val="24"/>
        </w:rPr>
        <w:t>2 – детские рисунки</w:t>
      </w:r>
    </w:p>
    <w:p w:rsidR="00F56E2D" w:rsidRPr="003110A6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  <w:r w:rsidRPr="003110A6">
        <w:rPr>
          <w:rFonts w:ascii="Times New Roman" w:hAnsi="Times New Roman" w:cs="Times New Roman"/>
          <w:sz w:val="24"/>
        </w:rPr>
        <w:t>3 – изображение снежных фигур</w:t>
      </w:r>
    </w:p>
    <w:p w:rsidR="00F56E2D" w:rsidRPr="003110A6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  <w:r w:rsidRPr="003110A6">
        <w:rPr>
          <w:rFonts w:ascii="Times New Roman" w:hAnsi="Times New Roman" w:cs="Times New Roman"/>
          <w:sz w:val="24"/>
        </w:rPr>
        <w:t>4 – образцы работ по теме, выполненные педагогом и учащимися</w:t>
      </w:r>
    </w:p>
    <w:p w:rsidR="00F56E2D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  <w:r w:rsidRPr="003110A6">
        <w:rPr>
          <w:rFonts w:ascii="Times New Roman" w:hAnsi="Times New Roman" w:cs="Times New Roman"/>
          <w:sz w:val="24"/>
        </w:rPr>
        <w:t>5-  фотографии снежных городков на слайдах</w:t>
      </w:r>
    </w:p>
    <w:p w:rsidR="00F56E2D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</w:p>
    <w:p w:rsidR="00F56E2D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</w:p>
    <w:p w:rsidR="0037146F" w:rsidRDefault="0037146F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146F" w:rsidRDefault="0037146F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146F" w:rsidRDefault="0037146F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146F" w:rsidRDefault="0037146F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146F" w:rsidRDefault="0037146F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146F" w:rsidRDefault="0037146F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146F" w:rsidRDefault="0037146F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56E2D" w:rsidRDefault="00F56E2D" w:rsidP="00F56E2D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56E2D">
        <w:rPr>
          <w:rFonts w:ascii="Times New Roman" w:hAnsi="Times New Roman" w:cs="Times New Roman"/>
          <w:b/>
          <w:i/>
          <w:sz w:val="28"/>
          <w:szCs w:val="28"/>
        </w:rPr>
        <w:lastRenderedPageBreak/>
        <w:t>Ход урока</w:t>
      </w:r>
    </w:p>
    <w:p w:rsidR="00F56E2D" w:rsidRPr="00F56E2D" w:rsidRDefault="00F56E2D" w:rsidP="00F56E2D">
      <w:pPr>
        <w:pStyle w:val="a5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10598" w:type="dxa"/>
        <w:tblInd w:w="-851" w:type="dxa"/>
        <w:tblLook w:val="04A0" w:firstRow="1" w:lastRow="0" w:firstColumn="1" w:lastColumn="0" w:noHBand="0" w:noVBand="1"/>
      </w:tblPr>
      <w:tblGrid>
        <w:gridCol w:w="2772"/>
        <w:gridCol w:w="5739"/>
        <w:gridCol w:w="2087"/>
      </w:tblGrid>
      <w:tr w:rsidR="00F56E2D" w:rsidRPr="00F56E2D" w:rsidTr="002768BE">
        <w:tc>
          <w:tcPr>
            <w:tcW w:w="2377" w:type="dxa"/>
          </w:tcPr>
          <w:p w:rsidR="00F56E2D" w:rsidRPr="00F56E2D" w:rsidRDefault="00F56E2D" w:rsidP="00F56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6095" w:type="dxa"/>
          </w:tcPr>
          <w:p w:rsidR="00F56E2D" w:rsidRPr="00F56E2D" w:rsidRDefault="00F56E2D" w:rsidP="00F56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126" w:type="dxa"/>
          </w:tcPr>
          <w:p w:rsidR="00F56E2D" w:rsidRPr="00F56E2D" w:rsidRDefault="00F56E2D" w:rsidP="00F56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F56E2D" w:rsidRPr="00F56E2D" w:rsidTr="002768BE">
        <w:tc>
          <w:tcPr>
            <w:tcW w:w="2377" w:type="dxa"/>
          </w:tcPr>
          <w:p w:rsidR="00F56E2D" w:rsidRPr="00F56E2D" w:rsidRDefault="00F56E2D" w:rsidP="00F56E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F56E2D">
              <w:rPr>
                <w:rFonts w:ascii="Times New Roman" w:hAnsi="Times New Roman" w:cs="Times New Roman"/>
                <w:b/>
                <w:sz w:val="28"/>
                <w:szCs w:val="28"/>
              </w:rPr>
              <w:t>.Подготовительная часть урока</w:t>
            </w:r>
          </w:p>
          <w:p w:rsidR="00F56E2D" w:rsidRPr="00F56E2D" w:rsidRDefault="00F56E2D" w:rsidP="00F56E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Приветствие.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Проверка готовности: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 Ребята, начинаем урок рисования. Проверьте, у вас на партах должны быть акварельные краски или гуашевые, кисти, альбомный лист и баночка с водой.</w:t>
            </w:r>
          </w:p>
        </w:tc>
        <w:tc>
          <w:tcPr>
            <w:tcW w:w="2126" w:type="dxa"/>
          </w:tcPr>
          <w:p w:rsidR="00F56E2D" w:rsidRPr="00F56E2D" w:rsidRDefault="00F56E2D" w:rsidP="00F56E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6E2D" w:rsidRPr="00F56E2D" w:rsidTr="002768BE">
        <w:tc>
          <w:tcPr>
            <w:tcW w:w="2377" w:type="dxa"/>
          </w:tcPr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F56E2D">
              <w:rPr>
                <w:rFonts w:ascii="Times New Roman" w:hAnsi="Times New Roman" w:cs="Times New Roman"/>
                <w:b/>
                <w:sz w:val="28"/>
                <w:szCs w:val="28"/>
              </w:rPr>
              <w:t>. Основная часть урока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1. Введение в тему урока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2.</w:t>
            </w: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Вступительная беседа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F723E" w:rsidRDefault="005F723E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F723E" w:rsidRDefault="005F723E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F723E" w:rsidRDefault="005F723E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F723E" w:rsidRDefault="005F723E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F723E" w:rsidRDefault="005F723E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3. Работа </w:t>
            </w: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зри-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тельным рядом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4.</w:t>
            </w: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Постановка учебной задачи и рекомендации по выполнению </w:t>
            </w:r>
            <w:proofErr w:type="spellStart"/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прак-тической</w:t>
            </w:r>
            <w:proofErr w:type="spellEnd"/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работы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5.</w:t>
            </w: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Практическая работа учащихся</w:t>
            </w:r>
          </w:p>
        </w:tc>
        <w:tc>
          <w:tcPr>
            <w:tcW w:w="6095" w:type="dxa"/>
          </w:tcPr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-Какой праздник к нам приближается, ребята?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Новый год</w:t>
            </w: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-А что для вас, Новый год?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Дед Мороз, подарки, мандарины, катание на коньках).</w:t>
            </w:r>
            <w:proofErr w:type="gramEnd"/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-Хорошо! А для меня новый год - это душистый запах елки, хорошее настроение, покупка подарков, встреча со своей семьей в новогоднюю ночь, а еще это море снега и волшебство!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 Знаете, я заглянула сегодня утром в нашу школьную почту и нашла письмо, оно адресовано нам, не подписано, но я вижу загадку, с ее помощью мы и узнаем нашего загадочного отправителя: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Далеко-далеко в горах,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Где человек не ходит.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Весь белый, в волосах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Пушистый зверь там бродит.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Огромный след от его лап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Не скроет белый снег,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Вы наверно догадались,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Что это….. (СНЕЖНЫЙ ЧЕЛОВЕК)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-Да, он нам отправил это письмо!  (Выходит ученик и читает его классу).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«Здравствуйте, ребята!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Я так нуждаюсь в вашей помощи. Жить в горах неуютно и небезопасно, так еще и друзей у меня нет, с которыми можно веселиться!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вас прошу нарисовать снежный городок, в котором будет мой дом, мои друзья - ваши любимые герои из сказок и мультфильмов. Я знаю, что зимой вы любите кататься на горках, можете и их нарисовать, чтобы и вам не было скучно в городе, когда вы приедете в гости. Я верю, что вы поможете мне, детишки, это будет самый лучший снежный городок!»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-Ребята, мы поможем снежному человеку построить снежный городок?</w:t>
            </w:r>
          </w:p>
          <w:p w:rsid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Да, поможем).</w:t>
            </w:r>
            <w:proofErr w:type="gramEnd"/>
          </w:p>
          <w:p w:rsidR="005F723E" w:rsidRDefault="005F723E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-Какой же будет тема нашего урока?</w:t>
            </w:r>
          </w:p>
          <w:p w:rsidR="005F723E" w:rsidRPr="00F56E2D" w:rsidRDefault="005F723E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(Дети: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Рисование снежного городка)</w:t>
            </w:r>
            <w:proofErr w:type="gramEnd"/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-Я думаю, вы отлично справитесь!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-А что такое снежный городок, и зачем его строят?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 это зимняя площадка, на которой находятся разные фигуры из снега и льда).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(Рисунки)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-Да, вы правы, снежный городок – это любимое место проведение своих новогодних каникул.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-А самое главное, что тематика городков может быть разная: герои мультфильмов, сказок, мастера придумывают волшебных героев, которых нигде не встретишь! </w:t>
            </w: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слайд).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 Какие цвета преобладают на рисунках и фотографиях?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 белый, голубой, серый)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-А почему?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Потому что эти фигуры из снега, а 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снег имеет белый или бело-серый оттенок).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-Вы правильно перечислили все использованные цвета. А как их назвать одним цветом? 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Холодные цвета).</w:t>
            </w:r>
            <w:proofErr w:type="gramEnd"/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-Молодцы!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-Но сейчас мастера практикуют и цветные снежные фигуры, добавляя в воду краски и снег, они вырисовывают фигурам лица, одежду и предметы (слайд).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Задачу снежный человек нам уже поставил - мы будем рисовать эскиз сооружений и </w:t>
            </w:r>
            <w:r w:rsidRPr="00F56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фигур снежного городка, и выполнять их в цвете, а по вашим рисункам мастера его превратят в жизнь!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-Давайте вспомним, что такое эскиз?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 набросок рисунка карандашом)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-Да, выполнив эскиз своей снежной фигуры, можете приступать к работе в цвете, вспоминая, какой цвет будет преобладать в рисунке.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-Я предлагаю вам определиться с темой нашего городка?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(Дети:</w:t>
            </w:r>
            <w:proofErr w:type="gramEnd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Сказочные герои).</w:t>
            </w:r>
            <w:proofErr w:type="gramEnd"/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Хорошо, нарисуем же друзей снежному человеку!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Давайте разделимся на 4 группы: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1 группа - рисует дом нашему снежному заказчику, и еще постройки, которые могут быть в городке: башни, замки,  пофантазируйте!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2 и 3 группы – вы рисуете сказочных персонажей, которые будут населять наш сказочный городок;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4 группа - вы отвечаете за развлечения, вы рисуете горки: деревянные, снежные, можете нарисовать железную горку! Так же в городке можно увидеть каток, можете нарисовать и его!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И затем, мы соберем из ваших рисунков большой снежный город!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обсудить в группах, что вы будете изображать! 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 Разделите альбомный лист на 2 части, вы будете рисовать на половине альбомного листа,  чтобы каждая ваша фигура или сооружение поместилась на снежной территории!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- Если вы уже все решили, приступайте 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к рисованию. Если нужна будет моя помощь, поднимайте руку, я подойду.</w:t>
            </w:r>
          </w:p>
        </w:tc>
        <w:tc>
          <w:tcPr>
            <w:tcW w:w="2126" w:type="dxa"/>
          </w:tcPr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6E2D" w:rsidRPr="00F56E2D" w:rsidTr="002768BE">
        <w:tc>
          <w:tcPr>
            <w:tcW w:w="2377" w:type="dxa"/>
          </w:tcPr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F56E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F56E2D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Заключитель-ная</w:t>
            </w:r>
            <w:proofErr w:type="spellEnd"/>
            <w:r w:rsidRPr="00F56E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часть урока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1. Анализ детских </w:t>
            </w: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работ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2. Подведение итога урока</w:t>
            </w:r>
          </w:p>
        </w:tc>
        <w:tc>
          <w:tcPr>
            <w:tcW w:w="6095" w:type="dxa"/>
          </w:tcPr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 Ребята, мы составили снежный город, посмотрите,  какой он у нас большой получился. Давайте рассмотрим его. 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Какие фигуры, сооружения вам понравились и почему?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>- Кого не хватает в снежном городке?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  - Чему вы научились на уроке? 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(Дети: - мы научились изображать снежные фигуры и сооружения снежного городка).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  - Молодцы! Сегодня все хорошо поработали, у вас получились замечательные рисунки. </w:t>
            </w:r>
          </w:p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6E2D">
              <w:rPr>
                <w:rFonts w:ascii="Times New Roman" w:hAnsi="Times New Roman" w:cs="Times New Roman"/>
                <w:sz w:val="28"/>
                <w:szCs w:val="28"/>
              </w:rPr>
              <w:t xml:space="preserve">   - Урок окончен. Убирайте рабочие места.</w:t>
            </w:r>
          </w:p>
        </w:tc>
        <w:tc>
          <w:tcPr>
            <w:tcW w:w="2126" w:type="dxa"/>
          </w:tcPr>
          <w:p w:rsidR="00F56E2D" w:rsidRPr="00F56E2D" w:rsidRDefault="00F56E2D" w:rsidP="00F56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6E2D" w:rsidRPr="00F56E2D" w:rsidRDefault="00F56E2D" w:rsidP="00F56E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82E" w:rsidRPr="00F56E2D" w:rsidRDefault="00F5582E" w:rsidP="00F56E2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5582E" w:rsidRPr="00F56E2D" w:rsidSect="00BC5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980"/>
    <w:rsid w:val="00225E23"/>
    <w:rsid w:val="0037146F"/>
    <w:rsid w:val="005F723E"/>
    <w:rsid w:val="00C03980"/>
    <w:rsid w:val="00F5582E"/>
    <w:rsid w:val="00F5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6E2D"/>
    <w:pPr>
      <w:ind w:left="720"/>
      <w:contextualSpacing/>
    </w:pPr>
  </w:style>
  <w:style w:type="paragraph" w:styleId="a5">
    <w:name w:val="No Spacing"/>
    <w:uiPriority w:val="1"/>
    <w:qFormat/>
    <w:rsid w:val="00F56E2D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6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E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6E2D"/>
    <w:pPr>
      <w:ind w:left="720"/>
      <w:contextualSpacing/>
    </w:pPr>
  </w:style>
  <w:style w:type="paragraph" w:styleId="a5">
    <w:name w:val="No Spacing"/>
    <w:uiPriority w:val="1"/>
    <w:qFormat/>
    <w:rsid w:val="00F56E2D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6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E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яночка</dc:creator>
  <cp:keywords/>
  <dc:description/>
  <cp:lastModifiedBy>Image&amp;Matros ®</cp:lastModifiedBy>
  <cp:revision>6</cp:revision>
  <dcterms:created xsi:type="dcterms:W3CDTF">2016-06-03T04:32:00Z</dcterms:created>
  <dcterms:modified xsi:type="dcterms:W3CDTF">2021-11-02T03:19:00Z</dcterms:modified>
</cp:coreProperties>
</file>